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54820" w14:textId="59FEEB5B" w:rsidR="005A2F62" w:rsidRDefault="00F95C83" w:rsidP="00A8399A">
      <w:pPr>
        <w:rPr>
          <w:rFonts w:asciiTheme="minorBidi" w:eastAsia="Calibri" w:hAnsiTheme="minorBidi"/>
          <w:b/>
          <w:color w:val="000000" w:themeColor="text1"/>
          <w:sz w:val="32"/>
          <w:szCs w:val="32"/>
        </w:rPr>
      </w:pPr>
      <w:r w:rsidRPr="005A2F62">
        <w:rPr>
          <w:rFonts w:asciiTheme="minorBidi" w:hAnsiTheme="minorBidi"/>
          <w:b/>
          <w:sz w:val="32"/>
          <w:szCs w:val="32"/>
        </w:rPr>
        <w:t>#</w:t>
      </w:r>
      <w:proofErr w:type="spellStart"/>
      <w:r w:rsidR="00D33D60" w:rsidRPr="005A2F62">
        <w:rPr>
          <w:rFonts w:asciiTheme="minorBidi" w:hAnsiTheme="minorBidi"/>
          <w:b/>
          <w:sz w:val="32"/>
          <w:szCs w:val="32"/>
        </w:rPr>
        <w:t>HairdressersUnited</w:t>
      </w:r>
      <w:proofErr w:type="spellEnd"/>
      <w:r w:rsidR="00D33D60" w:rsidRPr="005A2F62">
        <w:rPr>
          <w:rFonts w:asciiTheme="minorBidi" w:hAnsiTheme="minorBidi"/>
          <w:b/>
          <w:sz w:val="32"/>
          <w:szCs w:val="32"/>
        </w:rPr>
        <w:t xml:space="preserve"> </w:t>
      </w:r>
      <w:r w:rsidR="005A2F62" w:rsidRPr="005A2F62">
        <w:rPr>
          <w:rFonts w:asciiTheme="minorBidi" w:hAnsiTheme="minorBidi"/>
          <w:bCs/>
          <w:sz w:val="32"/>
          <w:szCs w:val="32"/>
          <w:cs/>
          <w:lang w:bidi="th-TH"/>
        </w:rPr>
        <w:t>ข่าวประช</w:t>
      </w:r>
      <w:r w:rsidR="005A2F62" w:rsidRPr="005A2F62">
        <w:rPr>
          <w:rFonts w:asciiTheme="minorBidi" w:hAnsiTheme="minorBidi" w:hint="cs"/>
          <w:bCs/>
          <w:sz w:val="32"/>
          <w:szCs w:val="32"/>
          <w:cs/>
          <w:lang w:bidi="th-TH"/>
        </w:rPr>
        <w:t>าสั</w:t>
      </w:r>
      <w:r w:rsidR="005A2F62" w:rsidRPr="005A2F62">
        <w:rPr>
          <w:rFonts w:asciiTheme="minorBidi" w:hAnsiTheme="minorBidi"/>
          <w:bCs/>
          <w:sz w:val="32"/>
          <w:szCs w:val="32"/>
          <w:cs/>
          <w:lang w:bidi="th-TH"/>
        </w:rPr>
        <w:t xml:space="preserve">มพันธ์ </w:t>
      </w:r>
      <w:r w:rsidR="005A2F62" w:rsidRPr="005A2F62">
        <w:rPr>
          <w:rFonts w:asciiTheme="minorBidi" w:hAnsiTheme="minorBidi"/>
          <w:bCs/>
          <w:sz w:val="32"/>
          <w:szCs w:val="32"/>
          <w:cs/>
          <w:lang w:val="en-US" w:bidi="th-TH"/>
        </w:rPr>
        <w:t>จาก</w:t>
      </w:r>
      <w:r w:rsidR="005A2F62" w:rsidRPr="005A2F62">
        <w:rPr>
          <w:rFonts w:asciiTheme="minorBidi" w:hAnsiTheme="minorBidi"/>
          <w:bCs/>
          <w:sz w:val="32"/>
          <w:szCs w:val="32"/>
          <w:cs/>
          <w:lang w:bidi="th-TH"/>
        </w:rPr>
        <w:t>เฮงเค็ล บิวตี้ แคร์ โปรเฟสชั่นแนล</w:t>
      </w:r>
      <w:r w:rsidR="00203770" w:rsidRPr="005A2F62">
        <w:rPr>
          <w:rFonts w:asciiTheme="minorBidi" w:eastAsia="Calibri" w:hAnsiTheme="minorBidi"/>
          <w:b/>
          <w:color w:val="000000" w:themeColor="text1"/>
          <w:sz w:val="32"/>
          <w:szCs w:val="32"/>
        </w:rPr>
        <w:t xml:space="preserve"> </w:t>
      </w:r>
    </w:p>
    <w:p w14:paraId="2397DBC0" w14:textId="77777777" w:rsidR="00A8399A" w:rsidRPr="00A8399A" w:rsidRDefault="00A8399A" w:rsidP="00A8399A">
      <w:pPr>
        <w:rPr>
          <w:rFonts w:asciiTheme="minorBidi" w:hAnsiTheme="minorBidi"/>
          <w:b/>
          <w:sz w:val="32"/>
          <w:szCs w:val="32"/>
        </w:rPr>
      </w:pPr>
    </w:p>
    <w:p w14:paraId="60785157" w14:textId="0A9DAC88" w:rsidR="00520467" w:rsidRPr="005E2579" w:rsidRDefault="00C302B6" w:rsidP="005E2579">
      <w:pPr>
        <w:pStyle w:val="p1"/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</w:pPr>
      <w:r w:rsidRPr="005E2579">
        <w:rPr>
          <w:rFonts w:asciiTheme="minorBidi" w:hAnsiTheme="minorBidi" w:cstheme="minorBidi"/>
          <w:b/>
          <w:bCs/>
          <w:sz w:val="32"/>
          <w:szCs w:val="32"/>
          <w:cs/>
          <w:lang w:val="en-GB" w:bidi="th-TH"/>
        </w:rPr>
        <w:t>เมื่อ</w:t>
      </w:r>
      <w:r w:rsidR="007940F4" w:rsidRPr="005E2579">
        <w:rPr>
          <w:rFonts w:asciiTheme="minorBidi" w:hAnsiTheme="minorBidi" w:cstheme="minorBidi"/>
          <w:b/>
          <w:bCs/>
          <w:sz w:val="32"/>
          <w:szCs w:val="32"/>
          <w:cs/>
          <w:lang w:val="en-GB" w:bidi="th-TH"/>
        </w:rPr>
        <w:t>วันที่ 5 พฤษภาคม</w:t>
      </w:r>
      <w:r w:rsidR="007940F4" w:rsidRPr="005E2579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 </w:t>
      </w:r>
      <w:r w:rsidRPr="005E2579">
        <w:rPr>
          <w:rFonts w:asciiTheme="minorBidi" w:hAnsiTheme="minorBidi" w:cstheme="minorBidi"/>
          <w:b/>
          <w:bCs/>
          <w:sz w:val="32"/>
          <w:szCs w:val="32"/>
          <w:cs/>
          <w:lang w:val="en-GB" w:bidi="th-TH"/>
        </w:rPr>
        <w:t xml:space="preserve">เฮงเค็ล บิวตี้ แคร์ โปรเฟสชั่นแนล </w:t>
      </w:r>
      <w:r w:rsidR="000839CE" w:rsidRPr="005E2579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สร้าง</w:t>
      </w:r>
      <w:r w:rsidR="00520467" w:rsidRPr="005E2579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สถิติกินเนสบุคเรค</w:t>
      </w:r>
      <w:r w:rsidR="005E2579" w:rsidRPr="005E2579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ค</w:t>
      </w:r>
      <w:r w:rsidR="00520467" w:rsidRPr="005E2579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อร์</w:t>
      </w:r>
      <w:r w:rsidR="005E2579" w:rsidRPr="005E2579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 xml:space="preserve">ด </w:t>
      </w:r>
      <w:r w:rsidR="00520467" w:rsidRPr="005E2579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 xml:space="preserve">กับแคมเปญ </w:t>
      </w:r>
      <w:r w:rsidR="00520467" w:rsidRPr="005E2579">
        <w:rPr>
          <w:rFonts w:asciiTheme="minorBidi" w:hAnsiTheme="minorBidi" w:cstheme="minorBidi"/>
          <w:b/>
          <w:bCs/>
          <w:sz w:val="32"/>
          <w:szCs w:val="32"/>
          <w:lang w:val="en-GB" w:bidi="th-TH"/>
        </w:rPr>
        <w:t>#</w:t>
      </w:r>
      <w:proofErr w:type="spellStart"/>
      <w:r w:rsidR="00520467" w:rsidRPr="005E2579">
        <w:rPr>
          <w:rFonts w:asciiTheme="minorBidi" w:hAnsiTheme="minorBidi" w:cstheme="minorBidi"/>
          <w:b/>
          <w:bCs/>
          <w:sz w:val="32"/>
          <w:szCs w:val="32"/>
          <w:lang w:val="en-GB" w:bidi="th-TH"/>
        </w:rPr>
        <w:t>HairdressersUnited</w:t>
      </w:r>
      <w:proofErr w:type="spellEnd"/>
      <w:r w:rsidR="00520467" w:rsidRPr="005E2579">
        <w:rPr>
          <w:rFonts w:asciiTheme="minorBidi" w:hAnsiTheme="minorBidi" w:cstheme="minorBidi" w:hint="cs"/>
          <w:b/>
          <w:bCs/>
          <w:sz w:val="32"/>
          <w:szCs w:val="32"/>
          <w:cs/>
          <w:lang w:val="en-GB" w:bidi="th-TH"/>
        </w:rPr>
        <w:t xml:space="preserve"> </w:t>
      </w:r>
      <w:r w:rsidR="00520467" w:rsidRPr="005E2579">
        <w:rPr>
          <w:rFonts w:asciiTheme="minorBidi" w:hAnsiTheme="minorBidi" w:cstheme="minorBidi"/>
          <w:b/>
          <w:bCs/>
          <w:sz w:val="32"/>
          <w:szCs w:val="32"/>
          <w:lang w:val="en-GB" w:bidi="th-TH"/>
        </w:rPr>
        <w:t>Digital Charity Hair Festival</w:t>
      </w:r>
    </w:p>
    <w:p w14:paraId="33C2210F" w14:textId="5DF08258" w:rsidR="00246FDB" w:rsidRPr="005E2579" w:rsidRDefault="00520467" w:rsidP="00246FDB">
      <w:pPr>
        <w:pStyle w:val="p1"/>
        <w:jc w:val="thaiDistribute"/>
        <w:rPr>
          <w:rFonts w:asciiTheme="minorBidi" w:hAnsiTheme="minorBidi" w:cstheme="minorBidi"/>
          <w:b/>
          <w:bCs/>
          <w:sz w:val="32"/>
          <w:szCs w:val="32"/>
          <w:cs/>
          <w:lang w:val="en-GB" w:bidi="th-TH"/>
        </w:rPr>
      </w:pPr>
      <w:r w:rsidRPr="005E2579">
        <w:rPr>
          <w:rFonts w:asciiTheme="minorBidi" w:hAnsiTheme="minorBidi" w:cstheme="minorBidi" w:hint="cs"/>
          <w:b/>
          <w:bCs/>
          <w:sz w:val="32"/>
          <w:szCs w:val="32"/>
          <w:cs/>
          <w:lang w:val="en-GB" w:bidi="th-TH"/>
        </w:rPr>
        <w:t>การรวมช่างผมที่โด่งดังชั้นนำจากทั่วทุกมุมโลกให้ความรู้เกี่ยวกับการทำผ</w:t>
      </w:r>
      <w:r w:rsidR="005E2579">
        <w:rPr>
          <w:rFonts w:asciiTheme="minorBidi" w:hAnsiTheme="minorBidi" w:cstheme="minorBidi" w:hint="cs"/>
          <w:b/>
          <w:bCs/>
          <w:sz w:val="32"/>
          <w:szCs w:val="32"/>
          <w:cs/>
          <w:lang w:val="en-GB" w:bidi="th-TH"/>
        </w:rPr>
        <w:t>ม</w:t>
      </w:r>
      <w:r w:rsidRPr="005E2579">
        <w:rPr>
          <w:rFonts w:asciiTheme="minorBidi" w:hAnsiTheme="minorBidi" w:cstheme="minorBidi" w:hint="cs"/>
          <w:b/>
          <w:bCs/>
          <w:sz w:val="32"/>
          <w:szCs w:val="32"/>
          <w:cs/>
          <w:lang w:val="en-GB" w:bidi="th-TH"/>
        </w:rPr>
        <w:t>ผ่านการ</w:t>
      </w:r>
      <w:r w:rsidR="00246FDB" w:rsidRPr="005E2579">
        <w:rPr>
          <w:rFonts w:asciiTheme="minorBidi" w:hAnsiTheme="minorBidi" w:cstheme="minorBidi" w:hint="cs"/>
          <w:b/>
          <w:bCs/>
          <w:sz w:val="32"/>
          <w:szCs w:val="32"/>
          <w:cs/>
          <w:lang w:val="en-GB" w:bidi="th-TH"/>
        </w:rPr>
        <w:t>ไลฟ</w:t>
      </w:r>
      <w:r w:rsidRPr="005E2579">
        <w:rPr>
          <w:rFonts w:asciiTheme="minorBidi" w:hAnsiTheme="minorBidi" w:cstheme="minorBidi" w:hint="cs"/>
          <w:b/>
          <w:bCs/>
          <w:sz w:val="32"/>
          <w:szCs w:val="32"/>
          <w:cs/>
          <w:lang w:val="en-GB" w:bidi="th-TH"/>
        </w:rPr>
        <w:t>์ตลอด</w:t>
      </w:r>
      <w:r w:rsidR="00246FDB" w:rsidRPr="005E2579">
        <w:rPr>
          <w:rFonts w:asciiTheme="minorBidi" w:hAnsiTheme="minorBidi" w:cstheme="minorBidi"/>
          <w:b/>
          <w:bCs/>
          <w:sz w:val="32"/>
          <w:szCs w:val="32"/>
          <w:cs/>
          <w:lang w:val="en-GB" w:bidi="th-TH"/>
        </w:rPr>
        <w:t xml:space="preserve"> 24 ชั่วโมง </w:t>
      </w:r>
      <w:r w:rsidR="00246FDB" w:rsidRPr="005E2579">
        <w:rPr>
          <w:rFonts w:asciiTheme="minorBidi" w:hAnsiTheme="minorBidi" w:cstheme="minorBidi" w:hint="cs"/>
          <w:b/>
          <w:bCs/>
          <w:sz w:val="32"/>
          <w:szCs w:val="32"/>
          <w:cs/>
          <w:lang w:val="en-GB" w:bidi="th-TH"/>
        </w:rPr>
        <w:t>กับกิจกรรม</w:t>
      </w:r>
      <w:r w:rsidR="00246FDB" w:rsidRPr="005E2579">
        <w:rPr>
          <w:sz w:val="16"/>
          <w:szCs w:val="16"/>
        </w:rPr>
        <w:t xml:space="preserve"> </w:t>
      </w:r>
    </w:p>
    <w:p w14:paraId="3D56D7B2" w14:textId="77777777" w:rsidR="00246FDB" w:rsidRDefault="00246FDB" w:rsidP="00246FDB">
      <w:pPr>
        <w:pStyle w:val="p1"/>
        <w:jc w:val="thaiDistribute"/>
        <w:rPr>
          <w:rFonts w:ascii="Angsana New" w:hAnsi="Angsana New" w:cs="Angsana New"/>
          <w:b/>
          <w:sz w:val="28"/>
          <w:szCs w:val="28"/>
          <w:lang w:val="en" w:bidi="th-TH"/>
        </w:rPr>
      </w:pPr>
    </w:p>
    <w:p w14:paraId="34A81ECB" w14:textId="09ACD3AB" w:rsidR="00487BFB" w:rsidRPr="00487BFB" w:rsidRDefault="00522CF3" w:rsidP="00487BFB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val="en" w:bidi="th-TH"/>
        </w:rPr>
      </w:pPr>
      <w:r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เฮงเค</w:t>
      </w:r>
      <w:r w:rsidR="005E2579"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็</w:t>
      </w:r>
      <w:r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ล</w:t>
      </w:r>
      <w:r w:rsidR="00246FDB" w:rsidRPr="00246FDB">
        <w:rPr>
          <w:rFonts w:asciiTheme="minorBidi" w:hAnsiTheme="minorBidi" w:cstheme="minorBidi"/>
          <w:b/>
          <w:sz w:val="28"/>
          <w:szCs w:val="28"/>
          <w:cs/>
          <w:lang w:val="en" w:bidi="th-TH"/>
        </w:rPr>
        <w:t xml:space="preserve">ด้วยความร่วมมือกับมูลนิธิการกุศล </w:t>
      </w:r>
      <w:r w:rsidR="00246FDB" w:rsidRPr="00246FDB">
        <w:rPr>
          <w:rFonts w:asciiTheme="minorBidi" w:hAnsiTheme="minorBidi" w:cstheme="minorBidi"/>
          <w:b/>
          <w:sz w:val="28"/>
          <w:szCs w:val="28"/>
          <w:lang w:val="en" w:bidi="th-TH"/>
        </w:rPr>
        <w:t>Fritz Henkel Stiftung</w:t>
      </w:r>
      <w:r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 xml:space="preserve"> ได้จัดแคมเปญ</w:t>
      </w:r>
      <w:r w:rsidR="00246FDB" w:rsidRPr="00246FDB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 #</w:t>
      </w:r>
      <w:proofErr w:type="spellStart"/>
      <w:r w:rsidR="00246FDB" w:rsidRPr="00246FDB">
        <w:rPr>
          <w:rFonts w:asciiTheme="minorBidi" w:hAnsiTheme="minorBidi" w:cstheme="minorBidi"/>
          <w:b/>
          <w:sz w:val="28"/>
          <w:szCs w:val="28"/>
          <w:lang w:val="en" w:bidi="th-TH"/>
        </w:rPr>
        <w:t>HairdressersUnited</w:t>
      </w:r>
      <w:proofErr w:type="spellEnd"/>
      <w:r w:rsidR="00246FDB" w:rsidRPr="00246FDB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 </w:t>
      </w:r>
      <w:r w:rsidR="00246FDB"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ที่</w:t>
      </w:r>
      <w:r w:rsidR="00246FDB" w:rsidRPr="00246FDB">
        <w:rPr>
          <w:rFonts w:asciiTheme="minorBidi" w:hAnsiTheme="minorBidi" w:cstheme="minorBidi"/>
          <w:b/>
          <w:sz w:val="28"/>
          <w:szCs w:val="28"/>
          <w:cs/>
          <w:lang w:val="en" w:bidi="th-TH"/>
        </w:rPr>
        <w:t>รวบรวม</w:t>
      </w:r>
      <w:r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ช่างผมและ</w:t>
      </w:r>
      <w:r w:rsidR="00246FDB" w:rsidRPr="00246FDB">
        <w:rPr>
          <w:rFonts w:asciiTheme="minorBidi" w:hAnsiTheme="minorBidi" w:cstheme="minorBidi"/>
          <w:b/>
          <w:sz w:val="28"/>
          <w:szCs w:val="28"/>
          <w:cs/>
          <w:lang w:val="en" w:bidi="th-TH"/>
        </w:rPr>
        <w:t>ผู้เชี่ยวชาญด้านการดูแลผมและความงามที่ใหญ่ที่สุดในโลกเพื่อเฉลิมฉลองความเป็นน้ำหนึ่งใจเดียวกันในอุตสาหกรรมการทำผม</w:t>
      </w:r>
      <w:r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 xml:space="preserve"> ผ่านการทำการศึกษาดิจิตอลร่วมกันในโซเชียลมีเดีย  </w:t>
      </w:r>
      <w:r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โดยการ</w:t>
      </w:r>
      <w:r w:rsidR="00487BFB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ไลฟ์สตรีม</w:t>
      </w:r>
      <w:r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การเรียนรู้เกี่ยวกับผมสด</w:t>
      </w:r>
      <w:r w:rsidR="00487BFB"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24 ชั่วโมงเป็นครั้งแรกโดยมีศิลปินช่างทำผมชั้นนำ 41 คนจาก 19 ประเทศ (จาก 13 โซนเวลาที่แตกต่างกัน) นำเสนอสัมมนา </w:t>
      </w:r>
      <w:r w:rsidR="00487BFB" w:rsidRPr="00487BFB">
        <w:rPr>
          <w:rFonts w:asciiTheme="minorBidi" w:hAnsiTheme="minorBidi" w:cstheme="minorBidi"/>
          <w:b/>
          <w:sz w:val="28"/>
          <w:szCs w:val="28"/>
          <w:lang w:val="en" w:bidi="th-TH"/>
        </w:rPr>
        <w:t>Look</w:t>
      </w:r>
      <w:r w:rsidR="00487BFB"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</w:t>
      </w:r>
      <w:r w:rsidR="00487BFB" w:rsidRPr="00487BFB">
        <w:rPr>
          <w:rFonts w:asciiTheme="minorBidi" w:hAnsiTheme="minorBidi" w:cstheme="minorBidi"/>
          <w:b/>
          <w:sz w:val="28"/>
          <w:szCs w:val="28"/>
          <w:lang w:val="en" w:bidi="th-TH"/>
        </w:rPr>
        <w:t>&amp;</w:t>
      </w:r>
      <w:r w:rsidR="00487BFB"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</w:t>
      </w:r>
      <w:r w:rsidR="00487BFB" w:rsidRPr="00487BFB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Learn </w:t>
      </w:r>
      <w:r w:rsidR="00487BFB"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>ที่หลากหลายใน 9 ภาษา</w:t>
      </w:r>
    </w:p>
    <w:p w14:paraId="7970F638" w14:textId="77777777" w:rsidR="00487BFB" w:rsidRDefault="00487BFB" w:rsidP="00487BFB">
      <w:pPr>
        <w:pStyle w:val="p1"/>
        <w:jc w:val="thaiDistribute"/>
        <w:rPr>
          <w:rFonts w:asciiTheme="minorBidi" w:hAnsiTheme="minorBidi" w:cstheme="minorBidi"/>
          <w:bCs/>
          <w:sz w:val="28"/>
          <w:szCs w:val="28"/>
          <w:lang w:val="en" w:bidi="th-TH"/>
        </w:rPr>
      </w:pPr>
    </w:p>
    <w:p w14:paraId="2BE996B0" w14:textId="6BDBC445" w:rsidR="00A8399A" w:rsidRPr="00A8399A" w:rsidRDefault="00487BFB" w:rsidP="00250A28">
      <w:pPr>
        <w:pStyle w:val="p1"/>
        <w:jc w:val="thaiDistribute"/>
        <w:rPr>
          <w:rFonts w:asciiTheme="minorBidi" w:hAnsiTheme="minorBidi" w:cstheme="minorBidi"/>
          <w:bCs/>
          <w:sz w:val="28"/>
          <w:szCs w:val="28"/>
          <w:lang w:val="en" w:bidi="th-TH"/>
        </w:rPr>
      </w:pPr>
      <w:r w:rsidRPr="00487BFB">
        <w:rPr>
          <w:rFonts w:asciiTheme="minorBidi" w:hAnsiTheme="minorBidi" w:hint="cs"/>
          <w:bCs/>
          <w:sz w:val="28"/>
          <w:szCs w:val="28"/>
          <w:lang w:val="en" w:bidi="th-TH"/>
        </w:rPr>
        <w:t xml:space="preserve">Livestream </w:t>
      </w:r>
      <w:r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>ครอบคลุมทุกอย่างตั้งแต่การทำสีผม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และ</w:t>
      </w:r>
      <w:r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>เทคนิค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การทำ</w:t>
      </w:r>
      <w:r w:rsidR="00250A28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สี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ต่าง </w:t>
      </w:r>
      <w:r w:rsidR="005E2579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ๆ 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อาทิเช่น</w:t>
      </w:r>
      <w:r w:rsidR="009B1211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proofErr w:type="spellStart"/>
      <w:r w:rsidR="009B1211" w:rsidRPr="009B1211">
        <w:rPr>
          <w:rFonts w:asciiTheme="minorBidi" w:hAnsiTheme="minorBidi" w:cstheme="minorBidi"/>
          <w:bCs/>
          <w:sz w:val="28"/>
          <w:szCs w:val="28"/>
          <w:lang w:bidi="th-TH"/>
        </w:rPr>
        <w:t>Blonding</w:t>
      </w:r>
      <w:proofErr w:type="spellEnd"/>
      <w:r w:rsidR="00250A28">
        <w:rPr>
          <w:rFonts w:asciiTheme="minorBidi" w:hAnsiTheme="minorBidi" w:cstheme="minorBidi"/>
          <w:b/>
          <w:sz w:val="28"/>
          <w:szCs w:val="28"/>
          <w:lang w:bidi="th-TH"/>
        </w:rPr>
        <w:t xml:space="preserve">, </w:t>
      </w:r>
      <w:r w:rsidR="009B1211" w:rsidRPr="009B1211">
        <w:rPr>
          <w:rFonts w:asciiTheme="minorBidi" w:hAnsiTheme="minorBidi" w:cstheme="minorBidi"/>
          <w:bCs/>
          <w:sz w:val="28"/>
          <w:szCs w:val="28"/>
          <w:lang w:bidi="th-TH"/>
        </w:rPr>
        <w:t>Balayage</w:t>
      </w:r>
      <w:r w:rsidR="00250A28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>และ</w:t>
      </w:r>
      <w:r w:rsidR="009B1211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="009B1211" w:rsidRPr="009B1211">
        <w:rPr>
          <w:rFonts w:asciiTheme="minorBidi" w:hAnsiTheme="minorBidi" w:cstheme="minorBidi"/>
          <w:bCs/>
          <w:sz w:val="28"/>
          <w:szCs w:val="28"/>
          <w:lang w:bidi="th-TH"/>
        </w:rPr>
        <w:t>Blur</w:t>
      </w:r>
      <w:r w:rsidR="009B1211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ตลอด</w:t>
      </w:r>
      <w:r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>จน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เทรน</w:t>
      </w:r>
      <w:r w:rsidR="005E2579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ด์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ผม </w:t>
      </w:r>
      <w:r w:rsidR="00522CF3"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>ศิลปะการตัดผม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 บาร์เบอร์อาร์ท</w:t>
      </w:r>
      <w:r w:rsidR="009B1211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>การจัดแต่งทรงผม</w:t>
      </w:r>
      <w:r w:rsidR="009B1211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การเกล้าผม และการถักเปีย </w:t>
      </w:r>
      <w:r w:rsidRPr="00487BFB">
        <w:rPr>
          <w:rFonts w:asciiTheme="minorBidi" w:hAnsiTheme="minorBidi" w:cstheme="minorBidi"/>
          <w:b/>
          <w:sz w:val="28"/>
          <w:szCs w:val="28"/>
          <w:cs/>
          <w:lang w:bidi="th-TH"/>
        </w:rPr>
        <w:t>รวม 41 บทเรียนที่แตกต่าง</w:t>
      </w:r>
    </w:p>
    <w:p w14:paraId="13219A3C" w14:textId="77777777" w:rsidR="005E2579" w:rsidRDefault="005E2579" w:rsidP="00250A28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bidi="th-TH"/>
        </w:rPr>
      </w:pPr>
    </w:p>
    <w:p w14:paraId="688BFD01" w14:textId="64499F7A" w:rsidR="00250A28" w:rsidRPr="00250A28" w:rsidRDefault="00250A28" w:rsidP="00250A28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val="en" w:bidi="th-TH"/>
        </w:rPr>
      </w:pP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>ด้วยการวางแผนอย่างพิถีพิถันและความมุ่งมั่นจากผู้เกี่ยวข้องทุกคน</w:t>
      </w:r>
      <w:r w:rsidR="00522CF3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 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>เหตุการณ์ดังกล่าวจึงถูกบันทึก</w:t>
      </w:r>
      <w:r w:rsidR="00DC457C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ในไว้ใน</w:t>
      </w:r>
      <w:r w:rsidR="00DC457C" w:rsidRPr="00DC457C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 </w:t>
      </w:r>
      <w:r w:rsidR="00DC457C" w:rsidRPr="00250A28">
        <w:rPr>
          <w:rFonts w:asciiTheme="minorBidi" w:hAnsiTheme="minorBidi" w:cstheme="minorBidi"/>
          <w:b/>
          <w:sz w:val="28"/>
          <w:szCs w:val="28"/>
          <w:lang w:val="en" w:bidi="th-TH"/>
        </w:rPr>
        <w:t>GUINNESS WORLD RECORDS ™</w:t>
      </w:r>
      <w:r w:rsidR="00DC457C"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 xml:space="preserve"> ด้วยความมุ่งมั่นและ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พยายามอย่างเป็นทางการของ </w:t>
      </w:r>
      <w:r w:rsidRPr="00250A28">
        <w:rPr>
          <w:rFonts w:asciiTheme="minorBidi" w:hAnsiTheme="minorBidi" w:cstheme="minorBidi"/>
          <w:b/>
          <w:sz w:val="28"/>
          <w:szCs w:val="28"/>
          <w:lang w:val="en" w:bidi="th-TH"/>
        </w:rPr>
        <w:t>'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>การสัมมนาการศึกษาผมออนไลน์ที่ยาวที่สุดผ่าน</w:t>
      </w:r>
      <w:r w:rsidR="00DC457C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ทาง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>อินเทอร์เน็ต</w:t>
      </w:r>
      <w:r w:rsidRPr="00250A28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' - </w:t>
      </w:r>
      <w:r w:rsidR="00DC457C"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โดยใช้เวลาการไลฟ์สตรีม</w:t>
      </w:r>
      <w:r w:rsidR="00DC457C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อย่างต่อเนื่องถึง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27 ชั่วโมง 34 นาที เนื้อหาที่สตรีม</w:t>
      </w:r>
      <w:r w:rsidR="00DC457C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ของ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</w:t>
      </w:r>
      <w:r w:rsidRPr="00250A28">
        <w:rPr>
          <w:rFonts w:asciiTheme="minorBidi" w:hAnsiTheme="minorBidi" w:cstheme="minorBidi"/>
          <w:b/>
          <w:sz w:val="28"/>
          <w:szCs w:val="28"/>
          <w:lang w:val="en" w:bidi="th-TH"/>
        </w:rPr>
        <w:t>#</w:t>
      </w:r>
      <w:proofErr w:type="spellStart"/>
      <w:r w:rsidRPr="00250A28">
        <w:rPr>
          <w:rFonts w:asciiTheme="minorBidi" w:hAnsiTheme="minorBidi" w:cstheme="minorBidi"/>
          <w:b/>
          <w:sz w:val="28"/>
          <w:szCs w:val="28"/>
          <w:lang w:val="en" w:bidi="th-TH"/>
        </w:rPr>
        <w:t>HairdressersUnited</w:t>
      </w:r>
      <w:proofErr w:type="spellEnd"/>
      <w:r w:rsidRPr="00250A28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 </w:t>
      </w:r>
      <w:r w:rsidR="00DC457C"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ได้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>ถูกสตรีม</w:t>
      </w:r>
      <w:r w:rsidR="00DC457C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ต่อ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ไปอีก 4 ช่องทางดิจิตอลรวมถึง </w:t>
      </w:r>
      <w:r w:rsidRPr="00250A28">
        <w:rPr>
          <w:rFonts w:asciiTheme="minorBidi" w:hAnsiTheme="minorBidi" w:cstheme="minorBidi"/>
          <w:b/>
          <w:sz w:val="28"/>
          <w:szCs w:val="28"/>
          <w:lang w:val="en" w:bidi="th-TH"/>
        </w:rPr>
        <w:t>behindthechair.com (@</w:t>
      </w:r>
      <w:proofErr w:type="spellStart"/>
      <w:r w:rsidRPr="00250A28">
        <w:rPr>
          <w:rFonts w:asciiTheme="minorBidi" w:hAnsiTheme="minorBidi" w:cstheme="minorBidi"/>
          <w:b/>
          <w:sz w:val="28"/>
          <w:szCs w:val="28"/>
          <w:lang w:val="en" w:bidi="th-TH"/>
        </w:rPr>
        <w:t>behindthechair_com</w:t>
      </w:r>
      <w:proofErr w:type="spellEnd"/>
      <w:r w:rsidRPr="00250A28">
        <w:rPr>
          <w:rFonts w:asciiTheme="minorBidi" w:hAnsiTheme="minorBidi" w:cstheme="minorBidi"/>
          <w:b/>
          <w:sz w:val="28"/>
          <w:szCs w:val="28"/>
          <w:lang w:val="en" w:bidi="th-TH"/>
        </w:rPr>
        <w:t>);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</w:t>
      </w:r>
      <w:r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ซึ่งเป็น</w:t>
      </w:r>
      <w:r w:rsidRPr="00250A28">
        <w:rPr>
          <w:rFonts w:asciiTheme="minorBidi" w:hAnsiTheme="minorBidi" w:cstheme="minorBidi"/>
          <w:b/>
          <w:sz w:val="28"/>
          <w:szCs w:val="28"/>
          <w:cs/>
          <w:lang w:bidi="th-TH"/>
        </w:rPr>
        <w:t>สื่อที่เกี่ยวข้องกับอุตสาหกรรมทำผมมากที่สุดโดยมีผู้ติดตามมากกว่า 1.6 ล้านคน</w:t>
      </w:r>
      <w:r w:rsidR="00DC457C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 </w:t>
      </w:r>
    </w:p>
    <w:p w14:paraId="2625D003" w14:textId="77777777" w:rsidR="00F95C83" w:rsidRPr="00AA03A2" w:rsidRDefault="00F95C83" w:rsidP="005A2F62">
      <w:pPr>
        <w:pStyle w:val="p1"/>
        <w:jc w:val="thaiDistribute"/>
        <w:rPr>
          <w:rFonts w:asciiTheme="minorBidi" w:hAnsiTheme="minorBidi" w:cstheme="minorBidi"/>
          <w:bCs/>
          <w:sz w:val="28"/>
          <w:szCs w:val="28"/>
          <w:lang w:val="en-GB" w:bidi="th-TH"/>
        </w:rPr>
      </w:pPr>
    </w:p>
    <w:p w14:paraId="52D0FD71" w14:textId="57A25EC8" w:rsidR="009B1211" w:rsidRPr="009B1211" w:rsidRDefault="009B1211" w:rsidP="009B1211">
      <w:pPr>
        <w:pStyle w:val="p1"/>
        <w:rPr>
          <w:rFonts w:asciiTheme="minorBidi" w:hAnsiTheme="minorBidi" w:cstheme="minorBidi"/>
          <w:b/>
          <w:sz w:val="28"/>
          <w:szCs w:val="28"/>
          <w:lang w:val="en" w:bidi="th-TH"/>
        </w:rPr>
      </w:pPr>
      <w:r w:rsidRPr="001E2AD1">
        <w:rPr>
          <w:rFonts w:asciiTheme="minorBidi" w:hAnsiTheme="minorBidi" w:cstheme="minorBidi" w:hint="cs"/>
          <w:bCs/>
          <w:sz w:val="28"/>
          <w:szCs w:val="28"/>
          <w:u w:val="single"/>
          <w:cs/>
          <w:lang w:val="en-GB" w:bidi="th-TH"/>
        </w:rPr>
        <w:t xml:space="preserve">เฮงเค็ล บิวตี้ แคร์ </w:t>
      </w:r>
      <w:r w:rsidRPr="009B1211">
        <w:rPr>
          <w:rFonts w:asciiTheme="minorBidi" w:hAnsiTheme="minorBidi" w:cstheme="minorBidi"/>
          <w:b/>
          <w:sz w:val="28"/>
          <w:szCs w:val="28"/>
          <w:u w:val="single"/>
          <w:cs/>
          <w:lang w:bidi="th-TH"/>
        </w:rPr>
        <w:t>แบรนด์</w:t>
      </w:r>
      <w:r>
        <w:rPr>
          <w:rFonts w:asciiTheme="minorBidi" w:hAnsiTheme="minorBidi" w:cstheme="minorBidi" w:hint="cs"/>
          <w:b/>
          <w:sz w:val="28"/>
          <w:szCs w:val="28"/>
          <w:u w:val="single"/>
          <w:cs/>
          <w:lang w:bidi="th-TH"/>
        </w:rPr>
        <w:t>และช่างผม</w:t>
      </w:r>
      <w:r w:rsidRPr="009B1211">
        <w:rPr>
          <w:rFonts w:asciiTheme="minorBidi" w:hAnsiTheme="minorBidi" w:cstheme="minorBidi"/>
          <w:b/>
          <w:sz w:val="28"/>
          <w:szCs w:val="28"/>
          <w:u w:val="single"/>
          <w:cs/>
          <w:lang w:bidi="th-TH"/>
        </w:rPr>
        <w:t>ระดับมืออาชีพ</w:t>
      </w:r>
      <w:r w:rsidRPr="009B1211">
        <w:rPr>
          <w:rFonts w:asciiTheme="minorBidi" w:hAnsiTheme="minorBidi" w:cstheme="minorBidi"/>
          <w:b/>
          <w:sz w:val="28"/>
          <w:szCs w:val="28"/>
          <w:cs/>
          <w:lang w:bidi="th-TH"/>
        </w:rPr>
        <w:br/>
        <w:t>ประสบการณ์ที่ไม่เหมือนใครอย่างแท้จริง</w:t>
      </w:r>
      <w:r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Pr="009B1211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ประสบการณ์จาก 9 แบรนด์ผู้เชี่ยวชาญด้านการดูแลความงามของเฮงเค็ล </w:t>
      </w:r>
      <w:r w:rsidRPr="009B1211">
        <w:rPr>
          <w:rFonts w:asciiTheme="minorBidi" w:hAnsiTheme="minorBidi" w:cstheme="minorBidi"/>
          <w:bCs/>
          <w:sz w:val="28"/>
          <w:szCs w:val="28"/>
          <w:lang w:val="en" w:bidi="th-TH"/>
        </w:rPr>
        <w:t>Schwarzkopf Professional</w:t>
      </w:r>
      <w:r w:rsidRPr="009B1211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, </w:t>
      </w:r>
      <w:r w:rsidRPr="009B1211">
        <w:rPr>
          <w:rFonts w:asciiTheme="minorBidi" w:hAnsiTheme="minorBidi" w:cstheme="minorBidi"/>
          <w:b/>
          <w:sz w:val="28"/>
          <w:szCs w:val="28"/>
          <w:cs/>
          <w:lang w:bidi="th-TH"/>
        </w:rPr>
        <w:t>แนวคิดความงามแบบธรรมชาติ</w:t>
      </w:r>
      <w:r w:rsidRPr="009B1211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, </w:t>
      </w:r>
      <w:r w:rsidRPr="009B1211">
        <w:rPr>
          <w:rFonts w:asciiTheme="minorBidi" w:hAnsiTheme="minorBidi" w:cstheme="minorBidi"/>
          <w:bCs/>
          <w:sz w:val="28"/>
          <w:szCs w:val="28"/>
          <w:lang w:val="en" w:bidi="th-TH"/>
        </w:rPr>
        <w:t>JOICO,</w:t>
      </w:r>
      <w:r w:rsidRPr="009B1211">
        <w:rPr>
          <w:rFonts w:asciiTheme="minorBidi" w:hAnsiTheme="minorBidi" w:cstheme="minorBidi"/>
          <w:bCs/>
          <w:sz w:val="28"/>
          <w:szCs w:val="28"/>
          <w:lang w:val="en-GB" w:bidi="th-TH"/>
        </w:rPr>
        <w:t xml:space="preserve"> INDOLA, </w:t>
      </w:r>
      <w:proofErr w:type="spellStart"/>
      <w:r w:rsidRPr="009B1211">
        <w:rPr>
          <w:rFonts w:asciiTheme="minorBidi" w:hAnsiTheme="minorBidi" w:cstheme="minorBidi"/>
          <w:bCs/>
          <w:sz w:val="28"/>
          <w:szCs w:val="28"/>
          <w:lang w:val="en-GB" w:bidi="th-TH"/>
        </w:rPr>
        <w:t>Kenra</w:t>
      </w:r>
      <w:proofErr w:type="spellEnd"/>
      <w:r w:rsidRPr="009B1211">
        <w:rPr>
          <w:rFonts w:asciiTheme="minorBidi" w:hAnsiTheme="minorBidi" w:cstheme="minorBidi"/>
          <w:bCs/>
          <w:sz w:val="28"/>
          <w:szCs w:val="28"/>
          <w:lang w:val="en-GB" w:bidi="th-TH"/>
        </w:rPr>
        <w:t xml:space="preserve">, Sexy Hair, </w:t>
      </w:r>
      <w:r>
        <w:rPr>
          <w:rFonts w:asciiTheme="minorBidi" w:hAnsiTheme="minorBidi" w:cstheme="minorBidi"/>
          <w:bCs/>
          <w:sz w:val="28"/>
          <w:szCs w:val="28"/>
          <w:lang w:val="en-GB" w:bidi="th-TH"/>
        </w:rPr>
        <w:t xml:space="preserve"> </w:t>
      </w:r>
      <w:r w:rsidRPr="009B1211">
        <w:rPr>
          <w:rFonts w:asciiTheme="minorBidi" w:hAnsiTheme="minorBidi" w:cstheme="minorBidi"/>
          <w:bCs/>
          <w:sz w:val="28"/>
          <w:szCs w:val="28"/>
          <w:lang w:val="en-GB" w:bidi="th-TH"/>
        </w:rPr>
        <w:t xml:space="preserve"># </w:t>
      </w:r>
      <w:proofErr w:type="spellStart"/>
      <w:r w:rsidRPr="009B1211">
        <w:rPr>
          <w:rFonts w:asciiTheme="minorBidi" w:hAnsiTheme="minorBidi" w:cstheme="minorBidi"/>
          <w:bCs/>
          <w:sz w:val="28"/>
          <w:szCs w:val="28"/>
          <w:lang w:val="en-GB" w:bidi="th-TH"/>
        </w:rPr>
        <w:t>MyDentity</w:t>
      </w:r>
      <w:proofErr w:type="spellEnd"/>
      <w:r w:rsidRPr="009B1211">
        <w:rPr>
          <w:rFonts w:asciiTheme="minorBidi" w:hAnsiTheme="minorBidi" w:cstheme="minorBidi"/>
          <w:bCs/>
          <w:sz w:val="28"/>
          <w:szCs w:val="28"/>
          <w:lang w:val="en-GB" w:bidi="th-TH"/>
        </w:rPr>
        <w:t xml:space="preserve"> , </w:t>
      </w:r>
      <w:proofErr w:type="spellStart"/>
      <w:r w:rsidRPr="009B1211">
        <w:rPr>
          <w:rFonts w:asciiTheme="minorBidi" w:hAnsiTheme="minorBidi" w:cstheme="minorBidi"/>
          <w:bCs/>
          <w:sz w:val="28"/>
          <w:szCs w:val="28"/>
          <w:lang w:val="en-GB" w:bidi="th-TH"/>
        </w:rPr>
        <w:t>Pravana</w:t>
      </w:r>
      <w:proofErr w:type="spellEnd"/>
      <w:r w:rsidRPr="009B1211">
        <w:rPr>
          <w:rFonts w:asciiTheme="minorBidi" w:hAnsiTheme="minorBidi" w:cstheme="minorBidi"/>
          <w:bCs/>
          <w:sz w:val="28"/>
          <w:szCs w:val="28"/>
          <w:lang w:val="en-GB" w:bidi="th-TH"/>
        </w:rPr>
        <w:t xml:space="preserve"> </w:t>
      </w:r>
      <w:r w:rsidRPr="009B1211">
        <w:rPr>
          <w:rFonts w:asciiTheme="minorBidi" w:hAnsiTheme="minorBidi" w:cstheme="minorBidi"/>
          <w:b/>
          <w:sz w:val="28"/>
          <w:szCs w:val="28"/>
          <w:cs/>
          <w:lang w:bidi="th-TH"/>
        </w:rPr>
        <w:t>และ</w:t>
      </w:r>
      <w:r w:rsidRPr="009B1211">
        <w:rPr>
          <w:rFonts w:asciiTheme="minorBidi" w:hAnsiTheme="minorBidi" w:cstheme="minorBidi"/>
          <w:bCs/>
          <w:sz w:val="28"/>
          <w:szCs w:val="28"/>
          <w:cs/>
          <w:lang w:bidi="th-TH"/>
        </w:rPr>
        <w:t xml:space="preserve"> </w:t>
      </w:r>
      <w:r w:rsidRPr="009B1211">
        <w:rPr>
          <w:rFonts w:asciiTheme="minorBidi" w:hAnsiTheme="minorBidi" w:cstheme="minorBidi"/>
          <w:bCs/>
          <w:sz w:val="28"/>
          <w:szCs w:val="28"/>
          <w:lang w:val="en-GB" w:bidi="th-TH"/>
        </w:rPr>
        <w:t>Alterna)</w:t>
      </w:r>
      <w:r w:rsidRPr="009B1211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ที่มียอด</w:t>
      </w:r>
      <w:r w:rsidRPr="009B1211">
        <w:rPr>
          <w:rFonts w:asciiTheme="minorBidi" w:hAnsiTheme="minorBidi" w:cstheme="minorBidi"/>
          <w:b/>
          <w:sz w:val="28"/>
          <w:szCs w:val="28"/>
          <w:cs/>
          <w:lang w:bidi="th-TH"/>
        </w:rPr>
        <w:t>ผู้ติดตาม 8.3 ล้านคน:</w:t>
      </w:r>
    </w:p>
    <w:p w14:paraId="4F3E7153" w14:textId="1BA65818" w:rsidR="00F95C83" w:rsidRDefault="00855091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4883A365" wp14:editId="16F0ADE5">
            <wp:simplePos x="0" y="0"/>
            <wp:positionH relativeFrom="column">
              <wp:posOffset>1683385</wp:posOffset>
            </wp:positionH>
            <wp:positionV relativeFrom="paragraph">
              <wp:posOffset>102056</wp:posOffset>
            </wp:positionV>
            <wp:extent cx="2549525" cy="2578100"/>
            <wp:effectExtent l="0" t="0" r="3175" b="0"/>
            <wp:wrapThrough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hrough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30890" r="4611" b="2521"/>
                    <a:stretch/>
                  </pic:blipFill>
                  <pic:spPr bwMode="auto">
                    <a:xfrm>
                      <a:off x="0" y="0"/>
                      <a:ext cx="2549525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A89B3" w14:textId="12CDAE27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2C8B4170" w14:textId="755A3988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215E0591" w14:textId="2F083DCE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6A37CF2A" w14:textId="10600707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58744BB6" w14:textId="00896A0D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32B61B89" w14:textId="0F4B340F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5318E7E5" w14:textId="7D852679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7821F63A" w14:textId="49EFFC17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16A6E349" w14:textId="1B6A34B3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54746DF3" w14:textId="021B0F37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63C37021" w14:textId="5BB18172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43BFDBFD" w14:textId="77777777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388136B3" w14:textId="77777777" w:rsidR="00F95C83" w:rsidRDefault="00F95C83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5B572D0D" w14:textId="77777777" w:rsidR="00C302B6" w:rsidRDefault="00C302B6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4C21CCB2" w14:textId="77777777" w:rsidR="00C302B6" w:rsidRDefault="00C302B6" w:rsidP="005A2F62">
      <w:pPr>
        <w:pStyle w:val="p1"/>
        <w:jc w:val="thaiDistribute"/>
        <w:rPr>
          <w:rFonts w:ascii="Arial" w:hAnsi="Arial" w:cs="Arial"/>
          <w:bCs/>
          <w:sz w:val="24"/>
          <w:szCs w:val="24"/>
          <w:lang w:val="en-GB"/>
        </w:rPr>
      </w:pPr>
    </w:p>
    <w:p w14:paraId="43B8E9B8" w14:textId="77777777" w:rsidR="00C302B6" w:rsidRPr="00BA7DE0" w:rsidRDefault="00C302B6" w:rsidP="005A2F62">
      <w:pPr>
        <w:pStyle w:val="p1"/>
        <w:jc w:val="thaiDistribute"/>
        <w:rPr>
          <w:rFonts w:ascii="Arial" w:hAnsi="Arial" w:cstheme="minorBidi"/>
          <w:bCs/>
          <w:sz w:val="24"/>
          <w:szCs w:val="30"/>
          <w:cs/>
          <w:lang w:val="en-GB" w:bidi="th-TH"/>
        </w:rPr>
      </w:pPr>
    </w:p>
    <w:p w14:paraId="7D3B9307" w14:textId="77777777" w:rsidR="009B1211" w:rsidRDefault="009B1211" w:rsidP="009B1211">
      <w:pPr>
        <w:pStyle w:val="p1"/>
        <w:jc w:val="thaiDistribute"/>
        <w:rPr>
          <w:rFonts w:ascii="Angsana New" w:hAnsi="Angsana New" w:cs="Angsana New"/>
          <w:b/>
          <w:sz w:val="28"/>
          <w:szCs w:val="28"/>
          <w:lang w:bidi="th-TH"/>
        </w:rPr>
      </w:pPr>
    </w:p>
    <w:p w14:paraId="73BC1C4F" w14:textId="783533F6" w:rsidR="009B1211" w:rsidRPr="009B1211" w:rsidRDefault="009B1211" w:rsidP="009B1211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val="en"/>
        </w:rPr>
      </w:pPr>
      <w:r w:rsidRPr="009B1211">
        <w:rPr>
          <w:rFonts w:asciiTheme="minorBidi" w:hAnsiTheme="minorBidi" w:cstheme="minorBidi"/>
          <w:b/>
          <w:sz w:val="28"/>
          <w:szCs w:val="28"/>
          <w:cs/>
          <w:lang w:bidi="th-TH"/>
        </w:rPr>
        <w:t>โดยรวมแล้ว</w:t>
      </w:r>
      <w:r w:rsidRPr="00067227">
        <w:rPr>
          <w:rFonts w:asciiTheme="minorBidi" w:hAnsiTheme="minorBidi" w:cstheme="minorBidi"/>
          <w:b/>
          <w:sz w:val="28"/>
          <w:szCs w:val="28"/>
          <w:cs/>
          <w:lang w:bidi="th-TH"/>
        </w:rPr>
        <w:t>งานนี้</w:t>
      </w:r>
      <w:r w:rsidRPr="009B1211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ถือเป็นความสำเร็จที่น่าทึ่งอย่างแท้จริง </w:t>
      </w:r>
      <w:r w:rsidRPr="009B1211">
        <w:rPr>
          <w:rFonts w:asciiTheme="minorBidi" w:hAnsiTheme="minorBidi" w:cstheme="minorBidi"/>
          <w:b/>
          <w:sz w:val="28"/>
          <w:szCs w:val="28"/>
          <w:lang w:val="en"/>
        </w:rPr>
        <w:t>#</w:t>
      </w:r>
      <w:proofErr w:type="spellStart"/>
      <w:r w:rsidRPr="009B1211">
        <w:rPr>
          <w:rFonts w:asciiTheme="minorBidi" w:hAnsiTheme="minorBidi" w:cstheme="minorBidi"/>
          <w:b/>
          <w:sz w:val="28"/>
          <w:szCs w:val="28"/>
          <w:lang w:val="en"/>
        </w:rPr>
        <w:t>HairdressersUnited</w:t>
      </w:r>
      <w:proofErr w:type="spellEnd"/>
      <w:r w:rsidRPr="009B1211">
        <w:rPr>
          <w:rFonts w:asciiTheme="minorBidi" w:hAnsiTheme="minorBidi" w:cstheme="minorBidi"/>
          <w:b/>
          <w:sz w:val="28"/>
          <w:szCs w:val="28"/>
          <w:lang w:val="en"/>
        </w:rPr>
        <w:t xml:space="preserve"> </w:t>
      </w:r>
      <w:r w:rsidR="00067227" w:rsidRPr="00067227">
        <w:rPr>
          <w:rFonts w:asciiTheme="minorBidi" w:hAnsiTheme="minorBidi" w:cstheme="minorBidi"/>
          <w:b/>
          <w:sz w:val="28"/>
          <w:szCs w:val="28"/>
          <w:cs/>
          <w:lang w:val="en" w:bidi="th-TH"/>
        </w:rPr>
        <w:t>มี</w:t>
      </w:r>
      <w:r w:rsidRPr="009B1211">
        <w:rPr>
          <w:rFonts w:asciiTheme="minorBidi" w:hAnsiTheme="minorBidi" w:cstheme="minorBidi"/>
          <w:b/>
          <w:sz w:val="28"/>
          <w:szCs w:val="28"/>
          <w:cs/>
          <w:lang w:bidi="th-TH"/>
        </w:rPr>
        <w:t>การวางแผนและดำเนินการตั้งแต่เริ่มต้นในเวลาน้อยกว่าสามสัปดาห์กับทีมผู้บริหารใน 3 โซนเวลาที่แตกต่างกัน - ความสำเร็จในตัวของมันเองที่ทำให้โลกแห่งการตัดแต่งทรงผม</w:t>
      </w:r>
      <w:r w:rsidR="00067227" w:rsidRPr="00067227">
        <w:rPr>
          <w:rFonts w:asciiTheme="minorBidi" w:hAnsiTheme="minorBidi" w:cstheme="minorBidi"/>
          <w:b/>
          <w:sz w:val="28"/>
          <w:szCs w:val="28"/>
          <w:cs/>
          <w:lang w:bidi="th-TH"/>
        </w:rPr>
        <w:t>รวม</w:t>
      </w:r>
      <w:r w:rsidRPr="009B1211">
        <w:rPr>
          <w:rFonts w:asciiTheme="minorBidi" w:hAnsiTheme="minorBidi" w:cstheme="minorBidi"/>
          <w:b/>
          <w:sz w:val="28"/>
          <w:szCs w:val="28"/>
          <w:cs/>
          <w:lang w:bidi="th-TH"/>
        </w:rPr>
        <w:t>เข้าด้วยกันในช่วงเวลาที่ท้าทาย</w:t>
      </w:r>
      <w:r w:rsidR="00067227" w:rsidRPr="00067227">
        <w:rPr>
          <w:rFonts w:asciiTheme="minorBidi" w:hAnsiTheme="minorBidi" w:cstheme="minorBidi"/>
          <w:b/>
          <w:sz w:val="28"/>
          <w:szCs w:val="28"/>
          <w:cs/>
          <w:lang w:bidi="th-TH"/>
        </w:rPr>
        <w:t>เช่นนี้</w:t>
      </w:r>
    </w:p>
    <w:p w14:paraId="725FFF93" w14:textId="77777777" w:rsidR="00F71CF2" w:rsidRDefault="00F71CF2" w:rsidP="00F71CF2">
      <w:pPr>
        <w:pStyle w:val="p1"/>
        <w:jc w:val="thaiDistribute"/>
        <w:rPr>
          <w:rFonts w:ascii="Angsana New" w:hAnsi="Angsana New" w:cs="Angsana New"/>
          <w:b/>
          <w:sz w:val="28"/>
          <w:szCs w:val="28"/>
          <w:lang w:bidi="th-TH"/>
        </w:rPr>
      </w:pPr>
    </w:p>
    <w:p w14:paraId="76EDF567" w14:textId="6E366908" w:rsidR="004E5ADD" w:rsidRPr="004E5ADD" w:rsidRDefault="00F71CF2" w:rsidP="004E5ADD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val="en" w:bidi="th-TH"/>
        </w:rPr>
      </w:pPr>
      <w:r w:rsidRPr="00F71CF2">
        <w:rPr>
          <w:rFonts w:asciiTheme="minorBidi" w:hAnsiTheme="minorBidi" w:cstheme="minorBidi"/>
          <w:b/>
          <w:sz w:val="28"/>
          <w:szCs w:val="28"/>
          <w:cs/>
          <w:lang w:bidi="th-TH"/>
        </w:rPr>
        <w:t>ความชื่นชมจาก</w:t>
      </w:r>
      <w:r w:rsidRPr="004E5ADD">
        <w:rPr>
          <w:rFonts w:asciiTheme="minorBidi" w:hAnsiTheme="minorBidi" w:cstheme="minorBidi"/>
          <w:b/>
          <w:sz w:val="28"/>
          <w:szCs w:val="28"/>
          <w:cs/>
          <w:lang w:bidi="th-TH"/>
        </w:rPr>
        <w:t>วงการ</w:t>
      </w:r>
      <w:r w:rsidRPr="00F71CF2">
        <w:rPr>
          <w:rFonts w:asciiTheme="minorBidi" w:hAnsiTheme="minorBidi" w:cstheme="minorBidi"/>
          <w:b/>
          <w:sz w:val="28"/>
          <w:szCs w:val="28"/>
          <w:cs/>
          <w:lang w:bidi="th-TH"/>
        </w:rPr>
        <w:t>ช่างทำผมนั้นมีการแสดงออกอย่างท่วมท้นนับด้วย</w:t>
      </w:r>
      <w:r w:rsidR="004E5ADD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ความ</w:t>
      </w:r>
      <w:r w:rsidRPr="00F71CF2">
        <w:rPr>
          <w:rFonts w:asciiTheme="minorBidi" w:hAnsiTheme="minorBidi" w:cstheme="minorBidi"/>
          <w:b/>
          <w:sz w:val="28"/>
          <w:szCs w:val="28"/>
          <w:cs/>
          <w:lang w:bidi="th-TH"/>
        </w:rPr>
        <w:t>เคารพ</w:t>
      </w:r>
      <w:r w:rsidR="00972FFA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 ความลุ่มหลง และจิตใจที่จะแบ่งปัน</w:t>
      </w:r>
      <w:r w:rsidRPr="00F71CF2">
        <w:rPr>
          <w:rFonts w:asciiTheme="minorBidi" w:hAnsiTheme="minorBidi" w:cstheme="minorBidi"/>
          <w:b/>
          <w:sz w:val="28"/>
          <w:szCs w:val="28"/>
          <w:cs/>
          <w:lang w:bidi="th-TH"/>
        </w:rPr>
        <w:t>ของพวกเขา ... "มันเป็นสิทธิพิเศษที่ได้เป็นส่วนหนึ่งของเหตุการณ์ที่น่าอัศจรรย์นี้ขอบคุณสำหรับการรวมเข้าด้วยกัน .. "</w:t>
      </w:r>
      <w:r w:rsidR="007422F4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 </w:t>
      </w:r>
      <w:r w:rsidRPr="00F71CF2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Lesley Jennison </w:t>
      </w:r>
      <w:r w:rsidR="004E5ADD" w:rsidRPr="004E5ADD">
        <w:rPr>
          <w:rFonts w:asciiTheme="minorBidi" w:hAnsiTheme="minorBidi" w:cstheme="minorBidi"/>
          <w:b/>
          <w:sz w:val="28"/>
          <w:szCs w:val="28"/>
          <w:cs/>
          <w:lang w:bidi="th-TH"/>
        </w:rPr>
        <w:t>ชวาร์สคอฟโกลบอลแอมบาสเดอร์กล่าว</w:t>
      </w:r>
      <w:r w:rsidR="004E5ADD" w:rsidRPr="004E5ADD">
        <w:rPr>
          <w:rFonts w:asciiTheme="minorBidi" w:hAnsiTheme="minorBidi" w:cstheme="minorBidi"/>
          <w:b/>
          <w:sz w:val="28"/>
          <w:szCs w:val="28"/>
          <w:lang w:bidi="th-TH"/>
        </w:rPr>
        <w:t xml:space="preserve">,  </w:t>
      </w:r>
      <w:r w:rsidR="004E5ADD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แอมบาสเดอร์ </w:t>
      </w:r>
      <w:r w:rsidR="004E5ADD" w:rsidRPr="004E5ADD">
        <w:rPr>
          <w:rFonts w:asciiTheme="minorBidi" w:hAnsiTheme="minorBidi" w:cstheme="minorBidi"/>
          <w:b/>
          <w:sz w:val="28"/>
          <w:szCs w:val="28"/>
          <w:lang w:bidi="th-TH"/>
        </w:rPr>
        <w:t xml:space="preserve">Tyler Johnson </w:t>
      </w:r>
      <w:r w:rsidR="004E5ADD" w:rsidRPr="004E5ADD">
        <w:rPr>
          <w:rFonts w:asciiTheme="minorBidi" w:hAnsiTheme="minorBidi" w:cstheme="minorBidi"/>
          <w:b/>
          <w:sz w:val="28"/>
          <w:szCs w:val="28"/>
          <w:cs/>
          <w:lang w:bidi="th-TH"/>
        </w:rPr>
        <w:t>กล่าวเสริมว่า "</w:t>
      </w:r>
      <w:r w:rsidR="004E5ADD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 </w:t>
      </w:r>
      <w:r w:rsidR="004E5ADD" w:rsidRPr="004E5ADD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รู้สึกยินดีอย่างยิ่งที่ได้เป็นส่วนหนึ่งของโครงการอันน่าทึ่งนี้ ... เพื่อการกุศลและเพื่อช่วยเหลือผู้ที่ได้รับผลกระทบจาก </w:t>
      </w:r>
      <w:r w:rsidR="004E5ADD" w:rsidRPr="00755982">
        <w:rPr>
          <w:rFonts w:asciiTheme="minorBidi" w:hAnsiTheme="minorBidi" w:cstheme="minorBidi"/>
          <w:bCs/>
          <w:sz w:val="28"/>
          <w:szCs w:val="28"/>
          <w:lang w:val="en" w:bidi="th-TH"/>
        </w:rPr>
        <w:t>COVID-</w:t>
      </w:r>
      <w:r w:rsidR="004E5ADD" w:rsidRPr="00755982">
        <w:rPr>
          <w:rFonts w:asciiTheme="minorBidi" w:hAnsiTheme="minorBidi" w:cstheme="minorBidi"/>
          <w:bCs/>
          <w:sz w:val="32"/>
          <w:szCs w:val="32"/>
          <w:cs/>
          <w:lang w:bidi="th-TH"/>
        </w:rPr>
        <w:t>19</w:t>
      </w:r>
      <w:r w:rsidR="004E5ADD" w:rsidRPr="004E5ADD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ขอบคุณเฮงเค็ล" - นี่เป็นเพียงตัวอย่างเล็ก ๆ ของข้อเสนอแนะที่ได้รับจนถึงปัจจุบัน</w:t>
      </w:r>
    </w:p>
    <w:p w14:paraId="12BF3060" w14:textId="12428135" w:rsidR="00F71CF2" w:rsidRPr="00F71CF2" w:rsidRDefault="004E5ADD" w:rsidP="00F71CF2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val="en" w:bidi="th-TH"/>
        </w:rPr>
      </w:pPr>
      <w:r w:rsidRPr="004E5ADD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</w:t>
      </w:r>
    </w:p>
    <w:p w14:paraId="29CB10C2" w14:textId="17B05F6D" w:rsidR="00AA03A2" w:rsidRDefault="00C302B6" w:rsidP="005A2F62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val="en-GB" w:bidi="th-TH"/>
        </w:rPr>
      </w:pPr>
      <w:r w:rsidRPr="00C302B6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>สำหรับ</w:t>
      </w:r>
      <w:r w:rsidR="008501F9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 xml:space="preserve"> </w:t>
      </w:r>
      <w:r w:rsidR="008501F9">
        <w:rPr>
          <w:rFonts w:asciiTheme="minorBidi" w:hAnsiTheme="minorBidi" w:cstheme="minorBidi"/>
          <w:b/>
          <w:sz w:val="28"/>
          <w:szCs w:val="28"/>
          <w:lang w:bidi="th-TH"/>
        </w:rPr>
        <w:t>#</w:t>
      </w:r>
      <w:proofErr w:type="spellStart"/>
      <w:r w:rsidR="008501F9">
        <w:rPr>
          <w:rFonts w:asciiTheme="minorBidi" w:hAnsiTheme="minorBidi" w:cstheme="minorBidi"/>
          <w:b/>
          <w:sz w:val="28"/>
          <w:szCs w:val="28"/>
          <w:lang w:bidi="th-TH"/>
        </w:rPr>
        <w:t>HairdressersUnited</w:t>
      </w:r>
      <w:proofErr w:type="spellEnd"/>
      <w:r w:rsidR="008501F9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="004E5ADD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บทบรรณาการ</w:t>
      </w:r>
      <w:r w:rsidR="008501F9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และสัมมนา</w:t>
      </w:r>
      <w:r w:rsidR="008501F9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="008501F9" w:rsidRPr="007615E3">
        <w:rPr>
          <w:rFonts w:asciiTheme="minorBidi" w:hAnsiTheme="minorBidi" w:cstheme="minorBidi"/>
          <w:b/>
          <w:sz w:val="28"/>
          <w:szCs w:val="28"/>
          <w:lang w:bidi="th-TH"/>
        </w:rPr>
        <w:t>Look &amp; Learn</w:t>
      </w:r>
      <w:r w:rsidR="008501F9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 </w:t>
      </w:r>
      <w:r w:rsidR="00D719E1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นี้ </w:t>
      </w:r>
      <w:r w:rsidRPr="00C302B6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>อย่าลืม</w:t>
      </w:r>
      <w:r w:rsidR="00755982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>ที่จะค้นหาและ</w:t>
      </w:r>
      <w:r w:rsidR="00D719E1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>ติดตาม</w:t>
      </w:r>
      <w:r w:rsidR="00755982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>ศิลปินช่างผมที่ท่านชื่นชอบได้จาก</w:t>
      </w:r>
      <w:r w:rsidR="007615E3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>อินส</w:t>
      </w:r>
      <w:r w:rsidR="007615E3" w:rsidRPr="008B496C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>ตา</w:t>
      </w:r>
      <w:r w:rsidR="007615E3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>แกรม</w:t>
      </w:r>
    </w:p>
    <w:p w14:paraId="23C323D0" w14:textId="77777777" w:rsidR="007422F4" w:rsidRDefault="007422F4" w:rsidP="007422F4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val="en" w:bidi="th-TH"/>
        </w:rPr>
      </w:pPr>
    </w:p>
    <w:p w14:paraId="20A23C2F" w14:textId="5B602C46" w:rsidR="007422F4" w:rsidRPr="007422F4" w:rsidRDefault="007422F4" w:rsidP="007422F4">
      <w:pPr>
        <w:pStyle w:val="p1"/>
        <w:rPr>
          <w:rFonts w:asciiTheme="minorBidi" w:hAnsiTheme="minorBidi" w:cstheme="minorBidi"/>
          <w:b/>
          <w:sz w:val="28"/>
          <w:szCs w:val="28"/>
          <w:lang w:val="en" w:bidi="th-TH"/>
        </w:rPr>
      </w:pPr>
      <w:r w:rsidRPr="007422F4">
        <w:rPr>
          <w:rFonts w:asciiTheme="minorBidi" w:hAnsiTheme="minorBidi" w:cstheme="minorBidi"/>
          <w:b/>
          <w:sz w:val="28"/>
          <w:szCs w:val="28"/>
          <w:u w:val="single"/>
          <w:lang w:val="en" w:bidi="th-TH"/>
        </w:rPr>
        <w:t>#</w:t>
      </w:r>
      <w:proofErr w:type="spellStart"/>
      <w:r w:rsidRPr="007422F4">
        <w:rPr>
          <w:rFonts w:asciiTheme="minorBidi" w:hAnsiTheme="minorBidi" w:cstheme="minorBidi"/>
          <w:b/>
          <w:sz w:val="28"/>
          <w:szCs w:val="28"/>
          <w:u w:val="single"/>
          <w:lang w:val="en" w:bidi="th-TH"/>
        </w:rPr>
        <w:t>HairdressersUnited</w:t>
      </w:r>
      <w:proofErr w:type="spellEnd"/>
      <w:r w:rsidRPr="007422F4">
        <w:rPr>
          <w:rFonts w:asciiTheme="minorBidi" w:hAnsiTheme="minorBidi" w:cstheme="minorBidi"/>
          <w:b/>
          <w:sz w:val="28"/>
          <w:szCs w:val="28"/>
          <w:u w:val="single"/>
          <w:lang w:val="en" w:bidi="th-TH"/>
        </w:rPr>
        <w:t xml:space="preserve"> </w:t>
      </w:r>
      <w:r w:rsidR="007F060C" w:rsidRPr="007F060C">
        <w:rPr>
          <w:rFonts w:asciiTheme="minorBidi" w:hAnsiTheme="minorBidi" w:cstheme="minorBidi"/>
          <w:b/>
          <w:sz w:val="22"/>
          <w:szCs w:val="28"/>
          <w:u w:val="single"/>
          <w:cs/>
          <w:lang w:val="en" w:bidi="th-TH"/>
        </w:rPr>
        <w:t>ดิจิทัลเฟสติวัล</w:t>
      </w:r>
      <w:r w:rsidRPr="007422F4">
        <w:rPr>
          <w:rFonts w:asciiTheme="minorBidi" w:hAnsiTheme="minorBidi" w:cstheme="minorBidi"/>
          <w:b/>
          <w:sz w:val="28"/>
          <w:szCs w:val="28"/>
          <w:u w:val="single"/>
          <w:cs/>
          <w:lang w:bidi="th-TH"/>
        </w:rPr>
        <w:t xml:space="preserve">โดยความร่วมมือกับ </w:t>
      </w:r>
      <w:r w:rsidRPr="007422F4">
        <w:rPr>
          <w:rFonts w:asciiTheme="minorBidi" w:hAnsiTheme="minorBidi" w:cstheme="minorBidi"/>
          <w:b/>
          <w:sz w:val="28"/>
          <w:szCs w:val="28"/>
          <w:u w:val="single"/>
          <w:lang w:val="en" w:bidi="th-TH"/>
        </w:rPr>
        <w:t>Fritz Henkel Stiftung</w:t>
      </w:r>
      <w:r w:rsidRPr="007422F4">
        <w:rPr>
          <w:rFonts w:asciiTheme="minorBidi" w:hAnsiTheme="minorBidi" w:cstheme="minorBidi"/>
          <w:b/>
          <w:sz w:val="28"/>
          <w:szCs w:val="28"/>
          <w:cs/>
          <w:lang w:bidi="th-TH"/>
        </w:rPr>
        <w:br/>
      </w:r>
      <w:r w:rsidRPr="007422F4">
        <w:rPr>
          <w:rFonts w:asciiTheme="minorBidi" w:hAnsiTheme="minorBidi" w:cstheme="minorBidi"/>
          <w:bCs/>
          <w:sz w:val="28"/>
          <w:szCs w:val="28"/>
          <w:lang w:val="en" w:bidi="th-TH"/>
        </w:rPr>
        <w:t>#</w:t>
      </w:r>
      <w:proofErr w:type="spellStart"/>
      <w:r w:rsidRPr="007422F4">
        <w:rPr>
          <w:rFonts w:asciiTheme="minorBidi" w:hAnsiTheme="minorBidi" w:cstheme="minorBidi"/>
          <w:bCs/>
          <w:sz w:val="28"/>
          <w:szCs w:val="28"/>
          <w:lang w:val="en" w:bidi="th-TH"/>
        </w:rPr>
        <w:t>HairdressersUnited</w:t>
      </w:r>
      <w:proofErr w:type="spellEnd"/>
      <w:r w:rsidRPr="007422F4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 </w:t>
      </w:r>
      <w:r w:rsidRPr="007422F4">
        <w:rPr>
          <w:rFonts w:asciiTheme="minorBidi" w:hAnsiTheme="minorBidi" w:cstheme="minorBidi"/>
          <w:b/>
          <w:sz w:val="28"/>
          <w:szCs w:val="28"/>
          <w:cs/>
          <w:lang w:bidi="th-TH"/>
        </w:rPr>
        <w:t>ได้รับการจัดทำอย่างภาคภูมิใจเป็นงานการกุศลซึ่งได้รับความร่วมมือจาก</w:t>
      </w:r>
      <w:r w:rsidR="007F060C" w:rsidRPr="005A2F62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 xml:space="preserve">มูลนิธิฟริทซ์ เฮงเค็ล สติฟทุง </w:t>
      </w:r>
      <w:r w:rsidRPr="007422F4">
        <w:rPr>
          <w:rFonts w:asciiTheme="minorBidi" w:hAnsiTheme="minorBidi" w:cstheme="minorBidi"/>
          <w:b/>
          <w:sz w:val="28"/>
          <w:szCs w:val="28"/>
          <w:cs/>
          <w:lang w:bidi="th-TH"/>
        </w:rPr>
        <w:t>เพื่อระดมทุน</w:t>
      </w:r>
      <w:r w:rsidR="007F060C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ช่วยเหลือ</w:t>
      </w:r>
      <w:r w:rsidRPr="007422F4">
        <w:rPr>
          <w:rFonts w:asciiTheme="minorBidi" w:hAnsiTheme="minorBidi" w:cstheme="minorBidi"/>
          <w:b/>
          <w:sz w:val="28"/>
          <w:szCs w:val="28"/>
          <w:cs/>
          <w:lang w:bidi="th-TH"/>
        </w:rPr>
        <w:t>อุตสาหกรรมในภาวะวิกฤต</w:t>
      </w:r>
      <w:r w:rsidR="007F060C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ิ </w:t>
      </w:r>
      <w:r w:rsidRPr="007422F4">
        <w:rPr>
          <w:rFonts w:asciiTheme="minorBidi" w:hAnsiTheme="minorBidi" w:cstheme="minorBidi"/>
          <w:b/>
          <w:sz w:val="28"/>
          <w:szCs w:val="28"/>
          <w:cs/>
          <w:lang w:bidi="th-TH"/>
        </w:rPr>
        <w:t>ขณะเดียวกันก็สร้างความผูกพันกับชุมชนในเวลาที่ยากลำบากเช่นนี้</w:t>
      </w:r>
    </w:p>
    <w:p w14:paraId="1654375D" w14:textId="77777777" w:rsidR="005A2F62" w:rsidRPr="005A2F62" w:rsidRDefault="005A2F62" w:rsidP="005A2F62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val="en-GB" w:bidi="th-TH"/>
        </w:rPr>
      </w:pPr>
    </w:p>
    <w:p w14:paraId="37DCA4DB" w14:textId="2AA22DAD" w:rsidR="005A2F62" w:rsidRPr="005A2F62" w:rsidRDefault="005A2F62" w:rsidP="005A2F62">
      <w:pPr>
        <w:pStyle w:val="p1"/>
        <w:tabs>
          <w:tab w:val="left" w:pos="3870"/>
        </w:tabs>
        <w:jc w:val="thaiDistribute"/>
        <w:rPr>
          <w:rFonts w:asciiTheme="minorBidi" w:hAnsiTheme="minorBidi" w:cstheme="minorBidi"/>
          <w:b/>
          <w:sz w:val="28"/>
          <w:szCs w:val="28"/>
          <w:lang w:val="en-GB"/>
        </w:rPr>
      </w:pPr>
      <w:r w:rsidRPr="005A2F62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>พร้อมกั</w:t>
      </w:r>
      <w:r w:rsidR="007F060C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>นนี้ มูลนิธิ</w:t>
      </w:r>
      <w:r w:rsidRPr="005A2F62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 xml:space="preserve">ฟริทซ์ เฮงเค็ล สติฟทุง </w:t>
      </w:r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#</w:t>
      </w:r>
      <w:proofErr w:type="spellStart"/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HairdressersUnited</w:t>
      </w:r>
      <w:proofErr w:type="spellEnd"/>
      <w:r w:rsidRPr="005A2F62">
        <w:rPr>
          <w:rFonts w:asciiTheme="minorBidi" w:hAnsiTheme="minorBidi" w:cstheme="minorBidi"/>
          <w:bCs/>
          <w:sz w:val="28"/>
          <w:szCs w:val="28"/>
          <w:cs/>
          <w:lang w:val="en-GB" w:bidi="th-TH"/>
        </w:rPr>
        <w:t xml:space="preserve">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จะบริจาคเงิน </w:t>
      </w:r>
      <w:r w:rsidRPr="005A2F62">
        <w:rPr>
          <w:rFonts w:asciiTheme="minorBidi" w:hAnsiTheme="minorBidi" w:cstheme="minorBidi"/>
          <w:bCs/>
          <w:sz w:val="28"/>
          <w:szCs w:val="28"/>
          <w:lang w:bidi="th-TH"/>
        </w:rPr>
        <w:t>100,000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>ยูโร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>ให้กับองค์กรการกุศล เช่น สภากาชาด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 (</w:t>
      </w:r>
      <w:r w:rsidRPr="005A2F62">
        <w:rPr>
          <w:rFonts w:asciiTheme="minorBidi" w:hAnsiTheme="minorBidi" w:cstheme="minorBidi"/>
          <w:bCs/>
          <w:sz w:val="28"/>
          <w:szCs w:val="28"/>
          <w:lang w:bidi="th-TH"/>
        </w:rPr>
        <w:t>Red Cross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)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และยูไนเต็ด เวย์ส 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>(</w:t>
      </w:r>
      <w:r w:rsidRPr="005A2F62">
        <w:rPr>
          <w:rFonts w:asciiTheme="minorBidi" w:hAnsiTheme="minorBidi" w:cstheme="minorBidi"/>
          <w:bCs/>
          <w:sz w:val="28"/>
          <w:szCs w:val="28"/>
          <w:lang w:bidi="th-TH"/>
        </w:rPr>
        <w:t>United Ways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)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lastRenderedPageBreak/>
        <w:t>โดยยอดบริจาคที่ได้รับจากผู้ชมในช่วงเวลาที่มีการจัดถ่ายทอดสด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 (</w:t>
      </w:r>
      <w:r w:rsidRPr="005A2F62">
        <w:rPr>
          <w:rFonts w:asciiTheme="minorBidi" w:hAnsiTheme="minorBidi" w:cstheme="minorBidi"/>
          <w:bCs/>
          <w:sz w:val="28"/>
          <w:szCs w:val="28"/>
          <w:lang w:bidi="th-TH"/>
        </w:rPr>
        <w:t>Live Stream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)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>จะไม่ได้ประกาศทันทีเพราะยอดเงินยังนับไม่แล้วเสร็จ</w:t>
      </w:r>
      <w:r w:rsidRPr="005A2F62">
        <w:rPr>
          <w:rFonts w:asciiTheme="minorBidi" w:hAnsiTheme="minorBidi" w:cstheme="minorBidi"/>
          <w:b/>
          <w:sz w:val="28"/>
          <w:szCs w:val="28"/>
          <w:lang w:val="en-GB"/>
        </w:rPr>
        <w:t xml:space="preserve"> </w:t>
      </w:r>
    </w:p>
    <w:p w14:paraId="500813E4" w14:textId="77777777" w:rsidR="00AA03A2" w:rsidRPr="007F060C" w:rsidRDefault="00AA03A2" w:rsidP="005A2F62">
      <w:pPr>
        <w:pStyle w:val="p1"/>
        <w:jc w:val="thaiDistribute"/>
        <w:rPr>
          <w:rFonts w:asciiTheme="minorBidi" w:hAnsiTheme="minorBidi" w:cstheme="minorBidi"/>
          <w:bCs/>
          <w:sz w:val="28"/>
          <w:szCs w:val="28"/>
          <w:lang w:val="en-GB" w:bidi="th-TH"/>
        </w:rPr>
      </w:pPr>
    </w:p>
    <w:p w14:paraId="784880DE" w14:textId="0B754020" w:rsidR="005A2F62" w:rsidRPr="005A2F62" w:rsidRDefault="005A2F62" w:rsidP="005A2F62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lang w:bidi="th-TH"/>
        </w:rPr>
      </w:pPr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#</w:t>
      </w:r>
      <w:proofErr w:type="spellStart"/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HairdressersUnited</w:t>
      </w:r>
      <w:proofErr w:type="spellEnd"/>
      <w:r w:rsidRPr="005A2F62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 xml:space="preserve">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>ขอแสดงความขอบคุณอย่างจริงใจ สำหรับการทำงานอย่างหนักและ</w:t>
      </w:r>
      <w:r w:rsidR="001230C6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การอุทิศตน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ของทุกคนที่เกี่ยวข้อง </w:t>
      </w:r>
      <w:r w:rsidR="001230C6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ต้อง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>ขอบคุณในความพยายามของแต่ละบุคคลที่</w:t>
      </w:r>
      <w:r w:rsidR="001230C6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ช่วยให้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</w:t>
      </w:r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#</w:t>
      </w:r>
      <w:proofErr w:type="spellStart"/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HairdressersUnited</w:t>
      </w:r>
      <w:proofErr w:type="spellEnd"/>
      <w:r w:rsidRPr="005A2F62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 xml:space="preserve">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>สามารถระดมทุนเพื่อช่วยเหลือคนที่</w:t>
      </w:r>
      <w:r w:rsidR="001230C6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ต้องการ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>และเป็นการ</w:t>
      </w:r>
      <w:r w:rsidR="001230C6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บรรลุความพยายามอย่างเป็นทางการของสถิติใหม่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กินเนสส์</w:t>
      </w:r>
      <w:r w:rsidR="001230C6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 xml:space="preserve"> เวิลด์ เรคคอร์ด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</w:t>
      </w:r>
      <w:r w:rsidR="001230C6" w:rsidRPr="007F060C">
        <w:rPr>
          <w:rFonts w:asciiTheme="minorBidi" w:hAnsiTheme="minorBidi" w:cstheme="minorBidi" w:hint="cs"/>
          <w:b/>
          <w:sz w:val="28"/>
          <w:szCs w:val="28"/>
          <w:lang w:val="en" w:bidi="th-TH"/>
        </w:rPr>
        <w:t>GUINNESS WORLD RECORD ™</w:t>
      </w:r>
      <w:r w:rsidR="001230C6"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 xml:space="preserve">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ในเรื่อง 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>“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>สัมมนาความรู้ในเรื่องเส้นผมออนไลน์ที่</w:t>
      </w:r>
      <w:r w:rsidR="001230C6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ยาวที่สุดผ่านอินเตอร์เน็ต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>”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</w:t>
      </w:r>
    </w:p>
    <w:p w14:paraId="4E6D25A5" w14:textId="080923CC" w:rsidR="001230C6" w:rsidRPr="001230C6" w:rsidRDefault="001230C6" w:rsidP="001230C6">
      <w:pPr>
        <w:pStyle w:val="p1"/>
        <w:rPr>
          <w:rFonts w:asciiTheme="minorBidi" w:hAnsiTheme="minorBidi" w:cstheme="minorBidi"/>
          <w:b/>
          <w:sz w:val="28"/>
          <w:szCs w:val="28"/>
          <w:lang w:val="en" w:bidi="th-TH"/>
        </w:rPr>
      </w:pPr>
      <w:r w:rsidRPr="001230C6">
        <w:rPr>
          <w:rFonts w:asciiTheme="minorBidi" w:hAnsiTheme="minorBidi" w:cstheme="minorBidi"/>
          <w:b/>
          <w:sz w:val="28"/>
          <w:szCs w:val="28"/>
          <w:cs/>
          <w:lang w:val="en" w:bidi="th-TH"/>
        </w:rPr>
        <w:t>เหตุการณ์นี้จะ</w:t>
      </w:r>
      <w:r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บันทึกลง</w:t>
      </w:r>
      <w:r w:rsidRPr="001230C6">
        <w:rPr>
          <w:rFonts w:asciiTheme="minorBidi" w:hAnsiTheme="minorBidi" w:cstheme="minorBidi"/>
          <w:b/>
          <w:sz w:val="28"/>
          <w:szCs w:val="28"/>
          <w:cs/>
          <w:lang w:val="en" w:bidi="th-TH"/>
        </w:rPr>
        <w:t>ประวัติศาสตร์ในฐานะที่เป็นความสำเร็จที่น่าอัศจรรย์</w:t>
      </w:r>
      <w:r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 xml:space="preserve"> เพื่อ</w:t>
      </w:r>
      <w:r w:rsidRPr="001230C6">
        <w:rPr>
          <w:rFonts w:asciiTheme="minorBidi" w:hAnsiTheme="minorBidi" w:cstheme="minorBidi"/>
          <w:b/>
          <w:sz w:val="28"/>
          <w:szCs w:val="28"/>
          <w:cs/>
          <w:lang w:val="en" w:bidi="th-TH"/>
        </w:rPr>
        <w:t>เฉลิมฉลอง</w:t>
      </w:r>
      <w:r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กันในอีก</w:t>
      </w:r>
      <w:r w:rsidRPr="001230C6">
        <w:rPr>
          <w:rFonts w:asciiTheme="minorBidi" w:hAnsiTheme="minorBidi" w:cstheme="minorBidi"/>
          <w:b/>
          <w:sz w:val="28"/>
          <w:szCs w:val="28"/>
          <w:cs/>
          <w:lang w:val="en" w:bidi="th-TH"/>
        </w:rPr>
        <w:t>หลายปี</w:t>
      </w:r>
      <w:r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>ข้างหน้า</w:t>
      </w:r>
      <w:r w:rsidRPr="001230C6">
        <w:rPr>
          <w:rFonts w:asciiTheme="minorBidi" w:hAnsiTheme="minorBidi" w:cstheme="minorBidi"/>
          <w:b/>
          <w:sz w:val="28"/>
          <w:szCs w:val="28"/>
          <w:cs/>
          <w:lang w:val="en" w:bidi="th-TH"/>
        </w:rPr>
        <w:t>!</w:t>
      </w:r>
    </w:p>
    <w:p w14:paraId="09C9F424" w14:textId="77777777" w:rsidR="001230C6" w:rsidRDefault="001230C6" w:rsidP="001230C6">
      <w:pPr>
        <w:pStyle w:val="p1"/>
        <w:jc w:val="thaiDistribute"/>
        <w:rPr>
          <w:rFonts w:ascii="Angsana New" w:hAnsi="Angsana New" w:cs="Angsana New"/>
          <w:b/>
          <w:sz w:val="28"/>
          <w:szCs w:val="28"/>
          <w:lang w:bidi="th-TH"/>
        </w:rPr>
      </w:pPr>
    </w:p>
    <w:p w14:paraId="7B38E72B" w14:textId="47235BAC" w:rsidR="001230C6" w:rsidRPr="001230C6" w:rsidRDefault="001230C6" w:rsidP="00A8399A">
      <w:pPr>
        <w:pStyle w:val="p1"/>
        <w:rPr>
          <w:rFonts w:asciiTheme="minorBidi" w:hAnsiTheme="minorBidi" w:cstheme="minorBidi"/>
          <w:b/>
          <w:sz w:val="28"/>
          <w:szCs w:val="28"/>
          <w:lang w:val="en" w:bidi="th-TH"/>
        </w:rPr>
      </w:pPr>
      <w:r w:rsidRPr="001230C6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สนับสนุนและติดตามแบรนด์ผู้เชี่ยวชาญด้านการดูแลความงามของ </w:t>
      </w:r>
      <w:r w:rsidR="00A8399A">
        <w:rPr>
          <w:rFonts w:asciiTheme="minorBidi" w:hAnsiTheme="minorBidi" w:cstheme="minorBidi" w:hint="cs"/>
          <w:b/>
          <w:sz w:val="28"/>
          <w:szCs w:val="28"/>
          <w:cs/>
          <w:lang w:val="en" w:bidi="th-TH"/>
        </w:rPr>
        <w:t xml:space="preserve">เฮงเค็ล บิวตี้แคร์ โปรเฟสชั่นแนล </w:t>
      </w:r>
      <w:r w:rsidRPr="001230C6">
        <w:rPr>
          <w:rFonts w:asciiTheme="minorBidi" w:hAnsiTheme="minorBidi" w:cstheme="minorBidi"/>
          <w:b/>
          <w:sz w:val="28"/>
          <w:szCs w:val="28"/>
          <w:cs/>
          <w:lang w:bidi="th-TH"/>
        </w:rPr>
        <w:t>ที่คุณโปรดปรานบน</w:t>
      </w:r>
      <w:r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อินสตาแกรม</w:t>
      </w:r>
      <w:r w:rsidRPr="001230C6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 </w:t>
      </w:r>
      <w:r w:rsidRPr="001230C6">
        <w:rPr>
          <w:rFonts w:asciiTheme="minorBidi" w:hAnsiTheme="minorBidi" w:cstheme="minorBidi"/>
          <w:b/>
          <w:sz w:val="28"/>
          <w:szCs w:val="28"/>
          <w:cs/>
          <w:lang w:bidi="th-TH"/>
        </w:rPr>
        <w:t>และค้นพบเ</w:t>
      </w:r>
      <w:r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นื้อหา</w:t>
      </w:r>
      <w:r w:rsidRPr="001230C6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จากงานดังกล่าวผ่านทาง </w:t>
      </w:r>
      <w:r w:rsidRPr="001230C6">
        <w:rPr>
          <w:rFonts w:asciiTheme="minorBidi" w:hAnsiTheme="minorBidi" w:cstheme="minorBidi"/>
          <w:b/>
          <w:sz w:val="28"/>
          <w:szCs w:val="28"/>
          <w:lang w:val="en" w:bidi="th-TH"/>
        </w:rPr>
        <w:t>#</w:t>
      </w:r>
      <w:proofErr w:type="spellStart"/>
      <w:r w:rsidRPr="001230C6">
        <w:rPr>
          <w:rFonts w:asciiTheme="minorBidi" w:hAnsiTheme="minorBidi" w:cstheme="minorBidi"/>
          <w:b/>
          <w:sz w:val="28"/>
          <w:szCs w:val="28"/>
          <w:lang w:val="en" w:bidi="th-TH"/>
        </w:rPr>
        <w:t>HairdressersUnited</w:t>
      </w:r>
      <w:proofErr w:type="spellEnd"/>
      <w:r w:rsidRPr="001230C6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 #</w:t>
      </w:r>
      <w:proofErr w:type="spellStart"/>
      <w:r w:rsidRPr="001230C6">
        <w:rPr>
          <w:rFonts w:asciiTheme="minorBidi" w:hAnsiTheme="minorBidi" w:cstheme="minorBidi"/>
          <w:b/>
          <w:sz w:val="28"/>
          <w:szCs w:val="28"/>
          <w:lang w:val="en" w:bidi="th-TH"/>
        </w:rPr>
        <w:t>TogetherWeStand</w:t>
      </w:r>
      <w:proofErr w:type="spellEnd"/>
      <w:r w:rsidRPr="001230C6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 </w:t>
      </w:r>
      <w:r w:rsidRPr="001230C6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และ </w:t>
      </w:r>
      <w:r w:rsidRPr="001230C6">
        <w:rPr>
          <w:rFonts w:asciiTheme="minorBidi" w:hAnsiTheme="minorBidi" w:cstheme="minorBidi"/>
          <w:b/>
          <w:sz w:val="28"/>
          <w:szCs w:val="28"/>
          <w:lang w:val="en" w:bidi="th-TH"/>
        </w:rPr>
        <w:t>#</w:t>
      </w:r>
      <w:proofErr w:type="spellStart"/>
      <w:r w:rsidRPr="001230C6">
        <w:rPr>
          <w:rFonts w:asciiTheme="minorBidi" w:hAnsiTheme="minorBidi" w:cstheme="minorBidi"/>
          <w:b/>
          <w:sz w:val="28"/>
          <w:szCs w:val="28"/>
          <w:lang w:val="en" w:bidi="th-TH"/>
        </w:rPr>
        <w:t>StrongBonds</w:t>
      </w:r>
      <w:proofErr w:type="spellEnd"/>
    </w:p>
    <w:p w14:paraId="2F7DF338" w14:textId="199EFE6B" w:rsidR="005A2F62" w:rsidRDefault="005A2F62" w:rsidP="005A2F62">
      <w:pPr>
        <w:pStyle w:val="p1"/>
        <w:jc w:val="thaiDistribute"/>
        <w:rPr>
          <w:rFonts w:asciiTheme="minorBidi" w:hAnsiTheme="minorBidi" w:cstheme="minorBidi"/>
          <w:bCs/>
          <w:sz w:val="28"/>
          <w:szCs w:val="28"/>
          <w:lang w:val="en-GB"/>
        </w:rPr>
      </w:pPr>
    </w:p>
    <w:p w14:paraId="7384871E" w14:textId="5927CAF1" w:rsidR="00AA03A2" w:rsidRDefault="005A2F62" w:rsidP="00005284">
      <w:pPr>
        <w:pStyle w:val="p1"/>
        <w:jc w:val="thaiDistribute"/>
        <w:rPr>
          <w:rFonts w:asciiTheme="minorBidi" w:hAnsiTheme="minorBidi" w:cstheme="minorBidi"/>
          <w:b/>
          <w:sz w:val="28"/>
          <w:szCs w:val="28"/>
          <w:cs/>
          <w:lang w:bidi="th-TH"/>
        </w:rPr>
      </w:pPr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#</w:t>
      </w:r>
      <w:proofErr w:type="spellStart"/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HairdressersUnited</w:t>
      </w:r>
      <w:proofErr w:type="spellEnd"/>
      <w:r w:rsidRPr="005A2F62">
        <w:rPr>
          <w:rFonts w:asciiTheme="minorBidi" w:hAnsiTheme="minorBidi" w:cstheme="minorBidi"/>
          <w:bCs/>
          <w:sz w:val="28"/>
          <w:szCs w:val="28"/>
          <w:cs/>
          <w:lang w:val="en-GB" w:bidi="th-TH"/>
        </w:rPr>
        <w:t xml:space="preserve"> </w:t>
      </w:r>
      <w:r w:rsidR="00A8399A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>เทศกาล</w:t>
      </w:r>
      <w:r w:rsidRPr="005A2F62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>ทำ</w:t>
      </w:r>
      <w:r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ผ</w:t>
      </w:r>
      <w:r w:rsidRPr="005A2F62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>มเพื่อการกุศลในรูปแบบดิจิทัลที่</w:t>
      </w:r>
      <w:r w:rsidR="00A8399A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ทำลายสถิติความยาว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 </w:t>
      </w:r>
      <w:r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ถูก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จัดขึ้นเมื่อวันที่ </w:t>
      </w:r>
      <w:r w:rsidRPr="005A2F62">
        <w:rPr>
          <w:rFonts w:asciiTheme="minorBidi" w:hAnsiTheme="minorBidi" w:cstheme="minorBidi"/>
          <w:bCs/>
          <w:sz w:val="28"/>
          <w:szCs w:val="28"/>
          <w:lang w:bidi="th-TH"/>
        </w:rPr>
        <w:t>5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พฤษภาคม </w:t>
      </w:r>
      <w:r w:rsidRPr="005A2F62">
        <w:rPr>
          <w:rFonts w:asciiTheme="minorBidi" w:hAnsiTheme="minorBidi" w:cstheme="minorBidi"/>
          <w:bCs/>
          <w:sz w:val="28"/>
          <w:szCs w:val="28"/>
          <w:lang w:bidi="th-TH"/>
        </w:rPr>
        <w:t>2563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เป็นเวลาทั้งสิ้น </w:t>
      </w:r>
      <w:r w:rsidRPr="005A2F62">
        <w:rPr>
          <w:rFonts w:asciiTheme="minorBidi" w:hAnsiTheme="minorBidi" w:cstheme="minorBidi"/>
          <w:bCs/>
          <w:sz w:val="28"/>
          <w:szCs w:val="28"/>
          <w:lang w:bidi="th-TH"/>
        </w:rPr>
        <w:t xml:space="preserve">27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ชั่วโมง </w:t>
      </w:r>
      <w:r w:rsidRPr="005A2F62">
        <w:rPr>
          <w:rFonts w:asciiTheme="minorBidi" w:hAnsiTheme="minorBidi" w:cstheme="minorBidi"/>
          <w:bCs/>
          <w:sz w:val="28"/>
          <w:szCs w:val="28"/>
          <w:lang w:bidi="th-TH"/>
        </w:rPr>
        <w:t>34</w:t>
      </w:r>
      <w:r w:rsidRPr="005A2F62">
        <w:rPr>
          <w:rFonts w:asciiTheme="minorBidi" w:hAnsiTheme="minorBidi" w:cstheme="minorBidi"/>
          <w:b/>
          <w:sz w:val="28"/>
          <w:szCs w:val="28"/>
          <w:lang w:bidi="th-TH"/>
        </w:rPr>
        <w:t xml:space="preserve"> 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 xml:space="preserve">นาที วิดิโอจากงาน </w:t>
      </w:r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#</w:t>
      </w:r>
      <w:proofErr w:type="spellStart"/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>HairdressersUnited</w:t>
      </w:r>
      <w:proofErr w:type="spellEnd"/>
      <w:r w:rsidRPr="005A2F62">
        <w:rPr>
          <w:rFonts w:asciiTheme="minorBidi" w:hAnsiTheme="minorBidi" w:cstheme="minorBidi"/>
          <w:bCs/>
          <w:sz w:val="28"/>
          <w:szCs w:val="28"/>
          <w:lang w:val="en-GB"/>
        </w:rPr>
        <w:t xml:space="preserve"> </w:t>
      </w:r>
      <w:r w:rsidRPr="005A2F62">
        <w:rPr>
          <w:rFonts w:asciiTheme="minorBidi" w:hAnsiTheme="minorBidi" w:cstheme="minorBidi" w:hint="cs"/>
          <w:b/>
          <w:sz w:val="28"/>
          <w:szCs w:val="28"/>
          <w:cs/>
          <w:lang w:val="en-GB" w:bidi="th-TH"/>
        </w:rPr>
        <w:t xml:space="preserve">เต็มรูปแบบ </w:t>
      </w:r>
      <w:r w:rsidRPr="005A2F62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>จะ</w:t>
      </w:r>
      <w:r w:rsidRPr="005A2F62">
        <w:rPr>
          <w:rFonts w:asciiTheme="minorBidi" w:hAnsiTheme="minorBidi" w:cstheme="minorBidi" w:hint="cs"/>
          <w:b/>
          <w:sz w:val="28"/>
          <w:szCs w:val="28"/>
          <w:cs/>
          <w:lang w:bidi="th-TH"/>
        </w:rPr>
        <w:t>สามารถ</w:t>
      </w:r>
      <w:r w:rsidRPr="005A2F62">
        <w:rPr>
          <w:rFonts w:asciiTheme="minorBidi" w:hAnsiTheme="minorBidi" w:cstheme="minorBidi"/>
          <w:b/>
          <w:sz w:val="28"/>
          <w:szCs w:val="28"/>
          <w:cs/>
          <w:lang w:val="en-GB" w:bidi="th-TH"/>
        </w:rPr>
        <w:t xml:space="preserve">ดูได้ที่ </w:t>
      </w:r>
      <w:hyperlink r:id="rId13">
        <w:r w:rsidRPr="005A2F62">
          <w:rPr>
            <w:rStyle w:val="Hyperlink"/>
            <w:rFonts w:asciiTheme="minorBidi" w:hAnsiTheme="minorBidi" w:cstheme="minorBidi"/>
            <w:b/>
            <w:bCs/>
            <w:sz w:val="28"/>
            <w:szCs w:val="28"/>
            <w:lang w:val="en-GB"/>
          </w:rPr>
          <w:t>www.hairdressers-united.com</w:t>
        </w:r>
      </w:hyperlink>
      <w:r w:rsidRPr="005A2F62">
        <w:rPr>
          <w:rFonts w:asciiTheme="minorBidi" w:hAnsiTheme="minorBidi" w:cstheme="minorBidi"/>
          <w:b/>
          <w:bCs/>
          <w:sz w:val="28"/>
          <w:szCs w:val="28"/>
          <w:lang w:val="en-GB"/>
        </w:rPr>
        <w:t xml:space="preserve"> </w:t>
      </w:r>
      <w:r w:rsidR="00A8399A">
        <w:rPr>
          <w:rFonts w:asciiTheme="minorBidi" w:hAnsiTheme="minorBidi" w:cstheme="minorBidi" w:hint="cs"/>
          <w:b/>
          <w:bCs/>
          <w:sz w:val="28"/>
          <w:szCs w:val="28"/>
          <w:cs/>
          <w:lang w:val="en-GB" w:bidi="th-TH"/>
        </w:rPr>
        <w:t>ใน</w:t>
      </w:r>
      <w:r w:rsidRPr="005A2F62">
        <w:rPr>
          <w:rFonts w:asciiTheme="minorBidi" w:hAnsiTheme="minorBidi" w:cstheme="minorBidi"/>
          <w:b/>
          <w:sz w:val="28"/>
          <w:szCs w:val="28"/>
          <w:cs/>
          <w:lang w:bidi="th-TH"/>
        </w:rPr>
        <w:t>เร็วๆนี้</w:t>
      </w:r>
    </w:p>
    <w:p w14:paraId="66A168F9" w14:textId="77777777" w:rsidR="00005284" w:rsidRPr="00005284" w:rsidRDefault="00005284" w:rsidP="00005284">
      <w:pPr>
        <w:pStyle w:val="p1"/>
        <w:jc w:val="thaiDistribute"/>
        <w:rPr>
          <w:rFonts w:asciiTheme="minorBidi" w:hAnsiTheme="minorBidi" w:cstheme="minorBidi" w:hint="cs"/>
          <w:b/>
          <w:sz w:val="28"/>
          <w:szCs w:val="28"/>
          <w:lang w:bidi="th-TH"/>
        </w:rPr>
      </w:pPr>
    </w:p>
    <w:p w14:paraId="25FF9439" w14:textId="388A4DDE" w:rsidR="00AA03A2" w:rsidRPr="00AA03A2" w:rsidRDefault="00AA03A2" w:rsidP="00AA03A2">
      <w:pPr>
        <w:pStyle w:val="PRContact"/>
        <w:rPr>
          <w:rFonts w:eastAsiaTheme="minorHAnsi" w:cstheme="minorBidi"/>
          <w:bCs/>
          <w:sz w:val="24"/>
          <w:szCs w:val="28"/>
          <w:lang w:val="en-US" w:bidi="th-TH"/>
        </w:rPr>
      </w:pPr>
      <w:r w:rsidRPr="00AA03A2">
        <w:rPr>
          <w:rFonts w:eastAsiaTheme="minorHAnsi" w:cstheme="minorBidi" w:hint="cs"/>
          <w:bCs/>
          <w:sz w:val="24"/>
          <w:szCs w:val="28"/>
          <w:cs/>
          <w:lang w:val="en-US" w:bidi="th-TH"/>
        </w:rPr>
        <w:t>เกี่ยวกับ ฟริทซ์ เฮงเค็ล สติฟทุง</w:t>
      </w:r>
      <w:r w:rsidR="00562BFC" w:rsidRPr="00562BFC">
        <w:rPr>
          <w:rFonts w:asciiTheme="minorBidi" w:hAnsiTheme="minorBidi" w:cstheme="minorBidi"/>
          <w:b/>
          <w:sz w:val="28"/>
          <w:szCs w:val="28"/>
          <w:lang w:val="en" w:bidi="th-TH"/>
        </w:rPr>
        <w:t xml:space="preserve"> </w:t>
      </w:r>
      <w:r w:rsidR="00562BFC">
        <w:rPr>
          <w:rFonts w:asciiTheme="minorBidi" w:hAnsiTheme="minorBidi" w:cstheme="minorBidi"/>
          <w:b/>
          <w:sz w:val="28"/>
          <w:szCs w:val="28"/>
          <w:lang w:val="en-US" w:bidi="th-TH"/>
        </w:rPr>
        <w:t>(</w:t>
      </w:r>
      <w:r w:rsidR="00562BFC" w:rsidRPr="00562BFC">
        <w:rPr>
          <w:rFonts w:asciiTheme="minorBidi" w:hAnsiTheme="minorBidi" w:cstheme="minorBidi"/>
          <w:b/>
          <w:sz w:val="28"/>
          <w:szCs w:val="28"/>
          <w:lang w:val="en" w:bidi="th-TH"/>
        </w:rPr>
        <w:t>Fritz Henkel Stiftung</w:t>
      </w:r>
      <w:r w:rsidR="00562BFC">
        <w:rPr>
          <w:rFonts w:asciiTheme="minorBidi" w:hAnsiTheme="minorBidi" w:cstheme="minorBidi"/>
          <w:b/>
          <w:sz w:val="28"/>
          <w:szCs w:val="28"/>
          <w:lang w:val="en" w:bidi="th-TH"/>
        </w:rPr>
        <w:t>)</w:t>
      </w:r>
    </w:p>
    <w:p w14:paraId="2F18CBD6" w14:textId="30C82861" w:rsidR="00AA03A2" w:rsidRDefault="00764558" w:rsidP="00764558">
      <w:pPr>
        <w:pStyle w:val="PRContact"/>
        <w:spacing w:line="240" w:lineRule="auto"/>
        <w:rPr>
          <w:b/>
          <w:sz w:val="22"/>
          <w:szCs w:val="24"/>
          <w:lang w:val="en-US"/>
        </w:rPr>
      </w:pPr>
      <w:r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>การมีส่วนร่</w:t>
      </w:r>
      <w:r w:rsidR="00972FFA">
        <w:rPr>
          <w:rFonts w:asciiTheme="minorBidi" w:eastAsiaTheme="minorHAnsi" w:hAnsiTheme="minorBidi" w:cstheme="minorBidi" w:hint="cs"/>
          <w:sz w:val="28"/>
          <w:szCs w:val="28"/>
          <w:cs/>
          <w:lang w:val="en-US" w:bidi="th-TH"/>
        </w:rPr>
        <w:t>ว</w:t>
      </w:r>
      <w:r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>มกับสังคมโดยสมัครใจ หรือที่เรียกว่า</w:t>
      </w:r>
      <w:r>
        <w:rPr>
          <w:rFonts w:asciiTheme="minorBidi" w:eastAsiaTheme="minorHAnsi" w:hAnsiTheme="minorBidi" w:cstheme="minorBidi" w:hint="cs"/>
          <w:sz w:val="28"/>
          <w:szCs w:val="28"/>
          <w:cs/>
          <w:lang w:val="en-US" w:bidi="th-TH"/>
        </w:rPr>
        <w:t xml:space="preserve"> </w:t>
      </w:r>
      <w:r w:rsidR="00972FFA" w:rsidRPr="00972FFA">
        <w:rPr>
          <w:rFonts w:ascii="Cordia New" w:hAnsi="Cordia New" w:cs="Cordia New" w:hint="cs"/>
          <w:sz w:val="28"/>
          <w:szCs w:val="28"/>
          <w:shd w:val="clear" w:color="auto" w:fill="FFFFFF"/>
          <w:cs/>
          <w:lang w:bidi="th-TH"/>
        </w:rPr>
        <w:t>ความรับผิดชอบทางสังคมเชิงบรรษัท</w:t>
      </w:r>
      <w:r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>ได้เป็นส่วนสำคัญของวัฒนธรรมองค์กรของเฮงเค็ล ตั้งแต่ถูกก่อตั้งโดย ฟริทซ์ เฮงเค็ล</w:t>
      </w:r>
      <w:r>
        <w:rPr>
          <w:rFonts w:asciiTheme="minorBidi" w:eastAsiaTheme="minorHAnsi" w:hAnsiTheme="minorBidi" w:cstheme="minorBidi" w:hint="cs"/>
          <w:sz w:val="28"/>
          <w:szCs w:val="28"/>
          <w:cs/>
          <w:lang w:val="en-US" w:bidi="th-TH"/>
        </w:rPr>
        <w:t xml:space="preserve"> เมื่อปี </w:t>
      </w:r>
      <w:r>
        <w:rPr>
          <w:rFonts w:eastAsiaTheme="minorHAnsi" w:cstheme="minorBidi" w:hint="cs"/>
          <w:sz w:val="18"/>
          <w:cs/>
          <w:lang w:val="en-US" w:bidi="th-TH"/>
        </w:rPr>
        <w:t xml:space="preserve"> </w:t>
      </w:r>
      <w:r>
        <w:rPr>
          <w:rFonts w:eastAsiaTheme="minorHAnsi" w:cstheme="minorBidi"/>
          <w:sz w:val="18"/>
          <w:lang w:val="en-US" w:bidi="th-TH"/>
        </w:rPr>
        <w:t>2419</w:t>
      </w:r>
      <w:r w:rsidR="00AA03A2" w:rsidRPr="00764558">
        <w:rPr>
          <w:rFonts w:asciiTheme="minorBidi" w:eastAsiaTheme="minorHAnsi" w:hAnsiTheme="minorBidi" w:cstheme="minorBidi"/>
          <w:sz w:val="28"/>
          <w:szCs w:val="28"/>
          <w:lang w:val="en-US"/>
        </w:rPr>
        <w:t xml:space="preserve"> </w:t>
      </w:r>
      <w:r w:rsidR="00AA03A2"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>ผ่านทางมูลนิ</w:t>
      </w:r>
      <w:r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>ธิ ฟริทซ์ เฮงเค็ล สติฟทุง บริษัท</w:t>
      </w:r>
      <w:r>
        <w:rPr>
          <w:rFonts w:asciiTheme="minorBidi" w:eastAsiaTheme="minorHAnsi" w:hAnsiTheme="minorBidi" w:cstheme="minorBidi" w:hint="cs"/>
          <w:sz w:val="28"/>
          <w:szCs w:val="28"/>
          <w:cs/>
          <w:lang w:val="en-US" w:bidi="th-TH"/>
        </w:rPr>
        <w:t xml:space="preserve">ฯ </w:t>
      </w:r>
      <w:r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>มีความม</w:t>
      </w:r>
      <w:r w:rsidR="00972FFA">
        <w:rPr>
          <w:rFonts w:asciiTheme="minorBidi" w:eastAsiaTheme="minorHAnsi" w:hAnsiTheme="minorBidi" w:cstheme="minorBidi" w:hint="cs"/>
          <w:sz w:val="28"/>
          <w:szCs w:val="28"/>
          <w:cs/>
          <w:lang w:val="en-US" w:bidi="th-TH"/>
        </w:rPr>
        <w:t>ุ่ง</w:t>
      </w:r>
      <w:r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>มั่นและ</w:t>
      </w:r>
      <w:r>
        <w:rPr>
          <w:rFonts w:asciiTheme="minorBidi" w:eastAsiaTheme="minorHAnsi" w:hAnsiTheme="minorBidi" w:cstheme="minorBidi" w:hint="cs"/>
          <w:sz w:val="28"/>
          <w:szCs w:val="28"/>
          <w:cs/>
          <w:lang w:val="en-US" w:bidi="th-TH"/>
        </w:rPr>
        <w:t>ดำเนิน</w:t>
      </w:r>
      <w:r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 xml:space="preserve">กิจกรรมทางธุรกิจ </w:t>
      </w:r>
      <w:r>
        <w:rPr>
          <w:rFonts w:asciiTheme="minorBidi" w:eastAsiaTheme="minorHAnsi" w:hAnsiTheme="minorBidi" w:cstheme="minorBidi" w:hint="cs"/>
          <w:sz w:val="28"/>
          <w:szCs w:val="28"/>
          <w:cs/>
          <w:lang w:val="en-US" w:bidi="th-TH"/>
        </w:rPr>
        <w:t>ด้วย</w:t>
      </w:r>
      <w:r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>ความพยายามที่จะมีส่วนร่วมโดยสมัครใจกับพนักงาน</w:t>
      </w:r>
      <w:r w:rsidR="00AA03A2" w:rsidRPr="00764558">
        <w:rPr>
          <w:rFonts w:asciiTheme="minorBidi" w:eastAsiaTheme="minorHAnsi" w:hAnsiTheme="minorBidi" w:cstheme="minorBidi"/>
          <w:sz w:val="28"/>
          <w:szCs w:val="28"/>
          <w:lang w:val="en-US"/>
        </w:rPr>
        <w:t xml:space="preserve"> </w:t>
      </w:r>
      <w:r>
        <w:rPr>
          <w:rFonts w:asciiTheme="minorBidi" w:eastAsiaTheme="minorHAnsi" w:hAnsiTheme="minorBidi" w:cstheme="minorBidi" w:hint="cs"/>
          <w:sz w:val="28"/>
          <w:szCs w:val="28"/>
          <w:cs/>
          <w:lang w:val="en-US" w:bidi="th-TH"/>
        </w:rPr>
        <w:t>โดย</w:t>
      </w:r>
      <w:r w:rsidR="00AA03A2"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 xml:space="preserve">ในปี </w:t>
      </w:r>
      <w:r w:rsidR="00AA03A2" w:rsidRPr="00764558">
        <w:rPr>
          <w:rFonts w:asciiTheme="minorBidi" w:eastAsiaTheme="minorHAnsi" w:hAnsiTheme="minorBidi" w:cstheme="minorBidi"/>
          <w:sz w:val="28"/>
          <w:szCs w:val="28"/>
          <w:lang w:val="en-US" w:bidi="th-TH"/>
        </w:rPr>
        <w:t>2562</w:t>
      </w:r>
      <w:r w:rsidR="00AA03A2"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 xml:space="preserve"> เฮงเค็ล </w:t>
      </w:r>
      <w:r>
        <w:rPr>
          <w:rFonts w:asciiTheme="minorBidi" w:eastAsiaTheme="minorHAnsi" w:hAnsiTheme="minorBidi" w:cstheme="minorBidi" w:hint="cs"/>
          <w:sz w:val="28"/>
          <w:szCs w:val="28"/>
          <w:cs/>
          <w:lang w:val="en-US" w:bidi="th-TH"/>
        </w:rPr>
        <w:t>ได้</w:t>
      </w:r>
      <w:r w:rsidR="00AA03A2"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 xml:space="preserve">ให้การสนับสนุนโครงการเพื่อสังคมประมาณ </w:t>
      </w:r>
      <w:r w:rsidR="00AA03A2" w:rsidRPr="00764558">
        <w:rPr>
          <w:rFonts w:asciiTheme="minorBidi" w:eastAsiaTheme="minorHAnsi" w:hAnsiTheme="minorBidi" w:cstheme="minorBidi"/>
          <w:sz w:val="28"/>
          <w:szCs w:val="28"/>
          <w:lang w:val="en-US" w:bidi="th-TH"/>
        </w:rPr>
        <w:t xml:space="preserve">2,000 </w:t>
      </w:r>
      <w:r w:rsidR="00AA03A2" w:rsidRPr="00764558">
        <w:rPr>
          <w:rFonts w:asciiTheme="minorBidi" w:eastAsiaTheme="minorHAnsi" w:hAnsiTheme="minorBidi" w:cstheme="minorBidi"/>
          <w:sz w:val="28"/>
          <w:szCs w:val="28"/>
          <w:cs/>
          <w:lang w:val="en-US" w:bidi="th-TH"/>
        </w:rPr>
        <w:t>โครงการทั่วโลก</w:t>
      </w:r>
    </w:p>
    <w:p w14:paraId="12D52D69" w14:textId="77777777" w:rsidR="00764558" w:rsidRDefault="00764558" w:rsidP="00764558">
      <w:pPr>
        <w:pStyle w:val="PRContact"/>
        <w:spacing w:line="240" w:lineRule="auto"/>
        <w:rPr>
          <w:b/>
          <w:sz w:val="22"/>
          <w:szCs w:val="24"/>
          <w:lang w:val="en-US"/>
        </w:rPr>
      </w:pPr>
    </w:p>
    <w:p w14:paraId="278980A6" w14:textId="77777777" w:rsidR="00AA03A2" w:rsidRDefault="00AA03A2" w:rsidP="005A2F62">
      <w:pPr>
        <w:spacing w:line="360" w:lineRule="auto"/>
        <w:jc w:val="both"/>
        <w:rPr>
          <w:rFonts w:ascii="Cordia New" w:hAnsi="Cordia New" w:cs="Cordia New"/>
          <w:b/>
          <w:bCs/>
          <w:sz w:val="28"/>
          <w:szCs w:val="28"/>
          <w:lang w:val="en-US" w:bidi="th-TH"/>
        </w:rPr>
      </w:pPr>
    </w:p>
    <w:p w14:paraId="1AF6D1EF" w14:textId="49F3C2EB" w:rsidR="005A2F62" w:rsidRPr="00DD08AA" w:rsidRDefault="005A2F62" w:rsidP="005A2F62">
      <w:pPr>
        <w:spacing w:line="360" w:lineRule="auto"/>
        <w:jc w:val="both"/>
        <w:rPr>
          <w:rFonts w:ascii="Cordia New" w:hAnsi="Cordia New" w:cs="Cordia New"/>
          <w:b/>
          <w:bCs/>
          <w:sz w:val="28"/>
          <w:szCs w:val="28"/>
          <w:lang w:val="en-US"/>
        </w:rPr>
      </w:pPr>
      <w:r w:rsidRPr="00DD08AA">
        <w:rPr>
          <w:rFonts w:ascii="Cordia New" w:hAnsi="Cordia New" w:cs="Cordia New" w:hint="cs"/>
          <w:b/>
          <w:bCs/>
          <w:sz w:val="28"/>
          <w:szCs w:val="28"/>
          <w:cs/>
          <w:lang w:val="en-US" w:bidi="th-TH"/>
        </w:rPr>
        <w:t>ข้อมูลสำหรับสื่อมวลชน</w:t>
      </w:r>
      <w:r w:rsidRPr="00DD08AA">
        <w:rPr>
          <w:rFonts w:ascii="Cordia New" w:hAnsi="Cordia New" w:cs="Cordia New"/>
          <w:b/>
          <w:bCs/>
          <w:sz w:val="28"/>
          <w:szCs w:val="28"/>
          <w:cs/>
          <w:lang w:val="en-US" w:bidi="th-TH"/>
        </w:rPr>
        <w:t xml:space="preserve"> </w:t>
      </w:r>
      <w:r w:rsidRPr="00DD08AA">
        <w:rPr>
          <w:rFonts w:ascii="Cordia New" w:hAnsi="Cordia New" w:cs="Cordia New" w:hint="cs"/>
          <w:b/>
          <w:bCs/>
          <w:sz w:val="28"/>
          <w:szCs w:val="28"/>
          <w:cs/>
          <w:lang w:val="en-US" w:bidi="th-TH"/>
        </w:rPr>
        <w:t>กรุณาติดต่อ</w:t>
      </w:r>
    </w:p>
    <w:p w14:paraId="09E079B2" w14:textId="6C090315" w:rsidR="005A2F62" w:rsidRPr="00307388" w:rsidRDefault="005A2F62" w:rsidP="005A2F62">
      <w:pPr>
        <w:jc w:val="both"/>
        <w:rPr>
          <w:rFonts w:ascii="Cordia New" w:hAnsi="Cordia New" w:cs="Cordia New"/>
          <w:sz w:val="28"/>
          <w:szCs w:val="28"/>
          <w:lang w:val="en-US"/>
        </w:rPr>
      </w:pPr>
      <w:r w:rsidRPr="00307388">
        <w:rPr>
          <w:rFonts w:ascii="Cordia New" w:hAnsi="Cordia New" w:cs="Cordia New" w:hint="cs"/>
          <w:sz w:val="28"/>
          <w:szCs w:val="28"/>
          <w:cs/>
          <w:lang w:val="en-US" w:bidi="th-TH"/>
        </w:rPr>
        <w:t>แม็กกี้</w:t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 xml:space="preserve"> </w:t>
      </w:r>
      <w:r w:rsidRPr="00307388">
        <w:rPr>
          <w:rFonts w:ascii="Cordia New" w:hAnsi="Cordia New" w:cs="Cordia New" w:hint="cs"/>
          <w:sz w:val="28"/>
          <w:szCs w:val="28"/>
          <w:cs/>
          <w:lang w:val="en-US" w:bidi="th-TH"/>
        </w:rPr>
        <w:t>แทน</w:t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 xml:space="preserve"> </w:t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  <w:t xml:space="preserve">  </w:t>
      </w:r>
    </w:p>
    <w:p w14:paraId="03A95A2A" w14:textId="576F8332" w:rsidR="005A2F62" w:rsidRPr="00307388" w:rsidRDefault="005A2F62" w:rsidP="005A2F62">
      <w:pPr>
        <w:jc w:val="both"/>
        <w:rPr>
          <w:rFonts w:ascii="Cordia New" w:hAnsi="Cordia New" w:cs="Cordia New"/>
          <w:sz w:val="28"/>
          <w:szCs w:val="28"/>
          <w:lang w:val="en-US"/>
        </w:rPr>
      </w:pPr>
      <w:r w:rsidRPr="00307388">
        <w:rPr>
          <w:rFonts w:ascii="Cordia New" w:hAnsi="Cordia New" w:cs="Cordia New" w:hint="cs"/>
          <w:sz w:val="28"/>
          <w:szCs w:val="28"/>
          <w:cs/>
          <w:lang w:val="en-US" w:bidi="th-TH"/>
        </w:rPr>
        <w:t>เฮงเค็ล</w:t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ab/>
        <w:t xml:space="preserve"> </w:t>
      </w:r>
    </w:p>
    <w:p w14:paraId="12F4AF17" w14:textId="76348216" w:rsidR="005A2F62" w:rsidRPr="00307388" w:rsidRDefault="005A2F62" w:rsidP="005A2F62">
      <w:pPr>
        <w:jc w:val="both"/>
        <w:rPr>
          <w:rFonts w:ascii="Cordia New" w:hAnsi="Cordia New" w:cs="Cordia New"/>
          <w:sz w:val="28"/>
          <w:szCs w:val="28"/>
          <w:lang w:val="en-US"/>
        </w:rPr>
      </w:pPr>
      <w:r w:rsidRPr="00307388">
        <w:rPr>
          <w:rFonts w:ascii="Cordia New" w:hAnsi="Cordia New" w:cs="Cordia New" w:hint="cs"/>
          <w:sz w:val="28"/>
          <w:szCs w:val="28"/>
          <w:cs/>
          <w:lang w:val="en-US" w:bidi="th-TH"/>
        </w:rPr>
        <w:t>โทรศัพท์</w:t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 xml:space="preserve"> +</w:t>
      </w:r>
      <w:r w:rsidRPr="00307388">
        <w:rPr>
          <w:rFonts w:ascii="Cordia New" w:hAnsi="Cordia New" w:cs="Cordia New"/>
          <w:sz w:val="28"/>
          <w:szCs w:val="28"/>
          <w:lang w:val="en-US"/>
        </w:rPr>
        <w:t>65 6424 7045</w:t>
      </w:r>
      <w:r w:rsidRPr="00307388">
        <w:rPr>
          <w:rFonts w:ascii="Cordia New" w:hAnsi="Cordia New" w:cs="Cordia New"/>
          <w:sz w:val="28"/>
          <w:szCs w:val="28"/>
          <w:lang w:val="en-US"/>
        </w:rPr>
        <w:tab/>
      </w:r>
      <w:r w:rsidRPr="00307388">
        <w:rPr>
          <w:rFonts w:ascii="Cordia New" w:hAnsi="Cordia New" w:cs="Cordia New"/>
          <w:sz w:val="28"/>
          <w:szCs w:val="28"/>
          <w:lang w:val="en-US"/>
        </w:rPr>
        <w:tab/>
      </w:r>
      <w:r w:rsidRPr="00307388">
        <w:rPr>
          <w:rFonts w:ascii="Cordia New" w:hAnsi="Cordia New" w:cs="Cordia New"/>
          <w:sz w:val="28"/>
          <w:szCs w:val="28"/>
          <w:lang w:val="en-US"/>
        </w:rPr>
        <w:tab/>
      </w:r>
      <w:r w:rsidRPr="00307388">
        <w:rPr>
          <w:rFonts w:ascii="Cordia New" w:hAnsi="Cordia New" w:cs="Cordia New"/>
          <w:sz w:val="28"/>
          <w:szCs w:val="28"/>
          <w:lang w:val="en-US"/>
        </w:rPr>
        <w:tab/>
      </w:r>
    </w:p>
    <w:p w14:paraId="4CDA38A2" w14:textId="709744BA" w:rsidR="005A2F62" w:rsidRDefault="005A2F62" w:rsidP="005A2F62">
      <w:pPr>
        <w:spacing w:line="360" w:lineRule="auto"/>
        <w:jc w:val="both"/>
        <w:rPr>
          <w:rFonts w:ascii="Cordia New" w:hAnsi="Cordia New" w:cs="Cordia New"/>
          <w:sz w:val="28"/>
          <w:szCs w:val="28"/>
          <w:lang w:val="en-US" w:bidi="th-TH"/>
        </w:rPr>
      </w:pPr>
      <w:r w:rsidRPr="00307388">
        <w:rPr>
          <w:rFonts w:ascii="Cordia New" w:hAnsi="Cordia New" w:cs="Cordia New" w:hint="cs"/>
          <w:sz w:val="28"/>
          <w:szCs w:val="28"/>
          <w:cs/>
          <w:lang w:val="en-US" w:bidi="th-TH"/>
        </w:rPr>
        <w:t>อีเมล</w:t>
      </w:r>
      <w:r w:rsidRPr="00307388">
        <w:rPr>
          <w:rFonts w:ascii="Cordia New" w:hAnsi="Cordia New" w:cs="Cordia New"/>
          <w:sz w:val="28"/>
          <w:szCs w:val="28"/>
          <w:cs/>
          <w:lang w:val="en-US" w:bidi="th-TH"/>
        </w:rPr>
        <w:t xml:space="preserve"> </w:t>
      </w:r>
      <w:hyperlink r:id="rId14" w:history="1">
        <w:r w:rsidRPr="0008032F">
          <w:rPr>
            <w:rStyle w:val="Hyperlink"/>
            <w:rFonts w:ascii="Cordia New" w:hAnsi="Cordia New" w:cs="Cordia New"/>
            <w:sz w:val="28"/>
            <w:szCs w:val="28"/>
            <w:lang w:val="en-US"/>
          </w:rPr>
          <w:t>maggie.tan@henkel.com</w:t>
        </w:r>
      </w:hyperlink>
      <w:r w:rsidRPr="00307388">
        <w:rPr>
          <w:rFonts w:ascii="Cordia New" w:hAnsi="Cordia New" w:cs="Cordia New"/>
          <w:sz w:val="28"/>
          <w:szCs w:val="28"/>
          <w:lang w:val="en-US"/>
        </w:rPr>
        <w:tab/>
      </w:r>
    </w:p>
    <w:p w14:paraId="33EF9D09" w14:textId="77777777" w:rsidR="005A2F62" w:rsidRDefault="005A2F62" w:rsidP="005A2F62">
      <w:pPr>
        <w:spacing w:line="360" w:lineRule="auto"/>
        <w:jc w:val="both"/>
        <w:rPr>
          <w:rFonts w:ascii="Cordia New" w:hAnsi="Cordia New" w:cs="Cordia New"/>
          <w:sz w:val="28"/>
          <w:szCs w:val="28"/>
          <w:lang w:val="en-US" w:bidi="th-TH"/>
        </w:rPr>
      </w:pPr>
    </w:p>
    <w:sectPr w:rsidR="005A2F62" w:rsidSect="00203770">
      <w:headerReference w:type="default" r:id="rId15"/>
      <w:footerReference w:type="even" r:id="rId16"/>
      <w:footerReference w:type="default" r:id="rId17"/>
      <w:pgSz w:w="11900" w:h="16840"/>
      <w:pgMar w:top="1440" w:right="1440" w:bottom="1440" w:left="1440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6A8476" w14:textId="77777777" w:rsidR="00653568" w:rsidRDefault="00653568" w:rsidP="00175AB0">
      <w:r>
        <w:separator/>
      </w:r>
    </w:p>
  </w:endnote>
  <w:endnote w:type="continuationSeparator" w:id="0">
    <w:p w14:paraId="0AA880F0" w14:textId="77777777" w:rsidR="00653568" w:rsidRDefault="00653568" w:rsidP="00175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39361" w14:textId="77777777" w:rsidR="00123CD9" w:rsidRDefault="00123CD9" w:rsidP="00DF37F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BBA881" w14:textId="77777777" w:rsidR="00123CD9" w:rsidRDefault="00123CD9" w:rsidP="00123CD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502491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3D642D" w14:textId="2B5E5AB6" w:rsidR="00DF37F2" w:rsidRDefault="00DF37F2" w:rsidP="0096365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- 3 -</w:t>
        </w:r>
        <w:r>
          <w:rPr>
            <w:rStyle w:val="PageNumber"/>
          </w:rPr>
          <w:fldChar w:fldCharType="end"/>
        </w:r>
      </w:p>
    </w:sdtContent>
  </w:sdt>
  <w:p w14:paraId="7F011F7F" w14:textId="0F542048" w:rsidR="00CE1B21" w:rsidRDefault="00CE1B21" w:rsidP="00ED3BCC">
    <w:pPr>
      <w:pStyle w:val="Footer"/>
      <w:tabs>
        <w:tab w:val="clear" w:pos="4513"/>
        <w:tab w:val="clear" w:pos="9026"/>
        <w:tab w:val="left" w:pos="7998"/>
      </w:tabs>
      <w:ind w:left="-1418" w:right="360" w:firstLine="1418"/>
    </w:pPr>
    <w:r>
      <w:tab/>
    </w:r>
    <w:r w:rsidR="00ED3BCC">
      <w:rPr>
        <w:noProof/>
      </w:rPr>
      <w:drawing>
        <wp:inline distT="0" distB="0" distL="0" distR="0" wp14:anchorId="78ED8208" wp14:editId="3E6EB635">
          <wp:extent cx="7562029" cy="45676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ottom-sli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1345" cy="518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14E63" w14:textId="77777777" w:rsidR="00653568" w:rsidRDefault="00653568" w:rsidP="00175AB0">
      <w:r>
        <w:separator/>
      </w:r>
    </w:p>
  </w:footnote>
  <w:footnote w:type="continuationSeparator" w:id="0">
    <w:p w14:paraId="49A48165" w14:textId="77777777" w:rsidR="00653568" w:rsidRDefault="00653568" w:rsidP="00175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7CDF0" w14:textId="4AC73B46" w:rsidR="00203770" w:rsidRDefault="00203770" w:rsidP="00203770">
    <w:r>
      <w:rPr>
        <w:noProof/>
      </w:rPr>
      <w:drawing>
        <wp:anchor distT="0" distB="0" distL="114300" distR="114300" simplePos="0" relativeHeight="251658240" behindDoc="0" locked="0" layoutInCell="1" allowOverlap="1" wp14:anchorId="10F8AEF4" wp14:editId="30523FFD">
          <wp:simplePos x="0" y="0"/>
          <wp:positionH relativeFrom="column">
            <wp:posOffset>5009757</wp:posOffset>
          </wp:positionH>
          <wp:positionV relativeFrom="paragraph">
            <wp:posOffset>38994</wp:posOffset>
          </wp:positionV>
          <wp:extent cx="1132840" cy="1132840"/>
          <wp:effectExtent l="0" t="0" r="0" b="0"/>
          <wp:wrapThrough wrapText="bothSides">
            <wp:wrapPolygon edited="0">
              <wp:start x="9444" y="4601"/>
              <wp:lineTo x="6296" y="5327"/>
              <wp:lineTo x="969" y="7749"/>
              <wp:lineTo x="726" y="10413"/>
              <wp:lineTo x="726" y="12108"/>
              <wp:lineTo x="1211" y="13803"/>
              <wp:lineTo x="7022" y="16224"/>
              <wp:lineTo x="9444" y="16709"/>
              <wp:lineTo x="11865" y="16709"/>
              <wp:lineTo x="14287" y="16224"/>
              <wp:lineTo x="20341" y="13803"/>
              <wp:lineTo x="20583" y="10170"/>
              <wp:lineTo x="20583" y="7749"/>
              <wp:lineTo x="14771" y="5327"/>
              <wp:lineTo x="11865" y="4601"/>
              <wp:lineTo x="9444" y="4601"/>
            </wp:wrapPolygon>
          </wp:wrapThrough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nkel-1-logo-png-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1132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398FEE" w14:textId="2210AF38" w:rsidR="00203770" w:rsidRDefault="00203770">
    <w:pPr>
      <w:pStyle w:val="Header"/>
    </w:pPr>
  </w:p>
  <w:p w14:paraId="751EC604" w14:textId="389F7D04" w:rsidR="00203770" w:rsidRDefault="00203770">
    <w:pPr>
      <w:pStyle w:val="Header"/>
    </w:pPr>
  </w:p>
  <w:p w14:paraId="598BDC24" w14:textId="65893B2D" w:rsidR="00203770" w:rsidRDefault="00203770">
    <w:pPr>
      <w:pStyle w:val="Header"/>
    </w:pPr>
  </w:p>
  <w:p w14:paraId="5CB00EFA" w14:textId="693B80A8" w:rsidR="00203770" w:rsidRDefault="00203770">
    <w:pPr>
      <w:pStyle w:val="Header"/>
    </w:pPr>
  </w:p>
  <w:p w14:paraId="2AC3A631" w14:textId="77777777" w:rsidR="00203770" w:rsidRDefault="002037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87FA0"/>
    <w:multiLevelType w:val="hybridMultilevel"/>
    <w:tmpl w:val="D1D2F624"/>
    <w:lvl w:ilvl="0" w:tplc="A0CE951E">
      <w:start w:val="2019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B39"/>
    <w:multiLevelType w:val="hybridMultilevel"/>
    <w:tmpl w:val="3EF83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B2F8F"/>
    <w:multiLevelType w:val="hybridMultilevel"/>
    <w:tmpl w:val="5622D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41283"/>
    <w:multiLevelType w:val="hybridMultilevel"/>
    <w:tmpl w:val="AB4CF3CA"/>
    <w:lvl w:ilvl="0" w:tplc="A0CE951E">
      <w:start w:val="2019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23D9"/>
    <w:multiLevelType w:val="hybridMultilevel"/>
    <w:tmpl w:val="D758E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0144F"/>
    <w:multiLevelType w:val="hybridMultilevel"/>
    <w:tmpl w:val="90C8BBDA"/>
    <w:lvl w:ilvl="0" w:tplc="A0CE951E">
      <w:start w:val="2019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F3644"/>
    <w:multiLevelType w:val="hybridMultilevel"/>
    <w:tmpl w:val="FA92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85116"/>
    <w:multiLevelType w:val="hybridMultilevel"/>
    <w:tmpl w:val="05BC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A514C"/>
    <w:multiLevelType w:val="hybridMultilevel"/>
    <w:tmpl w:val="12247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62D08"/>
    <w:multiLevelType w:val="hybridMultilevel"/>
    <w:tmpl w:val="8B22F97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3D906B10"/>
    <w:multiLevelType w:val="hybridMultilevel"/>
    <w:tmpl w:val="363E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B7B61"/>
    <w:multiLevelType w:val="hybridMultilevel"/>
    <w:tmpl w:val="1152C8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F3E0D"/>
    <w:multiLevelType w:val="hybridMultilevel"/>
    <w:tmpl w:val="56660B3E"/>
    <w:lvl w:ilvl="0" w:tplc="A0CE951E">
      <w:start w:val="2019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450BB"/>
    <w:multiLevelType w:val="hybridMultilevel"/>
    <w:tmpl w:val="41ACF994"/>
    <w:lvl w:ilvl="0" w:tplc="A0CE951E">
      <w:start w:val="2019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A5950"/>
    <w:multiLevelType w:val="hybridMultilevel"/>
    <w:tmpl w:val="584CDDC2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4B5135D3"/>
    <w:multiLevelType w:val="hybridMultilevel"/>
    <w:tmpl w:val="EE54BDDC"/>
    <w:lvl w:ilvl="0" w:tplc="2C90E3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A6D00"/>
    <w:multiLevelType w:val="hybridMultilevel"/>
    <w:tmpl w:val="E596701C"/>
    <w:lvl w:ilvl="0" w:tplc="1102C382">
      <w:start w:val="1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63797"/>
    <w:multiLevelType w:val="hybridMultilevel"/>
    <w:tmpl w:val="BD4C8F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C33967"/>
    <w:multiLevelType w:val="hybridMultilevel"/>
    <w:tmpl w:val="C0DA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775895"/>
    <w:multiLevelType w:val="hybridMultilevel"/>
    <w:tmpl w:val="6BB68EDA"/>
    <w:lvl w:ilvl="0" w:tplc="31E2FD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D0BEE"/>
    <w:multiLevelType w:val="hybridMultilevel"/>
    <w:tmpl w:val="AE6E3A74"/>
    <w:lvl w:ilvl="0" w:tplc="DB8AF702">
      <w:start w:val="1"/>
      <w:numFmt w:val="bullet"/>
      <w:lvlText w:val="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A60530"/>
    <w:multiLevelType w:val="hybridMultilevel"/>
    <w:tmpl w:val="5F7A6A2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60EA322F"/>
    <w:multiLevelType w:val="hybridMultilevel"/>
    <w:tmpl w:val="77764F2C"/>
    <w:lvl w:ilvl="0" w:tplc="9E98D2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15255"/>
    <w:multiLevelType w:val="hybridMultilevel"/>
    <w:tmpl w:val="9282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D4A84"/>
    <w:multiLevelType w:val="hybridMultilevel"/>
    <w:tmpl w:val="EBE41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E0567"/>
    <w:multiLevelType w:val="hybridMultilevel"/>
    <w:tmpl w:val="BC78E23C"/>
    <w:lvl w:ilvl="0" w:tplc="0F10349E">
      <w:start w:val="1"/>
      <w:numFmt w:val="bullet"/>
      <w:lvlText w:val="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9C167F"/>
    <w:multiLevelType w:val="hybridMultilevel"/>
    <w:tmpl w:val="7D0E224E"/>
    <w:lvl w:ilvl="0" w:tplc="A0CE951E">
      <w:start w:val="2019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32D2E"/>
    <w:multiLevelType w:val="hybridMultilevel"/>
    <w:tmpl w:val="E64C8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E01BD"/>
    <w:multiLevelType w:val="hybridMultilevel"/>
    <w:tmpl w:val="18BC37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FD4D5E"/>
    <w:multiLevelType w:val="hybridMultilevel"/>
    <w:tmpl w:val="96B05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18"/>
  </w:num>
  <w:num w:numId="4">
    <w:abstractNumId w:val="8"/>
  </w:num>
  <w:num w:numId="5">
    <w:abstractNumId w:val="15"/>
  </w:num>
  <w:num w:numId="6">
    <w:abstractNumId w:val="22"/>
  </w:num>
  <w:num w:numId="7">
    <w:abstractNumId w:val="19"/>
  </w:num>
  <w:num w:numId="8">
    <w:abstractNumId w:val="23"/>
  </w:num>
  <w:num w:numId="9">
    <w:abstractNumId w:val="4"/>
  </w:num>
  <w:num w:numId="10">
    <w:abstractNumId w:val="7"/>
  </w:num>
  <w:num w:numId="11">
    <w:abstractNumId w:val="16"/>
  </w:num>
  <w:num w:numId="12">
    <w:abstractNumId w:val="10"/>
  </w:num>
  <w:num w:numId="13">
    <w:abstractNumId w:val="25"/>
  </w:num>
  <w:num w:numId="14">
    <w:abstractNumId w:val="20"/>
  </w:num>
  <w:num w:numId="15">
    <w:abstractNumId w:val="1"/>
  </w:num>
  <w:num w:numId="16">
    <w:abstractNumId w:val="13"/>
  </w:num>
  <w:num w:numId="17">
    <w:abstractNumId w:val="26"/>
  </w:num>
  <w:num w:numId="18">
    <w:abstractNumId w:val="0"/>
  </w:num>
  <w:num w:numId="19">
    <w:abstractNumId w:val="12"/>
  </w:num>
  <w:num w:numId="20">
    <w:abstractNumId w:val="5"/>
  </w:num>
  <w:num w:numId="21">
    <w:abstractNumId w:val="3"/>
  </w:num>
  <w:num w:numId="22">
    <w:abstractNumId w:val="14"/>
  </w:num>
  <w:num w:numId="23">
    <w:abstractNumId w:val="9"/>
  </w:num>
  <w:num w:numId="24">
    <w:abstractNumId w:val="28"/>
  </w:num>
  <w:num w:numId="25">
    <w:abstractNumId w:val="21"/>
  </w:num>
  <w:num w:numId="26">
    <w:abstractNumId w:val="11"/>
  </w:num>
  <w:num w:numId="27">
    <w:abstractNumId w:val="17"/>
  </w:num>
  <w:num w:numId="28">
    <w:abstractNumId w:val="24"/>
  </w:num>
  <w:num w:numId="29">
    <w:abstractNumId w:val="6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B0"/>
    <w:rsid w:val="00001C29"/>
    <w:rsid w:val="00001F69"/>
    <w:rsid w:val="000021B8"/>
    <w:rsid w:val="000032C5"/>
    <w:rsid w:val="00004934"/>
    <w:rsid w:val="000049EB"/>
    <w:rsid w:val="00005284"/>
    <w:rsid w:val="000111D9"/>
    <w:rsid w:val="00012068"/>
    <w:rsid w:val="000159FB"/>
    <w:rsid w:val="00021CD0"/>
    <w:rsid w:val="00025987"/>
    <w:rsid w:val="00026802"/>
    <w:rsid w:val="000304A6"/>
    <w:rsid w:val="00034098"/>
    <w:rsid w:val="0003482F"/>
    <w:rsid w:val="00035F64"/>
    <w:rsid w:val="000376C5"/>
    <w:rsid w:val="00040A4C"/>
    <w:rsid w:val="00041D16"/>
    <w:rsid w:val="000451E9"/>
    <w:rsid w:val="00051BEB"/>
    <w:rsid w:val="00057537"/>
    <w:rsid w:val="0006393F"/>
    <w:rsid w:val="00064729"/>
    <w:rsid w:val="00065064"/>
    <w:rsid w:val="00067227"/>
    <w:rsid w:val="0007100C"/>
    <w:rsid w:val="00073300"/>
    <w:rsid w:val="000747CB"/>
    <w:rsid w:val="0007556F"/>
    <w:rsid w:val="00080922"/>
    <w:rsid w:val="000817CF"/>
    <w:rsid w:val="0008305D"/>
    <w:rsid w:val="000832C6"/>
    <w:rsid w:val="000839CE"/>
    <w:rsid w:val="000851D8"/>
    <w:rsid w:val="00092195"/>
    <w:rsid w:val="00097678"/>
    <w:rsid w:val="000A057D"/>
    <w:rsid w:val="000A643F"/>
    <w:rsid w:val="000A7CF1"/>
    <w:rsid w:val="000C3F15"/>
    <w:rsid w:val="000D1A0B"/>
    <w:rsid w:val="000D28C9"/>
    <w:rsid w:val="000D38A4"/>
    <w:rsid w:val="000D5BEA"/>
    <w:rsid w:val="000E5E19"/>
    <w:rsid w:val="000F19B2"/>
    <w:rsid w:val="000F25EC"/>
    <w:rsid w:val="000F7326"/>
    <w:rsid w:val="00110DF3"/>
    <w:rsid w:val="001156D4"/>
    <w:rsid w:val="00115C3E"/>
    <w:rsid w:val="001230C6"/>
    <w:rsid w:val="00123CD9"/>
    <w:rsid w:val="00126821"/>
    <w:rsid w:val="001272C1"/>
    <w:rsid w:val="001307BD"/>
    <w:rsid w:val="00142C39"/>
    <w:rsid w:val="0015181E"/>
    <w:rsid w:val="00155CE4"/>
    <w:rsid w:val="00167F52"/>
    <w:rsid w:val="00171454"/>
    <w:rsid w:val="0017374D"/>
    <w:rsid w:val="00175AB0"/>
    <w:rsid w:val="001808A0"/>
    <w:rsid w:val="00195F7E"/>
    <w:rsid w:val="001A1370"/>
    <w:rsid w:val="001A5324"/>
    <w:rsid w:val="001A7F33"/>
    <w:rsid w:val="001B055F"/>
    <w:rsid w:val="001C38F3"/>
    <w:rsid w:val="001C5D05"/>
    <w:rsid w:val="001D32E1"/>
    <w:rsid w:val="001D7C16"/>
    <w:rsid w:val="001E0160"/>
    <w:rsid w:val="001E0FC7"/>
    <w:rsid w:val="001E2AD1"/>
    <w:rsid w:val="001E576D"/>
    <w:rsid w:val="001E67F3"/>
    <w:rsid w:val="001E78ED"/>
    <w:rsid w:val="001F664F"/>
    <w:rsid w:val="001F767C"/>
    <w:rsid w:val="002003B2"/>
    <w:rsid w:val="002020BA"/>
    <w:rsid w:val="00203770"/>
    <w:rsid w:val="00211420"/>
    <w:rsid w:val="00212F39"/>
    <w:rsid w:val="00220B11"/>
    <w:rsid w:val="00221911"/>
    <w:rsid w:val="002265F1"/>
    <w:rsid w:val="00227926"/>
    <w:rsid w:val="00231DF8"/>
    <w:rsid w:val="0023416F"/>
    <w:rsid w:val="00235508"/>
    <w:rsid w:val="00243DE4"/>
    <w:rsid w:val="002458B3"/>
    <w:rsid w:val="00246358"/>
    <w:rsid w:val="00246FDB"/>
    <w:rsid w:val="00247F97"/>
    <w:rsid w:val="00250367"/>
    <w:rsid w:val="00250A28"/>
    <w:rsid w:val="00253C82"/>
    <w:rsid w:val="00266DFB"/>
    <w:rsid w:val="0026740B"/>
    <w:rsid w:val="00267811"/>
    <w:rsid w:val="0027683C"/>
    <w:rsid w:val="00282856"/>
    <w:rsid w:val="002837D2"/>
    <w:rsid w:val="002839E7"/>
    <w:rsid w:val="00283E57"/>
    <w:rsid w:val="00284CDE"/>
    <w:rsid w:val="00287A62"/>
    <w:rsid w:val="00292526"/>
    <w:rsid w:val="00294169"/>
    <w:rsid w:val="00294E8C"/>
    <w:rsid w:val="002A0FFF"/>
    <w:rsid w:val="002A4503"/>
    <w:rsid w:val="002A4C19"/>
    <w:rsid w:val="002A606C"/>
    <w:rsid w:val="002B1085"/>
    <w:rsid w:val="002B1A5E"/>
    <w:rsid w:val="002C2180"/>
    <w:rsid w:val="002C3466"/>
    <w:rsid w:val="002D003C"/>
    <w:rsid w:val="002D0B33"/>
    <w:rsid w:val="002D23A0"/>
    <w:rsid w:val="002D66BE"/>
    <w:rsid w:val="002E2E7D"/>
    <w:rsid w:val="002F02BD"/>
    <w:rsid w:val="002F56BE"/>
    <w:rsid w:val="002F653F"/>
    <w:rsid w:val="002F7E5C"/>
    <w:rsid w:val="00300AF4"/>
    <w:rsid w:val="00301E47"/>
    <w:rsid w:val="0030555B"/>
    <w:rsid w:val="003073E8"/>
    <w:rsid w:val="00336174"/>
    <w:rsid w:val="00340BC3"/>
    <w:rsid w:val="003465AB"/>
    <w:rsid w:val="00350BD5"/>
    <w:rsid w:val="00362171"/>
    <w:rsid w:val="00363A0E"/>
    <w:rsid w:val="00364A43"/>
    <w:rsid w:val="00371286"/>
    <w:rsid w:val="0037684C"/>
    <w:rsid w:val="00380F9E"/>
    <w:rsid w:val="00382B95"/>
    <w:rsid w:val="00384299"/>
    <w:rsid w:val="00393E8A"/>
    <w:rsid w:val="00394EDD"/>
    <w:rsid w:val="00395FD8"/>
    <w:rsid w:val="003A2C43"/>
    <w:rsid w:val="003A6EBC"/>
    <w:rsid w:val="003B3FBE"/>
    <w:rsid w:val="003B74C5"/>
    <w:rsid w:val="003C1D43"/>
    <w:rsid w:val="003C68CB"/>
    <w:rsid w:val="003D4ABF"/>
    <w:rsid w:val="003D4B5E"/>
    <w:rsid w:val="003D4FD5"/>
    <w:rsid w:val="003E396B"/>
    <w:rsid w:val="003E562D"/>
    <w:rsid w:val="003F3864"/>
    <w:rsid w:val="00403D53"/>
    <w:rsid w:val="00407BE1"/>
    <w:rsid w:val="00411268"/>
    <w:rsid w:val="004124D0"/>
    <w:rsid w:val="0041340E"/>
    <w:rsid w:val="00416EEB"/>
    <w:rsid w:val="00420D4F"/>
    <w:rsid w:val="00424B39"/>
    <w:rsid w:val="00425005"/>
    <w:rsid w:val="00445196"/>
    <w:rsid w:val="004523F2"/>
    <w:rsid w:val="00455D8B"/>
    <w:rsid w:val="0046198D"/>
    <w:rsid w:val="00461BF6"/>
    <w:rsid w:val="004704C3"/>
    <w:rsid w:val="00481D43"/>
    <w:rsid w:val="004828E7"/>
    <w:rsid w:val="00487BFB"/>
    <w:rsid w:val="004906F8"/>
    <w:rsid w:val="00493ED2"/>
    <w:rsid w:val="0049668B"/>
    <w:rsid w:val="004976A9"/>
    <w:rsid w:val="004A1EDB"/>
    <w:rsid w:val="004A311D"/>
    <w:rsid w:val="004B2EF3"/>
    <w:rsid w:val="004B50FA"/>
    <w:rsid w:val="004C1E54"/>
    <w:rsid w:val="004C487F"/>
    <w:rsid w:val="004D4614"/>
    <w:rsid w:val="004D5A02"/>
    <w:rsid w:val="004D6BE5"/>
    <w:rsid w:val="004E5ADD"/>
    <w:rsid w:val="004E5D2A"/>
    <w:rsid w:val="004F1075"/>
    <w:rsid w:val="004F2A0F"/>
    <w:rsid w:val="004F52AB"/>
    <w:rsid w:val="004F6249"/>
    <w:rsid w:val="004F787F"/>
    <w:rsid w:val="004F7FD6"/>
    <w:rsid w:val="005051B6"/>
    <w:rsid w:val="005075E8"/>
    <w:rsid w:val="00511E73"/>
    <w:rsid w:val="00512230"/>
    <w:rsid w:val="00515545"/>
    <w:rsid w:val="005178D0"/>
    <w:rsid w:val="00517CA8"/>
    <w:rsid w:val="00520467"/>
    <w:rsid w:val="00522CF3"/>
    <w:rsid w:val="00525FF0"/>
    <w:rsid w:val="00526A48"/>
    <w:rsid w:val="00530F31"/>
    <w:rsid w:val="0053308B"/>
    <w:rsid w:val="00540008"/>
    <w:rsid w:val="00541201"/>
    <w:rsid w:val="005420A5"/>
    <w:rsid w:val="005427BE"/>
    <w:rsid w:val="00550A58"/>
    <w:rsid w:val="00561039"/>
    <w:rsid w:val="00562BFC"/>
    <w:rsid w:val="00563133"/>
    <w:rsid w:val="005652AF"/>
    <w:rsid w:val="00566D2D"/>
    <w:rsid w:val="005749C3"/>
    <w:rsid w:val="00577B16"/>
    <w:rsid w:val="005829C1"/>
    <w:rsid w:val="00585755"/>
    <w:rsid w:val="00592B47"/>
    <w:rsid w:val="00596A31"/>
    <w:rsid w:val="005A2D27"/>
    <w:rsid w:val="005A2F62"/>
    <w:rsid w:val="005B1683"/>
    <w:rsid w:val="005B37D0"/>
    <w:rsid w:val="005C0BA7"/>
    <w:rsid w:val="005C3EE2"/>
    <w:rsid w:val="005C6A9A"/>
    <w:rsid w:val="005C6C39"/>
    <w:rsid w:val="005D2BBB"/>
    <w:rsid w:val="005D76FD"/>
    <w:rsid w:val="005D7F2C"/>
    <w:rsid w:val="005E2579"/>
    <w:rsid w:val="005E2A08"/>
    <w:rsid w:val="005E3FE4"/>
    <w:rsid w:val="005E78E5"/>
    <w:rsid w:val="005F21C2"/>
    <w:rsid w:val="005F25C5"/>
    <w:rsid w:val="005F2837"/>
    <w:rsid w:val="006015C6"/>
    <w:rsid w:val="006078D6"/>
    <w:rsid w:val="00615B88"/>
    <w:rsid w:val="00624E29"/>
    <w:rsid w:val="00625033"/>
    <w:rsid w:val="00633585"/>
    <w:rsid w:val="006339D8"/>
    <w:rsid w:val="00636095"/>
    <w:rsid w:val="00637848"/>
    <w:rsid w:val="006415D3"/>
    <w:rsid w:val="00644D9A"/>
    <w:rsid w:val="00646AE0"/>
    <w:rsid w:val="00653568"/>
    <w:rsid w:val="006637E1"/>
    <w:rsid w:val="006715E4"/>
    <w:rsid w:val="006724D1"/>
    <w:rsid w:val="00677738"/>
    <w:rsid w:val="00686FF3"/>
    <w:rsid w:val="006A240B"/>
    <w:rsid w:val="006A2F61"/>
    <w:rsid w:val="006A472D"/>
    <w:rsid w:val="006A7116"/>
    <w:rsid w:val="006C06AC"/>
    <w:rsid w:val="006C1D2E"/>
    <w:rsid w:val="006C304B"/>
    <w:rsid w:val="006D6D9F"/>
    <w:rsid w:val="006E32A6"/>
    <w:rsid w:val="006E3F79"/>
    <w:rsid w:val="006E489A"/>
    <w:rsid w:val="007006BB"/>
    <w:rsid w:val="00702978"/>
    <w:rsid w:val="00706765"/>
    <w:rsid w:val="00706A9A"/>
    <w:rsid w:val="0071129F"/>
    <w:rsid w:val="0071487C"/>
    <w:rsid w:val="00715209"/>
    <w:rsid w:val="00730945"/>
    <w:rsid w:val="007322F6"/>
    <w:rsid w:val="00732670"/>
    <w:rsid w:val="007422F4"/>
    <w:rsid w:val="00746C2C"/>
    <w:rsid w:val="00746FD1"/>
    <w:rsid w:val="00755982"/>
    <w:rsid w:val="007562A8"/>
    <w:rsid w:val="007567F6"/>
    <w:rsid w:val="007603EF"/>
    <w:rsid w:val="007611B3"/>
    <w:rsid w:val="007615E3"/>
    <w:rsid w:val="00764558"/>
    <w:rsid w:val="00766073"/>
    <w:rsid w:val="0076654B"/>
    <w:rsid w:val="00770668"/>
    <w:rsid w:val="007738DA"/>
    <w:rsid w:val="00775381"/>
    <w:rsid w:val="00775FA3"/>
    <w:rsid w:val="007804ED"/>
    <w:rsid w:val="00784345"/>
    <w:rsid w:val="007871B3"/>
    <w:rsid w:val="007912E9"/>
    <w:rsid w:val="00793E49"/>
    <w:rsid w:val="007940F4"/>
    <w:rsid w:val="007A27CF"/>
    <w:rsid w:val="007A4B22"/>
    <w:rsid w:val="007A6A4A"/>
    <w:rsid w:val="007B3B4D"/>
    <w:rsid w:val="007B526E"/>
    <w:rsid w:val="007B60F9"/>
    <w:rsid w:val="007C1929"/>
    <w:rsid w:val="007C3F7F"/>
    <w:rsid w:val="007D2A57"/>
    <w:rsid w:val="007D7326"/>
    <w:rsid w:val="007E3117"/>
    <w:rsid w:val="007E4DAA"/>
    <w:rsid w:val="007F060C"/>
    <w:rsid w:val="007F3EBB"/>
    <w:rsid w:val="00801995"/>
    <w:rsid w:val="008039D0"/>
    <w:rsid w:val="008054C3"/>
    <w:rsid w:val="00806C87"/>
    <w:rsid w:val="00811BF1"/>
    <w:rsid w:val="00830A6D"/>
    <w:rsid w:val="00831760"/>
    <w:rsid w:val="008414C4"/>
    <w:rsid w:val="008470AC"/>
    <w:rsid w:val="008501F9"/>
    <w:rsid w:val="00851471"/>
    <w:rsid w:val="008518F4"/>
    <w:rsid w:val="00852B2E"/>
    <w:rsid w:val="00855091"/>
    <w:rsid w:val="00861E34"/>
    <w:rsid w:val="00862437"/>
    <w:rsid w:val="0087765F"/>
    <w:rsid w:val="008826F8"/>
    <w:rsid w:val="008946CA"/>
    <w:rsid w:val="008A1312"/>
    <w:rsid w:val="008A3D13"/>
    <w:rsid w:val="008A6038"/>
    <w:rsid w:val="008A6B7C"/>
    <w:rsid w:val="008B30D3"/>
    <w:rsid w:val="008B433A"/>
    <w:rsid w:val="008B496C"/>
    <w:rsid w:val="008C19EE"/>
    <w:rsid w:val="008C2058"/>
    <w:rsid w:val="008C295A"/>
    <w:rsid w:val="008C30D2"/>
    <w:rsid w:val="008C35DA"/>
    <w:rsid w:val="008C7537"/>
    <w:rsid w:val="008D2E9F"/>
    <w:rsid w:val="008D2F6D"/>
    <w:rsid w:val="008D3F3A"/>
    <w:rsid w:val="008D3F99"/>
    <w:rsid w:val="008D4493"/>
    <w:rsid w:val="008D66B2"/>
    <w:rsid w:val="008D66FC"/>
    <w:rsid w:val="008D7045"/>
    <w:rsid w:val="008E3F9B"/>
    <w:rsid w:val="008E45F9"/>
    <w:rsid w:val="008E59B7"/>
    <w:rsid w:val="008E6021"/>
    <w:rsid w:val="008F2BE3"/>
    <w:rsid w:val="008F5B76"/>
    <w:rsid w:val="008F7EC4"/>
    <w:rsid w:val="00902088"/>
    <w:rsid w:val="00906578"/>
    <w:rsid w:val="00907EE0"/>
    <w:rsid w:val="00910528"/>
    <w:rsid w:val="00910710"/>
    <w:rsid w:val="00911E3F"/>
    <w:rsid w:val="00914391"/>
    <w:rsid w:val="00920D69"/>
    <w:rsid w:val="009335DA"/>
    <w:rsid w:val="00933DD6"/>
    <w:rsid w:val="0093425A"/>
    <w:rsid w:val="009418E9"/>
    <w:rsid w:val="0094790F"/>
    <w:rsid w:val="00947A22"/>
    <w:rsid w:val="0095137B"/>
    <w:rsid w:val="009537F9"/>
    <w:rsid w:val="00953DC0"/>
    <w:rsid w:val="0095595E"/>
    <w:rsid w:val="009617E1"/>
    <w:rsid w:val="00965821"/>
    <w:rsid w:val="00972FFA"/>
    <w:rsid w:val="00973A09"/>
    <w:rsid w:val="00981EDE"/>
    <w:rsid w:val="009839F6"/>
    <w:rsid w:val="00984991"/>
    <w:rsid w:val="0098601D"/>
    <w:rsid w:val="009948B5"/>
    <w:rsid w:val="00995105"/>
    <w:rsid w:val="009A37B2"/>
    <w:rsid w:val="009B0B44"/>
    <w:rsid w:val="009B1211"/>
    <w:rsid w:val="009B1E8A"/>
    <w:rsid w:val="009B3527"/>
    <w:rsid w:val="009B3664"/>
    <w:rsid w:val="009B44CD"/>
    <w:rsid w:val="009C010F"/>
    <w:rsid w:val="009C25B1"/>
    <w:rsid w:val="009C2C52"/>
    <w:rsid w:val="009C3D08"/>
    <w:rsid w:val="009D3990"/>
    <w:rsid w:val="009D3C3D"/>
    <w:rsid w:val="009D5A92"/>
    <w:rsid w:val="009D5B8E"/>
    <w:rsid w:val="009E2567"/>
    <w:rsid w:val="009E3EC6"/>
    <w:rsid w:val="009E6AFC"/>
    <w:rsid w:val="009F003B"/>
    <w:rsid w:val="009F4C8F"/>
    <w:rsid w:val="009F7238"/>
    <w:rsid w:val="00A10E1F"/>
    <w:rsid w:val="00A143F8"/>
    <w:rsid w:val="00A15F7F"/>
    <w:rsid w:val="00A24A0A"/>
    <w:rsid w:val="00A36433"/>
    <w:rsid w:val="00A37D2E"/>
    <w:rsid w:val="00A4373D"/>
    <w:rsid w:val="00A47516"/>
    <w:rsid w:val="00A506BF"/>
    <w:rsid w:val="00A5236B"/>
    <w:rsid w:val="00A5269A"/>
    <w:rsid w:val="00A62506"/>
    <w:rsid w:val="00A62A9C"/>
    <w:rsid w:val="00A6345F"/>
    <w:rsid w:val="00A66BBA"/>
    <w:rsid w:val="00A67BDB"/>
    <w:rsid w:val="00A8399A"/>
    <w:rsid w:val="00A83BD4"/>
    <w:rsid w:val="00A8463F"/>
    <w:rsid w:val="00A84B19"/>
    <w:rsid w:val="00A90027"/>
    <w:rsid w:val="00A979F1"/>
    <w:rsid w:val="00AA01B0"/>
    <w:rsid w:val="00AA03A2"/>
    <w:rsid w:val="00AA1D18"/>
    <w:rsid w:val="00AA3163"/>
    <w:rsid w:val="00AA4620"/>
    <w:rsid w:val="00AA689C"/>
    <w:rsid w:val="00AA6C22"/>
    <w:rsid w:val="00AB104F"/>
    <w:rsid w:val="00AB3D86"/>
    <w:rsid w:val="00AB70A5"/>
    <w:rsid w:val="00AC4D6E"/>
    <w:rsid w:val="00AC7748"/>
    <w:rsid w:val="00AD3154"/>
    <w:rsid w:val="00AD6D2F"/>
    <w:rsid w:val="00AE0314"/>
    <w:rsid w:val="00AF1404"/>
    <w:rsid w:val="00AF28B3"/>
    <w:rsid w:val="00B0303E"/>
    <w:rsid w:val="00B0528E"/>
    <w:rsid w:val="00B14EDD"/>
    <w:rsid w:val="00B224C6"/>
    <w:rsid w:val="00B23172"/>
    <w:rsid w:val="00B258D9"/>
    <w:rsid w:val="00B3394B"/>
    <w:rsid w:val="00B43808"/>
    <w:rsid w:val="00B43A2B"/>
    <w:rsid w:val="00B444E6"/>
    <w:rsid w:val="00B47EB3"/>
    <w:rsid w:val="00B627BD"/>
    <w:rsid w:val="00B65472"/>
    <w:rsid w:val="00B72F3D"/>
    <w:rsid w:val="00B7328D"/>
    <w:rsid w:val="00B75ECA"/>
    <w:rsid w:val="00B77FBC"/>
    <w:rsid w:val="00B81EA0"/>
    <w:rsid w:val="00B85FD6"/>
    <w:rsid w:val="00B87B85"/>
    <w:rsid w:val="00B911CB"/>
    <w:rsid w:val="00B918E8"/>
    <w:rsid w:val="00B938D2"/>
    <w:rsid w:val="00B939E9"/>
    <w:rsid w:val="00B96C6B"/>
    <w:rsid w:val="00BA7DE0"/>
    <w:rsid w:val="00BC0E98"/>
    <w:rsid w:val="00BC2C3D"/>
    <w:rsid w:val="00BC3233"/>
    <w:rsid w:val="00BC5981"/>
    <w:rsid w:val="00BD4642"/>
    <w:rsid w:val="00BE0181"/>
    <w:rsid w:val="00BE0DCC"/>
    <w:rsid w:val="00BE37DD"/>
    <w:rsid w:val="00BE3A0F"/>
    <w:rsid w:val="00BF68BA"/>
    <w:rsid w:val="00C015AB"/>
    <w:rsid w:val="00C03C7A"/>
    <w:rsid w:val="00C05E43"/>
    <w:rsid w:val="00C10E19"/>
    <w:rsid w:val="00C10E9F"/>
    <w:rsid w:val="00C124DE"/>
    <w:rsid w:val="00C13985"/>
    <w:rsid w:val="00C26145"/>
    <w:rsid w:val="00C267B3"/>
    <w:rsid w:val="00C302B6"/>
    <w:rsid w:val="00C42056"/>
    <w:rsid w:val="00C44286"/>
    <w:rsid w:val="00C45D15"/>
    <w:rsid w:val="00C46A1A"/>
    <w:rsid w:val="00C51157"/>
    <w:rsid w:val="00C552A0"/>
    <w:rsid w:val="00C557C3"/>
    <w:rsid w:val="00C55959"/>
    <w:rsid w:val="00C632E6"/>
    <w:rsid w:val="00C667F6"/>
    <w:rsid w:val="00C66A9D"/>
    <w:rsid w:val="00C71B77"/>
    <w:rsid w:val="00C72458"/>
    <w:rsid w:val="00C765B2"/>
    <w:rsid w:val="00C76B46"/>
    <w:rsid w:val="00C8237B"/>
    <w:rsid w:val="00C8725E"/>
    <w:rsid w:val="00C93539"/>
    <w:rsid w:val="00C94F02"/>
    <w:rsid w:val="00CA1E8E"/>
    <w:rsid w:val="00CA20B5"/>
    <w:rsid w:val="00CA5517"/>
    <w:rsid w:val="00CB0529"/>
    <w:rsid w:val="00CD4CA1"/>
    <w:rsid w:val="00CD53B9"/>
    <w:rsid w:val="00CE1B21"/>
    <w:rsid w:val="00CE4A8E"/>
    <w:rsid w:val="00CE79BF"/>
    <w:rsid w:val="00CF3FB3"/>
    <w:rsid w:val="00CF4FE5"/>
    <w:rsid w:val="00D061BA"/>
    <w:rsid w:val="00D067BF"/>
    <w:rsid w:val="00D0686B"/>
    <w:rsid w:val="00D06AAC"/>
    <w:rsid w:val="00D15C23"/>
    <w:rsid w:val="00D160F4"/>
    <w:rsid w:val="00D2147C"/>
    <w:rsid w:val="00D21C50"/>
    <w:rsid w:val="00D244E6"/>
    <w:rsid w:val="00D27CCC"/>
    <w:rsid w:val="00D33D03"/>
    <w:rsid w:val="00D33D60"/>
    <w:rsid w:val="00D4284E"/>
    <w:rsid w:val="00D4471C"/>
    <w:rsid w:val="00D45820"/>
    <w:rsid w:val="00D5613C"/>
    <w:rsid w:val="00D61FE5"/>
    <w:rsid w:val="00D67D9C"/>
    <w:rsid w:val="00D719E1"/>
    <w:rsid w:val="00D75B11"/>
    <w:rsid w:val="00D76F14"/>
    <w:rsid w:val="00D7799B"/>
    <w:rsid w:val="00D80D60"/>
    <w:rsid w:val="00D844F3"/>
    <w:rsid w:val="00D87380"/>
    <w:rsid w:val="00D94F15"/>
    <w:rsid w:val="00D96EFA"/>
    <w:rsid w:val="00DA0177"/>
    <w:rsid w:val="00DA2541"/>
    <w:rsid w:val="00DA37BF"/>
    <w:rsid w:val="00DA7495"/>
    <w:rsid w:val="00DB5C6C"/>
    <w:rsid w:val="00DB738C"/>
    <w:rsid w:val="00DC0B04"/>
    <w:rsid w:val="00DC2115"/>
    <w:rsid w:val="00DC34B8"/>
    <w:rsid w:val="00DC34E4"/>
    <w:rsid w:val="00DC457C"/>
    <w:rsid w:val="00DC64EA"/>
    <w:rsid w:val="00DC6EB0"/>
    <w:rsid w:val="00DD188F"/>
    <w:rsid w:val="00DD3738"/>
    <w:rsid w:val="00DD6BAE"/>
    <w:rsid w:val="00DE0041"/>
    <w:rsid w:val="00DF1931"/>
    <w:rsid w:val="00DF37F2"/>
    <w:rsid w:val="00DF61B6"/>
    <w:rsid w:val="00E0028C"/>
    <w:rsid w:val="00E05B07"/>
    <w:rsid w:val="00E113FC"/>
    <w:rsid w:val="00E13C2C"/>
    <w:rsid w:val="00E15F96"/>
    <w:rsid w:val="00E16B3E"/>
    <w:rsid w:val="00E16D47"/>
    <w:rsid w:val="00E20B96"/>
    <w:rsid w:val="00E36EEC"/>
    <w:rsid w:val="00E41D75"/>
    <w:rsid w:val="00E43E04"/>
    <w:rsid w:val="00E44E46"/>
    <w:rsid w:val="00E45015"/>
    <w:rsid w:val="00E479CD"/>
    <w:rsid w:val="00E55960"/>
    <w:rsid w:val="00E565E5"/>
    <w:rsid w:val="00E60E1D"/>
    <w:rsid w:val="00E6152E"/>
    <w:rsid w:val="00E6264F"/>
    <w:rsid w:val="00E72721"/>
    <w:rsid w:val="00E77832"/>
    <w:rsid w:val="00E83C97"/>
    <w:rsid w:val="00E85523"/>
    <w:rsid w:val="00E869B0"/>
    <w:rsid w:val="00E8795B"/>
    <w:rsid w:val="00E91D29"/>
    <w:rsid w:val="00E96C39"/>
    <w:rsid w:val="00E97815"/>
    <w:rsid w:val="00EA21BE"/>
    <w:rsid w:val="00EA308B"/>
    <w:rsid w:val="00EA4127"/>
    <w:rsid w:val="00EA58E1"/>
    <w:rsid w:val="00EA76EB"/>
    <w:rsid w:val="00EB38DA"/>
    <w:rsid w:val="00EC10F0"/>
    <w:rsid w:val="00EC1D2C"/>
    <w:rsid w:val="00ED3BCC"/>
    <w:rsid w:val="00ED3CA2"/>
    <w:rsid w:val="00ED4CF4"/>
    <w:rsid w:val="00EE01DE"/>
    <w:rsid w:val="00EE1CD9"/>
    <w:rsid w:val="00EE3063"/>
    <w:rsid w:val="00EE522F"/>
    <w:rsid w:val="00EE6C06"/>
    <w:rsid w:val="00EF3994"/>
    <w:rsid w:val="00EF49CB"/>
    <w:rsid w:val="00EF789C"/>
    <w:rsid w:val="00F011A5"/>
    <w:rsid w:val="00F03DB7"/>
    <w:rsid w:val="00F12B96"/>
    <w:rsid w:val="00F2275C"/>
    <w:rsid w:val="00F2401D"/>
    <w:rsid w:val="00F276E5"/>
    <w:rsid w:val="00F33AB9"/>
    <w:rsid w:val="00F3765B"/>
    <w:rsid w:val="00F460B2"/>
    <w:rsid w:val="00F509BE"/>
    <w:rsid w:val="00F52DA2"/>
    <w:rsid w:val="00F578A8"/>
    <w:rsid w:val="00F61A8C"/>
    <w:rsid w:val="00F6323E"/>
    <w:rsid w:val="00F63EA8"/>
    <w:rsid w:val="00F71CF2"/>
    <w:rsid w:val="00F814CF"/>
    <w:rsid w:val="00F85FD6"/>
    <w:rsid w:val="00F9136B"/>
    <w:rsid w:val="00F95C83"/>
    <w:rsid w:val="00FA1807"/>
    <w:rsid w:val="00FA2266"/>
    <w:rsid w:val="00FA2567"/>
    <w:rsid w:val="00FA2B1E"/>
    <w:rsid w:val="00FA7EDC"/>
    <w:rsid w:val="00FB0879"/>
    <w:rsid w:val="00FB59A0"/>
    <w:rsid w:val="00FB59AA"/>
    <w:rsid w:val="00FB7887"/>
    <w:rsid w:val="00FC09BF"/>
    <w:rsid w:val="00FC101D"/>
    <w:rsid w:val="00FC2EE2"/>
    <w:rsid w:val="00FD3057"/>
    <w:rsid w:val="00FE67AD"/>
    <w:rsid w:val="00FE6D1E"/>
    <w:rsid w:val="00FE74A3"/>
    <w:rsid w:val="00FE7CD9"/>
    <w:rsid w:val="00FF0E5B"/>
    <w:rsid w:val="00FF5D10"/>
    <w:rsid w:val="36A5ADFF"/>
    <w:rsid w:val="63C4335C"/>
    <w:rsid w:val="7CA5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8D92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A240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A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AB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75A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AB0"/>
    <w:rPr>
      <w:lang w:val="en-GB"/>
    </w:rPr>
  </w:style>
  <w:style w:type="paragraph" w:customStyle="1" w:styleId="p1">
    <w:name w:val="p1"/>
    <w:basedOn w:val="Normal"/>
    <w:rsid w:val="006015C6"/>
    <w:rPr>
      <w:rFonts w:ascii="Helvetica" w:hAnsi="Helvetica" w:cs="Times New Roman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6015C6"/>
  </w:style>
  <w:style w:type="character" w:styleId="Hyperlink">
    <w:name w:val="Hyperlink"/>
    <w:rsid w:val="00C55959"/>
    <w:rPr>
      <w:color w:val="0000FF"/>
      <w:u w:val="single"/>
    </w:rPr>
  </w:style>
  <w:style w:type="paragraph" w:customStyle="1" w:styleId="PRContact">
    <w:name w:val="_PR_Contact"/>
    <w:basedOn w:val="Normal"/>
    <w:rsid w:val="00C55959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ascii="Arial" w:eastAsia="Times New Roman" w:hAnsi="Arial" w:cs="Arial"/>
      <w:sz w:val="20"/>
      <w:szCs w:val="20"/>
      <w:lang w:val="de-DE" w:eastAsia="de-DE"/>
    </w:rPr>
  </w:style>
  <w:style w:type="character" w:styleId="PageNumber">
    <w:name w:val="page number"/>
    <w:basedOn w:val="DefaultParagraphFont"/>
    <w:uiPriority w:val="99"/>
    <w:semiHidden/>
    <w:unhideWhenUsed/>
    <w:rsid w:val="00123CD9"/>
  </w:style>
  <w:style w:type="paragraph" w:styleId="NormalWeb">
    <w:name w:val="Normal (Web)"/>
    <w:basedOn w:val="Normal"/>
    <w:uiPriority w:val="99"/>
    <w:semiHidden/>
    <w:unhideWhenUsed/>
    <w:rsid w:val="00CA5517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8A6B7C"/>
    <w:pPr>
      <w:ind w:left="720"/>
      <w:contextualSpacing/>
    </w:pPr>
  </w:style>
  <w:style w:type="paragraph" w:customStyle="1" w:styleId="p2">
    <w:name w:val="p2"/>
    <w:basedOn w:val="Normal"/>
    <w:rsid w:val="005652AF"/>
    <w:pPr>
      <w:jc w:val="both"/>
    </w:pPr>
    <w:rPr>
      <w:rFonts w:ascii="Arial" w:hAnsi="Arial" w:cs="Arial"/>
      <w:lang w:val="en-US"/>
    </w:rPr>
  </w:style>
  <w:style w:type="paragraph" w:customStyle="1" w:styleId="p3">
    <w:name w:val="p3"/>
    <w:basedOn w:val="Normal"/>
    <w:rsid w:val="005652AF"/>
    <w:rPr>
      <w:rFonts w:ascii="Arial" w:hAnsi="Arial" w:cs="Arial"/>
      <w:sz w:val="18"/>
      <w:szCs w:val="18"/>
      <w:lang w:val="en-US"/>
    </w:rPr>
  </w:style>
  <w:style w:type="character" w:customStyle="1" w:styleId="s1">
    <w:name w:val="s1"/>
    <w:basedOn w:val="DefaultParagraphFont"/>
    <w:rsid w:val="005652AF"/>
    <w:rPr>
      <w:rFonts w:ascii="Calibri" w:hAnsi="Calibr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52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528"/>
    <w:rPr>
      <w:rFonts w:ascii="Times New Roman" w:hAnsi="Times New Roman" w:cs="Times New Roman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339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9D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9D8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9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9D8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rsid w:val="002A60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3770"/>
    <w:rPr>
      <w:color w:val="954F72" w:themeColor="followedHyperlink"/>
      <w:u w:val="single"/>
    </w:rPr>
  </w:style>
  <w:style w:type="character" w:customStyle="1" w:styleId="A9">
    <w:name w:val="A9"/>
    <w:uiPriority w:val="99"/>
    <w:rsid w:val="00B939E9"/>
    <w:rPr>
      <w:rFonts w:cs="Open Sans"/>
      <w:color w:val="000000"/>
      <w:sz w:val="30"/>
      <w:szCs w:val="30"/>
    </w:rPr>
  </w:style>
  <w:style w:type="character" w:customStyle="1" w:styleId="A13">
    <w:name w:val="A13"/>
    <w:uiPriority w:val="99"/>
    <w:rsid w:val="00B939E9"/>
    <w:rPr>
      <w:rFonts w:cs="Open Sans"/>
      <w:color w:val="000000"/>
      <w:sz w:val="17"/>
      <w:szCs w:val="17"/>
    </w:rPr>
  </w:style>
  <w:style w:type="table" w:styleId="TableGrid">
    <w:name w:val="Table Grid"/>
    <w:basedOn w:val="TableNormal"/>
    <w:rsid w:val="005A2F62"/>
    <w:pPr>
      <w:spacing w:line="260" w:lineRule="atLeast"/>
    </w:pPr>
    <w:rPr>
      <w:rFonts w:ascii="Times New Roman" w:eastAsia="Times New Roman" w:hAnsi="Times New Roman" w:cs="Times New Roman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2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4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6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0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7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55038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392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1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3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57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3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43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87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64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45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8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83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63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07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42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1936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90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86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8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49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57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37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4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8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55978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4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8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7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13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71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1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08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60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39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96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25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8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0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2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09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37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8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81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1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89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5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33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7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36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2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7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17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4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930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7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6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88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0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17181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81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1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99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06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8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4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44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3979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82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1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76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9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7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9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4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3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05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9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0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79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48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83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53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27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0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56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6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9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03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0658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34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8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33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9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48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95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17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48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2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67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9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49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5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40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73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1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4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6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13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94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612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26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6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hairdressers-united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aggie.tan@henke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0A93DC81D7743979BD30D29833C26" ma:contentTypeVersion="15" ma:contentTypeDescription="Create a new document." ma:contentTypeScope="" ma:versionID="94fd8ab032b69e40736e9f3f0ddcb301">
  <xsd:schema xmlns:xsd="http://www.w3.org/2001/XMLSchema" xmlns:xs="http://www.w3.org/2001/XMLSchema" xmlns:p="http://schemas.microsoft.com/office/2006/metadata/properties" xmlns:ns3="dfbb2679-3678-421e-8c99-43ef5397ebfd" xmlns:ns4="18184d53-7fd6-42f9-ae2b-ca22c661759f" targetNamespace="http://schemas.microsoft.com/office/2006/metadata/properties" ma:root="true" ma:fieldsID="0882727bad92e6e236e8ebdbf755e663" ns3:_="" ns4:_="">
    <xsd:import namespace="dfbb2679-3678-421e-8c99-43ef5397ebfd"/>
    <xsd:import namespace="18184d53-7fd6-42f9-ae2b-ca22c66175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b2679-3678-421e-8c99-43ef5397e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84d53-7fd6-42f9-ae2b-ca22c66175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2f792e8-4dad-42c1-ad63-44982727bf4d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E241B-48EA-4F7A-9FA9-10ED1E2B8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4501DB-CEFC-49D5-9736-628C721542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23D070-E06D-425C-9D0F-CACAEAE3C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b2679-3678-421e-8c99-43ef5397ebfd"/>
    <ds:schemaRef ds:uri="18184d53-7fd6-42f9-ae2b-ca22c6617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B8C762-AAB9-4392-BFE9-491765F14394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640F9133-EC13-4013-B1F7-6869D0447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743</Words>
  <Characters>4239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Frlic</dc:creator>
  <cp:keywords/>
  <dc:description/>
  <cp:lastModifiedBy>Isabelle Metzger</cp:lastModifiedBy>
  <cp:revision>3</cp:revision>
  <cp:lastPrinted>2020-03-17T12:25:00Z</cp:lastPrinted>
  <dcterms:created xsi:type="dcterms:W3CDTF">2020-05-27T03:03:00Z</dcterms:created>
  <dcterms:modified xsi:type="dcterms:W3CDTF">2020-05-27T05:37:00Z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0x01010045E0A93DC81D7743979BD30D29833C26</vt:lpwstr>
  </property>
</Properties>
</file>