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43EC" w14:textId="528CFBDD" w:rsidR="00ED4812" w:rsidRPr="001B1F9E" w:rsidRDefault="00C83932" w:rsidP="00BE507A">
      <w:pPr>
        <w:spacing w:before="120" w:line="276" w:lineRule="auto"/>
        <w:jc w:val="right"/>
        <w:rPr>
          <w:rFonts w:ascii="Segoe UI" w:hAnsi="Segoe UI" w:cs="Segoe UI"/>
          <w:i/>
          <w:sz w:val="22"/>
          <w:szCs w:val="22"/>
        </w:rPr>
      </w:pPr>
      <w:r w:rsidRPr="001B1F9E">
        <w:rPr>
          <w:rFonts w:ascii="Segoe UI" w:hAnsi="Segoe UI" w:cs="Segoe UI"/>
          <w:sz w:val="22"/>
          <w:szCs w:val="22"/>
        </w:rPr>
        <w:t>M</w:t>
      </w:r>
      <w:r w:rsidR="00BD4FFB" w:rsidRPr="001B1F9E">
        <w:rPr>
          <w:rFonts w:ascii="Segoe UI" w:hAnsi="Segoe UI" w:cs="Segoe UI"/>
          <w:sz w:val="22"/>
          <w:szCs w:val="22"/>
        </w:rPr>
        <w:t>arec</w:t>
      </w:r>
      <w:r w:rsidR="00FD2E7D" w:rsidRPr="001B1F9E">
        <w:rPr>
          <w:rFonts w:ascii="Segoe UI" w:hAnsi="Segoe UI" w:cs="Segoe UI"/>
          <w:sz w:val="22"/>
          <w:szCs w:val="22"/>
        </w:rPr>
        <w:t xml:space="preserve"> 202</w:t>
      </w:r>
      <w:r w:rsidR="00A664BB" w:rsidRPr="001B1F9E">
        <w:rPr>
          <w:rFonts w:ascii="Segoe UI" w:hAnsi="Segoe UI" w:cs="Segoe UI"/>
          <w:sz w:val="22"/>
          <w:szCs w:val="22"/>
        </w:rPr>
        <w:t>2</w:t>
      </w:r>
    </w:p>
    <w:p w14:paraId="51DEAE02" w14:textId="77777777" w:rsidR="0004712B" w:rsidRDefault="0004712B" w:rsidP="00BE507A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47F510B" w14:textId="5011B1CC" w:rsidR="00A664BB" w:rsidRPr="001B1F9E" w:rsidRDefault="00D01CDF" w:rsidP="00BE507A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1B1F9E">
        <w:rPr>
          <w:rFonts w:ascii="Segoe UI" w:hAnsi="Segoe UI" w:cs="Segoe UI"/>
          <w:b/>
          <w:bCs/>
          <w:sz w:val="22"/>
          <w:szCs w:val="22"/>
        </w:rPr>
        <w:t xml:space="preserve">S účinnými pomocníkmi na čistotu </w:t>
      </w:r>
    </w:p>
    <w:p w14:paraId="278DF347" w14:textId="5AAB4804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b/>
          <w:bCs/>
        </w:rPr>
      </w:pPr>
    </w:p>
    <w:p w14:paraId="6572A931" w14:textId="2C42E342" w:rsidR="00A664BB" w:rsidRPr="00C83932" w:rsidRDefault="00F32F3B" w:rsidP="00BE507A">
      <w:pPr>
        <w:spacing w:line="276" w:lineRule="auto"/>
        <w:jc w:val="both"/>
        <w:rPr>
          <w:rFonts w:ascii="Segoe UI" w:hAnsi="Segoe UI" w:cs="Segoe UI"/>
          <w:b/>
          <w:bCs/>
          <w:sz w:val="32"/>
          <w:szCs w:val="32"/>
        </w:rPr>
      </w:pPr>
      <w:r w:rsidRPr="00C83932">
        <w:rPr>
          <w:rFonts w:ascii="Segoe UI" w:hAnsi="Segoe UI" w:cs="Segoe UI"/>
          <w:b/>
          <w:bCs/>
          <w:sz w:val="32"/>
          <w:szCs w:val="32"/>
        </w:rPr>
        <w:t>Jarné upratovanie je za dverami</w:t>
      </w:r>
    </w:p>
    <w:p w14:paraId="2D48FB14" w14:textId="77777777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7AD1A699" w14:textId="68EAA524" w:rsidR="00A664BB" w:rsidRPr="00431967" w:rsidRDefault="0004712B" w:rsidP="00BE507A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Bratislava - </w:t>
      </w:r>
      <w:r w:rsidR="00A664BB" w:rsidRPr="00431967">
        <w:rPr>
          <w:rFonts w:ascii="Segoe UI" w:hAnsi="Segoe UI" w:cs="Segoe UI"/>
          <w:b/>
          <w:bCs/>
          <w:sz w:val="22"/>
          <w:szCs w:val="22"/>
        </w:rPr>
        <w:t>Prichádza jar a s ňou i slnečné lúče, vôňa kvetov a sviežosť, ktorú vonku cítime</w:t>
      </w:r>
      <w:r w:rsidR="00BD403D" w:rsidRPr="00431967">
        <w:rPr>
          <w:rFonts w:ascii="Segoe UI" w:hAnsi="Segoe UI" w:cs="Segoe UI"/>
          <w:b/>
          <w:bCs/>
          <w:sz w:val="22"/>
          <w:szCs w:val="22"/>
        </w:rPr>
        <w:t>,</w:t>
      </w:r>
      <w:r w:rsidR="00A664BB" w:rsidRPr="00431967">
        <w:rPr>
          <w:rFonts w:ascii="Segoe UI" w:hAnsi="Segoe UI" w:cs="Segoe UI"/>
          <w:b/>
          <w:bCs/>
          <w:sz w:val="22"/>
          <w:szCs w:val="22"/>
        </w:rPr>
        <w:t xml:space="preserve"> a stále častejšie otvárame okná, aby sme si tento pocit dopriali aj v našej domácnosti. Ak však chcete cítiť  sviežosť aj doma,  je potrebné sa pustiť do veľkého jarného upratovania. Nebojte sa toho, stačí si vytvoriť systém, zorganizovať si správne čas, otvoriť skrinku s čistiacimi prostriedkami a jednoducho začať. Aby vaša domácnosť žiarila čistotou, nestačí urobiť základné úkony</w:t>
      </w:r>
      <w:r w:rsidR="006E37BC" w:rsidRPr="00431967">
        <w:rPr>
          <w:rFonts w:ascii="Segoe UI" w:hAnsi="Segoe UI" w:cs="Segoe UI"/>
          <w:b/>
          <w:bCs/>
          <w:sz w:val="22"/>
          <w:szCs w:val="22"/>
        </w:rPr>
        <w:t>.</w:t>
      </w:r>
      <w:r w:rsidR="00A664BB" w:rsidRPr="0043196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E37BC" w:rsidRPr="00431967">
        <w:rPr>
          <w:rFonts w:ascii="Segoe UI" w:hAnsi="Segoe UI" w:cs="Segoe UI"/>
          <w:b/>
          <w:bCs/>
          <w:sz w:val="22"/>
          <w:szCs w:val="22"/>
        </w:rPr>
        <w:t>S</w:t>
      </w:r>
      <w:r w:rsidR="00A664BB" w:rsidRPr="00431967">
        <w:rPr>
          <w:rFonts w:ascii="Segoe UI" w:hAnsi="Segoe UI" w:cs="Segoe UI"/>
          <w:b/>
          <w:bCs/>
          <w:sz w:val="22"/>
          <w:szCs w:val="22"/>
        </w:rPr>
        <w:t> jarným upratovaním sa spája aj umývanie okien, vyprázdnenie šatník</w:t>
      </w:r>
      <w:r w:rsidR="00BD403D" w:rsidRPr="00431967">
        <w:rPr>
          <w:rFonts w:ascii="Segoe UI" w:hAnsi="Segoe UI" w:cs="Segoe UI"/>
          <w:b/>
          <w:bCs/>
          <w:sz w:val="22"/>
          <w:szCs w:val="22"/>
        </w:rPr>
        <w:t>a</w:t>
      </w:r>
      <w:r w:rsidR="00A664BB" w:rsidRPr="00431967">
        <w:rPr>
          <w:rFonts w:ascii="Segoe UI" w:hAnsi="Segoe UI" w:cs="Segoe UI"/>
          <w:b/>
          <w:bCs/>
          <w:sz w:val="22"/>
          <w:szCs w:val="22"/>
        </w:rPr>
        <w:t xml:space="preserve"> či dôkladn</w:t>
      </w:r>
      <w:r w:rsidR="00BD403D" w:rsidRPr="00431967">
        <w:rPr>
          <w:rFonts w:ascii="Segoe UI" w:hAnsi="Segoe UI" w:cs="Segoe UI"/>
          <w:b/>
          <w:bCs/>
          <w:sz w:val="22"/>
          <w:szCs w:val="22"/>
        </w:rPr>
        <w:t>é</w:t>
      </w:r>
      <w:r w:rsidR="00A664BB" w:rsidRPr="00431967">
        <w:rPr>
          <w:rFonts w:ascii="Segoe UI" w:hAnsi="Segoe UI" w:cs="Segoe UI"/>
          <w:b/>
          <w:bCs/>
          <w:sz w:val="22"/>
          <w:szCs w:val="22"/>
        </w:rPr>
        <w:t xml:space="preserve"> vyčistenie kúpeľne a toalety. Tie sú predsa výkladnou skriňou čistoty každého domova.</w:t>
      </w:r>
    </w:p>
    <w:p w14:paraId="716003B7" w14:textId="4B44E71E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57F127B4" w14:textId="4771DDFF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431967">
        <w:rPr>
          <w:rFonts w:ascii="Segoe UI" w:hAnsi="Segoe UI" w:cs="Segoe UI"/>
          <w:b/>
          <w:bCs/>
          <w:sz w:val="22"/>
          <w:szCs w:val="22"/>
        </w:rPr>
        <w:t>Urč</w:t>
      </w:r>
      <w:r w:rsidR="007443C3">
        <w:rPr>
          <w:rFonts w:ascii="Segoe UI" w:hAnsi="Segoe UI" w:cs="Segoe UI"/>
          <w:b/>
          <w:bCs/>
          <w:sz w:val="22"/>
          <w:szCs w:val="22"/>
        </w:rPr>
        <w:t>i</w:t>
      </w:r>
      <w:r w:rsidRPr="00431967">
        <w:rPr>
          <w:rFonts w:ascii="Segoe UI" w:hAnsi="Segoe UI" w:cs="Segoe UI"/>
          <w:b/>
          <w:bCs/>
          <w:sz w:val="22"/>
          <w:szCs w:val="22"/>
        </w:rPr>
        <w:t>te si priority podľa znečistenia</w:t>
      </w:r>
    </w:p>
    <w:p w14:paraId="598D026D" w14:textId="2425BBAB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431967">
        <w:rPr>
          <w:rFonts w:ascii="Segoe UI" w:hAnsi="Segoe UI" w:cs="Segoe UI"/>
          <w:sz w:val="22"/>
          <w:szCs w:val="22"/>
        </w:rPr>
        <w:t>Upratať celú domácnosť za jeden deň nie je realistické. Ak to má byť tentokrát poriadne, začnite najprv s jednou miestnosťou a</w:t>
      </w:r>
      <w:r w:rsidR="00BD403D" w:rsidRPr="00431967">
        <w:rPr>
          <w:rFonts w:ascii="Segoe UI" w:hAnsi="Segoe UI" w:cs="Segoe UI"/>
          <w:sz w:val="22"/>
          <w:szCs w:val="22"/>
        </w:rPr>
        <w:t> </w:t>
      </w:r>
      <w:r w:rsidRPr="00431967">
        <w:rPr>
          <w:rFonts w:ascii="Segoe UI" w:hAnsi="Segoe UI" w:cs="Segoe UI"/>
          <w:sz w:val="22"/>
          <w:szCs w:val="22"/>
        </w:rPr>
        <w:t>určte</w:t>
      </w:r>
      <w:r w:rsidR="00BD403D" w:rsidRPr="00431967">
        <w:rPr>
          <w:rFonts w:ascii="Segoe UI" w:hAnsi="Segoe UI" w:cs="Segoe UI"/>
          <w:sz w:val="22"/>
          <w:szCs w:val="22"/>
        </w:rPr>
        <w:t>,</w:t>
      </w:r>
      <w:r w:rsidRPr="00431967">
        <w:rPr>
          <w:rFonts w:ascii="Segoe UI" w:hAnsi="Segoe UI" w:cs="Segoe UI"/>
          <w:sz w:val="22"/>
          <w:szCs w:val="22"/>
        </w:rPr>
        <w:t xml:space="preserve"> ako budete postupovať. Ak upracete jednu miestnosť naozaj dôkladne, budete mať dobrý pocit z viditeľného výsledku a namotivuje vás to v tom pokračovať. </w:t>
      </w:r>
    </w:p>
    <w:p w14:paraId="11A2E7DE" w14:textId="6DC54E93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431967">
        <w:rPr>
          <w:rFonts w:ascii="Segoe UI" w:hAnsi="Segoe UI" w:cs="Segoe UI"/>
          <w:sz w:val="22"/>
          <w:szCs w:val="22"/>
        </w:rPr>
        <w:t>Na vašom upratovacom zozname by mala byť kúpeľňa s toaletou na prvom mieste. Sú to miesta, kde sa môže hromadiť najviac nečistôt. Okrem zamerania sa na dôkladn</w:t>
      </w:r>
      <w:r w:rsidR="00BD403D" w:rsidRPr="00431967">
        <w:rPr>
          <w:rFonts w:ascii="Segoe UI" w:hAnsi="Segoe UI" w:cs="Segoe UI"/>
          <w:sz w:val="22"/>
          <w:szCs w:val="22"/>
        </w:rPr>
        <w:t>é</w:t>
      </w:r>
      <w:r w:rsidRPr="00431967">
        <w:rPr>
          <w:rFonts w:ascii="Segoe UI" w:hAnsi="Segoe UI" w:cs="Segoe UI"/>
          <w:sz w:val="22"/>
          <w:szCs w:val="22"/>
        </w:rPr>
        <w:t xml:space="preserve"> vyčistenie </w:t>
      </w:r>
      <w:proofErr w:type="spellStart"/>
      <w:r w:rsidRPr="00431967">
        <w:rPr>
          <w:rFonts w:ascii="Segoe UI" w:hAnsi="Segoe UI" w:cs="Segoe UI"/>
          <w:sz w:val="22"/>
          <w:szCs w:val="22"/>
        </w:rPr>
        <w:t>sanity</w:t>
      </w:r>
      <w:proofErr w:type="spellEnd"/>
      <w:r w:rsidRPr="00431967">
        <w:rPr>
          <w:rFonts w:ascii="Segoe UI" w:hAnsi="Segoe UI" w:cs="Segoe UI"/>
          <w:sz w:val="22"/>
          <w:szCs w:val="22"/>
        </w:rPr>
        <w:t xml:space="preserve"> a zrkadiel, dbajte napríklad aj na pretriedenie starej kozmetiky, ktorá vám zbytočne v skrinkách zaberá priestor.</w:t>
      </w:r>
    </w:p>
    <w:p w14:paraId="3C8D2F6D" w14:textId="5B565743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029E536" w14:textId="67F482B2" w:rsidR="00A664BB" w:rsidRPr="00431967" w:rsidRDefault="00BD403D" w:rsidP="00BE507A">
      <w:pPr>
        <w:spacing w:line="276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r w:rsidRPr="00431967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35712" behindDoc="1" locked="0" layoutInCell="1" allowOverlap="1" wp14:anchorId="1985068D" wp14:editId="5773C60E">
            <wp:simplePos x="0" y="0"/>
            <wp:positionH relativeFrom="column">
              <wp:posOffset>4293870</wp:posOffset>
            </wp:positionH>
            <wp:positionV relativeFrom="paragraph">
              <wp:posOffset>3175</wp:posOffset>
            </wp:positionV>
            <wp:extent cx="1348105" cy="1847850"/>
            <wp:effectExtent l="0" t="0" r="0" b="0"/>
            <wp:wrapTight wrapText="bothSides">
              <wp:wrapPolygon edited="0">
                <wp:start x="1831" y="0"/>
                <wp:lineTo x="916" y="1113"/>
                <wp:lineTo x="610" y="4899"/>
                <wp:lineTo x="3052" y="7126"/>
                <wp:lineTo x="4578" y="7571"/>
                <wp:lineTo x="1526" y="14697"/>
                <wp:lineTo x="610" y="19819"/>
                <wp:lineTo x="2442" y="21377"/>
                <wp:lineTo x="10073" y="21377"/>
                <wp:lineTo x="11293" y="20932"/>
                <wp:lineTo x="12514" y="19373"/>
                <wp:lineTo x="12209" y="7571"/>
                <wp:lineTo x="9462" y="4008"/>
                <wp:lineTo x="11293" y="1559"/>
                <wp:lineTo x="10378" y="668"/>
                <wp:lineTo x="6715" y="0"/>
                <wp:lineTo x="1831" y="0"/>
              </wp:wrapPolygon>
            </wp:wrapTight>
            <wp:docPr id="3" name="Obrázok 3" descr="Obrázok, na ktorom je nápoje, pitná vod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nápoje, pitná voda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7019"/>
                    <a:stretch/>
                  </pic:blipFill>
                  <pic:spPr bwMode="auto">
                    <a:xfrm>
                      <a:off x="0" y="0"/>
                      <a:ext cx="13481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A34" w:rsidRPr="00431967">
        <w:rPr>
          <w:rFonts w:ascii="Segoe UI" w:hAnsi="Segoe UI" w:cs="Segoe UI"/>
          <w:i/>
          <w:i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96128" behindDoc="0" locked="0" layoutInCell="1" allowOverlap="1" wp14:anchorId="11BFAC41" wp14:editId="6DE0E8C6">
            <wp:simplePos x="0" y="0"/>
            <wp:positionH relativeFrom="margin">
              <wp:posOffset>5086985</wp:posOffset>
            </wp:positionH>
            <wp:positionV relativeFrom="paragraph">
              <wp:posOffset>73660</wp:posOffset>
            </wp:positionV>
            <wp:extent cx="892810" cy="1746250"/>
            <wp:effectExtent l="0" t="0" r="2540" b="6350"/>
            <wp:wrapThrough wrapText="bothSides">
              <wp:wrapPolygon edited="0">
                <wp:start x="0" y="0"/>
                <wp:lineTo x="0" y="21443"/>
                <wp:lineTo x="21201" y="21443"/>
                <wp:lineTo x="21201" y="0"/>
                <wp:lineTo x="0" y="0"/>
              </wp:wrapPolygon>
            </wp:wrapThrough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4BB" w:rsidRPr="00431967">
        <w:rPr>
          <w:rFonts w:ascii="Segoe UI" w:hAnsi="Segoe UI" w:cs="Segoe UI"/>
          <w:i/>
          <w:iCs/>
          <w:sz w:val="22"/>
          <w:szCs w:val="22"/>
        </w:rPr>
        <w:t xml:space="preserve">Tipy: Kúpeľňový čistič </w:t>
      </w:r>
      <w:proofErr w:type="spellStart"/>
      <w:r w:rsidR="00A664BB" w:rsidRPr="00431967">
        <w:rPr>
          <w:rFonts w:ascii="Segoe UI" w:hAnsi="Segoe UI" w:cs="Segoe UI"/>
          <w:b/>
          <w:bCs/>
          <w:i/>
          <w:iCs/>
          <w:sz w:val="22"/>
          <w:szCs w:val="22"/>
        </w:rPr>
        <w:t>Bref</w:t>
      </w:r>
      <w:proofErr w:type="spellEnd"/>
      <w:r w:rsidR="00A664BB" w:rsidRPr="00431967">
        <w:rPr>
          <w:rFonts w:ascii="Segoe UI" w:hAnsi="Segoe UI" w:cs="Segoe UI"/>
          <w:i/>
          <w:iCs/>
          <w:sz w:val="22"/>
          <w:szCs w:val="22"/>
        </w:rPr>
        <w:t xml:space="preserve"> účinne odstraňuje zvyšky vodného kameňa, vody a mydla a poskytuje brilantný lesk van</w:t>
      </w:r>
      <w:r w:rsidR="00610047" w:rsidRPr="00431967">
        <w:rPr>
          <w:rFonts w:ascii="Segoe UI" w:hAnsi="Segoe UI" w:cs="Segoe UI"/>
          <w:i/>
          <w:iCs/>
          <w:sz w:val="22"/>
          <w:szCs w:val="22"/>
        </w:rPr>
        <w:t>i</w:t>
      </w:r>
      <w:r w:rsidR="00A664BB" w:rsidRPr="00431967">
        <w:rPr>
          <w:rFonts w:ascii="Segoe UI" w:hAnsi="Segoe UI" w:cs="Segoe UI"/>
          <w:i/>
          <w:iCs/>
          <w:sz w:val="22"/>
          <w:szCs w:val="22"/>
        </w:rPr>
        <w:t xml:space="preserve"> a sprche. Naneste na povrch, nechajte pôsobiť a potom sa len tešte z hygienicky čistej kúpeľne. Fľaša je vyrobená zo 100</w:t>
      </w:r>
      <w:r w:rsidRPr="00431967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A664BB" w:rsidRPr="00431967">
        <w:rPr>
          <w:rFonts w:ascii="Segoe UI" w:hAnsi="Segoe UI" w:cs="Segoe UI"/>
          <w:i/>
          <w:iCs/>
          <w:sz w:val="22"/>
          <w:szCs w:val="22"/>
        </w:rPr>
        <w:t>% recyklovaného plastu</w:t>
      </w:r>
      <w:r w:rsidR="007D10A5" w:rsidRPr="00431967">
        <w:rPr>
          <w:rFonts w:ascii="Segoe UI" w:hAnsi="Segoe UI" w:cs="Segoe UI"/>
          <w:i/>
          <w:iCs/>
          <w:sz w:val="22"/>
          <w:szCs w:val="22"/>
        </w:rPr>
        <w:t>, z čoho 50</w:t>
      </w:r>
      <w:r w:rsidRPr="00431967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7D10A5" w:rsidRPr="00431967">
        <w:rPr>
          <w:rFonts w:ascii="Segoe UI" w:hAnsi="Segoe UI" w:cs="Segoe UI"/>
          <w:i/>
          <w:iCs/>
          <w:sz w:val="22"/>
          <w:szCs w:val="22"/>
        </w:rPr>
        <w:t>%</w:t>
      </w:r>
      <w:r w:rsidR="002D4101" w:rsidRPr="00431967">
        <w:rPr>
          <w:rFonts w:ascii="Segoe UI" w:hAnsi="Segoe UI" w:cs="Segoe UI"/>
          <w:i/>
          <w:iCs/>
          <w:sz w:val="22"/>
          <w:szCs w:val="22"/>
        </w:rPr>
        <w:t xml:space="preserve"> tvorí sociálny plast (</w:t>
      </w:r>
      <w:proofErr w:type="spellStart"/>
      <w:r w:rsidR="007D10A5" w:rsidRPr="00431967">
        <w:rPr>
          <w:rFonts w:ascii="Segoe UI" w:hAnsi="Segoe UI" w:cs="Segoe UI"/>
          <w:i/>
          <w:iCs/>
          <w:sz w:val="22"/>
          <w:szCs w:val="22"/>
        </w:rPr>
        <w:t>social</w:t>
      </w:r>
      <w:proofErr w:type="spellEnd"/>
      <w:r w:rsidR="007D10A5" w:rsidRPr="0043196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="007D10A5" w:rsidRPr="00431967">
        <w:rPr>
          <w:rFonts w:ascii="Segoe UI" w:hAnsi="Segoe UI" w:cs="Segoe UI"/>
          <w:i/>
          <w:iCs/>
          <w:sz w:val="22"/>
          <w:szCs w:val="22"/>
        </w:rPr>
        <w:t>plastic</w:t>
      </w:r>
      <w:proofErr w:type="spellEnd"/>
      <w:r w:rsidR="00397173" w:rsidRPr="00431967">
        <w:rPr>
          <w:rFonts w:ascii="Segoe UI" w:hAnsi="Segoe UI" w:cs="Segoe UI"/>
          <w:i/>
          <w:iCs/>
          <w:sz w:val="22"/>
          <w:szCs w:val="22"/>
        </w:rPr>
        <w:t>)</w:t>
      </w:r>
      <w:r w:rsidR="00BB0DDD" w:rsidRPr="00431967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431967">
        <w:rPr>
          <w:rFonts w:ascii="Segoe UI" w:hAnsi="Segoe UI" w:cs="Segoe UI"/>
          <w:i/>
          <w:iCs/>
          <w:sz w:val="22"/>
          <w:szCs w:val="22"/>
        </w:rPr>
        <w:t>–</w:t>
      </w:r>
      <w:r w:rsidR="00397173" w:rsidRPr="00431967">
        <w:rPr>
          <w:rFonts w:ascii="Segoe UI" w:hAnsi="Segoe UI" w:cs="Segoe UI"/>
          <w:i/>
          <w:iCs/>
          <w:sz w:val="22"/>
          <w:szCs w:val="22"/>
        </w:rPr>
        <w:t xml:space="preserve"> vyrobený</w:t>
      </w:r>
      <w:r w:rsidR="00A55CE3" w:rsidRPr="00431967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431967">
        <w:rPr>
          <w:rFonts w:ascii="Segoe UI" w:hAnsi="Segoe UI" w:cs="Segoe UI"/>
          <w:i/>
          <w:iCs/>
          <w:sz w:val="22"/>
          <w:szCs w:val="22"/>
        </w:rPr>
        <w:t xml:space="preserve">z </w:t>
      </w:r>
      <w:r w:rsidR="00A55CE3" w:rsidRPr="00431967">
        <w:rPr>
          <w:rFonts w:ascii="Segoe UI" w:hAnsi="Segoe UI" w:cs="Segoe UI"/>
          <w:i/>
          <w:iCs/>
          <w:sz w:val="22"/>
          <w:szCs w:val="22"/>
        </w:rPr>
        <w:t>plastového odpadu vyzbieran</w:t>
      </w:r>
      <w:r w:rsidR="00397173" w:rsidRPr="00431967">
        <w:rPr>
          <w:rFonts w:ascii="Segoe UI" w:hAnsi="Segoe UI" w:cs="Segoe UI"/>
          <w:i/>
          <w:iCs/>
          <w:sz w:val="22"/>
          <w:szCs w:val="22"/>
        </w:rPr>
        <w:t>ého</w:t>
      </w:r>
      <w:r w:rsidR="00A55CE3" w:rsidRPr="00431967">
        <w:rPr>
          <w:rFonts w:ascii="Segoe UI" w:hAnsi="Segoe UI" w:cs="Segoe UI"/>
          <w:i/>
          <w:iCs/>
          <w:sz w:val="22"/>
          <w:szCs w:val="22"/>
        </w:rPr>
        <w:t xml:space="preserve"> na plážach a vstupoch do oceánu</w:t>
      </w:r>
      <w:r w:rsidR="007D10A5" w:rsidRPr="00431967">
        <w:rPr>
          <w:rFonts w:ascii="Segoe UI" w:hAnsi="Segoe UI" w:cs="Segoe UI"/>
          <w:i/>
          <w:iCs/>
          <w:sz w:val="22"/>
          <w:szCs w:val="22"/>
        </w:rPr>
        <w:t>.</w:t>
      </w:r>
    </w:p>
    <w:p w14:paraId="2AF735CA" w14:textId="4319F16A" w:rsidR="008F6887" w:rsidRPr="00431967" w:rsidRDefault="00A664BB" w:rsidP="00BE507A">
      <w:pPr>
        <w:spacing w:line="276" w:lineRule="auto"/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  <w:r w:rsidRPr="00431967">
        <w:rPr>
          <w:rFonts w:ascii="Segoe UI" w:hAnsi="Segoe UI" w:cs="Segoe UI"/>
          <w:noProof/>
          <w:sz w:val="22"/>
          <w:szCs w:val="22"/>
        </w:rPr>
        <w:t xml:space="preserve"> </w:t>
      </w:r>
    </w:p>
    <w:p w14:paraId="6E3A4433" w14:textId="54AAB643" w:rsidR="00A02D2C" w:rsidRPr="00431967" w:rsidRDefault="00DB61BE" w:rsidP="00BE507A">
      <w:pPr>
        <w:spacing w:line="276" w:lineRule="auto"/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  <w:r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WC čistič</w:t>
      </w:r>
      <w:r w:rsidRPr="00431967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Bref</w:t>
      </w:r>
      <w:proofErr w:type="spellEnd"/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Excellence</w:t>
      </w:r>
      <w:r w:rsidR="00E0615A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C10D0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G</w:t>
      </w:r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el</w:t>
      </w:r>
      <w:proofErr w:type="spellEnd"/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C10D0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C</w:t>
      </w:r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olor</w:t>
      </w:r>
      <w:proofErr w:type="spellEnd"/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C10D0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A</w:t>
      </w:r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kti</w:t>
      </w:r>
      <w:r w:rsidR="00AC10D0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v</w:t>
      </w:r>
      <w:proofErr w:type="spellEnd"/>
      <w:r w:rsidR="005618BF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+</w:t>
      </w:r>
      <w:r w:rsidR="005618BF" w:rsidRPr="00431967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8E4B09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s</w:t>
      </w:r>
      <w:r w:rsidR="00073C44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 efektívnym </w:t>
      </w:r>
      <w:r w:rsidR="008E4B09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zložením pre odstránenie vodného kameňa</w:t>
      </w:r>
      <w:r w:rsidR="00073C44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8E4B09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vašu toaletu</w:t>
      </w:r>
      <w:r w:rsidR="002C7DBA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zanechá vždy </w:t>
      </w:r>
      <w:r w:rsidR="00960A44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hygienicky </w:t>
      </w:r>
      <w:r w:rsidR="00960A44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lastRenderedPageBreak/>
        <w:t>č</w:t>
      </w:r>
      <w:r w:rsidR="000E399E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istú </w:t>
      </w:r>
      <w:r w:rsidR="00201354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a </w:t>
      </w:r>
      <w:r w:rsidR="000E399E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bez stôp akýchkoľvek </w:t>
      </w:r>
      <w:r w:rsidR="00D03336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škvŕn</w:t>
      </w:r>
      <w:r w:rsidR="00B176F9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a usadení</w:t>
      </w:r>
      <w:r w:rsidR="004241EA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n</w:t>
      </w:r>
      <w:r w:rsidR="000E399E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. </w:t>
      </w:r>
      <w:r w:rsidR="00414C15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Navyše praktická fľaša </w:t>
      </w:r>
      <w:r w:rsidR="00736C93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na</w:t>
      </w:r>
      <w:r w:rsidR="00414C15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lepšiu manipuláciu s dlhým zaobleným hrdlom zjednodušuje čistenie pod okrajom vašej toalety</w:t>
      </w:r>
      <w:r w:rsidR="00736C93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,</w:t>
      </w:r>
      <w:r w:rsidR="00414C15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a</w:t>
      </w:r>
      <w:r w:rsidR="004241EA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 </w:t>
      </w:r>
      <w:r w:rsidR="00414C15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tak</w:t>
      </w:r>
      <w:r w:rsidR="004241EA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ho </w:t>
      </w:r>
      <w:r w:rsidR="00CA3243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stačí</w:t>
      </w:r>
      <w:r w:rsidR="004241EA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len </w:t>
      </w:r>
      <w:r w:rsidR="0004712B" w:rsidRPr="00431967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48000" behindDoc="1" locked="0" layoutInCell="1" allowOverlap="1" wp14:anchorId="360B5037" wp14:editId="3A330654">
            <wp:simplePos x="0" y="0"/>
            <wp:positionH relativeFrom="margin">
              <wp:posOffset>4655820</wp:posOffset>
            </wp:positionH>
            <wp:positionV relativeFrom="paragraph">
              <wp:posOffset>519430</wp:posOffset>
            </wp:positionV>
            <wp:extent cx="1308100" cy="1308100"/>
            <wp:effectExtent l="0" t="0" r="0" b="6350"/>
            <wp:wrapTight wrapText="bothSides">
              <wp:wrapPolygon edited="0">
                <wp:start x="3460" y="0"/>
                <wp:lineTo x="2831" y="944"/>
                <wp:lineTo x="2517" y="21390"/>
                <wp:lineTo x="18874" y="21390"/>
                <wp:lineTo x="18559" y="944"/>
                <wp:lineTo x="17930" y="0"/>
                <wp:lineTo x="346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1EA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aplikovať,</w:t>
      </w:r>
      <w:r w:rsidR="0026718B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4241EA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nechať pôsobiť a</w:t>
      </w:r>
      <w:r w:rsidR="00617099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 užívať </w:t>
      </w:r>
      <w:r w:rsidR="009C6B40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si</w:t>
      </w:r>
      <w:r w:rsidR="00351EAC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lesk</w:t>
      </w:r>
      <w:r w:rsidR="0035351B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a</w:t>
      </w:r>
      <w:r w:rsidR="00E0615A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 </w:t>
      </w:r>
      <w:r w:rsidR="0035351B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osviežujúcu</w:t>
      </w:r>
      <w:r w:rsidR="00E0615A" w:rsidRPr="00431967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vôňu levandule.</w:t>
      </w:r>
    </w:p>
    <w:p w14:paraId="61D3502D" w14:textId="4B59ED0B" w:rsidR="00D867E7" w:rsidRPr="00431967" w:rsidRDefault="00D867E7" w:rsidP="00BE507A">
      <w:pPr>
        <w:spacing w:line="276" w:lineRule="auto"/>
        <w:jc w:val="both"/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</w:pPr>
    </w:p>
    <w:p w14:paraId="6C726CFC" w14:textId="4FD1C3A1" w:rsidR="008F6887" w:rsidRPr="00431967" w:rsidRDefault="008F6887" w:rsidP="00BE507A">
      <w:pPr>
        <w:spacing w:line="276" w:lineRule="auto"/>
        <w:jc w:val="both"/>
        <w:rPr>
          <w:rFonts w:ascii="Segoe UI" w:hAnsi="Segoe UI" w:cs="Segoe UI"/>
          <w:i/>
          <w:iCs/>
          <w:color w:val="000000"/>
          <w:sz w:val="22"/>
          <w:szCs w:val="22"/>
          <w:bdr w:val="none" w:sz="0" w:space="0" w:color="auto" w:frame="1"/>
        </w:rPr>
      </w:pPr>
      <w:r w:rsidRPr="00431967">
        <w:rPr>
          <w:rFonts w:ascii="Segoe UI" w:hAnsi="Segoe UI" w:cs="Segoe UI"/>
          <w:i/>
          <w:iCs/>
          <w:color w:val="000000"/>
          <w:sz w:val="22"/>
          <w:szCs w:val="22"/>
          <w:bdr w:val="none" w:sz="0" w:space="0" w:color="auto" w:frame="1"/>
        </w:rPr>
        <w:t>WC blok </w:t>
      </w:r>
      <w:proofErr w:type="spellStart"/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Bref</w:t>
      </w:r>
      <w:proofErr w:type="spellEnd"/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Color</w:t>
      </w:r>
      <w:proofErr w:type="spellEnd"/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AKTIV</w:t>
      </w:r>
      <w:r w:rsidR="00617099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lang w:val="en-US"/>
        </w:rPr>
        <w:t>+</w:t>
      </w:r>
      <w:r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 </w:t>
      </w:r>
      <w:r w:rsidRPr="00431967">
        <w:rPr>
          <w:rFonts w:ascii="Segoe UI" w:hAnsi="Segoe UI" w:cs="Segoe UI"/>
          <w:i/>
          <w:iCs/>
          <w:color w:val="000000"/>
          <w:sz w:val="22"/>
          <w:szCs w:val="22"/>
          <w:bdr w:val="none" w:sz="0" w:space="0" w:color="auto" w:frame="1"/>
        </w:rPr>
        <w:t xml:space="preserve"> sa postará o čistotu vašej toalety a vďaka špeciálnym polymérom prináša do nej až o</w:t>
      </w:r>
      <w:r w:rsidR="00736C93" w:rsidRPr="00431967">
        <w:rPr>
          <w:rFonts w:ascii="Segoe UI" w:hAnsi="Segoe UI" w:cs="Segoe UI"/>
          <w:i/>
          <w:iCs/>
          <w:color w:val="000000"/>
          <w:sz w:val="22"/>
          <w:szCs w:val="22"/>
          <w:bdr w:val="none" w:sz="0" w:space="0" w:color="auto" w:frame="1"/>
        </w:rPr>
        <w:t> </w:t>
      </w:r>
      <w:r w:rsidRPr="00431967">
        <w:rPr>
          <w:rFonts w:ascii="Segoe UI" w:hAnsi="Segoe UI" w:cs="Segoe UI"/>
          <w:i/>
          <w:iCs/>
          <w:color w:val="000000"/>
          <w:sz w:val="22"/>
          <w:szCs w:val="22"/>
          <w:bdr w:val="none" w:sz="0" w:space="0" w:color="auto" w:frame="1"/>
        </w:rPr>
        <w:t>50</w:t>
      </w:r>
      <w:r w:rsidR="00736C93" w:rsidRPr="00431967">
        <w:rPr>
          <w:rFonts w:ascii="Segoe UI" w:hAnsi="Segoe UI" w:cs="Segoe U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431967">
        <w:rPr>
          <w:rFonts w:ascii="Segoe UI" w:hAnsi="Segoe UI" w:cs="Segoe UI"/>
          <w:i/>
          <w:iCs/>
          <w:color w:val="000000"/>
          <w:sz w:val="22"/>
          <w:szCs w:val="22"/>
          <w:bdr w:val="none" w:sz="0" w:space="0" w:color="auto" w:frame="1"/>
        </w:rPr>
        <w:t>% vyšší lesk. Navyše, účinná technológia</w:t>
      </w:r>
      <w:r w:rsidR="00BB0DDD" w:rsidRPr="00431967">
        <w:rPr>
          <w:rFonts w:ascii="Segoe UI" w:hAnsi="Segoe UI" w:cs="Segoe U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431967">
        <w:rPr>
          <w:rFonts w:ascii="Segoe UI" w:hAnsi="Segoe UI" w:cs="Segoe UI"/>
          <w:i/>
          <w:iCs/>
          <w:color w:val="000000"/>
          <w:sz w:val="22"/>
          <w:szCs w:val="22"/>
          <w:bdr w:val="none" w:sz="0" w:space="0" w:color="auto" w:frame="1"/>
        </w:rPr>
        <w:t>Odor stop úspešne bojuje s nepríjemným zápachom. Každým spláchnutím sa uvoľňuje čistiaca pena, ktorá udržiava vašu toaletu čistú a sviežu.</w:t>
      </w:r>
    </w:p>
    <w:p w14:paraId="306C66F8" w14:textId="77777777" w:rsidR="00694481" w:rsidRPr="00431967" w:rsidRDefault="00694481" w:rsidP="00BE50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6C8B687" w14:textId="6519A181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</w:rPr>
      </w:pPr>
      <w:r w:rsidRPr="00431967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</w:rPr>
        <w:t>Vaše okná prezradia veľa</w:t>
      </w:r>
    </w:p>
    <w:p w14:paraId="6D0F4862" w14:textId="18CB87EB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431967">
        <w:rPr>
          <w:rFonts w:ascii="Segoe UI" w:hAnsi="Segoe UI" w:cs="Segoe UI"/>
          <w:sz w:val="22"/>
          <w:szCs w:val="22"/>
        </w:rPr>
        <w:t>Samostatnou kapitolou sú okná a sklenené plochy v celej domácnosti. Oknám venujte naozaj väčšiu pozornosť, po dlhej zime potrebujú váš čas. Okná najprv poriadne umyte vodou od tej najväčšej špiny a následne zvoľte vhodný čistiaci prostriedok.</w:t>
      </w:r>
      <w:r w:rsidR="00DE78A5" w:rsidRPr="00431967">
        <w:rPr>
          <w:rFonts w:ascii="Segoe UI" w:hAnsi="Segoe UI" w:cs="Segoe UI"/>
          <w:sz w:val="22"/>
          <w:szCs w:val="22"/>
        </w:rPr>
        <w:t xml:space="preserve"> </w:t>
      </w:r>
      <w:r w:rsidRPr="00431967">
        <w:rPr>
          <w:rFonts w:ascii="Segoe UI" w:hAnsi="Segoe UI" w:cs="Segoe UI"/>
          <w:sz w:val="22"/>
          <w:szCs w:val="22"/>
        </w:rPr>
        <w:t>Nezabudnite tiež na žalúzie, kľučky, záhyby okien či parapetné dosky. Ostatné sklenené povrchy</w:t>
      </w:r>
      <w:r w:rsidR="00736C93" w:rsidRPr="00431967">
        <w:rPr>
          <w:rFonts w:ascii="Segoe UI" w:hAnsi="Segoe UI" w:cs="Segoe UI"/>
          <w:sz w:val="22"/>
          <w:szCs w:val="22"/>
        </w:rPr>
        <w:t>,</w:t>
      </w:r>
      <w:r w:rsidRPr="00431967">
        <w:rPr>
          <w:rFonts w:ascii="Segoe UI" w:hAnsi="Segoe UI" w:cs="Segoe UI"/>
          <w:sz w:val="22"/>
          <w:szCs w:val="22"/>
        </w:rPr>
        <w:t xml:space="preserve"> ako aj zrkadlá preleštite od fľakov, prachu a odtlačkov prstov vašich ratolestí, to by vám však nemalo robiť veľký problém. Čistiace prostriedky s rozprašovačom sú práve na tieto znečistenia ako stvorené. </w:t>
      </w:r>
    </w:p>
    <w:p w14:paraId="210DF930" w14:textId="02D28E83" w:rsidR="00A00405" w:rsidRPr="00431967" w:rsidRDefault="00A00405" w:rsidP="00BE507A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F22D92F" w14:textId="532A10AC" w:rsidR="00720AED" w:rsidRPr="00431967" w:rsidRDefault="00D01CDF" w:rsidP="00BE507A">
      <w:pPr>
        <w:spacing w:line="276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r w:rsidRPr="00431967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91008" behindDoc="0" locked="0" layoutInCell="1" allowOverlap="1" wp14:anchorId="0BF237CF" wp14:editId="6CCD188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77900" cy="1593850"/>
            <wp:effectExtent l="0" t="0" r="0" b="6350"/>
            <wp:wrapSquare wrapText="bothSides"/>
            <wp:docPr id="12" name="Obrázok 12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0718" t="398" r="17928" b="-398"/>
                    <a:stretch/>
                  </pic:blipFill>
                  <pic:spPr bwMode="auto">
                    <a:xfrm>
                      <a:off x="0" y="0"/>
                      <a:ext cx="9779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4BB" w:rsidRPr="00431967">
        <w:rPr>
          <w:rFonts w:ascii="Segoe UI" w:hAnsi="Segoe UI" w:cs="Segoe UI"/>
          <w:bCs/>
          <w:i/>
          <w:iCs/>
          <w:sz w:val="22"/>
          <w:szCs w:val="22"/>
        </w:rPr>
        <w:t xml:space="preserve">Tip: </w:t>
      </w:r>
      <w:proofErr w:type="spellStart"/>
      <w:r w:rsidR="00A664BB" w:rsidRPr="00431967">
        <w:rPr>
          <w:rFonts w:ascii="Segoe UI" w:hAnsi="Segoe UI" w:cs="Segoe UI"/>
          <w:b/>
          <w:i/>
          <w:iCs/>
          <w:sz w:val="22"/>
          <w:szCs w:val="22"/>
        </w:rPr>
        <w:t>Clin</w:t>
      </w:r>
      <w:proofErr w:type="spellEnd"/>
      <w:r w:rsidR="00A664BB" w:rsidRPr="00431967">
        <w:rPr>
          <w:rFonts w:ascii="Segoe UI" w:hAnsi="Segoe UI" w:cs="Segoe UI"/>
          <w:b/>
          <w:i/>
          <w:iCs/>
          <w:sz w:val="22"/>
          <w:szCs w:val="22"/>
        </w:rPr>
        <w:t xml:space="preserve"> 3in</w:t>
      </w:r>
      <w:r w:rsidR="00FF540E" w:rsidRPr="00431967">
        <w:rPr>
          <w:rFonts w:ascii="Segoe UI" w:hAnsi="Segoe UI" w:cs="Segoe UI"/>
          <w:b/>
          <w:i/>
          <w:iCs/>
          <w:sz w:val="22"/>
          <w:szCs w:val="22"/>
        </w:rPr>
        <w:t xml:space="preserve">1 </w:t>
      </w:r>
      <w:r w:rsidR="00A664BB" w:rsidRPr="00431967">
        <w:rPr>
          <w:rFonts w:ascii="Segoe UI" w:hAnsi="Segoe UI" w:cs="Segoe UI"/>
          <w:bCs/>
          <w:i/>
          <w:iCs/>
          <w:sz w:val="22"/>
          <w:szCs w:val="22"/>
        </w:rPr>
        <w:t xml:space="preserve">sa dokonalo postará o všetky sklené povrchy. </w:t>
      </w:r>
      <w:r w:rsidR="00A664BB" w:rsidRPr="00431967">
        <w:rPr>
          <w:rFonts w:ascii="Segoe UI" w:hAnsi="Segoe UI" w:cs="Segoe UI"/>
          <w:i/>
          <w:iCs/>
          <w:sz w:val="22"/>
          <w:szCs w:val="22"/>
        </w:rPr>
        <w:t xml:space="preserve">Inovatívna </w:t>
      </w:r>
      <w:proofErr w:type="spellStart"/>
      <w:r w:rsidR="00A664BB" w:rsidRPr="00431967">
        <w:rPr>
          <w:rFonts w:ascii="Segoe UI" w:hAnsi="Segoe UI" w:cs="Segoe UI"/>
          <w:i/>
          <w:iCs/>
          <w:sz w:val="22"/>
          <w:szCs w:val="22"/>
        </w:rPr>
        <w:t>Liquid</w:t>
      </w:r>
      <w:proofErr w:type="spellEnd"/>
      <w:r w:rsidR="00A664BB" w:rsidRPr="00431967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="00A664BB" w:rsidRPr="00431967">
        <w:rPr>
          <w:rFonts w:ascii="Segoe UI" w:hAnsi="Segoe UI" w:cs="Segoe UI"/>
          <w:i/>
          <w:iCs/>
          <w:sz w:val="22"/>
          <w:szCs w:val="22"/>
        </w:rPr>
        <w:t>Glass</w:t>
      </w:r>
      <w:proofErr w:type="spellEnd"/>
      <w:r w:rsidR="00A664BB" w:rsidRPr="00431967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736C93" w:rsidRPr="00431967">
        <w:rPr>
          <w:rFonts w:ascii="Segoe UI" w:hAnsi="Segoe UI" w:cs="Segoe UI"/>
          <w:i/>
          <w:iCs/>
          <w:sz w:val="22"/>
          <w:szCs w:val="22"/>
        </w:rPr>
        <w:t>t</w:t>
      </w:r>
      <w:r w:rsidR="00A664BB" w:rsidRPr="00431967">
        <w:rPr>
          <w:rFonts w:ascii="Segoe UI" w:hAnsi="Segoe UI" w:cs="Segoe UI"/>
          <w:i/>
          <w:iCs/>
          <w:sz w:val="22"/>
          <w:szCs w:val="22"/>
        </w:rPr>
        <w:t xml:space="preserve">echnológia s novou  receptúrou </w:t>
      </w:r>
      <w:r w:rsidR="00736C93" w:rsidRPr="00431967">
        <w:rPr>
          <w:rFonts w:ascii="Segoe UI" w:hAnsi="Segoe UI" w:cs="Segoe UI"/>
          <w:i/>
          <w:iCs/>
          <w:sz w:val="22"/>
          <w:szCs w:val="22"/>
        </w:rPr>
        <w:t xml:space="preserve">3v1 </w:t>
      </w:r>
      <w:r w:rsidR="00A664BB" w:rsidRPr="00431967">
        <w:rPr>
          <w:rFonts w:ascii="Segoe UI" w:hAnsi="Segoe UI" w:cs="Segoe UI"/>
          <w:i/>
          <w:iCs/>
          <w:sz w:val="22"/>
          <w:szCs w:val="22"/>
        </w:rPr>
        <w:t>ponúka perfektný lesk, dlhodobú ochranu a dokonca opraví</w:t>
      </w:r>
      <w:r w:rsidR="00BA7544" w:rsidRPr="00431967">
        <w:rPr>
          <w:rFonts w:ascii="Segoe UI" w:hAnsi="Segoe UI" w:cs="Segoe UI"/>
          <w:sz w:val="22"/>
          <w:szCs w:val="22"/>
        </w:rPr>
        <w:t>*</w:t>
      </w:r>
      <w:r w:rsidR="00012550" w:rsidRPr="0043196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A664BB" w:rsidRPr="00431967">
        <w:rPr>
          <w:rFonts w:ascii="Segoe UI" w:hAnsi="Segoe UI" w:cs="Segoe UI"/>
          <w:i/>
          <w:iCs/>
          <w:sz w:val="22"/>
          <w:szCs w:val="22"/>
        </w:rPr>
        <w:t>mikroškrabance</w:t>
      </w:r>
      <w:proofErr w:type="spellEnd"/>
      <w:r w:rsidR="00A664BB" w:rsidRPr="00431967">
        <w:rPr>
          <w:rFonts w:ascii="Segoe UI" w:hAnsi="Segoe UI" w:cs="Segoe UI"/>
          <w:i/>
          <w:iCs/>
          <w:sz w:val="22"/>
          <w:szCs w:val="22"/>
        </w:rPr>
        <w:t>, ktoré sa vyskytujú na povrchu skla a sú spôsobené bežným používaním. Vaše okná a</w:t>
      </w:r>
      <w:r w:rsidR="00FF540E" w:rsidRPr="00431967">
        <w:rPr>
          <w:rFonts w:ascii="Segoe UI" w:hAnsi="Segoe UI" w:cs="Segoe UI"/>
          <w:i/>
          <w:iCs/>
          <w:sz w:val="22"/>
          <w:szCs w:val="22"/>
        </w:rPr>
        <w:t> </w:t>
      </w:r>
      <w:r w:rsidR="00A664BB" w:rsidRPr="00431967">
        <w:rPr>
          <w:rFonts w:ascii="Segoe UI" w:hAnsi="Segoe UI" w:cs="Segoe UI"/>
          <w:i/>
          <w:iCs/>
          <w:sz w:val="22"/>
          <w:szCs w:val="22"/>
        </w:rPr>
        <w:t>ostatné</w:t>
      </w:r>
      <w:r w:rsidR="00FF540E" w:rsidRPr="00431967">
        <w:rPr>
          <w:rFonts w:ascii="Segoe UI" w:hAnsi="Segoe UI" w:cs="Segoe UI"/>
          <w:i/>
          <w:iCs/>
          <w:sz w:val="22"/>
          <w:szCs w:val="22"/>
        </w:rPr>
        <w:t xml:space="preserve"> sklené</w:t>
      </w:r>
      <w:r w:rsidR="00A664BB" w:rsidRPr="00431967">
        <w:rPr>
          <w:rFonts w:ascii="Segoe UI" w:hAnsi="Segoe UI" w:cs="Segoe UI"/>
          <w:i/>
          <w:iCs/>
          <w:sz w:val="22"/>
          <w:szCs w:val="22"/>
        </w:rPr>
        <w:t xml:space="preserve"> povrchy sa budú lesknúť ako</w:t>
      </w:r>
      <w:r w:rsidR="00A471D2" w:rsidRPr="00431967">
        <w:rPr>
          <w:rFonts w:ascii="Segoe UI" w:hAnsi="Segoe UI" w:cs="Segoe UI"/>
          <w:i/>
          <w:iCs/>
          <w:sz w:val="22"/>
          <w:szCs w:val="22"/>
        </w:rPr>
        <w:t>by mávnutím</w:t>
      </w:r>
      <w:r w:rsidR="00A664BB" w:rsidRPr="00431967">
        <w:rPr>
          <w:rFonts w:ascii="Segoe UI" w:hAnsi="Segoe UI" w:cs="Segoe UI"/>
          <w:i/>
          <w:iCs/>
          <w:sz w:val="22"/>
          <w:szCs w:val="22"/>
        </w:rPr>
        <w:t xml:space="preserve"> čarovn</w:t>
      </w:r>
      <w:r w:rsidR="00A471D2" w:rsidRPr="00431967">
        <w:rPr>
          <w:rFonts w:ascii="Segoe UI" w:hAnsi="Segoe UI" w:cs="Segoe UI"/>
          <w:i/>
          <w:iCs/>
          <w:sz w:val="22"/>
          <w:szCs w:val="22"/>
        </w:rPr>
        <w:t>ého prútika</w:t>
      </w:r>
      <w:r w:rsidR="00600BD1" w:rsidRPr="00431967">
        <w:rPr>
          <w:rFonts w:ascii="Segoe UI" w:hAnsi="Segoe UI" w:cs="Segoe UI"/>
          <w:i/>
          <w:iCs/>
          <w:sz w:val="22"/>
          <w:szCs w:val="22"/>
        </w:rPr>
        <w:t xml:space="preserve">. </w:t>
      </w:r>
      <w:proofErr w:type="spellStart"/>
      <w:r w:rsidR="00600BD1" w:rsidRPr="00431967">
        <w:rPr>
          <w:rFonts w:ascii="Segoe UI" w:hAnsi="Segoe UI" w:cs="Segoe UI"/>
          <w:i/>
          <w:iCs/>
          <w:sz w:val="22"/>
          <w:szCs w:val="22"/>
        </w:rPr>
        <w:t>Clin</w:t>
      </w:r>
      <w:proofErr w:type="spellEnd"/>
      <w:r w:rsidR="00600BD1" w:rsidRPr="00431967">
        <w:rPr>
          <w:rFonts w:ascii="Segoe UI" w:hAnsi="Segoe UI" w:cs="Segoe UI"/>
          <w:i/>
          <w:iCs/>
          <w:sz w:val="22"/>
          <w:szCs w:val="22"/>
        </w:rPr>
        <w:t xml:space="preserve"> 3in</w:t>
      </w:r>
      <w:r w:rsidR="00AD3028" w:rsidRPr="00431967">
        <w:rPr>
          <w:rFonts w:ascii="Segoe UI" w:hAnsi="Segoe UI" w:cs="Segoe UI"/>
          <w:i/>
          <w:iCs/>
          <w:sz w:val="22"/>
          <w:szCs w:val="22"/>
        </w:rPr>
        <w:t xml:space="preserve">1 </w:t>
      </w:r>
      <w:r w:rsidR="00B53575" w:rsidRPr="00431967">
        <w:rPr>
          <w:rFonts w:ascii="Segoe UI" w:hAnsi="Segoe UI" w:cs="Segoe UI"/>
          <w:i/>
          <w:iCs/>
          <w:sz w:val="22"/>
          <w:szCs w:val="22"/>
        </w:rPr>
        <w:t>podľa prieskumu</w:t>
      </w:r>
      <w:r w:rsidR="00600BD1" w:rsidRPr="00431967">
        <w:rPr>
          <w:rFonts w:ascii="Segoe UI" w:hAnsi="Segoe UI" w:cs="Segoe UI"/>
          <w:i/>
          <w:iCs/>
          <w:sz w:val="22"/>
          <w:szCs w:val="22"/>
        </w:rPr>
        <w:t xml:space="preserve"> odporúča </w:t>
      </w:r>
      <w:r w:rsidR="00B53575" w:rsidRPr="00431967">
        <w:rPr>
          <w:rFonts w:ascii="Segoe UI" w:hAnsi="Segoe UI" w:cs="Segoe UI"/>
          <w:i/>
          <w:iCs/>
          <w:sz w:val="22"/>
          <w:szCs w:val="22"/>
        </w:rPr>
        <w:t>9</w:t>
      </w:r>
      <w:r w:rsidR="00736C93" w:rsidRPr="00431967">
        <w:rPr>
          <w:rFonts w:ascii="Segoe UI" w:hAnsi="Segoe UI" w:cs="Segoe UI"/>
          <w:i/>
          <w:iCs/>
          <w:sz w:val="22"/>
          <w:szCs w:val="22"/>
        </w:rPr>
        <w:t xml:space="preserve"> z </w:t>
      </w:r>
      <w:r w:rsidR="00B53575" w:rsidRPr="00431967">
        <w:rPr>
          <w:rFonts w:ascii="Segoe UI" w:hAnsi="Segoe UI" w:cs="Segoe UI"/>
          <w:i/>
          <w:iCs/>
          <w:sz w:val="22"/>
          <w:szCs w:val="22"/>
        </w:rPr>
        <w:t>10 spotrebiteľov</w:t>
      </w:r>
      <w:r w:rsidR="00FF540E" w:rsidRPr="00431967">
        <w:rPr>
          <w:rFonts w:ascii="Segoe UI" w:hAnsi="Segoe UI" w:cs="Segoe UI"/>
          <w:i/>
          <w:iCs/>
          <w:sz w:val="22"/>
          <w:szCs w:val="22"/>
        </w:rPr>
        <w:t xml:space="preserve">**. </w:t>
      </w:r>
      <w:r w:rsidR="00A664BB" w:rsidRPr="00431967">
        <w:rPr>
          <w:rFonts w:ascii="Segoe UI" w:hAnsi="Segoe UI" w:cs="Segoe UI"/>
          <w:i/>
          <w:iCs/>
          <w:sz w:val="22"/>
          <w:szCs w:val="22"/>
        </w:rPr>
        <w:t xml:space="preserve"> </w:t>
      </w:r>
    </w:p>
    <w:p w14:paraId="5B2BDCA6" w14:textId="77777777" w:rsidR="00720AED" w:rsidRPr="00431967" w:rsidRDefault="00720AED" w:rsidP="00BE507A">
      <w:pPr>
        <w:spacing w:line="276" w:lineRule="auto"/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7E58D4A7" w14:textId="2A972CAB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noProof/>
          <w:sz w:val="22"/>
          <w:szCs w:val="22"/>
        </w:rPr>
      </w:pPr>
      <w:r w:rsidRPr="00431967">
        <w:rPr>
          <w:rFonts w:ascii="Segoe UI" w:hAnsi="Segoe UI" w:cs="Segoe UI"/>
          <w:i/>
          <w:iCs/>
          <w:sz w:val="22"/>
          <w:szCs w:val="22"/>
        </w:rPr>
        <w:t xml:space="preserve">Tento praktický čistič ľahko vezmete so sebou napríklad aj do auta, na ktoré by ste pri jarnom upratovaní nemali zabúdať. </w:t>
      </w:r>
      <w:r w:rsidR="00A54445" w:rsidRPr="00431967">
        <w:rPr>
          <w:rFonts w:ascii="Segoe UI" w:hAnsi="Segoe UI" w:cs="Segoe UI"/>
          <w:i/>
          <w:iCs/>
          <w:sz w:val="22"/>
          <w:szCs w:val="22"/>
        </w:rPr>
        <w:t>Poriadne povysáv</w:t>
      </w:r>
      <w:r w:rsidR="00A61A4F" w:rsidRPr="00431967">
        <w:rPr>
          <w:rFonts w:ascii="Segoe UI" w:hAnsi="Segoe UI" w:cs="Segoe UI"/>
          <w:i/>
          <w:iCs/>
          <w:sz w:val="22"/>
          <w:szCs w:val="22"/>
        </w:rPr>
        <w:t>ať a</w:t>
      </w:r>
      <w:r w:rsidR="00BD3296" w:rsidRPr="00431967">
        <w:rPr>
          <w:rFonts w:ascii="Segoe UI" w:hAnsi="Segoe UI" w:cs="Segoe UI"/>
          <w:i/>
          <w:iCs/>
          <w:sz w:val="22"/>
          <w:szCs w:val="22"/>
        </w:rPr>
        <w:t> preleštiť všetky okná, ktoré</w:t>
      </w:r>
      <w:r w:rsidRPr="00431967">
        <w:rPr>
          <w:rFonts w:ascii="Segoe UI" w:hAnsi="Segoe UI" w:cs="Segoe UI"/>
          <w:i/>
          <w:iCs/>
          <w:sz w:val="22"/>
          <w:szCs w:val="22"/>
        </w:rPr>
        <w:t xml:space="preserve"> sú po dlhej zime poriadne znečistené</w:t>
      </w:r>
      <w:r w:rsidR="00736C93" w:rsidRPr="00431967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431967">
        <w:rPr>
          <w:rFonts w:ascii="Segoe UI" w:hAnsi="Segoe UI" w:cs="Segoe UI"/>
          <w:i/>
          <w:iCs/>
          <w:sz w:val="22"/>
          <w:szCs w:val="22"/>
        </w:rPr>
        <w:t xml:space="preserve">z vnútornej </w:t>
      </w:r>
      <w:r w:rsidR="00736C93" w:rsidRPr="00431967">
        <w:rPr>
          <w:rFonts w:ascii="Segoe UI" w:hAnsi="Segoe UI" w:cs="Segoe UI"/>
          <w:i/>
          <w:iCs/>
          <w:sz w:val="22"/>
          <w:szCs w:val="22"/>
        </w:rPr>
        <w:t>aj</w:t>
      </w:r>
      <w:r w:rsidRPr="00431967">
        <w:rPr>
          <w:rFonts w:ascii="Segoe UI" w:hAnsi="Segoe UI" w:cs="Segoe UI"/>
          <w:i/>
          <w:iCs/>
          <w:sz w:val="22"/>
          <w:szCs w:val="22"/>
        </w:rPr>
        <w:t xml:space="preserve"> vonkajšej strany. Zvoľte funkciu </w:t>
      </w:r>
      <w:r w:rsidR="00A06E02" w:rsidRPr="00431967">
        <w:rPr>
          <w:rFonts w:ascii="Segoe UI" w:hAnsi="Segoe UI" w:cs="Segoe UI"/>
          <w:i/>
          <w:iCs/>
          <w:sz w:val="22"/>
          <w:szCs w:val="22"/>
        </w:rPr>
        <w:t xml:space="preserve">aktívnej </w:t>
      </w:r>
      <w:r w:rsidRPr="00431967">
        <w:rPr>
          <w:rFonts w:ascii="Segoe UI" w:hAnsi="Segoe UI" w:cs="Segoe UI"/>
          <w:i/>
          <w:iCs/>
          <w:sz w:val="22"/>
          <w:szCs w:val="22"/>
        </w:rPr>
        <w:t>peny</w:t>
      </w:r>
      <w:r w:rsidR="00771C7C" w:rsidRPr="00431967">
        <w:rPr>
          <w:rFonts w:ascii="Segoe UI" w:hAnsi="Segoe UI" w:cs="Segoe UI"/>
          <w:i/>
          <w:iCs/>
          <w:sz w:val="22"/>
          <w:szCs w:val="22"/>
        </w:rPr>
        <w:t>, ktorá sa dlhšie na čistenom mieste udrží a</w:t>
      </w:r>
      <w:r w:rsidR="002D6470" w:rsidRPr="00431967">
        <w:rPr>
          <w:rFonts w:ascii="Segoe UI" w:hAnsi="Segoe UI" w:cs="Segoe UI"/>
          <w:i/>
          <w:iCs/>
          <w:sz w:val="22"/>
          <w:szCs w:val="22"/>
        </w:rPr>
        <w:t> </w:t>
      </w:r>
      <w:r w:rsidR="00771C7C" w:rsidRPr="00431967">
        <w:rPr>
          <w:rFonts w:ascii="Segoe UI" w:hAnsi="Segoe UI" w:cs="Segoe UI"/>
          <w:i/>
          <w:iCs/>
          <w:sz w:val="22"/>
          <w:szCs w:val="22"/>
        </w:rPr>
        <w:t>nesteká</w:t>
      </w:r>
      <w:r w:rsidR="002D6470" w:rsidRPr="00431967">
        <w:rPr>
          <w:rFonts w:ascii="Segoe UI" w:hAnsi="Segoe UI" w:cs="Segoe UI"/>
          <w:i/>
          <w:iCs/>
          <w:sz w:val="22"/>
          <w:szCs w:val="22"/>
        </w:rPr>
        <w:t xml:space="preserve">. Nechajte chvíľu pôsobiť </w:t>
      </w:r>
      <w:r w:rsidR="00B90F74" w:rsidRPr="00431967">
        <w:rPr>
          <w:rFonts w:ascii="Segoe UI" w:hAnsi="Segoe UI" w:cs="Segoe UI"/>
          <w:i/>
          <w:iCs/>
          <w:sz w:val="22"/>
          <w:szCs w:val="22"/>
        </w:rPr>
        <w:t xml:space="preserve">a už len </w:t>
      </w:r>
      <w:r w:rsidR="0099334F" w:rsidRPr="00431967">
        <w:rPr>
          <w:rFonts w:ascii="Segoe UI" w:hAnsi="Segoe UI" w:cs="Segoe UI"/>
          <w:i/>
          <w:iCs/>
          <w:sz w:val="22"/>
          <w:szCs w:val="22"/>
          <w:shd w:val="clear" w:color="auto" w:fill="FFFFFF"/>
        </w:rPr>
        <w:t>suchou handričkou, papierovými utierkami alebo gumovou stierkou utrite do sucha</w:t>
      </w:r>
      <w:r w:rsidRPr="00431967">
        <w:rPr>
          <w:rFonts w:ascii="Segoe UI" w:hAnsi="Segoe UI" w:cs="Segoe UI"/>
          <w:i/>
          <w:iCs/>
          <w:sz w:val="22"/>
          <w:szCs w:val="22"/>
        </w:rPr>
        <w:t>.</w:t>
      </w:r>
      <w:r w:rsidR="00D24D49" w:rsidRPr="00431967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487A99" w:rsidRPr="00431967">
        <w:rPr>
          <w:rFonts w:ascii="Segoe UI" w:hAnsi="Segoe UI" w:cs="Segoe UI"/>
          <w:i/>
          <w:iCs/>
          <w:sz w:val="22"/>
          <w:szCs w:val="22"/>
        </w:rPr>
        <w:t xml:space="preserve">Aj </w:t>
      </w:r>
      <w:r w:rsidR="00D24D49" w:rsidRPr="00431967">
        <w:rPr>
          <w:rFonts w:ascii="Segoe UI" w:hAnsi="Segoe UI" w:cs="Segoe UI"/>
          <w:i/>
          <w:iCs/>
          <w:sz w:val="22"/>
          <w:szCs w:val="22"/>
        </w:rPr>
        <w:t>vďaka osviežujúcej vôn</w:t>
      </w:r>
      <w:r w:rsidR="00736C93" w:rsidRPr="00431967">
        <w:rPr>
          <w:rFonts w:ascii="Segoe UI" w:hAnsi="Segoe UI" w:cs="Segoe UI"/>
          <w:i/>
          <w:iCs/>
          <w:sz w:val="22"/>
          <w:szCs w:val="22"/>
        </w:rPr>
        <w:t>i</w:t>
      </w:r>
      <w:r w:rsidR="00D24D49" w:rsidRPr="00431967">
        <w:rPr>
          <w:rFonts w:ascii="Segoe UI" w:hAnsi="Segoe UI" w:cs="Segoe UI"/>
          <w:i/>
          <w:iCs/>
          <w:sz w:val="22"/>
          <w:szCs w:val="22"/>
        </w:rPr>
        <w:t xml:space="preserve"> citrónu </w:t>
      </w:r>
      <w:r w:rsidRPr="00431967">
        <w:rPr>
          <w:rFonts w:ascii="Segoe UI" w:hAnsi="Segoe UI" w:cs="Segoe UI"/>
          <w:i/>
          <w:iCs/>
          <w:sz w:val="22"/>
          <w:szCs w:val="22"/>
        </w:rPr>
        <w:t>sa budete cítiť vo vašom aute komfortnejšie.</w:t>
      </w:r>
      <w:r w:rsidRPr="00431967">
        <w:rPr>
          <w:rFonts w:ascii="Segoe UI" w:hAnsi="Segoe UI" w:cs="Segoe UI"/>
          <w:noProof/>
          <w:sz w:val="22"/>
          <w:szCs w:val="22"/>
        </w:rPr>
        <w:t xml:space="preserve"> </w:t>
      </w:r>
    </w:p>
    <w:p w14:paraId="4DD9326D" w14:textId="12A8779A" w:rsidR="00CE36E5" w:rsidRPr="00431967" w:rsidRDefault="00CE36E5" w:rsidP="00BE507A">
      <w:pPr>
        <w:spacing w:line="276" w:lineRule="auto"/>
        <w:jc w:val="both"/>
        <w:rPr>
          <w:rFonts w:ascii="Segoe UI" w:hAnsi="Segoe UI" w:cs="Segoe UI"/>
          <w:noProof/>
          <w:sz w:val="22"/>
          <w:szCs w:val="22"/>
        </w:rPr>
      </w:pPr>
    </w:p>
    <w:p w14:paraId="59F27AE3" w14:textId="576424B1" w:rsidR="00CE36E5" w:rsidRPr="00D01CDF" w:rsidRDefault="00CE36E5" w:rsidP="00BE507A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D01CDF">
        <w:rPr>
          <w:rFonts w:ascii="Segoe UI" w:hAnsi="Segoe UI" w:cs="Segoe UI"/>
          <w:sz w:val="16"/>
          <w:szCs w:val="16"/>
        </w:rPr>
        <w:t xml:space="preserve">* </w:t>
      </w:r>
      <w:r w:rsidR="003B5A09" w:rsidRPr="00D01CDF">
        <w:rPr>
          <w:rFonts w:ascii="Segoe UI" w:hAnsi="Segoe UI" w:cs="Segoe UI"/>
          <w:i/>
          <w:iCs/>
          <w:sz w:val="16"/>
          <w:szCs w:val="16"/>
        </w:rPr>
        <w:t xml:space="preserve">dočasný </w:t>
      </w:r>
      <w:r w:rsidRPr="00D01CDF">
        <w:rPr>
          <w:rFonts w:ascii="Segoe UI" w:hAnsi="Segoe UI" w:cs="Segoe UI"/>
          <w:i/>
          <w:iCs/>
          <w:sz w:val="16"/>
          <w:szCs w:val="16"/>
        </w:rPr>
        <w:t>opravný efekt</w:t>
      </w:r>
      <w:r w:rsidR="003B5A09" w:rsidRPr="00D01CDF">
        <w:rPr>
          <w:rFonts w:ascii="Segoe UI" w:hAnsi="Segoe UI" w:cs="Segoe UI"/>
          <w:i/>
          <w:iCs/>
          <w:sz w:val="16"/>
          <w:szCs w:val="16"/>
        </w:rPr>
        <w:t xml:space="preserve"> </w:t>
      </w:r>
      <w:proofErr w:type="spellStart"/>
      <w:r w:rsidR="003B5A09" w:rsidRPr="00D01CDF">
        <w:rPr>
          <w:rFonts w:ascii="Segoe UI" w:hAnsi="Segoe UI" w:cs="Segoe UI"/>
          <w:i/>
          <w:iCs/>
          <w:sz w:val="16"/>
          <w:szCs w:val="16"/>
        </w:rPr>
        <w:t>mikroškrabancov</w:t>
      </w:r>
      <w:proofErr w:type="spellEnd"/>
      <w:r w:rsidR="003B5A09" w:rsidRPr="00D01CDF">
        <w:rPr>
          <w:rFonts w:ascii="Segoe UI" w:hAnsi="Segoe UI" w:cs="Segoe UI"/>
          <w:i/>
          <w:iCs/>
          <w:sz w:val="16"/>
          <w:szCs w:val="16"/>
        </w:rPr>
        <w:t xml:space="preserve"> na skle (na základe</w:t>
      </w:r>
      <w:r w:rsidRPr="00D01CDF">
        <w:rPr>
          <w:rFonts w:ascii="Segoe UI" w:hAnsi="Segoe UI" w:cs="Segoe UI"/>
          <w:i/>
          <w:iCs/>
          <w:sz w:val="16"/>
          <w:szCs w:val="16"/>
        </w:rPr>
        <w:t xml:space="preserve"> záťažového laboratórneho testu</w:t>
      </w:r>
      <w:r w:rsidR="004E7B97" w:rsidRPr="00D01CDF">
        <w:rPr>
          <w:rFonts w:ascii="Segoe UI" w:hAnsi="Segoe UI" w:cs="Segoe UI"/>
          <w:i/>
          <w:iCs/>
          <w:sz w:val="16"/>
          <w:szCs w:val="16"/>
        </w:rPr>
        <w:t>)</w:t>
      </w:r>
    </w:p>
    <w:p w14:paraId="46612CEF" w14:textId="44FF1A87" w:rsidR="00CE36E5" w:rsidRPr="00D01CDF" w:rsidRDefault="00CE36E5" w:rsidP="00BE507A">
      <w:pPr>
        <w:spacing w:line="276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D01CDF">
        <w:rPr>
          <w:rFonts w:ascii="Segoe UI" w:hAnsi="Segoe UI" w:cs="Segoe UI"/>
          <w:i/>
          <w:iCs/>
          <w:sz w:val="16"/>
          <w:szCs w:val="16"/>
        </w:rPr>
        <w:t xml:space="preserve">** </w:t>
      </w:r>
      <w:r w:rsidR="004E7B97" w:rsidRPr="00D01CDF">
        <w:rPr>
          <w:rFonts w:ascii="Segoe UI" w:hAnsi="Segoe UI" w:cs="Segoe UI"/>
          <w:i/>
          <w:iCs/>
          <w:sz w:val="16"/>
          <w:szCs w:val="16"/>
        </w:rPr>
        <w:t>Zdroj</w:t>
      </w:r>
      <w:r w:rsidR="00310B67" w:rsidRPr="00D01CDF">
        <w:rPr>
          <w:rFonts w:ascii="Segoe UI" w:hAnsi="Segoe UI" w:cs="Segoe UI"/>
          <w:i/>
          <w:iCs/>
          <w:sz w:val="16"/>
          <w:szCs w:val="16"/>
        </w:rPr>
        <w:t xml:space="preserve"> ASK Team </w:t>
      </w:r>
      <w:proofErr w:type="spellStart"/>
      <w:r w:rsidR="00310B67" w:rsidRPr="00D01CDF">
        <w:rPr>
          <w:rFonts w:ascii="Segoe UI" w:hAnsi="Segoe UI" w:cs="Segoe UI"/>
          <w:i/>
          <w:iCs/>
          <w:sz w:val="16"/>
          <w:szCs w:val="16"/>
        </w:rPr>
        <w:t>Clean</w:t>
      </w:r>
      <w:proofErr w:type="spellEnd"/>
      <w:r w:rsidR="00310B67" w:rsidRPr="00D01CDF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Pr="00D01CDF">
        <w:rPr>
          <w:rFonts w:ascii="Segoe UI" w:hAnsi="Segoe UI" w:cs="Segoe UI"/>
          <w:i/>
          <w:iCs/>
          <w:sz w:val="16"/>
          <w:szCs w:val="16"/>
        </w:rPr>
        <w:t>(CZ, HU, RO), 2021</w:t>
      </w:r>
    </w:p>
    <w:p w14:paraId="624458CB" w14:textId="77777777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30E31104" w14:textId="74357E6B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431967">
        <w:rPr>
          <w:rFonts w:ascii="Segoe UI" w:hAnsi="Segoe UI" w:cs="Segoe UI"/>
          <w:b/>
          <w:sz w:val="22"/>
          <w:szCs w:val="22"/>
        </w:rPr>
        <w:t xml:space="preserve">Postarajte sa </w:t>
      </w:r>
      <w:r w:rsidR="00DA47B3" w:rsidRPr="00431967">
        <w:rPr>
          <w:rFonts w:ascii="Segoe UI" w:hAnsi="Segoe UI" w:cs="Segoe UI"/>
          <w:b/>
          <w:sz w:val="22"/>
          <w:szCs w:val="22"/>
        </w:rPr>
        <w:t>aj</w:t>
      </w:r>
      <w:r w:rsidRPr="00431967">
        <w:rPr>
          <w:rFonts w:ascii="Segoe UI" w:hAnsi="Segoe UI" w:cs="Segoe UI"/>
          <w:b/>
          <w:sz w:val="22"/>
          <w:szCs w:val="22"/>
        </w:rPr>
        <w:t xml:space="preserve"> o spotrebiče</w:t>
      </w:r>
    </w:p>
    <w:p w14:paraId="12109428" w14:textId="6F67B09B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spacing w:val="3"/>
          <w:sz w:val="22"/>
          <w:szCs w:val="22"/>
          <w:shd w:val="clear" w:color="auto" w:fill="FFFFFF"/>
        </w:rPr>
      </w:pPr>
      <w:r w:rsidRPr="00431967">
        <w:rPr>
          <w:rFonts w:ascii="Segoe UI" w:hAnsi="Segoe UI" w:cs="Segoe UI"/>
          <w:bCs/>
          <w:sz w:val="22"/>
          <w:szCs w:val="22"/>
        </w:rPr>
        <w:t>Pri veľkom upratovaní nezabúdajte aj na údržbu vašich spotrebičov. Sú to predsa každodenní pomocníci, bez ktorých si to v kuchyni už asi neviete ani predstaviť. Ak nemáte vstavané spotrebiče do kuchynskej linky, spotrebiče poodťahujte a</w:t>
      </w:r>
      <w:r w:rsidR="00C11737" w:rsidRPr="00431967">
        <w:rPr>
          <w:rFonts w:ascii="Segoe UI" w:hAnsi="Segoe UI" w:cs="Segoe UI"/>
          <w:bCs/>
          <w:sz w:val="22"/>
          <w:szCs w:val="22"/>
        </w:rPr>
        <w:t> </w:t>
      </w:r>
      <w:r w:rsidRPr="00431967">
        <w:rPr>
          <w:rFonts w:ascii="Segoe UI" w:hAnsi="Segoe UI" w:cs="Segoe UI"/>
          <w:bCs/>
          <w:sz w:val="22"/>
          <w:szCs w:val="22"/>
        </w:rPr>
        <w:t>poriadne</w:t>
      </w:r>
      <w:r w:rsidR="00C11737" w:rsidRPr="00431967">
        <w:rPr>
          <w:rFonts w:ascii="Segoe UI" w:hAnsi="Segoe UI" w:cs="Segoe UI"/>
          <w:bCs/>
          <w:sz w:val="22"/>
          <w:szCs w:val="22"/>
        </w:rPr>
        <w:t xml:space="preserve"> poutierajte prach a</w:t>
      </w:r>
      <w:r w:rsidRPr="00431967">
        <w:rPr>
          <w:rFonts w:ascii="Segoe UI" w:hAnsi="Segoe UI" w:cs="Segoe UI"/>
          <w:bCs/>
          <w:sz w:val="22"/>
          <w:szCs w:val="22"/>
        </w:rPr>
        <w:t xml:space="preserve"> vyčistite priestor</w:t>
      </w:r>
      <w:r w:rsidR="00C11737" w:rsidRPr="00431967">
        <w:rPr>
          <w:rFonts w:ascii="Segoe UI" w:hAnsi="Segoe UI" w:cs="Segoe UI"/>
          <w:bCs/>
          <w:sz w:val="22"/>
          <w:szCs w:val="22"/>
        </w:rPr>
        <w:t xml:space="preserve"> pod nimi</w:t>
      </w:r>
      <w:r w:rsidRPr="00431967">
        <w:rPr>
          <w:rFonts w:ascii="Segoe UI" w:hAnsi="Segoe UI" w:cs="Segoe UI"/>
          <w:bCs/>
          <w:sz w:val="22"/>
          <w:szCs w:val="22"/>
        </w:rPr>
        <w:t>. Pozor, väčšina spotrebičov je</w:t>
      </w:r>
      <w:r w:rsidR="00617099" w:rsidRPr="00431967">
        <w:rPr>
          <w:rFonts w:ascii="Segoe UI" w:hAnsi="Segoe UI" w:cs="Segoe UI"/>
          <w:bCs/>
          <w:sz w:val="22"/>
          <w:szCs w:val="22"/>
        </w:rPr>
        <w:t xml:space="preserve"> vyrobená z </w:t>
      </w:r>
      <w:r w:rsidRPr="00431967">
        <w:rPr>
          <w:rFonts w:ascii="Segoe UI" w:hAnsi="Segoe UI" w:cs="Segoe UI"/>
          <w:bCs/>
          <w:sz w:val="22"/>
          <w:szCs w:val="22"/>
        </w:rPr>
        <w:t>kombináci</w:t>
      </w:r>
      <w:r w:rsidR="00617099" w:rsidRPr="00431967">
        <w:rPr>
          <w:rFonts w:ascii="Segoe UI" w:hAnsi="Segoe UI" w:cs="Segoe UI"/>
          <w:bCs/>
          <w:sz w:val="22"/>
          <w:szCs w:val="22"/>
        </w:rPr>
        <w:t>e</w:t>
      </w:r>
      <w:r w:rsidRPr="00431967">
        <w:rPr>
          <w:rFonts w:ascii="Segoe UI" w:hAnsi="Segoe UI" w:cs="Segoe UI"/>
          <w:bCs/>
          <w:sz w:val="22"/>
          <w:szCs w:val="22"/>
        </w:rPr>
        <w:t xml:space="preserve"> sklenených </w:t>
      </w:r>
      <w:r w:rsidRPr="00431967">
        <w:rPr>
          <w:rFonts w:ascii="Segoe UI" w:hAnsi="Segoe UI" w:cs="Segoe UI"/>
          <w:bCs/>
          <w:sz w:val="22"/>
          <w:szCs w:val="22"/>
        </w:rPr>
        <w:lastRenderedPageBreak/>
        <w:t>a nerezových povrchov, ktoré sú veľmi náchylné na poškriabanie. Použite tak jemné utierky z </w:t>
      </w:r>
      <w:proofErr w:type="spellStart"/>
      <w:r w:rsidRPr="00431967">
        <w:rPr>
          <w:rFonts w:ascii="Segoe UI" w:hAnsi="Segoe UI" w:cs="Segoe UI"/>
          <w:bCs/>
          <w:sz w:val="22"/>
          <w:szCs w:val="22"/>
        </w:rPr>
        <w:t>mikrovlákien</w:t>
      </w:r>
      <w:proofErr w:type="spellEnd"/>
      <w:r w:rsidRPr="00431967">
        <w:rPr>
          <w:rFonts w:ascii="Segoe UI" w:hAnsi="Segoe UI" w:cs="Segoe UI"/>
          <w:bCs/>
          <w:sz w:val="22"/>
          <w:szCs w:val="22"/>
        </w:rPr>
        <w:t>, ktoré nezanechávajú šmuhy a zároveň povrch nepoškodia.</w:t>
      </w:r>
      <w:r w:rsidR="00C6112A" w:rsidRPr="00431967">
        <w:rPr>
          <w:rFonts w:ascii="Segoe UI" w:hAnsi="Segoe UI" w:cs="Segoe UI"/>
          <w:bCs/>
          <w:sz w:val="22"/>
          <w:szCs w:val="22"/>
        </w:rPr>
        <w:t xml:space="preserve"> </w:t>
      </w:r>
      <w:r w:rsidRPr="00431967">
        <w:rPr>
          <w:rFonts w:ascii="Segoe UI" w:hAnsi="Segoe UI" w:cs="Segoe UI"/>
          <w:bCs/>
          <w:sz w:val="22"/>
          <w:szCs w:val="22"/>
        </w:rPr>
        <w:t xml:space="preserve">Umývačka riadu </w:t>
      </w:r>
      <w:r w:rsidR="00C6112A" w:rsidRPr="00431967">
        <w:rPr>
          <w:rFonts w:ascii="Segoe UI" w:hAnsi="Segoe UI" w:cs="Segoe UI"/>
          <w:bCs/>
          <w:sz w:val="22"/>
          <w:szCs w:val="22"/>
        </w:rPr>
        <w:t>je spotrebič,</w:t>
      </w:r>
      <w:r w:rsidRPr="00431967">
        <w:rPr>
          <w:rFonts w:ascii="Segoe UI" w:hAnsi="Segoe UI" w:cs="Segoe UI"/>
          <w:bCs/>
          <w:sz w:val="22"/>
          <w:szCs w:val="22"/>
        </w:rPr>
        <w:t xml:space="preserve"> ktorý ide neustále na plné obrátky. Aby vám spoľahlivo fungovala čo najdlhšie, </w:t>
      </w:r>
      <w:r w:rsidRPr="00431967">
        <w:rPr>
          <w:rFonts w:ascii="Segoe UI" w:hAnsi="Segoe UI" w:cs="Segoe UI"/>
          <w:spacing w:val="3"/>
          <w:sz w:val="22"/>
          <w:szCs w:val="22"/>
          <w:shd w:val="clear" w:color="auto" w:fill="FFFFFF"/>
        </w:rPr>
        <w:t>je potrebné dôkladne sa o ňu starať a čistiť ju </w:t>
      </w:r>
      <w:r w:rsidRPr="00431967">
        <w:rPr>
          <w:rStyle w:val="Vrazn"/>
          <w:rFonts w:ascii="Segoe UI" w:hAnsi="Segoe UI" w:cs="Segoe UI"/>
          <w:b w:val="0"/>
          <w:bCs w:val="0"/>
          <w:spacing w:val="3"/>
          <w:sz w:val="22"/>
          <w:szCs w:val="22"/>
          <w:shd w:val="clear" w:color="auto" w:fill="FFFFFF"/>
        </w:rPr>
        <w:t xml:space="preserve">aspoň </w:t>
      </w:r>
      <w:r w:rsidR="00736C93" w:rsidRPr="00431967">
        <w:rPr>
          <w:rStyle w:val="Vrazn"/>
          <w:rFonts w:ascii="Segoe UI" w:hAnsi="Segoe UI" w:cs="Segoe UI"/>
          <w:b w:val="0"/>
          <w:bCs w:val="0"/>
          <w:spacing w:val="3"/>
          <w:sz w:val="22"/>
          <w:szCs w:val="22"/>
          <w:shd w:val="clear" w:color="auto" w:fill="FFFFFF"/>
        </w:rPr>
        <w:t>raz za</w:t>
      </w:r>
      <w:r w:rsidRPr="00431967">
        <w:rPr>
          <w:rStyle w:val="Vrazn"/>
          <w:rFonts w:ascii="Segoe UI" w:hAnsi="Segoe UI" w:cs="Segoe UI"/>
          <w:b w:val="0"/>
          <w:bCs w:val="0"/>
          <w:spacing w:val="3"/>
          <w:sz w:val="22"/>
          <w:szCs w:val="22"/>
          <w:shd w:val="clear" w:color="auto" w:fill="FFFFFF"/>
        </w:rPr>
        <w:t xml:space="preserve"> mesiac. </w:t>
      </w:r>
      <w:r w:rsidRPr="00431967">
        <w:rPr>
          <w:rFonts w:ascii="Segoe UI" w:hAnsi="Segoe UI" w:cs="Segoe UI"/>
          <w:spacing w:val="3"/>
          <w:sz w:val="22"/>
          <w:szCs w:val="22"/>
          <w:shd w:val="clear" w:color="auto" w:fill="FFFFFF"/>
        </w:rPr>
        <w:t>Veľkú úlohu v starostlivosti hrá kvalita vody</w:t>
      </w:r>
      <w:r w:rsidR="00736C93" w:rsidRPr="00431967">
        <w:rPr>
          <w:rFonts w:ascii="Segoe UI" w:hAnsi="Segoe UI" w:cs="Segoe UI"/>
          <w:spacing w:val="3"/>
          <w:sz w:val="22"/>
          <w:szCs w:val="22"/>
          <w:shd w:val="clear" w:color="auto" w:fill="FFFFFF"/>
        </w:rPr>
        <w:t>,</w:t>
      </w:r>
      <w:r w:rsidRPr="00431967">
        <w:rPr>
          <w:rFonts w:ascii="Segoe UI" w:hAnsi="Segoe UI" w:cs="Segoe UI"/>
          <w:spacing w:val="3"/>
          <w:sz w:val="22"/>
          <w:szCs w:val="22"/>
          <w:shd w:val="clear" w:color="auto" w:fill="FFFFFF"/>
        </w:rPr>
        <w:t xml:space="preserve"> ale aj vhodn</w:t>
      </w:r>
      <w:r w:rsidR="00736C93" w:rsidRPr="00431967">
        <w:rPr>
          <w:rFonts w:ascii="Segoe UI" w:hAnsi="Segoe UI" w:cs="Segoe UI"/>
          <w:spacing w:val="3"/>
          <w:sz w:val="22"/>
          <w:szCs w:val="22"/>
          <w:shd w:val="clear" w:color="auto" w:fill="FFFFFF"/>
        </w:rPr>
        <w:t>á</w:t>
      </w:r>
      <w:r w:rsidRPr="00431967">
        <w:rPr>
          <w:rFonts w:ascii="Segoe UI" w:hAnsi="Segoe UI" w:cs="Segoe UI"/>
          <w:spacing w:val="3"/>
          <w:sz w:val="22"/>
          <w:szCs w:val="22"/>
          <w:shd w:val="clear" w:color="auto" w:fill="FFFFFF"/>
        </w:rPr>
        <w:t xml:space="preserve"> vo</w:t>
      </w:r>
      <w:r w:rsidR="00736C93" w:rsidRPr="00431967">
        <w:rPr>
          <w:rFonts w:ascii="Segoe UI" w:hAnsi="Segoe UI" w:cs="Segoe UI"/>
          <w:spacing w:val="3"/>
          <w:sz w:val="22"/>
          <w:szCs w:val="22"/>
          <w:shd w:val="clear" w:color="auto" w:fill="FFFFFF"/>
        </w:rPr>
        <w:t>ľba</w:t>
      </w:r>
      <w:r w:rsidRPr="00431967">
        <w:rPr>
          <w:rFonts w:ascii="Segoe UI" w:hAnsi="Segoe UI" w:cs="Segoe UI"/>
          <w:spacing w:val="3"/>
          <w:sz w:val="22"/>
          <w:szCs w:val="22"/>
          <w:shd w:val="clear" w:color="auto" w:fill="FFFFFF"/>
        </w:rPr>
        <w:t xml:space="preserve"> umývacieho programu, usporiadanie riadu a v neposlednom rade aj voľba čistiaceho prostriedku. </w:t>
      </w:r>
    </w:p>
    <w:p w14:paraId="34A6C559" w14:textId="535994BB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</w:p>
    <w:p w14:paraId="3574A1A2" w14:textId="4FC08DEE" w:rsidR="00D249BD" w:rsidRPr="00431967" w:rsidRDefault="0008605E" w:rsidP="00BE507A">
      <w:pPr>
        <w:spacing w:line="276" w:lineRule="auto"/>
        <w:jc w:val="both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431967">
        <w:rPr>
          <w:rFonts w:ascii="Segoe UI" w:hAnsi="Segoe UI" w:cs="Segoe UI"/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85888" behindDoc="1" locked="0" layoutInCell="1" allowOverlap="1" wp14:anchorId="36262E3E" wp14:editId="0D424FFE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1126490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186" y="21387"/>
                <wp:lineTo x="21186" y="0"/>
                <wp:lineTo x="0" y="0"/>
              </wp:wrapPolygon>
            </wp:wrapTight>
            <wp:docPr id="2" name="Obrázok 2" descr="Obrázok, na ktorom je text, jedlo, nápoj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, jedlo, nápoj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4BB" w:rsidRPr="00431967">
        <w:rPr>
          <w:rFonts w:ascii="Segoe UI" w:hAnsi="Segoe UI" w:cs="Segoe UI"/>
          <w:bCs/>
          <w:i/>
          <w:iCs/>
          <w:sz w:val="22"/>
          <w:szCs w:val="22"/>
        </w:rPr>
        <w:t>Tip:</w:t>
      </w:r>
      <w:r w:rsidR="00A664BB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Prémiový</w:t>
      </w:r>
      <w:r w:rsidR="00517C3E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produkt</w:t>
      </w:r>
      <w:r w:rsidR="00A664BB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</w:t>
      </w:r>
      <w:proofErr w:type="spellStart"/>
      <w:r w:rsidR="00A664BB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Somat</w:t>
      </w:r>
      <w:proofErr w:type="spellEnd"/>
      <w:r w:rsidR="00A664BB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 xml:space="preserve"> Excellence 4v1 </w:t>
      </w:r>
      <w:r w:rsidR="00A664BB" w:rsidRPr="00431967">
        <w:rPr>
          <w:rFonts w:ascii="Segoe UI" w:hAnsi="Segoe UI" w:cs="Segoe UI"/>
          <w:i/>
          <w:iCs/>
          <w:color w:val="000000"/>
          <w:sz w:val="22"/>
          <w:szCs w:val="22"/>
        </w:rPr>
        <w:t>skrýva v jednej kapsul</w:t>
      </w:r>
      <w:r w:rsidR="00736C93" w:rsidRPr="00431967">
        <w:rPr>
          <w:rFonts w:ascii="Segoe UI" w:hAnsi="Segoe UI" w:cs="Segoe UI"/>
          <w:i/>
          <w:iCs/>
          <w:color w:val="000000"/>
          <w:sz w:val="22"/>
          <w:szCs w:val="22"/>
        </w:rPr>
        <w:t>e</w:t>
      </w:r>
      <w:r w:rsidR="00A664BB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štyri dôležité funkcie – hĺbkové čistenie pripálenín, dokonalý lesk, ochran</w:t>
      </w:r>
      <w:r w:rsidR="00736C93" w:rsidRPr="00431967">
        <w:rPr>
          <w:rFonts w:ascii="Segoe UI" w:hAnsi="Segoe UI" w:cs="Segoe UI"/>
          <w:i/>
          <w:iCs/>
          <w:color w:val="000000"/>
          <w:sz w:val="22"/>
          <w:szCs w:val="22"/>
        </w:rPr>
        <w:t>u</w:t>
      </w:r>
      <w:r w:rsidR="00A664BB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delikátneho riadu </w:t>
      </w:r>
      <w:r w:rsidR="00A664BB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a starostlivosť o vašu umývačku</w:t>
      </w:r>
      <w:r w:rsidR="00A664BB" w:rsidRPr="00431967">
        <w:rPr>
          <w:rFonts w:ascii="Segoe UI" w:hAnsi="Segoe UI" w:cs="Segoe UI"/>
          <w:i/>
          <w:iCs/>
          <w:color w:val="000000"/>
          <w:sz w:val="22"/>
          <w:szCs w:val="22"/>
        </w:rPr>
        <w:t>. Tieto multifunkčné kapsuly sú vyrobené z prášku a 3 unikátnych tuhých gélov, ktoré zabezpečia</w:t>
      </w:r>
      <w:r w:rsidR="00736C93" w:rsidRPr="00431967">
        <w:rPr>
          <w:rFonts w:ascii="Segoe UI" w:hAnsi="Segoe UI" w:cs="Segoe UI"/>
          <w:i/>
          <w:iCs/>
          <w:color w:val="000000"/>
          <w:sz w:val="22"/>
          <w:szCs w:val="22"/>
        </w:rPr>
        <w:t>,</w:t>
      </w:r>
      <w:r w:rsidR="00A664BB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že na vašom riade už nebudú zvyšky jedál či škvrny od vody. Špeciálna receptúra s octanom zinočnatým navyše riad chráni a pomáha predchádzať </w:t>
      </w:r>
      <w:r w:rsidR="00617099" w:rsidRPr="00431967">
        <w:rPr>
          <w:rFonts w:ascii="Segoe UI" w:hAnsi="Segoe UI" w:cs="Segoe UI"/>
          <w:i/>
          <w:iCs/>
          <w:color w:val="000000"/>
          <w:sz w:val="22"/>
          <w:szCs w:val="22"/>
        </w:rPr>
        <w:t>tvorbe nežiadúcej</w:t>
      </w:r>
      <w:r w:rsidR="00A664BB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hrdze.</w:t>
      </w:r>
      <w:r w:rsidR="00617099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</w:t>
      </w:r>
      <w:r w:rsidR="00A664BB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Vaša umývačka je tak dennodenne chránená a riad žiarivo čistý. </w:t>
      </w:r>
    </w:p>
    <w:p w14:paraId="29E80299" w14:textId="2911CE29" w:rsidR="00D249BD" w:rsidRPr="00431967" w:rsidRDefault="007C6D82" w:rsidP="00BE507A">
      <w:pPr>
        <w:spacing w:line="276" w:lineRule="auto"/>
        <w:jc w:val="both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431967">
        <w:rPr>
          <w:rFonts w:ascii="Segoe UI" w:hAnsi="Segoe UI" w:cs="Segoe UI"/>
          <w:i/>
          <w:iCs/>
          <w:noProof/>
          <w:spacing w:val="4"/>
          <w:sz w:val="22"/>
          <w:szCs w:val="22"/>
          <w:shd w:val="clear" w:color="auto" w:fill="FFFFFF"/>
        </w:rPr>
        <w:drawing>
          <wp:anchor distT="0" distB="0" distL="114300" distR="114300" simplePos="0" relativeHeight="251695104" behindDoc="0" locked="0" layoutInCell="1" allowOverlap="1" wp14:anchorId="2095D509" wp14:editId="2B1EC78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54050" cy="1429385"/>
            <wp:effectExtent l="0" t="0" r="0" b="0"/>
            <wp:wrapThrough wrapText="bothSides">
              <wp:wrapPolygon edited="0">
                <wp:start x="0" y="0"/>
                <wp:lineTo x="0" y="21303"/>
                <wp:lineTo x="20761" y="21303"/>
                <wp:lineTo x="20761" y="0"/>
                <wp:lineTo x="0" y="0"/>
              </wp:wrapPolygon>
            </wp:wrapThrough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083DF" w14:textId="7CAA3E27" w:rsidR="00A664BB" w:rsidRPr="00431967" w:rsidRDefault="00843645" w:rsidP="00BE507A">
      <w:pPr>
        <w:spacing w:line="276" w:lineRule="auto"/>
        <w:jc w:val="both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431967">
        <w:rPr>
          <w:rFonts w:ascii="Segoe UI" w:hAnsi="Segoe UI" w:cs="Segoe UI"/>
          <w:i/>
          <w:iCs/>
          <w:color w:val="000000"/>
          <w:sz w:val="22"/>
          <w:szCs w:val="22"/>
        </w:rPr>
        <w:t>Ak nemáte umývačku riadu nezúfajte,</w:t>
      </w:r>
      <w:r w:rsidR="009374FA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</w:t>
      </w:r>
      <w:r w:rsidR="007E3364" w:rsidRPr="00431967">
        <w:rPr>
          <w:rFonts w:ascii="Segoe UI" w:hAnsi="Segoe UI" w:cs="Segoe UI"/>
          <w:i/>
          <w:iCs/>
          <w:color w:val="000000"/>
          <w:sz w:val="22"/>
          <w:szCs w:val="22"/>
        </w:rPr>
        <w:t>vďaka</w:t>
      </w:r>
      <w:r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</w:t>
      </w:r>
      <w:r w:rsidR="00394C81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tekutému prostriedku </w:t>
      </w:r>
      <w:proofErr w:type="spellStart"/>
      <w:r w:rsidR="009374FA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Pur</w:t>
      </w:r>
      <w:proofErr w:type="spellEnd"/>
      <w:r w:rsidR="009374FA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9374FA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Lemon</w:t>
      </w:r>
      <w:proofErr w:type="spellEnd"/>
      <w:r w:rsidR="00DF004A" w:rsidRPr="00431967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 xml:space="preserve"> </w:t>
      </w:r>
      <w:r w:rsidR="007E3364" w:rsidRPr="00431967">
        <w:rPr>
          <w:rFonts w:ascii="Segoe UI" w:hAnsi="Segoe UI" w:cs="Segoe UI"/>
          <w:i/>
          <w:iCs/>
          <w:color w:val="000000"/>
          <w:sz w:val="22"/>
          <w:szCs w:val="22"/>
        </w:rPr>
        <w:t>a jeho účinnému</w:t>
      </w:r>
      <w:r w:rsidR="00DF004A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zloženiu </w:t>
      </w:r>
      <w:proofErr w:type="spellStart"/>
      <w:r w:rsidR="00DF004A" w:rsidRPr="00431967">
        <w:rPr>
          <w:rFonts w:ascii="Segoe UI" w:hAnsi="Segoe UI" w:cs="Segoe UI"/>
          <w:i/>
          <w:iCs/>
          <w:color w:val="000000"/>
          <w:sz w:val="22"/>
          <w:szCs w:val="22"/>
        </w:rPr>
        <w:t>Pur</w:t>
      </w:r>
      <w:proofErr w:type="spellEnd"/>
      <w:r w:rsidR="00DF004A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5+ </w:t>
      </w:r>
      <w:proofErr w:type="spellStart"/>
      <w:r w:rsidR="00DF004A" w:rsidRPr="00431967">
        <w:rPr>
          <w:rFonts w:ascii="Segoe UI" w:hAnsi="Segoe UI" w:cs="Segoe UI"/>
          <w:i/>
          <w:iCs/>
          <w:color w:val="000000"/>
          <w:sz w:val="22"/>
          <w:szCs w:val="22"/>
        </w:rPr>
        <w:t>Self</w:t>
      </w:r>
      <w:proofErr w:type="spellEnd"/>
      <w:r w:rsidR="00DF004A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</w:t>
      </w:r>
      <w:proofErr w:type="spellStart"/>
      <w:r w:rsidR="00DF004A" w:rsidRPr="00431967">
        <w:rPr>
          <w:rFonts w:ascii="Segoe UI" w:hAnsi="Segoe UI" w:cs="Segoe UI"/>
          <w:i/>
          <w:iCs/>
          <w:color w:val="000000"/>
          <w:sz w:val="22"/>
          <w:szCs w:val="22"/>
        </w:rPr>
        <w:t>Degreasing</w:t>
      </w:r>
      <w:proofErr w:type="spellEnd"/>
      <w:r w:rsidR="00DF004A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</w:t>
      </w:r>
      <w:proofErr w:type="spellStart"/>
      <w:r w:rsidR="00DF004A" w:rsidRPr="00431967">
        <w:rPr>
          <w:rFonts w:ascii="Segoe UI" w:hAnsi="Segoe UI" w:cs="Segoe UI"/>
          <w:i/>
          <w:iCs/>
          <w:color w:val="000000"/>
          <w:sz w:val="22"/>
          <w:szCs w:val="22"/>
        </w:rPr>
        <w:t>Action</w:t>
      </w:r>
      <w:proofErr w:type="spellEnd"/>
      <w:r w:rsidR="00AE7701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umyjete </w:t>
      </w:r>
      <w:r w:rsidR="005E547E" w:rsidRPr="00431967">
        <w:rPr>
          <w:rFonts w:ascii="Segoe UI" w:hAnsi="Segoe UI" w:cs="Segoe UI"/>
          <w:i/>
          <w:iCs/>
          <w:color w:val="000000"/>
          <w:sz w:val="22"/>
          <w:szCs w:val="22"/>
        </w:rPr>
        <w:t>aj bez náročného drhnutia veľké</w:t>
      </w:r>
      <w:r w:rsidR="0003373C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</w:t>
      </w:r>
      <w:r w:rsidR="005E547E" w:rsidRPr="00431967">
        <w:rPr>
          <w:rFonts w:ascii="Segoe UI" w:hAnsi="Segoe UI" w:cs="Segoe UI"/>
          <w:i/>
          <w:iCs/>
          <w:color w:val="000000"/>
          <w:sz w:val="22"/>
          <w:szCs w:val="22"/>
        </w:rPr>
        <w:t>množstvo</w:t>
      </w:r>
      <w:r w:rsidR="0003373C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špinavého</w:t>
      </w:r>
      <w:r w:rsidR="005E547E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 riadu. </w:t>
      </w:r>
      <w:r w:rsidR="000A0BFC" w:rsidRPr="00431967">
        <w:rPr>
          <w:rFonts w:ascii="Segoe UI" w:hAnsi="Segoe UI" w:cs="Segoe UI"/>
          <w:i/>
          <w:iCs/>
          <w:color w:val="000000"/>
          <w:sz w:val="22"/>
          <w:szCs w:val="22"/>
        </w:rPr>
        <w:t>V kombinácii s</w:t>
      </w:r>
      <w:r w:rsidR="00B23517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 efektívnou </w:t>
      </w:r>
      <w:r w:rsidR="005404ED" w:rsidRPr="00431967">
        <w:rPr>
          <w:rFonts w:ascii="Segoe UI" w:hAnsi="Segoe UI" w:cs="Segoe UI"/>
          <w:i/>
          <w:iCs/>
          <w:color w:val="000000"/>
          <w:sz w:val="22"/>
          <w:szCs w:val="22"/>
        </w:rPr>
        <w:t>odmasťovacou silou</w:t>
      </w:r>
      <w:r w:rsidR="002C2B63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, </w:t>
      </w:r>
      <w:r w:rsidR="000A0BFC" w:rsidRPr="00431967">
        <w:rPr>
          <w:rFonts w:ascii="Segoe UI" w:hAnsi="Segoe UI" w:cs="Segoe UI"/>
          <w:i/>
          <w:iCs/>
          <w:color w:val="000000"/>
          <w:sz w:val="22"/>
          <w:szCs w:val="22"/>
        </w:rPr>
        <w:t xml:space="preserve">bohatou </w:t>
      </w:r>
      <w:r w:rsidR="005C288E" w:rsidRPr="00431967">
        <w:rPr>
          <w:rFonts w:ascii="Segoe UI" w:hAnsi="Segoe UI" w:cs="Segoe UI"/>
          <w:i/>
          <w:iCs/>
          <w:sz w:val="22"/>
          <w:szCs w:val="22"/>
        </w:rPr>
        <w:t>penou</w:t>
      </w:r>
      <w:r w:rsidR="002C2B63" w:rsidRPr="00431967">
        <w:rPr>
          <w:rFonts w:ascii="Segoe UI" w:hAnsi="Segoe UI" w:cs="Segoe UI"/>
          <w:i/>
          <w:iCs/>
          <w:spacing w:val="4"/>
          <w:sz w:val="22"/>
          <w:szCs w:val="22"/>
          <w:shd w:val="clear" w:color="auto" w:fill="FFFFFF"/>
        </w:rPr>
        <w:t xml:space="preserve"> a obľúbenou vôňou citróna</w:t>
      </w:r>
      <w:r w:rsidR="00B23517" w:rsidRPr="00431967">
        <w:rPr>
          <w:rFonts w:ascii="Segoe UI" w:hAnsi="Segoe UI" w:cs="Segoe UI"/>
          <w:i/>
          <w:iCs/>
          <w:spacing w:val="4"/>
          <w:sz w:val="22"/>
          <w:szCs w:val="22"/>
          <w:shd w:val="clear" w:color="auto" w:fill="FFFFFF"/>
        </w:rPr>
        <w:t xml:space="preserve"> </w:t>
      </w:r>
      <w:r w:rsidR="00736C93" w:rsidRPr="00431967">
        <w:rPr>
          <w:rFonts w:ascii="Segoe UI" w:hAnsi="Segoe UI" w:cs="Segoe UI"/>
          <w:i/>
          <w:iCs/>
          <w:spacing w:val="4"/>
          <w:sz w:val="22"/>
          <w:szCs w:val="22"/>
          <w:shd w:val="clear" w:color="auto" w:fill="FFFFFF"/>
        </w:rPr>
        <w:t xml:space="preserve">bude </w:t>
      </w:r>
      <w:r w:rsidR="00B23517" w:rsidRPr="00431967">
        <w:rPr>
          <w:rFonts w:ascii="Segoe UI" w:hAnsi="Segoe UI" w:cs="Segoe UI"/>
          <w:i/>
          <w:iCs/>
          <w:spacing w:val="4"/>
          <w:sz w:val="22"/>
          <w:szCs w:val="22"/>
          <w:shd w:val="clear" w:color="auto" w:fill="FFFFFF"/>
        </w:rPr>
        <w:t xml:space="preserve">váš riad </w:t>
      </w:r>
      <w:r w:rsidR="006E0D9F" w:rsidRPr="00431967">
        <w:rPr>
          <w:rFonts w:ascii="Segoe UI" w:hAnsi="Segoe UI" w:cs="Segoe UI"/>
          <w:i/>
          <w:iCs/>
          <w:spacing w:val="4"/>
          <w:sz w:val="22"/>
          <w:szCs w:val="22"/>
          <w:shd w:val="clear" w:color="auto" w:fill="FFFFFF"/>
        </w:rPr>
        <w:t xml:space="preserve">vždy </w:t>
      </w:r>
      <w:r w:rsidR="00394C81" w:rsidRPr="00431967">
        <w:rPr>
          <w:rFonts w:ascii="Segoe UI" w:hAnsi="Segoe UI" w:cs="Segoe UI"/>
          <w:i/>
          <w:iCs/>
          <w:spacing w:val="4"/>
          <w:sz w:val="22"/>
          <w:szCs w:val="22"/>
          <w:shd w:val="clear" w:color="auto" w:fill="FFFFFF"/>
        </w:rPr>
        <w:t>čistý a lesklý.</w:t>
      </w:r>
    </w:p>
    <w:p w14:paraId="119FC47A" w14:textId="77777777" w:rsidR="00A664BB" w:rsidRPr="00431967" w:rsidRDefault="00A664BB" w:rsidP="00BE507A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39413438" w14:textId="5DB1062A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431967">
        <w:rPr>
          <w:rFonts w:ascii="Segoe UI" w:hAnsi="Segoe UI" w:cs="Segoe UI"/>
          <w:b/>
          <w:bCs/>
          <w:sz w:val="22"/>
          <w:szCs w:val="22"/>
        </w:rPr>
        <w:t>Zbytočnosti z</w:t>
      </w:r>
      <w:r w:rsidR="00BA7544" w:rsidRPr="00431967">
        <w:rPr>
          <w:rFonts w:ascii="Segoe UI" w:hAnsi="Segoe UI" w:cs="Segoe UI"/>
          <w:b/>
          <w:bCs/>
          <w:sz w:val="22"/>
          <w:szCs w:val="22"/>
        </w:rPr>
        <w:t>o šatníka</w:t>
      </w:r>
      <w:r w:rsidRPr="00431967">
        <w:rPr>
          <w:rFonts w:ascii="Segoe UI" w:hAnsi="Segoe UI" w:cs="Segoe UI"/>
          <w:b/>
          <w:bCs/>
          <w:sz w:val="22"/>
          <w:szCs w:val="22"/>
        </w:rPr>
        <w:t xml:space="preserve"> musia preč</w:t>
      </w:r>
    </w:p>
    <w:p w14:paraId="157D0F27" w14:textId="2D20CF7D" w:rsidR="00A664BB" w:rsidRPr="00431967" w:rsidRDefault="00A664BB" w:rsidP="00BE507A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431967">
        <w:rPr>
          <w:rFonts w:ascii="Segoe UI" w:hAnsi="Segoe UI" w:cs="Segoe UI"/>
          <w:sz w:val="22"/>
          <w:szCs w:val="22"/>
        </w:rPr>
        <w:t>Máte neustále pocit</w:t>
      </w:r>
      <w:r w:rsidR="00BA7544" w:rsidRPr="00431967">
        <w:rPr>
          <w:rFonts w:ascii="Segoe UI" w:hAnsi="Segoe UI" w:cs="Segoe UI"/>
          <w:sz w:val="22"/>
          <w:szCs w:val="22"/>
        </w:rPr>
        <w:t>, že</w:t>
      </w:r>
      <w:r w:rsidRPr="00431967">
        <w:rPr>
          <w:rFonts w:ascii="Segoe UI" w:hAnsi="Segoe UI" w:cs="Segoe UI"/>
          <w:sz w:val="22"/>
          <w:szCs w:val="22"/>
        </w:rPr>
        <w:t xml:space="preserve"> vo vašom </w:t>
      </w:r>
      <w:r w:rsidR="00184F3E" w:rsidRPr="00431967">
        <w:rPr>
          <w:rFonts w:ascii="Segoe UI" w:hAnsi="Segoe UI" w:cs="Segoe UI"/>
          <w:sz w:val="22"/>
          <w:szCs w:val="22"/>
        </w:rPr>
        <w:t>šatníku</w:t>
      </w:r>
      <w:r w:rsidRPr="00431967">
        <w:rPr>
          <w:rFonts w:ascii="Segoe UI" w:hAnsi="Segoe UI" w:cs="Segoe UI"/>
          <w:sz w:val="22"/>
          <w:szCs w:val="22"/>
        </w:rPr>
        <w:t xml:space="preserve"> je veľa zbytočn</w:t>
      </w:r>
      <w:r w:rsidR="00184F3E" w:rsidRPr="00431967">
        <w:rPr>
          <w:rFonts w:ascii="Segoe UI" w:hAnsi="Segoe UI" w:cs="Segoe UI"/>
          <w:sz w:val="22"/>
          <w:szCs w:val="22"/>
        </w:rPr>
        <w:t>ého</w:t>
      </w:r>
      <w:r w:rsidRPr="00431967">
        <w:rPr>
          <w:rFonts w:ascii="Segoe UI" w:hAnsi="Segoe UI" w:cs="Segoe UI"/>
          <w:sz w:val="22"/>
          <w:szCs w:val="22"/>
        </w:rPr>
        <w:t xml:space="preserve"> </w:t>
      </w:r>
      <w:r w:rsidR="00184F3E" w:rsidRPr="00431967">
        <w:rPr>
          <w:rFonts w:ascii="Segoe UI" w:hAnsi="Segoe UI" w:cs="Segoe UI"/>
          <w:sz w:val="22"/>
          <w:szCs w:val="22"/>
        </w:rPr>
        <w:t>oblečenia</w:t>
      </w:r>
      <w:r w:rsidR="00325818" w:rsidRPr="00431967">
        <w:rPr>
          <w:rFonts w:ascii="Segoe UI" w:hAnsi="Segoe UI" w:cs="Segoe UI"/>
          <w:sz w:val="22"/>
          <w:szCs w:val="22"/>
        </w:rPr>
        <w:t>,</w:t>
      </w:r>
      <w:r w:rsidRPr="00431967">
        <w:rPr>
          <w:rFonts w:ascii="Segoe UI" w:hAnsi="Segoe UI" w:cs="Segoe UI"/>
          <w:sz w:val="22"/>
          <w:szCs w:val="22"/>
        </w:rPr>
        <w:t xml:space="preserve"> a</w:t>
      </w:r>
      <w:r w:rsidR="00325818" w:rsidRPr="00431967">
        <w:rPr>
          <w:rFonts w:ascii="Segoe UI" w:hAnsi="Segoe UI" w:cs="Segoe UI"/>
          <w:sz w:val="22"/>
          <w:szCs w:val="22"/>
        </w:rPr>
        <w:t> </w:t>
      </w:r>
      <w:r w:rsidRPr="00431967">
        <w:rPr>
          <w:rFonts w:ascii="Segoe UI" w:hAnsi="Segoe UI" w:cs="Segoe UI"/>
          <w:sz w:val="22"/>
          <w:szCs w:val="22"/>
        </w:rPr>
        <w:t>neviete</w:t>
      </w:r>
      <w:r w:rsidR="00325818" w:rsidRPr="00431967">
        <w:rPr>
          <w:rFonts w:ascii="Segoe UI" w:hAnsi="Segoe UI" w:cs="Segoe UI"/>
          <w:sz w:val="22"/>
          <w:szCs w:val="22"/>
        </w:rPr>
        <w:t>,</w:t>
      </w:r>
      <w:r w:rsidRPr="00431967">
        <w:rPr>
          <w:rFonts w:ascii="Segoe UI" w:hAnsi="Segoe UI" w:cs="Segoe UI"/>
          <w:sz w:val="22"/>
          <w:szCs w:val="22"/>
        </w:rPr>
        <w:t xml:space="preserve"> čo s n</w:t>
      </w:r>
      <w:r w:rsidR="005C0931" w:rsidRPr="00431967">
        <w:rPr>
          <w:rFonts w:ascii="Segoe UI" w:hAnsi="Segoe UI" w:cs="Segoe UI"/>
          <w:sz w:val="22"/>
          <w:szCs w:val="22"/>
        </w:rPr>
        <w:t>ím</w:t>
      </w:r>
      <w:r w:rsidRPr="00431967">
        <w:rPr>
          <w:rFonts w:ascii="Segoe UI" w:hAnsi="Segoe UI" w:cs="Segoe UI"/>
          <w:sz w:val="22"/>
          <w:szCs w:val="22"/>
        </w:rPr>
        <w:t xml:space="preserve">? </w:t>
      </w:r>
      <w:r w:rsidR="00325818" w:rsidRPr="00431967">
        <w:rPr>
          <w:rFonts w:ascii="Segoe UI" w:hAnsi="Segoe UI" w:cs="Segoe UI"/>
          <w:sz w:val="22"/>
          <w:szCs w:val="22"/>
        </w:rPr>
        <w:t>Zaveďte si</w:t>
      </w:r>
      <w:r w:rsidRPr="00431967">
        <w:rPr>
          <w:rFonts w:ascii="Segoe UI" w:hAnsi="Segoe UI" w:cs="Segoe UI"/>
          <w:sz w:val="22"/>
          <w:szCs w:val="22"/>
        </w:rPr>
        <w:t xml:space="preserve"> pravidlo, že to</w:t>
      </w:r>
      <w:r w:rsidR="00325818" w:rsidRPr="00431967">
        <w:rPr>
          <w:rFonts w:ascii="Segoe UI" w:hAnsi="Segoe UI" w:cs="Segoe UI"/>
          <w:sz w:val="22"/>
          <w:szCs w:val="22"/>
        </w:rPr>
        <w:t>,</w:t>
      </w:r>
      <w:r w:rsidRPr="00431967">
        <w:rPr>
          <w:rFonts w:ascii="Segoe UI" w:hAnsi="Segoe UI" w:cs="Segoe UI"/>
          <w:sz w:val="22"/>
          <w:szCs w:val="22"/>
        </w:rPr>
        <w:t xml:space="preserve"> čo ne</w:t>
      </w:r>
      <w:r w:rsidR="00184F3E" w:rsidRPr="00431967">
        <w:rPr>
          <w:rFonts w:ascii="Segoe UI" w:hAnsi="Segoe UI" w:cs="Segoe UI"/>
          <w:sz w:val="22"/>
          <w:szCs w:val="22"/>
        </w:rPr>
        <w:t>nosíte</w:t>
      </w:r>
      <w:r w:rsidR="00325818" w:rsidRPr="00431967">
        <w:rPr>
          <w:rFonts w:ascii="Segoe UI" w:hAnsi="Segoe UI" w:cs="Segoe UI"/>
          <w:sz w:val="22"/>
          <w:szCs w:val="22"/>
        </w:rPr>
        <w:t>,</w:t>
      </w:r>
      <w:r w:rsidRPr="00431967">
        <w:rPr>
          <w:rFonts w:ascii="Segoe UI" w:hAnsi="Segoe UI" w:cs="Segoe UI"/>
          <w:sz w:val="22"/>
          <w:szCs w:val="22"/>
        </w:rPr>
        <w:t xml:space="preserve"> </w:t>
      </w:r>
      <w:r w:rsidR="00935376" w:rsidRPr="00431967">
        <w:rPr>
          <w:rFonts w:ascii="Segoe UI" w:hAnsi="Segoe UI" w:cs="Segoe UI"/>
          <w:sz w:val="22"/>
          <w:szCs w:val="22"/>
        </w:rPr>
        <w:t>posuniete jednoducho ďalej</w:t>
      </w:r>
      <w:r w:rsidRPr="00431967">
        <w:rPr>
          <w:rFonts w:ascii="Segoe UI" w:hAnsi="Segoe UI" w:cs="Segoe UI"/>
          <w:sz w:val="22"/>
          <w:szCs w:val="22"/>
        </w:rPr>
        <w:t>! Ak sú to veci, ktoré sa používajú menej alebo len sezónne, nájdite im priestor vo vyšších policiach v šatníku alebo v pivnici.</w:t>
      </w:r>
      <w:r w:rsidR="00184F3E" w:rsidRPr="00431967">
        <w:rPr>
          <w:rFonts w:ascii="Segoe UI" w:hAnsi="Segoe UI" w:cs="Segoe UI"/>
          <w:sz w:val="22"/>
          <w:szCs w:val="22"/>
        </w:rPr>
        <w:t xml:space="preserve"> Ostatné oblečenie, čo používate často, </w:t>
      </w:r>
      <w:r w:rsidRPr="00431967">
        <w:rPr>
          <w:rFonts w:ascii="Segoe UI" w:hAnsi="Segoe UI" w:cs="Segoe UI"/>
          <w:sz w:val="22"/>
          <w:szCs w:val="22"/>
        </w:rPr>
        <w:t>by mal</w:t>
      </w:r>
      <w:r w:rsidR="00184F3E" w:rsidRPr="00431967">
        <w:rPr>
          <w:rFonts w:ascii="Segoe UI" w:hAnsi="Segoe UI" w:cs="Segoe UI"/>
          <w:sz w:val="22"/>
          <w:szCs w:val="22"/>
        </w:rPr>
        <w:t>o</w:t>
      </w:r>
      <w:r w:rsidRPr="00431967">
        <w:rPr>
          <w:rFonts w:ascii="Segoe UI" w:hAnsi="Segoe UI" w:cs="Segoe UI"/>
          <w:sz w:val="22"/>
          <w:szCs w:val="22"/>
        </w:rPr>
        <w:t xml:space="preserve"> mať svoje stabilné miesto.</w:t>
      </w:r>
      <w:r w:rsidR="00184F3E" w:rsidRPr="00431967">
        <w:rPr>
          <w:rFonts w:ascii="Segoe UI" w:hAnsi="Segoe UI" w:cs="Segoe UI"/>
          <w:sz w:val="22"/>
          <w:szCs w:val="22"/>
        </w:rPr>
        <w:t xml:space="preserve"> </w:t>
      </w:r>
      <w:r w:rsidRPr="00431967">
        <w:rPr>
          <w:rFonts w:ascii="Segoe UI" w:hAnsi="Segoe UI" w:cs="Segoe UI"/>
          <w:sz w:val="22"/>
          <w:szCs w:val="22"/>
        </w:rPr>
        <w:t>Snažte sa však váš šatník</w:t>
      </w:r>
      <w:r w:rsidR="00325818" w:rsidRPr="00431967">
        <w:rPr>
          <w:rFonts w:ascii="Segoe UI" w:hAnsi="Segoe UI" w:cs="Segoe UI"/>
          <w:sz w:val="22"/>
          <w:szCs w:val="22"/>
        </w:rPr>
        <w:t xml:space="preserve"> minimalizovať</w:t>
      </w:r>
      <w:r w:rsidRPr="00431967">
        <w:rPr>
          <w:rFonts w:ascii="Segoe UI" w:hAnsi="Segoe UI" w:cs="Segoe UI"/>
          <w:sz w:val="22"/>
          <w:szCs w:val="22"/>
        </w:rPr>
        <w:t>, nepotrebujete oblečenie z každého druhu aj farby. Aby ste si vedeli jarné outfity pekne vyskladať, postačí vám pár kúskov nadčasového a ľahko kombinovateľného oblečenia. Nezabúdajte však na kvalitnú starostlivosť o oblečenie, aby si dlhodobo zachovalo žiarivosť a tvary. A šatník bude opäť priestrannejší pre celú rodinu.</w:t>
      </w:r>
      <w:r w:rsidRPr="00431967">
        <w:rPr>
          <w:rFonts w:ascii="Segoe UI" w:hAnsi="Segoe UI" w:cs="Segoe UI"/>
          <w:noProof/>
          <w:sz w:val="22"/>
          <w:szCs w:val="22"/>
        </w:rPr>
        <w:t xml:space="preserve"> </w:t>
      </w:r>
      <w:r w:rsidR="00325818" w:rsidRPr="00431967">
        <w:rPr>
          <w:rFonts w:ascii="Segoe UI" w:hAnsi="Segoe UI" w:cs="Segoe UI"/>
          <w:noProof/>
          <w:sz w:val="22"/>
          <w:szCs w:val="22"/>
        </w:rPr>
        <w:t xml:space="preserve"> </w:t>
      </w:r>
    </w:p>
    <w:p w14:paraId="6FBE1492" w14:textId="36807204" w:rsidR="00414E3B" w:rsidRPr="00431967" w:rsidRDefault="00D01CDF" w:rsidP="00BE507A">
      <w:pPr>
        <w:spacing w:line="276" w:lineRule="auto"/>
        <w:jc w:val="both"/>
        <w:rPr>
          <w:rFonts w:ascii="Segoe UI" w:hAnsi="Segoe UI" w:cs="Segoe UI"/>
          <w:bCs/>
          <w:i/>
          <w:iCs/>
          <w:sz w:val="22"/>
          <w:szCs w:val="22"/>
        </w:rPr>
      </w:pPr>
      <w:r w:rsidRPr="00431967">
        <w:rPr>
          <w:rFonts w:ascii="Segoe UI" w:hAnsi="Segoe UI" w:cs="Segoe UI"/>
          <w:noProof/>
          <w:color w:val="000000"/>
          <w:sz w:val="22"/>
          <w:szCs w:val="22"/>
        </w:rPr>
        <w:drawing>
          <wp:anchor distT="0" distB="0" distL="114300" distR="114300" simplePos="0" relativeHeight="251693056" behindDoc="1" locked="0" layoutInCell="1" allowOverlap="1" wp14:anchorId="5840A6F0" wp14:editId="16A6436A">
            <wp:simplePos x="0" y="0"/>
            <wp:positionH relativeFrom="margin">
              <wp:posOffset>4598035</wp:posOffset>
            </wp:positionH>
            <wp:positionV relativeFrom="paragraph">
              <wp:posOffset>207010</wp:posOffset>
            </wp:positionV>
            <wp:extent cx="1361977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1157" y="21162"/>
                <wp:lineTo x="21157" y="0"/>
                <wp:lineTo x="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7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47F09" w14:textId="5889B8B9" w:rsidR="00CC5139" w:rsidRPr="00431967" w:rsidRDefault="00D01CDF" w:rsidP="00BE507A">
      <w:pPr>
        <w:spacing w:line="276" w:lineRule="auto"/>
        <w:jc w:val="both"/>
        <w:rPr>
          <w:rFonts w:ascii="Segoe UI" w:hAnsi="Segoe UI" w:cs="Segoe UI"/>
          <w:bCs/>
          <w:i/>
          <w:iCs/>
          <w:sz w:val="22"/>
          <w:szCs w:val="22"/>
        </w:rPr>
      </w:pPr>
      <w:r w:rsidRPr="00431967">
        <w:rPr>
          <w:rFonts w:ascii="Segoe UI" w:hAnsi="Segoe UI" w:cs="Segoe UI"/>
          <w:noProof/>
          <w:color w:val="000000"/>
          <w:sz w:val="22"/>
          <w:szCs w:val="22"/>
        </w:rPr>
        <w:drawing>
          <wp:anchor distT="0" distB="0" distL="114300" distR="114300" simplePos="0" relativeHeight="251694080" behindDoc="1" locked="0" layoutInCell="1" allowOverlap="1" wp14:anchorId="31BE7292" wp14:editId="11CF9D97">
            <wp:simplePos x="0" y="0"/>
            <wp:positionH relativeFrom="margin">
              <wp:posOffset>4579620</wp:posOffset>
            </wp:positionH>
            <wp:positionV relativeFrom="paragraph">
              <wp:posOffset>673735</wp:posOffset>
            </wp:positionV>
            <wp:extent cx="1406717" cy="720000"/>
            <wp:effectExtent l="0" t="0" r="3175" b="4445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1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4BB" w:rsidRPr="00431967">
        <w:rPr>
          <w:rFonts w:ascii="Segoe UI" w:hAnsi="Segoe UI" w:cs="Segoe UI"/>
          <w:bCs/>
          <w:i/>
          <w:iCs/>
          <w:sz w:val="22"/>
          <w:szCs w:val="22"/>
        </w:rPr>
        <w:t>Tip: Prac</w:t>
      </w:r>
      <w:r w:rsidR="008F4CFF" w:rsidRPr="00431967">
        <w:rPr>
          <w:rFonts w:ascii="Segoe UI" w:hAnsi="Segoe UI" w:cs="Segoe UI"/>
          <w:bCs/>
          <w:i/>
          <w:iCs/>
          <w:sz w:val="22"/>
          <w:szCs w:val="22"/>
        </w:rPr>
        <w:t>ie kapsul</w:t>
      </w:r>
      <w:r w:rsidR="00521DD2" w:rsidRPr="00431967">
        <w:rPr>
          <w:rFonts w:ascii="Segoe UI" w:hAnsi="Segoe UI" w:cs="Segoe UI"/>
          <w:bCs/>
          <w:i/>
          <w:iCs/>
          <w:sz w:val="22"/>
          <w:szCs w:val="22"/>
        </w:rPr>
        <w:t>y</w:t>
      </w:r>
      <w:r w:rsidR="00A664BB" w:rsidRPr="00431967">
        <w:rPr>
          <w:rFonts w:ascii="Segoe UI" w:hAnsi="Segoe UI" w:cs="Segoe UI"/>
          <w:bCs/>
          <w:i/>
          <w:iCs/>
          <w:sz w:val="22"/>
          <w:szCs w:val="22"/>
        </w:rPr>
        <w:t xml:space="preserve"> </w:t>
      </w:r>
      <w:proofErr w:type="spellStart"/>
      <w:r w:rsidR="00A664BB" w:rsidRPr="00431967">
        <w:rPr>
          <w:rFonts w:ascii="Segoe UI" w:hAnsi="Segoe UI" w:cs="Segoe UI"/>
          <w:b/>
          <w:i/>
          <w:iCs/>
          <w:sz w:val="22"/>
          <w:szCs w:val="22"/>
        </w:rPr>
        <w:t>Perwoll</w:t>
      </w:r>
      <w:proofErr w:type="spellEnd"/>
      <w:r w:rsidR="00A664BB" w:rsidRPr="00431967">
        <w:rPr>
          <w:rFonts w:ascii="Segoe UI" w:hAnsi="Segoe UI" w:cs="Segoe UI"/>
          <w:b/>
          <w:i/>
          <w:iCs/>
          <w:sz w:val="22"/>
          <w:szCs w:val="22"/>
        </w:rPr>
        <w:t xml:space="preserve"> </w:t>
      </w:r>
      <w:proofErr w:type="spellStart"/>
      <w:r w:rsidR="00A664BB" w:rsidRPr="00431967">
        <w:rPr>
          <w:rFonts w:ascii="Segoe UI" w:hAnsi="Segoe UI" w:cs="Segoe UI"/>
          <w:b/>
          <w:i/>
          <w:iCs/>
          <w:sz w:val="22"/>
          <w:szCs w:val="22"/>
        </w:rPr>
        <w:t>Renew</w:t>
      </w:r>
      <w:proofErr w:type="spellEnd"/>
      <w:r w:rsidR="00A664BB" w:rsidRPr="00431967">
        <w:rPr>
          <w:rFonts w:ascii="Segoe UI" w:hAnsi="Segoe UI" w:cs="Segoe UI"/>
          <w:b/>
          <w:i/>
          <w:iCs/>
          <w:sz w:val="22"/>
          <w:szCs w:val="22"/>
        </w:rPr>
        <w:t xml:space="preserve"> &amp; </w:t>
      </w:r>
      <w:proofErr w:type="spellStart"/>
      <w:r w:rsidR="00F46C22" w:rsidRPr="00431967">
        <w:rPr>
          <w:rFonts w:ascii="Segoe UI" w:hAnsi="Segoe UI" w:cs="Segoe UI"/>
          <w:b/>
          <w:i/>
          <w:iCs/>
          <w:sz w:val="22"/>
          <w:szCs w:val="22"/>
        </w:rPr>
        <w:t>Care</w:t>
      </w:r>
      <w:proofErr w:type="spellEnd"/>
      <w:r w:rsidR="00A664BB" w:rsidRPr="00431967">
        <w:rPr>
          <w:rFonts w:ascii="Segoe UI" w:hAnsi="Segoe UI" w:cs="Segoe UI"/>
          <w:b/>
          <w:i/>
          <w:iCs/>
          <w:sz w:val="22"/>
          <w:szCs w:val="22"/>
        </w:rPr>
        <w:t xml:space="preserve"> </w:t>
      </w:r>
      <w:r w:rsidR="00A664BB" w:rsidRPr="00431967">
        <w:rPr>
          <w:rFonts w:ascii="Segoe UI" w:hAnsi="Segoe UI" w:cs="Segoe UI"/>
          <w:bCs/>
          <w:i/>
          <w:iCs/>
          <w:sz w:val="22"/>
          <w:szCs w:val="22"/>
        </w:rPr>
        <w:t>s</w:t>
      </w:r>
      <w:r w:rsidR="008777FD" w:rsidRPr="00431967">
        <w:rPr>
          <w:rFonts w:ascii="Segoe UI" w:hAnsi="Segoe UI" w:cs="Segoe UI"/>
          <w:bCs/>
          <w:i/>
          <w:iCs/>
          <w:sz w:val="22"/>
          <w:szCs w:val="22"/>
        </w:rPr>
        <w:t> unikátnym zložením</w:t>
      </w:r>
      <w:r w:rsidR="00515455" w:rsidRPr="00431967">
        <w:rPr>
          <w:rFonts w:ascii="Segoe UI" w:hAnsi="Segoe UI" w:cs="Segoe UI"/>
          <w:bCs/>
          <w:i/>
          <w:iCs/>
          <w:sz w:val="22"/>
          <w:szCs w:val="22"/>
        </w:rPr>
        <w:t xml:space="preserve"> </w:t>
      </w:r>
      <w:r w:rsidR="00617099" w:rsidRPr="00431967">
        <w:rPr>
          <w:rFonts w:ascii="Segoe UI" w:hAnsi="Segoe UI" w:cs="Segoe UI"/>
          <w:bCs/>
          <w:i/>
          <w:iCs/>
          <w:sz w:val="22"/>
          <w:szCs w:val="22"/>
        </w:rPr>
        <w:t>4</w:t>
      </w:r>
      <w:r w:rsidR="00515455" w:rsidRPr="00431967">
        <w:rPr>
          <w:rFonts w:ascii="Segoe UI" w:hAnsi="Segoe UI" w:cs="Segoe UI"/>
          <w:bCs/>
          <w:i/>
          <w:iCs/>
          <w:sz w:val="22"/>
          <w:szCs w:val="22"/>
        </w:rPr>
        <w:t>v1</w:t>
      </w:r>
      <w:r w:rsidR="00133FDE" w:rsidRPr="00431967">
        <w:rPr>
          <w:rFonts w:ascii="Segoe UI" w:hAnsi="Segoe UI" w:cs="Segoe UI"/>
          <w:bCs/>
          <w:i/>
          <w:iCs/>
          <w:sz w:val="22"/>
          <w:szCs w:val="22"/>
        </w:rPr>
        <w:t xml:space="preserve"> boli špeciálne vyvinuté tak, aby</w:t>
      </w:r>
      <w:r w:rsidR="00133FDE" w:rsidRPr="00431967">
        <w:rPr>
          <w:rFonts w:ascii="Segoe UI" w:hAnsi="Segoe UI" w:cs="Segoe UI"/>
          <w:i/>
          <w:iCs/>
          <w:sz w:val="22"/>
          <w:szCs w:val="22"/>
        </w:rPr>
        <w:t xml:space="preserve"> nielen šetrne odstránili  nečistoty, ale postarali sa aj o životnosť vlákien vášho oblečeni</w:t>
      </w:r>
      <w:r w:rsidR="00133FDE" w:rsidRPr="00431967">
        <w:rPr>
          <w:rFonts w:ascii="Segoe UI" w:hAnsi="Segoe UI" w:cs="Segoe UI"/>
          <w:bCs/>
          <w:i/>
          <w:iCs/>
          <w:sz w:val="22"/>
          <w:szCs w:val="22"/>
        </w:rPr>
        <w:t>a a tak</w:t>
      </w:r>
      <w:r w:rsidR="00DD6441" w:rsidRPr="00431967">
        <w:rPr>
          <w:rFonts w:ascii="Segoe UI" w:hAnsi="Segoe UI" w:cs="Segoe UI"/>
          <w:bCs/>
          <w:i/>
          <w:iCs/>
          <w:sz w:val="22"/>
          <w:szCs w:val="22"/>
        </w:rPr>
        <w:t xml:space="preserve"> pomáha</w:t>
      </w:r>
      <w:r w:rsidR="00325818" w:rsidRPr="00431967">
        <w:rPr>
          <w:rFonts w:ascii="Segoe UI" w:hAnsi="Segoe UI" w:cs="Segoe UI"/>
          <w:bCs/>
          <w:i/>
          <w:iCs/>
          <w:sz w:val="22"/>
          <w:szCs w:val="22"/>
        </w:rPr>
        <w:t>li</w:t>
      </w:r>
      <w:r w:rsidR="00DD6441" w:rsidRPr="00431967">
        <w:rPr>
          <w:rFonts w:ascii="Segoe UI" w:hAnsi="Segoe UI" w:cs="Segoe UI"/>
          <w:bCs/>
          <w:i/>
          <w:iCs/>
          <w:sz w:val="22"/>
          <w:szCs w:val="22"/>
        </w:rPr>
        <w:t xml:space="preserve"> uchovávať jeho pôvodné tvary i</w:t>
      </w:r>
      <w:r w:rsidR="00CC1F89" w:rsidRPr="00431967">
        <w:rPr>
          <w:rFonts w:ascii="Segoe UI" w:hAnsi="Segoe UI" w:cs="Segoe UI"/>
          <w:bCs/>
          <w:i/>
          <w:iCs/>
          <w:sz w:val="22"/>
          <w:szCs w:val="22"/>
        </w:rPr>
        <w:t> </w:t>
      </w:r>
      <w:r w:rsidR="00DD6441" w:rsidRPr="00431967">
        <w:rPr>
          <w:rFonts w:ascii="Segoe UI" w:hAnsi="Segoe UI" w:cs="Segoe UI"/>
          <w:bCs/>
          <w:i/>
          <w:iCs/>
          <w:sz w:val="22"/>
          <w:szCs w:val="22"/>
        </w:rPr>
        <w:t>farby</w:t>
      </w:r>
      <w:r w:rsidR="00CC1F89" w:rsidRPr="00431967">
        <w:rPr>
          <w:rFonts w:ascii="Segoe UI" w:hAnsi="Segoe UI" w:cs="Segoe UI"/>
          <w:bCs/>
          <w:i/>
          <w:iCs/>
          <w:sz w:val="22"/>
          <w:szCs w:val="22"/>
        </w:rPr>
        <w:t xml:space="preserve"> po dlh</w:t>
      </w:r>
      <w:r w:rsidR="003147BA" w:rsidRPr="00431967">
        <w:rPr>
          <w:rFonts w:ascii="Segoe UI" w:hAnsi="Segoe UI" w:cs="Segoe UI"/>
          <w:bCs/>
          <w:i/>
          <w:iCs/>
          <w:sz w:val="22"/>
          <w:szCs w:val="22"/>
        </w:rPr>
        <w:t>šiu dob</w:t>
      </w:r>
      <w:r w:rsidR="001E436D" w:rsidRPr="00431967">
        <w:rPr>
          <w:rFonts w:ascii="Segoe UI" w:hAnsi="Segoe UI" w:cs="Segoe UI"/>
          <w:bCs/>
          <w:i/>
          <w:iCs/>
          <w:sz w:val="22"/>
          <w:szCs w:val="22"/>
        </w:rPr>
        <w:t>u</w:t>
      </w:r>
      <w:r w:rsidR="0041471C" w:rsidRPr="00431967">
        <w:rPr>
          <w:rFonts w:ascii="Segoe UI" w:hAnsi="Segoe UI" w:cs="Segoe UI"/>
          <w:sz w:val="22"/>
          <w:szCs w:val="22"/>
        </w:rPr>
        <w:t>*</w:t>
      </w:r>
      <w:r w:rsidR="001E436D" w:rsidRPr="00431967">
        <w:rPr>
          <w:rFonts w:ascii="Segoe UI" w:hAnsi="Segoe UI" w:cs="Segoe UI"/>
          <w:sz w:val="22"/>
          <w:szCs w:val="22"/>
        </w:rPr>
        <w:t>.</w:t>
      </w:r>
      <w:r w:rsidR="001C244C" w:rsidRPr="00431967">
        <w:rPr>
          <w:rFonts w:ascii="Segoe UI" w:hAnsi="Segoe UI" w:cs="Segoe UI"/>
          <w:sz w:val="22"/>
          <w:szCs w:val="22"/>
        </w:rPr>
        <w:t xml:space="preserve"> </w:t>
      </w:r>
      <w:r w:rsidR="007B659A" w:rsidRPr="00431967">
        <w:rPr>
          <w:rFonts w:ascii="Segoe UI" w:hAnsi="Segoe UI" w:cs="Segoe UI"/>
          <w:i/>
          <w:iCs/>
          <w:sz w:val="22"/>
          <w:szCs w:val="22"/>
        </w:rPr>
        <w:t xml:space="preserve">Okrem predĺženia životnosti oblečenia k udržateľnosti prispieva aj ich obal. Je vyrobený z 50 percent recyklovaných materiálov a </w:t>
      </w:r>
      <w:r w:rsidR="00C31A8C" w:rsidRPr="00431967">
        <w:rPr>
          <w:rFonts w:ascii="Segoe UI" w:hAnsi="Segoe UI" w:cs="Segoe UI"/>
          <w:i/>
          <w:iCs/>
          <w:sz w:val="22"/>
          <w:szCs w:val="22"/>
        </w:rPr>
        <w:t>je</w:t>
      </w:r>
      <w:r w:rsidR="007B659A" w:rsidRPr="00431967">
        <w:rPr>
          <w:rFonts w:ascii="Segoe UI" w:hAnsi="Segoe UI" w:cs="Segoe UI"/>
          <w:i/>
          <w:iCs/>
          <w:sz w:val="22"/>
          <w:szCs w:val="22"/>
        </w:rPr>
        <w:t xml:space="preserve"> plne recyklovateľný.</w:t>
      </w:r>
    </w:p>
    <w:p w14:paraId="1C4A60DC" w14:textId="77777777" w:rsidR="006F782D" w:rsidRPr="00322096" w:rsidRDefault="006F782D" w:rsidP="00BE507A">
      <w:pPr>
        <w:pStyle w:val="Normlnywebov"/>
        <w:spacing w:before="240" w:beforeAutospacing="0" w:line="276" w:lineRule="auto"/>
        <w:jc w:val="both"/>
        <w:rPr>
          <w:rFonts w:ascii="Segoe UI" w:hAnsi="Segoe UI" w:cs="Segoe UI"/>
          <w:color w:val="000000"/>
          <w:sz w:val="16"/>
          <w:szCs w:val="16"/>
        </w:rPr>
      </w:pPr>
      <w:r w:rsidRPr="00322096">
        <w:rPr>
          <w:rFonts w:ascii="Segoe UI" w:hAnsi="Segoe UI" w:cs="Segoe UI"/>
          <w:color w:val="000000"/>
          <w:sz w:val="16"/>
          <w:szCs w:val="16"/>
        </w:rPr>
        <w:t xml:space="preserve">* </w:t>
      </w:r>
      <w:r w:rsidRPr="00322096">
        <w:rPr>
          <w:rFonts w:ascii="Segoe UI" w:hAnsi="Segoe UI" w:cs="Segoe UI"/>
          <w:i/>
          <w:iCs/>
          <w:color w:val="000000"/>
          <w:sz w:val="16"/>
          <w:szCs w:val="16"/>
        </w:rPr>
        <w:t>Oproti bežným pracím prostriedkom na farebnú bielizeň.</w:t>
      </w:r>
      <w:r w:rsidRPr="00322096"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76AC9CB5" w14:textId="2D7A7625" w:rsidR="00182B3D" w:rsidRPr="00431967" w:rsidRDefault="00182B3D" w:rsidP="00BE507A">
      <w:pPr>
        <w:pStyle w:val="Normlnywebov"/>
        <w:spacing w:before="240" w:before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7C332A1" w14:textId="7FFEFB3B" w:rsidR="00FE7B0F" w:rsidRPr="00431967" w:rsidRDefault="005F6F07" w:rsidP="00BE507A">
      <w:pPr>
        <w:spacing w:line="276" w:lineRule="auto"/>
        <w:jc w:val="center"/>
        <w:rPr>
          <w:rFonts w:ascii="Segoe UI" w:hAnsi="Segoe UI" w:cs="Segoe UI"/>
          <w:szCs w:val="20"/>
        </w:rPr>
      </w:pPr>
      <w:r w:rsidRPr="00431967">
        <w:rPr>
          <w:rFonts w:ascii="Segoe UI" w:hAnsi="Segoe UI" w:cs="Segoe UI"/>
          <w:szCs w:val="20"/>
        </w:rPr>
        <w:lastRenderedPageBreak/>
        <w:t>*  *  *  *  *</w:t>
      </w:r>
      <w:bookmarkStart w:id="0" w:name="_Hlk436364"/>
    </w:p>
    <w:p w14:paraId="0B17ECA1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1" w:name="_Hlk436410"/>
      <w:r w:rsidRPr="003E4CB3">
        <w:rPr>
          <w:rFonts w:ascii="Segoe UI" w:hAnsi="Segoe UI" w:cs="Segoe UI"/>
          <w:b/>
          <w:bCs/>
          <w:sz w:val="18"/>
          <w:szCs w:val="18"/>
        </w:rPr>
        <w:t>O spoločnosti Henkel</w:t>
      </w:r>
    </w:p>
    <w:p w14:paraId="2FDD8BEB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 xml:space="preserve">Spoločnosť Henkel pôsobí 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Adhesive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Technologies celosvetovým lídrom na trhu v rámci všetkých priemyselných segmentov. V oblastiach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Laundry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&amp; Home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Care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a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Beauty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Care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9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www.henkel.com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614D8F62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77829AB5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3E4CB3">
        <w:rPr>
          <w:rFonts w:ascii="Segoe UI" w:hAnsi="Segoe UI" w:cs="Segoe UI"/>
          <w:b/>
          <w:bCs/>
          <w:sz w:val="18"/>
          <w:szCs w:val="18"/>
        </w:rPr>
        <w:t>O spoločnosti Henkel Slovensko</w:t>
      </w:r>
    </w:p>
    <w:p w14:paraId="68761879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  <w:lang w:bidi="sk-SK"/>
        </w:rPr>
        <w:t>Na Slovensku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 u pôsobí Henkel vo všetkých troch strategických oblastiach už od roku 1991 a zároveň je HENKEL SLOVENSKO spol. s r. o. pôsobiskom najväčšej expertnej pobočky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Global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Business Solutions+ spoločnosti Henkel celosvetovo.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Global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Business Solutions+ Bratislava 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hyperlink r:id="rId20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www.henkel.sk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1595CA94" w14:textId="77777777" w:rsidR="00724244" w:rsidRPr="003E4CB3" w:rsidRDefault="00724244" w:rsidP="00BE507A">
      <w:pPr>
        <w:tabs>
          <w:tab w:val="left" w:pos="1134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2E894378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bCs/>
          <w:sz w:val="18"/>
          <w:szCs w:val="18"/>
        </w:rPr>
      </w:pPr>
    </w:p>
    <w:p w14:paraId="62EE12CE" w14:textId="77777777" w:rsidR="00724244" w:rsidRPr="003E4CB3" w:rsidRDefault="00724244" w:rsidP="00BE507A">
      <w:pPr>
        <w:spacing w:line="276" w:lineRule="auto"/>
        <w:jc w:val="both"/>
        <w:rPr>
          <w:rFonts w:ascii="Segoe UI" w:hAnsi="Segoe UI" w:cs="Segoe UI"/>
          <w:b/>
          <w:sz w:val="18"/>
          <w:szCs w:val="18"/>
          <w:lang w:eastAsia="de-DE"/>
        </w:rPr>
      </w:pPr>
      <w:r w:rsidRPr="003E4CB3">
        <w:rPr>
          <w:rFonts w:ascii="Segoe UI" w:hAnsi="Segoe UI" w:cs="Segoe UI"/>
          <w:bCs/>
          <w:sz w:val="18"/>
          <w:szCs w:val="18"/>
          <w:lang w:eastAsia="de-DE"/>
        </w:rPr>
        <w:t>Kontakt</w:t>
      </w:r>
      <w:r w:rsidRPr="003E4CB3"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 w:rsidRPr="003E4CB3">
        <w:rPr>
          <w:rFonts w:ascii="Segoe UI" w:hAnsi="Segoe UI" w:cs="Segoe UI"/>
          <w:b/>
          <w:sz w:val="18"/>
          <w:szCs w:val="18"/>
        </w:rPr>
        <w:t xml:space="preserve">Marta Turóciová,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Seesame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Communication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Experts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</w:p>
    <w:p w14:paraId="62545C39" w14:textId="77777777" w:rsidR="00724244" w:rsidRPr="003E4CB3" w:rsidRDefault="00724244" w:rsidP="00BE507A">
      <w:pPr>
        <w:tabs>
          <w:tab w:val="left" w:pos="1080"/>
          <w:tab w:val="left" w:pos="4500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>Telefón:</w:t>
      </w:r>
      <w:r w:rsidRPr="003E4CB3">
        <w:rPr>
          <w:rFonts w:ascii="Segoe UI" w:hAnsi="Segoe UI" w:cs="Segoe UI"/>
          <w:sz w:val="18"/>
          <w:szCs w:val="18"/>
        </w:rPr>
        <w:tab/>
        <w:t>+421 915 964 033</w:t>
      </w:r>
    </w:p>
    <w:p w14:paraId="655DB5C9" w14:textId="5962EC6B" w:rsidR="00EA1752" w:rsidRPr="00431967" w:rsidRDefault="00724244" w:rsidP="00BE507A">
      <w:pPr>
        <w:tabs>
          <w:tab w:val="left" w:pos="1134"/>
        </w:tabs>
        <w:spacing w:line="276" w:lineRule="auto"/>
        <w:rPr>
          <w:rFonts w:ascii="Segoe UI" w:hAnsi="Segoe UI" w:cs="Segoe UI"/>
          <w:sz w:val="16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>E-mail:</w:t>
      </w:r>
      <w:r w:rsidRPr="003E4CB3">
        <w:rPr>
          <w:rFonts w:ascii="Segoe UI" w:hAnsi="Segoe UI" w:cs="Segoe UI"/>
          <w:sz w:val="18"/>
          <w:szCs w:val="18"/>
        </w:rPr>
        <w:tab/>
      </w:r>
      <w:hyperlink r:id="rId21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turociova@seesame.com</w:t>
        </w:r>
      </w:hyperlink>
      <w:r w:rsidR="000F6E2E" w:rsidRPr="00431967">
        <w:rPr>
          <w:rFonts w:ascii="Segoe UI" w:hAnsi="Segoe UI" w:cs="Segoe UI"/>
          <w:sz w:val="16"/>
          <w:szCs w:val="20"/>
        </w:rPr>
        <w:tab/>
      </w:r>
      <w:r w:rsidR="000F6E2E" w:rsidRPr="00431967">
        <w:rPr>
          <w:rFonts w:ascii="Segoe UI" w:hAnsi="Segoe UI" w:cs="Segoe UI"/>
          <w:sz w:val="16"/>
          <w:szCs w:val="16"/>
          <w:lang w:eastAsia="cs-CZ"/>
        </w:rPr>
        <w:tab/>
      </w:r>
      <w:bookmarkEnd w:id="0"/>
      <w:bookmarkEnd w:id="1"/>
    </w:p>
    <w:sectPr w:rsidR="00EA1752" w:rsidRPr="00431967" w:rsidSect="00A66DB1">
      <w:headerReference w:type="default" r:id="rId22"/>
      <w:footerReference w:type="default" r:id="rId23"/>
      <w:headerReference w:type="first" r:id="rId24"/>
      <w:footerReference w:type="first" r:id="rId25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1C03" w14:textId="77777777" w:rsidR="00615E49" w:rsidRDefault="00615E49">
      <w:r>
        <w:separator/>
      </w:r>
    </w:p>
  </w:endnote>
  <w:endnote w:type="continuationSeparator" w:id="0">
    <w:p w14:paraId="2E65E07B" w14:textId="77777777" w:rsidR="00615E49" w:rsidRDefault="00615E49">
      <w:r>
        <w:continuationSeparator/>
      </w:r>
    </w:p>
  </w:endnote>
  <w:endnote w:type="continuationNotice" w:id="1">
    <w:p w14:paraId="59F3433F" w14:textId="77777777" w:rsidR="00615E49" w:rsidRDefault="00615E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247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222" w14:textId="3F48DC3C" w:rsidR="00376EE9" w:rsidRDefault="007C6D82" w:rsidP="00376EE9">
    <w:pPr>
      <w:pStyle w:val="Pta"/>
      <w:spacing w:line="240" w:lineRule="auto"/>
      <w:jc w:val="distribute"/>
    </w:pPr>
    <w:bookmarkStart w:id="2" w:name="_Hlk505758583"/>
    <w:r w:rsidRPr="00992A11">
      <w:drawing>
        <wp:anchor distT="0" distB="0" distL="114300" distR="114300" simplePos="0" relativeHeight="251660290" behindDoc="0" locked="0" layoutInCell="1" allowOverlap="1" wp14:anchorId="6935BA1E" wp14:editId="59069FDA">
          <wp:simplePos x="0" y="0"/>
          <wp:positionH relativeFrom="column">
            <wp:posOffset>-88900</wp:posOffset>
          </wp:positionH>
          <wp:positionV relativeFrom="paragraph">
            <wp:posOffset>-400050</wp:posOffset>
          </wp:positionV>
          <wp:extent cx="5756910" cy="384810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00CDBD22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proofErr w:type="spellStart"/>
    <w:r w:rsidR="00B422EC" w:rsidRPr="00BF6E82">
      <w:rPr>
        <w:b w:val="0"/>
        <w:color w:val="auto"/>
      </w:rPr>
      <w:t>Page</w:t>
    </w:r>
    <w:proofErr w:type="spellEnd"/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E6BB" w14:textId="77777777" w:rsidR="00615E49" w:rsidRDefault="00615E49">
      <w:r>
        <w:separator/>
      </w:r>
    </w:p>
  </w:footnote>
  <w:footnote w:type="continuationSeparator" w:id="0">
    <w:p w14:paraId="13CE591F" w14:textId="77777777" w:rsidR="00615E49" w:rsidRDefault="00615E49">
      <w:r>
        <w:continuationSeparator/>
      </w:r>
    </w:p>
  </w:footnote>
  <w:footnote w:type="continuationNotice" w:id="1">
    <w:p w14:paraId="4F759AE0" w14:textId="77777777" w:rsidR="00615E49" w:rsidRDefault="00615E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925" w14:textId="366043B6" w:rsidR="00CF6F33" w:rsidRDefault="00FD2E7D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309358" wp14:editId="723A01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D8E347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A99" w14:textId="5DE66367" w:rsidR="009A16EC" w:rsidRPr="001C4BE1" w:rsidRDefault="00FD2E7D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9914C9F" wp14:editId="47A7EB6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47F87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00D1FE8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28DD429" w14:textId="63DF1BAC" w:rsidR="00CF6F33" w:rsidRPr="00B422EC" w:rsidRDefault="00FD2E7D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52555" wp14:editId="5F9EA2F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A72C0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9IvocVQIAAFQ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1C9"/>
    <w:multiLevelType w:val="hybridMultilevel"/>
    <w:tmpl w:val="958E1232"/>
    <w:lvl w:ilvl="0" w:tplc="900E0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2B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E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4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9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5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DD6319"/>
    <w:multiLevelType w:val="hybridMultilevel"/>
    <w:tmpl w:val="DFA8C31A"/>
    <w:lvl w:ilvl="0" w:tplc="2E06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B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E5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0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E16138"/>
    <w:multiLevelType w:val="hybridMultilevel"/>
    <w:tmpl w:val="E67A7AE0"/>
    <w:lvl w:ilvl="0" w:tplc="6868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AE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6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0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24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75A5"/>
    <w:multiLevelType w:val="hybridMultilevel"/>
    <w:tmpl w:val="1516485E"/>
    <w:lvl w:ilvl="0" w:tplc="D10A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5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5267"/>
    <w:rsid w:val="00006346"/>
    <w:rsid w:val="00006922"/>
    <w:rsid w:val="00012550"/>
    <w:rsid w:val="00012FAA"/>
    <w:rsid w:val="000218E0"/>
    <w:rsid w:val="00021C67"/>
    <w:rsid w:val="000266FF"/>
    <w:rsid w:val="00030557"/>
    <w:rsid w:val="00030F51"/>
    <w:rsid w:val="00033524"/>
    <w:rsid w:val="0003373C"/>
    <w:rsid w:val="0004130D"/>
    <w:rsid w:val="00041A7D"/>
    <w:rsid w:val="0004712B"/>
    <w:rsid w:val="00047F70"/>
    <w:rsid w:val="0005164F"/>
    <w:rsid w:val="00054D73"/>
    <w:rsid w:val="000575F9"/>
    <w:rsid w:val="000618FC"/>
    <w:rsid w:val="00062E6E"/>
    <w:rsid w:val="00063DF6"/>
    <w:rsid w:val="000652A0"/>
    <w:rsid w:val="00065DF5"/>
    <w:rsid w:val="00070611"/>
    <w:rsid w:val="0007158D"/>
    <w:rsid w:val="0007171D"/>
    <w:rsid w:val="00073C44"/>
    <w:rsid w:val="00073E11"/>
    <w:rsid w:val="00080D10"/>
    <w:rsid w:val="000845A3"/>
    <w:rsid w:val="00084BD6"/>
    <w:rsid w:val="0008605E"/>
    <w:rsid w:val="0009705D"/>
    <w:rsid w:val="000A02A4"/>
    <w:rsid w:val="000A0BFC"/>
    <w:rsid w:val="000A6CDD"/>
    <w:rsid w:val="000B0226"/>
    <w:rsid w:val="000B4F3E"/>
    <w:rsid w:val="000C163A"/>
    <w:rsid w:val="000C1DED"/>
    <w:rsid w:val="000C56DD"/>
    <w:rsid w:val="000C7259"/>
    <w:rsid w:val="000D048C"/>
    <w:rsid w:val="000D0E87"/>
    <w:rsid w:val="000D1672"/>
    <w:rsid w:val="000D55C0"/>
    <w:rsid w:val="000D597A"/>
    <w:rsid w:val="000D749C"/>
    <w:rsid w:val="000E00BB"/>
    <w:rsid w:val="000E1308"/>
    <w:rsid w:val="000E38ED"/>
    <w:rsid w:val="000E399E"/>
    <w:rsid w:val="000E6A82"/>
    <w:rsid w:val="000E7F24"/>
    <w:rsid w:val="000F03BE"/>
    <w:rsid w:val="000F12C2"/>
    <w:rsid w:val="000F225B"/>
    <w:rsid w:val="000F367C"/>
    <w:rsid w:val="000F401E"/>
    <w:rsid w:val="000F5824"/>
    <w:rsid w:val="000F5870"/>
    <w:rsid w:val="000F5D50"/>
    <w:rsid w:val="000F6E2E"/>
    <w:rsid w:val="000F7B61"/>
    <w:rsid w:val="000F7FAF"/>
    <w:rsid w:val="00102AEE"/>
    <w:rsid w:val="00111F4D"/>
    <w:rsid w:val="00113E7F"/>
    <w:rsid w:val="00115230"/>
    <w:rsid w:val="0011548D"/>
    <w:rsid w:val="001155A1"/>
    <w:rsid w:val="001162B4"/>
    <w:rsid w:val="00117949"/>
    <w:rsid w:val="00121412"/>
    <w:rsid w:val="00121BA4"/>
    <w:rsid w:val="00122CBC"/>
    <w:rsid w:val="00126D4A"/>
    <w:rsid w:val="001319B3"/>
    <w:rsid w:val="00132DA9"/>
    <w:rsid w:val="0013305B"/>
    <w:rsid w:val="00133B99"/>
    <w:rsid w:val="00133FDE"/>
    <w:rsid w:val="00134B32"/>
    <w:rsid w:val="00140278"/>
    <w:rsid w:val="0014074B"/>
    <w:rsid w:val="001443BD"/>
    <w:rsid w:val="00145334"/>
    <w:rsid w:val="00146642"/>
    <w:rsid w:val="00160488"/>
    <w:rsid w:val="00162882"/>
    <w:rsid w:val="00170FC5"/>
    <w:rsid w:val="00176000"/>
    <w:rsid w:val="00182478"/>
    <w:rsid w:val="00182B3D"/>
    <w:rsid w:val="00184F3E"/>
    <w:rsid w:val="00192178"/>
    <w:rsid w:val="00193EF5"/>
    <w:rsid w:val="001973FF"/>
    <w:rsid w:val="001A596C"/>
    <w:rsid w:val="001B0EA7"/>
    <w:rsid w:val="001B1F9E"/>
    <w:rsid w:val="001B39B2"/>
    <w:rsid w:val="001C04A6"/>
    <w:rsid w:val="001C0B32"/>
    <w:rsid w:val="001C244C"/>
    <w:rsid w:val="001C3539"/>
    <w:rsid w:val="001C4BE1"/>
    <w:rsid w:val="001C554F"/>
    <w:rsid w:val="001D5103"/>
    <w:rsid w:val="001D5D34"/>
    <w:rsid w:val="001E0F71"/>
    <w:rsid w:val="001E436D"/>
    <w:rsid w:val="001E4ED0"/>
    <w:rsid w:val="001E6BEB"/>
    <w:rsid w:val="001E6D05"/>
    <w:rsid w:val="001E7C28"/>
    <w:rsid w:val="001F0677"/>
    <w:rsid w:val="001F1BDF"/>
    <w:rsid w:val="001F46A7"/>
    <w:rsid w:val="001F7110"/>
    <w:rsid w:val="001F7E96"/>
    <w:rsid w:val="00200EE9"/>
    <w:rsid w:val="00201354"/>
    <w:rsid w:val="00212488"/>
    <w:rsid w:val="00220628"/>
    <w:rsid w:val="00221E87"/>
    <w:rsid w:val="00227A24"/>
    <w:rsid w:val="002304D2"/>
    <w:rsid w:val="0023142F"/>
    <w:rsid w:val="0023326A"/>
    <w:rsid w:val="00233857"/>
    <w:rsid w:val="00233C30"/>
    <w:rsid w:val="00235F8D"/>
    <w:rsid w:val="00237F62"/>
    <w:rsid w:val="002438B3"/>
    <w:rsid w:val="00244733"/>
    <w:rsid w:val="0024586A"/>
    <w:rsid w:val="002463E2"/>
    <w:rsid w:val="00251CAF"/>
    <w:rsid w:val="00256F0C"/>
    <w:rsid w:val="002624C2"/>
    <w:rsid w:val="00262C05"/>
    <w:rsid w:val="00262C43"/>
    <w:rsid w:val="0026466C"/>
    <w:rsid w:val="00264704"/>
    <w:rsid w:val="00266F16"/>
    <w:rsid w:val="0026718B"/>
    <w:rsid w:val="00267DE3"/>
    <w:rsid w:val="00270885"/>
    <w:rsid w:val="00281D9F"/>
    <w:rsid w:val="002833C3"/>
    <w:rsid w:val="0028676F"/>
    <w:rsid w:val="00293290"/>
    <w:rsid w:val="002973EC"/>
    <w:rsid w:val="002A0D1B"/>
    <w:rsid w:val="002A0DF7"/>
    <w:rsid w:val="002A1B86"/>
    <w:rsid w:val="002A4B73"/>
    <w:rsid w:val="002A60E0"/>
    <w:rsid w:val="002A6A82"/>
    <w:rsid w:val="002B0D62"/>
    <w:rsid w:val="002B4B5C"/>
    <w:rsid w:val="002B55FA"/>
    <w:rsid w:val="002C252E"/>
    <w:rsid w:val="002C2B63"/>
    <w:rsid w:val="002C376B"/>
    <w:rsid w:val="002C44C1"/>
    <w:rsid w:val="002C6773"/>
    <w:rsid w:val="002C7C1A"/>
    <w:rsid w:val="002C7DBA"/>
    <w:rsid w:val="002D4101"/>
    <w:rsid w:val="002D6470"/>
    <w:rsid w:val="002D69E5"/>
    <w:rsid w:val="002E0A8F"/>
    <w:rsid w:val="002E0B17"/>
    <w:rsid w:val="002E14FF"/>
    <w:rsid w:val="002E173D"/>
    <w:rsid w:val="002E3B95"/>
    <w:rsid w:val="002E4A00"/>
    <w:rsid w:val="002E7B18"/>
    <w:rsid w:val="002E7DED"/>
    <w:rsid w:val="002F7E11"/>
    <w:rsid w:val="00304087"/>
    <w:rsid w:val="003109EA"/>
    <w:rsid w:val="00310ACD"/>
    <w:rsid w:val="00310B67"/>
    <w:rsid w:val="00311A00"/>
    <w:rsid w:val="0031379F"/>
    <w:rsid w:val="003147BA"/>
    <w:rsid w:val="00317A75"/>
    <w:rsid w:val="00320242"/>
    <w:rsid w:val="00320A26"/>
    <w:rsid w:val="00321344"/>
    <w:rsid w:val="00321951"/>
    <w:rsid w:val="00322096"/>
    <w:rsid w:val="003241D3"/>
    <w:rsid w:val="00325818"/>
    <w:rsid w:val="0032655B"/>
    <w:rsid w:val="00326723"/>
    <w:rsid w:val="00326E61"/>
    <w:rsid w:val="003375B1"/>
    <w:rsid w:val="0034015C"/>
    <w:rsid w:val="00343E9E"/>
    <w:rsid w:val="003442F4"/>
    <w:rsid w:val="003445EE"/>
    <w:rsid w:val="00351EAC"/>
    <w:rsid w:val="0035351B"/>
    <w:rsid w:val="00353705"/>
    <w:rsid w:val="00353CE1"/>
    <w:rsid w:val="003562E8"/>
    <w:rsid w:val="0036142A"/>
    <w:rsid w:val="0036206F"/>
    <w:rsid w:val="0036357D"/>
    <w:rsid w:val="003646B5"/>
    <w:rsid w:val="00364AAB"/>
    <w:rsid w:val="003650B8"/>
    <w:rsid w:val="00366A55"/>
    <w:rsid w:val="00367AA1"/>
    <w:rsid w:val="00370E3B"/>
    <w:rsid w:val="00372E36"/>
    <w:rsid w:val="00374E78"/>
    <w:rsid w:val="00376EE9"/>
    <w:rsid w:val="00377A99"/>
    <w:rsid w:val="00377CBB"/>
    <w:rsid w:val="003877B6"/>
    <w:rsid w:val="00390D26"/>
    <w:rsid w:val="00393887"/>
    <w:rsid w:val="00394C6B"/>
    <w:rsid w:val="00394C81"/>
    <w:rsid w:val="00395E0D"/>
    <w:rsid w:val="00396C92"/>
    <w:rsid w:val="00397173"/>
    <w:rsid w:val="003A3503"/>
    <w:rsid w:val="003B1069"/>
    <w:rsid w:val="003B390A"/>
    <w:rsid w:val="003B5A09"/>
    <w:rsid w:val="003C15DE"/>
    <w:rsid w:val="003C333C"/>
    <w:rsid w:val="003C36FB"/>
    <w:rsid w:val="003C4EB2"/>
    <w:rsid w:val="003C64B7"/>
    <w:rsid w:val="003D6065"/>
    <w:rsid w:val="003E42FB"/>
    <w:rsid w:val="003E5B0F"/>
    <w:rsid w:val="003E6859"/>
    <w:rsid w:val="003F1AF3"/>
    <w:rsid w:val="003F2F7F"/>
    <w:rsid w:val="003F3E43"/>
    <w:rsid w:val="003F4D8D"/>
    <w:rsid w:val="003F67F3"/>
    <w:rsid w:val="003F6BD9"/>
    <w:rsid w:val="003F7301"/>
    <w:rsid w:val="00400D63"/>
    <w:rsid w:val="0040127F"/>
    <w:rsid w:val="00402155"/>
    <w:rsid w:val="00405A34"/>
    <w:rsid w:val="00410113"/>
    <w:rsid w:val="004134B3"/>
    <w:rsid w:val="0041471C"/>
    <w:rsid w:val="00414C15"/>
    <w:rsid w:val="00414E3B"/>
    <w:rsid w:val="0041638E"/>
    <w:rsid w:val="004241EA"/>
    <w:rsid w:val="004313E7"/>
    <w:rsid w:val="00431967"/>
    <w:rsid w:val="00433213"/>
    <w:rsid w:val="004356F6"/>
    <w:rsid w:val="00436BDC"/>
    <w:rsid w:val="00441182"/>
    <w:rsid w:val="004416F2"/>
    <w:rsid w:val="0044763B"/>
    <w:rsid w:val="00450422"/>
    <w:rsid w:val="0045080E"/>
    <w:rsid w:val="004614D0"/>
    <w:rsid w:val="004629B3"/>
    <w:rsid w:val="00462F86"/>
    <w:rsid w:val="0046346F"/>
    <w:rsid w:val="0046350A"/>
    <w:rsid w:val="0046376E"/>
    <w:rsid w:val="00464896"/>
    <w:rsid w:val="0046690F"/>
    <w:rsid w:val="00487A99"/>
    <w:rsid w:val="00490719"/>
    <w:rsid w:val="00490A03"/>
    <w:rsid w:val="0049251A"/>
    <w:rsid w:val="00494DBE"/>
    <w:rsid w:val="00495CE6"/>
    <w:rsid w:val="00495CFC"/>
    <w:rsid w:val="004A323C"/>
    <w:rsid w:val="004A3CA5"/>
    <w:rsid w:val="004A4263"/>
    <w:rsid w:val="004B1676"/>
    <w:rsid w:val="004B188B"/>
    <w:rsid w:val="004B54E8"/>
    <w:rsid w:val="004C4C15"/>
    <w:rsid w:val="004C4FEB"/>
    <w:rsid w:val="004C60F8"/>
    <w:rsid w:val="004D01FE"/>
    <w:rsid w:val="004D059B"/>
    <w:rsid w:val="004D4CB6"/>
    <w:rsid w:val="004E24D1"/>
    <w:rsid w:val="004E3732"/>
    <w:rsid w:val="004E41DA"/>
    <w:rsid w:val="004E6573"/>
    <w:rsid w:val="004E6C61"/>
    <w:rsid w:val="004E7802"/>
    <w:rsid w:val="004E7B97"/>
    <w:rsid w:val="004F10C1"/>
    <w:rsid w:val="004F196E"/>
    <w:rsid w:val="004F6A8B"/>
    <w:rsid w:val="00502E62"/>
    <w:rsid w:val="005121F1"/>
    <w:rsid w:val="00515455"/>
    <w:rsid w:val="00515CEC"/>
    <w:rsid w:val="00517C3E"/>
    <w:rsid w:val="00521DD2"/>
    <w:rsid w:val="0052212B"/>
    <w:rsid w:val="00525548"/>
    <w:rsid w:val="00527D22"/>
    <w:rsid w:val="00530405"/>
    <w:rsid w:val="00534B46"/>
    <w:rsid w:val="00535542"/>
    <w:rsid w:val="00540358"/>
    <w:rsid w:val="005404ED"/>
    <w:rsid w:val="0054212D"/>
    <w:rsid w:val="005421FA"/>
    <w:rsid w:val="00544DA8"/>
    <w:rsid w:val="0055472C"/>
    <w:rsid w:val="00556F67"/>
    <w:rsid w:val="005618BF"/>
    <w:rsid w:val="00562D80"/>
    <w:rsid w:val="00565DCF"/>
    <w:rsid w:val="005773C0"/>
    <w:rsid w:val="005827BD"/>
    <w:rsid w:val="00584027"/>
    <w:rsid w:val="00586CAF"/>
    <w:rsid w:val="005909BE"/>
    <w:rsid w:val="00591180"/>
    <w:rsid w:val="00591DA1"/>
    <w:rsid w:val="00597D07"/>
    <w:rsid w:val="005A4628"/>
    <w:rsid w:val="005A486E"/>
    <w:rsid w:val="005A6070"/>
    <w:rsid w:val="005A6A67"/>
    <w:rsid w:val="005B23B1"/>
    <w:rsid w:val="005B6BAF"/>
    <w:rsid w:val="005C0931"/>
    <w:rsid w:val="005C100D"/>
    <w:rsid w:val="005C288E"/>
    <w:rsid w:val="005C68FB"/>
    <w:rsid w:val="005C710F"/>
    <w:rsid w:val="005C7112"/>
    <w:rsid w:val="005D0561"/>
    <w:rsid w:val="005D0AD9"/>
    <w:rsid w:val="005D0B26"/>
    <w:rsid w:val="005D141D"/>
    <w:rsid w:val="005D22F6"/>
    <w:rsid w:val="005D49CA"/>
    <w:rsid w:val="005D4D2D"/>
    <w:rsid w:val="005D5B38"/>
    <w:rsid w:val="005D6FE8"/>
    <w:rsid w:val="005D7B79"/>
    <w:rsid w:val="005E05DC"/>
    <w:rsid w:val="005E0C30"/>
    <w:rsid w:val="005E1715"/>
    <w:rsid w:val="005E547E"/>
    <w:rsid w:val="005E69D9"/>
    <w:rsid w:val="005F27F4"/>
    <w:rsid w:val="005F3239"/>
    <w:rsid w:val="005F4C51"/>
    <w:rsid w:val="005F6F07"/>
    <w:rsid w:val="005F76D4"/>
    <w:rsid w:val="00600BD1"/>
    <w:rsid w:val="0060540F"/>
    <w:rsid w:val="00606A92"/>
    <w:rsid w:val="00607256"/>
    <w:rsid w:val="00610047"/>
    <w:rsid w:val="006144B1"/>
    <w:rsid w:val="00615E49"/>
    <w:rsid w:val="00617099"/>
    <w:rsid w:val="00620A38"/>
    <w:rsid w:val="00620D82"/>
    <w:rsid w:val="0062131A"/>
    <w:rsid w:val="00624124"/>
    <w:rsid w:val="0062490C"/>
    <w:rsid w:val="006255BA"/>
    <w:rsid w:val="00632D28"/>
    <w:rsid w:val="006335F1"/>
    <w:rsid w:val="006345B6"/>
    <w:rsid w:val="0063533C"/>
    <w:rsid w:val="00635712"/>
    <w:rsid w:val="00642B7F"/>
    <w:rsid w:val="00646229"/>
    <w:rsid w:val="00652229"/>
    <w:rsid w:val="00652793"/>
    <w:rsid w:val="006536E5"/>
    <w:rsid w:val="00656B51"/>
    <w:rsid w:val="006626CA"/>
    <w:rsid w:val="00663487"/>
    <w:rsid w:val="006639D7"/>
    <w:rsid w:val="006657D6"/>
    <w:rsid w:val="00666A7C"/>
    <w:rsid w:val="0067217B"/>
    <w:rsid w:val="00672382"/>
    <w:rsid w:val="0067428D"/>
    <w:rsid w:val="006802D0"/>
    <w:rsid w:val="00680ADE"/>
    <w:rsid w:val="00690B19"/>
    <w:rsid w:val="00690CE2"/>
    <w:rsid w:val="00690FE7"/>
    <w:rsid w:val="006943D3"/>
    <w:rsid w:val="00694481"/>
    <w:rsid w:val="006A113A"/>
    <w:rsid w:val="006A4104"/>
    <w:rsid w:val="006A597B"/>
    <w:rsid w:val="006B499F"/>
    <w:rsid w:val="006B6F16"/>
    <w:rsid w:val="006C5F45"/>
    <w:rsid w:val="006D038D"/>
    <w:rsid w:val="006D2DFA"/>
    <w:rsid w:val="006D4996"/>
    <w:rsid w:val="006D54AB"/>
    <w:rsid w:val="006D5DF9"/>
    <w:rsid w:val="006D7AE5"/>
    <w:rsid w:val="006E0D9F"/>
    <w:rsid w:val="006E37BC"/>
    <w:rsid w:val="006E5032"/>
    <w:rsid w:val="006E5F4A"/>
    <w:rsid w:val="006F1AC8"/>
    <w:rsid w:val="006F6201"/>
    <w:rsid w:val="006F670F"/>
    <w:rsid w:val="006F782D"/>
    <w:rsid w:val="00700BDB"/>
    <w:rsid w:val="00701BE2"/>
    <w:rsid w:val="007027E7"/>
    <w:rsid w:val="00703272"/>
    <w:rsid w:val="00703671"/>
    <w:rsid w:val="00704607"/>
    <w:rsid w:val="00705B83"/>
    <w:rsid w:val="0070733C"/>
    <w:rsid w:val="007074D6"/>
    <w:rsid w:val="00710C5D"/>
    <w:rsid w:val="00712115"/>
    <w:rsid w:val="0071348C"/>
    <w:rsid w:val="00713BFF"/>
    <w:rsid w:val="00717273"/>
    <w:rsid w:val="00720AED"/>
    <w:rsid w:val="00720FD4"/>
    <w:rsid w:val="00722D79"/>
    <w:rsid w:val="00724244"/>
    <w:rsid w:val="00726E69"/>
    <w:rsid w:val="0072768B"/>
    <w:rsid w:val="00730588"/>
    <w:rsid w:val="0073096C"/>
    <w:rsid w:val="00733FD7"/>
    <w:rsid w:val="007367F9"/>
    <w:rsid w:val="00736C93"/>
    <w:rsid w:val="00742398"/>
    <w:rsid w:val="007443C3"/>
    <w:rsid w:val="007507B5"/>
    <w:rsid w:val="00753A24"/>
    <w:rsid w:val="00754410"/>
    <w:rsid w:val="00755566"/>
    <w:rsid w:val="0076356C"/>
    <w:rsid w:val="00765FCB"/>
    <w:rsid w:val="00771C7C"/>
    <w:rsid w:val="00772188"/>
    <w:rsid w:val="007733F5"/>
    <w:rsid w:val="007761C6"/>
    <w:rsid w:val="00781B1E"/>
    <w:rsid w:val="00786BA3"/>
    <w:rsid w:val="00786C9A"/>
    <w:rsid w:val="00787484"/>
    <w:rsid w:val="00790447"/>
    <w:rsid w:val="007979D0"/>
    <w:rsid w:val="007A2F1F"/>
    <w:rsid w:val="007A4432"/>
    <w:rsid w:val="007A784E"/>
    <w:rsid w:val="007B499C"/>
    <w:rsid w:val="007B4BE9"/>
    <w:rsid w:val="007B4D4B"/>
    <w:rsid w:val="007B59E2"/>
    <w:rsid w:val="007B659A"/>
    <w:rsid w:val="007B6DEA"/>
    <w:rsid w:val="007B70A9"/>
    <w:rsid w:val="007B72E3"/>
    <w:rsid w:val="007C6D82"/>
    <w:rsid w:val="007D10A5"/>
    <w:rsid w:val="007D2A02"/>
    <w:rsid w:val="007D3DE6"/>
    <w:rsid w:val="007E04B5"/>
    <w:rsid w:val="007E3364"/>
    <w:rsid w:val="007E4E3D"/>
    <w:rsid w:val="007E6EA1"/>
    <w:rsid w:val="007F2B1E"/>
    <w:rsid w:val="007F4F2E"/>
    <w:rsid w:val="007F62B4"/>
    <w:rsid w:val="007F7C2B"/>
    <w:rsid w:val="00801517"/>
    <w:rsid w:val="00803F30"/>
    <w:rsid w:val="008176CD"/>
    <w:rsid w:val="00817DE8"/>
    <w:rsid w:val="00822694"/>
    <w:rsid w:val="0082295D"/>
    <w:rsid w:val="008229F5"/>
    <w:rsid w:val="00826730"/>
    <w:rsid w:val="008304CC"/>
    <w:rsid w:val="00833CEB"/>
    <w:rsid w:val="00834ED8"/>
    <w:rsid w:val="008372D2"/>
    <w:rsid w:val="00837AA2"/>
    <w:rsid w:val="00842FDE"/>
    <w:rsid w:val="00843645"/>
    <w:rsid w:val="00844C17"/>
    <w:rsid w:val="00847726"/>
    <w:rsid w:val="00847BD0"/>
    <w:rsid w:val="00851DDE"/>
    <w:rsid w:val="00852511"/>
    <w:rsid w:val="008528BC"/>
    <w:rsid w:val="00854241"/>
    <w:rsid w:val="008614F1"/>
    <w:rsid w:val="008639B3"/>
    <w:rsid w:val="00863C1A"/>
    <w:rsid w:val="00870F81"/>
    <w:rsid w:val="0087142D"/>
    <w:rsid w:val="00871F4F"/>
    <w:rsid w:val="0087225F"/>
    <w:rsid w:val="00873956"/>
    <w:rsid w:val="008777FD"/>
    <w:rsid w:val="00881013"/>
    <w:rsid w:val="00881D8F"/>
    <w:rsid w:val="008825EE"/>
    <w:rsid w:val="0088596E"/>
    <w:rsid w:val="00885F8F"/>
    <w:rsid w:val="00886C60"/>
    <w:rsid w:val="00887E90"/>
    <w:rsid w:val="008908E9"/>
    <w:rsid w:val="008945DF"/>
    <w:rsid w:val="0089491D"/>
    <w:rsid w:val="00895FEF"/>
    <w:rsid w:val="00896DD0"/>
    <w:rsid w:val="008A1C36"/>
    <w:rsid w:val="008A2375"/>
    <w:rsid w:val="008A29BE"/>
    <w:rsid w:val="008B2F2F"/>
    <w:rsid w:val="008B3F26"/>
    <w:rsid w:val="008B5C2B"/>
    <w:rsid w:val="008B65B1"/>
    <w:rsid w:val="008B7382"/>
    <w:rsid w:val="008C3143"/>
    <w:rsid w:val="008C4051"/>
    <w:rsid w:val="008D02A7"/>
    <w:rsid w:val="008D6F8C"/>
    <w:rsid w:val="008D76A6"/>
    <w:rsid w:val="008D76C5"/>
    <w:rsid w:val="008E057C"/>
    <w:rsid w:val="008E0AFA"/>
    <w:rsid w:val="008E2979"/>
    <w:rsid w:val="008E4B09"/>
    <w:rsid w:val="008E75D3"/>
    <w:rsid w:val="008F125E"/>
    <w:rsid w:val="008F4CFF"/>
    <w:rsid w:val="008F4D2F"/>
    <w:rsid w:val="008F6887"/>
    <w:rsid w:val="008F6E41"/>
    <w:rsid w:val="008F794F"/>
    <w:rsid w:val="009025A5"/>
    <w:rsid w:val="00902BAA"/>
    <w:rsid w:val="00903B2E"/>
    <w:rsid w:val="00907381"/>
    <w:rsid w:val="00907FA0"/>
    <w:rsid w:val="0091317F"/>
    <w:rsid w:val="0091506F"/>
    <w:rsid w:val="00917162"/>
    <w:rsid w:val="00922861"/>
    <w:rsid w:val="009251CC"/>
    <w:rsid w:val="0092714E"/>
    <w:rsid w:val="009303C9"/>
    <w:rsid w:val="00932D4C"/>
    <w:rsid w:val="00935376"/>
    <w:rsid w:val="00935A9C"/>
    <w:rsid w:val="0093681C"/>
    <w:rsid w:val="009374FA"/>
    <w:rsid w:val="009413FE"/>
    <w:rsid w:val="00942002"/>
    <w:rsid w:val="009450B0"/>
    <w:rsid w:val="00947885"/>
    <w:rsid w:val="00952168"/>
    <w:rsid w:val="009527B2"/>
    <w:rsid w:val="009527FE"/>
    <w:rsid w:val="00956A34"/>
    <w:rsid w:val="00960A44"/>
    <w:rsid w:val="00963D99"/>
    <w:rsid w:val="009664B5"/>
    <w:rsid w:val="00970A0A"/>
    <w:rsid w:val="009739A0"/>
    <w:rsid w:val="009767C7"/>
    <w:rsid w:val="00983FF2"/>
    <w:rsid w:val="00984307"/>
    <w:rsid w:val="0098579A"/>
    <w:rsid w:val="00987B01"/>
    <w:rsid w:val="00990240"/>
    <w:rsid w:val="009908A5"/>
    <w:rsid w:val="0099195A"/>
    <w:rsid w:val="00992A2C"/>
    <w:rsid w:val="0099334F"/>
    <w:rsid w:val="00994681"/>
    <w:rsid w:val="0099486A"/>
    <w:rsid w:val="009A0E26"/>
    <w:rsid w:val="009A16EC"/>
    <w:rsid w:val="009A4403"/>
    <w:rsid w:val="009A46D2"/>
    <w:rsid w:val="009A7904"/>
    <w:rsid w:val="009B3B37"/>
    <w:rsid w:val="009B52D5"/>
    <w:rsid w:val="009C088E"/>
    <w:rsid w:val="009C36E3"/>
    <w:rsid w:val="009C4D35"/>
    <w:rsid w:val="009C68C6"/>
    <w:rsid w:val="009C69C5"/>
    <w:rsid w:val="009C6B40"/>
    <w:rsid w:val="009C7507"/>
    <w:rsid w:val="009D0B36"/>
    <w:rsid w:val="009D0F85"/>
    <w:rsid w:val="009D523A"/>
    <w:rsid w:val="009D59A7"/>
    <w:rsid w:val="009D73AB"/>
    <w:rsid w:val="009E0541"/>
    <w:rsid w:val="009E114E"/>
    <w:rsid w:val="009E27D0"/>
    <w:rsid w:val="009E5EB4"/>
    <w:rsid w:val="009F11C5"/>
    <w:rsid w:val="009F2537"/>
    <w:rsid w:val="009F3A23"/>
    <w:rsid w:val="009F521C"/>
    <w:rsid w:val="00A00405"/>
    <w:rsid w:val="00A01D91"/>
    <w:rsid w:val="00A02D2C"/>
    <w:rsid w:val="00A044D6"/>
    <w:rsid w:val="00A04A06"/>
    <w:rsid w:val="00A04ADB"/>
    <w:rsid w:val="00A06377"/>
    <w:rsid w:val="00A06E02"/>
    <w:rsid w:val="00A108FA"/>
    <w:rsid w:val="00A11E0F"/>
    <w:rsid w:val="00A12329"/>
    <w:rsid w:val="00A15D04"/>
    <w:rsid w:val="00A24DB9"/>
    <w:rsid w:val="00A26CB6"/>
    <w:rsid w:val="00A301EF"/>
    <w:rsid w:val="00A30EA6"/>
    <w:rsid w:val="00A32F82"/>
    <w:rsid w:val="00A32F8B"/>
    <w:rsid w:val="00A41D47"/>
    <w:rsid w:val="00A44683"/>
    <w:rsid w:val="00A45A62"/>
    <w:rsid w:val="00A471D2"/>
    <w:rsid w:val="00A508E5"/>
    <w:rsid w:val="00A50AF6"/>
    <w:rsid w:val="00A518F5"/>
    <w:rsid w:val="00A5268C"/>
    <w:rsid w:val="00A54445"/>
    <w:rsid w:val="00A54AC5"/>
    <w:rsid w:val="00A55CE3"/>
    <w:rsid w:val="00A568AF"/>
    <w:rsid w:val="00A56D41"/>
    <w:rsid w:val="00A602BA"/>
    <w:rsid w:val="00A61353"/>
    <w:rsid w:val="00A61A4F"/>
    <w:rsid w:val="00A664BB"/>
    <w:rsid w:val="00A66DB1"/>
    <w:rsid w:val="00A67370"/>
    <w:rsid w:val="00A67A92"/>
    <w:rsid w:val="00A91A70"/>
    <w:rsid w:val="00A9649C"/>
    <w:rsid w:val="00AA1B85"/>
    <w:rsid w:val="00AA30E4"/>
    <w:rsid w:val="00AA7011"/>
    <w:rsid w:val="00AB1CB6"/>
    <w:rsid w:val="00AB1D9A"/>
    <w:rsid w:val="00AC0767"/>
    <w:rsid w:val="00AC10D0"/>
    <w:rsid w:val="00AC1B1A"/>
    <w:rsid w:val="00AC2B98"/>
    <w:rsid w:val="00AD1039"/>
    <w:rsid w:val="00AD3028"/>
    <w:rsid w:val="00AD44FE"/>
    <w:rsid w:val="00AE07BA"/>
    <w:rsid w:val="00AE49F1"/>
    <w:rsid w:val="00AE7701"/>
    <w:rsid w:val="00AE7C6F"/>
    <w:rsid w:val="00AF0865"/>
    <w:rsid w:val="00AF1526"/>
    <w:rsid w:val="00AF26A9"/>
    <w:rsid w:val="00AF316E"/>
    <w:rsid w:val="00AF78B3"/>
    <w:rsid w:val="00B05CCA"/>
    <w:rsid w:val="00B1070C"/>
    <w:rsid w:val="00B13DDD"/>
    <w:rsid w:val="00B14271"/>
    <w:rsid w:val="00B14FA8"/>
    <w:rsid w:val="00B176F9"/>
    <w:rsid w:val="00B17764"/>
    <w:rsid w:val="00B1780D"/>
    <w:rsid w:val="00B17DD3"/>
    <w:rsid w:val="00B23517"/>
    <w:rsid w:val="00B2685D"/>
    <w:rsid w:val="00B30351"/>
    <w:rsid w:val="00B33A44"/>
    <w:rsid w:val="00B33C2A"/>
    <w:rsid w:val="00B34DF7"/>
    <w:rsid w:val="00B422EC"/>
    <w:rsid w:val="00B42EC2"/>
    <w:rsid w:val="00B45846"/>
    <w:rsid w:val="00B45D44"/>
    <w:rsid w:val="00B53575"/>
    <w:rsid w:val="00B53D54"/>
    <w:rsid w:val="00B55704"/>
    <w:rsid w:val="00B55706"/>
    <w:rsid w:val="00B57393"/>
    <w:rsid w:val="00B62E9F"/>
    <w:rsid w:val="00B65552"/>
    <w:rsid w:val="00B6699A"/>
    <w:rsid w:val="00B66D31"/>
    <w:rsid w:val="00B71FBD"/>
    <w:rsid w:val="00B75FCB"/>
    <w:rsid w:val="00B817A7"/>
    <w:rsid w:val="00B839AF"/>
    <w:rsid w:val="00B867AD"/>
    <w:rsid w:val="00B869AF"/>
    <w:rsid w:val="00B86A4F"/>
    <w:rsid w:val="00B90F74"/>
    <w:rsid w:val="00B92CF7"/>
    <w:rsid w:val="00B958E8"/>
    <w:rsid w:val="00BA09B2"/>
    <w:rsid w:val="00BA55D1"/>
    <w:rsid w:val="00BA7544"/>
    <w:rsid w:val="00BB04F5"/>
    <w:rsid w:val="00BB0DDD"/>
    <w:rsid w:val="00BB1E48"/>
    <w:rsid w:val="00BB450D"/>
    <w:rsid w:val="00BB5A00"/>
    <w:rsid w:val="00BB72E8"/>
    <w:rsid w:val="00BB7BF6"/>
    <w:rsid w:val="00BC0995"/>
    <w:rsid w:val="00BC760E"/>
    <w:rsid w:val="00BD23E1"/>
    <w:rsid w:val="00BD3296"/>
    <w:rsid w:val="00BD403D"/>
    <w:rsid w:val="00BD4FFB"/>
    <w:rsid w:val="00BE0DB1"/>
    <w:rsid w:val="00BE38C8"/>
    <w:rsid w:val="00BE507A"/>
    <w:rsid w:val="00BE64B8"/>
    <w:rsid w:val="00BE793A"/>
    <w:rsid w:val="00BF194E"/>
    <w:rsid w:val="00BF432A"/>
    <w:rsid w:val="00BF539B"/>
    <w:rsid w:val="00BF6E82"/>
    <w:rsid w:val="00C020D5"/>
    <w:rsid w:val="00C03585"/>
    <w:rsid w:val="00C1026C"/>
    <w:rsid w:val="00C102CF"/>
    <w:rsid w:val="00C11737"/>
    <w:rsid w:val="00C15592"/>
    <w:rsid w:val="00C228C5"/>
    <w:rsid w:val="00C23C9A"/>
    <w:rsid w:val="00C24C17"/>
    <w:rsid w:val="00C264A4"/>
    <w:rsid w:val="00C27708"/>
    <w:rsid w:val="00C31A8C"/>
    <w:rsid w:val="00C40B88"/>
    <w:rsid w:val="00C4185C"/>
    <w:rsid w:val="00C446D6"/>
    <w:rsid w:val="00C4773A"/>
    <w:rsid w:val="00C47D87"/>
    <w:rsid w:val="00C5376E"/>
    <w:rsid w:val="00C54C5D"/>
    <w:rsid w:val="00C5625E"/>
    <w:rsid w:val="00C57EB3"/>
    <w:rsid w:val="00C61001"/>
    <w:rsid w:val="00C6112A"/>
    <w:rsid w:val="00C67663"/>
    <w:rsid w:val="00C678AA"/>
    <w:rsid w:val="00C67A50"/>
    <w:rsid w:val="00C740B4"/>
    <w:rsid w:val="00C766E3"/>
    <w:rsid w:val="00C83932"/>
    <w:rsid w:val="00C86B66"/>
    <w:rsid w:val="00C90DF8"/>
    <w:rsid w:val="00C94639"/>
    <w:rsid w:val="00C96FAC"/>
    <w:rsid w:val="00C97091"/>
    <w:rsid w:val="00CA072A"/>
    <w:rsid w:val="00CA2001"/>
    <w:rsid w:val="00CA3243"/>
    <w:rsid w:val="00CB2B74"/>
    <w:rsid w:val="00CB5B6C"/>
    <w:rsid w:val="00CC1F89"/>
    <w:rsid w:val="00CC46A0"/>
    <w:rsid w:val="00CC5139"/>
    <w:rsid w:val="00CC6224"/>
    <w:rsid w:val="00CD1F42"/>
    <w:rsid w:val="00CD4616"/>
    <w:rsid w:val="00CD497B"/>
    <w:rsid w:val="00CD4A0E"/>
    <w:rsid w:val="00CD705D"/>
    <w:rsid w:val="00CE074E"/>
    <w:rsid w:val="00CE0B74"/>
    <w:rsid w:val="00CE33D5"/>
    <w:rsid w:val="00CE33DD"/>
    <w:rsid w:val="00CE36E5"/>
    <w:rsid w:val="00CF0FBA"/>
    <w:rsid w:val="00CF5D37"/>
    <w:rsid w:val="00CF6F33"/>
    <w:rsid w:val="00CF6FF2"/>
    <w:rsid w:val="00CF722F"/>
    <w:rsid w:val="00D01AC3"/>
    <w:rsid w:val="00D01CDF"/>
    <w:rsid w:val="00D02248"/>
    <w:rsid w:val="00D03336"/>
    <w:rsid w:val="00D063B8"/>
    <w:rsid w:val="00D10E88"/>
    <w:rsid w:val="00D17E3B"/>
    <w:rsid w:val="00D23C09"/>
    <w:rsid w:val="00D23CED"/>
    <w:rsid w:val="00D249BD"/>
    <w:rsid w:val="00D24BD2"/>
    <w:rsid w:val="00D24D49"/>
    <w:rsid w:val="00D260A2"/>
    <w:rsid w:val="00D26672"/>
    <w:rsid w:val="00D30CC6"/>
    <w:rsid w:val="00D3260C"/>
    <w:rsid w:val="00D3418A"/>
    <w:rsid w:val="00D34BAD"/>
    <w:rsid w:val="00D35790"/>
    <w:rsid w:val="00D364D2"/>
    <w:rsid w:val="00D417F7"/>
    <w:rsid w:val="00D442F2"/>
    <w:rsid w:val="00D50801"/>
    <w:rsid w:val="00D5092E"/>
    <w:rsid w:val="00D538AC"/>
    <w:rsid w:val="00D613E9"/>
    <w:rsid w:val="00D62EF1"/>
    <w:rsid w:val="00D6309D"/>
    <w:rsid w:val="00D63195"/>
    <w:rsid w:val="00D6416C"/>
    <w:rsid w:val="00D644CA"/>
    <w:rsid w:val="00D66FC2"/>
    <w:rsid w:val="00D70B79"/>
    <w:rsid w:val="00D76C7E"/>
    <w:rsid w:val="00D859B1"/>
    <w:rsid w:val="00D867E7"/>
    <w:rsid w:val="00D902B4"/>
    <w:rsid w:val="00D926C3"/>
    <w:rsid w:val="00D9293F"/>
    <w:rsid w:val="00D93598"/>
    <w:rsid w:val="00D93BFB"/>
    <w:rsid w:val="00D93C8A"/>
    <w:rsid w:val="00D95502"/>
    <w:rsid w:val="00DA0AA6"/>
    <w:rsid w:val="00DA1E18"/>
    <w:rsid w:val="00DA2009"/>
    <w:rsid w:val="00DA47B3"/>
    <w:rsid w:val="00DA650D"/>
    <w:rsid w:val="00DA6B38"/>
    <w:rsid w:val="00DA7445"/>
    <w:rsid w:val="00DB022B"/>
    <w:rsid w:val="00DB05B1"/>
    <w:rsid w:val="00DB61BE"/>
    <w:rsid w:val="00DC082B"/>
    <w:rsid w:val="00DC6ECF"/>
    <w:rsid w:val="00DD4DDA"/>
    <w:rsid w:val="00DD512E"/>
    <w:rsid w:val="00DD6441"/>
    <w:rsid w:val="00DD6935"/>
    <w:rsid w:val="00DD7A3B"/>
    <w:rsid w:val="00DE0485"/>
    <w:rsid w:val="00DE1177"/>
    <w:rsid w:val="00DE2A93"/>
    <w:rsid w:val="00DE2CEA"/>
    <w:rsid w:val="00DE5E71"/>
    <w:rsid w:val="00DE6A3C"/>
    <w:rsid w:val="00DE78A5"/>
    <w:rsid w:val="00DE7F97"/>
    <w:rsid w:val="00DF0031"/>
    <w:rsid w:val="00DF004A"/>
    <w:rsid w:val="00DF1010"/>
    <w:rsid w:val="00DF1A99"/>
    <w:rsid w:val="00DF44D3"/>
    <w:rsid w:val="00DF5AEA"/>
    <w:rsid w:val="00DF63F6"/>
    <w:rsid w:val="00E0181B"/>
    <w:rsid w:val="00E0197A"/>
    <w:rsid w:val="00E0615A"/>
    <w:rsid w:val="00E067B2"/>
    <w:rsid w:val="00E07D50"/>
    <w:rsid w:val="00E103B0"/>
    <w:rsid w:val="00E10E0B"/>
    <w:rsid w:val="00E13747"/>
    <w:rsid w:val="00E176D7"/>
    <w:rsid w:val="00E25AEA"/>
    <w:rsid w:val="00E277A8"/>
    <w:rsid w:val="00E30DEF"/>
    <w:rsid w:val="00E30ED2"/>
    <w:rsid w:val="00E31276"/>
    <w:rsid w:val="00E33CC9"/>
    <w:rsid w:val="00E33FF2"/>
    <w:rsid w:val="00E37F70"/>
    <w:rsid w:val="00E446C1"/>
    <w:rsid w:val="00E447A2"/>
    <w:rsid w:val="00E4688B"/>
    <w:rsid w:val="00E46C26"/>
    <w:rsid w:val="00E503DF"/>
    <w:rsid w:val="00E50CD8"/>
    <w:rsid w:val="00E56F51"/>
    <w:rsid w:val="00E61DD6"/>
    <w:rsid w:val="00E623C9"/>
    <w:rsid w:val="00E666D6"/>
    <w:rsid w:val="00E73252"/>
    <w:rsid w:val="00E7339D"/>
    <w:rsid w:val="00E758B9"/>
    <w:rsid w:val="00E75CA9"/>
    <w:rsid w:val="00E85569"/>
    <w:rsid w:val="00E856AF"/>
    <w:rsid w:val="00E8578A"/>
    <w:rsid w:val="00E865A4"/>
    <w:rsid w:val="00E93A01"/>
    <w:rsid w:val="00E93AD7"/>
    <w:rsid w:val="00E93F4B"/>
    <w:rsid w:val="00E93FF8"/>
    <w:rsid w:val="00E96EAF"/>
    <w:rsid w:val="00EA1752"/>
    <w:rsid w:val="00EA4EEB"/>
    <w:rsid w:val="00EA5BDB"/>
    <w:rsid w:val="00EA6081"/>
    <w:rsid w:val="00EB58FD"/>
    <w:rsid w:val="00EC142D"/>
    <w:rsid w:val="00EC1E16"/>
    <w:rsid w:val="00EC1E42"/>
    <w:rsid w:val="00EC406A"/>
    <w:rsid w:val="00EC4F9D"/>
    <w:rsid w:val="00ED02B1"/>
    <w:rsid w:val="00ED2B5C"/>
    <w:rsid w:val="00ED3269"/>
    <w:rsid w:val="00ED4812"/>
    <w:rsid w:val="00EE2A85"/>
    <w:rsid w:val="00EE7B3C"/>
    <w:rsid w:val="00EF15FF"/>
    <w:rsid w:val="00EF1733"/>
    <w:rsid w:val="00EF3875"/>
    <w:rsid w:val="00EF6DCB"/>
    <w:rsid w:val="00EF7111"/>
    <w:rsid w:val="00EF7D1A"/>
    <w:rsid w:val="00F007C8"/>
    <w:rsid w:val="00F022FA"/>
    <w:rsid w:val="00F033CC"/>
    <w:rsid w:val="00F0448F"/>
    <w:rsid w:val="00F05AC4"/>
    <w:rsid w:val="00F112C2"/>
    <w:rsid w:val="00F22011"/>
    <w:rsid w:val="00F25B2E"/>
    <w:rsid w:val="00F25E56"/>
    <w:rsid w:val="00F275C0"/>
    <w:rsid w:val="00F27EF2"/>
    <w:rsid w:val="00F32F3B"/>
    <w:rsid w:val="00F36145"/>
    <w:rsid w:val="00F37BDD"/>
    <w:rsid w:val="00F41503"/>
    <w:rsid w:val="00F43317"/>
    <w:rsid w:val="00F466C8"/>
    <w:rsid w:val="00F46C22"/>
    <w:rsid w:val="00F50B46"/>
    <w:rsid w:val="00F50D1F"/>
    <w:rsid w:val="00F520C6"/>
    <w:rsid w:val="00F628BC"/>
    <w:rsid w:val="00F63D03"/>
    <w:rsid w:val="00F654F7"/>
    <w:rsid w:val="00F65E2F"/>
    <w:rsid w:val="00F67DF1"/>
    <w:rsid w:val="00F73E34"/>
    <w:rsid w:val="00F75E80"/>
    <w:rsid w:val="00F7658D"/>
    <w:rsid w:val="00F8070C"/>
    <w:rsid w:val="00F80D09"/>
    <w:rsid w:val="00F815B3"/>
    <w:rsid w:val="00F823AC"/>
    <w:rsid w:val="00F8309B"/>
    <w:rsid w:val="00F833C9"/>
    <w:rsid w:val="00F877E2"/>
    <w:rsid w:val="00F87A0A"/>
    <w:rsid w:val="00F90064"/>
    <w:rsid w:val="00F90EE2"/>
    <w:rsid w:val="00F935E3"/>
    <w:rsid w:val="00F9432F"/>
    <w:rsid w:val="00F96AFD"/>
    <w:rsid w:val="00FA1A2A"/>
    <w:rsid w:val="00FA2E19"/>
    <w:rsid w:val="00FA59F7"/>
    <w:rsid w:val="00FA612A"/>
    <w:rsid w:val="00FA644F"/>
    <w:rsid w:val="00FA6B00"/>
    <w:rsid w:val="00FB0816"/>
    <w:rsid w:val="00FB60E4"/>
    <w:rsid w:val="00FB610D"/>
    <w:rsid w:val="00FB7A49"/>
    <w:rsid w:val="00FB7B8A"/>
    <w:rsid w:val="00FC0169"/>
    <w:rsid w:val="00FC31D5"/>
    <w:rsid w:val="00FC63EF"/>
    <w:rsid w:val="00FC6C96"/>
    <w:rsid w:val="00FD0DA9"/>
    <w:rsid w:val="00FD2700"/>
    <w:rsid w:val="00FD2E12"/>
    <w:rsid w:val="00FD2E7D"/>
    <w:rsid w:val="00FD4CCA"/>
    <w:rsid w:val="00FD563B"/>
    <w:rsid w:val="00FD6AAC"/>
    <w:rsid w:val="00FD7386"/>
    <w:rsid w:val="00FE2A9E"/>
    <w:rsid w:val="00FE3262"/>
    <w:rsid w:val="00FE7B0F"/>
    <w:rsid w:val="00FF097C"/>
    <w:rsid w:val="00FF2B5C"/>
    <w:rsid w:val="00FF4AAE"/>
    <w:rsid w:val="00FF540E"/>
    <w:rsid w:val="00FF5A15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517172E0"/>
  <w15:chartTrackingRefBased/>
  <w15:docId w15:val="{476E0685-4B14-4263-9F2B-2F352ABE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  <w:style w:type="paragraph" w:customStyle="1" w:styleId="Default">
    <w:name w:val="Default"/>
    <w:rsid w:val="00E103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Odsekzoznamu">
    <w:name w:val="List Paragraph"/>
    <w:basedOn w:val="Normlny"/>
    <w:uiPriority w:val="34"/>
    <w:qFormat/>
    <w:rsid w:val="00781B1E"/>
    <w:pPr>
      <w:spacing w:line="240" w:lineRule="auto"/>
      <w:ind w:left="720"/>
      <w:contextualSpacing/>
    </w:pPr>
    <w:rPr>
      <w:rFonts w:ascii="Times New Roman" w:hAnsi="Times New Roman"/>
      <w:sz w:val="24"/>
      <w:lang w:eastAsia="sk-SK"/>
    </w:rPr>
  </w:style>
  <w:style w:type="character" w:styleId="Nevyrieenzmienka">
    <w:name w:val="Unresolved Mention"/>
    <w:uiPriority w:val="99"/>
    <w:semiHidden/>
    <w:unhideWhenUsed/>
    <w:rsid w:val="008D6F8C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D3418A"/>
    <w:pPr>
      <w:spacing w:line="240" w:lineRule="auto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PouitHypertextovPrepojenie">
    <w:name w:val="FollowedHyperlink"/>
    <w:basedOn w:val="Predvolenpsmoodseku"/>
    <w:rsid w:val="00E623C9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A66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11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7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05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4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6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urociova@seesame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henkel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henke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1" ma:contentTypeDescription="Umožňuje vytvoriť nový dokument." ma:contentTypeScope="" ma:versionID="e7bb47c560504bd9e3a6fb38d6753f0e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88b080f207dd21f044cffc45e2e5a495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F31B5-B83F-4B0C-981B-5E64EB5FE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1052C-AF18-4464-B6DC-398F059AB22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be284809-ee3d-4c3d-a69d-d41ec489e832"/>
    <ds:schemaRef ds:uri="http://schemas.openxmlformats.org/package/2006/metadata/core-properties"/>
    <ds:schemaRef ds:uri="http://www.w3.org/XML/1998/namespace"/>
    <ds:schemaRef ds:uri="78446f57-d1c1-401b-9912-cc5d59f87fbf"/>
    <ds:schemaRef ds:uri="http://schemas.microsoft.com/office/2006/metadata/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187D45-B38A-4F49-8CC2-270457B04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86082-4405-493F-B9CE-1D6F77E07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1348</Words>
  <Characters>7787</Characters>
  <Application>Microsoft Office Word</Application>
  <DocSecurity>0</DocSecurity>
  <Lines>64</Lines>
  <Paragraphs>18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9117</CharactersWithSpaces>
  <SharedDoc>false</SharedDoc>
  <HLinks>
    <vt:vector size="12" baseType="variant">
      <vt:variant>
        <vt:i4>1376309</vt:i4>
      </vt:variant>
      <vt:variant>
        <vt:i4>3</vt:i4>
      </vt:variant>
      <vt:variant>
        <vt:i4>0</vt:i4>
      </vt:variant>
      <vt:variant>
        <vt:i4>5</vt:i4>
      </vt:variant>
      <vt:variant>
        <vt:lpwstr>mailto:turociova@seesame.com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Marta Turóciová</cp:lastModifiedBy>
  <cp:revision>18</cp:revision>
  <cp:lastPrinted>2021-07-22T01:20:00Z</cp:lastPrinted>
  <dcterms:created xsi:type="dcterms:W3CDTF">2022-03-10T09:06:00Z</dcterms:created>
  <dcterms:modified xsi:type="dcterms:W3CDTF">2022-03-11T09:57:00Z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