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43EC" w14:textId="2241D0AD" w:rsidR="00ED4812" w:rsidRPr="00AE09F2" w:rsidRDefault="00AE015A" w:rsidP="00ED4812">
      <w:pPr>
        <w:spacing w:before="120"/>
        <w:jc w:val="right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Marec</w:t>
      </w:r>
      <w:r w:rsidR="00FD2E7D" w:rsidRPr="00AE09F2">
        <w:rPr>
          <w:rFonts w:ascii="Segoe UI" w:hAnsi="Segoe UI" w:cs="Segoe UI"/>
          <w:sz w:val="22"/>
          <w:szCs w:val="22"/>
        </w:rPr>
        <w:t xml:space="preserve"> 202</w:t>
      </w:r>
      <w:r w:rsidR="00FA120C" w:rsidRPr="00AE09F2">
        <w:rPr>
          <w:rFonts w:ascii="Segoe UI" w:hAnsi="Segoe UI" w:cs="Segoe UI"/>
          <w:sz w:val="22"/>
          <w:szCs w:val="22"/>
        </w:rPr>
        <w:t>2</w:t>
      </w:r>
    </w:p>
    <w:p w14:paraId="21D0244F" w14:textId="77777777" w:rsidR="00BF0804" w:rsidRDefault="00BF0804" w:rsidP="000B0226">
      <w:pPr>
        <w:pStyle w:val="Normlnywebov"/>
        <w:spacing w:before="240" w:beforeAutospacing="0" w:line="360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282C6BC" w14:textId="2F747598" w:rsidR="00D5464C" w:rsidRPr="00C933B4" w:rsidRDefault="00985A31" w:rsidP="000B0226">
      <w:pPr>
        <w:pStyle w:val="Normlnywebov"/>
        <w:spacing w:before="240" w:beforeAutospacing="0" w:line="36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Nová limitovaná edícia</w:t>
      </w:r>
      <w:r w:rsidR="00C86795" w:rsidRPr="00C933B4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="00C86795" w:rsidRPr="00C933B4">
        <w:rPr>
          <w:rFonts w:ascii="Segoe UI" w:hAnsi="Segoe UI" w:cs="Segoe UI"/>
          <w:color w:val="000000"/>
          <w:sz w:val="22"/>
          <w:szCs w:val="22"/>
        </w:rPr>
        <w:t>Bref</w:t>
      </w:r>
      <w:proofErr w:type="spellEnd"/>
      <w:r w:rsidR="00C86795" w:rsidRPr="00C933B4">
        <w:rPr>
          <w:rFonts w:ascii="Segoe UI" w:hAnsi="Segoe UI" w:cs="Segoe UI"/>
          <w:color w:val="000000"/>
          <w:sz w:val="22"/>
          <w:szCs w:val="22"/>
        </w:rPr>
        <w:t xml:space="preserve"> #metime </w:t>
      </w:r>
    </w:p>
    <w:p w14:paraId="62AB8291" w14:textId="4F70A898" w:rsidR="00D5464C" w:rsidRPr="008A0F47" w:rsidRDefault="00FA7315" w:rsidP="000B0226">
      <w:pPr>
        <w:pStyle w:val="Normlnywebov"/>
        <w:spacing w:before="240" w:beforeAutospacing="0" w:line="360" w:lineRule="auto"/>
        <w:jc w:val="both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8A0F47">
        <w:rPr>
          <w:rFonts w:ascii="Segoe UI" w:hAnsi="Segoe UI" w:cs="Segoe UI"/>
          <w:b/>
          <w:bCs/>
          <w:color w:val="000000"/>
          <w:sz w:val="32"/>
          <w:szCs w:val="32"/>
        </w:rPr>
        <w:t xml:space="preserve">Extra sviežosť </w:t>
      </w:r>
      <w:r w:rsidR="004F49CD" w:rsidRPr="008A0F47">
        <w:rPr>
          <w:rFonts w:ascii="Segoe UI" w:hAnsi="Segoe UI" w:cs="Segoe UI"/>
          <w:b/>
          <w:bCs/>
          <w:color w:val="000000"/>
          <w:sz w:val="32"/>
          <w:szCs w:val="32"/>
        </w:rPr>
        <w:t>pri každom sp</w:t>
      </w:r>
      <w:r w:rsidR="006A64C8" w:rsidRPr="008A0F47">
        <w:rPr>
          <w:rFonts w:ascii="Segoe UI" w:hAnsi="Segoe UI" w:cs="Segoe UI"/>
          <w:b/>
          <w:bCs/>
          <w:color w:val="000000"/>
          <w:sz w:val="32"/>
          <w:szCs w:val="32"/>
        </w:rPr>
        <w:t>l</w:t>
      </w:r>
      <w:r w:rsidR="004F49CD" w:rsidRPr="008A0F47">
        <w:rPr>
          <w:rFonts w:ascii="Segoe UI" w:hAnsi="Segoe UI" w:cs="Segoe UI"/>
          <w:b/>
          <w:bCs/>
          <w:color w:val="000000"/>
          <w:sz w:val="32"/>
          <w:szCs w:val="32"/>
        </w:rPr>
        <w:t>áchnutí</w:t>
      </w:r>
    </w:p>
    <w:p w14:paraId="70DF0569" w14:textId="56EA1A47" w:rsidR="00C86795" w:rsidRPr="008A0F47" w:rsidRDefault="007A429D" w:rsidP="00AE015A">
      <w:pPr>
        <w:pStyle w:val="Normlnywebov"/>
        <w:spacing w:before="240" w:beforeAutospacing="0" w:line="276" w:lineRule="auto"/>
        <w:jc w:val="both"/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</w:pPr>
      <w:r w:rsidRPr="008A0F47">
        <w:rPr>
          <w:rFonts w:ascii="Segoe UI" w:hAnsi="Segoe UI" w:cs="Segoe UI"/>
          <w:b/>
          <w:bCs/>
          <w:color w:val="000000"/>
          <w:sz w:val="22"/>
          <w:szCs w:val="22"/>
        </w:rPr>
        <w:t>Bratislava</w:t>
      </w:r>
      <w:r w:rsidR="007D3940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ED2597" w:rsidRPr="008A0F47">
        <w:rPr>
          <w:rFonts w:ascii="Segoe UI" w:hAnsi="Segoe UI" w:cs="Segoe UI"/>
          <w:b/>
          <w:bCs/>
          <w:color w:val="000000"/>
          <w:sz w:val="22"/>
          <w:szCs w:val="22"/>
        </w:rPr>
        <w:t>–</w:t>
      </w:r>
      <w:r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ED2597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Nájsť </w:t>
      </w:r>
      <w:r w:rsidR="00DB75EC" w:rsidRPr="008A0F47">
        <w:rPr>
          <w:rFonts w:ascii="Segoe UI" w:hAnsi="Segoe UI" w:cs="Segoe UI"/>
          <w:b/>
          <w:bCs/>
          <w:color w:val="000000"/>
          <w:sz w:val="22"/>
          <w:szCs w:val="22"/>
        </w:rPr>
        <w:t>si čas pre seba je</w:t>
      </w:r>
      <w:r w:rsidR="00C27B81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stále náročnejšie,</w:t>
      </w:r>
      <w:r w:rsidR="007D3940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C27B81" w:rsidRPr="008A0F47">
        <w:rPr>
          <w:rFonts w:ascii="Segoe UI" w:hAnsi="Segoe UI" w:cs="Segoe UI"/>
          <w:b/>
          <w:bCs/>
          <w:color w:val="000000"/>
          <w:sz w:val="22"/>
          <w:szCs w:val="22"/>
        </w:rPr>
        <w:t>č</w:t>
      </w:r>
      <w:r w:rsidR="00946CC7" w:rsidRPr="008A0F47">
        <w:rPr>
          <w:rFonts w:ascii="Segoe UI" w:hAnsi="Segoe UI" w:cs="Segoe UI"/>
          <w:b/>
          <w:bCs/>
          <w:color w:val="000000"/>
          <w:sz w:val="22"/>
          <w:szCs w:val="22"/>
        </w:rPr>
        <w:t>i už máte deti</w:t>
      </w:r>
      <w:r w:rsidR="00362743" w:rsidRPr="008A0F47">
        <w:rPr>
          <w:rFonts w:ascii="Segoe UI" w:hAnsi="Segoe UI" w:cs="Segoe UI"/>
          <w:b/>
          <w:bCs/>
          <w:color w:val="000000"/>
          <w:sz w:val="22"/>
          <w:szCs w:val="22"/>
        </w:rPr>
        <w:t>,</w:t>
      </w:r>
      <w:r w:rsidR="008F0EB4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alebo </w:t>
      </w:r>
      <w:r w:rsidR="00C128EF" w:rsidRPr="008A0F47">
        <w:rPr>
          <w:rFonts w:ascii="Segoe UI" w:hAnsi="Segoe UI" w:cs="Segoe UI"/>
          <w:b/>
          <w:bCs/>
          <w:color w:val="000000"/>
          <w:sz w:val="22"/>
          <w:szCs w:val="22"/>
        </w:rPr>
        <w:t>sa točíte v pracovnom kolobehu</w:t>
      </w:r>
      <w:r w:rsidR="008F0EB4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. </w:t>
      </w:r>
      <w:r w:rsidR="007D3940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Spoločnosť Henkel prichádza s </w:t>
      </w:r>
      <w:r w:rsidR="00BD06D9" w:rsidRPr="008A0F47">
        <w:rPr>
          <w:rFonts w:ascii="Segoe UI" w:hAnsi="Segoe UI" w:cs="Segoe UI"/>
          <w:b/>
          <w:bCs/>
          <w:color w:val="000000"/>
          <w:sz w:val="22"/>
          <w:szCs w:val="22"/>
        </w:rPr>
        <w:t>veselou</w:t>
      </w:r>
      <w:r w:rsidR="007D3940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limitovanou edíciou</w:t>
      </w:r>
      <w:r w:rsidR="00946CC7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proofErr w:type="spellStart"/>
      <w:r w:rsidR="00946CC7" w:rsidRPr="008A0F47">
        <w:rPr>
          <w:rFonts w:ascii="Segoe UI" w:hAnsi="Segoe UI" w:cs="Segoe UI"/>
          <w:b/>
          <w:bCs/>
          <w:color w:val="000000"/>
          <w:sz w:val="22"/>
          <w:szCs w:val="22"/>
        </w:rPr>
        <w:t>Bref</w:t>
      </w:r>
      <w:proofErr w:type="spellEnd"/>
      <w:r w:rsidR="007D3940" w:rsidRPr="008A0F47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93743E" w:rsidRPr="008A0F47">
        <w:rPr>
          <w:rFonts w:ascii="Segoe UI" w:hAnsi="Segoe UI" w:cs="Segoe UI"/>
          <w:b/>
          <w:bCs/>
          <w:sz w:val="22"/>
          <w:szCs w:val="22"/>
        </w:rPr>
        <w:t>#metime</w:t>
      </w:r>
      <w:r w:rsidR="00946CC7" w:rsidRPr="008A0F47">
        <w:rPr>
          <w:rFonts w:ascii="Segoe UI" w:hAnsi="Segoe UI" w:cs="Segoe UI"/>
          <w:b/>
          <w:bCs/>
          <w:sz w:val="22"/>
          <w:szCs w:val="22"/>
        </w:rPr>
        <w:t>, ktorá</w:t>
      </w:r>
      <w:r w:rsidR="00EE3598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BD06D9" w:rsidRPr="008A0F47">
        <w:rPr>
          <w:rFonts w:ascii="Segoe UI" w:hAnsi="Segoe UI" w:cs="Segoe UI"/>
          <w:b/>
          <w:bCs/>
          <w:sz w:val="22"/>
          <w:szCs w:val="22"/>
        </w:rPr>
        <w:t>vtipne zachytáva</w:t>
      </w:r>
      <w:r w:rsidR="00362743" w:rsidRPr="008A0F47">
        <w:rPr>
          <w:rFonts w:ascii="Segoe UI" w:hAnsi="Segoe UI" w:cs="Segoe UI"/>
          <w:b/>
          <w:bCs/>
          <w:sz w:val="22"/>
          <w:szCs w:val="22"/>
        </w:rPr>
        <w:t>,</w:t>
      </w:r>
      <w:r w:rsidR="00591EBF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D33334" w:rsidRPr="008A0F47">
        <w:rPr>
          <w:rFonts w:ascii="Segoe UI" w:hAnsi="Segoe UI" w:cs="Segoe UI"/>
          <w:b/>
          <w:bCs/>
          <w:sz w:val="22"/>
          <w:szCs w:val="22"/>
        </w:rPr>
        <w:t>akým spôsobom trávia</w:t>
      </w:r>
      <w:r w:rsidR="00904CC2" w:rsidRPr="008A0F47">
        <w:rPr>
          <w:rFonts w:ascii="Segoe UI" w:hAnsi="Segoe UI" w:cs="Segoe UI"/>
          <w:b/>
          <w:bCs/>
          <w:sz w:val="22"/>
          <w:szCs w:val="22"/>
        </w:rPr>
        <w:t xml:space="preserve"> ľudia</w:t>
      </w:r>
      <w:r w:rsidR="00D33334" w:rsidRPr="008A0F47">
        <w:rPr>
          <w:rFonts w:ascii="Segoe UI" w:hAnsi="Segoe UI" w:cs="Segoe UI"/>
          <w:b/>
          <w:bCs/>
          <w:sz w:val="22"/>
          <w:szCs w:val="22"/>
        </w:rPr>
        <w:t xml:space="preserve"> čas na toalete. Každý to </w:t>
      </w:r>
      <w:r w:rsidR="00395D09" w:rsidRPr="008A0F47">
        <w:rPr>
          <w:rFonts w:ascii="Segoe UI" w:hAnsi="Segoe UI" w:cs="Segoe UI"/>
          <w:b/>
          <w:bCs/>
          <w:sz w:val="22"/>
          <w:szCs w:val="22"/>
        </w:rPr>
        <w:t>má rad po svojom</w:t>
      </w:r>
      <w:r w:rsidR="00DA3E95" w:rsidRPr="008A0F47">
        <w:rPr>
          <w:rFonts w:ascii="Segoe UI" w:hAnsi="Segoe UI" w:cs="Segoe UI"/>
          <w:b/>
          <w:bCs/>
          <w:sz w:val="22"/>
          <w:szCs w:val="22"/>
        </w:rPr>
        <w:t>,</w:t>
      </w:r>
      <w:r w:rsidR="00395D09" w:rsidRPr="008A0F47">
        <w:rPr>
          <w:rFonts w:ascii="Segoe UI" w:hAnsi="Segoe UI" w:cs="Segoe UI"/>
          <w:b/>
          <w:bCs/>
          <w:sz w:val="22"/>
          <w:szCs w:val="22"/>
        </w:rPr>
        <w:t xml:space="preserve"> ale 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bez ohľadu na to, či kontro</w:t>
      </w:r>
      <w:r w:rsidR="007F55D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lujete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e-mail</w:t>
      </w:r>
      <w:r w:rsidR="007F55D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y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, hr</w:t>
      </w:r>
      <w:r w:rsidR="007F55D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áte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h</w:t>
      </w:r>
      <w:r w:rsidR="007F55D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ry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alebo počú</w:t>
      </w:r>
      <w:r w:rsidR="007F55D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vate svoj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obľúben</w:t>
      </w:r>
      <w:r w:rsidR="007F55D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ý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playlis</w:t>
      </w:r>
      <w:r w:rsidR="007F55D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t</w:t>
      </w:r>
      <w:proofErr w:type="spellEnd"/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, </w:t>
      </w:r>
      <w:r w:rsidR="00CA34DC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je dôležité</w:t>
      </w:r>
      <w:r w:rsidR="00362743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,</w:t>
      </w:r>
      <w:r w:rsidR="00CA34DC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aby ste sa cítili príjemne. M</w:t>
      </w:r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áme pre vás štyri nové varianty </w:t>
      </w:r>
      <w:proofErr w:type="spellStart"/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Bref</w:t>
      </w:r>
      <w:proofErr w:type="spellEnd"/>
      <w:r w:rsidR="00395D09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WC blokov, ktoré </w:t>
      </w:r>
      <w:proofErr w:type="spellStart"/>
      <w:r w:rsidR="00794E4E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prevoňajú</w:t>
      </w:r>
      <w:proofErr w:type="spellEnd"/>
      <w:r w:rsidR="00794E4E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vašu toaletu a</w:t>
      </w:r>
      <w:r w:rsidR="00223D2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 </w:t>
      </w:r>
      <w:r w:rsidR="00794E4E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zr</w:t>
      </w:r>
      <w:r w:rsidR="00223D28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elaxujú vašu myseľ v jednom.</w:t>
      </w:r>
    </w:p>
    <w:p w14:paraId="1EEB3328" w14:textId="47CB1538" w:rsidR="00370B95" w:rsidRPr="008A0F47" w:rsidRDefault="00062312" w:rsidP="00AE015A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8A0F47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91895E1" wp14:editId="39C3BC7B">
            <wp:simplePos x="0" y="0"/>
            <wp:positionH relativeFrom="margin">
              <wp:posOffset>3608070</wp:posOffset>
            </wp:positionH>
            <wp:positionV relativeFrom="margin">
              <wp:posOffset>4880610</wp:posOffset>
            </wp:positionV>
            <wp:extent cx="1440000" cy="1440000"/>
            <wp:effectExtent l="0" t="0" r="0" b="825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F47">
        <w:rPr>
          <w:rFonts w:ascii="Segoe UI" w:hAnsi="Segoe UI" w:cs="Segoe UI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90FB0B8" wp14:editId="10F04DA1">
            <wp:simplePos x="0" y="0"/>
            <wp:positionH relativeFrom="margin">
              <wp:posOffset>4610100</wp:posOffset>
            </wp:positionH>
            <wp:positionV relativeFrom="margin">
              <wp:posOffset>4883150</wp:posOffset>
            </wp:positionV>
            <wp:extent cx="1439545" cy="1439545"/>
            <wp:effectExtent l="0" t="0" r="0" b="825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6A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Máte v </w:t>
      </w:r>
      <w:r w:rsidR="002115DE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domácnosti</w:t>
      </w:r>
      <w:r w:rsidR="007626A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svoje obľúbené miesto, kde</w:t>
      </w:r>
      <w:r w:rsidR="00223D28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by ste</w:t>
      </w:r>
      <w:r w:rsidR="00066920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223D28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vedeli </w:t>
      </w:r>
      <w:r w:rsidR="006A0B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v</w:t>
      </w:r>
      <w:r w:rsidR="006F4C72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FE6021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pokoji </w:t>
      </w:r>
      <w:r w:rsidR="00591AC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popremýšľať</w:t>
      </w:r>
      <w:r w:rsidR="006A0B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a</w:t>
      </w:r>
      <w:r w:rsidR="00591AC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 pritom </w:t>
      </w:r>
      <w:r w:rsidR="00466E5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si </w:t>
      </w:r>
      <w:r w:rsidR="00591AC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odľahčiť myseľ</w:t>
      </w:r>
      <w:r w:rsidR="006A0B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príjemn</w:t>
      </w:r>
      <w:r w:rsidR="00591AC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ou</w:t>
      </w:r>
      <w:r w:rsidR="006A0B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8065A8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vôňou</w:t>
      </w:r>
      <w:r w:rsidR="006A0B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?</w:t>
      </w:r>
      <w:r w:rsidR="00591AC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5C28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Vďaka limitovanej edícii </w:t>
      </w:r>
      <w:proofErr w:type="spellStart"/>
      <w:r w:rsidR="005C28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Bref</w:t>
      </w:r>
      <w:proofErr w:type="spellEnd"/>
      <w:r w:rsidR="005C28E6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guličiek</w:t>
      </w:r>
      <w:r w:rsidR="00CC069F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sa </w:t>
      </w:r>
      <w:r w:rsidR="00224A18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aj </w:t>
      </w:r>
      <w:r w:rsidR="00CC069F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z vašej toalety</w:t>
      </w:r>
      <w:r w:rsidR="006F3177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môže stať </w:t>
      </w:r>
      <w:r w:rsidR="00CC069F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svieže a voňavé miesto </w:t>
      </w:r>
      <w:r w:rsidR="00466E5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na </w:t>
      </w:r>
      <w:r w:rsidR="00CC069F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relax a odpočinok.</w:t>
      </w:r>
      <w:r w:rsidR="001E030F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A077D5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Či</w:t>
      </w:r>
      <w:r w:rsidR="00CC069F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1E030F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ho už využívate na </w:t>
      </w:r>
      <w:r w:rsidR="00CC41F2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čítanie emailov, </w:t>
      </w:r>
      <w:r w:rsidR="00C40787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hran</w:t>
      </w:r>
      <w:r w:rsidR="006B0679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ie </w:t>
      </w:r>
      <w:r w:rsidR="00C40787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online hier</w:t>
      </w:r>
      <w:r w:rsidR="006B0679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C631FA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>alebo</w:t>
      </w:r>
      <w:r w:rsidR="00FC17C0" w:rsidRPr="008A0F47">
        <w:rPr>
          <w:rStyle w:val="style-scope"/>
          <w:rFonts w:ascii="Segoe UI" w:hAnsi="Segoe UI" w:cs="Segoe UI"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počúvanie hudby, </w:t>
      </w:r>
      <w:r w:rsidR="009123ED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z</w:t>
      </w:r>
      <w:r w:rsidR="00CC069F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aži</w:t>
      </w:r>
      <w:r w:rsidR="00E350D6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te</w:t>
      </w:r>
      <w:r w:rsidR="00CC069F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135EEF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>výnimočný</w:t>
      </w:r>
      <w:r w:rsidR="00D43DAB" w:rsidRPr="008A0F47">
        <w:rPr>
          <w:rStyle w:val="style-scope"/>
          <w:rFonts w:ascii="Segoe UI" w:hAnsi="Segoe UI" w:cs="Segoe UI"/>
          <w:b/>
          <w:bCs/>
          <w:color w:val="030303"/>
          <w:sz w:val="22"/>
          <w:szCs w:val="22"/>
          <w:bdr w:val="none" w:sz="0" w:space="0" w:color="auto" w:frame="1"/>
          <w:shd w:val="clear" w:color="auto" w:fill="F9F9F9"/>
        </w:rPr>
        <w:t xml:space="preserve"> </w:t>
      </w:r>
      <w:r w:rsidR="00D43DAB" w:rsidRPr="008A0F47">
        <w:rPr>
          <w:rFonts w:ascii="Segoe UI" w:hAnsi="Segoe UI" w:cs="Segoe UI"/>
          <w:b/>
          <w:bCs/>
          <w:sz w:val="22"/>
          <w:szCs w:val="22"/>
        </w:rPr>
        <w:t>#</w:t>
      </w:r>
      <w:r w:rsidR="006B0679" w:rsidRPr="008A0F47">
        <w:rPr>
          <w:rFonts w:ascii="Segoe UI" w:hAnsi="Segoe UI" w:cs="Segoe UI"/>
          <w:b/>
          <w:bCs/>
          <w:sz w:val="22"/>
          <w:szCs w:val="22"/>
        </w:rPr>
        <w:t>časpreseba</w:t>
      </w:r>
      <w:r w:rsidR="008D7645" w:rsidRPr="008A0F47">
        <w:rPr>
          <w:rFonts w:ascii="Segoe UI" w:hAnsi="Segoe UI" w:cs="Segoe UI"/>
          <w:b/>
          <w:bCs/>
          <w:sz w:val="22"/>
          <w:szCs w:val="22"/>
        </w:rPr>
        <w:t xml:space="preserve"> s</w:t>
      </w:r>
      <w:r w:rsidR="007761E1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A8358F" w:rsidRPr="008A0F47">
        <w:rPr>
          <w:rFonts w:ascii="Segoe UI" w:hAnsi="Segoe UI" w:cs="Segoe UI"/>
          <w:b/>
          <w:bCs/>
          <w:sz w:val="22"/>
          <w:szCs w:val="22"/>
        </w:rPr>
        <w:t>inšpiratívnou</w:t>
      </w:r>
      <w:r w:rsidR="008D7645" w:rsidRPr="008A0F47">
        <w:rPr>
          <w:rFonts w:ascii="Segoe UI" w:hAnsi="Segoe UI" w:cs="Segoe UI"/>
          <w:b/>
          <w:bCs/>
          <w:sz w:val="22"/>
          <w:szCs w:val="22"/>
        </w:rPr>
        <w:t xml:space="preserve"> vôňou</w:t>
      </w:r>
      <w:r w:rsidR="00EE6954" w:rsidRPr="008A0F47">
        <w:rPr>
          <w:rFonts w:ascii="Segoe UI" w:hAnsi="Segoe UI" w:cs="Segoe UI"/>
          <w:sz w:val="22"/>
          <w:szCs w:val="22"/>
        </w:rPr>
        <w:t>, ktorá sa rozvonia</w:t>
      </w:r>
      <w:r w:rsidR="0045484B" w:rsidRPr="008A0F47">
        <w:rPr>
          <w:rFonts w:ascii="Segoe UI" w:hAnsi="Segoe UI" w:cs="Segoe UI"/>
          <w:sz w:val="22"/>
          <w:szCs w:val="22"/>
        </w:rPr>
        <w:t xml:space="preserve"> hneď</w:t>
      </w:r>
      <w:r w:rsidR="00EE6954" w:rsidRPr="008A0F47">
        <w:rPr>
          <w:rFonts w:ascii="Segoe UI" w:hAnsi="Segoe UI" w:cs="Segoe UI"/>
          <w:sz w:val="22"/>
          <w:szCs w:val="22"/>
        </w:rPr>
        <w:t xml:space="preserve"> pri prvom</w:t>
      </w:r>
      <w:r w:rsidR="0045484B" w:rsidRPr="008A0F47">
        <w:rPr>
          <w:rFonts w:ascii="Segoe UI" w:hAnsi="Segoe UI" w:cs="Segoe UI"/>
          <w:sz w:val="22"/>
          <w:szCs w:val="22"/>
        </w:rPr>
        <w:t xml:space="preserve"> spláchnutí a poskytne dlhotrvajúcu</w:t>
      </w:r>
      <w:r w:rsidR="007761E1" w:rsidRPr="008A0F47">
        <w:rPr>
          <w:rFonts w:ascii="Segoe UI" w:hAnsi="Segoe UI" w:cs="Segoe UI"/>
          <w:sz w:val="22"/>
          <w:szCs w:val="22"/>
        </w:rPr>
        <w:t xml:space="preserve"> sviežosť. </w:t>
      </w:r>
      <w:r w:rsidR="00517F20" w:rsidRPr="008A0F47">
        <w:rPr>
          <w:rFonts w:ascii="Segoe UI" w:hAnsi="Segoe UI" w:cs="Segoe UI"/>
          <w:sz w:val="22"/>
          <w:szCs w:val="22"/>
        </w:rPr>
        <w:t>Tuhé WC bloky dod</w:t>
      </w:r>
      <w:r w:rsidR="009C5871" w:rsidRPr="008A0F47">
        <w:rPr>
          <w:rFonts w:ascii="Segoe UI" w:hAnsi="Segoe UI" w:cs="Segoe UI"/>
          <w:sz w:val="22"/>
          <w:szCs w:val="22"/>
        </w:rPr>
        <w:t xml:space="preserve">ajú vašej toalete </w:t>
      </w:r>
      <w:r w:rsidR="009C5871" w:rsidRPr="008A0F47">
        <w:rPr>
          <w:rFonts w:ascii="Segoe UI" w:hAnsi="Segoe UI" w:cs="Segoe UI"/>
          <w:b/>
          <w:bCs/>
          <w:sz w:val="22"/>
          <w:szCs w:val="22"/>
        </w:rPr>
        <w:t>hygienickú čistotu</w:t>
      </w:r>
      <w:r w:rsidR="00DA61EA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9C5871" w:rsidRPr="008A0F47">
        <w:rPr>
          <w:rFonts w:ascii="Segoe UI" w:hAnsi="Segoe UI" w:cs="Segoe UI"/>
          <w:sz w:val="22"/>
          <w:szCs w:val="22"/>
        </w:rPr>
        <w:t>a</w:t>
      </w:r>
      <w:r w:rsidR="00C36B79" w:rsidRPr="008A0F47">
        <w:rPr>
          <w:rFonts w:ascii="Segoe UI" w:hAnsi="Segoe UI" w:cs="Segoe UI"/>
          <w:sz w:val="22"/>
          <w:szCs w:val="22"/>
        </w:rPr>
        <w:t> </w:t>
      </w:r>
      <w:r w:rsidR="00EF57D9" w:rsidRPr="008A0F47">
        <w:rPr>
          <w:rFonts w:ascii="Segoe UI" w:hAnsi="Segoe UI" w:cs="Segoe UI"/>
          <w:b/>
          <w:bCs/>
          <w:sz w:val="22"/>
          <w:szCs w:val="22"/>
        </w:rPr>
        <w:t>zba</w:t>
      </w:r>
      <w:r w:rsidR="00C36B79" w:rsidRPr="008A0F47">
        <w:rPr>
          <w:rFonts w:ascii="Segoe UI" w:hAnsi="Segoe UI" w:cs="Segoe UI"/>
          <w:b/>
          <w:bCs/>
          <w:sz w:val="22"/>
          <w:szCs w:val="22"/>
        </w:rPr>
        <w:t>v</w:t>
      </w:r>
      <w:r w:rsidR="0069620A" w:rsidRPr="008A0F47">
        <w:rPr>
          <w:rFonts w:ascii="Segoe UI" w:hAnsi="Segoe UI" w:cs="Segoe UI"/>
          <w:b/>
          <w:bCs/>
          <w:sz w:val="22"/>
          <w:szCs w:val="22"/>
        </w:rPr>
        <w:t>ia</w:t>
      </w:r>
      <w:r w:rsidR="00C36B79" w:rsidRPr="008A0F47">
        <w:rPr>
          <w:rFonts w:ascii="Segoe UI" w:hAnsi="Segoe UI" w:cs="Segoe UI"/>
          <w:b/>
          <w:bCs/>
          <w:sz w:val="22"/>
          <w:szCs w:val="22"/>
        </w:rPr>
        <w:t xml:space="preserve"> vás starostí</w:t>
      </w:r>
      <w:r w:rsidR="009B12E0" w:rsidRPr="008A0F47">
        <w:rPr>
          <w:rFonts w:ascii="Segoe UI" w:hAnsi="Segoe UI" w:cs="Segoe UI"/>
          <w:b/>
          <w:bCs/>
          <w:sz w:val="22"/>
          <w:szCs w:val="22"/>
        </w:rPr>
        <w:t xml:space="preserve"> s nepríjemným vodným kameňom</w:t>
      </w:r>
      <w:r w:rsidR="000400F9" w:rsidRPr="008A0F47">
        <w:rPr>
          <w:rFonts w:ascii="Segoe UI" w:hAnsi="Segoe UI" w:cs="Segoe UI"/>
          <w:b/>
          <w:bCs/>
          <w:sz w:val="22"/>
          <w:szCs w:val="22"/>
        </w:rPr>
        <w:t>.</w:t>
      </w:r>
    </w:p>
    <w:p w14:paraId="45C0264D" w14:textId="54FD2304" w:rsidR="008C7850" w:rsidRPr="008A0F47" w:rsidRDefault="007512A9" w:rsidP="00AE015A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8A0F47">
        <w:rPr>
          <w:rFonts w:ascii="Segoe UI" w:hAnsi="Segoe UI" w:cs="Segoe UI"/>
          <w:sz w:val="22"/>
          <w:szCs w:val="22"/>
        </w:rPr>
        <w:t>Vybrať si môžete</w:t>
      </w:r>
      <w:r w:rsidR="0077499F" w:rsidRPr="008A0F47">
        <w:rPr>
          <w:rFonts w:ascii="Segoe UI" w:hAnsi="Segoe UI" w:cs="Segoe UI"/>
          <w:sz w:val="22"/>
          <w:szCs w:val="22"/>
        </w:rPr>
        <w:t xml:space="preserve"> z dvoch kategórií extra účinných WC blokov</w:t>
      </w:r>
      <w:r w:rsidR="0081449C" w:rsidRPr="008A0F47">
        <w:rPr>
          <w:rFonts w:ascii="Segoe UI" w:hAnsi="Segoe UI" w:cs="Segoe UI"/>
          <w:sz w:val="22"/>
          <w:szCs w:val="22"/>
        </w:rPr>
        <w:t>, ktoré poskytnú vašej toalete dokonalú starostlivosť</w:t>
      </w:r>
      <w:r w:rsidR="007240CF" w:rsidRPr="008A0F47">
        <w:rPr>
          <w:rFonts w:ascii="Segoe UI" w:hAnsi="Segoe UI" w:cs="Segoe UI"/>
          <w:sz w:val="22"/>
          <w:szCs w:val="22"/>
        </w:rPr>
        <w:t>.</w:t>
      </w:r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E3513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C7850" w:rsidRPr="008A0F47">
        <w:rPr>
          <w:rFonts w:ascii="Segoe UI" w:hAnsi="Segoe UI" w:cs="Segoe UI"/>
          <w:b/>
          <w:bCs/>
          <w:sz w:val="22"/>
          <w:szCs w:val="22"/>
        </w:rPr>
        <w:t>Prémiov</w:t>
      </w:r>
      <w:r w:rsidR="00466E5A" w:rsidRPr="008A0F47">
        <w:rPr>
          <w:rFonts w:ascii="Segoe UI" w:hAnsi="Segoe UI" w:cs="Segoe UI"/>
          <w:b/>
          <w:bCs/>
          <w:sz w:val="22"/>
          <w:szCs w:val="22"/>
        </w:rPr>
        <w:t>ý</w:t>
      </w:r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rad </w:t>
      </w:r>
      <w:proofErr w:type="spellStart"/>
      <w:r w:rsidR="008C7850" w:rsidRPr="008A0F47">
        <w:rPr>
          <w:rFonts w:ascii="Segoe UI" w:hAnsi="Segoe UI" w:cs="Segoe UI"/>
          <w:b/>
          <w:bCs/>
          <w:sz w:val="22"/>
          <w:szCs w:val="22"/>
        </w:rPr>
        <w:t>Bref</w:t>
      </w:r>
      <w:proofErr w:type="spellEnd"/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8C7850" w:rsidRPr="008A0F47">
        <w:rPr>
          <w:rFonts w:ascii="Segoe UI" w:hAnsi="Segoe UI" w:cs="Segoe UI"/>
          <w:b/>
          <w:bCs/>
          <w:sz w:val="22"/>
          <w:szCs w:val="22"/>
        </w:rPr>
        <w:t>Color</w:t>
      </w:r>
      <w:proofErr w:type="spellEnd"/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8C7850" w:rsidRPr="008A0F47">
        <w:rPr>
          <w:rFonts w:ascii="Segoe UI" w:hAnsi="Segoe UI" w:cs="Segoe UI"/>
          <w:b/>
          <w:bCs/>
          <w:sz w:val="22"/>
          <w:szCs w:val="22"/>
        </w:rPr>
        <w:t>Aktiv</w:t>
      </w:r>
      <w:proofErr w:type="spellEnd"/>
      <w:r w:rsidR="008C7850" w:rsidRPr="008A0F47">
        <w:rPr>
          <w:rFonts w:ascii="Segoe UI" w:hAnsi="Segoe UI" w:cs="Segoe UI"/>
          <w:sz w:val="22"/>
          <w:szCs w:val="22"/>
        </w:rPr>
        <w:t>, vďaka účinným látkam obsiahnutým vo farebnej vode a technológi</w:t>
      </w:r>
      <w:r w:rsidR="00466E5A" w:rsidRPr="008A0F47">
        <w:rPr>
          <w:rFonts w:ascii="Segoe UI" w:hAnsi="Segoe UI" w:cs="Segoe UI"/>
          <w:sz w:val="22"/>
          <w:szCs w:val="22"/>
        </w:rPr>
        <w:t>i</w:t>
      </w:r>
      <w:r w:rsidR="008C7850" w:rsidRPr="008A0F47">
        <w:rPr>
          <w:rFonts w:ascii="Segoe UI" w:hAnsi="Segoe UI" w:cs="Segoe UI"/>
          <w:sz w:val="22"/>
          <w:szCs w:val="22"/>
        </w:rPr>
        <w:t xml:space="preserve"> Odor stop zaistí nielen dokonalú čistotu</w:t>
      </w:r>
      <w:r w:rsidR="00466E5A" w:rsidRPr="008A0F47">
        <w:rPr>
          <w:rFonts w:ascii="Segoe UI" w:hAnsi="Segoe UI" w:cs="Segoe UI"/>
          <w:sz w:val="22"/>
          <w:szCs w:val="22"/>
        </w:rPr>
        <w:t>,</w:t>
      </w:r>
      <w:r w:rsidR="008C7850" w:rsidRPr="008A0F47">
        <w:rPr>
          <w:rFonts w:ascii="Segoe UI" w:hAnsi="Segoe UI" w:cs="Segoe UI"/>
          <w:sz w:val="22"/>
          <w:szCs w:val="22"/>
        </w:rPr>
        <w:t xml:space="preserve"> ale i lesk </w:t>
      </w:r>
      <w:r w:rsidR="00466E5A" w:rsidRPr="008A0F47">
        <w:rPr>
          <w:rFonts w:ascii="Segoe UI" w:hAnsi="Segoe UI" w:cs="Segoe UI"/>
          <w:sz w:val="22"/>
          <w:szCs w:val="22"/>
        </w:rPr>
        <w:t>–</w:t>
      </w:r>
      <w:r w:rsidR="008C7850" w:rsidRPr="008A0F47">
        <w:rPr>
          <w:rFonts w:ascii="Segoe UI" w:hAnsi="Segoe UI" w:cs="Segoe UI"/>
          <w:sz w:val="22"/>
          <w:szCs w:val="22"/>
        </w:rPr>
        <w:t xml:space="preserve"> o 50 % viac žiarivej čistoty v porovnaní so suchým povrchom toalety bez použitia WC bloku. V tomto variante vás potešia v limitovanej edíci</w:t>
      </w:r>
      <w:r w:rsidR="00466E5A" w:rsidRPr="008A0F47">
        <w:rPr>
          <w:rFonts w:ascii="Segoe UI" w:hAnsi="Segoe UI" w:cs="Segoe UI"/>
          <w:sz w:val="22"/>
          <w:szCs w:val="22"/>
        </w:rPr>
        <w:t>i</w:t>
      </w:r>
      <w:r w:rsidR="008C7850" w:rsidRPr="008A0F47">
        <w:rPr>
          <w:rFonts w:ascii="Segoe UI" w:hAnsi="Segoe UI" w:cs="Segoe UI"/>
          <w:sz w:val="22"/>
          <w:szCs w:val="22"/>
        </w:rPr>
        <w:t xml:space="preserve"> slon</w:t>
      </w:r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66E5A" w:rsidRPr="008A0F47">
        <w:rPr>
          <w:rFonts w:ascii="Segoe UI" w:hAnsi="Segoe UI" w:cs="Segoe UI"/>
          <w:b/>
          <w:bCs/>
          <w:sz w:val="22"/>
          <w:szCs w:val="22"/>
        </w:rPr>
        <w:t>„</w:t>
      </w:r>
      <w:proofErr w:type="spellStart"/>
      <w:r w:rsidR="008C7850" w:rsidRPr="008A0F47">
        <w:rPr>
          <w:rFonts w:ascii="Segoe UI" w:hAnsi="Segoe UI" w:cs="Segoe UI"/>
          <w:b/>
          <w:bCs/>
          <w:sz w:val="22"/>
          <w:szCs w:val="22"/>
        </w:rPr>
        <w:t>Paper</w:t>
      </w:r>
      <w:proofErr w:type="spellEnd"/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8C7850" w:rsidRPr="008A0F47">
        <w:rPr>
          <w:rFonts w:ascii="Segoe UI" w:hAnsi="Segoe UI" w:cs="Segoe UI"/>
          <w:b/>
          <w:bCs/>
          <w:sz w:val="22"/>
          <w:szCs w:val="22"/>
        </w:rPr>
        <w:t>Artist</w:t>
      </w:r>
      <w:proofErr w:type="spellEnd"/>
      <w:r w:rsidR="00466E5A" w:rsidRPr="008A0F47">
        <w:rPr>
          <w:rFonts w:ascii="Segoe UI" w:hAnsi="Segoe UI" w:cs="Segoe UI"/>
          <w:b/>
          <w:bCs/>
          <w:sz w:val="22"/>
          <w:szCs w:val="22"/>
        </w:rPr>
        <w:t>“</w:t>
      </w:r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C7850" w:rsidRPr="008A0F47">
        <w:rPr>
          <w:rFonts w:ascii="Segoe UI" w:hAnsi="Segoe UI" w:cs="Segoe UI"/>
          <w:sz w:val="22"/>
          <w:szCs w:val="22"/>
        </w:rPr>
        <w:t>a panda</w:t>
      </w:r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66E5A" w:rsidRPr="008A0F47">
        <w:rPr>
          <w:rFonts w:ascii="Segoe UI" w:hAnsi="Segoe UI" w:cs="Segoe UI"/>
          <w:b/>
          <w:bCs/>
          <w:sz w:val="22"/>
          <w:szCs w:val="22"/>
        </w:rPr>
        <w:t>„</w:t>
      </w:r>
      <w:proofErr w:type="spellStart"/>
      <w:r w:rsidR="008C7850" w:rsidRPr="008A0F47">
        <w:rPr>
          <w:rFonts w:ascii="Segoe UI" w:hAnsi="Segoe UI" w:cs="Segoe UI"/>
          <w:b/>
          <w:bCs/>
          <w:sz w:val="22"/>
          <w:szCs w:val="22"/>
        </w:rPr>
        <w:t>eMail</w:t>
      </w:r>
      <w:proofErr w:type="spellEnd"/>
      <w:r w:rsidR="008C7850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8C7850" w:rsidRPr="008A0F47">
        <w:rPr>
          <w:rFonts w:ascii="Segoe UI" w:hAnsi="Segoe UI" w:cs="Segoe UI"/>
          <w:b/>
          <w:bCs/>
          <w:sz w:val="22"/>
          <w:szCs w:val="22"/>
        </w:rPr>
        <w:t>Checker</w:t>
      </w:r>
      <w:proofErr w:type="spellEnd"/>
      <w:r w:rsidR="00466E5A" w:rsidRPr="008A0F47">
        <w:rPr>
          <w:rFonts w:ascii="Segoe UI" w:hAnsi="Segoe UI" w:cs="Segoe UI"/>
          <w:b/>
          <w:bCs/>
          <w:sz w:val="22"/>
          <w:szCs w:val="22"/>
        </w:rPr>
        <w:t>“</w:t>
      </w:r>
      <w:r w:rsidR="008C7850" w:rsidRPr="008A0F47">
        <w:rPr>
          <w:rFonts w:ascii="Segoe UI" w:hAnsi="Segoe UI" w:cs="Segoe UI"/>
          <w:sz w:val="22"/>
          <w:szCs w:val="22"/>
        </w:rPr>
        <w:t>.</w:t>
      </w:r>
      <w:r w:rsidR="001E3513" w:rsidRPr="001E3513">
        <w:rPr>
          <w:rFonts w:ascii="Segoe UI" w:hAnsi="Segoe UI" w:cs="Segoe UI"/>
          <w:noProof/>
          <w:sz w:val="22"/>
          <w:szCs w:val="22"/>
        </w:rPr>
        <w:t xml:space="preserve"> </w:t>
      </w:r>
    </w:p>
    <w:p w14:paraId="0548BC85" w14:textId="77777777" w:rsidR="00453157" w:rsidRDefault="00453157" w:rsidP="00AE015A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67C876A" w14:textId="3C5C76BD" w:rsidR="00453157" w:rsidRDefault="00453157" w:rsidP="00AE015A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8A0F47">
        <w:rPr>
          <w:rFonts w:ascii="Segoe UI" w:hAnsi="Segoe UI" w:cs="Segoe UI"/>
          <w:noProof/>
          <w:sz w:val="22"/>
          <w:szCs w:val="22"/>
        </w:rPr>
        <w:lastRenderedPageBreak/>
        <w:drawing>
          <wp:anchor distT="0" distB="0" distL="114300" distR="114300" simplePos="0" relativeHeight="251667456" behindDoc="0" locked="0" layoutInCell="1" allowOverlap="1" wp14:anchorId="5146508B" wp14:editId="7C7B38A0">
            <wp:simplePos x="0" y="0"/>
            <wp:positionH relativeFrom="margin">
              <wp:posOffset>728345</wp:posOffset>
            </wp:positionH>
            <wp:positionV relativeFrom="margin">
              <wp:posOffset>8255</wp:posOffset>
            </wp:positionV>
            <wp:extent cx="1440000" cy="1440000"/>
            <wp:effectExtent l="0" t="0" r="0" b="825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F47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518718" wp14:editId="7350D390">
            <wp:simplePos x="0" y="0"/>
            <wp:positionH relativeFrom="margin">
              <wp:posOffset>-266700</wp:posOffset>
            </wp:positionH>
            <wp:positionV relativeFrom="margin">
              <wp:posOffset>5080</wp:posOffset>
            </wp:positionV>
            <wp:extent cx="1440000" cy="1440000"/>
            <wp:effectExtent l="0" t="0" r="0" b="825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5EE" w:rsidRPr="008A0F47">
        <w:rPr>
          <w:rFonts w:ascii="Segoe UI" w:hAnsi="Segoe UI" w:cs="Segoe UI"/>
          <w:sz w:val="22"/>
          <w:szCs w:val="22"/>
        </w:rPr>
        <w:t>Kategória</w:t>
      </w:r>
      <w:r w:rsidR="003607A7" w:rsidRPr="008A0F47">
        <w:rPr>
          <w:rFonts w:ascii="Segoe UI" w:hAnsi="Segoe UI" w:cs="Segoe UI"/>
          <w:sz w:val="22"/>
          <w:szCs w:val="22"/>
        </w:rPr>
        <w:t xml:space="preserve"> blokov</w:t>
      </w:r>
      <w:r w:rsidR="007240CF" w:rsidRPr="008A0F4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DA2B79" w:rsidRPr="008A0F47">
        <w:rPr>
          <w:rFonts w:ascii="Segoe UI" w:hAnsi="Segoe UI" w:cs="Segoe UI"/>
          <w:b/>
          <w:bCs/>
          <w:sz w:val="22"/>
          <w:szCs w:val="22"/>
        </w:rPr>
        <w:t>Bref</w:t>
      </w:r>
      <w:proofErr w:type="spellEnd"/>
      <w:r w:rsidR="00DA2B79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AA7C06" w:rsidRPr="008A0F47">
        <w:rPr>
          <w:rFonts w:ascii="Segoe UI" w:hAnsi="Segoe UI" w:cs="Segoe UI"/>
          <w:b/>
          <w:bCs/>
          <w:sz w:val="22"/>
          <w:szCs w:val="22"/>
        </w:rPr>
        <w:t>Power</w:t>
      </w:r>
      <w:proofErr w:type="spellEnd"/>
      <w:r w:rsidR="00AA7C06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AA7C06" w:rsidRPr="008A0F47">
        <w:rPr>
          <w:rFonts w:ascii="Segoe UI" w:hAnsi="Segoe UI" w:cs="Segoe UI"/>
          <w:b/>
          <w:bCs/>
          <w:sz w:val="22"/>
          <w:szCs w:val="22"/>
        </w:rPr>
        <w:t>Aktiv</w:t>
      </w:r>
      <w:proofErr w:type="spellEnd"/>
      <w:r w:rsidR="00FA3A78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FA3A78" w:rsidRPr="008A0F47">
        <w:rPr>
          <w:rFonts w:ascii="Segoe UI" w:hAnsi="Segoe UI" w:cs="Segoe UI"/>
          <w:b/>
          <w:bCs/>
          <w:sz w:val="22"/>
          <w:szCs w:val="22"/>
        </w:rPr>
        <w:t>Classic</w:t>
      </w:r>
      <w:proofErr w:type="spellEnd"/>
      <w:r w:rsidR="005A0D28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F212BB" w:rsidRPr="008A0F47">
        <w:rPr>
          <w:rFonts w:ascii="Segoe UI" w:hAnsi="Segoe UI" w:cs="Segoe UI"/>
          <w:sz w:val="22"/>
          <w:szCs w:val="22"/>
        </w:rPr>
        <w:t>zabezpečuje</w:t>
      </w:r>
      <w:r w:rsidR="00F212BB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A0D28" w:rsidRPr="008A0F47">
        <w:rPr>
          <w:rFonts w:ascii="Segoe UI" w:hAnsi="Segoe UI" w:cs="Segoe UI"/>
          <w:sz w:val="22"/>
          <w:szCs w:val="22"/>
          <w:shd w:val="clear" w:color="auto" w:fill="FFFFFF"/>
        </w:rPr>
        <w:t xml:space="preserve">4 </w:t>
      </w:r>
      <w:r w:rsidR="001B7A86" w:rsidRPr="008A0F47">
        <w:rPr>
          <w:rFonts w:ascii="Segoe UI" w:hAnsi="Segoe UI" w:cs="Segoe UI"/>
          <w:sz w:val="22"/>
          <w:szCs w:val="22"/>
          <w:shd w:val="clear" w:color="auto" w:fill="FFFFFF"/>
        </w:rPr>
        <w:t xml:space="preserve">dôležité </w:t>
      </w:r>
      <w:r w:rsidR="005A0D28" w:rsidRPr="008A0F47">
        <w:rPr>
          <w:rFonts w:ascii="Segoe UI" w:hAnsi="Segoe UI" w:cs="Segoe UI"/>
          <w:sz w:val="22"/>
          <w:szCs w:val="22"/>
          <w:shd w:val="clear" w:color="auto" w:fill="FFFFFF"/>
        </w:rPr>
        <w:t>funkcie</w:t>
      </w:r>
      <w:r w:rsidR="00F212BB" w:rsidRPr="008A0F47">
        <w:rPr>
          <w:rFonts w:ascii="Segoe UI" w:hAnsi="Segoe UI" w:cs="Segoe UI"/>
          <w:sz w:val="22"/>
          <w:szCs w:val="22"/>
          <w:shd w:val="clear" w:color="auto" w:fill="FFFFFF"/>
        </w:rPr>
        <w:t xml:space="preserve"> naraz</w:t>
      </w:r>
      <w:r w:rsidR="005A0D28" w:rsidRPr="008A0F47">
        <w:rPr>
          <w:rFonts w:ascii="Segoe UI" w:hAnsi="Segoe UI" w:cs="Segoe UI"/>
          <w:sz w:val="22"/>
          <w:szCs w:val="22"/>
          <w:shd w:val="clear" w:color="auto" w:fill="FFFFFF"/>
        </w:rPr>
        <w:t>: čistiaca pena, účinok proti vodnému kameňu, ochrana pred nečistotami</w:t>
      </w:r>
      <w:r w:rsidR="007C3996" w:rsidRPr="008A0F47">
        <w:rPr>
          <w:rFonts w:ascii="Segoe UI" w:hAnsi="Segoe UI" w:cs="Segoe UI"/>
          <w:sz w:val="22"/>
          <w:szCs w:val="22"/>
          <w:shd w:val="clear" w:color="auto" w:fill="FFFFFF"/>
        </w:rPr>
        <w:t xml:space="preserve"> a </w:t>
      </w:r>
      <w:r w:rsidR="005A0D28" w:rsidRPr="008A0F47">
        <w:rPr>
          <w:rFonts w:ascii="Segoe UI" w:hAnsi="Segoe UI" w:cs="Segoe UI"/>
          <w:sz w:val="22"/>
          <w:szCs w:val="22"/>
          <w:shd w:val="clear" w:color="auto" w:fill="FFFFFF"/>
        </w:rPr>
        <w:t xml:space="preserve">extra </w:t>
      </w:r>
      <w:r w:rsidR="00512AA2" w:rsidRPr="008A0F47">
        <w:rPr>
          <w:rFonts w:ascii="Segoe UI" w:hAnsi="Segoe UI" w:cs="Segoe UI"/>
          <w:sz w:val="22"/>
          <w:szCs w:val="22"/>
          <w:shd w:val="clear" w:color="auto" w:fill="FFFFFF"/>
        </w:rPr>
        <w:t xml:space="preserve">dlhotrvajúca </w:t>
      </w:r>
      <w:r w:rsidR="005A0D28" w:rsidRPr="008A0F47">
        <w:rPr>
          <w:rFonts w:ascii="Segoe UI" w:hAnsi="Segoe UI" w:cs="Segoe UI"/>
          <w:sz w:val="22"/>
          <w:szCs w:val="22"/>
          <w:shd w:val="clear" w:color="auto" w:fill="FFFFFF"/>
        </w:rPr>
        <w:t>sviežosť.</w:t>
      </w:r>
      <w:r w:rsidR="007C3996" w:rsidRPr="008A0F47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7C3996" w:rsidRPr="008A0F47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>V</w:t>
      </w:r>
      <w:r w:rsidR="00FA3A78" w:rsidRPr="008A0F47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 xml:space="preserve"> limitovanej edícii </w:t>
      </w:r>
      <w:r w:rsidR="00FA3A78" w:rsidRPr="008A0F47">
        <w:rPr>
          <w:rFonts w:ascii="Segoe UI" w:hAnsi="Segoe UI" w:cs="Segoe UI"/>
          <w:b/>
          <w:bCs/>
          <w:sz w:val="22"/>
          <w:szCs w:val="22"/>
        </w:rPr>
        <w:t>#metime</w:t>
      </w:r>
      <w:r w:rsidR="00B519A5" w:rsidRPr="008A0F47">
        <w:rPr>
          <w:rFonts w:ascii="Segoe UI" w:hAnsi="Segoe UI" w:cs="Segoe UI"/>
          <w:sz w:val="22"/>
          <w:szCs w:val="22"/>
        </w:rPr>
        <w:t xml:space="preserve"> </w:t>
      </w:r>
      <w:r w:rsidR="006E5C78" w:rsidRPr="008A0F47">
        <w:rPr>
          <w:rFonts w:ascii="Segoe UI" w:hAnsi="Segoe UI" w:cs="Segoe UI"/>
          <w:sz w:val="22"/>
          <w:szCs w:val="22"/>
        </w:rPr>
        <w:t>vás rozvesel</w:t>
      </w:r>
      <w:r w:rsidR="00487F74" w:rsidRPr="008A0F47">
        <w:rPr>
          <w:rFonts w:ascii="Segoe UI" w:hAnsi="Segoe UI" w:cs="Segoe UI"/>
          <w:sz w:val="22"/>
          <w:szCs w:val="22"/>
        </w:rPr>
        <w:t xml:space="preserve">ia </w:t>
      </w:r>
      <w:r w:rsidR="000C15B4" w:rsidRPr="008A0F47">
        <w:rPr>
          <w:rFonts w:ascii="Segoe UI" w:hAnsi="Segoe UI" w:cs="Segoe UI"/>
          <w:sz w:val="22"/>
          <w:szCs w:val="22"/>
        </w:rPr>
        <w:t>dve hravé postavičky</w:t>
      </w:r>
      <w:r w:rsidR="00E522F8" w:rsidRPr="008A0F47">
        <w:rPr>
          <w:rFonts w:ascii="Segoe UI" w:hAnsi="Segoe UI" w:cs="Segoe UI"/>
          <w:sz w:val="22"/>
          <w:szCs w:val="22"/>
        </w:rPr>
        <w:t xml:space="preserve">, </w:t>
      </w:r>
      <w:r w:rsidR="000C15B4" w:rsidRPr="008A0F47">
        <w:rPr>
          <w:rFonts w:ascii="Segoe UI" w:hAnsi="Segoe UI" w:cs="Segoe UI"/>
          <w:sz w:val="22"/>
          <w:szCs w:val="22"/>
        </w:rPr>
        <w:t>hroch</w:t>
      </w:r>
      <w:r w:rsidR="006E5C78" w:rsidRPr="008A0F47">
        <w:rPr>
          <w:rFonts w:ascii="Segoe UI" w:hAnsi="Segoe UI" w:cs="Segoe UI"/>
          <w:sz w:val="22"/>
          <w:szCs w:val="22"/>
        </w:rPr>
        <w:t xml:space="preserve"> </w:t>
      </w:r>
      <w:r w:rsidR="00466E5A" w:rsidRPr="008A0F47">
        <w:rPr>
          <w:rFonts w:ascii="Segoe UI" w:hAnsi="Segoe UI" w:cs="Segoe UI"/>
          <w:b/>
          <w:bCs/>
          <w:sz w:val="22"/>
          <w:szCs w:val="22"/>
        </w:rPr>
        <w:t>„</w:t>
      </w:r>
      <w:proofErr w:type="spellStart"/>
      <w:r w:rsidR="00B519A5" w:rsidRPr="008A0F47">
        <w:rPr>
          <w:rFonts w:ascii="Segoe UI" w:hAnsi="Segoe UI" w:cs="Segoe UI"/>
          <w:b/>
          <w:bCs/>
          <w:sz w:val="22"/>
          <w:szCs w:val="22"/>
        </w:rPr>
        <w:t>Music</w:t>
      </w:r>
      <w:proofErr w:type="spellEnd"/>
      <w:r w:rsidR="00B519A5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B519A5" w:rsidRPr="008A0F47">
        <w:rPr>
          <w:rFonts w:ascii="Segoe UI" w:hAnsi="Segoe UI" w:cs="Segoe UI"/>
          <w:b/>
          <w:bCs/>
          <w:sz w:val="22"/>
          <w:szCs w:val="22"/>
        </w:rPr>
        <w:t>Lover</w:t>
      </w:r>
      <w:proofErr w:type="spellEnd"/>
      <w:r w:rsidR="00466E5A" w:rsidRPr="008A0F47">
        <w:rPr>
          <w:rFonts w:ascii="Segoe UI" w:hAnsi="Segoe UI" w:cs="Segoe UI"/>
          <w:b/>
          <w:bCs/>
          <w:sz w:val="22"/>
          <w:szCs w:val="22"/>
        </w:rPr>
        <w:t>“</w:t>
      </w:r>
      <w:r w:rsidR="009A3F46" w:rsidRPr="008A0F4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B519A5" w:rsidRPr="008A0F47">
        <w:rPr>
          <w:rFonts w:ascii="Segoe UI" w:hAnsi="Segoe UI" w:cs="Segoe UI"/>
          <w:sz w:val="22"/>
          <w:szCs w:val="22"/>
        </w:rPr>
        <w:t>a</w:t>
      </w:r>
      <w:r w:rsidR="004700A8" w:rsidRPr="008A0F47">
        <w:rPr>
          <w:rFonts w:ascii="Segoe UI" w:hAnsi="Segoe UI" w:cs="Segoe UI"/>
          <w:sz w:val="22"/>
          <w:szCs w:val="22"/>
        </w:rPr>
        <w:t> </w:t>
      </w:r>
      <w:r w:rsidR="009A3F46" w:rsidRPr="008A0F47">
        <w:rPr>
          <w:rFonts w:ascii="Segoe UI" w:hAnsi="Segoe UI" w:cs="Segoe UI"/>
          <w:sz w:val="22"/>
          <w:szCs w:val="22"/>
        </w:rPr>
        <w:t>lev</w:t>
      </w:r>
      <w:r w:rsidR="004700A8" w:rsidRPr="008A0F47">
        <w:rPr>
          <w:rFonts w:ascii="Segoe UI" w:hAnsi="Segoe UI" w:cs="Segoe UI"/>
          <w:sz w:val="22"/>
          <w:szCs w:val="22"/>
        </w:rPr>
        <w:t xml:space="preserve"> </w:t>
      </w:r>
      <w:r w:rsidR="00466E5A" w:rsidRPr="008A0F47">
        <w:rPr>
          <w:rFonts w:ascii="Segoe UI" w:hAnsi="Segoe UI" w:cs="Segoe UI"/>
          <w:b/>
          <w:bCs/>
          <w:sz w:val="22"/>
          <w:szCs w:val="22"/>
        </w:rPr>
        <w:t>„</w:t>
      </w:r>
      <w:r w:rsidR="00B519A5" w:rsidRPr="008A0F47">
        <w:rPr>
          <w:rFonts w:ascii="Segoe UI" w:hAnsi="Segoe UI" w:cs="Segoe UI"/>
          <w:b/>
          <w:bCs/>
          <w:sz w:val="22"/>
          <w:szCs w:val="22"/>
        </w:rPr>
        <w:t xml:space="preserve">Game </w:t>
      </w:r>
      <w:proofErr w:type="spellStart"/>
      <w:r w:rsidR="00B519A5" w:rsidRPr="008A0F47">
        <w:rPr>
          <w:rFonts w:ascii="Segoe UI" w:hAnsi="Segoe UI" w:cs="Segoe UI"/>
          <w:b/>
          <w:bCs/>
          <w:sz w:val="22"/>
          <w:szCs w:val="22"/>
        </w:rPr>
        <w:t>Buddy</w:t>
      </w:r>
      <w:proofErr w:type="spellEnd"/>
      <w:r w:rsidR="00466E5A" w:rsidRPr="008A0F47">
        <w:rPr>
          <w:rFonts w:ascii="Segoe UI" w:hAnsi="Segoe UI" w:cs="Segoe UI"/>
          <w:b/>
          <w:bCs/>
          <w:sz w:val="22"/>
          <w:szCs w:val="22"/>
        </w:rPr>
        <w:t>“</w:t>
      </w:r>
      <w:r w:rsidR="006165EE" w:rsidRPr="008A0F47">
        <w:rPr>
          <w:rFonts w:ascii="Segoe UI" w:hAnsi="Segoe UI" w:cs="Segoe UI"/>
          <w:sz w:val="22"/>
          <w:szCs w:val="22"/>
        </w:rPr>
        <w:t xml:space="preserve">. </w:t>
      </w:r>
    </w:p>
    <w:p w14:paraId="345FD63D" w14:textId="41D2AAE8" w:rsidR="00AA7C06" w:rsidRPr="008A0F47" w:rsidRDefault="00266987" w:rsidP="00AE015A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8A0F47">
        <w:rPr>
          <w:rFonts w:ascii="Segoe UI" w:hAnsi="Segoe UI" w:cs="Segoe UI"/>
          <w:sz w:val="22"/>
          <w:szCs w:val="22"/>
        </w:rPr>
        <w:t>Obe</w:t>
      </w:r>
      <w:r w:rsidR="002940B6" w:rsidRPr="008A0F47">
        <w:rPr>
          <w:rFonts w:ascii="Segoe UI" w:hAnsi="Segoe UI" w:cs="Segoe UI"/>
          <w:sz w:val="22"/>
          <w:szCs w:val="22"/>
        </w:rPr>
        <w:t xml:space="preserve"> kategórie farebných blokov vám pri každom spláchnutí </w:t>
      </w:r>
      <w:proofErr w:type="spellStart"/>
      <w:r w:rsidR="002940B6" w:rsidRPr="008A0F47">
        <w:rPr>
          <w:rFonts w:ascii="Segoe UI" w:hAnsi="Segoe UI" w:cs="Segoe UI"/>
          <w:sz w:val="22"/>
          <w:szCs w:val="22"/>
        </w:rPr>
        <w:t>prevoňajú</w:t>
      </w:r>
      <w:proofErr w:type="spellEnd"/>
      <w:r w:rsidR="002940B6" w:rsidRPr="008A0F47">
        <w:rPr>
          <w:rFonts w:ascii="Segoe UI" w:hAnsi="Segoe UI" w:cs="Segoe UI"/>
          <w:sz w:val="22"/>
          <w:szCs w:val="22"/>
        </w:rPr>
        <w:t xml:space="preserve"> toaletu kvetinovým nádychom.</w:t>
      </w:r>
    </w:p>
    <w:p w14:paraId="2AA0AF81" w14:textId="7739ED23" w:rsidR="00C25EEC" w:rsidRPr="00B779F7" w:rsidRDefault="005F6F07" w:rsidP="00BF0804">
      <w:pPr>
        <w:spacing w:line="360" w:lineRule="auto"/>
        <w:jc w:val="center"/>
        <w:rPr>
          <w:rFonts w:ascii="Segoe UI" w:hAnsi="Segoe UI" w:cs="Segoe UI"/>
          <w:b/>
          <w:bCs/>
          <w:sz w:val="16"/>
          <w:szCs w:val="20"/>
        </w:rPr>
      </w:pPr>
      <w:r w:rsidRPr="00B779F7">
        <w:rPr>
          <w:rFonts w:ascii="Segoe UI" w:hAnsi="Segoe UI" w:cs="Segoe UI"/>
          <w:szCs w:val="20"/>
        </w:rPr>
        <w:t>*  *  *  *  *</w:t>
      </w:r>
      <w:bookmarkStart w:id="0" w:name="_Hlk436364"/>
    </w:p>
    <w:p w14:paraId="1D76B739" w14:textId="77777777" w:rsidR="00224997" w:rsidRPr="00B779F7" w:rsidRDefault="00224997" w:rsidP="000F6E2E">
      <w:pPr>
        <w:spacing w:line="280" w:lineRule="auto"/>
        <w:jc w:val="both"/>
        <w:rPr>
          <w:rFonts w:ascii="Segoe UI" w:hAnsi="Segoe UI" w:cs="Segoe UI"/>
          <w:b/>
          <w:bCs/>
          <w:sz w:val="16"/>
          <w:szCs w:val="20"/>
        </w:rPr>
      </w:pPr>
    </w:p>
    <w:p w14:paraId="4E0F3EBF" w14:textId="77777777" w:rsidR="00E81C4A" w:rsidRPr="003E4CB3" w:rsidRDefault="00E81C4A" w:rsidP="00985A31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1" w:name="_Hlk436410"/>
      <w:r w:rsidRPr="003E4CB3">
        <w:rPr>
          <w:rFonts w:ascii="Segoe UI" w:hAnsi="Segoe UI" w:cs="Segoe UI"/>
          <w:b/>
          <w:bCs/>
          <w:sz w:val="18"/>
          <w:szCs w:val="18"/>
        </w:rPr>
        <w:t>O spoločnosti Henkel</w:t>
      </w:r>
    </w:p>
    <w:p w14:paraId="39E71747" w14:textId="77777777" w:rsidR="00E81C4A" w:rsidRPr="003E4CB3" w:rsidRDefault="00E81C4A" w:rsidP="00985A31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 xml:space="preserve">Spoločnosť Henkel pôsobí 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Adhesive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Technologies celosvetovým lídrom na trhu v rámci všetkých priemyselných segmentov. V oblastiach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Laundry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&amp; Home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Beauty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5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www.henkel.com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7174DC3A" w14:textId="77777777" w:rsidR="00E81C4A" w:rsidRPr="003E4CB3" w:rsidRDefault="00E81C4A" w:rsidP="00985A31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2B318A51" w14:textId="77777777" w:rsidR="00E81C4A" w:rsidRPr="003E4CB3" w:rsidRDefault="00E81C4A" w:rsidP="00985A31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 Slovensko</w:t>
      </w:r>
    </w:p>
    <w:p w14:paraId="269418F9" w14:textId="77777777" w:rsidR="00E81C4A" w:rsidRPr="003E4CB3" w:rsidRDefault="00E81C4A" w:rsidP="00985A31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  <w:lang w:bidi="sk-SK"/>
        </w:rPr>
        <w:t>Na Slovensku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 u pôsobí Henkel vo všetkých troch strategických oblastiach už od roku 1991 a zároveň je HENKEL SLOVENSKO spol. s r. o. pôsobiskom najväčšej expertnej pobočky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spoločnosti Henkel celosvetovo.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Bratislava 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6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www.henkel.sk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1A8ED03E" w14:textId="77777777" w:rsidR="00E81C4A" w:rsidRPr="003E4CB3" w:rsidRDefault="00E81C4A" w:rsidP="00985A31">
      <w:pPr>
        <w:tabs>
          <w:tab w:val="left" w:pos="1134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73D78E72" w14:textId="77777777" w:rsidR="00E81C4A" w:rsidRPr="003E4CB3" w:rsidRDefault="00E81C4A" w:rsidP="00985A31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2F80A6E6" w14:textId="77777777" w:rsidR="00E81C4A" w:rsidRPr="003E4CB3" w:rsidRDefault="00E81C4A" w:rsidP="00985A31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eastAsia="de-DE"/>
        </w:rPr>
      </w:pPr>
      <w:r w:rsidRPr="003E4CB3">
        <w:rPr>
          <w:rFonts w:ascii="Segoe UI" w:hAnsi="Segoe UI" w:cs="Segoe UI"/>
          <w:bCs/>
          <w:sz w:val="18"/>
          <w:szCs w:val="18"/>
          <w:lang w:eastAsia="de-DE"/>
        </w:rPr>
        <w:t>Kontakt</w:t>
      </w:r>
      <w:r w:rsidRPr="003E4CB3"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 w:rsidRPr="003E4CB3">
        <w:rPr>
          <w:rFonts w:ascii="Segoe UI" w:hAnsi="Segoe UI" w:cs="Segoe UI"/>
          <w:b/>
          <w:sz w:val="18"/>
          <w:szCs w:val="18"/>
        </w:rPr>
        <w:t xml:space="preserve">Marta Turóciová,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Seesame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Communication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Experts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</w:p>
    <w:p w14:paraId="758F8637" w14:textId="77777777" w:rsidR="00E81C4A" w:rsidRPr="003E4CB3" w:rsidRDefault="00E81C4A" w:rsidP="00985A31">
      <w:pPr>
        <w:tabs>
          <w:tab w:val="left" w:pos="1080"/>
          <w:tab w:val="left" w:pos="4500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Telefón:</w:t>
      </w:r>
      <w:r w:rsidRPr="003E4CB3">
        <w:rPr>
          <w:rFonts w:ascii="Segoe UI" w:hAnsi="Segoe UI" w:cs="Segoe UI"/>
          <w:sz w:val="18"/>
          <w:szCs w:val="18"/>
        </w:rPr>
        <w:tab/>
        <w:t>+421 915 964 033</w:t>
      </w:r>
    </w:p>
    <w:p w14:paraId="655DB5C9" w14:textId="1E1CE2D2" w:rsidR="00EA1752" w:rsidRPr="00B779F7" w:rsidRDefault="00E81C4A" w:rsidP="00985A31">
      <w:pPr>
        <w:tabs>
          <w:tab w:val="left" w:pos="1134"/>
        </w:tabs>
        <w:spacing w:line="276" w:lineRule="auto"/>
        <w:rPr>
          <w:rFonts w:ascii="Segoe UI" w:hAnsi="Segoe UI" w:cs="Segoe UI"/>
          <w:sz w:val="16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E-mail:</w:t>
      </w:r>
      <w:r w:rsidRPr="003E4CB3">
        <w:rPr>
          <w:rFonts w:ascii="Segoe UI" w:hAnsi="Segoe UI" w:cs="Segoe UI"/>
          <w:sz w:val="18"/>
          <w:szCs w:val="18"/>
        </w:rPr>
        <w:tab/>
      </w:r>
      <w:hyperlink r:id="rId17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turociova@seesame.com</w:t>
        </w:r>
      </w:hyperlink>
      <w:r w:rsidR="000F6E2E" w:rsidRPr="00B779F7">
        <w:rPr>
          <w:rFonts w:ascii="Segoe UI" w:hAnsi="Segoe UI" w:cs="Segoe UI"/>
          <w:sz w:val="16"/>
          <w:szCs w:val="20"/>
        </w:rPr>
        <w:tab/>
      </w:r>
      <w:r w:rsidR="000F6E2E" w:rsidRPr="00B779F7">
        <w:rPr>
          <w:rFonts w:ascii="Segoe UI" w:hAnsi="Segoe UI" w:cs="Segoe UI"/>
          <w:sz w:val="16"/>
          <w:szCs w:val="16"/>
          <w:lang w:eastAsia="cs-CZ"/>
        </w:rPr>
        <w:tab/>
      </w:r>
      <w:bookmarkEnd w:id="0"/>
      <w:bookmarkEnd w:id="1"/>
    </w:p>
    <w:sectPr w:rsidR="00EA1752" w:rsidRPr="00B779F7" w:rsidSect="00A66DB1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FCD4" w14:textId="77777777" w:rsidR="00D16150" w:rsidRDefault="00D16150">
      <w:r>
        <w:separator/>
      </w:r>
    </w:p>
  </w:endnote>
  <w:endnote w:type="continuationSeparator" w:id="0">
    <w:p w14:paraId="28C50674" w14:textId="77777777" w:rsidR="00D16150" w:rsidRDefault="00D16150">
      <w:r>
        <w:continuationSeparator/>
      </w:r>
    </w:p>
  </w:endnote>
  <w:endnote w:type="continuationNotice" w:id="1">
    <w:p w14:paraId="60BCBA22" w14:textId="77777777" w:rsidR="00D16150" w:rsidRDefault="00D16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41FA4899" w:rsidR="00376EE9" w:rsidRDefault="005F4FA5" w:rsidP="00465373">
    <w:pPr>
      <w:pStyle w:val="Pta"/>
      <w:spacing w:line="240" w:lineRule="auto"/>
      <w:jc w:val="right"/>
    </w:pPr>
    <w:bookmarkStart w:id="2" w:name="_Hlk505758583"/>
    <w:r w:rsidRPr="00992A11">
      <w:drawing>
        <wp:anchor distT="0" distB="0" distL="114300" distR="114300" simplePos="0" relativeHeight="251660290" behindDoc="0" locked="0" layoutInCell="1" allowOverlap="1" wp14:anchorId="39C00035" wp14:editId="3CF76E05">
          <wp:simplePos x="0" y="0"/>
          <wp:positionH relativeFrom="margin">
            <wp:posOffset>-193675</wp:posOffset>
          </wp:positionH>
          <wp:positionV relativeFrom="paragraph">
            <wp:posOffset>-450850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2F40AB94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proofErr w:type="spellStart"/>
    <w:r w:rsidR="00B422EC" w:rsidRPr="00BF6E82">
      <w:rPr>
        <w:b w:val="0"/>
        <w:color w:val="auto"/>
      </w:rPr>
      <w:t>Page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75D6" w14:textId="77777777" w:rsidR="00D16150" w:rsidRDefault="00D16150">
      <w:r>
        <w:separator/>
      </w:r>
    </w:p>
  </w:footnote>
  <w:footnote w:type="continuationSeparator" w:id="0">
    <w:p w14:paraId="7E24904C" w14:textId="77777777" w:rsidR="00D16150" w:rsidRDefault="00D16150">
      <w:r>
        <w:continuationSeparator/>
      </w:r>
    </w:p>
  </w:footnote>
  <w:footnote w:type="continuationNotice" w:id="1">
    <w:p w14:paraId="0BDE7761" w14:textId="77777777" w:rsidR="00D16150" w:rsidRDefault="00D16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005C6B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FfYrzJdAgAAVQ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2D3638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AE09F2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AE09F2">
      <w:rPr>
        <w:rFonts w:ascii="Segoe UI" w:hAnsi="Segoe UI" w:cs="Segoe U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6ECFB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854241" w:rsidRPr="00AE09F2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6346"/>
    <w:rsid w:val="00006922"/>
    <w:rsid w:val="00012FAA"/>
    <w:rsid w:val="000218E0"/>
    <w:rsid w:val="00021C67"/>
    <w:rsid w:val="000266FF"/>
    <w:rsid w:val="00030557"/>
    <w:rsid w:val="00030F51"/>
    <w:rsid w:val="000400F9"/>
    <w:rsid w:val="0004130D"/>
    <w:rsid w:val="00041A7D"/>
    <w:rsid w:val="00047F70"/>
    <w:rsid w:val="0005164F"/>
    <w:rsid w:val="00054D73"/>
    <w:rsid w:val="000575F9"/>
    <w:rsid w:val="000618FC"/>
    <w:rsid w:val="00062312"/>
    <w:rsid w:val="00062E6E"/>
    <w:rsid w:val="00063DF6"/>
    <w:rsid w:val="00065DF5"/>
    <w:rsid w:val="00066920"/>
    <w:rsid w:val="00070611"/>
    <w:rsid w:val="0007158D"/>
    <w:rsid w:val="0007171D"/>
    <w:rsid w:val="00073E11"/>
    <w:rsid w:val="00080D10"/>
    <w:rsid w:val="000845A3"/>
    <w:rsid w:val="00084BD6"/>
    <w:rsid w:val="0009705D"/>
    <w:rsid w:val="000A02A4"/>
    <w:rsid w:val="000A6CDD"/>
    <w:rsid w:val="000B0226"/>
    <w:rsid w:val="000B4F3E"/>
    <w:rsid w:val="000C15B4"/>
    <w:rsid w:val="000C163A"/>
    <w:rsid w:val="000C56DD"/>
    <w:rsid w:val="000C7259"/>
    <w:rsid w:val="000D048C"/>
    <w:rsid w:val="000D0E87"/>
    <w:rsid w:val="000D1672"/>
    <w:rsid w:val="000D4D54"/>
    <w:rsid w:val="000D55C0"/>
    <w:rsid w:val="000D749C"/>
    <w:rsid w:val="000E00BB"/>
    <w:rsid w:val="000E1308"/>
    <w:rsid w:val="000E38ED"/>
    <w:rsid w:val="000E6A82"/>
    <w:rsid w:val="000E7F24"/>
    <w:rsid w:val="000F03BE"/>
    <w:rsid w:val="000F12C2"/>
    <w:rsid w:val="000F225B"/>
    <w:rsid w:val="000F29A9"/>
    <w:rsid w:val="000F401E"/>
    <w:rsid w:val="000F5824"/>
    <w:rsid w:val="000F5870"/>
    <w:rsid w:val="000F6E2E"/>
    <w:rsid w:val="000F7B61"/>
    <w:rsid w:val="000F7FAF"/>
    <w:rsid w:val="00111F4D"/>
    <w:rsid w:val="00113E7F"/>
    <w:rsid w:val="00115230"/>
    <w:rsid w:val="0011548D"/>
    <w:rsid w:val="001155A1"/>
    <w:rsid w:val="001156DD"/>
    <w:rsid w:val="00115770"/>
    <w:rsid w:val="001162B4"/>
    <w:rsid w:val="00117949"/>
    <w:rsid w:val="00121412"/>
    <w:rsid w:val="00121BA4"/>
    <w:rsid w:val="00122CBC"/>
    <w:rsid w:val="00126D4A"/>
    <w:rsid w:val="001319B3"/>
    <w:rsid w:val="00132DA9"/>
    <w:rsid w:val="0013305B"/>
    <w:rsid w:val="00133B99"/>
    <w:rsid w:val="00134B32"/>
    <w:rsid w:val="00135EEF"/>
    <w:rsid w:val="00140278"/>
    <w:rsid w:val="0014074B"/>
    <w:rsid w:val="001443BD"/>
    <w:rsid w:val="00145334"/>
    <w:rsid w:val="00146642"/>
    <w:rsid w:val="00160488"/>
    <w:rsid w:val="00162882"/>
    <w:rsid w:val="00170FC5"/>
    <w:rsid w:val="00176000"/>
    <w:rsid w:val="00182478"/>
    <w:rsid w:val="001867D9"/>
    <w:rsid w:val="00193EF5"/>
    <w:rsid w:val="001973FF"/>
    <w:rsid w:val="001A596C"/>
    <w:rsid w:val="001B0EA7"/>
    <w:rsid w:val="001B39B2"/>
    <w:rsid w:val="001B7A86"/>
    <w:rsid w:val="001C04A6"/>
    <w:rsid w:val="001C0B32"/>
    <w:rsid w:val="001C3539"/>
    <w:rsid w:val="001C4BE1"/>
    <w:rsid w:val="001C554F"/>
    <w:rsid w:val="001D5103"/>
    <w:rsid w:val="001D5D34"/>
    <w:rsid w:val="001E030F"/>
    <w:rsid w:val="001E0F71"/>
    <w:rsid w:val="001E3513"/>
    <w:rsid w:val="001E3641"/>
    <w:rsid w:val="001E4ED0"/>
    <w:rsid w:val="001E6D05"/>
    <w:rsid w:val="001E7C28"/>
    <w:rsid w:val="001F0677"/>
    <w:rsid w:val="001F1BDF"/>
    <w:rsid w:val="001F46A7"/>
    <w:rsid w:val="001F7110"/>
    <w:rsid w:val="001F7E96"/>
    <w:rsid w:val="00200EE9"/>
    <w:rsid w:val="002115DE"/>
    <w:rsid w:val="00212313"/>
    <w:rsid w:val="00212488"/>
    <w:rsid w:val="00220628"/>
    <w:rsid w:val="00221E87"/>
    <w:rsid w:val="00223D28"/>
    <w:rsid w:val="00224997"/>
    <w:rsid w:val="00224A18"/>
    <w:rsid w:val="00227A24"/>
    <w:rsid w:val="002304D2"/>
    <w:rsid w:val="0023142F"/>
    <w:rsid w:val="0023326A"/>
    <w:rsid w:val="00233857"/>
    <w:rsid w:val="00233C30"/>
    <w:rsid w:val="00235F8D"/>
    <w:rsid w:val="00237F62"/>
    <w:rsid w:val="002438B3"/>
    <w:rsid w:val="00244733"/>
    <w:rsid w:val="0024586A"/>
    <w:rsid w:val="002463E2"/>
    <w:rsid w:val="00256F0C"/>
    <w:rsid w:val="002624C2"/>
    <w:rsid w:val="00262C05"/>
    <w:rsid w:val="00262C43"/>
    <w:rsid w:val="0026466C"/>
    <w:rsid w:val="00264704"/>
    <w:rsid w:val="00266987"/>
    <w:rsid w:val="00266F16"/>
    <w:rsid w:val="00267DE3"/>
    <w:rsid w:val="00270885"/>
    <w:rsid w:val="002726EB"/>
    <w:rsid w:val="00281D9F"/>
    <w:rsid w:val="002833C3"/>
    <w:rsid w:val="0028579E"/>
    <w:rsid w:val="0028676F"/>
    <w:rsid w:val="002940B6"/>
    <w:rsid w:val="00295FC5"/>
    <w:rsid w:val="002A0D1B"/>
    <w:rsid w:val="002A0DF7"/>
    <w:rsid w:val="002A1B86"/>
    <w:rsid w:val="002A4B73"/>
    <w:rsid w:val="002A60E0"/>
    <w:rsid w:val="002B0D62"/>
    <w:rsid w:val="002B4B5C"/>
    <w:rsid w:val="002B55FA"/>
    <w:rsid w:val="002C252E"/>
    <w:rsid w:val="002C376B"/>
    <w:rsid w:val="002C44C1"/>
    <w:rsid w:val="002C6773"/>
    <w:rsid w:val="002C7C1A"/>
    <w:rsid w:val="002D3638"/>
    <w:rsid w:val="002E0A8F"/>
    <w:rsid w:val="002E0B17"/>
    <w:rsid w:val="002E14FF"/>
    <w:rsid w:val="002E173D"/>
    <w:rsid w:val="002E3B95"/>
    <w:rsid w:val="002E4A00"/>
    <w:rsid w:val="002E7B18"/>
    <w:rsid w:val="002E7DED"/>
    <w:rsid w:val="002F7E11"/>
    <w:rsid w:val="0030230D"/>
    <w:rsid w:val="00304087"/>
    <w:rsid w:val="003109EA"/>
    <w:rsid w:val="00310ACD"/>
    <w:rsid w:val="00311A00"/>
    <w:rsid w:val="0031379F"/>
    <w:rsid w:val="00317A75"/>
    <w:rsid w:val="00320242"/>
    <w:rsid w:val="00320A26"/>
    <w:rsid w:val="00321344"/>
    <w:rsid w:val="00321951"/>
    <w:rsid w:val="003241D3"/>
    <w:rsid w:val="0032655B"/>
    <w:rsid w:val="00326723"/>
    <w:rsid w:val="00326E61"/>
    <w:rsid w:val="00334EA7"/>
    <w:rsid w:val="003375B1"/>
    <w:rsid w:val="0034015C"/>
    <w:rsid w:val="003426EF"/>
    <w:rsid w:val="00343E9E"/>
    <w:rsid w:val="003442F4"/>
    <w:rsid w:val="003445EE"/>
    <w:rsid w:val="00353705"/>
    <w:rsid w:val="003562E8"/>
    <w:rsid w:val="003607A7"/>
    <w:rsid w:val="0036142A"/>
    <w:rsid w:val="0036206F"/>
    <w:rsid w:val="00362743"/>
    <w:rsid w:val="0036357D"/>
    <w:rsid w:val="003646B5"/>
    <w:rsid w:val="00364AAB"/>
    <w:rsid w:val="003650B8"/>
    <w:rsid w:val="00367AA1"/>
    <w:rsid w:val="00370B95"/>
    <w:rsid w:val="00372E36"/>
    <w:rsid w:val="00374E78"/>
    <w:rsid w:val="00376EE9"/>
    <w:rsid w:val="00377A99"/>
    <w:rsid w:val="00377CBB"/>
    <w:rsid w:val="0038775D"/>
    <w:rsid w:val="003877B6"/>
    <w:rsid w:val="00390D26"/>
    <w:rsid w:val="00393887"/>
    <w:rsid w:val="00394C6B"/>
    <w:rsid w:val="00395D09"/>
    <w:rsid w:val="00395E0D"/>
    <w:rsid w:val="00396C92"/>
    <w:rsid w:val="003A2C4C"/>
    <w:rsid w:val="003A3503"/>
    <w:rsid w:val="003B1069"/>
    <w:rsid w:val="003B390A"/>
    <w:rsid w:val="003B6494"/>
    <w:rsid w:val="003C15DE"/>
    <w:rsid w:val="003C333C"/>
    <w:rsid w:val="003C36FB"/>
    <w:rsid w:val="003C4EB2"/>
    <w:rsid w:val="003C64B7"/>
    <w:rsid w:val="003D6065"/>
    <w:rsid w:val="003E42FB"/>
    <w:rsid w:val="003E5B0F"/>
    <w:rsid w:val="003E6859"/>
    <w:rsid w:val="003F1AF3"/>
    <w:rsid w:val="003F3E43"/>
    <w:rsid w:val="003F4D8D"/>
    <w:rsid w:val="003F67F3"/>
    <w:rsid w:val="003F6BD9"/>
    <w:rsid w:val="003F7301"/>
    <w:rsid w:val="00400D63"/>
    <w:rsid w:val="0040127F"/>
    <w:rsid w:val="00402155"/>
    <w:rsid w:val="00410113"/>
    <w:rsid w:val="004134B3"/>
    <w:rsid w:val="0041638E"/>
    <w:rsid w:val="004313E7"/>
    <w:rsid w:val="00433213"/>
    <w:rsid w:val="004356F6"/>
    <w:rsid w:val="00436BDC"/>
    <w:rsid w:val="00441182"/>
    <w:rsid w:val="004416F2"/>
    <w:rsid w:val="0044763B"/>
    <w:rsid w:val="00450422"/>
    <w:rsid w:val="0045080E"/>
    <w:rsid w:val="00453157"/>
    <w:rsid w:val="0045484B"/>
    <w:rsid w:val="004614D0"/>
    <w:rsid w:val="004629B3"/>
    <w:rsid w:val="00462F86"/>
    <w:rsid w:val="0046346F"/>
    <w:rsid w:val="0046350A"/>
    <w:rsid w:val="0046376E"/>
    <w:rsid w:val="00464896"/>
    <w:rsid w:val="00465373"/>
    <w:rsid w:val="0046690F"/>
    <w:rsid w:val="00466E5A"/>
    <w:rsid w:val="004700A8"/>
    <w:rsid w:val="00476DD2"/>
    <w:rsid w:val="00477205"/>
    <w:rsid w:val="00487F74"/>
    <w:rsid w:val="00490719"/>
    <w:rsid w:val="00490A03"/>
    <w:rsid w:val="0049251A"/>
    <w:rsid w:val="00494DBE"/>
    <w:rsid w:val="00495CE6"/>
    <w:rsid w:val="00495CFC"/>
    <w:rsid w:val="004A323C"/>
    <w:rsid w:val="004A3CA5"/>
    <w:rsid w:val="004A4263"/>
    <w:rsid w:val="004B1676"/>
    <w:rsid w:val="004B188B"/>
    <w:rsid w:val="004B54E8"/>
    <w:rsid w:val="004C4C15"/>
    <w:rsid w:val="004C4FEB"/>
    <w:rsid w:val="004C60F8"/>
    <w:rsid w:val="004D01FE"/>
    <w:rsid w:val="004D059B"/>
    <w:rsid w:val="004D311F"/>
    <w:rsid w:val="004D4CB6"/>
    <w:rsid w:val="004E24D1"/>
    <w:rsid w:val="004E3732"/>
    <w:rsid w:val="004E41DA"/>
    <w:rsid w:val="004E6573"/>
    <w:rsid w:val="004E6C61"/>
    <w:rsid w:val="004F10C1"/>
    <w:rsid w:val="004F196E"/>
    <w:rsid w:val="004F49CD"/>
    <w:rsid w:val="004F6A8B"/>
    <w:rsid w:val="00502E62"/>
    <w:rsid w:val="005121F1"/>
    <w:rsid w:val="00512AA2"/>
    <w:rsid w:val="00515CEC"/>
    <w:rsid w:val="00517F20"/>
    <w:rsid w:val="0052212B"/>
    <w:rsid w:val="00527D22"/>
    <w:rsid w:val="00530405"/>
    <w:rsid w:val="00534B46"/>
    <w:rsid w:val="00535542"/>
    <w:rsid w:val="0053621E"/>
    <w:rsid w:val="00540358"/>
    <w:rsid w:val="0054212D"/>
    <w:rsid w:val="005421FA"/>
    <w:rsid w:val="00544DA8"/>
    <w:rsid w:val="0055472C"/>
    <w:rsid w:val="00556F67"/>
    <w:rsid w:val="00562D80"/>
    <w:rsid w:val="00563587"/>
    <w:rsid w:val="00565DCF"/>
    <w:rsid w:val="00567DBB"/>
    <w:rsid w:val="005827BD"/>
    <w:rsid w:val="00584027"/>
    <w:rsid w:val="00586CAF"/>
    <w:rsid w:val="005909BE"/>
    <w:rsid w:val="00591180"/>
    <w:rsid w:val="00591ACA"/>
    <w:rsid w:val="00591DA1"/>
    <w:rsid w:val="00591EBF"/>
    <w:rsid w:val="00597D07"/>
    <w:rsid w:val="005A0D28"/>
    <w:rsid w:val="005A4628"/>
    <w:rsid w:val="005A486E"/>
    <w:rsid w:val="005A6070"/>
    <w:rsid w:val="005A6A67"/>
    <w:rsid w:val="005B23B1"/>
    <w:rsid w:val="005B6BAF"/>
    <w:rsid w:val="005C100D"/>
    <w:rsid w:val="005C1FC5"/>
    <w:rsid w:val="005C28E6"/>
    <w:rsid w:val="005C710F"/>
    <w:rsid w:val="005C7112"/>
    <w:rsid w:val="005D0561"/>
    <w:rsid w:val="005D0AD9"/>
    <w:rsid w:val="005D0B26"/>
    <w:rsid w:val="005D141D"/>
    <w:rsid w:val="005D22F6"/>
    <w:rsid w:val="005D49CA"/>
    <w:rsid w:val="005D4D2D"/>
    <w:rsid w:val="005D6FE8"/>
    <w:rsid w:val="005D7B79"/>
    <w:rsid w:val="005E05DC"/>
    <w:rsid w:val="005E0C30"/>
    <w:rsid w:val="005E1715"/>
    <w:rsid w:val="005E69D9"/>
    <w:rsid w:val="005F252D"/>
    <w:rsid w:val="005F27F4"/>
    <w:rsid w:val="005F3239"/>
    <w:rsid w:val="005F4C51"/>
    <w:rsid w:val="005F4FA5"/>
    <w:rsid w:val="005F6F07"/>
    <w:rsid w:val="005F76D4"/>
    <w:rsid w:val="0060540F"/>
    <w:rsid w:val="00606A92"/>
    <w:rsid w:val="006070C4"/>
    <w:rsid w:val="00607256"/>
    <w:rsid w:val="006144B1"/>
    <w:rsid w:val="006165EE"/>
    <w:rsid w:val="00620A38"/>
    <w:rsid w:val="00620D82"/>
    <w:rsid w:val="0062131A"/>
    <w:rsid w:val="00624124"/>
    <w:rsid w:val="0062490C"/>
    <w:rsid w:val="006255BA"/>
    <w:rsid w:val="00632D28"/>
    <w:rsid w:val="006335F1"/>
    <w:rsid w:val="006345B6"/>
    <w:rsid w:val="0063533C"/>
    <w:rsid w:val="00635712"/>
    <w:rsid w:val="00642B7F"/>
    <w:rsid w:val="00644831"/>
    <w:rsid w:val="00646229"/>
    <w:rsid w:val="00652229"/>
    <w:rsid w:val="00652793"/>
    <w:rsid w:val="006536E5"/>
    <w:rsid w:val="00656B51"/>
    <w:rsid w:val="0065734D"/>
    <w:rsid w:val="006626CA"/>
    <w:rsid w:val="00663487"/>
    <w:rsid w:val="006639D7"/>
    <w:rsid w:val="006657D6"/>
    <w:rsid w:val="00666A7C"/>
    <w:rsid w:val="006670FC"/>
    <w:rsid w:val="0067217B"/>
    <w:rsid w:val="00672382"/>
    <w:rsid w:val="0067428D"/>
    <w:rsid w:val="00680ADE"/>
    <w:rsid w:val="006906E6"/>
    <w:rsid w:val="00690B19"/>
    <w:rsid w:val="00690CE2"/>
    <w:rsid w:val="00690FE7"/>
    <w:rsid w:val="00691571"/>
    <w:rsid w:val="0069620A"/>
    <w:rsid w:val="006973E6"/>
    <w:rsid w:val="006A02F7"/>
    <w:rsid w:val="006A0BE6"/>
    <w:rsid w:val="006A113A"/>
    <w:rsid w:val="006A4104"/>
    <w:rsid w:val="006A597B"/>
    <w:rsid w:val="006A64C8"/>
    <w:rsid w:val="006B0679"/>
    <w:rsid w:val="006B499F"/>
    <w:rsid w:val="006C5F45"/>
    <w:rsid w:val="006D038D"/>
    <w:rsid w:val="006D2DFA"/>
    <w:rsid w:val="006D4996"/>
    <w:rsid w:val="006D54AB"/>
    <w:rsid w:val="006D5DF9"/>
    <w:rsid w:val="006D7AE5"/>
    <w:rsid w:val="006E5032"/>
    <w:rsid w:val="006E5C78"/>
    <w:rsid w:val="006E5F4A"/>
    <w:rsid w:val="006E74EE"/>
    <w:rsid w:val="006F0C5F"/>
    <w:rsid w:val="006F11F8"/>
    <w:rsid w:val="006F1AC8"/>
    <w:rsid w:val="006F3177"/>
    <w:rsid w:val="006F4C72"/>
    <w:rsid w:val="006F6201"/>
    <w:rsid w:val="006F670F"/>
    <w:rsid w:val="00700BDB"/>
    <w:rsid w:val="007027E7"/>
    <w:rsid w:val="00703272"/>
    <w:rsid w:val="00703671"/>
    <w:rsid w:val="00704607"/>
    <w:rsid w:val="00705B83"/>
    <w:rsid w:val="0070733C"/>
    <w:rsid w:val="00710C5D"/>
    <w:rsid w:val="00712115"/>
    <w:rsid w:val="0071348C"/>
    <w:rsid w:val="00713BFF"/>
    <w:rsid w:val="00717273"/>
    <w:rsid w:val="00720FD4"/>
    <w:rsid w:val="00722D79"/>
    <w:rsid w:val="007240CF"/>
    <w:rsid w:val="00726E69"/>
    <w:rsid w:val="0072768B"/>
    <w:rsid w:val="0073096C"/>
    <w:rsid w:val="00733FD7"/>
    <w:rsid w:val="007367F9"/>
    <w:rsid w:val="00742398"/>
    <w:rsid w:val="007507B5"/>
    <w:rsid w:val="007512A9"/>
    <w:rsid w:val="00753A24"/>
    <w:rsid w:val="00754410"/>
    <w:rsid w:val="00755566"/>
    <w:rsid w:val="007626A6"/>
    <w:rsid w:val="0076356C"/>
    <w:rsid w:val="00765FCB"/>
    <w:rsid w:val="00772188"/>
    <w:rsid w:val="007733F5"/>
    <w:rsid w:val="0077499F"/>
    <w:rsid w:val="007761C6"/>
    <w:rsid w:val="007761E1"/>
    <w:rsid w:val="00781B1E"/>
    <w:rsid w:val="00786BA3"/>
    <w:rsid w:val="00786C9A"/>
    <w:rsid w:val="00787484"/>
    <w:rsid w:val="00790447"/>
    <w:rsid w:val="007927D4"/>
    <w:rsid w:val="00794E4E"/>
    <w:rsid w:val="007979D0"/>
    <w:rsid w:val="007A2F1F"/>
    <w:rsid w:val="007A429D"/>
    <w:rsid w:val="007A4432"/>
    <w:rsid w:val="007A784E"/>
    <w:rsid w:val="007B499C"/>
    <w:rsid w:val="007B4BE9"/>
    <w:rsid w:val="007B4D4B"/>
    <w:rsid w:val="007B59E2"/>
    <w:rsid w:val="007B6DEA"/>
    <w:rsid w:val="007B70A9"/>
    <w:rsid w:val="007C3996"/>
    <w:rsid w:val="007C4474"/>
    <w:rsid w:val="007C6657"/>
    <w:rsid w:val="007D2A02"/>
    <w:rsid w:val="007D3940"/>
    <w:rsid w:val="007D3DE6"/>
    <w:rsid w:val="007E04B5"/>
    <w:rsid w:val="007E0D71"/>
    <w:rsid w:val="007E4E3D"/>
    <w:rsid w:val="007E6EA1"/>
    <w:rsid w:val="007F2B1E"/>
    <w:rsid w:val="007F4F2E"/>
    <w:rsid w:val="007F55D8"/>
    <w:rsid w:val="007F62B4"/>
    <w:rsid w:val="007F7C2B"/>
    <w:rsid w:val="00801517"/>
    <w:rsid w:val="00803F30"/>
    <w:rsid w:val="008065A8"/>
    <w:rsid w:val="00806CCF"/>
    <w:rsid w:val="0081393B"/>
    <w:rsid w:val="0081449C"/>
    <w:rsid w:val="008176CD"/>
    <w:rsid w:val="00817DE8"/>
    <w:rsid w:val="00822694"/>
    <w:rsid w:val="0082295D"/>
    <w:rsid w:val="008229F5"/>
    <w:rsid w:val="0083034A"/>
    <w:rsid w:val="008304CC"/>
    <w:rsid w:val="00833CEB"/>
    <w:rsid w:val="008372D2"/>
    <w:rsid w:val="00837AA2"/>
    <w:rsid w:val="00844C17"/>
    <w:rsid w:val="00847726"/>
    <w:rsid w:val="00847BD0"/>
    <w:rsid w:val="00851DDE"/>
    <w:rsid w:val="00852511"/>
    <w:rsid w:val="008528BC"/>
    <w:rsid w:val="00854241"/>
    <w:rsid w:val="008614F1"/>
    <w:rsid w:val="008639B3"/>
    <w:rsid w:val="00863C1A"/>
    <w:rsid w:val="00870F81"/>
    <w:rsid w:val="0087142D"/>
    <w:rsid w:val="00871F4F"/>
    <w:rsid w:val="00873956"/>
    <w:rsid w:val="00881013"/>
    <w:rsid w:val="00881D8F"/>
    <w:rsid w:val="008825EE"/>
    <w:rsid w:val="0088596E"/>
    <w:rsid w:val="00885F8F"/>
    <w:rsid w:val="00886C60"/>
    <w:rsid w:val="00887E90"/>
    <w:rsid w:val="008908E9"/>
    <w:rsid w:val="008945DF"/>
    <w:rsid w:val="00895FEF"/>
    <w:rsid w:val="00896DD0"/>
    <w:rsid w:val="00897A09"/>
    <w:rsid w:val="008A0F47"/>
    <w:rsid w:val="008A1C36"/>
    <w:rsid w:val="008A2375"/>
    <w:rsid w:val="008A29BE"/>
    <w:rsid w:val="008B2F2F"/>
    <w:rsid w:val="008B3F26"/>
    <w:rsid w:val="008B50E5"/>
    <w:rsid w:val="008B571C"/>
    <w:rsid w:val="008B5C2B"/>
    <w:rsid w:val="008B65B1"/>
    <w:rsid w:val="008B7382"/>
    <w:rsid w:val="008C20B2"/>
    <w:rsid w:val="008C3143"/>
    <w:rsid w:val="008C7850"/>
    <w:rsid w:val="008D02A7"/>
    <w:rsid w:val="008D6F8C"/>
    <w:rsid w:val="008D7645"/>
    <w:rsid w:val="008D76A6"/>
    <w:rsid w:val="008D76C5"/>
    <w:rsid w:val="008E057C"/>
    <w:rsid w:val="008E0AFA"/>
    <w:rsid w:val="008E0CA7"/>
    <w:rsid w:val="008E2979"/>
    <w:rsid w:val="008E75D3"/>
    <w:rsid w:val="008F0EB4"/>
    <w:rsid w:val="008F125E"/>
    <w:rsid w:val="008F4D2F"/>
    <w:rsid w:val="008F6E41"/>
    <w:rsid w:val="008F794F"/>
    <w:rsid w:val="009025A5"/>
    <w:rsid w:val="00902BAA"/>
    <w:rsid w:val="00903B2E"/>
    <w:rsid w:val="00904CC2"/>
    <w:rsid w:val="00907381"/>
    <w:rsid w:val="00907FA0"/>
    <w:rsid w:val="009123ED"/>
    <w:rsid w:val="0091317F"/>
    <w:rsid w:val="0091506F"/>
    <w:rsid w:val="00917162"/>
    <w:rsid w:val="00922861"/>
    <w:rsid w:val="009251CC"/>
    <w:rsid w:val="0092714E"/>
    <w:rsid w:val="009303C9"/>
    <w:rsid w:val="00935A9C"/>
    <w:rsid w:val="0093681C"/>
    <w:rsid w:val="0093743E"/>
    <w:rsid w:val="009413FE"/>
    <w:rsid w:val="00941AF3"/>
    <w:rsid w:val="00942002"/>
    <w:rsid w:val="009450B0"/>
    <w:rsid w:val="00946CC7"/>
    <w:rsid w:val="00947885"/>
    <w:rsid w:val="00952168"/>
    <w:rsid w:val="009527B2"/>
    <w:rsid w:val="009527FE"/>
    <w:rsid w:val="00956A34"/>
    <w:rsid w:val="009578B1"/>
    <w:rsid w:val="00963D99"/>
    <w:rsid w:val="00970A0A"/>
    <w:rsid w:val="009739A0"/>
    <w:rsid w:val="009767C7"/>
    <w:rsid w:val="00983D54"/>
    <w:rsid w:val="00983FF2"/>
    <w:rsid w:val="00984307"/>
    <w:rsid w:val="0098579A"/>
    <w:rsid w:val="00985A31"/>
    <w:rsid w:val="00987B01"/>
    <w:rsid w:val="009908A5"/>
    <w:rsid w:val="00991599"/>
    <w:rsid w:val="0099195A"/>
    <w:rsid w:val="00991BD5"/>
    <w:rsid w:val="00992A2C"/>
    <w:rsid w:val="00994681"/>
    <w:rsid w:val="0099486A"/>
    <w:rsid w:val="009A0E26"/>
    <w:rsid w:val="009A16EC"/>
    <w:rsid w:val="009A3F46"/>
    <w:rsid w:val="009A4403"/>
    <w:rsid w:val="009A46D2"/>
    <w:rsid w:val="009A7904"/>
    <w:rsid w:val="009B12E0"/>
    <w:rsid w:val="009B3B37"/>
    <w:rsid w:val="009B52D5"/>
    <w:rsid w:val="009C088E"/>
    <w:rsid w:val="009C36E3"/>
    <w:rsid w:val="009C42F2"/>
    <w:rsid w:val="009C4D35"/>
    <w:rsid w:val="009C5871"/>
    <w:rsid w:val="009C68C6"/>
    <w:rsid w:val="009C69C5"/>
    <w:rsid w:val="009C7507"/>
    <w:rsid w:val="009D0B36"/>
    <w:rsid w:val="009D0F85"/>
    <w:rsid w:val="009D523A"/>
    <w:rsid w:val="009D59A7"/>
    <w:rsid w:val="009D73AB"/>
    <w:rsid w:val="009E0541"/>
    <w:rsid w:val="009E114E"/>
    <w:rsid w:val="009E27D0"/>
    <w:rsid w:val="009E5EB4"/>
    <w:rsid w:val="009F11C5"/>
    <w:rsid w:val="009F2537"/>
    <w:rsid w:val="009F3A23"/>
    <w:rsid w:val="009F521C"/>
    <w:rsid w:val="00A01D91"/>
    <w:rsid w:val="00A044D6"/>
    <w:rsid w:val="00A04ADB"/>
    <w:rsid w:val="00A077D5"/>
    <w:rsid w:val="00A11E0F"/>
    <w:rsid w:val="00A12329"/>
    <w:rsid w:val="00A15D04"/>
    <w:rsid w:val="00A24DB9"/>
    <w:rsid w:val="00A26CB6"/>
    <w:rsid w:val="00A301EF"/>
    <w:rsid w:val="00A30EA6"/>
    <w:rsid w:val="00A32F82"/>
    <w:rsid w:val="00A32F8B"/>
    <w:rsid w:val="00A41D47"/>
    <w:rsid w:val="00A44683"/>
    <w:rsid w:val="00A45133"/>
    <w:rsid w:val="00A4524B"/>
    <w:rsid w:val="00A45A62"/>
    <w:rsid w:val="00A508E5"/>
    <w:rsid w:val="00A50AF6"/>
    <w:rsid w:val="00A518F5"/>
    <w:rsid w:val="00A5268C"/>
    <w:rsid w:val="00A5335F"/>
    <w:rsid w:val="00A54AC5"/>
    <w:rsid w:val="00A568AF"/>
    <w:rsid w:val="00A56D41"/>
    <w:rsid w:val="00A602BA"/>
    <w:rsid w:val="00A61353"/>
    <w:rsid w:val="00A66DB1"/>
    <w:rsid w:val="00A67370"/>
    <w:rsid w:val="00A67A92"/>
    <w:rsid w:val="00A7346A"/>
    <w:rsid w:val="00A74353"/>
    <w:rsid w:val="00A8358F"/>
    <w:rsid w:val="00A91A70"/>
    <w:rsid w:val="00A9649C"/>
    <w:rsid w:val="00AA1B85"/>
    <w:rsid w:val="00AA23B6"/>
    <w:rsid w:val="00AA30E4"/>
    <w:rsid w:val="00AA38FE"/>
    <w:rsid w:val="00AA7011"/>
    <w:rsid w:val="00AA7C06"/>
    <w:rsid w:val="00AB1BC6"/>
    <w:rsid w:val="00AB1CB6"/>
    <w:rsid w:val="00AB1D9A"/>
    <w:rsid w:val="00AB20EC"/>
    <w:rsid w:val="00AB2C65"/>
    <w:rsid w:val="00AC0767"/>
    <w:rsid w:val="00AC1B1A"/>
    <w:rsid w:val="00AC2B98"/>
    <w:rsid w:val="00AC5F85"/>
    <w:rsid w:val="00AD1039"/>
    <w:rsid w:val="00AD44FE"/>
    <w:rsid w:val="00AE015A"/>
    <w:rsid w:val="00AE09F2"/>
    <w:rsid w:val="00AE49F1"/>
    <w:rsid w:val="00AE7C6F"/>
    <w:rsid w:val="00AF0865"/>
    <w:rsid w:val="00AF1526"/>
    <w:rsid w:val="00AF26A9"/>
    <w:rsid w:val="00AF316E"/>
    <w:rsid w:val="00B05CCA"/>
    <w:rsid w:val="00B1070C"/>
    <w:rsid w:val="00B13DDD"/>
    <w:rsid w:val="00B14271"/>
    <w:rsid w:val="00B17764"/>
    <w:rsid w:val="00B1780D"/>
    <w:rsid w:val="00B17DD3"/>
    <w:rsid w:val="00B2685D"/>
    <w:rsid w:val="00B30351"/>
    <w:rsid w:val="00B33A44"/>
    <w:rsid w:val="00B33C2A"/>
    <w:rsid w:val="00B34DF7"/>
    <w:rsid w:val="00B34F23"/>
    <w:rsid w:val="00B422EC"/>
    <w:rsid w:val="00B42EC2"/>
    <w:rsid w:val="00B45846"/>
    <w:rsid w:val="00B45D44"/>
    <w:rsid w:val="00B519A5"/>
    <w:rsid w:val="00B53D54"/>
    <w:rsid w:val="00B55704"/>
    <w:rsid w:val="00B55706"/>
    <w:rsid w:val="00B57393"/>
    <w:rsid w:val="00B62E9F"/>
    <w:rsid w:val="00B65552"/>
    <w:rsid w:val="00B6699A"/>
    <w:rsid w:val="00B66D31"/>
    <w:rsid w:val="00B71FBD"/>
    <w:rsid w:val="00B75FCB"/>
    <w:rsid w:val="00B76473"/>
    <w:rsid w:val="00B779F7"/>
    <w:rsid w:val="00B839AF"/>
    <w:rsid w:val="00B867AD"/>
    <w:rsid w:val="00B869AF"/>
    <w:rsid w:val="00B86A4F"/>
    <w:rsid w:val="00B86CCC"/>
    <w:rsid w:val="00B92CF7"/>
    <w:rsid w:val="00B958E8"/>
    <w:rsid w:val="00BA09B2"/>
    <w:rsid w:val="00BA600D"/>
    <w:rsid w:val="00BB04F5"/>
    <w:rsid w:val="00BB1E48"/>
    <w:rsid w:val="00BB450D"/>
    <w:rsid w:val="00BB5A00"/>
    <w:rsid w:val="00BB72E8"/>
    <w:rsid w:val="00BB7BF6"/>
    <w:rsid w:val="00BC0995"/>
    <w:rsid w:val="00BC760E"/>
    <w:rsid w:val="00BD06D9"/>
    <w:rsid w:val="00BD23E1"/>
    <w:rsid w:val="00BE38C8"/>
    <w:rsid w:val="00BE64B8"/>
    <w:rsid w:val="00BE793A"/>
    <w:rsid w:val="00BF0804"/>
    <w:rsid w:val="00BF432A"/>
    <w:rsid w:val="00BF6E82"/>
    <w:rsid w:val="00C020D5"/>
    <w:rsid w:val="00C03585"/>
    <w:rsid w:val="00C1026C"/>
    <w:rsid w:val="00C102CF"/>
    <w:rsid w:val="00C128EF"/>
    <w:rsid w:val="00C13387"/>
    <w:rsid w:val="00C15592"/>
    <w:rsid w:val="00C228C5"/>
    <w:rsid w:val="00C23C9A"/>
    <w:rsid w:val="00C24C17"/>
    <w:rsid w:val="00C25EEC"/>
    <w:rsid w:val="00C27B81"/>
    <w:rsid w:val="00C34E57"/>
    <w:rsid w:val="00C36B79"/>
    <w:rsid w:val="00C40787"/>
    <w:rsid w:val="00C40B88"/>
    <w:rsid w:val="00C4185C"/>
    <w:rsid w:val="00C4773A"/>
    <w:rsid w:val="00C47D87"/>
    <w:rsid w:val="00C5376E"/>
    <w:rsid w:val="00C54C5D"/>
    <w:rsid w:val="00C5625E"/>
    <w:rsid w:val="00C57EB3"/>
    <w:rsid w:val="00C61001"/>
    <w:rsid w:val="00C631FA"/>
    <w:rsid w:val="00C64834"/>
    <w:rsid w:val="00C67663"/>
    <w:rsid w:val="00C678AA"/>
    <w:rsid w:val="00C72303"/>
    <w:rsid w:val="00C740B4"/>
    <w:rsid w:val="00C766E3"/>
    <w:rsid w:val="00C86795"/>
    <w:rsid w:val="00C86B66"/>
    <w:rsid w:val="00C933B4"/>
    <w:rsid w:val="00C94639"/>
    <w:rsid w:val="00C96FAC"/>
    <w:rsid w:val="00C97091"/>
    <w:rsid w:val="00CA072A"/>
    <w:rsid w:val="00CA2001"/>
    <w:rsid w:val="00CA34DC"/>
    <w:rsid w:val="00CB12DC"/>
    <w:rsid w:val="00CB2B74"/>
    <w:rsid w:val="00CB5B6C"/>
    <w:rsid w:val="00CC069F"/>
    <w:rsid w:val="00CC41F2"/>
    <w:rsid w:val="00CC6224"/>
    <w:rsid w:val="00CD1F42"/>
    <w:rsid w:val="00CD4616"/>
    <w:rsid w:val="00CD47B6"/>
    <w:rsid w:val="00CD497B"/>
    <w:rsid w:val="00CD49F1"/>
    <w:rsid w:val="00CD4A0E"/>
    <w:rsid w:val="00CD5E70"/>
    <w:rsid w:val="00CD705D"/>
    <w:rsid w:val="00CE074E"/>
    <w:rsid w:val="00CE0B74"/>
    <w:rsid w:val="00CE33D5"/>
    <w:rsid w:val="00CE33DD"/>
    <w:rsid w:val="00CE7908"/>
    <w:rsid w:val="00CF0FBA"/>
    <w:rsid w:val="00CF5D37"/>
    <w:rsid w:val="00CF6F33"/>
    <w:rsid w:val="00CF6FF2"/>
    <w:rsid w:val="00CF722F"/>
    <w:rsid w:val="00D01AC3"/>
    <w:rsid w:val="00D02248"/>
    <w:rsid w:val="00D063B8"/>
    <w:rsid w:val="00D10593"/>
    <w:rsid w:val="00D10E88"/>
    <w:rsid w:val="00D1497C"/>
    <w:rsid w:val="00D16150"/>
    <w:rsid w:val="00D17E3B"/>
    <w:rsid w:val="00D23C09"/>
    <w:rsid w:val="00D23CED"/>
    <w:rsid w:val="00D24BD2"/>
    <w:rsid w:val="00D260A2"/>
    <w:rsid w:val="00D26672"/>
    <w:rsid w:val="00D30CC6"/>
    <w:rsid w:val="00D3260C"/>
    <w:rsid w:val="00D33334"/>
    <w:rsid w:val="00D3418A"/>
    <w:rsid w:val="00D34BAD"/>
    <w:rsid w:val="00D35790"/>
    <w:rsid w:val="00D364D2"/>
    <w:rsid w:val="00D417F7"/>
    <w:rsid w:val="00D43DAB"/>
    <w:rsid w:val="00D442F2"/>
    <w:rsid w:val="00D50801"/>
    <w:rsid w:val="00D5092E"/>
    <w:rsid w:val="00D538AC"/>
    <w:rsid w:val="00D5464C"/>
    <w:rsid w:val="00D613E9"/>
    <w:rsid w:val="00D62EF1"/>
    <w:rsid w:val="00D6309D"/>
    <w:rsid w:val="00D63195"/>
    <w:rsid w:val="00D6416C"/>
    <w:rsid w:val="00D644CA"/>
    <w:rsid w:val="00D66FC2"/>
    <w:rsid w:val="00D70B79"/>
    <w:rsid w:val="00D76C7E"/>
    <w:rsid w:val="00D859B1"/>
    <w:rsid w:val="00D865FA"/>
    <w:rsid w:val="00D902B4"/>
    <w:rsid w:val="00D926C3"/>
    <w:rsid w:val="00D9293F"/>
    <w:rsid w:val="00D93598"/>
    <w:rsid w:val="00D93BFB"/>
    <w:rsid w:val="00D93C8A"/>
    <w:rsid w:val="00D95502"/>
    <w:rsid w:val="00DA0AA6"/>
    <w:rsid w:val="00DA1E18"/>
    <w:rsid w:val="00DA2009"/>
    <w:rsid w:val="00DA2B79"/>
    <w:rsid w:val="00DA3E95"/>
    <w:rsid w:val="00DA61EA"/>
    <w:rsid w:val="00DA650D"/>
    <w:rsid w:val="00DA7445"/>
    <w:rsid w:val="00DB022B"/>
    <w:rsid w:val="00DB05B1"/>
    <w:rsid w:val="00DB75EC"/>
    <w:rsid w:val="00DC082B"/>
    <w:rsid w:val="00DD512E"/>
    <w:rsid w:val="00DD6935"/>
    <w:rsid w:val="00DD7A3B"/>
    <w:rsid w:val="00DE0485"/>
    <w:rsid w:val="00DE1177"/>
    <w:rsid w:val="00DE2499"/>
    <w:rsid w:val="00DE2A93"/>
    <w:rsid w:val="00DE2CEA"/>
    <w:rsid w:val="00DE6A3C"/>
    <w:rsid w:val="00DE7F97"/>
    <w:rsid w:val="00DF0031"/>
    <w:rsid w:val="00DF1010"/>
    <w:rsid w:val="00DF1A99"/>
    <w:rsid w:val="00DF44D3"/>
    <w:rsid w:val="00DF5AEA"/>
    <w:rsid w:val="00DF63F6"/>
    <w:rsid w:val="00DF73B8"/>
    <w:rsid w:val="00E0181B"/>
    <w:rsid w:val="00E0197A"/>
    <w:rsid w:val="00E0366B"/>
    <w:rsid w:val="00E067B2"/>
    <w:rsid w:val="00E07D50"/>
    <w:rsid w:val="00E103B0"/>
    <w:rsid w:val="00E10E0B"/>
    <w:rsid w:val="00E12F65"/>
    <w:rsid w:val="00E13747"/>
    <w:rsid w:val="00E176D7"/>
    <w:rsid w:val="00E25AEA"/>
    <w:rsid w:val="00E277A8"/>
    <w:rsid w:val="00E30DEF"/>
    <w:rsid w:val="00E30ED2"/>
    <w:rsid w:val="00E31276"/>
    <w:rsid w:val="00E33CC9"/>
    <w:rsid w:val="00E33FF2"/>
    <w:rsid w:val="00E350D6"/>
    <w:rsid w:val="00E35B05"/>
    <w:rsid w:val="00E37F70"/>
    <w:rsid w:val="00E4202C"/>
    <w:rsid w:val="00E430A0"/>
    <w:rsid w:val="00E446C1"/>
    <w:rsid w:val="00E447A2"/>
    <w:rsid w:val="00E4688B"/>
    <w:rsid w:val="00E46C26"/>
    <w:rsid w:val="00E503DF"/>
    <w:rsid w:val="00E50CD8"/>
    <w:rsid w:val="00E522F8"/>
    <w:rsid w:val="00E55403"/>
    <w:rsid w:val="00E56F51"/>
    <w:rsid w:val="00E61DD6"/>
    <w:rsid w:val="00E623C9"/>
    <w:rsid w:val="00E63CFF"/>
    <w:rsid w:val="00E666D6"/>
    <w:rsid w:val="00E73252"/>
    <w:rsid w:val="00E7339D"/>
    <w:rsid w:val="00E758B9"/>
    <w:rsid w:val="00E75CA9"/>
    <w:rsid w:val="00E81C4A"/>
    <w:rsid w:val="00E85569"/>
    <w:rsid w:val="00E856AF"/>
    <w:rsid w:val="00E8578A"/>
    <w:rsid w:val="00E865A4"/>
    <w:rsid w:val="00E93A01"/>
    <w:rsid w:val="00E93AD7"/>
    <w:rsid w:val="00E93F4B"/>
    <w:rsid w:val="00E93FF8"/>
    <w:rsid w:val="00E96EAF"/>
    <w:rsid w:val="00EA1752"/>
    <w:rsid w:val="00EA4EEB"/>
    <w:rsid w:val="00EA5BDB"/>
    <w:rsid w:val="00EA6081"/>
    <w:rsid w:val="00EA7136"/>
    <w:rsid w:val="00EB58FD"/>
    <w:rsid w:val="00EC142D"/>
    <w:rsid w:val="00EC1E16"/>
    <w:rsid w:val="00EC1E42"/>
    <w:rsid w:val="00EC406A"/>
    <w:rsid w:val="00EC4F9D"/>
    <w:rsid w:val="00ED02B1"/>
    <w:rsid w:val="00ED2597"/>
    <w:rsid w:val="00ED2B5C"/>
    <w:rsid w:val="00ED3269"/>
    <w:rsid w:val="00ED4812"/>
    <w:rsid w:val="00EE2A85"/>
    <w:rsid w:val="00EE3598"/>
    <w:rsid w:val="00EE6954"/>
    <w:rsid w:val="00EE7B3C"/>
    <w:rsid w:val="00EF15FF"/>
    <w:rsid w:val="00EF1733"/>
    <w:rsid w:val="00EF2EA7"/>
    <w:rsid w:val="00EF3875"/>
    <w:rsid w:val="00EF57D9"/>
    <w:rsid w:val="00EF6DCB"/>
    <w:rsid w:val="00EF7111"/>
    <w:rsid w:val="00EF7D1A"/>
    <w:rsid w:val="00F007C8"/>
    <w:rsid w:val="00F022FA"/>
    <w:rsid w:val="00F033CC"/>
    <w:rsid w:val="00F0448F"/>
    <w:rsid w:val="00F112C2"/>
    <w:rsid w:val="00F14A49"/>
    <w:rsid w:val="00F212BB"/>
    <w:rsid w:val="00F22011"/>
    <w:rsid w:val="00F25B2E"/>
    <w:rsid w:val="00F25E56"/>
    <w:rsid w:val="00F275C0"/>
    <w:rsid w:val="00F27EF2"/>
    <w:rsid w:val="00F36145"/>
    <w:rsid w:val="00F37BDD"/>
    <w:rsid w:val="00F41503"/>
    <w:rsid w:val="00F43317"/>
    <w:rsid w:val="00F466C8"/>
    <w:rsid w:val="00F50B46"/>
    <w:rsid w:val="00F50D1F"/>
    <w:rsid w:val="00F51DFA"/>
    <w:rsid w:val="00F520C6"/>
    <w:rsid w:val="00F63D03"/>
    <w:rsid w:val="00F654F7"/>
    <w:rsid w:val="00F65E2F"/>
    <w:rsid w:val="00F67DF1"/>
    <w:rsid w:val="00F75E80"/>
    <w:rsid w:val="00F7658D"/>
    <w:rsid w:val="00F8070C"/>
    <w:rsid w:val="00F80D09"/>
    <w:rsid w:val="00F815B3"/>
    <w:rsid w:val="00F823AC"/>
    <w:rsid w:val="00F8309B"/>
    <w:rsid w:val="00F833C9"/>
    <w:rsid w:val="00F877E2"/>
    <w:rsid w:val="00F87A0A"/>
    <w:rsid w:val="00F90064"/>
    <w:rsid w:val="00F90AFF"/>
    <w:rsid w:val="00F90EE2"/>
    <w:rsid w:val="00F935E3"/>
    <w:rsid w:val="00F9432F"/>
    <w:rsid w:val="00F96AFD"/>
    <w:rsid w:val="00FA120C"/>
    <w:rsid w:val="00FA1A2A"/>
    <w:rsid w:val="00FA2E19"/>
    <w:rsid w:val="00FA3A78"/>
    <w:rsid w:val="00FA59F7"/>
    <w:rsid w:val="00FA612A"/>
    <w:rsid w:val="00FA644F"/>
    <w:rsid w:val="00FA6B00"/>
    <w:rsid w:val="00FA7315"/>
    <w:rsid w:val="00FB0816"/>
    <w:rsid w:val="00FB5A04"/>
    <w:rsid w:val="00FB610D"/>
    <w:rsid w:val="00FB7B8A"/>
    <w:rsid w:val="00FC0169"/>
    <w:rsid w:val="00FC17C0"/>
    <w:rsid w:val="00FC20CB"/>
    <w:rsid w:val="00FC31D5"/>
    <w:rsid w:val="00FC63EF"/>
    <w:rsid w:val="00FC6C96"/>
    <w:rsid w:val="00FD0DA9"/>
    <w:rsid w:val="00FD2700"/>
    <w:rsid w:val="00FD2E12"/>
    <w:rsid w:val="00FD2E7D"/>
    <w:rsid w:val="00FD48A1"/>
    <w:rsid w:val="00FD4CCA"/>
    <w:rsid w:val="00FD563B"/>
    <w:rsid w:val="00FD6AAC"/>
    <w:rsid w:val="00FD7386"/>
    <w:rsid w:val="00FE2A9E"/>
    <w:rsid w:val="00FE3262"/>
    <w:rsid w:val="00FE433D"/>
    <w:rsid w:val="00FE6021"/>
    <w:rsid w:val="00FE7B0F"/>
    <w:rsid w:val="00FF097C"/>
    <w:rsid w:val="00FF2B5C"/>
    <w:rsid w:val="00FF4AAE"/>
    <w:rsid w:val="00FF5A1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476E0685-4B14-4263-9F2B-2F352ABE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customStyle="1" w:styleId="style-scope">
    <w:name w:val="style-scope"/>
    <w:basedOn w:val="Predvolenpsmoodseku"/>
    <w:rsid w:val="00395D09"/>
  </w:style>
  <w:style w:type="paragraph" w:styleId="Revzia">
    <w:name w:val="Revision"/>
    <w:hidden/>
    <w:uiPriority w:val="62"/>
    <w:unhideWhenUsed/>
    <w:rsid w:val="00362743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urociova@seesam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1052C-AF18-4464-B6DC-398F059AB225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78446f57-d1c1-401b-9912-cc5d59f87fbf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e284809-ee3d-4c3d-a69d-d41ec489e83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4109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19</cp:revision>
  <cp:lastPrinted>2021-07-22T01:20:00Z</cp:lastPrinted>
  <dcterms:created xsi:type="dcterms:W3CDTF">2022-03-11T07:17:00Z</dcterms:created>
  <dcterms:modified xsi:type="dcterms:W3CDTF">2022-03-11T09:34:00Z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