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3A58" w14:textId="1B02253D" w:rsidR="00C10CAE" w:rsidRDefault="004C52A0" w:rsidP="00B179F1">
      <w:pPr>
        <w:spacing w:before="120"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August</w:t>
      </w:r>
      <w:r w:rsidR="00FD2E7D" w:rsidRPr="005E0CA5">
        <w:rPr>
          <w:rFonts w:ascii="Segoe UI" w:hAnsi="Segoe UI" w:cs="Segoe UI"/>
          <w:sz w:val="22"/>
          <w:szCs w:val="22"/>
        </w:rPr>
        <w:t xml:space="preserve"> 20</w:t>
      </w:r>
      <w:r w:rsidR="00B179F1" w:rsidRPr="005E0CA5">
        <w:rPr>
          <w:rFonts w:ascii="Segoe UI" w:hAnsi="Segoe UI" w:cs="Segoe UI"/>
          <w:sz w:val="22"/>
          <w:szCs w:val="22"/>
        </w:rPr>
        <w:t>22</w:t>
      </w:r>
    </w:p>
    <w:p w14:paraId="56CE0DF7" w14:textId="3155ED96" w:rsidR="003A3CC4" w:rsidRPr="00461903" w:rsidRDefault="003A3CC4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bookmarkStart w:id="0" w:name="_Hlk106112868"/>
      <w:bookmarkEnd w:id="0"/>
    </w:p>
    <w:p w14:paraId="1C2412AC" w14:textId="359298EE" w:rsidR="00713C9E" w:rsidRPr="00461903" w:rsidRDefault="00C96E57" w:rsidP="00B031D2">
      <w:pPr>
        <w:spacing w:line="276" w:lineRule="auto"/>
        <w:rPr>
          <w:rFonts w:ascii="Segoe UI" w:hAnsi="Segoe UI" w:cs="Segoe UI"/>
          <w:b/>
          <w:bCs/>
          <w:szCs w:val="20"/>
        </w:rPr>
      </w:pPr>
      <w:r w:rsidRPr="00461903">
        <w:rPr>
          <w:rFonts w:ascii="Segoe UI" w:hAnsi="Segoe UI" w:cs="Segoe UI"/>
          <w:b/>
          <w:bCs/>
          <w:szCs w:val="20"/>
        </w:rPr>
        <w:t xml:space="preserve">Henkel uvádza </w:t>
      </w:r>
      <w:r w:rsidR="00CF2BC1">
        <w:rPr>
          <w:rFonts w:ascii="Segoe UI" w:hAnsi="Segoe UI" w:cs="Segoe UI"/>
          <w:b/>
          <w:bCs/>
          <w:szCs w:val="20"/>
        </w:rPr>
        <w:t>ekologickejšie</w:t>
      </w:r>
      <w:r w:rsidRPr="00461903">
        <w:rPr>
          <w:rFonts w:ascii="Segoe UI" w:hAnsi="Segoe UI" w:cs="Segoe UI"/>
          <w:b/>
          <w:bCs/>
          <w:szCs w:val="20"/>
        </w:rPr>
        <w:t xml:space="preserve"> zloženie</w:t>
      </w:r>
      <w:r w:rsidR="00CD1A55" w:rsidRPr="00461903">
        <w:rPr>
          <w:rFonts w:ascii="Segoe UI" w:hAnsi="Segoe UI" w:cs="Segoe UI"/>
          <w:b/>
          <w:bCs/>
          <w:szCs w:val="20"/>
        </w:rPr>
        <w:t xml:space="preserve"> Persilu</w:t>
      </w:r>
    </w:p>
    <w:p w14:paraId="3ED599E4" w14:textId="77777777" w:rsidR="00461903" w:rsidRDefault="00461903" w:rsidP="00B031D2">
      <w:pPr>
        <w:spacing w:line="276" w:lineRule="auto"/>
        <w:rPr>
          <w:rFonts w:ascii="Segoe UI" w:hAnsi="Segoe UI" w:cs="Segoe UI"/>
          <w:szCs w:val="20"/>
        </w:rPr>
      </w:pPr>
    </w:p>
    <w:p w14:paraId="35AA4796" w14:textId="7EBC1893" w:rsidR="00461903" w:rsidRPr="00461903" w:rsidRDefault="00461903" w:rsidP="00461903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461903">
        <w:rPr>
          <w:rFonts w:ascii="Segoe UI" w:hAnsi="Segoe UI" w:cs="Segoe UI"/>
          <w:b/>
          <w:bCs/>
          <w:color w:val="000000"/>
          <w:sz w:val="28"/>
          <w:szCs w:val="28"/>
        </w:rPr>
        <w:t xml:space="preserve">S produktami </w:t>
      </w:r>
      <w:proofErr w:type="spellStart"/>
      <w:r w:rsidRPr="00461903">
        <w:rPr>
          <w:rFonts w:ascii="Segoe UI" w:hAnsi="Segoe UI" w:cs="Segoe UI"/>
          <w:b/>
          <w:bCs/>
          <w:color w:val="000000"/>
          <w:sz w:val="28"/>
          <w:szCs w:val="28"/>
        </w:rPr>
        <w:t>Persil</w:t>
      </w:r>
      <w:proofErr w:type="spellEnd"/>
      <w:r w:rsidRPr="00461903">
        <w:rPr>
          <w:rFonts w:ascii="Segoe UI" w:hAnsi="Segoe UI" w:cs="Segoe UI"/>
          <w:b/>
          <w:bCs/>
          <w:color w:val="000000"/>
          <w:sz w:val="28"/>
          <w:szCs w:val="28"/>
        </w:rPr>
        <w:t xml:space="preserve"> periete efektívne a s ohľadom na našu planétu</w:t>
      </w:r>
    </w:p>
    <w:p w14:paraId="72DE31F2" w14:textId="2E780293" w:rsidR="00461903" w:rsidRDefault="00461903" w:rsidP="00864AFD">
      <w:pPr>
        <w:spacing w:line="276" w:lineRule="auto"/>
        <w:jc w:val="both"/>
        <w:rPr>
          <w:rFonts w:ascii="Segoe UI" w:hAnsi="Segoe UI" w:cs="Segoe UI"/>
          <w:szCs w:val="20"/>
        </w:rPr>
      </w:pPr>
    </w:p>
    <w:p w14:paraId="7A90D551" w14:textId="77777777" w:rsidR="005E1B22" w:rsidRDefault="0062358E" w:rsidP="00864AF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D148E2">
        <w:rPr>
          <w:rFonts w:ascii="Segoe UI" w:hAnsi="Segoe UI" w:cs="Segoe UI"/>
          <w:b/>
          <w:bCs/>
          <w:sz w:val="22"/>
          <w:szCs w:val="22"/>
        </w:rPr>
        <w:t>Spoločnosť Henkel</w:t>
      </w:r>
      <w:r w:rsidR="00525488" w:rsidRPr="00D148E2">
        <w:rPr>
          <w:rFonts w:ascii="Segoe UI" w:hAnsi="Segoe UI" w:cs="Segoe UI"/>
          <w:b/>
          <w:bCs/>
          <w:sz w:val="22"/>
          <w:szCs w:val="22"/>
        </w:rPr>
        <w:t>, ktor</w:t>
      </w:r>
      <w:r w:rsidR="005B00CB">
        <w:rPr>
          <w:rFonts w:ascii="Segoe UI" w:hAnsi="Segoe UI" w:cs="Segoe UI"/>
          <w:b/>
          <w:bCs/>
          <w:sz w:val="22"/>
          <w:szCs w:val="22"/>
        </w:rPr>
        <w:t>á</w:t>
      </w:r>
      <w:r w:rsidR="00525488" w:rsidRPr="00D148E2">
        <w:rPr>
          <w:rFonts w:ascii="Segoe UI" w:hAnsi="Segoe UI" w:cs="Segoe UI"/>
          <w:b/>
          <w:bCs/>
          <w:sz w:val="22"/>
          <w:szCs w:val="22"/>
        </w:rPr>
        <w:t xml:space="preserve"> sa neustále snaží</w:t>
      </w:r>
      <w:r w:rsidR="00E646B3" w:rsidRPr="00E646B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646B3">
        <w:rPr>
          <w:rFonts w:ascii="Segoe UI" w:hAnsi="Segoe UI" w:cs="Segoe UI"/>
          <w:b/>
          <w:bCs/>
          <w:sz w:val="22"/>
          <w:szCs w:val="22"/>
        </w:rPr>
        <w:t>hľadať udržateľné riešenia a</w:t>
      </w:r>
      <w:r w:rsidR="00E646B3" w:rsidRPr="00D148E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A1E96" w:rsidRPr="00D148E2">
        <w:rPr>
          <w:rFonts w:ascii="Segoe UI" w:hAnsi="Segoe UI" w:cs="Segoe UI"/>
          <w:b/>
          <w:bCs/>
          <w:sz w:val="22"/>
          <w:szCs w:val="22"/>
        </w:rPr>
        <w:t>prinášať</w:t>
      </w:r>
      <w:r w:rsidR="00525488" w:rsidRPr="00D148E2">
        <w:rPr>
          <w:rFonts w:ascii="Segoe UI" w:hAnsi="Segoe UI" w:cs="Segoe UI"/>
          <w:b/>
          <w:bCs/>
          <w:sz w:val="22"/>
          <w:szCs w:val="22"/>
        </w:rPr>
        <w:t xml:space="preserve"> svojim zákazníkom </w:t>
      </w:r>
      <w:r w:rsidR="004A1E96" w:rsidRPr="00D148E2">
        <w:rPr>
          <w:rFonts w:ascii="Segoe UI" w:hAnsi="Segoe UI" w:cs="Segoe UI"/>
          <w:b/>
          <w:bCs/>
          <w:sz w:val="22"/>
          <w:szCs w:val="22"/>
        </w:rPr>
        <w:t>inovatívne produkty</w:t>
      </w:r>
      <w:r w:rsidR="00A74C46">
        <w:rPr>
          <w:rFonts w:ascii="Segoe UI" w:hAnsi="Segoe UI" w:cs="Segoe UI"/>
          <w:b/>
          <w:bCs/>
          <w:sz w:val="22"/>
          <w:szCs w:val="22"/>
        </w:rPr>
        <w:t>,</w:t>
      </w:r>
      <w:r w:rsidR="00997EA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76450" w:rsidRPr="00D148E2">
        <w:rPr>
          <w:rFonts w:ascii="Segoe UI" w:hAnsi="Segoe UI" w:cs="Segoe UI"/>
          <w:b/>
          <w:bCs/>
          <w:sz w:val="22"/>
          <w:szCs w:val="22"/>
        </w:rPr>
        <w:t xml:space="preserve">prichádza </w:t>
      </w:r>
      <w:r w:rsidR="000849AE" w:rsidRPr="00D148E2">
        <w:rPr>
          <w:rFonts w:ascii="Segoe UI" w:hAnsi="Segoe UI" w:cs="Segoe UI"/>
          <w:b/>
          <w:bCs/>
          <w:sz w:val="22"/>
          <w:szCs w:val="22"/>
        </w:rPr>
        <w:t xml:space="preserve">na trh </w:t>
      </w:r>
      <w:r w:rsidR="00776450" w:rsidRPr="00D148E2">
        <w:rPr>
          <w:rFonts w:ascii="Segoe UI" w:hAnsi="Segoe UI" w:cs="Segoe UI"/>
          <w:b/>
          <w:bCs/>
          <w:sz w:val="22"/>
          <w:szCs w:val="22"/>
        </w:rPr>
        <w:t>s</w:t>
      </w:r>
      <w:r w:rsidR="00A11D18">
        <w:rPr>
          <w:rFonts w:ascii="Segoe UI" w:hAnsi="Segoe UI" w:cs="Segoe UI"/>
          <w:b/>
          <w:bCs/>
          <w:sz w:val="22"/>
          <w:szCs w:val="22"/>
        </w:rPr>
        <w:t xml:space="preserve"> ekologickejším </w:t>
      </w:r>
      <w:r w:rsidR="004E47DD" w:rsidRPr="00D148E2">
        <w:rPr>
          <w:rFonts w:ascii="Segoe UI" w:hAnsi="Segoe UI" w:cs="Segoe UI"/>
          <w:b/>
          <w:bCs/>
          <w:sz w:val="22"/>
          <w:szCs w:val="22"/>
        </w:rPr>
        <w:t>zložením</w:t>
      </w:r>
      <w:r w:rsidR="00703765" w:rsidRPr="00D148E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98460E" w:rsidRPr="00D148E2">
        <w:rPr>
          <w:rFonts w:ascii="Segoe UI" w:hAnsi="Segoe UI" w:cs="Segoe UI"/>
          <w:b/>
          <w:bCs/>
          <w:sz w:val="22"/>
          <w:szCs w:val="22"/>
        </w:rPr>
        <w:t>obľúbeného</w:t>
      </w:r>
      <w:r w:rsidR="00776450" w:rsidRPr="00D148E2">
        <w:rPr>
          <w:rFonts w:ascii="Segoe UI" w:hAnsi="Segoe UI" w:cs="Segoe UI"/>
          <w:b/>
          <w:bCs/>
          <w:sz w:val="22"/>
          <w:szCs w:val="22"/>
        </w:rPr>
        <w:t xml:space="preserve"> pracieho prostriedku Persil</w:t>
      </w:r>
      <w:r w:rsidR="00A11D18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6E0044" w:rsidRPr="00D148E2">
        <w:rPr>
          <w:rFonts w:ascii="Segoe UI" w:hAnsi="Segoe UI" w:cs="Segoe UI"/>
          <w:b/>
          <w:bCs/>
          <w:sz w:val="22"/>
          <w:szCs w:val="22"/>
        </w:rPr>
        <w:t>Po novom</w:t>
      </w:r>
      <w:r w:rsidR="005044F7" w:rsidRPr="00D148E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6575C" w:rsidRPr="00D148E2">
        <w:rPr>
          <w:rFonts w:ascii="Segoe UI" w:hAnsi="Segoe UI" w:cs="Segoe UI"/>
          <w:b/>
          <w:bCs/>
          <w:sz w:val="22"/>
          <w:szCs w:val="22"/>
        </w:rPr>
        <w:t xml:space="preserve">pracie gély, disky a kapsuly </w:t>
      </w:r>
      <w:r w:rsidR="005044F7" w:rsidRPr="00D148E2">
        <w:rPr>
          <w:rFonts w:ascii="Segoe UI" w:hAnsi="Segoe UI" w:cs="Segoe UI"/>
          <w:b/>
          <w:bCs/>
          <w:sz w:val="22"/>
          <w:szCs w:val="22"/>
        </w:rPr>
        <w:t xml:space="preserve">značky </w:t>
      </w:r>
      <w:r w:rsidR="0046575C" w:rsidRPr="00D148E2">
        <w:rPr>
          <w:rFonts w:ascii="Segoe UI" w:hAnsi="Segoe UI" w:cs="Segoe UI"/>
          <w:b/>
          <w:bCs/>
          <w:sz w:val="22"/>
          <w:szCs w:val="22"/>
        </w:rPr>
        <w:t xml:space="preserve">Persil s </w:t>
      </w:r>
      <w:r w:rsidR="00E35544" w:rsidRPr="00D148E2">
        <w:rPr>
          <w:rFonts w:ascii="Segoe UI" w:hAnsi="Segoe UI" w:cs="Segoe UI"/>
          <w:b/>
          <w:bCs/>
          <w:sz w:val="22"/>
          <w:szCs w:val="22"/>
        </w:rPr>
        <w:t>vynoven</w:t>
      </w:r>
      <w:r w:rsidR="0046575C" w:rsidRPr="00D148E2">
        <w:rPr>
          <w:rFonts w:ascii="Segoe UI" w:hAnsi="Segoe UI" w:cs="Segoe UI"/>
          <w:b/>
          <w:bCs/>
          <w:sz w:val="22"/>
          <w:szCs w:val="22"/>
        </w:rPr>
        <w:t>ou</w:t>
      </w:r>
      <w:r w:rsidR="00E35544" w:rsidRPr="00D148E2">
        <w:rPr>
          <w:rFonts w:ascii="Segoe UI" w:hAnsi="Segoe UI" w:cs="Segoe UI"/>
          <w:b/>
          <w:bCs/>
          <w:sz w:val="22"/>
          <w:szCs w:val="22"/>
        </w:rPr>
        <w:t xml:space="preserve"> receptúr</w:t>
      </w:r>
      <w:r w:rsidR="0046575C" w:rsidRPr="00D148E2">
        <w:rPr>
          <w:rFonts w:ascii="Segoe UI" w:hAnsi="Segoe UI" w:cs="Segoe UI"/>
          <w:b/>
          <w:bCs/>
          <w:sz w:val="22"/>
          <w:szCs w:val="22"/>
        </w:rPr>
        <w:t>ou</w:t>
      </w:r>
      <w:r w:rsidR="00BD2C56" w:rsidRPr="00D148E2">
        <w:rPr>
          <w:rFonts w:ascii="Segoe UI" w:hAnsi="Segoe UI" w:cs="Segoe UI"/>
          <w:b/>
          <w:bCs/>
          <w:sz w:val="22"/>
          <w:szCs w:val="22"/>
        </w:rPr>
        <w:t xml:space="preserve"> s</w:t>
      </w:r>
      <w:r w:rsidR="007E099A">
        <w:rPr>
          <w:rFonts w:ascii="Segoe UI" w:hAnsi="Segoe UI" w:cs="Segoe UI"/>
          <w:b/>
          <w:bCs/>
          <w:sz w:val="22"/>
          <w:szCs w:val="22"/>
        </w:rPr>
        <w:t> </w:t>
      </w:r>
      <w:r w:rsidR="00BD2C56" w:rsidRPr="00D148E2">
        <w:rPr>
          <w:rFonts w:ascii="Segoe UI" w:hAnsi="Segoe UI" w:cs="Segoe UI"/>
          <w:b/>
          <w:bCs/>
          <w:color w:val="000000"/>
          <w:sz w:val="22"/>
          <w:szCs w:val="22"/>
        </w:rPr>
        <w:t>92</w:t>
      </w:r>
      <w:r w:rsidR="007E099A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BD2C56" w:rsidRPr="00D148E2">
        <w:rPr>
          <w:rFonts w:ascii="Segoe UI" w:hAnsi="Segoe UI" w:cs="Segoe UI"/>
          <w:b/>
          <w:bCs/>
          <w:color w:val="000000"/>
          <w:sz w:val="22"/>
          <w:szCs w:val="22"/>
        </w:rPr>
        <w:t>%  biologicky odbúrateľný</w:t>
      </w:r>
      <w:r w:rsidR="005B5227" w:rsidRPr="00D148E2">
        <w:rPr>
          <w:rFonts w:ascii="Segoe UI" w:hAnsi="Segoe UI" w:cs="Segoe UI"/>
          <w:b/>
          <w:bCs/>
          <w:color w:val="000000"/>
          <w:sz w:val="22"/>
          <w:szCs w:val="22"/>
        </w:rPr>
        <w:t xml:space="preserve">mi </w:t>
      </w:r>
      <w:r w:rsidR="00BD2C56" w:rsidRPr="00D148E2">
        <w:rPr>
          <w:rFonts w:ascii="Segoe UI" w:hAnsi="Segoe UI" w:cs="Segoe UI"/>
          <w:b/>
          <w:bCs/>
          <w:color w:val="000000"/>
          <w:sz w:val="22"/>
          <w:szCs w:val="22"/>
        </w:rPr>
        <w:t>zlož</w:t>
      </w:r>
      <w:r w:rsidR="005B5227" w:rsidRPr="00D148E2">
        <w:rPr>
          <w:rFonts w:ascii="Segoe UI" w:hAnsi="Segoe UI" w:cs="Segoe UI"/>
          <w:b/>
          <w:bCs/>
          <w:color w:val="000000"/>
          <w:sz w:val="22"/>
          <w:szCs w:val="22"/>
        </w:rPr>
        <w:t>kami</w:t>
      </w:r>
      <w:r w:rsidR="00BD2C56" w:rsidRPr="00D148E2">
        <w:rPr>
          <w:rFonts w:ascii="Segoe UI" w:hAnsi="Segoe UI" w:cs="Segoe UI"/>
          <w:b/>
          <w:bCs/>
          <w:color w:val="000000"/>
          <w:sz w:val="22"/>
          <w:szCs w:val="22"/>
        </w:rPr>
        <w:t>*</w:t>
      </w:r>
      <w:r w:rsidR="005044F7" w:rsidRPr="00D148E2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1D4DFA">
        <w:rPr>
          <w:rFonts w:ascii="Segoe UI" w:hAnsi="Segoe UI" w:cs="Segoe UI"/>
          <w:b/>
          <w:bCs/>
          <w:color w:val="000000"/>
          <w:sz w:val="22"/>
          <w:szCs w:val="22"/>
        </w:rPr>
        <w:t xml:space="preserve">vyperú vaše </w:t>
      </w:r>
      <w:r w:rsidR="001D4DFA" w:rsidRPr="000F5C06">
        <w:rPr>
          <w:rFonts w:ascii="Segoe UI" w:hAnsi="Segoe UI" w:cs="Segoe UI"/>
          <w:b/>
          <w:bCs/>
          <w:color w:val="000000"/>
          <w:sz w:val="22"/>
          <w:szCs w:val="22"/>
        </w:rPr>
        <w:t xml:space="preserve">oblečenie nielen </w:t>
      </w:r>
      <w:r w:rsidR="0047522E" w:rsidRPr="000F5C06">
        <w:rPr>
          <w:rFonts w:ascii="Segoe UI" w:hAnsi="Segoe UI" w:cs="Segoe UI"/>
          <w:b/>
          <w:bCs/>
          <w:sz w:val="22"/>
          <w:szCs w:val="22"/>
        </w:rPr>
        <w:t>extra účinne</w:t>
      </w:r>
      <w:r w:rsidR="005B00CB">
        <w:rPr>
          <w:rFonts w:ascii="Segoe UI" w:hAnsi="Segoe UI" w:cs="Segoe UI"/>
          <w:b/>
          <w:bCs/>
          <w:sz w:val="22"/>
          <w:szCs w:val="22"/>
        </w:rPr>
        <w:t>,</w:t>
      </w:r>
      <w:r w:rsidR="0047522E" w:rsidRPr="000F5C0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86759" w:rsidRPr="000F5C06">
        <w:rPr>
          <w:rFonts w:ascii="Segoe UI" w:hAnsi="Segoe UI" w:cs="Segoe UI"/>
          <w:b/>
          <w:bCs/>
          <w:sz w:val="22"/>
          <w:szCs w:val="22"/>
        </w:rPr>
        <w:t>a</w:t>
      </w:r>
      <w:r w:rsidR="001D4DFA" w:rsidRPr="000F5C06">
        <w:rPr>
          <w:rFonts w:ascii="Segoe UI" w:hAnsi="Segoe UI" w:cs="Segoe UI"/>
          <w:b/>
          <w:bCs/>
          <w:sz w:val="22"/>
          <w:szCs w:val="22"/>
        </w:rPr>
        <w:t xml:space="preserve">le </w:t>
      </w:r>
      <w:r w:rsidR="00B86759" w:rsidRPr="000F5C06">
        <w:rPr>
          <w:rFonts w:ascii="Segoe UI" w:hAnsi="Segoe UI" w:cs="Segoe UI"/>
          <w:b/>
          <w:bCs/>
          <w:sz w:val="22"/>
          <w:szCs w:val="22"/>
        </w:rPr>
        <w:t>navyše</w:t>
      </w:r>
      <w:r w:rsidR="00C357D1" w:rsidRPr="000F5C06">
        <w:rPr>
          <w:rFonts w:ascii="Segoe UI" w:hAnsi="Segoe UI" w:cs="Segoe UI"/>
          <w:b/>
          <w:bCs/>
          <w:sz w:val="22"/>
          <w:szCs w:val="22"/>
        </w:rPr>
        <w:t xml:space="preserve"> aj</w:t>
      </w:r>
      <w:r w:rsidR="00B86759" w:rsidRPr="000F5C0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7522E" w:rsidRPr="000F5C06">
        <w:rPr>
          <w:rFonts w:ascii="Segoe UI" w:hAnsi="Segoe UI" w:cs="Segoe UI"/>
          <w:b/>
          <w:bCs/>
          <w:sz w:val="22"/>
          <w:szCs w:val="22"/>
        </w:rPr>
        <w:t xml:space="preserve">s novým </w:t>
      </w:r>
      <w:r w:rsidR="000849AE" w:rsidRPr="000F5C06">
        <w:rPr>
          <w:rFonts w:ascii="Segoe UI" w:hAnsi="Segoe UI" w:cs="Segoe UI"/>
          <w:b/>
          <w:bCs/>
          <w:sz w:val="22"/>
          <w:szCs w:val="22"/>
        </w:rPr>
        <w:t>udržateľným</w:t>
      </w:r>
      <w:r w:rsidR="0047522E" w:rsidRPr="000F5C06">
        <w:rPr>
          <w:rFonts w:ascii="Segoe UI" w:hAnsi="Segoe UI" w:cs="Segoe UI"/>
          <w:b/>
          <w:bCs/>
          <w:sz w:val="22"/>
          <w:szCs w:val="22"/>
        </w:rPr>
        <w:t xml:space="preserve"> štandardom</w:t>
      </w:r>
      <w:r w:rsidR="00B86759" w:rsidRPr="000F5C06">
        <w:rPr>
          <w:rFonts w:ascii="Segoe UI" w:hAnsi="Segoe UI" w:cs="Segoe UI"/>
          <w:b/>
          <w:bCs/>
          <w:sz w:val="22"/>
          <w:szCs w:val="22"/>
        </w:rPr>
        <w:t>.</w:t>
      </w:r>
      <w:r w:rsidR="00FB14A0" w:rsidRPr="000F5C06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41FDEB69" w14:textId="77777777" w:rsidR="005E1B22" w:rsidRDefault="005E1B22" w:rsidP="00864AF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9D8F346" w14:textId="215481A2" w:rsidR="0062358E" w:rsidRDefault="007C506B" w:rsidP="00864AF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0F5C06">
        <w:rPr>
          <w:rFonts w:ascii="Segoe UI" w:eastAsia="Speedee" w:hAnsi="Segoe UI" w:cs="Segoe UI"/>
          <w:b/>
          <w:bCs/>
          <w:sz w:val="22"/>
          <w:szCs w:val="22"/>
        </w:rPr>
        <w:t>Táto novinka v</w:t>
      </w:r>
      <w:r w:rsidR="005B00CB">
        <w:rPr>
          <w:rFonts w:ascii="Segoe UI" w:eastAsia="Speedee" w:hAnsi="Segoe UI" w:cs="Segoe UI"/>
          <w:b/>
          <w:bCs/>
          <w:sz w:val="22"/>
          <w:szCs w:val="22"/>
        </w:rPr>
        <w:t> </w:t>
      </w:r>
      <w:r w:rsidRPr="000F5C06">
        <w:rPr>
          <w:rFonts w:ascii="Segoe UI" w:eastAsia="Speedee" w:hAnsi="Segoe UI" w:cs="Segoe UI"/>
          <w:b/>
          <w:bCs/>
          <w:sz w:val="22"/>
          <w:szCs w:val="22"/>
        </w:rPr>
        <w:t>zložení</w:t>
      </w:r>
      <w:r w:rsidR="005B00CB">
        <w:rPr>
          <w:rFonts w:ascii="Segoe UI" w:eastAsia="Speedee" w:hAnsi="Segoe UI" w:cs="Segoe UI"/>
          <w:b/>
          <w:bCs/>
          <w:sz w:val="22"/>
          <w:szCs w:val="22"/>
        </w:rPr>
        <w:t xml:space="preserve"> </w:t>
      </w:r>
      <w:r w:rsidRPr="000F5C06">
        <w:rPr>
          <w:rFonts w:ascii="Segoe UI" w:eastAsia="Speedee" w:hAnsi="Segoe UI" w:cs="Segoe UI"/>
          <w:b/>
          <w:bCs/>
          <w:sz w:val="22"/>
          <w:szCs w:val="22"/>
        </w:rPr>
        <w:t>znamená ďalší krok k dlhodobej stratégi</w:t>
      </w:r>
      <w:r w:rsidR="0034494F">
        <w:rPr>
          <w:rFonts w:ascii="Segoe UI" w:eastAsia="Speedee" w:hAnsi="Segoe UI" w:cs="Segoe UI"/>
          <w:b/>
          <w:bCs/>
          <w:sz w:val="22"/>
          <w:szCs w:val="22"/>
        </w:rPr>
        <w:t>i</w:t>
      </w:r>
      <w:r w:rsidRPr="000F5C06">
        <w:rPr>
          <w:rFonts w:ascii="Segoe UI" w:eastAsia="Speedee" w:hAnsi="Segoe UI" w:cs="Segoe UI"/>
          <w:b/>
          <w:bCs/>
          <w:sz w:val="22"/>
          <w:szCs w:val="22"/>
        </w:rPr>
        <w:t xml:space="preserve"> </w:t>
      </w:r>
      <w:r w:rsidRPr="000F5C06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vytvárať väčšiu hodnotu a zároveň znižovať environmentálnu stopu</w:t>
      </w:r>
      <w:r w:rsidRPr="000F5C06">
        <w:rPr>
          <w:rFonts w:ascii="Segoe UI" w:eastAsia="Speedee" w:hAnsi="Segoe UI" w:cs="Segoe UI"/>
          <w:b/>
          <w:bCs/>
          <w:sz w:val="22"/>
          <w:szCs w:val="22"/>
        </w:rPr>
        <w:t xml:space="preserve">, ktorú si </w:t>
      </w:r>
      <w:r w:rsidRPr="000F5C06">
        <w:rPr>
          <w:rFonts w:ascii="Segoe UI" w:hAnsi="Segoe UI" w:cs="Segoe UI"/>
          <w:b/>
          <w:bCs/>
          <w:color w:val="000000"/>
          <w:sz w:val="22"/>
          <w:szCs w:val="22"/>
        </w:rPr>
        <w:t xml:space="preserve">spoločnosť Henkel ako líder </w:t>
      </w:r>
      <w:r w:rsidRPr="000F5C06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v zodpovednom podnikaní vytýčila do roku 2030. </w:t>
      </w:r>
      <w:r w:rsidR="00AB7200" w:rsidRPr="000F5C06">
        <w:rPr>
          <w:rFonts w:ascii="Segoe UI" w:hAnsi="Segoe UI" w:cs="Segoe UI"/>
          <w:b/>
          <w:bCs/>
          <w:sz w:val="22"/>
          <w:szCs w:val="22"/>
        </w:rPr>
        <w:t>Spoľahnite sa na Persil</w:t>
      </w:r>
      <w:r w:rsidR="0001673C" w:rsidRPr="000F5C06">
        <w:rPr>
          <w:rFonts w:ascii="Segoe UI" w:hAnsi="Segoe UI" w:cs="Segoe UI"/>
          <w:b/>
          <w:bCs/>
          <w:sz w:val="22"/>
          <w:szCs w:val="22"/>
        </w:rPr>
        <w:t xml:space="preserve">, ktorý vám zabezpečí dokonalé výsledky prania </w:t>
      </w:r>
      <w:r w:rsidR="00D148E2" w:rsidRPr="000F5C06">
        <w:rPr>
          <w:rFonts w:ascii="Segoe UI" w:hAnsi="Segoe UI" w:cs="Segoe UI"/>
          <w:b/>
          <w:bCs/>
          <w:sz w:val="22"/>
          <w:szCs w:val="22"/>
        </w:rPr>
        <w:t>s ohľadom na naše životné prostredie.</w:t>
      </w:r>
    </w:p>
    <w:p w14:paraId="0137E3C7" w14:textId="77777777" w:rsidR="002A5626" w:rsidRDefault="002A5626" w:rsidP="00864AF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FEA0246" w14:textId="644070C5" w:rsidR="006C3965" w:rsidRPr="006C3965" w:rsidRDefault="006C3965" w:rsidP="00864AF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6C3965">
        <w:rPr>
          <w:rFonts w:ascii="Segoe UI" w:hAnsi="Segoe UI" w:cs="Segoe UI"/>
          <w:b/>
          <w:bCs/>
          <w:sz w:val="22"/>
          <w:szCs w:val="22"/>
        </w:rPr>
        <w:t>Pre čistejšiu planétu</w:t>
      </w:r>
    </w:p>
    <w:p w14:paraId="5040EF8F" w14:textId="689F46C1" w:rsidR="00477B33" w:rsidRDefault="000A3055" w:rsidP="00864AFD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E55229">
        <w:rPr>
          <w:rFonts w:ascii="Segoe UI" w:hAnsi="Segoe UI" w:cs="Segoe UI"/>
          <w:sz w:val="22"/>
          <w:szCs w:val="22"/>
        </w:rPr>
        <w:t xml:space="preserve">Mnohé </w:t>
      </w:r>
      <w:r w:rsidR="00F83E85" w:rsidRPr="00E55229">
        <w:rPr>
          <w:rFonts w:ascii="Segoe UI" w:hAnsi="Segoe UI" w:cs="Segoe UI"/>
          <w:sz w:val="22"/>
          <w:szCs w:val="22"/>
        </w:rPr>
        <w:t xml:space="preserve">značky </w:t>
      </w:r>
      <w:r w:rsidRPr="00E55229">
        <w:rPr>
          <w:rFonts w:ascii="Segoe UI" w:hAnsi="Segoe UI" w:cs="Segoe UI"/>
          <w:sz w:val="22"/>
          <w:szCs w:val="22"/>
        </w:rPr>
        <w:t>prac</w:t>
      </w:r>
      <w:r w:rsidR="00F83E85" w:rsidRPr="00E55229">
        <w:rPr>
          <w:rFonts w:ascii="Segoe UI" w:hAnsi="Segoe UI" w:cs="Segoe UI"/>
          <w:sz w:val="22"/>
          <w:szCs w:val="22"/>
        </w:rPr>
        <w:t>ích prostriedkov</w:t>
      </w:r>
      <w:r w:rsidRPr="00E55229">
        <w:rPr>
          <w:rFonts w:ascii="Segoe UI" w:hAnsi="Segoe UI" w:cs="Segoe UI"/>
          <w:sz w:val="22"/>
          <w:szCs w:val="22"/>
        </w:rPr>
        <w:t xml:space="preserve"> uvádzajú </w:t>
      </w:r>
      <w:r w:rsidR="00CA4D3A" w:rsidRPr="00E55229">
        <w:rPr>
          <w:rFonts w:ascii="Segoe UI" w:hAnsi="Segoe UI" w:cs="Segoe UI"/>
          <w:sz w:val="22"/>
          <w:szCs w:val="22"/>
        </w:rPr>
        <w:t xml:space="preserve">na etiketách svojich produktov </w:t>
      </w:r>
      <w:r w:rsidRPr="00E55229">
        <w:rPr>
          <w:rFonts w:ascii="Segoe UI" w:hAnsi="Segoe UI" w:cs="Segoe UI"/>
          <w:sz w:val="22"/>
          <w:szCs w:val="22"/>
        </w:rPr>
        <w:t>informácie</w:t>
      </w:r>
      <w:r w:rsidR="00CF2BC1">
        <w:rPr>
          <w:rFonts w:ascii="Segoe UI" w:hAnsi="Segoe UI" w:cs="Segoe UI"/>
          <w:sz w:val="22"/>
          <w:szCs w:val="22"/>
        </w:rPr>
        <w:t>,</w:t>
      </w:r>
      <w:r w:rsidR="00CA4D3A" w:rsidRPr="00E55229">
        <w:rPr>
          <w:rFonts w:ascii="Segoe UI" w:hAnsi="Segoe UI" w:cs="Segoe UI"/>
          <w:sz w:val="22"/>
          <w:szCs w:val="22"/>
        </w:rPr>
        <w:t xml:space="preserve"> </w:t>
      </w:r>
      <w:r w:rsidR="00F83E85" w:rsidRPr="00E55229">
        <w:rPr>
          <w:rFonts w:ascii="Segoe UI" w:hAnsi="Segoe UI" w:cs="Segoe UI"/>
          <w:sz w:val="22"/>
          <w:szCs w:val="22"/>
        </w:rPr>
        <w:t>na koľko percent je ich zloženie biologicky odbúrateľné.</w:t>
      </w:r>
      <w:r w:rsidR="00CE0BFF" w:rsidRPr="00E55229">
        <w:rPr>
          <w:rFonts w:ascii="Segoe UI" w:hAnsi="Segoe UI" w:cs="Segoe UI"/>
          <w:sz w:val="22"/>
          <w:szCs w:val="22"/>
        </w:rPr>
        <w:t xml:space="preserve"> </w:t>
      </w:r>
      <w:r w:rsidR="004F5251" w:rsidRPr="00E55229">
        <w:rPr>
          <w:rFonts w:ascii="Segoe UI" w:hAnsi="Segoe UI" w:cs="Segoe UI"/>
          <w:sz w:val="22"/>
          <w:szCs w:val="22"/>
        </w:rPr>
        <w:t>Ale</w:t>
      </w:r>
      <w:r w:rsidR="006F31BF" w:rsidRPr="00E55229">
        <w:rPr>
          <w:rFonts w:ascii="Segoe UI" w:hAnsi="Segoe UI" w:cs="Segoe UI"/>
          <w:sz w:val="22"/>
          <w:szCs w:val="22"/>
        </w:rPr>
        <w:t xml:space="preserve"> </w:t>
      </w:r>
      <w:r w:rsidR="0034494F">
        <w:rPr>
          <w:rFonts w:ascii="Segoe UI" w:hAnsi="Segoe UI" w:cs="Segoe UI"/>
          <w:sz w:val="22"/>
          <w:szCs w:val="22"/>
        </w:rPr>
        <w:t>č</w:t>
      </w:r>
      <w:r w:rsidR="006F31BF" w:rsidRPr="00E55229">
        <w:rPr>
          <w:rFonts w:ascii="Segoe UI" w:hAnsi="Segoe UI" w:cs="Segoe UI"/>
          <w:sz w:val="22"/>
          <w:szCs w:val="22"/>
        </w:rPr>
        <w:t xml:space="preserve">o vlastne </w:t>
      </w:r>
      <w:r w:rsidR="001C2E61">
        <w:rPr>
          <w:rFonts w:ascii="Segoe UI" w:hAnsi="Segoe UI" w:cs="Segoe UI"/>
          <w:sz w:val="22"/>
          <w:szCs w:val="22"/>
        </w:rPr>
        <w:t xml:space="preserve">pojem </w:t>
      </w:r>
      <w:r w:rsidR="001C2E61" w:rsidRPr="00C12A36">
        <w:rPr>
          <w:rFonts w:ascii="Segoe UI" w:hAnsi="Segoe UI" w:cs="Segoe UI"/>
          <w:b/>
          <w:bCs/>
          <w:sz w:val="22"/>
          <w:szCs w:val="22"/>
        </w:rPr>
        <w:t>„</w:t>
      </w:r>
      <w:r w:rsidR="00CB1859" w:rsidRPr="00C12A36">
        <w:rPr>
          <w:rFonts w:ascii="Segoe UI" w:hAnsi="Segoe UI" w:cs="Segoe UI"/>
          <w:b/>
          <w:bCs/>
          <w:sz w:val="22"/>
          <w:szCs w:val="22"/>
        </w:rPr>
        <w:t>biologicky</w:t>
      </w:r>
      <w:r w:rsidR="00CB1859" w:rsidRPr="00E55229">
        <w:rPr>
          <w:rFonts w:ascii="Segoe UI" w:hAnsi="Segoe UI" w:cs="Segoe UI"/>
          <w:sz w:val="22"/>
          <w:szCs w:val="22"/>
        </w:rPr>
        <w:t xml:space="preserve"> </w:t>
      </w:r>
      <w:r w:rsidR="00CB1859" w:rsidRPr="00E55229">
        <w:rPr>
          <w:rFonts w:ascii="Segoe UI" w:hAnsi="Segoe UI" w:cs="Segoe UI"/>
          <w:b/>
          <w:bCs/>
          <w:sz w:val="22"/>
          <w:szCs w:val="22"/>
        </w:rPr>
        <w:t>odbúrateľný</w:t>
      </w:r>
      <w:r w:rsidR="001C2E61">
        <w:rPr>
          <w:rFonts w:ascii="Segoe UI" w:hAnsi="Segoe UI" w:cs="Segoe UI"/>
          <w:b/>
          <w:bCs/>
          <w:sz w:val="22"/>
          <w:szCs w:val="22"/>
        </w:rPr>
        <w:t>“</w:t>
      </w:r>
      <w:r w:rsidR="00CB1859" w:rsidRPr="00E5522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F5251" w:rsidRPr="00C12A36">
        <w:rPr>
          <w:rFonts w:ascii="Segoe UI" w:hAnsi="Segoe UI" w:cs="Segoe UI"/>
          <w:sz w:val="22"/>
          <w:szCs w:val="22"/>
        </w:rPr>
        <w:t>znamená</w:t>
      </w:r>
      <w:r w:rsidR="00CB1859" w:rsidRPr="00C12A36">
        <w:rPr>
          <w:rFonts w:ascii="Segoe UI" w:hAnsi="Segoe UI" w:cs="Segoe UI"/>
          <w:sz w:val="22"/>
          <w:szCs w:val="22"/>
        </w:rPr>
        <w:t>?</w:t>
      </w:r>
      <w:r w:rsidR="00CB1859" w:rsidRPr="00E5522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F5251" w:rsidRPr="005B00CB">
        <w:rPr>
          <w:rFonts w:ascii="Segoe UI" w:hAnsi="Segoe UI" w:cs="Segoe UI"/>
          <w:sz w:val="22"/>
          <w:szCs w:val="22"/>
        </w:rPr>
        <w:t>Jednoducho povedané,</w:t>
      </w:r>
      <w:r w:rsidR="005B00C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F5251" w:rsidRPr="00E55229">
        <w:rPr>
          <w:rFonts w:ascii="Segoe UI" w:hAnsi="Segoe UI" w:cs="Segoe UI"/>
          <w:color w:val="000000"/>
          <w:sz w:val="22"/>
          <w:szCs w:val="22"/>
        </w:rPr>
        <w:t>z</w:t>
      </w:r>
      <w:r w:rsidR="00C411A3" w:rsidRPr="00E55229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C411A3" w:rsidRPr="008645B1">
        <w:rPr>
          <w:rFonts w:ascii="Segoe UI" w:hAnsi="Segoe UI" w:cs="Segoe UI"/>
          <w:b/>
          <w:bCs/>
          <w:color w:val="000000"/>
          <w:sz w:val="22"/>
          <w:szCs w:val="22"/>
        </w:rPr>
        <w:t xml:space="preserve">biologicky odbúrateľné </w:t>
      </w:r>
      <w:r w:rsidR="00CF2BC1">
        <w:rPr>
          <w:rFonts w:ascii="Segoe UI" w:hAnsi="Segoe UI" w:cs="Segoe UI"/>
          <w:b/>
          <w:bCs/>
          <w:color w:val="000000"/>
          <w:sz w:val="22"/>
          <w:szCs w:val="22"/>
        </w:rPr>
        <w:t xml:space="preserve">zložky </w:t>
      </w:r>
      <w:r w:rsidR="00C411A3" w:rsidRPr="008645B1">
        <w:rPr>
          <w:rFonts w:ascii="Segoe UI" w:hAnsi="Segoe UI" w:cs="Segoe UI"/>
          <w:b/>
          <w:bCs/>
          <w:color w:val="000000"/>
          <w:sz w:val="22"/>
          <w:szCs w:val="22"/>
        </w:rPr>
        <w:t>sa považujú všetky materiály, ktoré sa rozkladajú v dôsledku</w:t>
      </w:r>
      <w:r w:rsidR="00C411A3" w:rsidRPr="00E552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411A3" w:rsidRPr="008645B1">
        <w:rPr>
          <w:rFonts w:ascii="Segoe UI" w:hAnsi="Segoe UI" w:cs="Segoe UI"/>
          <w:b/>
          <w:bCs/>
          <w:color w:val="000000"/>
          <w:sz w:val="22"/>
          <w:szCs w:val="22"/>
        </w:rPr>
        <w:t>zásahu živých mikroorganizmov</w:t>
      </w:r>
      <w:r w:rsidR="005B00CB" w:rsidRPr="008645B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existujúcich </w:t>
      </w:r>
      <w:r w:rsidR="00C411A3" w:rsidRPr="008645B1">
        <w:rPr>
          <w:rFonts w:ascii="Segoe UI" w:hAnsi="Segoe UI" w:cs="Segoe UI"/>
          <w:b/>
          <w:bCs/>
          <w:color w:val="000000"/>
          <w:sz w:val="22"/>
          <w:szCs w:val="22"/>
        </w:rPr>
        <w:t>v prírode.</w:t>
      </w:r>
      <w:r w:rsidR="00C411A3" w:rsidRPr="00E55229">
        <w:rPr>
          <w:rFonts w:ascii="Segoe UI" w:hAnsi="Segoe UI" w:cs="Segoe UI"/>
          <w:color w:val="000000"/>
          <w:sz w:val="22"/>
          <w:szCs w:val="22"/>
        </w:rPr>
        <w:t xml:space="preserve"> Prostredníctvom nich sa začne rozkladný proces, pri ktorom</w:t>
      </w:r>
      <w:r w:rsidR="00BC6F8D" w:rsidRPr="00E55229">
        <w:rPr>
          <w:rFonts w:ascii="Segoe UI" w:hAnsi="Segoe UI" w:cs="Segoe UI"/>
          <w:color w:val="000000"/>
          <w:sz w:val="22"/>
          <w:szCs w:val="22"/>
        </w:rPr>
        <w:t xml:space="preserve"> sa pôvodný</w:t>
      </w:r>
      <w:r w:rsidR="00C411A3" w:rsidRPr="00E55229">
        <w:rPr>
          <w:rFonts w:ascii="Segoe UI" w:hAnsi="Segoe UI" w:cs="Segoe UI"/>
          <w:color w:val="000000"/>
          <w:sz w:val="22"/>
          <w:szCs w:val="22"/>
        </w:rPr>
        <w:t xml:space="preserve"> produkt </w:t>
      </w:r>
      <w:r w:rsidR="0034494F" w:rsidRPr="00E55229">
        <w:rPr>
          <w:rFonts w:ascii="Segoe UI" w:hAnsi="Segoe UI" w:cs="Segoe UI"/>
          <w:color w:val="000000"/>
          <w:sz w:val="22"/>
          <w:szCs w:val="22"/>
        </w:rPr>
        <w:t xml:space="preserve">premení </w:t>
      </w:r>
      <w:r w:rsidR="00C411A3" w:rsidRPr="00E55229">
        <w:rPr>
          <w:rFonts w:ascii="Segoe UI" w:hAnsi="Segoe UI" w:cs="Segoe UI"/>
          <w:color w:val="000000"/>
          <w:sz w:val="22"/>
          <w:szCs w:val="22"/>
        </w:rPr>
        <w:t>na prvky</w:t>
      </w:r>
      <w:r w:rsidR="00BC6F8D" w:rsidRPr="00E55229">
        <w:rPr>
          <w:rFonts w:ascii="Segoe UI" w:hAnsi="Segoe UI" w:cs="Segoe UI"/>
          <w:color w:val="000000"/>
          <w:sz w:val="22"/>
          <w:szCs w:val="22"/>
        </w:rPr>
        <w:t xml:space="preserve">, ktoré sa </w:t>
      </w:r>
      <w:r w:rsidR="00C411A3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postupn</w:t>
      </w:r>
      <w:r w:rsidR="00BC6F8D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e vstrebú do</w:t>
      </w:r>
      <w:r w:rsidR="00C411A3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častíc pôdy.</w:t>
      </w:r>
      <w:r w:rsidR="00BC6F8D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A</w:t>
      </w:r>
      <w:r w:rsidR="004E3071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 </w:t>
      </w:r>
      <w:r w:rsidR="0034494F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tak</w:t>
      </w:r>
      <w:r w:rsidR="004E3071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teda</w:t>
      </w:r>
      <w:r w:rsidR="00BC6F8D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</w:t>
      </w:r>
      <w:r w:rsidR="00E55229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neprodukuje</w:t>
      </w:r>
      <w:r w:rsidR="00CF2BC1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te</w:t>
      </w:r>
      <w:r w:rsidR="00E55229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odpad</w:t>
      </w:r>
      <w:r w:rsidR="00D40693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</w:t>
      </w:r>
      <w:r w:rsidR="00D40693" w:rsidRPr="00CF2BC1">
        <w:rPr>
          <w:rStyle w:val="Vrazn"/>
          <w:rFonts w:ascii="Segoe UI" w:hAnsi="Segoe UI" w:cs="Segoe UI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a </w:t>
      </w:r>
      <w:r w:rsidR="00CB54F0" w:rsidRPr="00CF2BC1">
        <w:rPr>
          <w:rStyle w:val="Vrazn"/>
          <w:rFonts w:ascii="Segoe UI" w:hAnsi="Segoe UI" w:cs="Segoe UI"/>
          <w:b w:val="0"/>
          <w:bCs w:val="0"/>
          <w:color w:val="000000"/>
          <w:sz w:val="22"/>
          <w:szCs w:val="22"/>
          <w:bdr w:val="none" w:sz="0" w:space="0" w:color="auto" w:frame="1"/>
        </w:rPr>
        <w:t>prispieva</w:t>
      </w:r>
      <w:r w:rsidR="00CF2BC1" w:rsidRPr="00CF2BC1">
        <w:rPr>
          <w:rStyle w:val="Vrazn"/>
          <w:rFonts w:ascii="Segoe UI" w:hAnsi="Segoe UI" w:cs="Segoe UI"/>
          <w:b w:val="0"/>
          <w:bCs w:val="0"/>
          <w:color w:val="000000"/>
          <w:sz w:val="22"/>
          <w:szCs w:val="22"/>
          <w:bdr w:val="none" w:sz="0" w:space="0" w:color="auto" w:frame="1"/>
        </w:rPr>
        <w:t>te</w:t>
      </w:r>
      <w:r w:rsidR="00CB54F0" w:rsidRPr="00CF2BC1">
        <w:rPr>
          <w:rStyle w:val="Vrazn"/>
          <w:rFonts w:ascii="Segoe UI" w:hAnsi="Segoe UI" w:cs="Segoe UI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k</w:t>
      </w:r>
      <w:r w:rsidR="00CB54F0" w:rsidRPr="00E55229">
        <w:rPr>
          <w:rStyle w:val="Vrazn"/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 xml:space="preserve"> </w:t>
      </w:r>
      <w:r w:rsidR="00CB54F0" w:rsidRPr="00E55229">
        <w:rPr>
          <w:rFonts w:ascii="Segoe UI" w:hAnsi="Segoe UI" w:cs="Segoe UI"/>
          <w:color w:val="000000"/>
          <w:sz w:val="22"/>
          <w:szCs w:val="22"/>
        </w:rPr>
        <w:t>starostlivosti o životné prostredie</w:t>
      </w:r>
      <w:r w:rsidR="00E55229" w:rsidRPr="00E55229">
        <w:rPr>
          <w:rFonts w:ascii="Segoe UI" w:hAnsi="Segoe UI" w:cs="Segoe UI"/>
          <w:color w:val="000000"/>
          <w:sz w:val="22"/>
          <w:szCs w:val="22"/>
        </w:rPr>
        <w:t>.</w:t>
      </w:r>
      <w:r w:rsidR="00B03CE2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6AFB278C" w14:textId="77777777" w:rsidR="00461903" w:rsidRDefault="00461903" w:rsidP="00864AFD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339558D" w14:textId="5F87C74D" w:rsidR="00084986" w:rsidRDefault="00461903" w:rsidP="00461903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B00CB">
        <w:rPr>
          <w:rFonts w:ascii="Segoe UI" w:hAnsi="Segoe UI" w:cs="Segoe UI"/>
          <w:b/>
          <w:bCs/>
          <w:sz w:val="22"/>
          <w:szCs w:val="22"/>
        </w:rPr>
        <w:t>Všetky</w:t>
      </w:r>
      <w:r w:rsidR="0008498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5B00CB">
        <w:rPr>
          <w:rFonts w:ascii="Segoe UI" w:hAnsi="Segoe UI" w:cs="Segoe UI"/>
          <w:b/>
          <w:bCs/>
          <w:sz w:val="22"/>
          <w:szCs w:val="22"/>
        </w:rPr>
        <w:t>produkty</w:t>
      </w:r>
      <w:r w:rsidRPr="00B3026D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Pr="006C3965">
        <w:rPr>
          <w:rFonts w:ascii="Segoe UI" w:hAnsi="Segoe UI" w:cs="Segoe UI"/>
          <w:b/>
          <w:bCs/>
          <w:color w:val="000000"/>
          <w:sz w:val="22"/>
          <w:szCs w:val="22"/>
        </w:rPr>
        <w:t>Persil Active Gel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,</w:t>
      </w:r>
      <w:r w:rsidRPr="00647B63">
        <w:rPr>
          <w:rStyle w:val="Vrazn"/>
          <w:rFonts w:ascii="Segoe UI" w:hAnsi="Segoe UI" w:cs="Segoe UI"/>
          <w:color w:val="000000"/>
          <w:sz w:val="22"/>
          <w:szCs w:val="22"/>
        </w:rPr>
        <w:t xml:space="preserve"> </w:t>
      </w:r>
      <w:r w:rsidRPr="002C2AF3">
        <w:rPr>
          <w:rStyle w:val="Vrazn"/>
          <w:rFonts w:ascii="Segoe UI" w:hAnsi="Segoe UI" w:cs="Segoe UI"/>
          <w:color w:val="000000"/>
          <w:sz w:val="22"/>
          <w:szCs w:val="22"/>
        </w:rPr>
        <w:t>Persil Discs</w:t>
      </w:r>
      <w:r w:rsidRPr="002C2AF3">
        <w:rPr>
          <w:rFonts w:ascii="Segoe UI" w:hAnsi="Segoe UI" w:cs="Segoe UI"/>
          <w:sz w:val="22"/>
          <w:szCs w:val="22"/>
        </w:rPr>
        <w:t> </w:t>
      </w:r>
      <w:r w:rsidRPr="002C2AF3">
        <w:rPr>
          <w:rFonts w:ascii="Segoe UI" w:hAnsi="Segoe UI" w:cs="Segoe UI"/>
          <w:b/>
          <w:bCs/>
          <w:sz w:val="22"/>
          <w:szCs w:val="22"/>
        </w:rPr>
        <w:t>4v1</w:t>
      </w:r>
      <w:r>
        <w:rPr>
          <w:rFonts w:ascii="Segoe UI" w:hAnsi="Segoe UI" w:cs="Segoe UI"/>
          <w:b/>
          <w:bCs/>
          <w:sz w:val="22"/>
          <w:szCs w:val="22"/>
        </w:rPr>
        <w:t xml:space="preserve"> a Persil Power Caps</w:t>
      </w:r>
      <w:r w:rsidRPr="002C2AF3">
        <w:rPr>
          <w:rFonts w:ascii="Segoe UI" w:hAnsi="Segoe UI" w:cs="Segoe UI"/>
          <w:sz w:val="22"/>
          <w:szCs w:val="22"/>
        </w:rPr>
        <w:t xml:space="preserve"> </w:t>
      </w:r>
      <w:r w:rsidRPr="005B00CB">
        <w:rPr>
          <w:rFonts w:ascii="Segoe UI" w:hAnsi="Segoe UI" w:cs="Segoe UI"/>
          <w:b/>
          <w:bCs/>
          <w:sz w:val="22"/>
          <w:szCs w:val="22"/>
        </w:rPr>
        <w:t>vo vynovenej receptúre obsahujú</w:t>
      </w:r>
      <w:r w:rsidRPr="00C01AC8">
        <w:rPr>
          <w:rFonts w:ascii="Segoe UI" w:hAnsi="Segoe UI" w:cs="Segoe UI"/>
          <w:sz w:val="22"/>
          <w:szCs w:val="22"/>
        </w:rPr>
        <w:t xml:space="preserve"> </w:t>
      </w:r>
      <w:r w:rsidRPr="00C01AC8">
        <w:rPr>
          <w:rFonts w:ascii="Segoe UI" w:hAnsi="Segoe UI" w:cs="Segoe UI"/>
          <w:b/>
          <w:bCs/>
          <w:color w:val="000000"/>
          <w:sz w:val="22"/>
          <w:szCs w:val="22"/>
        </w:rPr>
        <w:t>92</w:t>
      </w:r>
      <w:r w:rsidR="007E099A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Pr="00C01AC8">
        <w:rPr>
          <w:rFonts w:ascii="Segoe UI" w:hAnsi="Segoe UI" w:cs="Segoe UI"/>
          <w:b/>
          <w:bCs/>
          <w:color w:val="000000"/>
          <w:sz w:val="22"/>
          <w:szCs w:val="22"/>
        </w:rPr>
        <w:t>%  biologicky odbúrateľných zložiek</w:t>
      </w:r>
      <w:r w:rsidRPr="00D148E2">
        <w:rPr>
          <w:rFonts w:ascii="Segoe UI" w:hAnsi="Segoe UI" w:cs="Segoe UI"/>
          <w:b/>
          <w:bCs/>
          <w:color w:val="000000"/>
          <w:sz w:val="22"/>
          <w:szCs w:val="22"/>
        </w:rPr>
        <w:t>*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Pr="00C12A36">
        <w:rPr>
          <w:rFonts w:ascii="Segoe UI" w:hAnsi="Segoe UI" w:cs="Segoe UI"/>
          <w:b/>
          <w:bCs/>
          <w:color w:val="000000" w:themeColor="text1"/>
          <w:sz w:val="22"/>
          <w:szCs w:val="22"/>
        </w:rPr>
        <w:t>a sú v</w:t>
      </w:r>
      <w:r w:rsidR="007E099A" w:rsidRPr="00C12A36">
        <w:rPr>
          <w:rFonts w:ascii="Segoe UI" w:hAnsi="Segoe UI" w:cs="Segoe UI"/>
          <w:b/>
          <w:bCs/>
          <w:color w:val="000000" w:themeColor="text1"/>
          <w:sz w:val="22"/>
          <w:szCs w:val="22"/>
        </w:rPr>
        <w:t> </w:t>
      </w:r>
      <w:r w:rsidRPr="00C12A36">
        <w:rPr>
          <w:rFonts w:ascii="Segoe UI" w:hAnsi="Segoe UI" w:cs="Segoe UI"/>
          <w:b/>
          <w:bCs/>
          <w:color w:val="000000" w:themeColor="text1"/>
          <w:sz w:val="22"/>
          <w:szCs w:val="22"/>
        </w:rPr>
        <w:t>100</w:t>
      </w:r>
      <w:r w:rsidR="007E099A" w:rsidRPr="00C12A36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Pr="00C12A36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% recyklovateľnom obale.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Vaše pranie sa tak stáva ešte šetrnejš</w:t>
      </w:r>
      <w:r w:rsidR="004D198A">
        <w:rPr>
          <w:rFonts w:ascii="Segoe UI" w:hAnsi="Segoe UI" w:cs="Segoe UI"/>
          <w:b/>
          <w:bCs/>
          <w:color w:val="000000"/>
          <w:sz w:val="22"/>
          <w:szCs w:val="22"/>
        </w:rPr>
        <w:t>ím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 k prírode ako kedykoľvek predtým. </w:t>
      </w:r>
    </w:p>
    <w:p w14:paraId="56526DC1" w14:textId="77777777" w:rsidR="00084986" w:rsidRDefault="00084986" w:rsidP="00461903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B44ADB4" w14:textId="77777777" w:rsidR="00084986" w:rsidRPr="005B00CB" w:rsidRDefault="00084986" w:rsidP="00084986">
      <w:pPr>
        <w:spacing w:line="276" w:lineRule="auto"/>
        <w:rPr>
          <w:rFonts w:ascii="Segoe UI" w:hAnsi="Segoe UI" w:cs="Segoe UI"/>
          <w:i/>
          <w:iCs/>
          <w:szCs w:val="20"/>
        </w:rPr>
      </w:pPr>
      <w:r w:rsidRPr="005B00CB">
        <w:rPr>
          <w:rFonts w:cs="Arial"/>
          <w:i/>
          <w:iCs/>
          <w:color w:val="000000"/>
          <w:szCs w:val="20"/>
        </w:rPr>
        <w:t>*Vzťahuje sa na organické zložky Podľa OECD 301/302</w:t>
      </w:r>
    </w:p>
    <w:p w14:paraId="468AF0CC" w14:textId="77777777" w:rsidR="00084986" w:rsidRDefault="00084986" w:rsidP="00461903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43CAF8E6" w14:textId="2B045F3A" w:rsidR="00084986" w:rsidRDefault="00084986" w:rsidP="00461903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2013EB3D" w14:textId="4E2540E3" w:rsidR="00461903" w:rsidRPr="00084986" w:rsidRDefault="00461903" w:rsidP="00461903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084986">
        <w:rPr>
          <w:rFonts w:ascii="Segoe UI" w:hAnsi="Segoe UI" w:cs="Segoe UI"/>
          <w:color w:val="000000"/>
          <w:sz w:val="22"/>
          <w:szCs w:val="22"/>
        </w:rPr>
        <w:lastRenderedPageBreak/>
        <w:t>Siahnite po</w:t>
      </w:r>
      <w:r w:rsidR="00084986" w:rsidRPr="00084986">
        <w:rPr>
          <w:rFonts w:ascii="Segoe UI" w:hAnsi="Segoe UI" w:cs="Segoe UI"/>
          <w:color w:val="000000"/>
          <w:sz w:val="22"/>
          <w:szCs w:val="22"/>
        </w:rPr>
        <w:t xml:space="preserve"> vylepšených</w:t>
      </w:r>
      <w:r w:rsidRPr="00084986">
        <w:rPr>
          <w:rFonts w:ascii="Segoe UI" w:hAnsi="Segoe UI" w:cs="Segoe UI"/>
          <w:color w:val="000000"/>
          <w:sz w:val="22"/>
          <w:szCs w:val="22"/>
        </w:rPr>
        <w:t xml:space="preserve"> produktoch Persil, </w:t>
      </w:r>
      <w:r w:rsidR="00084986" w:rsidRPr="00084986">
        <w:rPr>
          <w:rFonts w:ascii="Segoe UI" w:hAnsi="Segoe UI" w:cs="Segoe UI"/>
          <w:color w:val="000000"/>
          <w:sz w:val="22"/>
          <w:szCs w:val="22"/>
        </w:rPr>
        <w:t xml:space="preserve">nájdete si v nich svoje, aj keď </w:t>
      </w:r>
      <w:r w:rsidRPr="00084986">
        <w:rPr>
          <w:rFonts w:ascii="Segoe UI" w:hAnsi="Segoe UI" w:cs="Segoe UI"/>
          <w:color w:val="000000"/>
          <w:sz w:val="22"/>
          <w:szCs w:val="22"/>
        </w:rPr>
        <w:t>upred</w:t>
      </w:r>
      <w:r w:rsidR="00084986" w:rsidRPr="00084986">
        <w:rPr>
          <w:rFonts w:ascii="Segoe UI" w:hAnsi="Segoe UI" w:cs="Segoe UI"/>
          <w:color w:val="000000"/>
          <w:sz w:val="22"/>
          <w:szCs w:val="22"/>
        </w:rPr>
        <w:t>nostňujete klasiku, aj keď hľadáte moderný prístup k praniu.</w:t>
      </w:r>
    </w:p>
    <w:p w14:paraId="20E38748" w14:textId="77777777" w:rsidR="00084986" w:rsidRDefault="00084986" w:rsidP="00864AFD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B8DCF54" w14:textId="60678FFB" w:rsidR="004346C0" w:rsidRPr="006C3965" w:rsidRDefault="004346C0" w:rsidP="00864AFD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proofErr w:type="spellStart"/>
      <w:r w:rsidRPr="006C3965">
        <w:rPr>
          <w:rFonts w:ascii="Segoe UI" w:hAnsi="Segoe UI" w:cs="Segoe UI"/>
          <w:b/>
          <w:bCs/>
          <w:color w:val="000000"/>
          <w:sz w:val="22"/>
          <w:szCs w:val="22"/>
        </w:rPr>
        <w:t>Persil</w:t>
      </w:r>
      <w:proofErr w:type="spellEnd"/>
      <w:r w:rsidRPr="006C3965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Pr="006C3965">
        <w:rPr>
          <w:rFonts w:ascii="Segoe UI" w:hAnsi="Segoe UI" w:cs="Segoe UI"/>
          <w:b/>
          <w:bCs/>
          <w:color w:val="000000"/>
          <w:sz w:val="22"/>
          <w:szCs w:val="22"/>
        </w:rPr>
        <w:t>Active</w:t>
      </w:r>
      <w:proofErr w:type="spellEnd"/>
      <w:r w:rsidRPr="006C3965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Pr="006C3965">
        <w:rPr>
          <w:rFonts w:ascii="Segoe UI" w:hAnsi="Segoe UI" w:cs="Segoe UI"/>
          <w:b/>
          <w:bCs/>
          <w:color w:val="000000"/>
          <w:sz w:val="22"/>
          <w:szCs w:val="22"/>
        </w:rPr>
        <w:t>Gel</w:t>
      </w:r>
      <w:proofErr w:type="spellEnd"/>
    </w:p>
    <w:p w14:paraId="79AA7D51" w14:textId="02780B9B" w:rsidR="00E34C5C" w:rsidRDefault="00FC38A4" w:rsidP="00864AFD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4EFF2" wp14:editId="34BAED0F">
            <wp:simplePos x="0" y="0"/>
            <wp:positionH relativeFrom="column">
              <wp:posOffset>7620</wp:posOffset>
            </wp:positionH>
            <wp:positionV relativeFrom="paragraph">
              <wp:posOffset>726440</wp:posOffset>
            </wp:positionV>
            <wp:extent cx="1041400" cy="1799590"/>
            <wp:effectExtent l="0" t="0" r="635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0" r="22371"/>
                    <a:stretch/>
                  </pic:blipFill>
                  <pic:spPr bwMode="auto">
                    <a:xfrm>
                      <a:off x="0" y="0"/>
                      <a:ext cx="10414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47" w:rsidRPr="00864AFD">
        <w:rPr>
          <w:rFonts w:ascii="Segoe UI" w:hAnsi="Segoe UI" w:cs="Segoe UI"/>
          <w:color w:val="000000"/>
          <w:sz w:val="22"/>
          <w:szCs w:val="22"/>
        </w:rPr>
        <w:t>T</w:t>
      </w:r>
      <w:r w:rsidR="00F53DD0" w:rsidRPr="00864AFD">
        <w:rPr>
          <w:rFonts w:ascii="Segoe UI" w:hAnsi="Segoe UI" w:cs="Segoe UI"/>
          <w:color w:val="000000"/>
          <w:sz w:val="22"/>
          <w:szCs w:val="22"/>
        </w:rPr>
        <w:t>ekutý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 xml:space="preserve"> prací</w:t>
      </w:r>
      <w:r w:rsidR="005B6F60" w:rsidRPr="00864AFD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 xml:space="preserve">prostriedok </w:t>
      </w:r>
      <w:proofErr w:type="spellStart"/>
      <w:r w:rsidR="005B6F60" w:rsidRPr="00864AFD">
        <w:rPr>
          <w:rFonts w:ascii="Segoe UI" w:hAnsi="Segoe UI" w:cs="Segoe UI"/>
          <w:color w:val="000000"/>
          <w:sz w:val="22"/>
          <w:szCs w:val="22"/>
        </w:rPr>
        <w:t>Persil</w:t>
      </w:r>
      <w:proofErr w:type="spellEnd"/>
      <w:r w:rsidR="005B6F60" w:rsidRPr="00864AFD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="005B6F60" w:rsidRPr="00864AFD">
        <w:rPr>
          <w:rFonts w:ascii="Segoe UI" w:hAnsi="Segoe UI" w:cs="Segoe UI"/>
          <w:color w:val="000000"/>
          <w:sz w:val="22"/>
          <w:szCs w:val="22"/>
        </w:rPr>
        <w:t>Active</w:t>
      </w:r>
      <w:proofErr w:type="spellEnd"/>
      <w:r w:rsidR="005B6F60" w:rsidRPr="00864AFD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="005B6F60" w:rsidRPr="00864AFD">
        <w:rPr>
          <w:rFonts w:ascii="Segoe UI" w:hAnsi="Segoe UI" w:cs="Segoe UI"/>
          <w:color w:val="000000"/>
          <w:sz w:val="22"/>
          <w:szCs w:val="22"/>
        </w:rPr>
        <w:t>gel</w:t>
      </w:r>
      <w:proofErr w:type="spellEnd"/>
      <w:r w:rsidR="00E83E5F" w:rsidRPr="00864AFD">
        <w:rPr>
          <w:rFonts w:ascii="Segoe UI" w:hAnsi="Segoe UI" w:cs="Segoe UI"/>
          <w:sz w:val="22"/>
          <w:szCs w:val="22"/>
        </w:rPr>
        <w:t xml:space="preserve"> 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>s </w:t>
      </w:r>
      <w:r w:rsidR="00D969D8" w:rsidRPr="00864AFD">
        <w:rPr>
          <w:rFonts w:ascii="Segoe UI" w:hAnsi="Segoe UI" w:cs="Segoe UI"/>
          <w:color w:val="000000"/>
          <w:sz w:val="22"/>
          <w:szCs w:val="22"/>
        </w:rPr>
        <w:t>integrovanou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 xml:space="preserve"> Deep Clean </w:t>
      </w:r>
      <w:r w:rsidR="00781A7C" w:rsidRPr="00864AFD">
        <w:rPr>
          <w:rFonts w:ascii="Segoe UI" w:hAnsi="Segoe UI" w:cs="Segoe UI"/>
          <w:color w:val="000000"/>
          <w:sz w:val="22"/>
          <w:szCs w:val="22"/>
        </w:rPr>
        <w:t xml:space="preserve">Plus 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>technológiou obsahuje</w:t>
      </w:r>
      <w:r w:rsidR="00D969D8" w:rsidRPr="00864AFD">
        <w:rPr>
          <w:rFonts w:ascii="Segoe UI" w:hAnsi="Segoe UI" w:cs="Segoe UI"/>
          <w:color w:val="000000"/>
          <w:sz w:val="22"/>
          <w:szCs w:val="22"/>
        </w:rPr>
        <w:t xml:space="preserve"> unikátnu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 xml:space="preserve"> kombináciu aktívnych látok, ktoré bojujú </w:t>
      </w:r>
      <w:r w:rsidR="003C29D4" w:rsidRPr="00864AFD">
        <w:rPr>
          <w:rFonts w:ascii="Segoe UI" w:hAnsi="Segoe UI" w:cs="Segoe UI"/>
          <w:color w:val="000000"/>
          <w:sz w:val="22"/>
          <w:szCs w:val="22"/>
        </w:rPr>
        <w:t xml:space="preserve">aj </w:t>
      </w:r>
      <w:r w:rsidR="00E83E5F" w:rsidRPr="00864AFD">
        <w:rPr>
          <w:rFonts w:ascii="Segoe UI" w:hAnsi="Segoe UI" w:cs="Segoe UI"/>
          <w:color w:val="000000"/>
          <w:sz w:val="22"/>
          <w:szCs w:val="22"/>
        </w:rPr>
        <w:t>proti tým najodolnejším škvrnám</w:t>
      </w:r>
      <w:r w:rsidR="00C359C3" w:rsidRPr="00864AFD">
        <w:rPr>
          <w:rFonts w:ascii="Segoe UI" w:hAnsi="Segoe UI" w:cs="Segoe UI"/>
          <w:color w:val="000000"/>
          <w:sz w:val="22"/>
          <w:szCs w:val="22"/>
        </w:rPr>
        <w:t xml:space="preserve"> až </w:t>
      </w:r>
      <w:r w:rsidR="00754AE3" w:rsidRPr="00864AFD">
        <w:rPr>
          <w:rFonts w:ascii="Segoe UI" w:hAnsi="Segoe UI" w:cs="Segoe UI"/>
          <w:color w:val="000000"/>
          <w:sz w:val="22"/>
          <w:szCs w:val="22"/>
        </w:rPr>
        <w:t>hlboko do</w:t>
      </w:r>
      <w:r w:rsidR="00256B8A" w:rsidRPr="00864AFD">
        <w:rPr>
          <w:rFonts w:ascii="Segoe UI" w:hAnsi="Segoe UI" w:cs="Segoe UI"/>
          <w:color w:val="000000"/>
          <w:sz w:val="22"/>
          <w:szCs w:val="22"/>
        </w:rPr>
        <w:t xml:space="preserve"> vnútra</w:t>
      </w:r>
      <w:r w:rsidR="00754AE3" w:rsidRPr="00864AFD">
        <w:rPr>
          <w:rFonts w:ascii="Segoe UI" w:hAnsi="Segoe UI" w:cs="Segoe UI"/>
          <w:color w:val="000000"/>
          <w:sz w:val="22"/>
          <w:szCs w:val="22"/>
        </w:rPr>
        <w:t xml:space="preserve"> vlákien</w:t>
      </w:r>
      <w:r w:rsidR="00022745" w:rsidRPr="00864AFD">
        <w:rPr>
          <w:rFonts w:ascii="Segoe UI" w:hAnsi="Segoe UI" w:cs="Segoe UI"/>
          <w:color w:val="000000"/>
          <w:sz w:val="22"/>
          <w:szCs w:val="22"/>
        </w:rPr>
        <w:t>.</w:t>
      </w:r>
      <w:r w:rsidR="00022745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 xml:space="preserve"> Aj napriek dokonale čistiacej sile je prací gél k vláknam bielizne šetrný. </w:t>
      </w:r>
      <w:r w:rsidR="00954FAF" w:rsidRPr="00864AFD">
        <w:rPr>
          <w:rFonts w:ascii="Segoe UI" w:hAnsi="Segoe UI" w:cs="Segoe UI"/>
          <w:color w:val="000000"/>
          <w:sz w:val="22"/>
          <w:szCs w:val="22"/>
        </w:rPr>
        <w:t>Jeho veľkou prednosťou je</w:t>
      </w:r>
      <w:r w:rsidR="008F31CB" w:rsidRPr="00864AFD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F31CB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účinn</w:t>
      </w:r>
      <w:r w:rsidR="00671718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é</w:t>
      </w:r>
      <w:r w:rsidR="008F31CB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 xml:space="preserve"> odstraň</w:t>
      </w:r>
      <w:r w:rsidR="00671718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ovanie</w:t>
      </w:r>
      <w:r w:rsidR="008F31CB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 xml:space="preserve"> nečist</w:t>
      </w:r>
      <w:r w:rsidR="00671718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ôt</w:t>
      </w:r>
      <w:r w:rsidR="00022745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 xml:space="preserve"> </w:t>
      </w:r>
      <w:r w:rsidR="008F31CB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pri nízkej teplote</w:t>
      </w:r>
      <w:r w:rsidR="008645B1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,</w:t>
      </w:r>
      <w:r w:rsidR="008F31CB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 xml:space="preserve"> už od 20 °C. Vašu bielizeň zanecháva žiarivo čistú a</w:t>
      </w:r>
      <w:r w:rsidR="00256B8A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 </w:t>
      </w:r>
      <w:r w:rsidR="008F31CB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>sviežu</w:t>
      </w:r>
      <w:r w:rsidR="00256B8A" w:rsidRPr="00864AFD">
        <w:rPr>
          <w:rFonts w:ascii="Segoe UI" w:hAnsi="Segoe UI" w:cs="Segoe UI"/>
          <w:spacing w:val="4"/>
          <w:sz w:val="22"/>
          <w:szCs w:val="22"/>
          <w:shd w:val="clear" w:color="auto" w:fill="FFFFFF"/>
        </w:rPr>
        <w:t xml:space="preserve"> a </w:t>
      </w:r>
      <w:r w:rsidR="00256B8A" w:rsidRPr="00864AFD">
        <w:rPr>
          <w:rFonts w:ascii="Segoe UI" w:hAnsi="Segoe UI" w:cs="Segoe UI"/>
          <w:color w:val="000000"/>
          <w:sz w:val="22"/>
          <w:szCs w:val="22"/>
        </w:rPr>
        <w:t>n</w:t>
      </w:r>
      <w:r w:rsidR="00671718" w:rsidRPr="00864AFD">
        <w:rPr>
          <w:rFonts w:ascii="Segoe UI" w:hAnsi="Segoe UI" w:cs="Segoe UI"/>
          <w:color w:val="000000"/>
          <w:sz w:val="22"/>
          <w:szCs w:val="22"/>
        </w:rPr>
        <w:t xml:space="preserve">avyše </w:t>
      </w:r>
      <w:r w:rsidR="00256B8A" w:rsidRPr="00864AFD">
        <w:rPr>
          <w:rFonts w:ascii="Segoe UI" w:hAnsi="Segoe UI" w:cs="Segoe UI"/>
          <w:color w:val="000000"/>
          <w:sz w:val="22"/>
          <w:szCs w:val="22"/>
        </w:rPr>
        <w:t xml:space="preserve">s </w:t>
      </w:r>
      <w:r w:rsidR="00671718" w:rsidRPr="00864AFD">
        <w:rPr>
          <w:rFonts w:ascii="Segoe UI" w:hAnsi="Segoe UI" w:cs="Segoe UI"/>
          <w:color w:val="000000"/>
          <w:sz w:val="22"/>
          <w:szCs w:val="22"/>
        </w:rPr>
        <w:t xml:space="preserve">Active Fresh </w:t>
      </w:r>
      <w:r w:rsidR="00256B8A" w:rsidRPr="00864AFD">
        <w:rPr>
          <w:rFonts w:ascii="Segoe UI" w:hAnsi="Segoe UI" w:cs="Segoe UI"/>
          <w:color w:val="000000"/>
          <w:sz w:val="22"/>
          <w:szCs w:val="22"/>
        </w:rPr>
        <w:t xml:space="preserve">efektom </w:t>
      </w:r>
      <w:r w:rsidR="00671718" w:rsidRPr="00864AFD">
        <w:rPr>
          <w:rFonts w:ascii="Segoe UI" w:hAnsi="Segoe UI" w:cs="Segoe UI"/>
          <w:color w:val="000000"/>
          <w:sz w:val="22"/>
          <w:szCs w:val="22"/>
        </w:rPr>
        <w:t>prináša pocit čerstvo vypratého oblečenia po dlhú dobu.</w:t>
      </w:r>
      <w:r w:rsidR="002931B3" w:rsidRPr="00864AFD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6750F4A2" w14:textId="00C6AEDD" w:rsidR="008F31CB" w:rsidRPr="006A1E53" w:rsidRDefault="00663605" w:rsidP="008645B1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645B1">
        <w:rPr>
          <w:rFonts w:ascii="Segoe UI" w:hAnsi="Segoe UI" w:cs="Segoe UI"/>
          <w:color w:val="000000"/>
          <w:sz w:val="22"/>
          <w:szCs w:val="22"/>
        </w:rPr>
        <w:t>K dispozíci</w:t>
      </w:r>
      <w:r w:rsidR="004D198A">
        <w:rPr>
          <w:rFonts w:ascii="Segoe UI" w:hAnsi="Segoe UI" w:cs="Segoe UI"/>
          <w:color w:val="000000"/>
          <w:sz w:val="22"/>
          <w:szCs w:val="22"/>
        </w:rPr>
        <w:t>i</w:t>
      </w:r>
      <w:r w:rsidRPr="008645B1">
        <w:rPr>
          <w:rFonts w:ascii="Segoe UI" w:hAnsi="Segoe UI" w:cs="Segoe UI"/>
          <w:color w:val="000000"/>
          <w:sz w:val="22"/>
          <w:szCs w:val="22"/>
        </w:rPr>
        <w:t xml:space="preserve"> je aj </w:t>
      </w:r>
      <w:r w:rsidR="008645B1" w:rsidRPr="008645B1">
        <w:rPr>
          <w:rFonts w:ascii="Segoe UI" w:hAnsi="Segoe UI" w:cs="Segoe UI"/>
          <w:color w:val="000000"/>
          <w:sz w:val="22"/>
          <w:szCs w:val="22"/>
        </w:rPr>
        <w:t>variant</w:t>
      </w:r>
      <w:r w:rsidR="00E34C5C" w:rsidRPr="008645B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34C5C" w:rsidRPr="008645B1">
        <w:rPr>
          <w:rFonts w:ascii="Segoe UI" w:hAnsi="Segoe UI" w:cs="Segoe UI"/>
          <w:b/>
          <w:bCs/>
          <w:color w:val="000000"/>
          <w:sz w:val="22"/>
          <w:szCs w:val="22"/>
        </w:rPr>
        <w:t>Persil Sensitive Gel</w:t>
      </w:r>
      <w:r w:rsidR="00E34C5C" w:rsidRPr="008645B1">
        <w:rPr>
          <w:rFonts w:ascii="Segoe UI" w:hAnsi="Segoe UI" w:cs="Segoe UI"/>
          <w:color w:val="000000"/>
          <w:sz w:val="22"/>
          <w:szCs w:val="22"/>
        </w:rPr>
        <w:t xml:space="preserve"> pre</w:t>
      </w:r>
      <w:r w:rsidR="008144C8" w:rsidRPr="008645B1">
        <w:rPr>
          <w:rFonts w:ascii="Segoe UI" w:hAnsi="Segoe UI" w:cs="Segoe UI"/>
          <w:color w:val="000000"/>
          <w:sz w:val="22"/>
          <w:szCs w:val="22"/>
        </w:rPr>
        <w:t xml:space="preserve"> ľudí s citlivejšou pokožkou, ktorý</w:t>
      </w:r>
      <w:r w:rsidR="006E18CE" w:rsidRPr="008645B1">
        <w:rPr>
          <w:rFonts w:ascii="Segoe UI" w:hAnsi="Segoe UI" w:cs="Segoe UI"/>
          <w:color w:val="000000"/>
          <w:sz w:val="22"/>
          <w:szCs w:val="22"/>
        </w:rPr>
        <w:t xml:space="preserve"> v sebe spája</w:t>
      </w:r>
      <w:r w:rsidR="008144C8" w:rsidRPr="008645B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34C5C" w:rsidRPr="008645B1">
        <w:rPr>
          <w:rFonts w:ascii="Segoe UI" w:hAnsi="Segoe UI" w:cs="Segoe UI"/>
          <w:color w:val="000000"/>
          <w:sz w:val="22"/>
          <w:szCs w:val="22"/>
        </w:rPr>
        <w:t>rovnaký dobrý prací výkon</w:t>
      </w:r>
      <w:r w:rsidR="004C667C" w:rsidRPr="008645B1">
        <w:rPr>
          <w:rFonts w:ascii="Segoe UI" w:hAnsi="Segoe UI" w:cs="Segoe UI"/>
          <w:color w:val="000000"/>
          <w:sz w:val="22"/>
          <w:szCs w:val="22"/>
        </w:rPr>
        <w:t xml:space="preserve">, </w:t>
      </w:r>
      <w:r w:rsidR="006E18CE" w:rsidRPr="008645B1">
        <w:rPr>
          <w:rFonts w:ascii="Segoe UI" w:hAnsi="Segoe UI" w:cs="Segoe UI"/>
          <w:color w:val="000000"/>
          <w:sz w:val="22"/>
          <w:szCs w:val="22"/>
        </w:rPr>
        <w:t xml:space="preserve">ale na druhej strane </w:t>
      </w:r>
      <w:r w:rsidR="001C2E61" w:rsidRPr="006A1E53">
        <w:rPr>
          <w:rFonts w:ascii="Segoe UI" w:hAnsi="Segoe UI" w:cs="Segoe UI"/>
          <w:b/>
          <w:bCs/>
          <w:sz w:val="22"/>
          <w:szCs w:val="22"/>
        </w:rPr>
        <w:t>je šetrný k citlivej</w:t>
      </w:r>
      <w:r w:rsidR="001C2E61" w:rsidRPr="006A1E53">
        <w:rPr>
          <w:rFonts w:ascii="Segoe UI" w:hAnsi="Segoe UI" w:cs="Segoe UI"/>
          <w:sz w:val="22"/>
          <w:szCs w:val="22"/>
        </w:rPr>
        <w:t xml:space="preserve"> </w:t>
      </w:r>
      <w:r w:rsidR="001C2E61">
        <w:rPr>
          <w:rFonts w:ascii="Segoe UI" w:hAnsi="Segoe UI" w:cs="Segoe UI"/>
          <w:color w:val="000000"/>
          <w:sz w:val="22"/>
          <w:szCs w:val="22"/>
        </w:rPr>
        <w:t>pokožke</w:t>
      </w:r>
      <w:r w:rsidR="006E18CE" w:rsidRPr="008645B1">
        <w:rPr>
          <w:rFonts w:ascii="Segoe UI" w:hAnsi="Segoe UI" w:cs="Segoe UI"/>
          <w:color w:val="000000"/>
          <w:sz w:val="22"/>
          <w:szCs w:val="22"/>
        </w:rPr>
        <w:t>.</w:t>
      </w:r>
      <w:r w:rsidR="006E18CE" w:rsidRPr="008645B1">
        <w:rPr>
          <w:rFonts w:ascii="Segoe UI" w:hAnsi="Segoe UI" w:cs="Segoe UI"/>
          <w:sz w:val="22"/>
          <w:szCs w:val="22"/>
        </w:rPr>
        <w:t xml:space="preserve"> Je dermatologicky </w:t>
      </w:r>
      <w:r w:rsidR="004C667C" w:rsidRPr="008645B1">
        <w:rPr>
          <w:rFonts w:ascii="Segoe UI" w:hAnsi="Segoe UI" w:cs="Segoe UI"/>
          <w:sz w:val="22"/>
          <w:szCs w:val="22"/>
        </w:rPr>
        <w:t>testovaný</w:t>
      </w:r>
      <w:r w:rsidR="006E18CE" w:rsidRPr="008645B1">
        <w:rPr>
          <w:rFonts w:ascii="Segoe UI" w:hAnsi="Segoe UI" w:cs="Segoe UI"/>
          <w:sz w:val="22"/>
          <w:szCs w:val="22"/>
        </w:rPr>
        <w:t>, hypoalergénny</w:t>
      </w:r>
      <w:r w:rsidR="006E18CE" w:rsidRPr="008645B1">
        <w:rPr>
          <w:rFonts w:ascii="Segoe UI" w:hAnsi="Segoe UI" w:cs="Segoe UI"/>
          <w:color w:val="000000"/>
          <w:sz w:val="22"/>
          <w:szCs w:val="22"/>
        </w:rPr>
        <w:t xml:space="preserve"> a príjemná vôňa je obohatená o prírodné Aloe Vera. </w:t>
      </w:r>
      <w:r w:rsidR="005B00CB" w:rsidRPr="008645B1">
        <w:rPr>
          <w:rFonts w:ascii="Segoe UI" w:hAnsi="Segoe UI" w:cs="Segoe UI"/>
          <w:color w:val="000000"/>
          <w:sz w:val="22"/>
          <w:szCs w:val="22"/>
        </w:rPr>
        <w:t>Maloobchodná o</w:t>
      </w:r>
      <w:r w:rsidR="003E4E2C" w:rsidRPr="008645B1">
        <w:rPr>
          <w:rFonts w:ascii="Segoe UI" w:hAnsi="Segoe UI" w:cs="Segoe UI"/>
          <w:color w:val="000000"/>
          <w:sz w:val="22"/>
          <w:szCs w:val="22"/>
        </w:rPr>
        <w:t>dporúčaná cena</w:t>
      </w:r>
      <w:r w:rsidR="00AD7C04" w:rsidRPr="008645B1">
        <w:rPr>
          <w:rFonts w:ascii="Segoe UI" w:hAnsi="Segoe UI" w:cs="Segoe UI"/>
          <w:color w:val="000000"/>
          <w:sz w:val="22"/>
          <w:szCs w:val="22"/>
        </w:rPr>
        <w:t xml:space="preserve"> oboch variantov</w:t>
      </w:r>
      <w:r w:rsidR="003E4E2C" w:rsidRPr="008645B1">
        <w:rPr>
          <w:rFonts w:ascii="Segoe UI" w:hAnsi="Segoe UI" w:cs="Segoe UI"/>
          <w:color w:val="000000"/>
          <w:sz w:val="22"/>
          <w:szCs w:val="22"/>
        </w:rPr>
        <w:t xml:space="preserve"> je </w:t>
      </w:r>
      <w:r w:rsidR="003216DF" w:rsidRPr="006A1E53">
        <w:rPr>
          <w:rFonts w:ascii="Segoe UI" w:hAnsi="Segoe UI" w:cs="Segoe UI"/>
          <w:color w:val="000000"/>
          <w:sz w:val="22"/>
          <w:szCs w:val="22"/>
        </w:rPr>
        <w:t>19,49</w:t>
      </w:r>
      <w:r w:rsidR="004D198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216DF" w:rsidRPr="006A1E53">
        <w:rPr>
          <w:rFonts w:ascii="Segoe UI" w:hAnsi="Segoe UI" w:cs="Segoe UI"/>
          <w:color w:val="000000"/>
          <w:sz w:val="22"/>
          <w:szCs w:val="22"/>
        </w:rPr>
        <w:t>€/50 praní</w:t>
      </w:r>
      <w:r w:rsidR="003E4E2C" w:rsidRPr="006A1E53">
        <w:rPr>
          <w:rFonts w:ascii="Segoe UI" w:hAnsi="Segoe UI" w:cs="Segoe UI"/>
          <w:color w:val="000000"/>
          <w:sz w:val="22"/>
          <w:szCs w:val="22"/>
        </w:rPr>
        <w:t>.</w:t>
      </w:r>
    </w:p>
    <w:p w14:paraId="720A3E0F" w14:textId="1D7ED3CE" w:rsidR="004346C0" w:rsidRPr="006A1E53" w:rsidRDefault="004346C0" w:rsidP="00CB1859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E894C19" w14:textId="4F40F468" w:rsidR="0006746C" w:rsidRPr="006A1E53" w:rsidRDefault="0006746C" w:rsidP="008645B1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6A1E53">
        <w:rPr>
          <w:rStyle w:val="Vrazn"/>
          <w:rFonts w:ascii="Segoe UI" w:hAnsi="Segoe UI" w:cs="Segoe UI"/>
          <w:color w:val="000000"/>
          <w:sz w:val="22"/>
          <w:szCs w:val="22"/>
        </w:rPr>
        <w:t>Persil</w:t>
      </w:r>
      <w:proofErr w:type="spellEnd"/>
      <w:r w:rsidRPr="006A1E53">
        <w:rPr>
          <w:rStyle w:val="Vrazn"/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6A1E53">
        <w:rPr>
          <w:rStyle w:val="Vrazn"/>
          <w:rFonts w:ascii="Segoe UI" w:hAnsi="Segoe UI" w:cs="Segoe UI"/>
          <w:color w:val="000000"/>
          <w:sz w:val="22"/>
          <w:szCs w:val="22"/>
        </w:rPr>
        <w:t>Discs</w:t>
      </w:r>
      <w:proofErr w:type="spellEnd"/>
      <w:r w:rsidRPr="006A1E53">
        <w:rPr>
          <w:rFonts w:ascii="Segoe UI" w:hAnsi="Segoe UI" w:cs="Segoe UI"/>
          <w:sz w:val="22"/>
          <w:szCs w:val="22"/>
        </w:rPr>
        <w:t> </w:t>
      </w:r>
      <w:r w:rsidRPr="006A1E53">
        <w:rPr>
          <w:rFonts w:ascii="Segoe UI" w:hAnsi="Segoe UI" w:cs="Segoe UI"/>
          <w:b/>
          <w:bCs/>
          <w:sz w:val="22"/>
          <w:szCs w:val="22"/>
        </w:rPr>
        <w:t>4v1</w:t>
      </w:r>
      <w:r w:rsidRPr="006A1E53">
        <w:rPr>
          <w:rFonts w:ascii="Segoe UI" w:hAnsi="Segoe UI" w:cs="Segoe UI"/>
          <w:sz w:val="22"/>
          <w:szCs w:val="22"/>
        </w:rPr>
        <w:t xml:space="preserve"> </w:t>
      </w:r>
    </w:p>
    <w:p w14:paraId="5F73C45D" w14:textId="3B2E4D73" w:rsidR="00E849ED" w:rsidRPr="006A1E53" w:rsidRDefault="00C4388B" w:rsidP="008645B1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7D324" wp14:editId="04F5A7C0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1799590" cy="1022350"/>
            <wp:effectExtent l="0" t="0" r="0" b="635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6" b="20254"/>
                    <a:stretch/>
                  </pic:blipFill>
                  <pic:spPr bwMode="auto">
                    <a:xfrm>
                      <a:off x="0" y="0"/>
                      <a:ext cx="17995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305F" w:rsidRPr="006A1E53">
        <w:rPr>
          <w:rFonts w:ascii="Segoe UI" w:hAnsi="Segoe UI" w:cs="Segoe UI"/>
          <w:sz w:val="22"/>
          <w:szCs w:val="22"/>
        </w:rPr>
        <w:t>Pers</w:t>
      </w:r>
      <w:r w:rsidR="002B7E82" w:rsidRPr="006A1E53">
        <w:rPr>
          <w:rFonts w:ascii="Segoe UI" w:hAnsi="Segoe UI" w:cs="Segoe UI"/>
          <w:sz w:val="22"/>
          <w:szCs w:val="22"/>
        </w:rPr>
        <w:t>il</w:t>
      </w:r>
      <w:proofErr w:type="spellEnd"/>
      <w:r w:rsidR="002B7E82" w:rsidRPr="006A1E53">
        <w:rPr>
          <w:rFonts w:ascii="Segoe UI" w:hAnsi="Segoe UI" w:cs="Segoe UI"/>
          <w:sz w:val="22"/>
          <w:szCs w:val="22"/>
        </w:rPr>
        <w:t xml:space="preserve"> 4v1</w:t>
      </w:r>
      <w:r w:rsidR="008645B1" w:rsidRPr="006A1E53">
        <w:rPr>
          <w:rFonts w:ascii="Segoe UI" w:hAnsi="Segoe UI" w:cs="Segoe UI"/>
          <w:sz w:val="22"/>
          <w:szCs w:val="22"/>
        </w:rPr>
        <w:t xml:space="preserve"> </w:t>
      </w:r>
      <w:r w:rsidR="0046305F" w:rsidRPr="006A1E53">
        <w:rPr>
          <w:rFonts w:ascii="Segoe UI" w:hAnsi="Segoe UI" w:cs="Segoe UI"/>
          <w:sz w:val="22"/>
          <w:szCs w:val="22"/>
        </w:rPr>
        <w:t>sú prvé štvorkomorové pracie kapsuly</w:t>
      </w:r>
      <w:r w:rsidR="00E10FCE" w:rsidRPr="006A1E53">
        <w:rPr>
          <w:rFonts w:ascii="Segoe UI" w:hAnsi="Segoe UI" w:cs="Segoe UI"/>
          <w:sz w:val="22"/>
          <w:szCs w:val="22"/>
        </w:rPr>
        <w:t>, ktoré v sebe ukrývajú 4 dôležité funkcie</w:t>
      </w:r>
      <w:r w:rsidR="00AA6049" w:rsidRPr="006A1E53">
        <w:rPr>
          <w:rFonts w:ascii="Segoe UI" w:hAnsi="Segoe UI" w:cs="Segoe UI"/>
          <w:sz w:val="22"/>
          <w:szCs w:val="22"/>
        </w:rPr>
        <w:t xml:space="preserve"> v jednom</w:t>
      </w:r>
      <w:r w:rsidR="00E10FCE" w:rsidRPr="006A1E53">
        <w:rPr>
          <w:rFonts w:ascii="Segoe UI" w:hAnsi="Segoe UI" w:cs="Segoe UI"/>
          <w:sz w:val="22"/>
          <w:szCs w:val="22"/>
        </w:rPr>
        <w:t xml:space="preserve"> </w:t>
      </w:r>
      <w:r w:rsidR="007B06EE" w:rsidRPr="006A1E53">
        <w:rPr>
          <w:rFonts w:ascii="Segoe UI" w:hAnsi="Segoe UI" w:cs="Segoe UI"/>
          <w:sz w:val="22"/>
          <w:szCs w:val="22"/>
        </w:rPr>
        <w:t>pre prvotriednu starostlivosť o</w:t>
      </w:r>
      <w:r w:rsidR="007E099A" w:rsidRPr="006A1E53">
        <w:rPr>
          <w:rFonts w:ascii="Segoe UI" w:hAnsi="Segoe UI" w:cs="Segoe UI"/>
          <w:sz w:val="22"/>
          <w:szCs w:val="22"/>
        </w:rPr>
        <w:t xml:space="preserve"> </w:t>
      </w:r>
      <w:r w:rsidR="007B06EE" w:rsidRPr="006A1E53">
        <w:rPr>
          <w:rFonts w:ascii="Segoe UI" w:hAnsi="Segoe UI" w:cs="Segoe UI"/>
          <w:sz w:val="22"/>
          <w:szCs w:val="22"/>
        </w:rPr>
        <w:t>oblečenie</w:t>
      </w:r>
      <w:r w:rsidR="0046305F" w:rsidRPr="006A1E53">
        <w:rPr>
          <w:rFonts w:ascii="Segoe UI" w:hAnsi="Segoe UI" w:cs="Segoe UI"/>
          <w:sz w:val="22"/>
          <w:szCs w:val="22"/>
        </w:rPr>
        <w:t xml:space="preserve">. </w:t>
      </w:r>
      <w:r w:rsidR="007B06EE" w:rsidRPr="006A1E53">
        <w:rPr>
          <w:rFonts w:ascii="Segoe UI" w:hAnsi="Segoe UI" w:cs="Segoe UI"/>
          <w:sz w:val="22"/>
          <w:szCs w:val="22"/>
        </w:rPr>
        <w:t xml:space="preserve">Prvá komora </w:t>
      </w:r>
      <w:r w:rsidR="0046305F" w:rsidRPr="006A1E53">
        <w:rPr>
          <w:rFonts w:ascii="Segoe UI" w:hAnsi="Segoe UI" w:cs="Segoe UI"/>
          <w:sz w:val="22"/>
          <w:szCs w:val="22"/>
        </w:rPr>
        <w:t xml:space="preserve">je unikátna zmes enzýmov, ktorá si poradí aj s tými najodolnejšími škvrnami a nečistotami. </w:t>
      </w:r>
      <w:r w:rsidR="003A3CAE" w:rsidRPr="006A1E53">
        <w:rPr>
          <w:rFonts w:ascii="Segoe UI" w:hAnsi="Segoe UI" w:cs="Segoe UI"/>
          <w:sz w:val="22"/>
          <w:szCs w:val="22"/>
        </w:rPr>
        <w:t>V druhej sú obsiahnuté</w:t>
      </w:r>
      <w:r w:rsidR="0046305F" w:rsidRPr="006A1E53">
        <w:rPr>
          <w:rFonts w:ascii="Segoe UI" w:hAnsi="Segoe UI" w:cs="Segoe UI"/>
          <w:sz w:val="22"/>
          <w:szCs w:val="22"/>
        </w:rPr>
        <w:t xml:space="preserve"> účinné polyméry a tie dokážu rozjasniť oblečenie až o</w:t>
      </w:r>
      <w:r w:rsidR="004D198A">
        <w:rPr>
          <w:rFonts w:ascii="Segoe UI" w:hAnsi="Segoe UI" w:cs="Segoe UI"/>
          <w:sz w:val="22"/>
          <w:szCs w:val="22"/>
        </w:rPr>
        <w:t> </w:t>
      </w:r>
      <w:r w:rsidR="0046305F" w:rsidRPr="006A1E53">
        <w:rPr>
          <w:rFonts w:ascii="Segoe UI" w:hAnsi="Segoe UI" w:cs="Segoe UI"/>
          <w:sz w:val="22"/>
          <w:szCs w:val="22"/>
        </w:rPr>
        <w:t>50</w:t>
      </w:r>
      <w:r w:rsidR="004D198A">
        <w:rPr>
          <w:rFonts w:ascii="Segoe UI" w:hAnsi="Segoe UI" w:cs="Segoe UI"/>
          <w:sz w:val="22"/>
          <w:szCs w:val="22"/>
        </w:rPr>
        <w:t xml:space="preserve"> </w:t>
      </w:r>
      <w:r w:rsidR="0046305F" w:rsidRPr="006A1E53">
        <w:rPr>
          <w:rFonts w:ascii="Segoe UI" w:hAnsi="Segoe UI" w:cs="Segoe UI"/>
          <w:sz w:val="22"/>
          <w:szCs w:val="22"/>
        </w:rPr>
        <w:t xml:space="preserve">%. </w:t>
      </w:r>
      <w:r w:rsidR="006210E0" w:rsidRPr="006A1E53">
        <w:rPr>
          <w:rFonts w:ascii="Segoe UI" w:hAnsi="Segoe UI" w:cs="Segoe UI"/>
          <w:sz w:val="22"/>
          <w:szCs w:val="22"/>
        </w:rPr>
        <w:t>Tretia komora je zodpovedná za</w:t>
      </w:r>
      <w:r w:rsidR="0046305F" w:rsidRPr="006A1E53">
        <w:rPr>
          <w:rFonts w:ascii="Segoe UI" w:hAnsi="Segoe UI" w:cs="Segoe UI"/>
          <w:sz w:val="22"/>
          <w:szCs w:val="22"/>
        </w:rPr>
        <w:t xml:space="preserve"> dlhotrvajúc</w:t>
      </w:r>
      <w:r w:rsidR="006210E0" w:rsidRPr="006A1E53">
        <w:rPr>
          <w:rFonts w:ascii="Segoe UI" w:hAnsi="Segoe UI" w:cs="Segoe UI"/>
          <w:sz w:val="22"/>
          <w:szCs w:val="22"/>
        </w:rPr>
        <w:t>u</w:t>
      </w:r>
      <w:r w:rsidR="0046305F" w:rsidRPr="006A1E53">
        <w:rPr>
          <w:rFonts w:ascii="Segoe UI" w:hAnsi="Segoe UI" w:cs="Segoe UI"/>
          <w:sz w:val="22"/>
          <w:szCs w:val="22"/>
        </w:rPr>
        <w:t xml:space="preserve"> sviežos</w:t>
      </w:r>
      <w:r w:rsidR="006210E0" w:rsidRPr="006A1E53">
        <w:rPr>
          <w:rFonts w:ascii="Segoe UI" w:hAnsi="Segoe UI" w:cs="Segoe UI"/>
          <w:sz w:val="22"/>
          <w:szCs w:val="22"/>
        </w:rPr>
        <w:t>ť</w:t>
      </w:r>
      <w:r w:rsidR="00611342" w:rsidRPr="006A1E53">
        <w:rPr>
          <w:rFonts w:ascii="Segoe UI" w:hAnsi="Segoe UI" w:cs="Segoe UI"/>
          <w:sz w:val="22"/>
          <w:szCs w:val="22"/>
        </w:rPr>
        <w:t xml:space="preserve"> a p</w:t>
      </w:r>
      <w:r w:rsidR="0046305F" w:rsidRPr="006A1E53">
        <w:rPr>
          <w:rFonts w:ascii="Segoe UI" w:hAnsi="Segoe UI" w:cs="Segoe UI"/>
          <w:sz w:val="22"/>
          <w:szCs w:val="22"/>
        </w:rPr>
        <w:t>osledná – štvrtá komora – sa</w:t>
      </w:r>
      <w:r w:rsidR="00611342" w:rsidRPr="006A1E53">
        <w:rPr>
          <w:rFonts w:ascii="Segoe UI" w:hAnsi="Segoe UI" w:cs="Segoe UI"/>
          <w:sz w:val="22"/>
          <w:szCs w:val="22"/>
        </w:rPr>
        <w:t xml:space="preserve"> </w:t>
      </w:r>
      <w:r w:rsidR="0046305F" w:rsidRPr="006A1E53">
        <w:rPr>
          <w:rFonts w:ascii="Segoe UI" w:hAnsi="Segoe UI" w:cs="Segoe UI"/>
          <w:sz w:val="22"/>
          <w:szCs w:val="22"/>
        </w:rPr>
        <w:t xml:space="preserve"> stará o</w:t>
      </w:r>
      <w:r w:rsidR="00653B65" w:rsidRPr="006A1E53">
        <w:rPr>
          <w:rFonts w:ascii="Segoe UI" w:hAnsi="Segoe UI" w:cs="Segoe UI"/>
          <w:sz w:val="22"/>
          <w:szCs w:val="22"/>
        </w:rPr>
        <w:t xml:space="preserve"> štruktúru </w:t>
      </w:r>
      <w:r w:rsidR="0046305F" w:rsidRPr="006A1E53">
        <w:rPr>
          <w:rFonts w:ascii="Segoe UI" w:hAnsi="Segoe UI" w:cs="Segoe UI"/>
          <w:sz w:val="22"/>
          <w:szCs w:val="22"/>
        </w:rPr>
        <w:t>vlá</w:t>
      </w:r>
      <w:r w:rsidR="00653B65" w:rsidRPr="006A1E53">
        <w:rPr>
          <w:rFonts w:ascii="Segoe UI" w:hAnsi="Segoe UI" w:cs="Segoe UI"/>
          <w:sz w:val="22"/>
          <w:szCs w:val="22"/>
        </w:rPr>
        <w:t>kien a </w:t>
      </w:r>
      <w:r w:rsidR="00CF6976" w:rsidRPr="006A1E53">
        <w:rPr>
          <w:rFonts w:ascii="Segoe UI" w:hAnsi="Segoe UI" w:cs="Segoe UI"/>
          <w:sz w:val="22"/>
          <w:szCs w:val="22"/>
        </w:rPr>
        <w:t>zachováva</w:t>
      </w:r>
      <w:r w:rsidR="00653B65" w:rsidRPr="006A1E53">
        <w:rPr>
          <w:rFonts w:ascii="Segoe UI" w:hAnsi="Segoe UI" w:cs="Segoe UI"/>
          <w:sz w:val="22"/>
          <w:szCs w:val="22"/>
        </w:rPr>
        <w:t xml:space="preserve"> </w:t>
      </w:r>
      <w:r w:rsidR="0046305F" w:rsidRPr="006A1E53">
        <w:rPr>
          <w:rFonts w:ascii="Segoe UI" w:hAnsi="Segoe UI" w:cs="Segoe UI"/>
          <w:sz w:val="22"/>
          <w:szCs w:val="22"/>
        </w:rPr>
        <w:t>pôvodný stav oblečenia. </w:t>
      </w:r>
      <w:r w:rsidR="00750067" w:rsidRPr="006A1E53">
        <w:rPr>
          <w:rFonts w:ascii="Segoe UI" w:hAnsi="Segoe UI" w:cs="Segoe UI"/>
          <w:sz w:val="22"/>
          <w:szCs w:val="22"/>
        </w:rPr>
        <w:t>Veľkou v</w:t>
      </w:r>
      <w:r w:rsidR="0046305F" w:rsidRPr="006A1E53">
        <w:rPr>
          <w:rFonts w:ascii="Segoe UI" w:hAnsi="Segoe UI" w:cs="Segoe UI"/>
          <w:sz w:val="22"/>
          <w:szCs w:val="22"/>
        </w:rPr>
        <w:t>ýhodou kapsúl je</w:t>
      </w:r>
      <w:r w:rsidR="00E47F8D" w:rsidRPr="006A1E53">
        <w:rPr>
          <w:rFonts w:ascii="Segoe UI" w:hAnsi="Segoe UI" w:cs="Segoe UI"/>
          <w:sz w:val="22"/>
          <w:szCs w:val="22"/>
        </w:rPr>
        <w:t xml:space="preserve"> jednoduchá</w:t>
      </w:r>
      <w:r w:rsidR="00750067" w:rsidRPr="006A1E53">
        <w:rPr>
          <w:rFonts w:ascii="Segoe UI" w:hAnsi="Segoe UI" w:cs="Segoe UI"/>
          <w:sz w:val="22"/>
          <w:szCs w:val="22"/>
        </w:rPr>
        <w:t xml:space="preserve"> aplikácia</w:t>
      </w:r>
      <w:r w:rsidR="00E47F8D" w:rsidRPr="006A1E53">
        <w:rPr>
          <w:rFonts w:ascii="Segoe UI" w:hAnsi="Segoe UI" w:cs="Segoe UI"/>
          <w:sz w:val="22"/>
          <w:szCs w:val="22"/>
        </w:rPr>
        <w:t xml:space="preserve">, </w:t>
      </w:r>
      <w:r w:rsidR="0046305F" w:rsidRPr="006A1E53">
        <w:rPr>
          <w:rFonts w:ascii="Segoe UI" w:hAnsi="Segoe UI" w:cs="Segoe UI"/>
          <w:sz w:val="22"/>
          <w:szCs w:val="22"/>
        </w:rPr>
        <w:t>keďže</w:t>
      </w:r>
      <w:r w:rsidR="00E47F8D" w:rsidRPr="006A1E53">
        <w:rPr>
          <w:rFonts w:ascii="Segoe UI" w:hAnsi="Segoe UI" w:cs="Segoe UI"/>
          <w:sz w:val="22"/>
          <w:szCs w:val="22"/>
        </w:rPr>
        <w:t xml:space="preserve"> už</w:t>
      </w:r>
      <w:r w:rsidR="0046305F" w:rsidRPr="006A1E53">
        <w:rPr>
          <w:rFonts w:ascii="Segoe UI" w:hAnsi="Segoe UI" w:cs="Segoe UI"/>
          <w:sz w:val="22"/>
          <w:szCs w:val="22"/>
        </w:rPr>
        <w:t xml:space="preserve"> nemusíte </w:t>
      </w:r>
      <w:r w:rsidR="00203652" w:rsidRPr="006A1E53">
        <w:rPr>
          <w:rFonts w:ascii="Segoe UI" w:hAnsi="Segoe UI" w:cs="Segoe UI"/>
          <w:sz w:val="22"/>
          <w:szCs w:val="22"/>
        </w:rPr>
        <w:t>študovať</w:t>
      </w:r>
      <w:r w:rsidR="0046305F" w:rsidRPr="006A1E53">
        <w:rPr>
          <w:rFonts w:ascii="Segoe UI" w:hAnsi="Segoe UI" w:cs="Segoe UI"/>
          <w:sz w:val="22"/>
          <w:szCs w:val="22"/>
        </w:rPr>
        <w:t xml:space="preserve"> správne dávkovani</w:t>
      </w:r>
      <w:r w:rsidR="00203652" w:rsidRPr="006A1E53">
        <w:rPr>
          <w:rFonts w:ascii="Segoe UI" w:hAnsi="Segoe UI" w:cs="Segoe UI"/>
          <w:sz w:val="22"/>
          <w:szCs w:val="22"/>
        </w:rPr>
        <w:t>e množstva</w:t>
      </w:r>
      <w:r w:rsidR="0046305F" w:rsidRPr="006A1E53">
        <w:rPr>
          <w:rFonts w:ascii="Segoe UI" w:hAnsi="Segoe UI" w:cs="Segoe UI"/>
          <w:sz w:val="22"/>
          <w:szCs w:val="22"/>
        </w:rPr>
        <w:t xml:space="preserve"> pracích prostriedkov. </w:t>
      </w:r>
      <w:r w:rsidR="00E47F8D" w:rsidRPr="006A1E53">
        <w:rPr>
          <w:rFonts w:ascii="Segoe UI" w:hAnsi="Segoe UI" w:cs="Segoe UI"/>
          <w:sz w:val="22"/>
          <w:szCs w:val="22"/>
        </w:rPr>
        <w:t xml:space="preserve">Navyše </w:t>
      </w:r>
      <w:r w:rsidR="00E47F8D" w:rsidRPr="006A1E5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Persil Discs sú uskladnené v praktickom balení s detskou poistkou</w:t>
      </w:r>
      <w:r w:rsidR="008645B1" w:rsidRPr="006A1E5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. </w:t>
      </w:r>
      <w:r w:rsidR="00C01AC8" w:rsidRPr="006A1E53">
        <w:rPr>
          <w:rFonts w:ascii="Segoe UI" w:hAnsi="Segoe UI" w:cs="Segoe UI"/>
          <w:sz w:val="22"/>
          <w:szCs w:val="22"/>
        </w:rPr>
        <w:t>Maloobchodná</w:t>
      </w:r>
      <w:r w:rsidR="005B00CB" w:rsidRPr="006A1E53">
        <w:rPr>
          <w:rFonts w:ascii="Segoe UI" w:hAnsi="Segoe UI" w:cs="Segoe UI"/>
          <w:sz w:val="22"/>
          <w:szCs w:val="22"/>
        </w:rPr>
        <w:t xml:space="preserve"> odporúčaná</w:t>
      </w:r>
      <w:r w:rsidR="00C01AC8" w:rsidRPr="006A1E53">
        <w:rPr>
          <w:rFonts w:ascii="Segoe UI" w:hAnsi="Segoe UI" w:cs="Segoe UI"/>
          <w:sz w:val="22"/>
          <w:szCs w:val="22"/>
        </w:rPr>
        <w:t xml:space="preserve"> cena </w:t>
      </w:r>
      <w:proofErr w:type="spellStart"/>
      <w:r w:rsidR="00653B65" w:rsidRPr="006A1E53">
        <w:rPr>
          <w:rFonts w:ascii="Segoe UI" w:hAnsi="Segoe UI" w:cs="Segoe UI"/>
          <w:sz w:val="22"/>
          <w:szCs w:val="22"/>
        </w:rPr>
        <w:t>Persil</w:t>
      </w:r>
      <w:proofErr w:type="spellEnd"/>
      <w:r w:rsidR="00653B65" w:rsidRPr="006A1E5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53B65" w:rsidRPr="006A1E53">
        <w:rPr>
          <w:rFonts w:ascii="Segoe UI" w:hAnsi="Segoe UI" w:cs="Segoe UI"/>
          <w:sz w:val="22"/>
          <w:szCs w:val="22"/>
        </w:rPr>
        <w:t>Discs</w:t>
      </w:r>
      <w:proofErr w:type="spellEnd"/>
      <w:r w:rsidR="00653B65" w:rsidRPr="006A1E53">
        <w:rPr>
          <w:rFonts w:ascii="Segoe UI" w:hAnsi="Segoe UI" w:cs="Segoe UI"/>
          <w:sz w:val="22"/>
          <w:szCs w:val="22"/>
        </w:rPr>
        <w:t xml:space="preserve"> 4v1 </w:t>
      </w:r>
      <w:r w:rsidR="00C01AC8" w:rsidRPr="006A1E53">
        <w:rPr>
          <w:rFonts w:ascii="Segoe UI" w:hAnsi="Segoe UI" w:cs="Segoe UI"/>
          <w:sz w:val="22"/>
          <w:szCs w:val="22"/>
        </w:rPr>
        <w:t>je</w:t>
      </w:r>
      <w:r w:rsidR="00C01AC8" w:rsidRPr="006A1E5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216DF" w:rsidRPr="006A1E53">
        <w:rPr>
          <w:rFonts w:ascii="Segoe UI" w:hAnsi="Segoe UI" w:cs="Segoe UI"/>
          <w:color w:val="000000"/>
          <w:sz w:val="22"/>
          <w:szCs w:val="22"/>
        </w:rPr>
        <w:t>19,49</w:t>
      </w:r>
      <w:r w:rsidR="004D198A">
        <w:rPr>
          <w:rFonts w:ascii="Segoe UI" w:hAnsi="Segoe UI" w:cs="Segoe UI"/>
          <w:color w:val="000000"/>
          <w:sz w:val="22"/>
          <w:szCs w:val="22"/>
        </w:rPr>
        <w:t xml:space="preserve"> €</w:t>
      </w:r>
      <w:r w:rsidR="00C01AC8" w:rsidRPr="006A1E53">
        <w:rPr>
          <w:rFonts w:ascii="Segoe UI" w:hAnsi="Segoe UI" w:cs="Segoe UI"/>
          <w:color w:val="000000"/>
          <w:sz w:val="22"/>
          <w:szCs w:val="22"/>
        </w:rPr>
        <w:t>/</w:t>
      </w:r>
      <w:r w:rsidR="003216DF" w:rsidRPr="006A1E53">
        <w:rPr>
          <w:rFonts w:ascii="Segoe UI" w:hAnsi="Segoe UI" w:cs="Segoe UI"/>
          <w:color w:val="000000"/>
          <w:sz w:val="22"/>
          <w:szCs w:val="22"/>
        </w:rPr>
        <w:t>28 praní</w:t>
      </w:r>
      <w:r w:rsidR="00C01AC8" w:rsidRPr="006A1E53">
        <w:rPr>
          <w:rFonts w:ascii="Segoe UI" w:hAnsi="Segoe UI" w:cs="Segoe UI"/>
          <w:color w:val="000000"/>
          <w:sz w:val="22"/>
          <w:szCs w:val="22"/>
        </w:rPr>
        <w:t>.</w:t>
      </w:r>
    </w:p>
    <w:p w14:paraId="6C9771C9" w14:textId="77777777" w:rsidR="00B3026D" w:rsidRPr="006A1E53" w:rsidRDefault="00B3026D" w:rsidP="008645B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AFF8C34" w14:textId="388A6F3F" w:rsidR="00C01AC8" w:rsidRPr="006A1E53" w:rsidRDefault="00B3026D" w:rsidP="008645B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6A1E53">
        <w:rPr>
          <w:rFonts w:ascii="Segoe UI" w:hAnsi="Segoe UI" w:cs="Segoe UI"/>
          <w:b/>
          <w:bCs/>
          <w:sz w:val="22"/>
          <w:szCs w:val="22"/>
        </w:rPr>
        <w:t>Persil</w:t>
      </w:r>
      <w:proofErr w:type="spellEnd"/>
      <w:r w:rsidRPr="006A1E53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E47F8D" w:rsidRPr="006A1E53">
        <w:rPr>
          <w:rFonts w:ascii="Segoe UI" w:hAnsi="Segoe UI" w:cs="Segoe UI"/>
          <w:b/>
          <w:bCs/>
          <w:sz w:val="22"/>
          <w:szCs w:val="22"/>
        </w:rPr>
        <w:t>P</w:t>
      </w:r>
      <w:r w:rsidRPr="006A1E53">
        <w:rPr>
          <w:rFonts w:ascii="Segoe UI" w:hAnsi="Segoe UI" w:cs="Segoe UI"/>
          <w:b/>
          <w:bCs/>
          <w:sz w:val="22"/>
          <w:szCs w:val="22"/>
        </w:rPr>
        <w:t>ower</w:t>
      </w:r>
      <w:proofErr w:type="spellEnd"/>
      <w:r w:rsidR="005B00CB" w:rsidRPr="006A1E53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6A1E53">
        <w:rPr>
          <w:rFonts w:ascii="Segoe UI" w:hAnsi="Segoe UI" w:cs="Segoe UI"/>
          <w:b/>
          <w:bCs/>
          <w:sz w:val="22"/>
          <w:szCs w:val="22"/>
        </w:rPr>
        <w:t>Caps</w:t>
      </w:r>
      <w:proofErr w:type="spellEnd"/>
    </w:p>
    <w:p w14:paraId="713B3B1E" w14:textId="31DA84DA" w:rsidR="00250A2C" w:rsidRPr="008645B1" w:rsidRDefault="00C04BF3" w:rsidP="008645B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77EE1C" wp14:editId="2EB72CAD">
            <wp:simplePos x="0" y="0"/>
            <wp:positionH relativeFrom="margin">
              <wp:align>left</wp:align>
            </wp:positionH>
            <wp:positionV relativeFrom="paragraph">
              <wp:posOffset>648335</wp:posOffset>
            </wp:positionV>
            <wp:extent cx="1799590" cy="1073150"/>
            <wp:effectExtent l="0" t="0" r="0" b="0"/>
            <wp:wrapSquare wrapText="bothSides"/>
            <wp:docPr id="6" name="Obrázok 6" descr="Obrázok, na ktorom je text, parkova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, parkovanie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4" b="18842"/>
                    <a:stretch/>
                  </pic:blipFill>
                  <pic:spPr bwMode="auto">
                    <a:xfrm>
                      <a:off x="0" y="0"/>
                      <a:ext cx="179959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5A2" w:rsidRPr="006A1E53">
        <w:rPr>
          <w:rFonts w:ascii="Segoe UI" w:hAnsi="Segoe UI" w:cs="Segoe UI"/>
          <w:sz w:val="22"/>
          <w:szCs w:val="22"/>
        </w:rPr>
        <w:t xml:space="preserve">Gélové kapsuly </w:t>
      </w:r>
      <w:proofErr w:type="spellStart"/>
      <w:r w:rsidR="006755A2" w:rsidRPr="006A1E53">
        <w:rPr>
          <w:rFonts w:ascii="Segoe UI" w:hAnsi="Segoe UI" w:cs="Segoe UI"/>
          <w:sz w:val="22"/>
          <w:szCs w:val="22"/>
        </w:rPr>
        <w:t>Persil</w:t>
      </w:r>
      <w:proofErr w:type="spellEnd"/>
      <w:r w:rsidR="006755A2" w:rsidRPr="006A1E5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755A2" w:rsidRPr="006A1E53">
        <w:rPr>
          <w:rFonts w:ascii="Segoe UI" w:hAnsi="Segoe UI" w:cs="Segoe UI"/>
          <w:sz w:val="22"/>
          <w:szCs w:val="22"/>
        </w:rPr>
        <w:t>Power</w:t>
      </w:r>
      <w:proofErr w:type="spellEnd"/>
      <w:r w:rsidR="006755A2" w:rsidRPr="006A1E5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755A2" w:rsidRPr="006A1E53">
        <w:rPr>
          <w:rFonts w:ascii="Segoe UI" w:hAnsi="Segoe UI" w:cs="Segoe UI"/>
          <w:sz w:val="22"/>
          <w:szCs w:val="22"/>
        </w:rPr>
        <w:t>Caps</w:t>
      </w:r>
      <w:proofErr w:type="spellEnd"/>
      <w:r w:rsidR="006755A2" w:rsidRPr="006A1E53">
        <w:rPr>
          <w:rFonts w:ascii="Segoe UI" w:hAnsi="Segoe UI" w:cs="Segoe UI"/>
          <w:sz w:val="22"/>
          <w:szCs w:val="22"/>
        </w:rPr>
        <w:t xml:space="preserve"> </w:t>
      </w:r>
      <w:r w:rsidR="006A1E53" w:rsidRPr="006A1E53">
        <w:rPr>
          <w:rFonts w:ascii="Segoe UI" w:hAnsi="Segoe UI" w:cs="Segoe UI"/>
          <w:sz w:val="22"/>
          <w:szCs w:val="22"/>
        </w:rPr>
        <w:t>o</w:t>
      </w:r>
      <w:r w:rsidR="006755A2" w:rsidRPr="006A1E53">
        <w:rPr>
          <w:rFonts w:ascii="Segoe UI" w:hAnsi="Segoe UI" w:cs="Segoe UI"/>
          <w:sz w:val="22"/>
          <w:szCs w:val="22"/>
        </w:rPr>
        <w:t xml:space="preserve">bsahujú účinnú kombináciu troch </w:t>
      </w:r>
      <w:r w:rsidR="004C667C" w:rsidRPr="006A1E53">
        <w:rPr>
          <w:rFonts w:ascii="Segoe UI" w:hAnsi="Segoe UI" w:cs="Segoe UI"/>
          <w:sz w:val="22"/>
          <w:szCs w:val="22"/>
        </w:rPr>
        <w:t>vysoko koncentrovaných</w:t>
      </w:r>
      <w:r w:rsidR="00EB7F4F" w:rsidRPr="006A1E53">
        <w:rPr>
          <w:rFonts w:ascii="Segoe UI" w:hAnsi="Segoe UI" w:cs="Segoe UI"/>
          <w:sz w:val="22"/>
          <w:szCs w:val="22"/>
        </w:rPr>
        <w:t xml:space="preserve"> pracích</w:t>
      </w:r>
      <w:r w:rsidR="006755A2" w:rsidRPr="006A1E53">
        <w:rPr>
          <w:rFonts w:ascii="Segoe UI" w:hAnsi="Segoe UI" w:cs="Segoe UI"/>
          <w:sz w:val="22"/>
          <w:szCs w:val="22"/>
        </w:rPr>
        <w:t xml:space="preserve"> gélov</w:t>
      </w:r>
      <w:r w:rsidR="00EB7F4F" w:rsidRPr="006A1E53">
        <w:rPr>
          <w:rFonts w:ascii="Segoe UI" w:hAnsi="Segoe UI" w:cs="Segoe UI"/>
          <w:sz w:val="22"/>
          <w:szCs w:val="22"/>
        </w:rPr>
        <w:t xml:space="preserve">, ktoré čistia do hĺbky vlákien, </w:t>
      </w:r>
      <w:r w:rsidR="00492669" w:rsidRPr="006A1E53">
        <w:rPr>
          <w:rFonts w:ascii="Segoe UI" w:hAnsi="Segoe UI" w:cs="Segoe UI"/>
          <w:sz w:val="22"/>
          <w:szCs w:val="22"/>
        </w:rPr>
        <w:t>dodajú intenzitu farieb</w:t>
      </w:r>
      <w:r w:rsidR="00EB7F4F" w:rsidRPr="006A1E53">
        <w:rPr>
          <w:rFonts w:ascii="Segoe UI" w:hAnsi="Segoe UI" w:cs="Segoe UI"/>
          <w:sz w:val="22"/>
          <w:szCs w:val="22"/>
        </w:rPr>
        <w:t xml:space="preserve"> a</w:t>
      </w:r>
      <w:r w:rsidR="00E34C5C" w:rsidRPr="006A1E53">
        <w:rPr>
          <w:rFonts w:ascii="Segoe UI" w:hAnsi="Segoe UI" w:cs="Segoe UI"/>
          <w:sz w:val="22"/>
          <w:szCs w:val="22"/>
        </w:rPr>
        <w:t xml:space="preserve"> zaistia sviežu a voňavú </w:t>
      </w:r>
      <w:r w:rsidR="00EB7F4F" w:rsidRPr="006A1E53">
        <w:rPr>
          <w:rFonts w:ascii="Segoe UI" w:hAnsi="Segoe UI" w:cs="Segoe UI"/>
          <w:sz w:val="22"/>
          <w:szCs w:val="22"/>
        </w:rPr>
        <w:t xml:space="preserve">bielizeň až na 30 dní. </w:t>
      </w:r>
      <w:r w:rsidR="004C667C" w:rsidRPr="006A1E53">
        <w:rPr>
          <w:rFonts w:ascii="Segoe UI" w:hAnsi="Segoe UI" w:cs="Segoe UI"/>
          <w:sz w:val="22"/>
          <w:szCs w:val="22"/>
        </w:rPr>
        <w:t>Kapsuly Persil Power</w:t>
      </w:r>
      <w:r w:rsidR="005B00CB" w:rsidRPr="006A1E53">
        <w:rPr>
          <w:rFonts w:ascii="Segoe UI" w:hAnsi="Segoe UI" w:cs="Segoe UI"/>
          <w:sz w:val="22"/>
          <w:szCs w:val="22"/>
        </w:rPr>
        <w:t xml:space="preserve"> </w:t>
      </w:r>
      <w:r w:rsidR="004C667C" w:rsidRPr="006A1E53">
        <w:rPr>
          <w:rFonts w:ascii="Segoe UI" w:hAnsi="Segoe UI" w:cs="Segoe UI"/>
          <w:sz w:val="22"/>
          <w:szCs w:val="22"/>
        </w:rPr>
        <w:t>Caps sú účinné aj pri praní na nízk</w:t>
      </w:r>
      <w:r w:rsidR="007E099A" w:rsidRPr="006A1E53">
        <w:rPr>
          <w:rFonts w:ascii="Segoe UI" w:hAnsi="Segoe UI" w:cs="Segoe UI"/>
          <w:sz w:val="22"/>
          <w:szCs w:val="22"/>
        </w:rPr>
        <w:t>ych</w:t>
      </w:r>
      <w:r w:rsidR="004C667C" w:rsidRPr="006A1E53">
        <w:rPr>
          <w:rFonts w:ascii="Segoe UI" w:hAnsi="Segoe UI" w:cs="Segoe UI"/>
          <w:sz w:val="22"/>
          <w:szCs w:val="22"/>
        </w:rPr>
        <w:t xml:space="preserve"> teplot</w:t>
      </w:r>
      <w:r w:rsidR="007E099A" w:rsidRPr="006A1E53">
        <w:rPr>
          <w:rFonts w:ascii="Segoe UI" w:hAnsi="Segoe UI" w:cs="Segoe UI"/>
          <w:sz w:val="22"/>
          <w:szCs w:val="22"/>
        </w:rPr>
        <w:t>ách</w:t>
      </w:r>
      <w:r w:rsidR="0042693F" w:rsidRPr="006A1E53">
        <w:rPr>
          <w:rFonts w:ascii="Segoe UI" w:hAnsi="Segoe UI" w:cs="Segoe UI"/>
          <w:sz w:val="22"/>
          <w:szCs w:val="22"/>
        </w:rPr>
        <w:t>,</w:t>
      </w:r>
      <w:r w:rsidR="004C667C" w:rsidRPr="006A1E53">
        <w:rPr>
          <w:rFonts w:ascii="Segoe UI" w:hAnsi="Segoe UI" w:cs="Segoe UI"/>
          <w:sz w:val="22"/>
          <w:szCs w:val="22"/>
        </w:rPr>
        <w:t xml:space="preserve"> už od 20 °C</w:t>
      </w:r>
      <w:r w:rsidR="004D198A">
        <w:rPr>
          <w:rFonts w:ascii="Segoe UI" w:hAnsi="Segoe UI" w:cs="Segoe UI"/>
          <w:sz w:val="22"/>
          <w:szCs w:val="22"/>
        </w:rPr>
        <w:t>,</w:t>
      </w:r>
      <w:r w:rsidR="0042693F" w:rsidRPr="006A1E53">
        <w:rPr>
          <w:rFonts w:ascii="Segoe UI" w:hAnsi="Segoe UI" w:cs="Segoe UI"/>
          <w:sz w:val="22"/>
          <w:szCs w:val="22"/>
        </w:rPr>
        <w:t xml:space="preserve"> a s technológiou </w:t>
      </w:r>
      <w:proofErr w:type="spellStart"/>
      <w:r w:rsidR="0042693F" w:rsidRPr="006A1E53">
        <w:rPr>
          <w:rFonts w:ascii="Segoe UI" w:hAnsi="Segoe UI" w:cs="Segoe UI"/>
          <w:sz w:val="22"/>
          <w:szCs w:val="22"/>
        </w:rPr>
        <w:t>Deep</w:t>
      </w:r>
      <w:proofErr w:type="spellEnd"/>
      <w:r w:rsidR="0042693F" w:rsidRPr="006A1E5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42693F" w:rsidRPr="006A1E53">
        <w:rPr>
          <w:rFonts w:ascii="Segoe UI" w:hAnsi="Segoe UI" w:cs="Segoe UI"/>
          <w:sz w:val="22"/>
          <w:szCs w:val="22"/>
        </w:rPr>
        <w:t>Clean</w:t>
      </w:r>
      <w:proofErr w:type="spellEnd"/>
      <w:r w:rsidR="0042693F" w:rsidRPr="006A1E53">
        <w:rPr>
          <w:rFonts w:ascii="Segoe UI" w:hAnsi="Segoe UI" w:cs="Segoe UI"/>
          <w:sz w:val="22"/>
          <w:szCs w:val="22"/>
        </w:rPr>
        <w:t xml:space="preserve"> hravo odstránia aj odolnejšie škvrny. S Persil Power</w:t>
      </w:r>
      <w:r w:rsidR="005B00CB" w:rsidRPr="006A1E53">
        <w:rPr>
          <w:rFonts w:ascii="Segoe UI" w:hAnsi="Segoe UI" w:cs="Segoe UI"/>
          <w:sz w:val="22"/>
          <w:szCs w:val="22"/>
        </w:rPr>
        <w:t xml:space="preserve"> </w:t>
      </w:r>
      <w:r w:rsidR="0042693F" w:rsidRPr="006A1E53">
        <w:rPr>
          <w:rFonts w:ascii="Segoe UI" w:hAnsi="Segoe UI" w:cs="Segoe UI"/>
          <w:sz w:val="22"/>
          <w:szCs w:val="22"/>
        </w:rPr>
        <w:t xml:space="preserve">Caps budete prať efektívne a výsledkom </w:t>
      </w:r>
      <w:r w:rsidR="004D198A">
        <w:rPr>
          <w:rFonts w:ascii="Segoe UI" w:hAnsi="Segoe UI" w:cs="Segoe UI"/>
          <w:sz w:val="22"/>
          <w:szCs w:val="22"/>
        </w:rPr>
        <w:t>bude</w:t>
      </w:r>
      <w:r w:rsidR="0042693F" w:rsidRPr="006A1E53">
        <w:rPr>
          <w:rFonts w:ascii="Segoe UI" w:hAnsi="Segoe UI" w:cs="Segoe UI"/>
          <w:sz w:val="22"/>
          <w:szCs w:val="22"/>
        </w:rPr>
        <w:t xml:space="preserve"> dokonalo čisté a svieže oblečenie</w:t>
      </w:r>
      <w:r w:rsidR="005B00CB" w:rsidRPr="006A1E53">
        <w:rPr>
          <w:rFonts w:ascii="Segoe UI" w:hAnsi="Segoe UI" w:cs="Segoe UI"/>
          <w:sz w:val="22"/>
          <w:szCs w:val="22"/>
        </w:rPr>
        <w:t xml:space="preserve">. Maloobchodná odporúčaná cena </w:t>
      </w:r>
      <w:proofErr w:type="spellStart"/>
      <w:r w:rsidR="005B00CB" w:rsidRPr="006A1E53">
        <w:rPr>
          <w:rFonts w:ascii="Segoe UI" w:hAnsi="Segoe UI" w:cs="Segoe UI"/>
          <w:sz w:val="22"/>
          <w:szCs w:val="22"/>
        </w:rPr>
        <w:t>Persil</w:t>
      </w:r>
      <w:proofErr w:type="spellEnd"/>
      <w:r w:rsidR="005B00CB" w:rsidRPr="006A1E5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5B00CB" w:rsidRPr="006A1E53">
        <w:rPr>
          <w:rFonts w:ascii="Segoe UI" w:hAnsi="Segoe UI" w:cs="Segoe UI"/>
          <w:sz w:val="22"/>
          <w:szCs w:val="22"/>
        </w:rPr>
        <w:t>Caps</w:t>
      </w:r>
      <w:proofErr w:type="spellEnd"/>
      <w:r w:rsidR="005B00CB" w:rsidRPr="006A1E53">
        <w:rPr>
          <w:rFonts w:ascii="Segoe UI" w:hAnsi="Segoe UI" w:cs="Segoe UI"/>
          <w:sz w:val="22"/>
          <w:szCs w:val="22"/>
        </w:rPr>
        <w:t xml:space="preserve"> je</w:t>
      </w:r>
      <w:r w:rsidR="005B00CB" w:rsidRPr="006A1E5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216DF" w:rsidRPr="006A1E53">
        <w:rPr>
          <w:rFonts w:ascii="Segoe UI" w:hAnsi="Segoe UI" w:cs="Segoe UI"/>
          <w:color w:val="000000"/>
          <w:sz w:val="22"/>
          <w:szCs w:val="22"/>
        </w:rPr>
        <w:t>19,49</w:t>
      </w:r>
      <w:r w:rsidR="004D198A">
        <w:rPr>
          <w:rFonts w:ascii="Segoe UI" w:hAnsi="Segoe UI" w:cs="Segoe UI"/>
          <w:color w:val="000000"/>
          <w:sz w:val="22"/>
          <w:szCs w:val="22"/>
        </w:rPr>
        <w:t xml:space="preserve"> €</w:t>
      </w:r>
      <w:r w:rsidR="005B00CB" w:rsidRPr="006A1E53">
        <w:rPr>
          <w:rFonts w:ascii="Segoe UI" w:hAnsi="Segoe UI" w:cs="Segoe UI"/>
          <w:color w:val="000000"/>
          <w:sz w:val="22"/>
          <w:szCs w:val="22"/>
        </w:rPr>
        <w:t>/</w:t>
      </w:r>
      <w:r w:rsidR="003216DF" w:rsidRPr="006A1E53">
        <w:rPr>
          <w:rFonts w:ascii="Segoe UI" w:hAnsi="Segoe UI" w:cs="Segoe UI"/>
          <w:color w:val="000000"/>
          <w:sz w:val="22"/>
          <w:szCs w:val="22"/>
        </w:rPr>
        <w:t>33 praní</w:t>
      </w:r>
      <w:r w:rsidR="005B00CB" w:rsidRPr="006A1E53">
        <w:rPr>
          <w:rFonts w:ascii="Segoe UI" w:hAnsi="Segoe UI" w:cs="Segoe UI"/>
          <w:color w:val="000000"/>
          <w:sz w:val="22"/>
          <w:szCs w:val="22"/>
        </w:rPr>
        <w:t>.</w:t>
      </w:r>
    </w:p>
    <w:p w14:paraId="19C870AF" w14:textId="77777777" w:rsidR="00461903" w:rsidRPr="00C01AC8" w:rsidRDefault="00461903" w:rsidP="00647B63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AB8C209" w14:textId="77777777" w:rsidR="00BB1E59" w:rsidRDefault="00BB1E59" w:rsidP="00CF2BC1">
      <w:pPr>
        <w:spacing w:line="276" w:lineRule="auto"/>
        <w:jc w:val="center"/>
        <w:rPr>
          <w:rFonts w:cs="Arial"/>
          <w:i/>
          <w:iCs/>
          <w:color w:val="000000"/>
          <w:szCs w:val="20"/>
        </w:rPr>
      </w:pPr>
    </w:p>
    <w:p w14:paraId="16A6318E" w14:textId="77777777" w:rsidR="00BB1E59" w:rsidRDefault="00BB1E59" w:rsidP="00CF2BC1">
      <w:pPr>
        <w:spacing w:line="276" w:lineRule="auto"/>
        <w:jc w:val="center"/>
        <w:rPr>
          <w:rFonts w:cs="Arial"/>
          <w:i/>
          <w:iCs/>
          <w:color w:val="000000"/>
          <w:szCs w:val="20"/>
        </w:rPr>
      </w:pPr>
    </w:p>
    <w:p w14:paraId="57C332A1" w14:textId="0525CFEC" w:rsidR="00FE7B0F" w:rsidRPr="00431967" w:rsidRDefault="002E7489" w:rsidP="00CF2BC1">
      <w:pPr>
        <w:spacing w:line="276" w:lineRule="auto"/>
        <w:jc w:val="center"/>
        <w:rPr>
          <w:rFonts w:ascii="Segoe UI" w:hAnsi="Segoe UI" w:cs="Segoe UI"/>
          <w:szCs w:val="20"/>
        </w:rPr>
      </w:pPr>
      <w:r w:rsidRPr="005B00CB">
        <w:rPr>
          <w:rFonts w:cs="Arial"/>
          <w:i/>
          <w:iCs/>
          <w:color w:val="000000"/>
          <w:szCs w:val="20"/>
        </w:rPr>
        <w:t>*</w:t>
      </w:r>
      <w:r w:rsidR="005F6F07" w:rsidRPr="00431967">
        <w:rPr>
          <w:rFonts w:ascii="Segoe UI" w:hAnsi="Segoe UI" w:cs="Segoe UI"/>
          <w:szCs w:val="20"/>
        </w:rPr>
        <w:t xml:space="preserve">  *  *  *  *</w:t>
      </w:r>
      <w:bookmarkStart w:id="1" w:name="_Hlk436364"/>
    </w:p>
    <w:p w14:paraId="0B17ECA1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2" w:name="_Hlk436410"/>
      <w:r w:rsidRPr="003E4CB3">
        <w:rPr>
          <w:rFonts w:ascii="Segoe UI" w:hAnsi="Segoe UI" w:cs="Segoe UI"/>
          <w:b/>
          <w:bCs/>
          <w:sz w:val="18"/>
          <w:szCs w:val="18"/>
        </w:rPr>
        <w:t>O spoločnosti Henkel</w:t>
      </w:r>
    </w:p>
    <w:p w14:paraId="2FDD8BEB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 xml:space="preserve">Spoločnosť Henkel pôsobí 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4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www.henkel.com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614D8F62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77829AB5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 Slovensko</w:t>
      </w:r>
    </w:p>
    <w:p w14:paraId="68761879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  <w:lang w:bidi="sk-SK"/>
        </w:rPr>
        <w:t>Na Slovensku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 u pôsobí Henkel vo všetkých troch strategických oblastiach už od roku 1991 a zároveň je HENKEL SLOVENSKO spol. s r. o. pôsobiskom najväčšej expertnej pobočky Global Business Solutions+ spoločnosti Henkel celosvetovo. Global Business Solutions+ Bratislava 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5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www.henkel.sk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1595CA94" w14:textId="77777777" w:rsidR="00724244" w:rsidRPr="003E4CB3" w:rsidRDefault="00724244" w:rsidP="00BE507A">
      <w:pPr>
        <w:tabs>
          <w:tab w:val="left" w:pos="1134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2E894378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62EE12CE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eastAsia="de-DE"/>
        </w:rPr>
      </w:pPr>
      <w:r w:rsidRPr="003E4CB3">
        <w:rPr>
          <w:rFonts w:ascii="Segoe UI" w:hAnsi="Segoe UI" w:cs="Segoe UI"/>
          <w:bCs/>
          <w:sz w:val="18"/>
          <w:szCs w:val="18"/>
          <w:lang w:eastAsia="de-DE"/>
        </w:rPr>
        <w:t>Kontakt</w:t>
      </w:r>
      <w:r w:rsidRPr="003E4CB3"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 w:rsidRPr="003E4CB3">
        <w:rPr>
          <w:rFonts w:ascii="Segoe UI" w:hAnsi="Segoe UI" w:cs="Segoe UI"/>
          <w:b/>
          <w:sz w:val="18"/>
          <w:szCs w:val="18"/>
        </w:rPr>
        <w:t>Marta Turóciová, Seesame Communication Experts</w:t>
      </w:r>
      <w:r w:rsidRPr="003E4CB3">
        <w:rPr>
          <w:rFonts w:ascii="Segoe UI" w:hAnsi="Segoe UI" w:cs="Segoe UI"/>
          <w:b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</w:p>
    <w:p w14:paraId="62545C39" w14:textId="77777777" w:rsidR="00724244" w:rsidRPr="003E4CB3" w:rsidRDefault="00724244" w:rsidP="00BE507A">
      <w:pPr>
        <w:tabs>
          <w:tab w:val="left" w:pos="1080"/>
          <w:tab w:val="left" w:pos="4500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Telefón:</w:t>
      </w:r>
      <w:r w:rsidRPr="003E4CB3">
        <w:rPr>
          <w:rFonts w:ascii="Segoe UI" w:hAnsi="Segoe UI" w:cs="Segoe UI"/>
          <w:sz w:val="18"/>
          <w:szCs w:val="18"/>
        </w:rPr>
        <w:tab/>
        <w:t>+421 915 964 033</w:t>
      </w:r>
    </w:p>
    <w:p w14:paraId="655DB5C9" w14:textId="5962EC6B" w:rsidR="00EA1752" w:rsidRPr="00431967" w:rsidRDefault="00724244" w:rsidP="00BE507A">
      <w:pPr>
        <w:tabs>
          <w:tab w:val="left" w:pos="1134"/>
        </w:tabs>
        <w:spacing w:line="276" w:lineRule="auto"/>
        <w:rPr>
          <w:rFonts w:ascii="Segoe UI" w:hAnsi="Segoe UI" w:cs="Segoe UI"/>
          <w:sz w:val="16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E-mail:</w:t>
      </w:r>
      <w:r w:rsidRPr="003E4CB3">
        <w:rPr>
          <w:rFonts w:ascii="Segoe UI" w:hAnsi="Segoe UI" w:cs="Segoe UI"/>
          <w:sz w:val="18"/>
          <w:szCs w:val="18"/>
        </w:rPr>
        <w:tab/>
      </w:r>
      <w:hyperlink r:id="rId16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turociova@seesame.com</w:t>
        </w:r>
      </w:hyperlink>
      <w:r w:rsidR="000F6E2E" w:rsidRPr="00431967">
        <w:rPr>
          <w:rFonts w:ascii="Segoe UI" w:hAnsi="Segoe UI" w:cs="Segoe UI"/>
          <w:sz w:val="16"/>
          <w:szCs w:val="20"/>
        </w:rPr>
        <w:tab/>
      </w:r>
      <w:r w:rsidR="000F6E2E" w:rsidRPr="00431967">
        <w:rPr>
          <w:rFonts w:ascii="Segoe UI" w:hAnsi="Segoe UI" w:cs="Segoe UI"/>
          <w:sz w:val="16"/>
          <w:szCs w:val="16"/>
          <w:lang w:eastAsia="cs-CZ"/>
        </w:rPr>
        <w:tab/>
      </w:r>
      <w:bookmarkEnd w:id="1"/>
      <w:bookmarkEnd w:id="2"/>
    </w:p>
    <w:sectPr w:rsidR="00EA1752" w:rsidRPr="00431967" w:rsidSect="00A66DB1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DF72" w14:textId="77777777" w:rsidR="00430588" w:rsidRDefault="00430588">
      <w:r>
        <w:separator/>
      </w:r>
    </w:p>
  </w:endnote>
  <w:endnote w:type="continuationSeparator" w:id="0">
    <w:p w14:paraId="65CC7F6F" w14:textId="77777777" w:rsidR="00430588" w:rsidRDefault="00430588">
      <w:r>
        <w:continuationSeparator/>
      </w:r>
    </w:p>
  </w:endnote>
  <w:endnote w:type="continuationNotice" w:id="1">
    <w:p w14:paraId="016C32EE" w14:textId="77777777" w:rsidR="00430588" w:rsidRDefault="004305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peedee">
    <w:altName w:val="Calibri"/>
    <w:charset w:val="EE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AAD" w14:textId="2098FB0E" w:rsidR="004D198A" w:rsidRDefault="004D198A" w:rsidP="004D198A">
    <w:pPr>
      <w:pStyle w:val="Pta"/>
      <w:jc w:val="distribute"/>
      <w:rPr>
        <w:b w:val="0"/>
      </w:rPr>
    </w:pPr>
    <w:r>
      <w:rPr>
        <w:noProof/>
      </w:rPr>
      <w:drawing>
        <wp:inline distT="0" distB="0" distL="0" distR="0" wp14:anchorId="664E3917" wp14:editId="61F1169F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</w:rPr>
      <w:t xml:space="preserve">      </w:t>
    </w:r>
  </w:p>
  <w:p w14:paraId="21F9A222" w14:textId="2DC128FD" w:rsidR="00376EE9" w:rsidRDefault="00376EE9" w:rsidP="00376EE9">
    <w:pPr>
      <w:pStyle w:val="Pta"/>
      <w:spacing w:line="240" w:lineRule="auto"/>
      <w:jc w:val="distribute"/>
    </w:pPr>
    <w:r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5DD9" w14:textId="77777777" w:rsidR="00430588" w:rsidRDefault="00430588">
      <w:r>
        <w:separator/>
      </w:r>
    </w:p>
  </w:footnote>
  <w:footnote w:type="continuationSeparator" w:id="0">
    <w:p w14:paraId="5E436D1D" w14:textId="77777777" w:rsidR="00430588" w:rsidRDefault="00430588">
      <w:r>
        <w:continuationSeparator/>
      </w:r>
    </w:p>
  </w:footnote>
  <w:footnote w:type="continuationNotice" w:id="1">
    <w:p w14:paraId="1CAE4259" w14:textId="77777777" w:rsidR="00430588" w:rsidRDefault="004305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6AE5E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MIT0bF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805E5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9IvocVQIAAFQ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6966">
    <w:abstractNumId w:val="1"/>
  </w:num>
  <w:num w:numId="2" w16cid:durableId="1023169925">
    <w:abstractNumId w:val="0"/>
  </w:num>
  <w:num w:numId="3" w16cid:durableId="1212810339">
    <w:abstractNumId w:val="8"/>
  </w:num>
  <w:num w:numId="4" w16cid:durableId="197622704">
    <w:abstractNumId w:val="5"/>
  </w:num>
  <w:num w:numId="5" w16cid:durableId="80102845">
    <w:abstractNumId w:val="3"/>
  </w:num>
  <w:num w:numId="6" w16cid:durableId="203714392">
    <w:abstractNumId w:val="7"/>
  </w:num>
  <w:num w:numId="7" w16cid:durableId="330107115">
    <w:abstractNumId w:val="6"/>
  </w:num>
  <w:num w:numId="8" w16cid:durableId="1836649902">
    <w:abstractNumId w:val="2"/>
  </w:num>
  <w:num w:numId="9" w16cid:durableId="160322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06922"/>
    <w:rsid w:val="00012550"/>
    <w:rsid w:val="00012FAA"/>
    <w:rsid w:val="00013B69"/>
    <w:rsid w:val="0001673C"/>
    <w:rsid w:val="000218E0"/>
    <w:rsid w:val="00021C67"/>
    <w:rsid w:val="00022745"/>
    <w:rsid w:val="000232CE"/>
    <w:rsid w:val="000266FF"/>
    <w:rsid w:val="00030557"/>
    <w:rsid w:val="00030F51"/>
    <w:rsid w:val="00031C68"/>
    <w:rsid w:val="000329AF"/>
    <w:rsid w:val="00033524"/>
    <w:rsid w:val="000335A2"/>
    <w:rsid w:val="0003373C"/>
    <w:rsid w:val="00035663"/>
    <w:rsid w:val="0004130D"/>
    <w:rsid w:val="00041A7D"/>
    <w:rsid w:val="00041DF2"/>
    <w:rsid w:val="000438E2"/>
    <w:rsid w:val="000442BF"/>
    <w:rsid w:val="00044993"/>
    <w:rsid w:val="0004677C"/>
    <w:rsid w:val="0004712B"/>
    <w:rsid w:val="0004794D"/>
    <w:rsid w:val="00047F70"/>
    <w:rsid w:val="0005164F"/>
    <w:rsid w:val="0005311C"/>
    <w:rsid w:val="00054238"/>
    <w:rsid w:val="00054D73"/>
    <w:rsid w:val="000575F9"/>
    <w:rsid w:val="00061175"/>
    <w:rsid w:val="000618FC"/>
    <w:rsid w:val="0006239E"/>
    <w:rsid w:val="00062E6E"/>
    <w:rsid w:val="00063DF6"/>
    <w:rsid w:val="000652A0"/>
    <w:rsid w:val="00065DF5"/>
    <w:rsid w:val="0006746C"/>
    <w:rsid w:val="00067B94"/>
    <w:rsid w:val="00070611"/>
    <w:rsid w:val="000712B4"/>
    <w:rsid w:val="0007158D"/>
    <w:rsid w:val="0007171D"/>
    <w:rsid w:val="00073789"/>
    <w:rsid w:val="00073C44"/>
    <w:rsid w:val="00073E11"/>
    <w:rsid w:val="00080A76"/>
    <w:rsid w:val="00080D10"/>
    <w:rsid w:val="00083058"/>
    <w:rsid w:val="000845A3"/>
    <w:rsid w:val="00084986"/>
    <w:rsid w:val="000849AE"/>
    <w:rsid w:val="00084BD6"/>
    <w:rsid w:val="0008605E"/>
    <w:rsid w:val="00091A36"/>
    <w:rsid w:val="000928FE"/>
    <w:rsid w:val="0009705D"/>
    <w:rsid w:val="000A02A4"/>
    <w:rsid w:val="000A0BFC"/>
    <w:rsid w:val="000A3055"/>
    <w:rsid w:val="000A58CA"/>
    <w:rsid w:val="000A6CDD"/>
    <w:rsid w:val="000B0226"/>
    <w:rsid w:val="000B1519"/>
    <w:rsid w:val="000B4F3E"/>
    <w:rsid w:val="000C163A"/>
    <w:rsid w:val="000C1DED"/>
    <w:rsid w:val="000C56DD"/>
    <w:rsid w:val="000C7259"/>
    <w:rsid w:val="000D048C"/>
    <w:rsid w:val="000D0E87"/>
    <w:rsid w:val="000D1672"/>
    <w:rsid w:val="000D55C0"/>
    <w:rsid w:val="000D597A"/>
    <w:rsid w:val="000D5FFB"/>
    <w:rsid w:val="000D6329"/>
    <w:rsid w:val="000D749C"/>
    <w:rsid w:val="000E00BB"/>
    <w:rsid w:val="000E1308"/>
    <w:rsid w:val="000E2084"/>
    <w:rsid w:val="000E38ED"/>
    <w:rsid w:val="000E399E"/>
    <w:rsid w:val="000E473E"/>
    <w:rsid w:val="000E54C2"/>
    <w:rsid w:val="000E6A82"/>
    <w:rsid w:val="000E7F24"/>
    <w:rsid w:val="000F03BE"/>
    <w:rsid w:val="000F12C2"/>
    <w:rsid w:val="000F14C1"/>
    <w:rsid w:val="000F225B"/>
    <w:rsid w:val="000F367C"/>
    <w:rsid w:val="000F401E"/>
    <w:rsid w:val="000F5824"/>
    <w:rsid w:val="000F5870"/>
    <w:rsid w:val="000F5C06"/>
    <w:rsid w:val="000F5D50"/>
    <w:rsid w:val="000F6E2E"/>
    <w:rsid w:val="000F7B61"/>
    <w:rsid w:val="000F7FAF"/>
    <w:rsid w:val="00102AEE"/>
    <w:rsid w:val="001073E6"/>
    <w:rsid w:val="00111F4D"/>
    <w:rsid w:val="00112641"/>
    <w:rsid w:val="00113E7F"/>
    <w:rsid w:val="00115230"/>
    <w:rsid w:val="0011548D"/>
    <w:rsid w:val="001155A1"/>
    <w:rsid w:val="00115BD4"/>
    <w:rsid w:val="001162B4"/>
    <w:rsid w:val="00117949"/>
    <w:rsid w:val="00121412"/>
    <w:rsid w:val="00121BA4"/>
    <w:rsid w:val="001229C3"/>
    <w:rsid w:val="00122CBC"/>
    <w:rsid w:val="00126D4A"/>
    <w:rsid w:val="001319B3"/>
    <w:rsid w:val="00132DA9"/>
    <w:rsid w:val="0013305B"/>
    <w:rsid w:val="00133B99"/>
    <w:rsid w:val="00133FDE"/>
    <w:rsid w:val="00134AF1"/>
    <w:rsid w:val="00134B32"/>
    <w:rsid w:val="00140278"/>
    <w:rsid w:val="001405DB"/>
    <w:rsid w:val="0014074B"/>
    <w:rsid w:val="00141D42"/>
    <w:rsid w:val="00141F0F"/>
    <w:rsid w:val="00143BC6"/>
    <w:rsid w:val="001443BD"/>
    <w:rsid w:val="00145334"/>
    <w:rsid w:val="00146642"/>
    <w:rsid w:val="00153BA8"/>
    <w:rsid w:val="00153E19"/>
    <w:rsid w:val="0015687A"/>
    <w:rsid w:val="00160488"/>
    <w:rsid w:val="00162882"/>
    <w:rsid w:val="00170FC5"/>
    <w:rsid w:val="00173392"/>
    <w:rsid w:val="00176000"/>
    <w:rsid w:val="00180619"/>
    <w:rsid w:val="00182478"/>
    <w:rsid w:val="00182B3D"/>
    <w:rsid w:val="00184F3E"/>
    <w:rsid w:val="00185C8F"/>
    <w:rsid w:val="00192178"/>
    <w:rsid w:val="00193EF5"/>
    <w:rsid w:val="001973FF"/>
    <w:rsid w:val="001A19EE"/>
    <w:rsid w:val="001A596C"/>
    <w:rsid w:val="001B0EA7"/>
    <w:rsid w:val="001B1F9E"/>
    <w:rsid w:val="001B27F5"/>
    <w:rsid w:val="001B39B2"/>
    <w:rsid w:val="001C04A6"/>
    <w:rsid w:val="001C0878"/>
    <w:rsid w:val="001C0B32"/>
    <w:rsid w:val="001C244C"/>
    <w:rsid w:val="001C286C"/>
    <w:rsid w:val="001C2E61"/>
    <w:rsid w:val="001C3539"/>
    <w:rsid w:val="001C4BE1"/>
    <w:rsid w:val="001C554F"/>
    <w:rsid w:val="001C5CFC"/>
    <w:rsid w:val="001D274A"/>
    <w:rsid w:val="001D35E4"/>
    <w:rsid w:val="001D399F"/>
    <w:rsid w:val="001D4DFA"/>
    <w:rsid w:val="001D5103"/>
    <w:rsid w:val="001D5D34"/>
    <w:rsid w:val="001E0F71"/>
    <w:rsid w:val="001E12B7"/>
    <w:rsid w:val="001E3908"/>
    <w:rsid w:val="001E436D"/>
    <w:rsid w:val="001E466E"/>
    <w:rsid w:val="001E4ED0"/>
    <w:rsid w:val="001E4F36"/>
    <w:rsid w:val="001E6BEB"/>
    <w:rsid w:val="001E6D05"/>
    <w:rsid w:val="001E7573"/>
    <w:rsid w:val="001E7C28"/>
    <w:rsid w:val="001F0677"/>
    <w:rsid w:val="001F1BDF"/>
    <w:rsid w:val="001F46A7"/>
    <w:rsid w:val="001F567D"/>
    <w:rsid w:val="001F7110"/>
    <w:rsid w:val="001F7360"/>
    <w:rsid w:val="001F7E96"/>
    <w:rsid w:val="00200EE9"/>
    <w:rsid w:val="00201354"/>
    <w:rsid w:val="00203652"/>
    <w:rsid w:val="002069EB"/>
    <w:rsid w:val="0021075A"/>
    <w:rsid w:val="00212488"/>
    <w:rsid w:val="00217A0A"/>
    <w:rsid w:val="0022029B"/>
    <w:rsid w:val="00220628"/>
    <w:rsid w:val="00221E87"/>
    <w:rsid w:val="00227A24"/>
    <w:rsid w:val="002304D2"/>
    <w:rsid w:val="0023142F"/>
    <w:rsid w:val="0023326A"/>
    <w:rsid w:val="00233857"/>
    <w:rsid w:val="00233C30"/>
    <w:rsid w:val="00235F8D"/>
    <w:rsid w:val="00237F62"/>
    <w:rsid w:val="002436E0"/>
    <w:rsid w:val="002438B3"/>
    <w:rsid w:val="00244733"/>
    <w:rsid w:val="0024586A"/>
    <w:rsid w:val="002458E4"/>
    <w:rsid w:val="002463E2"/>
    <w:rsid w:val="002476A7"/>
    <w:rsid w:val="00247857"/>
    <w:rsid w:val="002502C8"/>
    <w:rsid w:val="00250A2C"/>
    <w:rsid w:val="002512BA"/>
    <w:rsid w:val="002519B5"/>
    <w:rsid w:val="00251CAF"/>
    <w:rsid w:val="00256B8A"/>
    <w:rsid w:val="00256F0C"/>
    <w:rsid w:val="00257C86"/>
    <w:rsid w:val="002624C2"/>
    <w:rsid w:val="00262C05"/>
    <w:rsid w:val="00262C43"/>
    <w:rsid w:val="002631D6"/>
    <w:rsid w:val="0026466C"/>
    <w:rsid w:val="00264704"/>
    <w:rsid w:val="00266F16"/>
    <w:rsid w:val="0026718B"/>
    <w:rsid w:val="00267DE3"/>
    <w:rsid w:val="00270885"/>
    <w:rsid w:val="002727AF"/>
    <w:rsid w:val="00276BA1"/>
    <w:rsid w:val="00281D9F"/>
    <w:rsid w:val="00282D99"/>
    <w:rsid w:val="002833C3"/>
    <w:rsid w:val="0028513A"/>
    <w:rsid w:val="0028676F"/>
    <w:rsid w:val="002918FF"/>
    <w:rsid w:val="002931B3"/>
    <w:rsid w:val="00293290"/>
    <w:rsid w:val="00294675"/>
    <w:rsid w:val="00295778"/>
    <w:rsid w:val="00296E06"/>
    <w:rsid w:val="002973EC"/>
    <w:rsid w:val="002A0D1B"/>
    <w:rsid w:val="002A0DF7"/>
    <w:rsid w:val="002A1B86"/>
    <w:rsid w:val="002A4ABD"/>
    <w:rsid w:val="002A4B73"/>
    <w:rsid w:val="002A5626"/>
    <w:rsid w:val="002A60E0"/>
    <w:rsid w:val="002A6A82"/>
    <w:rsid w:val="002B0D62"/>
    <w:rsid w:val="002B3CE6"/>
    <w:rsid w:val="002B4B5C"/>
    <w:rsid w:val="002B4C5E"/>
    <w:rsid w:val="002B55FA"/>
    <w:rsid w:val="002B7E82"/>
    <w:rsid w:val="002C252E"/>
    <w:rsid w:val="002C2AF3"/>
    <w:rsid w:val="002C2B63"/>
    <w:rsid w:val="002C376B"/>
    <w:rsid w:val="002C44C1"/>
    <w:rsid w:val="002C5522"/>
    <w:rsid w:val="002C655F"/>
    <w:rsid w:val="002C6773"/>
    <w:rsid w:val="002C7C1A"/>
    <w:rsid w:val="002C7DBA"/>
    <w:rsid w:val="002D04B9"/>
    <w:rsid w:val="002D0624"/>
    <w:rsid w:val="002D1401"/>
    <w:rsid w:val="002D2AB9"/>
    <w:rsid w:val="002D4101"/>
    <w:rsid w:val="002D4ECE"/>
    <w:rsid w:val="002D6470"/>
    <w:rsid w:val="002D69E5"/>
    <w:rsid w:val="002D7CE2"/>
    <w:rsid w:val="002E0A8F"/>
    <w:rsid w:val="002E0B17"/>
    <w:rsid w:val="002E14FF"/>
    <w:rsid w:val="002E173D"/>
    <w:rsid w:val="002E2FBA"/>
    <w:rsid w:val="002E3B95"/>
    <w:rsid w:val="002E4A00"/>
    <w:rsid w:val="002E6483"/>
    <w:rsid w:val="002E7489"/>
    <w:rsid w:val="002E7B18"/>
    <w:rsid w:val="002E7DED"/>
    <w:rsid w:val="002F6835"/>
    <w:rsid w:val="002F7E11"/>
    <w:rsid w:val="002F7EFB"/>
    <w:rsid w:val="00304087"/>
    <w:rsid w:val="00304458"/>
    <w:rsid w:val="00306B69"/>
    <w:rsid w:val="003109EA"/>
    <w:rsid w:val="00310ACD"/>
    <w:rsid w:val="00310B67"/>
    <w:rsid w:val="00311A00"/>
    <w:rsid w:val="0031283F"/>
    <w:rsid w:val="0031379F"/>
    <w:rsid w:val="003147BA"/>
    <w:rsid w:val="00317A75"/>
    <w:rsid w:val="00320242"/>
    <w:rsid w:val="00320A26"/>
    <w:rsid w:val="00321344"/>
    <w:rsid w:val="003216DF"/>
    <w:rsid w:val="00321951"/>
    <w:rsid w:val="00322096"/>
    <w:rsid w:val="003241D3"/>
    <w:rsid w:val="00325818"/>
    <w:rsid w:val="00326271"/>
    <w:rsid w:val="0032655B"/>
    <w:rsid w:val="00326723"/>
    <w:rsid w:val="00326E61"/>
    <w:rsid w:val="0033161C"/>
    <w:rsid w:val="00333C0B"/>
    <w:rsid w:val="003375B1"/>
    <w:rsid w:val="0034015C"/>
    <w:rsid w:val="00343E3F"/>
    <w:rsid w:val="00343E9E"/>
    <w:rsid w:val="00343F1A"/>
    <w:rsid w:val="003442F4"/>
    <w:rsid w:val="003445EE"/>
    <w:rsid w:val="0034494F"/>
    <w:rsid w:val="003514AE"/>
    <w:rsid w:val="00351EAC"/>
    <w:rsid w:val="0035351B"/>
    <w:rsid w:val="00353705"/>
    <w:rsid w:val="0035380B"/>
    <w:rsid w:val="00353CE1"/>
    <w:rsid w:val="00354EF1"/>
    <w:rsid w:val="003562E8"/>
    <w:rsid w:val="00356E6A"/>
    <w:rsid w:val="0036040B"/>
    <w:rsid w:val="0036142A"/>
    <w:rsid w:val="00361A0B"/>
    <w:rsid w:val="0036206F"/>
    <w:rsid w:val="0036357D"/>
    <w:rsid w:val="0036379D"/>
    <w:rsid w:val="00363FF7"/>
    <w:rsid w:val="003646B5"/>
    <w:rsid w:val="00364AAB"/>
    <w:rsid w:val="003650B8"/>
    <w:rsid w:val="00366A55"/>
    <w:rsid w:val="00367AA1"/>
    <w:rsid w:val="00367C9D"/>
    <w:rsid w:val="00370010"/>
    <w:rsid w:val="00370E3B"/>
    <w:rsid w:val="00371220"/>
    <w:rsid w:val="00372E36"/>
    <w:rsid w:val="003733A8"/>
    <w:rsid w:val="00373B87"/>
    <w:rsid w:val="00374E78"/>
    <w:rsid w:val="00376E82"/>
    <w:rsid w:val="00376EE9"/>
    <w:rsid w:val="00377A99"/>
    <w:rsid w:val="00377CBB"/>
    <w:rsid w:val="00382011"/>
    <w:rsid w:val="00384732"/>
    <w:rsid w:val="003877B6"/>
    <w:rsid w:val="00387FFE"/>
    <w:rsid w:val="00390D26"/>
    <w:rsid w:val="00393372"/>
    <w:rsid w:val="00393887"/>
    <w:rsid w:val="0039469A"/>
    <w:rsid w:val="00394C6B"/>
    <w:rsid w:val="00394C81"/>
    <w:rsid w:val="00395725"/>
    <w:rsid w:val="00395E0D"/>
    <w:rsid w:val="00396C92"/>
    <w:rsid w:val="00397173"/>
    <w:rsid w:val="003A24FE"/>
    <w:rsid w:val="003A2CA2"/>
    <w:rsid w:val="003A3503"/>
    <w:rsid w:val="003A3CAE"/>
    <w:rsid w:val="003A3CC4"/>
    <w:rsid w:val="003A4E1C"/>
    <w:rsid w:val="003A7B45"/>
    <w:rsid w:val="003B1069"/>
    <w:rsid w:val="003B390A"/>
    <w:rsid w:val="003B5A09"/>
    <w:rsid w:val="003C15DE"/>
    <w:rsid w:val="003C237F"/>
    <w:rsid w:val="003C29D4"/>
    <w:rsid w:val="003C333C"/>
    <w:rsid w:val="003C36FB"/>
    <w:rsid w:val="003C4EB2"/>
    <w:rsid w:val="003C64B7"/>
    <w:rsid w:val="003D28C8"/>
    <w:rsid w:val="003D2BAE"/>
    <w:rsid w:val="003D6065"/>
    <w:rsid w:val="003E1748"/>
    <w:rsid w:val="003E2CD4"/>
    <w:rsid w:val="003E42FB"/>
    <w:rsid w:val="003E4E2C"/>
    <w:rsid w:val="003E5B0F"/>
    <w:rsid w:val="003E5E9F"/>
    <w:rsid w:val="003E6859"/>
    <w:rsid w:val="003E6F6E"/>
    <w:rsid w:val="003F1AF3"/>
    <w:rsid w:val="003F1DA7"/>
    <w:rsid w:val="003F2F7F"/>
    <w:rsid w:val="003F3E43"/>
    <w:rsid w:val="003F4D8D"/>
    <w:rsid w:val="003F67F3"/>
    <w:rsid w:val="003F6BD9"/>
    <w:rsid w:val="003F70A7"/>
    <w:rsid w:val="003F7301"/>
    <w:rsid w:val="00400D63"/>
    <w:rsid w:val="0040127F"/>
    <w:rsid w:val="00401500"/>
    <w:rsid w:val="00402155"/>
    <w:rsid w:val="00405A34"/>
    <w:rsid w:val="00407448"/>
    <w:rsid w:val="00407895"/>
    <w:rsid w:val="00410113"/>
    <w:rsid w:val="00411A27"/>
    <w:rsid w:val="00412A2F"/>
    <w:rsid w:val="004134B3"/>
    <w:rsid w:val="0041471C"/>
    <w:rsid w:val="00414C15"/>
    <w:rsid w:val="00414E3B"/>
    <w:rsid w:val="0041638E"/>
    <w:rsid w:val="00421F43"/>
    <w:rsid w:val="004241EA"/>
    <w:rsid w:val="00424916"/>
    <w:rsid w:val="0042693F"/>
    <w:rsid w:val="0042716F"/>
    <w:rsid w:val="00430588"/>
    <w:rsid w:val="00431066"/>
    <w:rsid w:val="004313E7"/>
    <w:rsid w:val="00431576"/>
    <w:rsid w:val="00431967"/>
    <w:rsid w:val="00433213"/>
    <w:rsid w:val="004346C0"/>
    <w:rsid w:val="00435416"/>
    <w:rsid w:val="004356F6"/>
    <w:rsid w:val="00435F3A"/>
    <w:rsid w:val="00436BDC"/>
    <w:rsid w:val="00441182"/>
    <w:rsid w:val="004416F2"/>
    <w:rsid w:val="0044763B"/>
    <w:rsid w:val="00450422"/>
    <w:rsid w:val="0045080E"/>
    <w:rsid w:val="00455B87"/>
    <w:rsid w:val="00460241"/>
    <w:rsid w:val="004614D0"/>
    <w:rsid w:val="00461903"/>
    <w:rsid w:val="00461922"/>
    <w:rsid w:val="004629B3"/>
    <w:rsid w:val="00462F86"/>
    <w:rsid w:val="0046305F"/>
    <w:rsid w:val="0046346F"/>
    <w:rsid w:val="0046350A"/>
    <w:rsid w:val="0046376E"/>
    <w:rsid w:val="00464896"/>
    <w:rsid w:val="0046575C"/>
    <w:rsid w:val="00466015"/>
    <w:rsid w:val="004660D2"/>
    <w:rsid w:val="00466321"/>
    <w:rsid w:val="0046690F"/>
    <w:rsid w:val="00467663"/>
    <w:rsid w:val="004721B8"/>
    <w:rsid w:val="0047383D"/>
    <w:rsid w:val="00474629"/>
    <w:rsid w:val="0047522E"/>
    <w:rsid w:val="004764CD"/>
    <w:rsid w:val="00477B33"/>
    <w:rsid w:val="00486227"/>
    <w:rsid w:val="00486C3D"/>
    <w:rsid w:val="00487A99"/>
    <w:rsid w:val="00490719"/>
    <w:rsid w:val="00490A03"/>
    <w:rsid w:val="004918FF"/>
    <w:rsid w:val="0049251A"/>
    <w:rsid w:val="00492669"/>
    <w:rsid w:val="00493541"/>
    <w:rsid w:val="0049478A"/>
    <w:rsid w:val="00494DBE"/>
    <w:rsid w:val="00495CE6"/>
    <w:rsid w:val="00495CFC"/>
    <w:rsid w:val="004A1E96"/>
    <w:rsid w:val="004A323C"/>
    <w:rsid w:val="004A3C85"/>
    <w:rsid w:val="004A3CA5"/>
    <w:rsid w:val="004A4263"/>
    <w:rsid w:val="004A4926"/>
    <w:rsid w:val="004A4F80"/>
    <w:rsid w:val="004A61C5"/>
    <w:rsid w:val="004A79FB"/>
    <w:rsid w:val="004B01C4"/>
    <w:rsid w:val="004B1676"/>
    <w:rsid w:val="004B188B"/>
    <w:rsid w:val="004B54E8"/>
    <w:rsid w:val="004B5BA5"/>
    <w:rsid w:val="004C4C15"/>
    <w:rsid w:val="004C4FEB"/>
    <w:rsid w:val="004C52A0"/>
    <w:rsid w:val="004C60F8"/>
    <w:rsid w:val="004C667C"/>
    <w:rsid w:val="004D01FE"/>
    <w:rsid w:val="004D059B"/>
    <w:rsid w:val="004D198A"/>
    <w:rsid w:val="004D47B5"/>
    <w:rsid w:val="004D4CB6"/>
    <w:rsid w:val="004D6A75"/>
    <w:rsid w:val="004D6C53"/>
    <w:rsid w:val="004E24D1"/>
    <w:rsid w:val="004E3071"/>
    <w:rsid w:val="004E3732"/>
    <w:rsid w:val="004E41DA"/>
    <w:rsid w:val="004E47DD"/>
    <w:rsid w:val="004E6521"/>
    <w:rsid w:val="004E6573"/>
    <w:rsid w:val="004E6C61"/>
    <w:rsid w:val="004E7802"/>
    <w:rsid w:val="004E7B97"/>
    <w:rsid w:val="004F10C1"/>
    <w:rsid w:val="004F196E"/>
    <w:rsid w:val="004F3B4B"/>
    <w:rsid w:val="004F5251"/>
    <w:rsid w:val="004F6A8B"/>
    <w:rsid w:val="004F7A29"/>
    <w:rsid w:val="00502E62"/>
    <w:rsid w:val="005044F7"/>
    <w:rsid w:val="005121F1"/>
    <w:rsid w:val="00515455"/>
    <w:rsid w:val="00515CEC"/>
    <w:rsid w:val="0051627F"/>
    <w:rsid w:val="00516D23"/>
    <w:rsid w:val="00517C3E"/>
    <w:rsid w:val="00521767"/>
    <w:rsid w:val="00521DD2"/>
    <w:rsid w:val="0052212B"/>
    <w:rsid w:val="005226B7"/>
    <w:rsid w:val="00525488"/>
    <w:rsid w:val="00525548"/>
    <w:rsid w:val="00527D22"/>
    <w:rsid w:val="00527FB1"/>
    <w:rsid w:val="00530405"/>
    <w:rsid w:val="00534B46"/>
    <w:rsid w:val="00535542"/>
    <w:rsid w:val="00537103"/>
    <w:rsid w:val="00540358"/>
    <w:rsid w:val="005404ED"/>
    <w:rsid w:val="0054064B"/>
    <w:rsid w:val="0054212D"/>
    <w:rsid w:val="005421FA"/>
    <w:rsid w:val="00544DA8"/>
    <w:rsid w:val="00544F98"/>
    <w:rsid w:val="00545EC4"/>
    <w:rsid w:val="0055238D"/>
    <w:rsid w:val="0055472C"/>
    <w:rsid w:val="00556F67"/>
    <w:rsid w:val="005577F4"/>
    <w:rsid w:val="005605E7"/>
    <w:rsid w:val="005618BF"/>
    <w:rsid w:val="00561DC8"/>
    <w:rsid w:val="00562D80"/>
    <w:rsid w:val="00565DCF"/>
    <w:rsid w:val="00566402"/>
    <w:rsid w:val="00570132"/>
    <w:rsid w:val="00571EEB"/>
    <w:rsid w:val="00576234"/>
    <w:rsid w:val="005773C0"/>
    <w:rsid w:val="005827BD"/>
    <w:rsid w:val="00584027"/>
    <w:rsid w:val="005845D9"/>
    <w:rsid w:val="005857DE"/>
    <w:rsid w:val="00586CAF"/>
    <w:rsid w:val="005909BE"/>
    <w:rsid w:val="00591180"/>
    <w:rsid w:val="00591DA1"/>
    <w:rsid w:val="00594A6E"/>
    <w:rsid w:val="00597D07"/>
    <w:rsid w:val="005A18FA"/>
    <w:rsid w:val="005A4628"/>
    <w:rsid w:val="005A486E"/>
    <w:rsid w:val="005A546A"/>
    <w:rsid w:val="005A6070"/>
    <w:rsid w:val="005A6A67"/>
    <w:rsid w:val="005B00CB"/>
    <w:rsid w:val="005B11A7"/>
    <w:rsid w:val="005B23B1"/>
    <w:rsid w:val="005B286E"/>
    <w:rsid w:val="005B5227"/>
    <w:rsid w:val="005B6BAF"/>
    <w:rsid w:val="005B6F60"/>
    <w:rsid w:val="005B7094"/>
    <w:rsid w:val="005B72DD"/>
    <w:rsid w:val="005C0931"/>
    <w:rsid w:val="005C100D"/>
    <w:rsid w:val="005C288E"/>
    <w:rsid w:val="005C4DC0"/>
    <w:rsid w:val="005C68FB"/>
    <w:rsid w:val="005C6EDD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5B38"/>
    <w:rsid w:val="005D62A5"/>
    <w:rsid w:val="005D68EB"/>
    <w:rsid w:val="005D6F4E"/>
    <w:rsid w:val="005D6FE8"/>
    <w:rsid w:val="005D7B79"/>
    <w:rsid w:val="005E05DC"/>
    <w:rsid w:val="005E0C30"/>
    <w:rsid w:val="005E0CA5"/>
    <w:rsid w:val="005E1715"/>
    <w:rsid w:val="005E1B22"/>
    <w:rsid w:val="005E547E"/>
    <w:rsid w:val="005E64BB"/>
    <w:rsid w:val="005E69D9"/>
    <w:rsid w:val="005E7EEA"/>
    <w:rsid w:val="005F27F4"/>
    <w:rsid w:val="005F2A73"/>
    <w:rsid w:val="005F2E1A"/>
    <w:rsid w:val="005F3239"/>
    <w:rsid w:val="005F3DBE"/>
    <w:rsid w:val="005F4539"/>
    <w:rsid w:val="005F4AB2"/>
    <w:rsid w:val="005F4C51"/>
    <w:rsid w:val="005F6F07"/>
    <w:rsid w:val="005F76D4"/>
    <w:rsid w:val="00600BD1"/>
    <w:rsid w:val="00601CBD"/>
    <w:rsid w:val="00602BD1"/>
    <w:rsid w:val="006032CB"/>
    <w:rsid w:val="0060348C"/>
    <w:rsid w:val="0060410E"/>
    <w:rsid w:val="0060540F"/>
    <w:rsid w:val="00605B9A"/>
    <w:rsid w:val="00606A92"/>
    <w:rsid w:val="00607256"/>
    <w:rsid w:val="00610047"/>
    <w:rsid w:val="00610B31"/>
    <w:rsid w:val="00611342"/>
    <w:rsid w:val="006144B1"/>
    <w:rsid w:val="00615E49"/>
    <w:rsid w:val="00617099"/>
    <w:rsid w:val="00620A38"/>
    <w:rsid w:val="00620D82"/>
    <w:rsid w:val="006210E0"/>
    <w:rsid w:val="0062131A"/>
    <w:rsid w:val="0062358E"/>
    <w:rsid w:val="00624124"/>
    <w:rsid w:val="0062490C"/>
    <w:rsid w:val="006255BA"/>
    <w:rsid w:val="00625CB1"/>
    <w:rsid w:val="00627FD0"/>
    <w:rsid w:val="00632397"/>
    <w:rsid w:val="00632D28"/>
    <w:rsid w:val="00632DDD"/>
    <w:rsid w:val="006335F1"/>
    <w:rsid w:val="006345B6"/>
    <w:rsid w:val="0063533C"/>
    <w:rsid w:val="00635712"/>
    <w:rsid w:val="006411D2"/>
    <w:rsid w:val="00641217"/>
    <w:rsid w:val="00642B7F"/>
    <w:rsid w:val="00642DE2"/>
    <w:rsid w:val="00645C0F"/>
    <w:rsid w:val="00646229"/>
    <w:rsid w:val="00647B63"/>
    <w:rsid w:val="00647EB9"/>
    <w:rsid w:val="00652229"/>
    <w:rsid w:val="00652793"/>
    <w:rsid w:val="006536E5"/>
    <w:rsid w:val="00653B65"/>
    <w:rsid w:val="00655D64"/>
    <w:rsid w:val="00655EDA"/>
    <w:rsid w:val="00656B51"/>
    <w:rsid w:val="00661063"/>
    <w:rsid w:val="006610C0"/>
    <w:rsid w:val="006626CA"/>
    <w:rsid w:val="00663487"/>
    <w:rsid w:val="00663605"/>
    <w:rsid w:val="006639D7"/>
    <w:rsid w:val="006657D6"/>
    <w:rsid w:val="00666A7C"/>
    <w:rsid w:val="00667510"/>
    <w:rsid w:val="00667862"/>
    <w:rsid w:val="00667F0D"/>
    <w:rsid w:val="00671718"/>
    <w:rsid w:val="0067217B"/>
    <w:rsid w:val="00672382"/>
    <w:rsid w:val="0067419B"/>
    <w:rsid w:val="0067428D"/>
    <w:rsid w:val="00674918"/>
    <w:rsid w:val="006755A2"/>
    <w:rsid w:val="006802D0"/>
    <w:rsid w:val="00680ADE"/>
    <w:rsid w:val="0068314D"/>
    <w:rsid w:val="00684CA2"/>
    <w:rsid w:val="00690B19"/>
    <w:rsid w:val="00690CE2"/>
    <w:rsid w:val="00690FE7"/>
    <w:rsid w:val="0069184C"/>
    <w:rsid w:val="006924A1"/>
    <w:rsid w:val="006943D3"/>
    <w:rsid w:val="00694481"/>
    <w:rsid w:val="006951EC"/>
    <w:rsid w:val="0069554D"/>
    <w:rsid w:val="00695B9D"/>
    <w:rsid w:val="006A113A"/>
    <w:rsid w:val="006A1225"/>
    <w:rsid w:val="006A1E53"/>
    <w:rsid w:val="006A3959"/>
    <w:rsid w:val="006A3B8C"/>
    <w:rsid w:val="006A4104"/>
    <w:rsid w:val="006A57E1"/>
    <w:rsid w:val="006A597B"/>
    <w:rsid w:val="006A5F7C"/>
    <w:rsid w:val="006B0171"/>
    <w:rsid w:val="006B1D80"/>
    <w:rsid w:val="006B2957"/>
    <w:rsid w:val="006B499F"/>
    <w:rsid w:val="006B57E2"/>
    <w:rsid w:val="006B6F16"/>
    <w:rsid w:val="006C1FC6"/>
    <w:rsid w:val="006C3965"/>
    <w:rsid w:val="006C4A06"/>
    <w:rsid w:val="006C5F45"/>
    <w:rsid w:val="006D038D"/>
    <w:rsid w:val="006D27CB"/>
    <w:rsid w:val="006D2DFA"/>
    <w:rsid w:val="006D4996"/>
    <w:rsid w:val="006D54AB"/>
    <w:rsid w:val="006D5DF9"/>
    <w:rsid w:val="006D7AE5"/>
    <w:rsid w:val="006E0044"/>
    <w:rsid w:val="006E0D9F"/>
    <w:rsid w:val="006E18CE"/>
    <w:rsid w:val="006E37BC"/>
    <w:rsid w:val="006E42E0"/>
    <w:rsid w:val="006E4883"/>
    <w:rsid w:val="006E5032"/>
    <w:rsid w:val="006E5F4A"/>
    <w:rsid w:val="006F0CA5"/>
    <w:rsid w:val="006F1AC8"/>
    <w:rsid w:val="006F31BF"/>
    <w:rsid w:val="006F6201"/>
    <w:rsid w:val="006F658C"/>
    <w:rsid w:val="006F670F"/>
    <w:rsid w:val="006F671C"/>
    <w:rsid w:val="006F782D"/>
    <w:rsid w:val="006F7D78"/>
    <w:rsid w:val="00700BDB"/>
    <w:rsid w:val="00701BE2"/>
    <w:rsid w:val="007027E7"/>
    <w:rsid w:val="007028D2"/>
    <w:rsid w:val="00703272"/>
    <w:rsid w:val="00703671"/>
    <w:rsid w:val="00703765"/>
    <w:rsid w:val="00704607"/>
    <w:rsid w:val="00705A00"/>
    <w:rsid w:val="00705B83"/>
    <w:rsid w:val="0070733C"/>
    <w:rsid w:val="007074D6"/>
    <w:rsid w:val="00710C5D"/>
    <w:rsid w:val="00712115"/>
    <w:rsid w:val="0071348C"/>
    <w:rsid w:val="00713BFF"/>
    <w:rsid w:val="00713C9E"/>
    <w:rsid w:val="00717273"/>
    <w:rsid w:val="00720AED"/>
    <w:rsid w:val="00720FD4"/>
    <w:rsid w:val="00722D79"/>
    <w:rsid w:val="00723234"/>
    <w:rsid w:val="00724244"/>
    <w:rsid w:val="00726E69"/>
    <w:rsid w:val="0072768B"/>
    <w:rsid w:val="00730588"/>
    <w:rsid w:val="0073096C"/>
    <w:rsid w:val="00732475"/>
    <w:rsid w:val="00733FD7"/>
    <w:rsid w:val="00734552"/>
    <w:rsid w:val="007354F9"/>
    <w:rsid w:val="007367F9"/>
    <w:rsid w:val="00736C93"/>
    <w:rsid w:val="0074118F"/>
    <w:rsid w:val="00742398"/>
    <w:rsid w:val="00742CF6"/>
    <w:rsid w:val="007443C3"/>
    <w:rsid w:val="00745B06"/>
    <w:rsid w:val="00750067"/>
    <w:rsid w:val="007507B5"/>
    <w:rsid w:val="00753A24"/>
    <w:rsid w:val="00754410"/>
    <w:rsid w:val="00754AE3"/>
    <w:rsid w:val="00755566"/>
    <w:rsid w:val="00755DED"/>
    <w:rsid w:val="00760409"/>
    <w:rsid w:val="00761A28"/>
    <w:rsid w:val="0076356C"/>
    <w:rsid w:val="0076468F"/>
    <w:rsid w:val="00765FCB"/>
    <w:rsid w:val="00766517"/>
    <w:rsid w:val="00771C7C"/>
    <w:rsid w:val="00772188"/>
    <w:rsid w:val="0077235E"/>
    <w:rsid w:val="007733F5"/>
    <w:rsid w:val="007761C6"/>
    <w:rsid w:val="00776450"/>
    <w:rsid w:val="00781A7C"/>
    <w:rsid w:val="00781B1E"/>
    <w:rsid w:val="0078645D"/>
    <w:rsid w:val="00786BA3"/>
    <w:rsid w:val="00786C9A"/>
    <w:rsid w:val="00787484"/>
    <w:rsid w:val="00790447"/>
    <w:rsid w:val="007917FE"/>
    <w:rsid w:val="00794B7B"/>
    <w:rsid w:val="007979D0"/>
    <w:rsid w:val="007A2F1F"/>
    <w:rsid w:val="007A4432"/>
    <w:rsid w:val="007A46BB"/>
    <w:rsid w:val="007A62A4"/>
    <w:rsid w:val="007A784E"/>
    <w:rsid w:val="007A7F5C"/>
    <w:rsid w:val="007B06EE"/>
    <w:rsid w:val="007B118E"/>
    <w:rsid w:val="007B2966"/>
    <w:rsid w:val="007B499C"/>
    <w:rsid w:val="007B4BE9"/>
    <w:rsid w:val="007B4D4B"/>
    <w:rsid w:val="007B59E2"/>
    <w:rsid w:val="007B659A"/>
    <w:rsid w:val="007B6DEA"/>
    <w:rsid w:val="007B70A9"/>
    <w:rsid w:val="007B72DF"/>
    <w:rsid w:val="007B72E3"/>
    <w:rsid w:val="007B7EFF"/>
    <w:rsid w:val="007C16D0"/>
    <w:rsid w:val="007C30CA"/>
    <w:rsid w:val="007C506B"/>
    <w:rsid w:val="007C6D82"/>
    <w:rsid w:val="007D1002"/>
    <w:rsid w:val="007D10A5"/>
    <w:rsid w:val="007D2A02"/>
    <w:rsid w:val="007D3DE6"/>
    <w:rsid w:val="007D4E58"/>
    <w:rsid w:val="007E04B5"/>
    <w:rsid w:val="007E099A"/>
    <w:rsid w:val="007E19A8"/>
    <w:rsid w:val="007E3364"/>
    <w:rsid w:val="007E4E3D"/>
    <w:rsid w:val="007E6B93"/>
    <w:rsid w:val="007E6E14"/>
    <w:rsid w:val="007E6EA1"/>
    <w:rsid w:val="007F2B1E"/>
    <w:rsid w:val="007F4F2E"/>
    <w:rsid w:val="007F62B4"/>
    <w:rsid w:val="007F7C2B"/>
    <w:rsid w:val="00801517"/>
    <w:rsid w:val="00803F30"/>
    <w:rsid w:val="00810EB2"/>
    <w:rsid w:val="008144C8"/>
    <w:rsid w:val="00814AFB"/>
    <w:rsid w:val="0081631C"/>
    <w:rsid w:val="008176CD"/>
    <w:rsid w:val="00817DE8"/>
    <w:rsid w:val="008225D7"/>
    <w:rsid w:val="00822694"/>
    <w:rsid w:val="0082279D"/>
    <w:rsid w:val="0082295D"/>
    <w:rsid w:val="008229F5"/>
    <w:rsid w:val="00825038"/>
    <w:rsid w:val="00826730"/>
    <w:rsid w:val="00827319"/>
    <w:rsid w:val="008304CC"/>
    <w:rsid w:val="008312C0"/>
    <w:rsid w:val="0083298E"/>
    <w:rsid w:val="00833CEB"/>
    <w:rsid w:val="00834ED8"/>
    <w:rsid w:val="008372D2"/>
    <w:rsid w:val="00837AA2"/>
    <w:rsid w:val="008416B6"/>
    <w:rsid w:val="0084180D"/>
    <w:rsid w:val="00842FDE"/>
    <w:rsid w:val="008433A4"/>
    <w:rsid w:val="00843645"/>
    <w:rsid w:val="00843AE9"/>
    <w:rsid w:val="00844C17"/>
    <w:rsid w:val="00847726"/>
    <w:rsid w:val="00847BD0"/>
    <w:rsid w:val="008516B5"/>
    <w:rsid w:val="00851DDE"/>
    <w:rsid w:val="00852511"/>
    <w:rsid w:val="008528BC"/>
    <w:rsid w:val="00854241"/>
    <w:rsid w:val="008547C3"/>
    <w:rsid w:val="008550B0"/>
    <w:rsid w:val="008554F7"/>
    <w:rsid w:val="00857DDE"/>
    <w:rsid w:val="008614F1"/>
    <w:rsid w:val="008625E8"/>
    <w:rsid w:val="008639B3"/>
    <w:rsid w:val="00863C1A"/>
    <w:rsid w:val="008645B1"/>
    <w:rsid w:val="00864672"/>
    <w:rsid w:val="00864AFD"/>
    <w:rsid w:val="00870F81"/>
    <w:rsid w:val="0087142D"/>
    <w:rsid w:val="00871DDA"/>
    <w:rsid w:val="00871F4F"/>
    <w:rsid w:val="0087225F"/>
    <w:rsid w:val="00873956"/>
    <w:rsid w:val="008777FD"/>
    <w:rsid w:val="00881013"/>
    <w:rsid w:val="00881D8F"/>
    <w:rsid w:val="008825EE"/>
    <w:rsid w:val="0088596E"/>
    <w:rsid w:val="00885F8F"/>
    <w:rsid w:val="00886C60"/>
    <w:rsid w:val="00887E90"/>
    <w:rsid w:val="008908E9"/>
    <w:rsid w:val="008945DF"/>
    <w:rsid w:val="0089491D"/>
    <w:rsid w:val="00895F1E"/>
    <w:rsid w:val="00895FEF"/>
    <w:rsid w:val="008963D9"/>
    <w:rsid w:val="0089685B"/>
    <w:rsid w:val="00896DD0"/>
    <w:rsid w:val="008A1C36"/>
    <w:rsid w:val="008A2375"/>
    <w:rsid w:val="008A29BE"/>
    <w:rsid w:val="008A2B60"/>
    <w:rsid w:val="008A447A"/>
    <w:rsid w:val="008B2F2F"/>
    <w:rsid w:val="008B3909"/>
    <w:rsid w:val="008B3F26"/>
    <w:rsid w:val="008B5C2B"/>
    <w:rsid w:val="008B5D86"/>
    <w:rsid w:val="008B65B1"/>
    <w:rsid w:val="008B6D24"/>
    <w:rsid w:val="008B7382"/>
    <w:rsid w:val="008C1089"/>
    <w:rsid w:val="008C3143"/>
    <w:rsid w:val="008C4051"/>
    <w:rsid w:val="008C7B0E"/>
    <w:rsid w:val="008D02A7"/>
    <w:rsid w:val="008D2CF6"/>
    <w:rsid w:val="008D51CF"/>
    <w:rsid w:val="008D6F8C"/>
    <w:rsid w:val="008D76A6"/>
    <w:rsid w:val="008D76C5"/>
    <w:rsid w:val="008E0516"/>
    <w:rsid w:val="008E057C"/>
    <w:rsid w:val="008E0AFA"/>
    <w:rsid w:val="008E2979"/>
    <w:rsid w:val="008E4B09"/>
    <w:rsid w:val="008E67E5"/>
    <w:rsid w:val="008E75D3"/>
    <w:rsid w:val="008F085F"/>
    <w:rsid w:val="008F125E"/>
    <w:rsid w:val="008F2399"/>
    <w:rsid w:val="008F31CB"/>
    <w:rsid w:val="008F4CFF"/>
    <w:rsid w:val="008F4D2F"/>
    <w:rsid w:val="008F61FE"/>
    <w:rsid w:val="008F6887"/>
    <w:rsid w:val="008F6E41"/>
    <w:rsid w:val="008F7234"/>
    <w:rsid w:val="008F794F"/>
    <w:rsid w:val="00902140"/>
    <w:rsid w:val="009025A5"/>
    <w:rsid w:val="0090265B"/>
    <w:rsid w:val="00902B45"/>
    <w:rsid w:val="00902BAA"/>
    <w:rsid w:val="00903B2E"/>
    <w:rsid w:val="00905726"/>
    <w:rsid w:val="00907381"/>
    <w:rsid w:val="00907FA0"/>
    <w:rsid w:val="0091317F"/>
    <w:rsid w:val="00913B13"/>
    <w:rsid w:val="0091506F"/>
    <w:rsid w:val="00917162"/>
    <w:rsid w:val="0092053C"/>
    <w:rsid w:val="009210E9"/>
    <w:rsid w:val="00922861"/>
    <w:rsid w:val="009251CC"/>
    <w:rsid w:val="0092714E"/>
    <w:rsid w:val="009303C9"/>
    <w:rsid w:val="00932D4C"/>
    <w:rsid w:val="00935376"/>
    <w:rsid w:val="00935770"/>
    <w:rsid w:val="00935A9C"/>
    <w:rsid w:val="0093681C"/>
    <w:rsid w:val="009374FA"/>
    <w:rsid w:val="009413FE"/>
    <w:rsid w:val="00941E34"/>
    <w:rsid w:val="00942002"/>
    <w:rsid w:val="00943529"/>
    <w:rsid w:val="009439F1"/>
    <w:rsid w:val="00943DCF"/>
    <w:rsid w:val="009450B0"/>
    <w:rsid w:val="0094521D"/>
    <w:rsid w:val="00947885"/>
    <w:rsid w:val="00951C5D"/>
    <w:rsid w:val="00952168"/>
    <w:rsid w:val="009527B2"/>
    <w:rsid w:val="009527FE"/>
    <w:rsid w:val="00952D3A"/>
    <w:rsid w:val="00954FAF"/>
    <w:rsid w:val="00956A34"/>
    <w:rsid w:val="00960A44"/>
    <w:rsid w:val="009615F0"/>
    <w:rsid w:val="00963D99"/>
    <w:rsid w:val="00963E5D"/>
    <w:rsid w:val="009664B5"/>
    <w:rsid w:val="00970A0A"/>
    <w:rsid w:val="009739A0"/>
    <w:rsid w:val="00974F57"/>
    <w:rsid w:val="009767C7"/>
    <w:rsid w:val="009818C8"/>
    <w:rsid w:val="00982260"/>
    <w:rsid w:val="00983FF2"/>
    <w:rsid w:val="00984307"/>
    <w:rsid w:val="0098460E"/>
    <w:rsid w:val="0098579A"/>
    <w:rsid w:val="009865F8"/>
    <w:rsid w:val="00987B01"/>
    <w:rsid w:val="00990240"/>
    <w:rsid w:val="009908A5"/>
    <w:rsid w:val="0099156A"/>
    <w:rsid w:val="0099195A"/>
    <w:rsid w:val="00992A2C"/>
    <w:rsid w:val="009930F2"/>
    <w:rsid w:val="0099334F"/>
    <w:rsid w:val="0099348D"/>
    <w:rsid w:val="00993D28"/>
    <w:rsid w:val="00994681"/>
    <w:rsid w:val="0099486A"/>
    <w:rsid w:val="00994E23"/>
    <w:rsid w:val="0099677A"/>
    <w:rsid w:val="00997EAF"/>
    <w:rsid w:val="009A0E26"/>
    <w:rsid w:val="009A16EC"/>
    <w:rsid w:val="009A4403"/>
    <w:rsid w:val="009A46D2"/>
    <w:rsid w:val="009A7904"/>
    <w:rsid w:val="009B3B37"/>
    <w:rsid w:val="009B52D5"/>
    <w:rsid w:val="009B5354"/>
    <w:rsid w:val="009B76C6"/>
    <w:rsid w:val="009C088E"/>
    <w:rsid w:val="009C1FB8"/>
    <w:rsid w:val="009C36E3"/>
    <w:rsid w:val="009C4D35"/>
    <w:rsid w:val="009C6164"/>
    <w:rsid w:val="009C68C6"/>
    <w:rsid w:val="009C69C5"/>
    <w:rsid w:val="009C6B40"/>
    <w:rsid w:val="009C7507"/>
    <w:rsid w:val="009D0B36"/>
    <w:rsid w:val="009D0F85"/>
    <w:rsid w:val="009D172A"/>
    <w:rsid w:val="009D523A"/>
    <w:rsid w:val="009D59A7"/>
    <w:rsid w:val="009D73AB"/>
    <w:rsid w:val="009E0541"/>
    <w:rsid w:val="009E114E"/>
    <w:rsid w:val="009E27D0"/>
    <w:rsid w:val="009E5EB4"/>
    <w:rsid w:val="009E7364"/>
    <w:rsid w:val="009E7F65"/>
    <w:rsid w:val="009F11C5"/>
    <w:rsid w:val="009F2537"/>
    <w:rsid w:val="009F3A23"/>
    <w:rsid w:val="009F521C"/>
    <w:rsid w:val="00A00405"/>
    <w:rsid w:val="00A01D91"/>
    <w:rsid w:val="00A02402"/>
    <w:rsid w:val="00A02D2C"/>
    <w:rsid w:val="00A044D6"/>
    <w:rsid w:val="00A04A06"/>
    <w:rsid w:val="00A04ADB"/>
    <w:rsid w:val="00A06377"/>
    <w:rsid w:val="00A06E02"/>
    <w:rsid w:val="00A108FA"/>
    <w:rsid w:val="00A11D18"/>
    <w:rsid w:val="00A11E0F"/>
    <w:rsid w:val="00A12329"/>
    <w:rsid w:val="00A1456A"/>
    <w:rsid w:val="00A15D04"/>
    <w:rsid w:val="00A21DE6"/>
    <w:rsid w:val="00A23587"/>
    <w:rsid w:val="00A238DF"/>
    <w:rsid w:val="00A24392"/>
    <w:rsid w:val="00A24DB9"/>
    <w:rsid w:val="00A26CB6"/>
    <w:rsid w:val="00A301EF"/>
    <w:rsid w:val="00A30EA6"/>
    <w:rsid w:val="00A32F82"/>
    <w:rsid w:val="00A32F8B"/>
    <w:rsid w:val="00A37223"/>
    <w:rsid w:val="00A40312"/>
    <w:rsid w:val="00A41D47"/>
    <w:rsid w:val="00A43FE9"/>
    <w:rsid w:val="00A44683"/>
    <w:rsid w:val="00A45A62"/>
    <w:rsid w:val="00A4718E"/>
    <w:rsid w:val="00A471D2"/>
    <w:rsid w:val="00A47271"/>
    <w:rsid w:val="00A508E5"/>
    <w:rsid w:val="00A50AF6"/>
    <w:rsid w:val="00A518F5"/>
    <w:rsid w:val="00A5268C"/>
    <w:rsid w:val="00A53F53"/>
    <w:rsid w:val="00A54445"/>
    <w:rsid w:val="00A54AC5"/>
    <w:rsid w:val="00A55CE3"/>
    <w:rsid w:val="00A566F2"/>
    <w:rsid w:val="00A568AF"/>
    <w:rsid w:val="00A56D41"/>
    <w:rsid w:val="00A602BA"/>
    <w:rsid w:val="00A60533"/>
    <w:rsid w:val="00A61353"/>
    <w:rsid w:val="00A61A4F"/>
    <w:rsid w:val="00A64BDB"/>
    <w:rsid w:val="00A664BB"/>
    <w:rsid w:val="00A66DB1"/>
    <w:rsid w:val="00A67370"/>
    <w:rsid w:val="00A67A92"/>
    <w:rsid w:val="00A71E14"/>
    <w:rsid w:val="00A71EA3"/>
    <w:rsid w:val="00A72A2D"/>
    <w:rsid w:val="00A74C46"/>
    <w:rsid w:val="00A853CF"/>
    <w:rsid w:val="00A87832"/>
    <w:rsid w:val="00A90920"/>
    <w:rsid w:val="00A91A70"/>
    <w:rsid w:val="00A91E4D"/>
    <w:rsid w:val="00A9430F"/>
    <w:rsid w:val="00A9649C"/>
    <w:rsid w:val="00A97432"/>
    <w:rsid w:val="00AA1B85"/>
    <w:rsid w:val="00AA30E4"/>
    <w:rsid w:val="00AA47FA"/>
    <w:rsid w:val="00AA6049"/>
    <w:rsid w:val="00AA6551"/>
    <w:rsid w:val="00AA6920"/>
    <w:rsid w:val="00AA7011"/>
    <w:rsid w:val="00AB1CB6"/>
    <w:rsid w:val="00AB1D9A"/>
    <w:rsid w:val="00AB3B57"/>
    <w:rsid w:val="00AB7200"/>
    <w:rsid w:val="00AB7E27"/>
    <w:rsid w:val="00AC0767"/>
    <w:rsid w:val="00AC10D0"/>
    <w:rsid w:val="00AC1B1A"/>
    <w:rsid w:val="00AC2B98"/>
    <w:rsid w:val="00AC68FC"/>
    <w:rsid w:val="00AC7535"/>
    <w:rsid w:val="00AD1039"/>
    <w:rsid w:val="00AD3028"/>
    <w:rsid w:val="00AD3221"/>
    <w:rsid w:val="00AD4179"/>
    <w:rsid w:val="00AD44FE"/>
    <w:rsid w:val="00AD75E0"/>
    <w:rsid w:val="00AD7C04"/>
    <w:rsid w:val="00AE07BA"/>
    <w:rsid w:val="00AE1601"/>
    <w:rsid w:val="00AE49F1"/>
    <w:rsid w:val="00AE7701"/>
    <w:rsid w:val="00AE7C6F"/>
    <w:rsid w:val="00AF0865"/>
    <w:rsid w:val="00AF1526"/>
    <w:rsid w:val="00AF1610"/>
    <w:rsid w:val="00AF1E7E"/>
    <w:rsid w:val="00AF26A9"/>
    <w:rsid w:val="00AF2A03"/>
    <w:rsid w:val="00AF30F3"/>
    <w:rsid w:val="00AF316E"/>
    <w:rsid w:val="00AF78B3"/>
    <w:rsid w:val="00B01520"/>
    <w:rsid w:val="00B025EB"/>
    <w:rsid w:val="00B02888"/>
    <w:rsid w:val="00B031D2"/>
    <w:rsid w:val="00B038A6"/>
    <w:rsid w:val="00B03CE2"/>
    <w:rsid w:val="00B05CCA"/>
    <w:rsid w:val="00B1070C"/>
    <w:rsid w:val="00B12814"/>
    <w:rsid w:val="00B13DDD"/>
    <w:rsid w:val="00B14271"/>
    <w:rsid w:val="00B143B8"/>
    <w:rsid w:val="00B14FA8"/>
    <w:rsid w:val="00B176F9"/>
    <w:rsid w:val="00B17764"/>
    <w:rsid w:val="00B1780D"/>
    <w:rsid w:val="00B179F1"/>
    <w:rsid w:val="00B17DD3"/>
    <w:rsid w:val="00B23517"/>
    <w:rsid w:val="00B2405C"/>
    <w:rsid w:val="00B2685D"/>
    <w:rsid w:val="00B27DCC"/>
    <w:rsid w:val="00B3026D"/>
    <w:rsid w:val="00B30351"/>
    <w:rsid w:val="00B33A44"/>
    <w:rsid w:val="00B33C2A"/>
    <w:rsid w:val="00B34DF7"/>
    <w:rsid w:val="00B36894"/>
    <w:rsid w:val="00B37D8C"/>
    <w:rsid w:val="00B422EC"/>
    <w:rsid w:val="00B42EC2"/>
    <w:rsid w:val="00B45846"/>
    <w:rsid w:val="00B45D44"/>
    <w:rsid w:val="00B503E7"/>
    <w:rsid w:val="00B53575"/>
    <w:rsid w:val="00B53D54"/>
    <w:rsid w:val="00B55704"/>
    <w:rsid w:val="00B55706"/>
    <w:rsid w:val="00B57393"/>
    <w:rsid w:val="00B62E9F"/>
    <w:rsid w:val="00B65552"/>
    <w:rsid w:val="00B661F8"/>
    <w:rsid w:val="00B6699A"/>
    <w:rsid w:val="00B66D31"/>
    <w:rsid w:val="00B71FBD"/>
    <w:rsid w:val="00B75FCB"/>
    <w:rsid w:val="00B766DA"/>
    <w:rsid w:val="00B817A7"/>
    <w:rsid w:val="00B8231C"/>
    <w:rsid w:val="00B839AF"/>
    <w:rsid w:val="00B842C1"/>
    <w:rsid w:val="00B86759"/>
    <w:rsid w:val="00B867AD"/>
    <w:rsid w:val="00B869AF"/>
    <w:rsid w:val="00B86A4F"/>
    <w:rsid w:val="00B907A7"/>
    <w:rsid w:val="00B90F74"/>
    <w:rsid w:val="00B92CF7"/>
    <w:rsid w:val="00B958E8"/>
    <w:rsid w:val="00B96826"/>
    <w:rsid w:val="00B96FDB"/>
    <w:rsid w:val="00BA09B2"/>
    <w:rsid w:val="00BA113F"/>
    <w:rsid w:val="00BA26C8"/>
    <w:rsid w:val="00BA55D1"/>
    <w:rsid w:val="00BA7544"/>
    <w:rsid w:val="00BB04F5"/>
    <w:rsid w:val="00BB0DDD"/>
    <w:rsid w:val="00BB1E48"/>
    <w:rsid w:val="00BB1E59"/>
    <w:rsid w:val="00BB252E"/>
    <w:rsid w:val="00BB419A"/>
    <w:rsid w:val="00BB450D"/>
    <w:rsid w:val="00BB5A00"/>
    <w:rsid w:val="00BB6A96"/>
    <w:rsid w:val="00BB72E8"/>
    <w:rsid w:val="00BB7870"/>
    <w:rsid w:val="00BB7BF6"/>
    <w:rsid w:val="00BC0995"/>
    <w:rsid w:val="00BC5281"/>
    <w:rsid w:val="00BC6F8D"/>
    <w:rsid w:val="00BC760E"/>
    <w:rsid w:val="00BD23E1"/>
    <w:rsid w:val="00BD2C56"/>
    <w:rsid w:val="00BD3296"/>
    <w:rsid w:val="00BD403D"/>
    <w:rsid w:val="00BD4FFB"/>
    <w:rsid w:val="00BD5FC5"/>
    <w:rsid w:val="00BE02AD"/>
    <w:rsid w:val="00BE0DB1"/>
    <w:rsid w:val="00BE38C8"/>
    <w:rsid w:val="00BE3C8E"/>
    <w:rsid w:val="00BE507A"/>
    <w:rsid w:val="00BE64B8"/>
    <w:rsid w:val="00BE6DCD"/>
    <w:rsid w:val="00BE793A"/>
    <w:rsid w:val="00BF0A3F"/>
    <w:rsid w:val="00BF1740"/>
    <w:rsid w:val="00BF194E"/>
    <w:rsid w:val="00BF432A"/>
    <w:rsid w:val="00BF539B"/>
    <w:rsid w:val="00BF6E82"/>
    <w:rsid w:val="00C00793"/>
    <w:rsid w:val="00C01AC8"/>
    <w:rsid w:val="00C01F93"/>
    <w:rsid w:val="00C020D5"/>
    <w:rsid w:val="00C03088"/>
    <w:rsid w:val="00C03585"/>
    <w:rsid w:val="00C04BF3"/>
    <w:rsid w:val="00C1026C"/>
    <w:rsid w:val="00C102CF"/>
    <w:rsid w:val="00C10CAE"/>
    <w:rsid w:val="00C1153C"/>
    <w:rsid w:val="00C11737"/>
    <w:rsid w:val="00C12A36"/>
    <w:rsid w:val="00C13F92"/>
    <w:rsid w:val="00C14521"/>
    <w:rsid w:val="00C15592"/>
    <w:rsid w:val="00C168F9"/>
    <w:rsid w:val="00C17E5B"/>
    <w:rsid w:val="00C228C5"/>
    <w:rsid w:val="00C23C9A"/>
    <w:rsid w:val="00C23DBC"/>
    <w:rsid w:val="00C2475F"/>
    <w:rsid w:val="00C24C17"/>
    <w:rsid w:val="00C264A4"/>
    <w:rsid w:val="00C26D94"/>
    <w:rsid w:val="00C27708"/>
    <w:rsid w:val="00C31A8C"/>
    <w:rsid w:val="00C33A15"/>
    <w:rsid w:val="00C357D1"/>
    <w:rsid w:val="00C359C3"/>
    <w:rsid w:val="00C40B88"/>
    <w:rsid w:val="00C411A3"/>
    <w:rsid w:val="00C4185C"/>
    <w:rsid w:val="00C42A9F"/>
    <w:rsid w:val="00C4388B"/>
    <w:rsid w:val="00C439EA"/>
    <w:rsid w:val="00C446D6"/>
    <w:rsid w:val="00C46378"/>
    <w:rsid w:val="00C464EF"/>
    <w:rsid w:val="00C4773A"/>
    <w:rsid w:val="00C47D87"/>
    <w:rsid w:val="00C53266"/>
    <w:rsid w:val="00C5376E"/>
    <w:rsid w:val="00C54C5D"/>
    <w:rsid w:val="00C5625E"/>
    <w:rsid w:val="00C57EB3"/>
    <w:rsid w:val="00C60475"/>
    <w:rsid w:val="00C61001"/>
    <w:rsid w:val="00C6112A"/>
    <w:rsid w:val="00C67663"/>
    <w:rsid w:val="00C678AA"/>
    <w:rsid w:val="00C67A50"/>
    <w:rsid w:val="00C7013C"/>
    <w:rsid w:val="00C71750"/>
    <w:rsid w:val="00C740B4"/>
    <w:rsid w:val="00C74173"/>
    <w:rsid w:val="00C766E3"/>
    <w:rsid w:val="00C767AA"/>
    <w:rsid w:val="00C76B3A"/>
    <w:rsid w:val="00C814A3"/>
    <w:rsid w:val="00C82B12"/>
    <w:rsid w:val="00C83932"/>
    <w:rsid w:val="00C86B66"/>
    <w:rsid w:val="00C8787C"/>
    <w:rsid w:val="00C90DF8"/>
    <w:rsid w:val="00C94639"/>
    <w:rsid w:val="00C96B9C"/>
    <w:rsid w:val="00C96E57"/>
    <w:rsid w:val="00C96FAC"/>
    <w:rsid w:val="00C97091"/>
    <w:rsid w:val="00C97B43"/>
    <w:rsid w:val="00CA072A"/>
    <w:rsid w:val="00CA1BCE"/>
    <w:rsid w:val="00CA2001"/>
    <w:rsid w:val="00CA3243"/>
    <w:rsid w:val="00CA39D3"/>
    <w:rsid w:val="00CA4D3A"/>
    <w:rsid w:val="00CB0F9B"/>
    <w:rsid w:val="00CB1859"/>
    <w:rsid w:val="00CB2304"/>
    <w:rsid w:val="00CB2B74"/>
    <w:rsid w:val="00CB2ED7"/>
    <w:rsid w:val="00CB54F0"/>
    <w:rsid w:val="00CB5B6C"/>
    <w:rsid w:val="00CB6E5F"/>
    <w:rsid w:val="00CB6F74"/>
    <w:rsid w:val="00CC1F89"/>
    <w:rsid w:val="00CC3E53"/>
    <w:rsid w:val="00CC46A0"/>
    <w:rsid w:val="00CC4F01"/>
    <w:rsid w:val="00CC5139"/>
    <w:rsid w:val="00CC6224"/>
    <w:rsid w:val="00CD046C"/>
    <w:rsid w:val="00CD1A55"/>
    <w:rsid w:val="00CD1F42"/>
    <w:rsid w:val="00CD2859"/>
    <w:rsid w:val="00CD4616"/>
    <w:rsid w:val="00CD497B"/>
    <w:rsid w:val="00CD4A0E"/>
    <w:rsid w:val="00CD705D"/>
    <w:rsid w:val="00CE0155"/>
    <w:rsid w:val="00CE074E"/>
    <w:rsid w:val="00CE0B74"/>
    <w:rsid w:val="00CE0BFF"/>
    <w:rsid w:val="00CE33D5"/>
    <w:rsid w:val="00CE33DD"/>
    <w:rsid w:val="00CE36E5"/>
    <w:rsid w:val="00CE6973"/>
    <w:rsid w:val="00CF0FBA"/>
    <w:rsid w:val="00CF2588"/>
    <w:rsid w:val="00CF2BC1"/>
    <w:rsid w:val="00CF3DB0"/>
    <w:rsid w:val="00CF3EB2"/>
    <w:rsid w:val="00CF5D37"/>
    <w:rsid w:val="00CF6976"/>
    <w:rsid w:val="00CF6F33"/>
    <w:rsid w:val="00CF6FF2"/>
    <w:rsid w:val="00CF722F"/>
    <w:rsid w:val="00CF75A0"/>
    <w:rsid w:val="00CF7661"/>
    <w:rsid w:val="00D01AC3"/>
    <w:rsid w:val="00D01CDF"/>
    <w:rsid w:val="00D02248"/>
    <w:rsid w:val="00D03336"/>
    <w:rsid w:val="00D063B8"/>
    <w:rsid w:val="00D07CB8"/>
    <w:rsid w:val="00D10E88"/>
    <w:rsid w:val="00D11A95"/>
    <w:rsid w:val="00D148E2"/>
    <w:rsid w:val="00D1499E"/>
    <w:rsid w:val="00D17E3B"/>
    <w:rsid w:val="00D20E99"/>
    <w:rsid w:val="00D23C09"/>
    <w:rsid w:val="00D23CED"/>
    <w:rsid w:val="00D249BD"/>
    <w:rsid w:val="00D24BD2"/>
    <w:rsid w:val="00D24D49"/>
    <w:rsid w:val="00D260A2"/>
    <w:rsid w:val="00D26672"/>
    <w:rsid w:val="00D30CC6"/>
    <w:rsid w:val="00D3260C"/>
    <w:rsid w:val="00D334AA"/>
    <w:rsid w:val="00D3418A"/>
    <w:rsid w:val="00D34BAD"/>
    <w:rsid w:val="00D34BFA"/>
    <w:rsid w:val="00D352DD"/>
    <w:rsid w:val="00D35790"/>
    <w:rsid w:val="00D364D2"/>
    <w:rsid w:val="00D371BE"/>
    <w:rsid w:val="00D37541"/>
    <w:rsid w:val="00D3781C"/>
    <w:rsid w:val="00D40693"/>
    <w:rsid w:val="00D40E03"/>
    <w:rsid w:val="00D417F7"/>
    <w:rsid w:val="00D41E27"/>
    <w:rsid w:val="00D43A20"/>
    <w:rsid w:val="00D442F2"/>
    <w:rsid w:val="00D474EA"/>
    <w:rsid w:val="00D50801"/>
    <w:rsid w:val="00D5092E"/>
    <w:rsid w:val="00D530E1"/>
    <w:rsid w:val="00D538AC"/>
    <w:rsid w:val="00D613E9"/>
    <w:rsid w:val="00D62EF1"/>
    <w:rsid w:val="00D6309D"/>
    <w:rsid w:val="00D63195"/>
    <w:rsid w:val="00D6416C"/>
    <w:rsid w:val="00D644CA"/>
    <w:rsid w:val="00D66FC2"/>
    <w:rsid w:val="00D70B79"/>
    <w:rsid w:val="00D717D8"/>
    <w:rsid w:val="00D71908"/>
    <w:rsid w:val="00D73633"/>
    <w:rsid w:val="00D76C7E"/>
    <w:rsid w:val="00D80C5E"/>
    <w:rsid w:val="00D82A9D"/>
    <w:rsid w:val="00D846AD"/>
    <w:rsid w:val="00D859B1"/>
    <w:rsid w:val="00D867E7"/>
    <w:rsid w:val="00D86918"/>
    <w:rsid w:val="00D902B4"/>
    <w:rsid w:val="00D926C3"/>
    <w:rsid w:val="00D9293F"/>
    <w:rsid w:val="00D930B1"/>
    <w:rsid w:val="00D93598"/>
    <w:rsid w:val="00D93BFB"/>
    <w:rsid w:val="00D93C8A"/>
    <w:rsid w:val="00D93F4E"/>
    <w:rsid w:val="00D950D9"/>
    <w:rsid w:val="00D95502"/>
    <w:rsid w:val="00D969D8"/>
    <w:rsid w:val="00DA0AA6"/>
    <w:rsid w:val="00DA1E18"/>
    <w:rsid w:val="00DA2009"/>
    <w:rsid w:val="00DA3D9A"/>
    <w:rsid w:val="00DA4317"/>
    <w:rsid w:val="00DA47B3"/>
    <w:rsid w:val="00DA650D"/>
    <w:rsid w:val="00DA6B38"/>
    <w:rsid w:val="00DA7445"/>
    <w:rsid w:val="00DA77A3"/>
    <w:rsid w:val="00DA7B22"/>
    <w:rsid w:val="00DB022B"/>
    <w:rsid w:val="00DB05B1"/>
    <w:rsid w:val="00DB51AC"/>
    <w:rsid w:val="00DB5B39"/>
    <w:rsid w:val="00DB61BE"/>
    <w:rsid w:val="00DC082B"/>
    <w:rsid w:val="00DC0B81"/>
    <w:rsid w:val="00DC5A2B"/>
    <w:rsid w:val="00DC5C8D"/>
    <w:rsid w:val="00DC6DEC"/>
    <w:rsid w:val="00DC6ECF"/>
    <w:rsid w:val="00DD4DDA"/>
    <w:rsid w:val="00DD512E"/>
    <w:rsid w:val="00DD6441"/>
    <w:rsid w:val="00DD6935"/>
    <w:rsid w:val="00DD7A3B"/>
    <w:rsid w:val="00DE0485"/>
    <w:rsid w:val="00DE1177"/>
    <w:rsid w:val="00DE1A9E"/>
    <w:rsid w:val="00DE2A93"/>
    <w:rsid w:val="00DE2CEA"/>
    <w:rsid w:val="00DE5E71"/>
    <w:rsid w:val="00DE6964"/>
    <w:rsid w:val="00DE6A3C"/>
    <w:rsid w:val="00DE722E"/>
    <w:rsid w:val="00DE78A5"/>
    <w:rsid w:val="00DE7F97"/>
    <w:rsid w:val="00DF0031"/>
    <w:rsid w:val="00DF004A"/>
    <w:rsid w:val="00DF1010"/>
    <w:rsid w:val="00DF18BC"/>
    <w:rsid w:val="00DF1A99"/>
    <w:rsid w:val="00DF41DA"/>
    <w:rsid w:val="00DF44D3"/>
    <w:rsid w:val="00DF5AEA"/>
    <w:rsid w:val="00DF63F6"/>
    <w:rsid w:val="00E0181B"/>
    <w:rsid w:val="00E0197A"/>
    <w:rsid w:val="00E020D6"/>
    <w:rsid w:val="00E05AD0"/>
    <w:rsid w:val="00E0615A"/>
    <w:rsid w:val="00E067B2"/>
    <w:rsid w:val="00E07343"/>
    <w:rsid w:val="00E07D50"/>
    <w:rsid w:val="00E103B0"/>
    <w:rsid w:val="00E10E0B"/>
    <w:rsid w:val="00E10FCE"/>
    <w:rsid w:val="00E13747"/>
    <w:rsid w:val="00E15331"/>
    <w:rsid w:val="00E176D7"/>
    <w:rsid w:val="00E17F4A"/>
    <w:rsid w:val="00E21222"/>
    <w:rsid w:val="00E23485"/>
    <w:rsid w:val="00E25AEA"/>
    <w:rsid w:val="00E277A8"/>
    <w:rsid w:val="00E30DEF"/>
    <w:rsid w:val="00E30ED2"/>
    <w:rsid w:val="00E30F1E"/>
    <w:rsid w:val="00E31276"/>
    <w:rsid w:val="00E33CC9"/>
    <w:rsid w:val="00E33FF2"/>
    <w:rsid w:val="00E34C5C"/>
    <w:rsid w:val="00E35544"/>
    <w:rsid w:val="00E37264"/>
    <w:rsid w:val="00E37C5D"/>
    <w:rsid w:val="00E37F70"/>
    <w:rsid w:val="00E420D8"/>
    <w:rsid w:val="00E42761"/>
    <w:rsid w:val="00E446C1"/>
    <w:rsid w:val="00E447A2"/>
    <w:rsid w:val="00E4688B"/>
    <w:rsid w:val="00E46C26"/>
    <w:rsid w:val="00E47F8D"/>
    <w:rsid w:val="00E503DF"/>
    <w:rsid w:val="00E50906"/>
    <w:rsid w:val="00E50CD8"/>
    <w:rsid w:val="00E51C21"/>
    <w:rsid w:val="00E54412"/>
    <w:rsid w:val="00E55229"/>
    <w:rsid w:val="00E56F51"/>
    <w:rsid w:val="00E61DD6"/>
    <w:rsid w:val="00E623C9"/>
    <w:rsid w:val="00E63A6F"/>
    <w:rsid w:val="00E646B3"/>
    <w:rsid w:val="00E654F6"/>
    <w:rsid w:val="00E666D6"/>
    <w:rsid w:val="00E73252"/>
    <w:rsid w:val="00E7339D"/>
    <w:rsid w:val="00E75020"/>
    <w:rsid w:val="00E758B9"/>
    <w:rsid w:val="00E75CA9"/>
    <w:rsid w:val="00E80136"/>
    <w:rsid w:val="00E81A0D"/>
    <w:rsid w:val="00E83E5F"/>
    <w:rsid w:val="00E849ED"/>
    <w:rsid w:val="00E85569"/>
    <w:rsid w:val="00E856AF"/>
    <w:rsid w:val="00E8578A"/>
    <w:rsid w:val="00E865A4"/>
    <w:rsid w:val="00E9193B"/>
    <w:rsid w:val="00E93A01"/>
    <w:rsid w:val="00E93AD7"/>
    <w:rsid w:val="00E93F4B"/>
    <w:rsid w:val="00E93FF8"/>
    <w:rsid w:val="00E96383"/>
    <w:rsid w:val="00E96EAF"/>
    <w:rsid w:val="00E97473"/>
    <w:rsid w:val="00EA1752"/>
    <w:rsid w:val="00EA4EEB"/>
    <w:rsid w:val="00EA5BDB"/>
    <w:rsid w:val="00EA5DB1"/>
    <w:rsid w:val="00EA6081"/>
    <w:rsid w:val="00EB58FD"/>
    <w:rsid w:val="00EB678D"/>
    <w:rsid w:val="00EB7F4F"/>
    <w:rsid w:val="00EC142D"/>
    <w:rsid w:val="00EC1E16"/>
    <w:rsid w:val="00EC1E42"/>
    <w:rsid w:val="00EC20E5"/>
    <w:rsid w:val="00EC406A"/>
    <w:rsid w:val="00EC4F9D"/>
    <w:rsid w:val="00ED02B1"/>
    <w:rsid w:val="00ED2B5C"/>
    <w:rsid w:val="00ED3269"/>
    <w:rsid w:val="00ED4812"/>
    <w:rsid w:val="00ED5F70"/>
    <w:rsid w:val="00EE2A85"/>
    <w:rsid w:val="00EE4C8D"/>
    <w:rsid w:val="00EE676E"/>
    <w:rsid w:val="00EE7B3C"/>
    <w:rsid w:val="00EE7F2D"/>
    <w:rsid w:val="00EF108D"/>
    <w:rsid w:val="00EF1248"/>
    <w:rsid w:val="00EF15FF"/>
    <w:rsid w:val="00EF1733"/>
    <w:rsid w:val="00EF3875"/>
    <w:rsid w:val="00EF4C8F"/>
    <w:rsid w:val="00EF6DCB"/>
    <w:rsid w:val="00EF7015"/>
    <w:rsid w:val="00EF7111"/>
    <w:rsid w:val="00EF7D1A"/>
    <w:rsid w:val="00F0073D"/>
    <w:rsid w:val="00F007C8"/>
    <w:rsid w:val="00F022FA"/>
    <w:rsid w:val="00F033CC"/>
    <w:rsid w:val="00F0448F"/>
    <w:rsid w:val="00F05AC4"/>
    <w:rsid w:val="00F112C2"/>
    <w:rsid w:val="00F22011"/>
    <w:rsid w:val="00F25B2E"/>
    <w:rsid w:val="00F25E56"/>
    <w:rsid w:val="00F275C0"/>
    <w:rsid w:val="00F27BA7"/>
    <w:rsid w:val="00F27EF2"/>
    <w:rsid w:val="00F31020"/>
    <w:rsid w:val="00F32F3B"/>
    <w:rsid w:val="00F3586F"/>
    <w:rsid w:val="00F36145"/>
    <w:rsid w:val="00F37BDD"/>
    <w:rsid w:val="00F41503"/>
    <w:rsid w:val="00F41ABB"/>
    <w:rsid w:val="00F43317"/>
    <w:rsid w:val="00F466C8"/>
    <w:rsid w:val="00F46C22"/>
    <w:rsid w:val="00F50B46"/>
    <w:rsid w:val="00F50D1F"/>
    <w:rsid w:val="00F520C6"/>
    <w:rsid w:val="00F53BBB"/>
    <w:rsid w:val="00F53DD0"/>
    <w:rsid w:val="00F607BA"/>
    <w:rsid w:val="00F61DDA"/>
    <w:rsid w:val="00F628BC"/>
    <w:rsid w:val="00F63D03"/>
    <w:rsid w:val="00F654F7"/>
    <w:rsid w:val="00F65E2F"/>
    <w:rsid w:val="00F67DF1"/>
    <w:rsid w:val="00F73E34"/>
    <w:rsid w:val="00F7400B"/>
    <w:rsid w:val="00F74802"/>
    <w:rsid w:val="00F75E80"/>
    <w:rsid w:val="00F760F6"/>
    <w:rsid w:val="00F7658D"/>
    <w:rsid w:val="00F8070C"/>
    <w:rsid w:val="00F80D09"/>
    <w:rsid w:val="00F815B3"/>
    <w:rsid w:val="00F823AC"/>
    <w:rsid w:val="00F8309B"/>
    <w:rsid w:val="00F833C9"/>
    <w:rsid w:val="00F83E85"/>
    <w:rsid w:val="00F8712B"/>
    <w:rsid w:val="00F877E2"/>
    <w:rsid w:val="00F87A0A"/>
    <w:rsid w:val="00F87D0D"/>
    <w:rsid w:val="00F90064"/>
    <w:rsid w:val="00F90EE2"/>
    <w:rsid w:val="00F91118"/>
    <w:rsid w:val="00F935E3"/>
    <w:rsid w:val="00F93CDB"/>
    <w:rsid w:val="00F9432F"/>
    <w:rsid w:val="00F96AFD"/>
    <w:rsid w:val="00FA1A2A"/>
    <w:rsid w:val="00FA2E19"/>
    <w:rsid w:val="00FA3DED"/>
    <w:rsid w:val="00FA58D6"/>
    <w:rsid w:val="00FA59F7"/>
    <w:rsid w:val="00FA612A"/>
    <w:rsid w:val="00FA644F"/>
    <w:rsid w:val="00FA6B00"/>
    <w:rsid w:val="00FA6E2D"/>
    <w:rsid w:val="00FA7159"/>
    <w:rsid w:val="00FB0816"/>
    <w:rsid w:val="00FB0927"/>
    <w:rsid w:val="00FB14A0"/>
    <w:rsid w:val="00FB4931"/>
    <w:rsid w:val="00FB60E4"/>
    <w:rsid w:val="00FB610D"/>
    <w:rsid w:val="00FB7A49"/>
    <w:rsid w:val="00FB7B8A"/>
    <w:rsid w:val="00FC0169"/>
    <w:rsid w:val="00FC28A3"/>
    <w:rsid w:val="00FC31D5"/>
    <w:rsid w:val="00FC38A4"/>
    <w:rsid w:val="00FC3B9A"/>
    <w:rsid w:val="00FC40EF"/>
    <w:rsid w:val="00FC5847"/>
    <w:rsid w:val="00FC5B78"/>
    <w:rsid w:val="00FC63EF"/>
    <w:rsid w:val="00FC6C96"/>
    <w:rsid w:val="00FC76B9"/>
    <w:rsid w:val="00FC7843"/>
    <w:rsid w:val="00FD0DA9"/>
    <w:rsid w:val="00FD26F9"/>
    <w:rsid w:val="00FD2700"/>
    <w:rsid w:val="00FD2E12"/>
    <w:rsid w:val="00FD2E7D"/>
    <w:rsid w:val="00FD3ED9"/>
    <w:rsid w:val="00FD46BA"/>
    <w:rsid w:val="00FD4CCA"/>
    <w:rsid w:val="00FD563B"/>
    <w:rsid w:val="00FD6AAC"/>
    <w:rsid w:val="00FD7386"/>
    <w:rsid w:val="00FE2A9E"/>
    <w:rsid w:val="00FE3262"/>
    <w:rsid w:val="00FE7B0F"/>
    <w:rsid w:val="00FF097C"/>
    <w:rsid w:val="00FF28B1"/>
    <w:rsid w:val="00FF2B5C"/>
    <w:rsid w:val="00FF397E"/>
    <w:rsid w:val="00FF3E5B"/>
    <w:rsid w:val="00FF4AAE"/>
    <w:rsid w:val="00FF540E"/>
    <w:rsid w:val="00FF5A15"/>
    <w:rsid w:val="00FF624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476E0685-4B14-4263-9F2B-2F352ABE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  <w:style w:type="paragraph" w:styleId="Revzia">
    <w:name w:val="Revision"/>
    <w:hidden/>
    <w:uiPriority w:val="62"/>
    <w:unhideWhenUsed/>
    <w:rsid w:val="007E099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52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urociova@seesam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284809-ee3d-4c3d-a69d-d41ec489e832"/>
  </ds:schemaRefs>
</ds:datastoreItem>
</file>

<file path=customXml/itemProps2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890</Words>
  <Characters>5309</Characters>
  <Application>Microsoft Office Word</Application>
  <DocSecurity>0</DocSecurity>
  <Lines>44</Lines>
  <Paragraphs>12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6187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9</cp:revision>
  <cp:lastPrinted>2021-07-22T01:20:00Z</cp:lastPrinted>
  <dcterms:created xsi:type="dcterms:W3CDTF">2022-07-19T11:47:00Z</dcterms:created>
  <dcterms:modified xsi:type="dcterms:W3CDTF">2022-08-30T06:38:00Z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