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EE90" w14:textId="04D6C727" w:rsidR="003E6800" w:rsidRPr="00624EA1" w:rsidRDefault="0044532B" w:rsidP="004453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Ekologické u</w:t>
      </w:r>
      <w:r w:rsidR="00C948B7">
        <w:rPr>
          <w:b/>
          <w:bCs/>
          <w:sz w:val="28"/>
          <w:szCs w:val="28"/>
        </w:rPr>
        <w:t xml:space="preserve">pratovanie </w:t>
      </w:r>
      <w:r w:rsidR="00BC77C4">
        <w:rPr>
          <w:b/>
          <w:bCs/>
          <w:sz w:val="28"/>
          <w:szCs w:val="28"/>
        </w:rPr>
        <w:t>ako súčasť životného štýlu</w:t>
      </w:r>
    </w:p>
    <w:p w14:paraId="5DA60102" w14:textId="7689D9B0" w:rsidR="00D20337" w:rsidRDefault="00904E30" w:rsidP="00BB0252">
      <w:pPr>
        <w:jc w:val="both"/>
      </w:pPr>
      <w:r>
        <w:t xml:space="preserve">Začať žiť udržateľnejšie a šetrnejšie k prírode nie je rozhodnutie zo dňa na deň. Sú to postupné kroky k úspechu a skúšanie spôsobu žitia a využívania produktov, ktoré nám </w:t>
      </w:r>
      <w:r w:rsidR="00DD62AD">
        <w:t xml:space="preserve">v rôznych situáciách </w:t>
      </w:r>
      <w:r>
        <w:t>najlepšie vyhovujú.</w:t>
      </w:r>
      <w:r w:rsidR="00DD62AD">
        <w:t xml:space="preserve"> Samostatnou kapitolou je upratovanie, ktoré patrí do pravidelných aktivít</w:t>
      </w:r>
      <w:r w:rsidR="00EC33AF">
        <w:t xml:space="preserve"> každého z nás. </w:t>
      </w:r>
      <w:r w:rsidR="00CC40A7">
        <w:t xml:space="preserve">Inšpirujte sa našimi tipmi a spoznajte </w:t>
      </w:r>
      <w:r w:rsidR="00CC40A7" w:rsidRPr="001C1C3A">
        <w:rPr>
          <w:b/>
          <w:bCs/>
        </w:rPr>
        <w:t>rad produktov Pro Nature od spoločnosti Henkel</w:t>
      </w:r>
      <w:r w:rsidR="00CC40A7">
        <w:t xml:space="preserve">, s ktorými </w:t>
      </w:r>
      <w:r w:rsidR="00C20455">
        <w:t>zabezpečíte</w:t>
      </w:r>
      <w:r w:rsidR="004D2DB2">
        <w:t xml:space="preserve"> </w:t>
      </w:r>
      <w:r w:rsidR="00214A72">
        <w:t>čisto</w:t>
      </w:r>
      <w:r w:rsidR="00C20455">
        <w:t>t</w:t>
      </w:r>
      <w:r w:rsidR="00214A72">
        <w:t xml:space="preserve">u vašej domácnosti </w:t>
      </w:r>
      <w:r w:rsidR="00CC40A7">
        <w:t>nielen účinne</w:t>
      </w:r>
      <w:r w:rsidR="00AD6186">
        <w:t>,</w:t>
      </w:r>
      <w:r w:rsidR="00CC40A7">
        <w:t xml:space="preserve"> ale aj s ohľadom </w:t>
      </w:r>
      <w:r w:rsidR="00C20455">
        <w:t>na prírodu</w:t>
      </w:r>
      <w:r w:rsidR="00CC40A7">
        <w:t>.</w:t>
      </w:r>
    </w:p>
    <w:p w14:paraId="492D67B9" w14:textId="4780EA65" w:rsidR="00CC40A7" w:rsidRPr="007E44A4" w:rsidRDefault="00CC40A7" w:rsidP="00BB0252">
      <w:pPr>
        <w:jc w:val="both"/>
        <w:rPr>
          <w:b/>
          <w:bCs/>
        </w:rPr>
      </w:pPr>
      <w:r w:rsidRPr="007E44A4">
        <w:rPr>
          <w:b/>
          <w:bCs/>
        </w:rPr>
        <w:t xml:space="preserve">Lesknúci sa riad </w:t>
      </w:r>
    </w:p>
    <w:p w14:paraId="34B4F668" w14:textId="30C74A31" w:rsidR="00BC4D2A" w:rsidRDefault="007E44A4" w:rsidP="00BB0252">
      <w:pPr>
        <w:jc w:val="both"/>
      </w:pPr>
      <w:r w:rsidRPr="007E44A4">
        <w:t>Umývať riad tradične v rukách alebo to radšej nechať na umývačku riadu? Čoraz viac ľudí v tom má celkom jasno a využívanie umývačky riadu sa stáva jednoznačnou voľbou. Dôvod je jednoduchý, je to pre nás rýchlejšie, efektívnejšie a aj úspornejšie. Avšak, ako pri ručnom umývaní, tak aj pri umývačke platia určité pravidlá, ktoré by sme mali dodržiavať na dosiahnutie želaného výsledku – a to dokonale čistého a žiarivého riadu.</w:t>
      </w:r>
      <w:r>
        <w:t xml:space="preserve"> Výber umývacieho prostriedku</w:t>
      </w:r>
      <w:r w:rsidR="00020E4E">
        <w:t xml:space="preserve"> v oboch prípadoch</w:t>
      </w:r>
      <w:r w:rsidR="000746E6">
        <w:t xml:space="preserve"> je</w:t>
      </w:r>
      <w:r w:rsidR="008C7032">
        <w:t xml:space="preserve"> dôležitým faktorom.</w:t>
      </w:r>
      <w:r w:rsidR="00020E4E">
        <w:t xml:space="preserve"> </w:t>
      </w:r>
    </w:p>
    <w:p w14:paraId="3BD5FE24" w14:textId="17A8759E" w:rsidR="007E44A4" w:rsidRDefault="00062BE7" w:rsidP="00BB0252">
      <w:pPr>
        <w:jc w:val="both"/>
      </w:pPr>
      <w:r>
        <w:t>Pohodlno</w:t>
      </w:r>
      <w:r w:rsidR="00F6149E">
        <w:t>u</w:t>
      </w:r>
      <w:r w:rsidR="007E44A4">
        <w:t xml:space="preserve"> voľbou sú tablety</w:t>
      </w:r>
      <w:r w:rsidR="00F6149E">
        <w:t xml:space="preserve"> do umývačky riadu</w:t>
      </w:r>
      <w:r w:rsidR="0046619E">
        <w:t xml:space="preserve">, </w:t>
      </w:r>
      <w:r w:rsidR="00803421">
        <w:t xml:space="preserve">ktoré </w:t>
      </w:r>
      <w:r w:rsidR="00935C8D">
        <w:t xml:space="preserve">zvládne </w:t>
      </w:r>
      <w:r w:rsidR="00A64ABF">
        <w:t>vložiť</w:t>
      </w:r>
      <w:r w:rsidR="00935C8D">
        <w:t xml:space="preserve"> do umývačky každý člen domácnosti.</w:t>
      </w:r>
      <w:r w:rsidR="00D45FD8">
        <w:t xml:space="preserve"> Vyskúšajte</w:t>
      </w:r>
      <w:r w:rsidR="00B07CBC">
        <w:t xml:space="preserve"> </w:t>
      </w:r>
      <w:r w:rsidR="00B07CBC" w:rsidRPr="008E20E9">
        <w:rPr>
          <w:b/>
          <w:bCs/>
        </w:rPr>
        <w:t>tablety</w:t>
      </w:r>
      <w:r w:rsidR="00B07CBC">
        <w:t xml:space="preserve"> </w:t>
      </w:r>
      <w:r w:rsidR="00B07CBC" w:rsidRPr="008E20E9">
        <w:rPr>
          <w:b/>
          <w:bCs/>
        </w:rPr>
        <w:t>Somat All in 1 Pro Nature</w:t>
      </w:r>
      <w:r w:rsidR="00AB7059">
        <w:t xml:space="preserve"> s </w:t>
      </w:r>
      <w:r w:rsidR="00AB7059" w:rsidRPr="00AB7059">
        <w:t>certifikátom Ecolabel</w:t>
      </w:r>
      <w:r w:rsidR="006A221B">
        <w:t>, ktoré obsahujú až</w:t>
      </w:r>
      <w:r w:rsidR="00AF0AF8">
        <w:t xml:space="preserve"> </w:t>
      </w:r>
      <w:r w:rsidR="00AF0AF8" w:rsidRPr="00AF0AF8">
        <w:t xml:space="preserve">94 % </w:t>
      </w:r>
      <w:r w:rsidR="00D73FB1">
        <w:t>ingredi</w:t>
      </w:r>
      <w:r w:rsidR="00D504F2">
        <w:t>encií</w:t>
      </w:r>
      <w:r w:rsidR="00AF0AF8" w:rsidRPr="00AF0AF8">
        <w:t xml:space="preserve"> prírodného pôvodu</w:t>
      </w:r>
      <w:r w:rsidR="00D63A09">
        <w:t>. Ich použitie je jednoduché.</w:t>
      </w:r>
      <w:r w:rsidR="00A12ACA">
        <w:t xml:space="preserve"> Nemusíte ich rozbaľovať, pretože fólia je biologicky odbúrateľná</w:t>
      </w:r>
      <w:r w:rsidR="004D2E88">
        <w:t xml:space="preserve"> a rozpustná vo vode</w:t>
      </w:r>
      <w:r w:rsidR="00AF0AF8" w:rsidRPr="00AF0AF8">
        <w:t>, takže prispievajú k znižovaniu produkcie jednorazových plastov</w:t>
      </w:r>
      <w:r w:rsidR="00343727">
        <w:t>.</w:t>
      </w:r>
    </w:p>
    <w:p w14:paraId="37215DBD" w14:textId="722C410F" w:rsidR="00641419" w:rsidRPr="008824D0" w:rsidRDefault="00641419" w:rsidP="00641419">
      <w:pPr>
        <w:spacing w:line="276" w:lineRule="auto"/>
        <w:jc w:val="both"/>
      </w:pPr>
      <w:r w:rsidRPr="008824D0">
        <w:t xml:space="preserve">Pre </w:t>
      </w:r>
      <w:r w:rsidR="00AC4B61" w:rsidRPr="008824D0">
        <w:t>umývanie riadu ručne vyskúšajte n</w:t>
      </w:r>
      <w:r w:rsidRPr="008824D0">
        <w:t>ovink</w:t>
      </w:r>
      <w:r w:rsidR="00AC4B61" w:rsidRPr="008824D0">
        <w:t>u</w:t>
      </w:r>
      <w:r w:rsidRPr="008824D0">
        <w:t xml:space="preserve"> </w:t>
      </w:r>
      <w:r w:rsidRPr="008824D0">
        <w:rPr>
          <w:b/>
          <w:bCs/>
        </w:rPr>
        <w:t>Pur Balsam Eco Senstive</w:t>
      </w:r>
      <w:r w:rsidRPr="008824D0">
        <w:t>, v ktorej sa spájajú tri benefity – účinná starostlivosť o čistotu riadu</w:t>
      </w:r>
      <w:r w:rsidR="00AD6186">
        <w:t xml:space="preserve"> aj</w:t>
      </w:r>
      <w:r w:rsidRPr="008824D0">
        <w:t xml:space="preserve"> jemnú a citlivú pokožku rúk, a to všetko s ohľadom na prírodu. Jeho zloženie je bez farbív, s jemnou hypoalergénnou vôňou sladkých mandlí a bielych kvetov a</w:t>
      </w:r>
      <w:r w:rsidR="00BA193B">
        <w:t> </w:t>
      </w:r>
      <w:r w:rsidRPr="008824D0">
        <w:t>s</w:t>
      </w:r>
      <w:r w:rsidR="00BA193B">
        <w:t xml:space="preserve"> </w:t>
      </w:r>
      <w:r w:rsidR="00BA193B" w:rsidRPr="00255D90">
        <w:t>pH</w:t>
      </w:r>
      <w:r w:rsidRPr="00255D90">
        <w:t xml:space="preserve"> neutrálnym </w:t>
      </w:r>
      <w:r w:rsidR="00BA193B" w:rsidRPr="00255D90">
        <w:t xml:space="preserve">k vašej pokožke. </w:t>
      </w:r>
      <w:r w:rsidRPr="00255D90">
        <w:t>Predáva</w:t>
      </w:r>
      <w:r w:rsidRPr="008824D0">
        <w:t xml:space="preserve"> sa v 100 % recyklovateľnom obale. Produkt je označený certifikátom Eco</w:t>
      </w:r>
      <w:r w:rsidR="00E64D54" w:rsidRPr="008824D0">
        <w:t>label.</w:t>
      </w:r>
      <w:r w:rsidR="002E4480" w:rsidRPr="008824D0">
        <w:t xml:space="preserve"> </w:t>
      </w:r>
      <w:r w:rsidRPr="008824D0">
        <w:t xml:space="preserve">Doprajte si vláčnu a príjemnú pokožku na dotyk a </w:t>
      </w:r>
      <w:r w:rsidRPr="008824D0">
        <w:rPr>
          <w:b/>
          <w:bCs/>
        </w:rPr>
        <w:t>perfektne čistý a žiarivý riad v</w:t>
      </w:r>
      <w:r w:rsidR="002E4480" w:rsidRPr="008824D0">
        <w:rPr>
          <w:b/>
          <w:bCs/>
        </w:rPr>
        <w:t> </w:t>
      </w:r>
      <w:r w:rsidRPr="008824D0">
        <w:rPr>
          <w:b/>
          <w:bCs/>
        </w:rPr>
        <w:t>jednom</w:t>
      </w:r>
      <w:r w:rsidR="002E4480" w:rsidRPr="008824D0">
        <w:rPr>
          <w:b/>
          <w:bCs/>
        </w:rPr>
        <w:t>.</w:t>
      </w:r>
    </w:p>
    <w:p w14:paraId="7E7BC2D9" w14:textId="6762392F" w:rsidR="00CC40A7" w:rsidRDefault="00F6699D" w:rsidP="00BB0252">
      <w:pPr>
        <w:jc w:val="both"/>
        <w:rPr>
          <w:b/>
          <w:bCs/>
        </w:rPr>
      </w:pPr>
      <w:r w:rsidRPr="00F6699D">
        <w:rPr>
          <w:b/>
          <w:bCs/>
        </w:rPr>
        <w:t>Sklenené</w:t>
      </w:r>
      <w:r w:rsidR="0098399E" w:rsidRPr="00F6699D">
        <w:rPr>
          <w:b/>
          <w:bCs/>
        </w:rPr>
        <w:t xml:space="preserve"> povrchy</w:t>
      </w:r>
      <w:r w:rsidRPr="00F6699D">
        <w:rPr>
          <w:b/>
          <w:bCs/>
        </w:rPr>
        <w:t xml:space="preserve"> v domácnosti</w:t>
      </w:r>
      <w:r w:rsidR="0098399E" w:rsidRPr="00F6699D">
        <w:rPr>
          <w:b/>
          <w:bCs/>
        </w:rPr>
        <w:t xml:space="preserve"> bez šmúh </w:t>
      </w:r>
    </w:p>
    <w:p w14:paraId="3E38A89A" w14:textId="5E5657BB" w:rsidR="00F6699D" w:rsidRDefault="000441CB" w:rsidP="00BB0252">
      <w:pPr>
        <w:jc w:val="both"/>
        <w:rPr>
          <w:rFonts w:cs="Arial"/>
        </w:rPr>
      </w:pPr>
      <w:r>
        <w:t>Takmer v</w:t>
      </w:r>
      <w:r w:rsidR="00F6699D" w:rsidRPr="00921AF2">
        <w:t xml:space="preserve"> každej miestnosti v domácnosti </w:t>
      </w:r>
      <w:r w:rsidR="002070BF" w:rsidRPr="00921AF2">
        <w:t xml:space="preserve">sa nachádzajú </w:t>
      </w:r>
      <w:r>
        <w:t xml:space="preserve">sklenené </w:t>
      </w:r>
      <w:r w:rsidR="00F8527A" w:rsidRPr="00921AF2">
        <w:t>povrchy</w:t>
      </w:r>
      <w:r>
        <w:t xml:space="preserve"> </w:t>
      </w:r>
      <w:r w:rsidR="002070BF" w:rsidRPr="00921AF2">
        <w:t>a</w:t>
      </w:r>
      <w:r w:rsidR="00921AF2">
        <w:t xml:space="preserve"> </w:t>
      </w:r>
      <w:r w:rsidR="002070BF" w:rsidRPr="00921AF2">
        <w:t xml:space="preserve">ich údržba </w:t>
      </w:r>
      <w:r w:rsidR="006200B7">
        <w:t xml:space="preserve">si vyžaduje pravidelnú </w:t>
      </w:r>
      <w:r>
        <w:t>starostlivosť</w:t>
      </w:r>
      <w:r w:rsidR="002070BF" w:rsidRPr="00921AF2">
        <w:t xml:space="preserve">. </w:t>
      </w:r>
      <w:r w:rsidR="00366D7F" w:rsidRPr="00921AF2">
        <w:t xml:space="preserve">Prach, </w:t>
      </w:r>
      <w:r w:rsidR="00921AF2" w:rsidRPr="00921AF2">
        <w:t>zaschnuté</w:t>
      </w:r>
      <w:r w:rsidR="00366D7F" w:rsidRPr="00921AF2">
        <w:t xml:space="preserve"> kvapky vody</w:t>
      </w:r>
      <w:r w:rsidR="00F95BC1">
        <w:t xml:space="preserve"> či </w:t>
      </w:r>
      <w:r w:rsidR="00366D7F" w:rsidRPr="00921AF2">
        <w:t>mastné škvrny od špinavých rúk</w:t>
      </w:r>
      <w:r w:rsidR="00AD6186">
        <w:t xml:space="preserve"> –</w:t>
      </w:r>
      <w:r w:rsidR="002575BE">
        <w:t xml:space="preserve"> </w:t>
      </w:r>
      <w:r w:rsidR="00D57543">
        <w:t xml:space="preserve">o to sa postará </w:t>
      </w:r>
      <w:r w:rsidR="00E905CF">
        <w:t xml:space="preserve">ekologický </w:t>
      </w:r>
      <w:r w:rsidR="00953580">
        <w:t xml:space="preserve">čistič </w:t>
      </w:r>
      <w:r w:rsidR="00CA63CE" w:rsidRPr="00921AF2">
        <w:rPr>
          <w:b/>
          <w:bCs/>
        </w:rPr>
        <w:t>Clin Pro</w:t>
      </w:r>
      <w:r w:rsidR="008336C4">
        <w:rPr>
          <w:b/>
          <w:bCs/>
        </w:rPr>
        <w:t xml:space="preserve"> Nature</w:t>
      </w:r>
      <w:r w:rsidR="00F311D2">
        <w:rPr>
          <w:b/>
          <w:bCs/>
        </w:rPr>
        <w:t>,</w:t>
      </w:r>
      <w:r w:rsidR="00F311D2" w:rsidRPr="00007A4F">
        <w:t xml:space="preserve"> ktorý</w:t>
      </w:r>
      <w:r w:rsidR="00F311D2">
        <w:rPr>
          <w:b/>
          <w:bCs/>
        </w:rPr>
        <w:t xml:space="preserve"> </w:t>
      </w:r>
      <w:r w:rsidR="00CD7DFE">
        <w:t>má certifikát</w:t>
      </w:r>
      <w:r w:rsidR="00454E24">
        <w:t xml:space="preserve"> </w:t>
      </w:r>
      <w:r w:rsidR="00F311D2" w:rsidRPr="00F311D2">
        <w:t>EU Ecolabel.</w:t>
      </w:r>
      <w:r w:rsidR="0037144D" w:rsidRPr="00F311D2">
        <w:t xml:space="preserve"> </w:t>
      </w:r>
      <w:r w:rsidR="00E958F7" w:rsidRPr="00530C89">
        <w:t>Zelené zloženie Clin Pro Nature obsahuje</w:t>
      </w:r>
      <w:r w:rsidR="00E905CF">
        <w:t xml:space="preserve"> až</w:t>
      </w:r>
      <w:r w:rsidR="00E958F7" w:rsidRPr="00530C89">
        <w:t xml:space="preserve"> 99,9</w:t>
      </w:r>
      <w:r w:rsidR="00AD6186">
        <w:t xml:space="preserve"> </w:t>
      </w:r>
      <w:r w:rsidR="00E958F7" w:rsidRPr="00530C89">
        <w:t>% prírodných zložiek a poskytuje lesk bez šmúh na oknách a ďalších hladkých povrchoch, ako sú zrkadlá, predné sklá áut a pracovné plochy. </w:t>
      </w:r>
      <w:r w:rsidR="00AD6186">
        <w:rPr>
          <w:rFonts w:cs="Arial"/>
        </w:rPr>
        <w:t>Má</w:t>
      </w:r>
      <w:r w:rsidR="004332AB" w:rsidRPr="00921AF2">
        <w:rPr>
          <w:rFonts w:cs="Arial"/>
        </w:rPr>
        <w:t xml:space="preserve"> funkciu rozprašovača a aj peny pre silné znečistenie</w:t>
      </w:r>
      <w:r w:rsidR="00AD6186">
        <w:rPr>
          <w:rFonts w:cs="Arial"/>
        </w:rPr>
        <w:t>,</w:t>
      </w:r>
      <w:r w:rsidR="004332AB" w:rsidRPr="00921AF2">
        <w:rPr>
          <w:rFonts w:cs="Arial"/>
        </w:rPr>
        <w:t xml:space="preserve"> stačí len nastriekať, nechať pôsobiť a utrieť han</w:t>
      </w:r>
      <w:r w:rsidR="00AD6186">
        <w:rPr>
          <w:rFonts w:cs="Arial"/>
        </w:rPr>
        <w:t>dr</w:t>
      </w:r>
      <w:r w:rsidR="004332AB" w:rsidRPr="00921AF2">
        <w:rPr>
          <w:rFonts w:cs="Arial"/>
        </w:rPr>
        <w:t>ičkou</w:t>
      </w:r>
      <w:r w:rsidR="000A4024" w:rsidRPr="00921AF2">
        <w:rPr>
          <w:rFonts w:cs="Arial"/>
        </w:rPr>
        <w:t xml:space="preserve"> z mikrovlákna</w:t>
      </w:r>
      <w:r w:rsidR="004332AB" w:rsidRPr="00921AF2">
        <w:rPr>
          <w:rFonts w:cs="Arial"/>
        </w:rPr>
        <w:t xml:space="preserve">. </w:t>
      </w:r>
      <w:r w:rsidR="004332AB" w:rsidRPr="00255D90">
        <w:rPr>
          <w:rFonts w:cs="Arial"/>
          <w:b/>
          <w:bCs/>
        </w:rPr>
        <w:t>Jeho</w:t>
      </w:r>
      <w:r w:rsidR="004332AB" w:rsidRPr="00E6738F">
        <w:rPr>
          <w:rFonts w:cs="Arial"/>
          <w:b/>
          <w:bCs/>
        </w:rPr>
        <w:t xml:space="preserve"> znovu </w:t>
      </w:r>
      <w:r w:rsidR="008462F6">
        <w:rPr>
          <w:rFonts w:cs="Arial"/>
          <w:b/>
          <w:bCs/>
        </w:rPr>
        <w:t>naplniteľná</w:t>
      </w:r>
      <w:r w:rsidR="004332AB" w:rsidRPr="00E6738F">
        <w:rPr>
          <w:rFonts w:cs="Arial"/>
          <w:b/>
          <w:bCs/>
        </w:rPr>
        <w:t xml:space="preserve"> fľaša je </w:t>
      </w:r>
      <w:r w:rsidR="00921AF2" w:rsidRPr="00E6738F">
        <w:rPr>
          <w:rFonts w:cs="Arial"/>
          <w:b/>
          <w:bCs/>
        </w:rPr>
        <w:t>nav</w:t>
      </w:r>
      <w:r w:rsidR="00B95BA9" w:rsidRPr="00E6738F">
        <w:rPr>
          <w:rFonts w:cs="Arial"/>
          <w:b/>
          <w:bCs/>
        </w:rPr>
        <w:t xml:space="preserve">yše </w:t>
      </w:r>
      <w:r w:rsidR="004332AB" w:rsidRPr="00E6738F">
        <w:rPr>
          <w:rFonts w:cs="Arial"/>
          <w:b/>
          <w:bCs/>
        </w:rPr>
        <w:t>vyrobená zo 100 % recyklovaného plastu</w:t>
      </w:r>
      <w:r w:rsidR="004332AB" w:rsidRPr="00921AF2">
        <w:rPr>
          <w:rFonts w:cs="Arial"/>
        </w:rPr>
        <w:t>.</w:t>
      </w:r>
      <w:r w:rsidR="00E905CF">
        <w:rPr>
          <w:rFonts w:cs="Arial"/>
        </w:rPr>
        <w:t xml:space="preserve"> </w:t>
      </w:r>
      <w:r w:rsidR="00864150">
        <w:rPr>
          <w:rFonts w:cs="Arial"/>
        </w:rPr>
        <w:t>N</w:t>
      </w:r>
      <w:r w:rsidR="00225CEB">
        <w:rPr>
          <w:rFonts w:cs="Arial"/>
        </w:rPr>
        <w:t>ová</w:t>
      </w:r>
      <w:r w:rsidR="00784D59">
        <w:rPr>
          <w:rFonts w:cs="Arial"/>
        </w:rPr>
        <w:t xml:space="preserve"> svieža vôňa grapefruitu dodá vašej domácnosti nádych dokonalej čistoty.</w:t>
      </w:r>
    </w:p>
    <w:p w14:paraId="292D3193" w14:textId="5209B125" w:rsidR="00843F09" w:rsidRPr="00843F09" w:rsidRDefault="00E6738F" w:rsidP="00BB0252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Kúpeľňa</w:t>
      </w:r>
      <w:r w:rsidR="00843F09">
        <w:rPr>
          <w:rFonts w:cs="Arial"/>
          <w:b/>
          <w:bCs/>
        </w:rPr>
        <w:t xml:space="preserve"> a toaleta bez baktérií</w:t>
      </w:r>
    </w:p>
    <w:p w14:paraId="4B0128D0" w14:textId="2E2F0EC5" w:rsidR="00F27018" w:rsidRDefault="002E5C56" w:rsidP="00BB0252">
      <w:pPr>
        <w:jc w:val="both"/>
        <w:rPr>
          <w:rFonts w:cs="Arial"/>
        </w:rPr>
      </w:pPr>
      <w:r w:rsidRPr="00D779DF">
        <w:rPr>
          <w:rFonts w:cs="Arial"/>
        </w:rPr>
        <w:t>Kúpeľni a </w:t>
      </w:r>
      <w:r w:rsidR="00674918" w:rsidRPr="00D779DF">
        <w:rPr>
          <w:rFonts w:cs="Arial"/>
        </w:rPr>
        <w:t>toalete</w:t>
      </w:r>
      <w:r w:rsidRPr="00D779DF">
        <w:rPr>
          <w:rFonts w:cs="Arial"/>
        </w:rPr>
        <w:t xml:space="preserve"> by sme mali venovať </w:t>
      </w:r>
      <w:r w:rsidR="001E7BE4" w:rsidRPr="00D779DF">
        <w:rPr>
          <w:rFonts w:cs="Arial"/>
        </w:rPr>
        <w:t>najväčšiu</w:t>
      </w:r>
      <w:r w:rsidRPr="00D779DF">
        <w:rPr>
          <w:rFonts w:cs="Arial"/>
        </w:rPr>
        <w:t xml:space="preserve"> </w:t>
      </w:r>
      <w:r w:rsidR="001E7BE4" w:rsidRPr="00D779DF">
        <w:rPr>
          <w:rFonts w:cs="Arial"/>
        </w:rPr>
        <w:t xml:space="preserve">a pravidelnú </w:t>
      </w:r>
      <w:r w:rsidRPr="00D779DF">
        <w:rPr>
          <w:rFonts w:cs="Arial"/>
        </w:rPr>
        <w:t>pozornosť</w:t>
      </w:r>
      <w:r w:rsidR="00AA25C9" w:rsidRPr="00D779DF">
        <w:rPr>
          <w:rFonts w:cs="Arial"/>
        </w:rPr>
        <w:t xml:space="preserve">, </w:t>
      </w:r>
      <w:r w:rsidR="001E7BE4" w:rsidRPr="00D779DF">
        <w:rPr>
          <w:rFonts w:cs="Arial"/>
        </w:rPr>
        <w:t>keďže</w:t>
      </w:r>
      <w:r w:rsidR="00AA25C9" w:rsidRPr="00D779DF">
        <w:rPr>
          <w:rFonts w:cs="Arial"/>
        </w:rPr>
        <w:t xml:space="preserve"> sú to miestnosti, </w:t>
      </w:r>
      <w:r w:rsidR="001A1CA2" w:rsidRPr="00D779DF">
        <w:rPr>
          <w:rFonts w:cs="Arial"/>
        </w:rPr>
        <w:t xml:space="preserve">ktoré sú </w:t>
      </w:r>
      <w:r w:rsidR="00662440" w:rsidRPr="00D779DF">
        <w:rPr>
          <w:rFonts w:cs="Arial"/>
        </w:rPr>
        <w:t>v </w:t>
      </w:r>
      <w:r w:rsidR="00706F36" w:rsidRPr="00D779DF">
        <w:rPr>
          <w:rFonts w:cs="Arial"/>
        </w:rPr>
        <w:t>dôsledku</w:t>
      </w:r>
      <w:r w:rsidR="00662440" w:rsidRPr="00D779DF">
        <w:rPr>
          <w:rFonts w:cs="Arial"/>
        </w:rPr>
        <w:t xml:space="preserve"> vysokej vlhkosti a teploty </w:t>
      </w:r>
      <w:r w:rsidR="001A1CA2" w:rsidRPr="00D779DF">
        <w:rPr>
          <w:rFonts w:cs="Arial"/>
        </w:rPr>
        <w:t>náchyln</w:t>
      </w:r>
      <w:r w:rsidR="00B9643B">
        <w:rPr>
          <w:rFonts w:cs="Arial"/>
        </w:rPr>
        <w:t>ejšie</w:t>
      </w:r>
      <w:r w:rsidR="001A1CA2" w:rsidRPr="00D779DF">
        <w:rPr>
          <w:rFonts w:cs="Arial"/>
        </w:rPr>
        <w:t xml:space="preserve"> n</w:t>
      </w:r>
      <w:r w:rsidR="00662440" w:rsidRPr="00D779DF">
        <w:rPr>
          <w:rFonts w:cs="Arial"/>
        </w:rPr>
        <w:t>a</w:t>
      </w:r>
      <w:r w:rsidR="00FB42FE" w:rsidRPr="00D779DF">
        <w:rPr>
          <w:rFonts w:cs="Arial"/>
        </w:rPr>
        <w:t xml:space="preserve"> </w:t>
      </w:r>
      <w:r w:rsidR="00662440" w:rsidRPr="00D779DF">
        <w:rPr>
          <w:rFonts w:cs="Arial"/>
        </w:rPr>
        <w:t>vznik vodného kameňa, prípadne plesní</w:t>
      </w:r>
      <w:r w:rsidR="00B9643B">
        <w:rPr>
          <w:rFonts w:cs="Arial"/>
        </w:rPr>
        <w:t xml:space="preserve"> a  baktérií</w:t>
      </w:r>
      <w:r w:rsidR="00662440" w:rsidRPr="00D779DF">
        <w:rPr>
          <w:rFonts w:cs="Arial"/>
        </w:rPr>
        <w:t xml:space="preserve">. </w:t>
      </w:r>
      <w:r w:rsidR="00C7326A" w:rsidRPr="00D779DF">
        <w:rPr>
          <w:rFonts w:cs="Arial"/>
        </w:rPr>
        <w:t xml:space="preserve">Aby ste pri upratovaní mali </w:t>
      </w:r>
      <w:r w:rsidR="00D779DF" w:rsidRPr="00D779DF">
        <w:rPr>
          <w:rFonts w:cs="Arial"/>
        </w:rPr>
        <w:t>poriadok</w:t>
      </w:r>
      <w:r w:rsidR="00C7326A" w:rsidRPr="00D779DF">
        <w:rPr>
          <w:rFonts w:cs="Arial"/>
        </w:rPr>
        <w:t xml:space="preserve"> a systém, odporúčame </w:t>
      </w:r>
      <w:r w:rsidR="00D779DF" w:rsidRPr="00D779DF">
        <w:rPr>
          <w:rFonts w:cs="Arial"/>
        </w:rPr>
        <w:t>začať</w:t>
      </w:r>
      <w:r w:rsidR="00C7326A" w:rsidRPr="00D779DF">
        <w:rPr>
          <w:rFonts w:cs="Arial"/>
        </w:rPr>
        <w:t xml:space="preserve"> najprv vrchnými plochami </w:t>
      </w:r>
      <w:r w:rsidR="00942DBF" w:rsidRPr="00D779DF">
        <w:rPr>
          <w:rFonts w:cs="Arial"/>
        </w:rPr>
        <w:t>a</w:t>
      </w:r>
      <w:r w:rsidR="00B9643B">
        <w:rPr>
          <w:rFonts w:cs="Arial"/>
        </w:rPr>
        <w:t> </w:t>
      </w:r>
      <w:r w:rsidR="00942DBF" w:rsidRPr="00D779DF">
        <w:rPr>
          <w:rFonts w:cs="Arial"/>
        </w:rPr>
        <w:t>postup</w:t>
      </w:r>
      <w:r w:rsidR="00B9643B">
        <w:rPr>
          <w:rFonts w:cs="Arial"/>
        </w:rPr>
        <w:t>ovať</w:t>
      </w:r>
      <w:r w:rsidR="00942DBF" w:rsidRPr="00D779DF">
        <w:rPr>
          <w:rFonts w:cs="Arial"/>
        </w:rPr>
        <w:t xml:space="preserve"> zhora nadol</w:t>
      </w:r>
      <w:r w:rsidR="00553D22" w:rsidRPr="00D779DF">
        <w:rPr>
          <w:rFonts w:cs="Arial"/>
        </w:rPr>
        <w:t xml:space="preserve">. </w:t>
      </w:r>
      <w:r w:rsidR="003E6800">
        <w:rPr>
          <w:rFonts w:cs="Arial"/>
        </w:rPr>
        <w:t>Nezabudnite pretrieť</w:t>
      </w:r>
      <w:r w:rsidR="00DE1BB5" w:rsidRPr="00D779DF">
        <w:rPr>
          <w:rFonts w:cs="Arial"/>
        </w:rPr>
        <w:t xml:space="preserve"> č</w:t>
      </w:r>
      <w:r w:rsidR="00553D22" w:rsidRPr="00D779DF">
        <w:rPr>
          <w:rFonts w:cs="Arial"/>
        </w:rPr>
        <w:t>asto zanedbávané vrchné rohy kúpeľne</w:t>
      </w:r>
      <w:r w:rsidR="00EC1A95" w:rsidRPr="00D779DF">
        <w:rPr>
          <w:rFonts w:cs="Arial"/>
        </w:rPr>
        <w:t>, prach z osvetlenia alebo ventilačnej mriežky</w:t>
      </w:r>
      <w:r w:rsidR="00DE1BB5" w:rsidRPr="00D779DF">
        <w:rPr>
          <w:rFonts w:cs="Arial"/>
        </w:rPr>
        <w:t xml:space="preserve"> a postupne pokrač</w:t>
      </w:r>
      <w:r w:rsidR="003E6800">
        <w:rPr>
          <w:rFonts w:cs="Arial"/>
        </w:rPr>
        <w:t>ovať</w:t>
      </w:r>
      <w:r w:rsidR="00DE1BB5" w:rsidRPr="00D779DF">
        <w:rPr>
          <w:rFonts w:cs="Arial"/>
        </w:rPr>
        <w:t xml:space="preserve"> s čistením obkladov</w:t>
      </w:r>
      <w:r w:rsidR="00853803" w:rsidRPr="00D779DF">
        <w:rPr>
          <w:rFonts w:cs="Arial"/>
        </w:rPr>
        <w:t xml:space="preserve"> a škár medzi nimi. Na tie vám dobre poslúži </w:t>
      </w:r>
      <w:r w:rsidR="00D779DF" w:rsidRPr="00D779DF">
        <w:rPr>
          <w:rFonts w:cs="Arial"/>
        </w:rPr>
        <w:t>viacúčelový</w:t>
      </w:r>
      <w:r w:rsidR="00853803" w:rsidRPr="00D779DF">
        <w:rPr>
          <w:rFonts w:cs="Arial"/>
        </w:rPr>
        <w:t xml:space="preserve"> čistič </w:t>
      </w:r>
      <w:r w:rsidR="001A2390">
        <w:rPr>
          <w:rFonts w:cs="Arial"/>
        </w:rPr>
        <w:t>na</w:t>
      </w:r>
      <w:r w:rsidR="00853803" w:rsidRPr="00D779DF">
        <w:rPr>
          <w:rFonts w:cs="Arial"/>
        </w:rPr>
        <w:t xml:space="preserve"> kúpeľ</w:t>
      </w:r>
      <w:r w:rsidR="001A2390">
        <w:rPr>
          <w:rFonts w:cs="Arial"/>
        </w:rPr>
        <w:t>ňu</w:t>
      </w:r>
      <w:r w:rsidR="00FD2AFE" w:rsidRPr="00D779DF">
        <w:rPr>
          <w:rFonts w:cs="Arial"/>
        </w:rPr>
        <w:t xml:space="preserve"> </w:t>
      </w:r>
      <w:r w:rsidR="00FD2AFE" w:rsidRPr="00D779DF">
        <w:rPr>
          <w:rFonts w:cs="Arial"/>
          <w:b/>
          <w:bCs/>
        </w:rPr>
        <w:t>Bref Bathroom Pro Nature</w:t>
      </w:r>
      <w:r w:rsidR="00FD2AFE" w:rsidRPr="00D779DF">
        <w:rPr>
          <w:rFonts w:cs="Arial"/>
        </w:rPr>
        <w:t>,</w:t>
      </w:r>
      <w:r w:rsidR="000B6EEE" w:rsidRPr="00D779DF">
        <w:rPr>
          <w:rFonts w:cs="Arial"/>
        </w:rPr>
        <w:t xml:space="preserve"> ktorý obsahuje až 99 % prírodných zložiek</w:t>
      </w:r>
      <w:r w:rsidR="009659E0">
        <w:rPr>
          <w:rFonts w:cs="Arial"/>
        </w:rPr>
        <w:t xml:space="preserve">. </w:t>
      </w:r>
      <w:r w:rsidR="009659E0" w:rsidRPr="00460033">
        <w:rPr>
          <w:rFonts w:cs="Arial"/>
        </w:rPr>
        <w:t>Fľaša je vyrobená zo 100</w:t>
      </w:r>
      <w:r w:rsidR="00AD6186">
        <w:rPr>
          <w:rFonts w:cs="Arial"/>
        </w:rPr>
        <w:t xml:space="preserve"> </w:t>
      </w:r>
      <w:r w:rsidR="009659E0" w:rsidRPr="00460033">
        <w:rPr>
          <w:rFonts w:cs="Arial"/>
        </w:rPr>
        <w:t>% recyklovaných plastov.</w:t>
      </w:r>
      <w:r w:rsidR="000B6EEE" w:rsidRPr="00D779DF">
        <w:rPr>
          <w:rFonts w:cs="Arial"/>
        </w:rPr>
        <w:t xml:space="preserve"> </w:t>
      </w:r>
      <w:r w:rsidR="006A73C4" w:rsidRPr="00D779DF">
        <w:rPr>
          <w:rFonts w:cs="Arial"/>
        </w:rPr>
        <w:t>Pomocou neho</w:t>
      </w:r>
      <w:r w:rsidR="00D53949">
        <w:rPr>
          <w:rFonts w:cs="Arial"/>
        </w:rPr>
        <w:t xml:space="preserve"> zabezpečíte </w:t>
      </w:r>
      <w:r w:rsidR="00D53949" w:rsidRPr="00460033">
        <w:rPr>
          <w:rFonts w:cs="Arial"/>
        </w:rPr>
        <w:t>hygienickú čistotu</w:t>
      </w:r>
      <w:r w:rsidR="00D53949">
        <w:rPr>
          <w:rFonts w:cs="Arial"/>
        </w:rPr>
        <w:t xml:space="preserve">, </w:t>
      </w:r>
      <w:r w:rsidR="00D779DF" w:rsidRPr="00D779DF">
        <w:rPr>
          <w:rFonts w:cs="Arial"/>
        </w:rPr>
        <w:t>dôkladne</w:t>
      </w:r>
      <w:r w:rsidR="006A73C4" w:rsidRPr="00D779DF">
        <w:rPr>
          <w:rFonts w:cs="Arial"/>
        </w:rPr>
        <w:t xml:space="preserve"> odstránite špinu a</w:t>
      </w:r>
      <w:r w:rsidR="00D779DF" w:rsidRPr="00D779DF">
        <w:rPr>
          <w:rFonts w:cs="Arial"/>
        </w:rPr>
        <w:t> </w:t>
      </w:r>
      <w:r w:rsidR="006A73C4" w:rsidRPr="00D779DF">
        <w:rPr>
          <w:rFonts w:cs="Arial"/>
        </w:rPr>
        <w:t>zaschnuté</w:t>
      </w:r>
      <w:r w:rsidR="00D779DF" w:rsidRPr="00D779DF">
        <w:rPr>
          <w:rFonts w:cs="Arial"/>
        </w:rPr>
        <w:t xml:space="preserve"> kvapky vody a</w:t>
      </w:r>
      <w:r w:rsidR="006A73C4" w:rsidRPr="00D779DF">
        <w:rPr>
          <w:rFonts w:cs="Arial"/>
        </w:rPr>
        <w:t xml:space="preserve"> nečistoty aj z vodovodných </w:t>
      </w:r>
      <w:r w:rsidR="00843F09" w:rsidRPr="00D779DF">
        <w:rPr>
          <w:rFonts w:cs="Arial"/>
        </w:rPr>
        <w:t>batérií</w:t>
      </w:r>
      <w:r w:rsidR="006A73C4" w:rsidRPr="00D779DF">
        <w:rPr>
          <w:rFonts w:cs="Arial"/>
        </w:rPr>
        <w:t xml:space="preserve">, umývadla či </w:t>
      </w:r>
      <w:r w:rsidR="00D779DF" w:rsidRPr="00D779DF">
        <w:rPr>
          <w:rFonts w:cs="Arial"/>
        </w:rPr>
        <w:t>sprchovacieho kúta. Taktiež účinne bojuje proti vodnému kameňu.</w:t>
      </w:r>
    </w:p>
    <w:p w14:paraId="6CAEAABC" w14:textId="29C343EA" w:rsidR="00843F09" w:rsidRDefault="003B3057" w:rsidP="00BB0252">
      <w:pPr>
        <w:jc w:val="both"/>
        <w:rPr>
          <w:rFonts w:ascii="Calibri" w:hAnsi="Calibri" w:cs="Calibri"/>
          <w:color w:val="000000"/>
          <w:lang w:eastAsia="sk-SK"/>
        </w:rPr>
      </w:pPr>
      <w:r>
        <w:rPr>
          <w:rFonts w:cs="Arial"/>
        </w:rPr>
        <w:lastRenderedPageBreak/>
        <w:t xml:space="preserve">Toaleta by mala </w:t>
      </w:r>
      <w:r w:rsidR="00611792">
        <w:rPr>
          <w:rFonts w:cs="Arial"/>
        </w:rPr>
        <w:t>byť</w:t>
      </w:r>
      <w:r>
        <w:rPr>
          <w:rFonts w:cs="Arial"/>
        </w:rPr>
        <w:t xml:space="preserve"> hlavne </w:t>
      </w:r>
      <w:r w:rsidR="00611792">
        <w:rPr>
          <w:rFonts w:cs="Arial"/>
        </w:rPr>
        <w:t xml:space="preserve">čistá </w:t>
      </w:r>
      <w:r>
        <w:rPr>
          <w:rFonts w:cs="Arial"/>
        </w:rPr>
        <w:t xml:space="preserve">a bez nebezpečných </w:t>
      </w:r>
      <w:r w:rsidR="00843F09">
        <w:rPr>
          <w:rFonts w:cs="Arial"/>
        </w:rPr>
        <w:t>baktérií</w:t>
      </w:r>
      <w:r w:rsidR="001C2239">
        <w:rPr>
          <w:rFonts w:cs="Arial"/>
        </w:rPr>
        <w:t>.</w:t>
      </w:r>
      <w:r w:rsidR="00611792">
        <w:rPr>
          <w:rFonts w:cs="Arial"/>
        </w:rPr>
        <w:t xml:space="preserve"> </w:t>
      </w:r>
      <w:r w:rsidR="00ED2757">
        <w:rPr>
          <w:rFonts w:cs="Arial"/>
        </w:rPr>
        <w:t>Dôkladne ju č</w:t>
      </w:r>
      <w:r w:rsidR="00E94525" w:rsidRPr="00615A6E">
        <w:rPr>
          <w:rFonts w:ascii="Calibri" w:hAnsi="Calibri" w:cs="Calibri"/>
        </w:rPr>
        <w:t xml:space="preserve">istite minimálne raz do týždňa. </w:t>
      </w:r>
      <w:r w:rsidR="003E6800">
        <w:rPr>
          <w:rFonts w:ascii="Calibri" w:hAnsi="Calibri" w:cs="Calibri"/>
        </w:rPr>
        <w:t>P</w:t>
      </w:r>
      <w:r w:rsidR="00E94525" w:rsidRPr="00615A6E">
        <w:rPr>
          <w:rFonts w:ascii="Calibri" w:hAnsi="Calibri" w:cs="Calibri"/>
        </w:rPr>
        <w:t>oumýva</w:t>
      </w:r>
      <w:r w:rsidR="003E6800">
        <w:rPr>
          <w:rFonts w:ascii="Calibri" w:hAnsi="Calibri" w:cs="Calibri"/>
        </w:rPr>
        <w:t>jte</w:t>
      </w:r>
      <w:r w:rsidR="00E94525" w:rsidRPr="00615A6E">
        <w:rPr>
          <w:rFonts w:ascii="Calibri" w:hAnsi="Calibri" w:cs="Calibri"/>
        </w:rPr>
        <w:t xml:space="preserve"> </w:t>
      </w:r>
      <w:r w:rsidR="00AF2E32" w:rsidRPr="00615A6E">
        <w:rPr>
          <w:rFonts w:ascii="Calibri" w:hAnsi="Calibri" w:cs="Calibri"/>
        </w:rPr>
        <w:t>nečistoty v okolí misy</w:t>
      </w:r>
      <w:r w:rsidR="00C15F85">
        <w:rPr>
          <w:rFonts w:ascii="Calibri" w:hAnsi="Calibri" w:cs="Calibri"/>
        </w:rPr>
        <w:t>,</w:t>
      </w:r>
      <w:r w:rsidR="00423452" w:rsidRPr="00615A6E">
        <w:rPr>
          <w:rFonts w:ascii="Calibri" w:hAnsi="Calibri" w:cs="Calibri"/>
        </w:rPr>
        <w:t xml:space="preserve"> </w:t>
      </w:r>
      <w:r w:rsidR="00444699">
        <w:rPr>
          <w:rFonts w:ascii="Calibri" w:hAnsi="Calibri" w:cs="Calibri"/>
        </w:rPr>
        <w:t>z</w:t>
      </w:r>
      <w:r w:rsidR="00AF2E32" w:rsidRPr="00615A6E">
        <w:rPr>
          <w:rFonts w:ascii="Calibri" w:hAnsi="Calibri" w:cs="Calibri"/>
        </w:rPr>
        <w:t>áchodovú kefu</w:t>
      </w:r>
      <w:r w:rsidR="00C15F85">
        <w:rPr>
          <w:rFonts w:ascii="Calibri" w:hAnsi="Calibri" w:cs="Calibri"/>
        </w:rPr>
        <w:t xml:space="preserve"> a </w:t>
      </w:r>
      <w:r w:rsidR="00C15F85" w:rsidRPr="00615A6E">
        <w:rPr>
          <w:rFonts w:ascii="Calibri" w:hAnsi="Calibri" w:cs="Calibri"/>
        </w:rPr>
        <w:t>vnútro misy</w:t>
      </w:r>
      <w:r w:rsidR="00423452" w:rsidRPr="00615A6E">
        <w:rPr>
          <w:rFonts w:ascii="Calibri" w:hAnsi="Calibri" w:cs="Calibri"/>
        </w:rPr>
        <w:t>.</w:t>
      </w:r>
      <w:r w:rsidR="00873EED" w:rsidRPr="00615A6E">
        <w:rPr>
          <w:rFonts w:ascii="Calibri" w:hAnsi="Calibri" w:cs="Calibri"/>
        </w:rPr>
        <w:t xml:space="preserve"> </w:t>
      </w:r>
      <w:r w:rsidR="00A140B5" w:rsidRPr="00615A6E">
        <w:rPr>
          <w:rFonts w:ascii="Calibri" w:hAnsi="Calibri" w:cs="Calibri"/>
        </w:rPr>
        <w:t xml:space="preserve">S </w:t>
      </w:r>
      <w:r w:rsidR="00873EED" w:rsidRPr="00843F09">
        <w:rPr>
          <w:rFonts w:ascii="Calibri" w:hAnsi="Calibri" w:cs="Calibri"/>
          <w:b/>
          <w:bCs/>
        </w:rPr>
        <w:t>WC čistič</w:t>
      </w:r>
      <w:r w:rsidR="00A140B5" w:rsidRPr="00843F09">
        <w:rPr>
          <w:rFonts w:ascii="Calibri" w:hAnsi="Calibri" w:cs="Calibri"/>
          <w:b/>
          <w:bCs/>
        </w:rPr>
        <w:t>om</w:t>
      </w:r>
      <w:r w:rsidR="00873EED" w:rsidRPr="00843F09">
        <w:rPr>
          <w:rFonts w:ascii="Calibri" w:hAnsi="Calibri" w:cs="Calibri"/>
          <w:b/>
          <w:bCs/>
        </w:rPr>
        <w:t xml:space="preserve"> Bref Pro</w:t>
      </w:r>
      <w:r w:rsidR="00BB0252">
        <w:rPr>
          <w:rFonts w:ascii="Calibri" w:hAnsi="Calibri" w:cs="Calibri"/>
          <w:b/>
          <w:bCs/>
        </w:rPr>
        <w:t xml:space="preserve"> </w:t>
      </w:r>
      <w:r w:rsidR="00873EED" w:rsidRPr="00843F09">
        <w:rPr>
          <w:rFonts w:ascii="Calibri" w:hAnsi="Calibri" w:cs="Calibri"/>
          <w:b/>
          <w:bCs/>
        </w:rPr>
        <w:t>Nature</w:t>
      </w:r>
      <w:r w:rsidR="003C4093" w:rsidRPr="00615A6E">
        <w:rPr>
          <w:rFonts w:ascii="Calibri" w:hAnsi="Calibri" w:cs="Calibri"/>
        </w:rPr>
        <w:t xml:space="preserve"> a</w:t>
      </w:r>
      <w:r w:rsidR="00AD7BBE" w:rsidRPr="00615A6E">
        <w:rPr>
          <w:rFonts w:ascii="Calibri" w:hAnsi="Calibri" w:cs="Calibri"/>
        </w:rPr>
        <w:t xml:space="preserve"> jeho</w:t>
      </w:r>
      <w:r w:rsidR="007E361F" w:rsidRPr="00615A6E">
        <w:rPr>
          <w:rFonts w:ascii="Calibri" w:hAnsi="Calibri" w:cs="Calibri"/>
        </w:rPr>
        <w:t> </w:t>
      </w:r>
      <w:r w:rsidR="003C4093" w:rsidRPr="00615A6E">
        <w:rPr>
          <w:rFonts w:ascii="Calibri" w:hAnsi="Calibri" w:cs="Calibri"/>
        </w:rPr>
        <w:t>ekologick</w:t>
      </w:r>
      <w:r w:rsidR="007E361F" w:rsidRPr="00615A6E">
        <w:rPr>
          <w:rFonts w:ascii="Calibri" w:hAnsi="Calibri" w:cs="Calibri"/>
        </w:rPr>
        <w:t xml:space="preserve">ým </w:t>
      </w:r>
      <w:r w:rsidR="003C4093" w:rsidRPr="00615A6E">
        <w:rPr>
          <w:rFonts w:ascii="Calibri" w:hAnsi="Calibri" w:cs="Calibri"/>
        </w:rPr>
        <w:t>zložen</w:t>
      </w:r>
      <w:r w:rsidR="007E361F" w:rsidRPr="00615A6E">
        <w:rPr>
          <w:rFonts w:ascii="Calibri" w:hAnsi="Calibri" w:cs="Calibri"/>
        </w:rPr>
        <w:t>ím</w:t>
      </w:r>
      <w:r w:rsidR="00E56090" w:rsidRPr="00615A6E">
        <w:rPr>
          <w:rFonts w:ascii="Calibri" w:hAnsi="Calibri" w:cs="Calibri"/>
        </w:rPr>
        <w:t xml:space="preserve"> s </w:t>
      </w:r>
      <w:r w:rsidR="00A140B5" w:rsidRPr="00615A6E">
        <w:rPr>
          <w:rFonts w:ascii="Calibri" w:hAnsi="Calibri" w:cs="Calibri"/>
          <w:color w:val="000000"/>
          <w:lang w:eastAsia="sk-SK"/>
        </w:rPr>
        <w:t>99 % prírodnými ingredienciami</w:t>
      </w:r>
      <w:r w:rsidR="007E361F" w:rsidRPr="00615A6E">
        <w:rPr>
          <w:rFonts w:ascii="Calibri" w:hAnsi="Calibri" w:cs="Calibri"/>
          <w:color w:val="000000"/>
          <w:lang w:eastAsia="sk-SK"/>
        </w:rPr>
        <w:t xml:space="preserve"> </w:t>
      </w:r>
      <w:r w:rsidR="00AD7BBE" w:rsidRPr="00615A6E">
        <w:rPr>
          <w:rFonts w:ascii="Calibri" w:hAnsi="Calibri" w:cs="Calibri"/>
          <w:color w:val="000000"/>
          <w:lang w:eastAsia="sk-SK"/>
        </w:rPr>
        <w:t>dosiahnete silný čistiaci výkon a </w:t>
      </w:r>
      <w:r w:rsidR="00615A6E" w:rsidRPr="00615A6E">
        <w:rPr>
          <w:rFonts w:ascii="Calibri" w:hAnsi="Calibri" w:cs="Calibri"/>
          <w:color w:val="000000"/>
          <w:lang w:eastAsia="sk-SK"/>
        </w:rPr>
        <w:t>zbavíte</w:t>
      </w:r>
      <w:r w:rsidR="00AD7BBE" w:rsidRPr="00615A6E">
        <w:rPr>
          <w:rFonts w:ascii="Calibri" w:hAnsi="Calibri" w:cs="Calibri"/>
          <w:color w:val="000000"/>
          <w:lang w:eastAsia="sk-SK"/>
        </w:rPr>
        <w:t xml:space="preserve"> sa</w:t>
      </w:r>
      <w:r w:rsidR="00615A6E" w:rsidRPr="00615A6E">
        <w:rPr>
          <w:rFonts w:ascii="Calibri" w:hAnsi="Calibri" w:cs="Calibri"/>
          <w:color w:val="000000"/>
          <w:lang w:eastAsia="sk-SK"/>
        </w:rPr>
        <w:t xml:space="preserve"> </w:t>
      </w:r>
      <w:r w:rsidR="00615A6E" w:rsidRPr="00255D90">
        <w:rPr>
          <w:rFonts w:ascii="Calibri" w:hAnsi="Calibri" w:cs="Calibri"/>
          <w:color w:val="000000"/>
          <w:lang w:eastAsia="sk-SK"/>
        </w:rPr>
        <w:t>usadeného vodného kameňa a nečistôt ľavou zadnou.</w:t>
      </w:r>
      <w:r w:rsidR="00F076CF" w:rsidRPr="00255D90">
        <w:rPr>
          <w:rFonts w:ascii="Calibri" w:hAnsi="Calibri" w:cs="Calibri"/>
          <w:color w:val="000000"/>
          <w:lang w:eastAsia="sk-SK"/>
        </w:rPr>
        <w:t xml:space="preserve"> Vybrať si môžete z</w:t>
      </w:r>
      <w:r w:rsidR="004A693E" w:rsidRPr="00255D90">
        <w:rPr>
          <w:rFonts w:ascii="Calibri" w:hAnsi="Calibri" w:cs="Calibri"/>
          <w:color w:val="000000"/>
          <w:lang w:eastAsia="sk-SK"/>
        </w:rPr>
        <w:t> dvoch vôní</w:t>
      </w:r>
      <w:r w:rsidR="00E3137D" w:rsidRPr="00255D90">
        <w:rPr>
          <w:rFonts w:ascii="Calibri" w:hAnsi="Calibri" w:cs="Calibri"/>
          <w:color w:val="000000"/>
          <w:lang w:eastAsia="sk-SK"/>
        </w:rPr>
        <w:t xml:space="preserve">:  </w:t>
      </w:r>
      <w:r w:rsidR="004A693E" w:rsidRPr="00255D90">
        <w:rPr>
          <w:rFonts w:ascii="Calibri" w:hAnsi="Calibri" w:cs="Calibri"/>
          <w:color w:val="000000"/>
          <w:lang w:eastAsia="sk-SK"/>
        </w:rPr>
        <w:t>grapef</w:t>
      </w:r>
      <w:r w:rsidR="00843F09" w:rsidRPr="00255D90">
        <w:rPr>
          <w:rFonts w:ascii="Calibri" w:hAnsi="Calibri" w:cs="Calibri"/>
          <w:color w:val="000000"/>
          <w:lang w:eastAsia="sk-SK"/>
        </w:rPr>
        <w:t>r</w:t>
      </w:r>
      <w:r w:rsidR="004A693E" w:rsidRPr="00255D90">
        <w:rPr>
          <w:rFonts w:ascii="Calibri" w:hAnsi="Calibri" w:cs="Calibri"/>
          <w:color w:val="000000"/>
          <w:lang w:eastAsia="sk-SK"/>
        </w:rPr>
        <w:t>uitu alebo</w:t>
      </w:r>
      <w:r w:rsidR="00E3137D" w:rsidRPr="00255D90">
        <w:rPr>
          <w:rFonts w:ascii="Calibri" w:hAnsi="Calibri" w:cs="Calibri"/>
          <w:color w:val="000000"/>
          <w:lang w:eastAsia="sk-SK"/>
        </w:rPr>
        <w:t xml:space="preserve"> kombinácie</w:t>
      </w:r>
      <w:r w:rsidR="00E4612E" w:rsidRPr="00255D90">
        <w:rPr>
          <w:rFonts w:ascii="Calibri" w:hAnsi="Calibri" w:cs="Calibri"/>
          <w:color w:val="000000"/>
          <w:lang w:eastAsia="sk-SK"/>
        </w:rPr>
        <w:t xml:space="preserve"> </w:t>
      </w:r>
      <w:r w:rsidR="00521F65" w:rsidRPr="00255D90">
        <w:rPr>
          <w:rFonts w:ascii="Calibri" w:hAnsi="Calibri" w:cs="Calibri"/>
          <w:color w:val="000000"/>
          <w:lang w:eastAsia="sk-SK"/>
        </w:rPr>
        <w:t>mäty</w:t>
      </w:r>
      <w:r w:rsidR="00E3137D" w:rsidRPr="00255D90">
        <w:rPr>
          <w:rFonts w:ascii="Calibri" w:hAnsi="Calibri" w:cs="Calibri"/>
          <w:color w:val="000000"/>
          <w:lang w:eastAsia="sk-SK"/>
        </w:rPr>
        <w:t xml:space="preserve"> </w:t>
      </w:r>
      <w:r w:rsidR="00BA00C8" w:rsidRPr="00255D90">
        <w:rPr>
          <w:rFonts w:ascii="Calibri" w:hAnsi="Calibri" w:cs="Calibri"/>
          <w:color w:val="000000"/>
          <w:lang w:eastAsia="sk-SK"/>
        </w:rPr>
        <w:t>s </w:t>
      </w:r>
      <w:r w:rsidR="004A693E" w:rsidRPr="00255D90">
        <w:rPr>
          <w:rFonts w:ascii="Calibri" w:hAnsi="Calibri" w:cs="Calibri"/>
          <w:color w:val="000000"/>
          <w:lang w:eastAsia="sk-SK"/>
        </w:rPr>
        <w:t>eukalypt</w:t>
      </w:r>
      <w:r w:rsidR="00BA00C8" w:rsidRPr="00255D90">
        <w:rPr>
          <w:rFonts w:ascii="Calibri" w:hAnsi="Calibri" w:cs="Calibri"/>
          <w:color w:val="000000"/>
          <w:lang w:eastAsia="sk-SK"/>
        </w:rPr>
        <w:t>om.</w:t>
      </w:r>
    </w:p>
    <w:p w14:paraId="744482F8" w14:textId="47951015" w:rsidR="00784D59" w:rsidRDefault="00FA2D1B" w:rsidP="0071024A">
      <w:pPr>
        <w:jc w:val="both"/>
        <w:rPr>
          <w:rFonts w:cs="Arial"/>
        </w:rPr>
      </w:pPr>
      <w:r>
        <w:rPr>
          <w:rFonts w:ascii="Calibri" w:hAnsi="Calibri" w:cs="Calibri"/>
          <w:color w:val="000000"/>
          <w:lang w:eastAsia="sk-SK"/>
        </w:rPr>
        <w:t xml:space="preserve">Priebežnú </w:t>
      </w:r>
      <w:r w:rsidR="00650B2B">
        <w:rPr>
          <w:rFonts w:ascii="Calibri" w:hAnsi="Calibri" w:cs="Calibri"/>
          <w:color w:val="000000"/>
          <w:lang w:eastAsia="sk-SK"/>
        </w:rPr>
        <w:t>sviežosť toalety</w:t>
      </w:r>
      <w:r w:rsidR="004D5E14">
        <w:rPr>
          <w:rFonts w:ascii="Calibri" w:hAnsi="Calibri" w:cs="Calibri"/>
          <w:color w:val="000000"/>
          <w:lang w:eastAsia="sk-SK"/>
        </w:rPr>
        <w:t xml:space="preserve">, </w:t>
      </w:r>
      <w:r w:rsidR="0071024A">
        <w:rPr>
          <w:rFonts w:ascii="Calibri" w:hAnsi="Calibri" w:cs="Calibri"/>
          <w:color w:val="000000"/>
          <w:lang w:eastAsia="sk-SK"/>
        </w:rPr>
        <w:t> </w:t>
      </w:r>
      <w:r w:rsidR="004D5E14">
        <w:rPr>
          <w:rFonts w:ascii="Calibri" w:hAnsi="Calibri" w:cs="Calibri"/>
          <w:color w:val="000000"/>
          <w:lang w:eastAsia="sk-SK"/>
        </w:rPr>
        <w:t>ochranu pred vodným kameňom</w:t>
      </w:r>
      <w:r w:rsidR="00750884">
        <w:rPr>
          <w:rFonts w:ascii="Calibri" w:hAnsi="Calibri" w:cs="Calibri"/>
          <w:color w:val="000000"/>
          <w:lang w:eastAsia="sk-SK"/>
        </w:rPr>
        <w:t xml:space="preserve"> a hygienickú čistotu </w:t>
      </w:r>
      <w:r w:rsidR="0071024A">
        <w:rPr>
          <w:rFonts w:ascii="Calibri" w:hAnsi="Calibri" w:cs="Calibri"/>
          <w:color w:val="000000"/>
          <w:lang w:eastAsia="sk-SK"/>
        </w:rPr>
        <w:t>po každom spláchnutí</w:t>
      </w:r>
      <w:r w:rsidR="00650B2B">
        <w:rPr>
          <w:rFonts w:ascii="Calibri" w:hAnsi="Calibri" w:cs="Calibri"/>
          <w:color w:val="000000"/>
          <w:lang w:eastAsia="sk-SK"/>
        </w:rPr>
        <w:t xml:space="preserve"> zabezpeč</w:t>
      </w:r>
      <w:r w:rsidR="005E4498">
        <w:rPr>
          <w:rFonts w:ascii="Calibri" w:hAnsi="Calibri" w:cs="Calibri"/>
          <w:color w:val="000000"/>
          <w:lang w:eastAsia="sk-SK"/>
        </w:rPr>
        <w:t>ia</w:t>
      </w:r>
      <w:r w:rsidR="00E33DF9">
        <w:rPr>
          <w:rFonts w:ascii="Calibri" w:hAnsi="Calibri" w:cs="Calibri"/>
          <w:color w:val="000000"/>
          <w:lang w:eastAsia="sk-SK"/>
        </w:rPr>
        <w:t xml:space="preserve"> závesné</w:t>
      </w:r>
      <w:r w:rsidR="00650B2B">
        <w:rPr>
          <w:rFonts w:ascii="Calibri" w:hAnsi="Calibri" w:cs="Calibri"/>
          <w:color w:val="000000"/>
          <w:lang w:eastAsia="sk-SK"/>
        </w:rPr>
        <w:t xml:space="preserve"> </w:t>
      </w:r>
      <w:r w:rsidR="007F1289">
        <w:rPr>
          <w:rFonts w:ascii="Calibri" w:hAnsi="Calibri" w:cs="Calibri"/>
          <w:color w:val="000000"/>
          <w:lang w:eastAsia="sk-SK"/>
        </w:rPr>
        <w:t>WC blok</w:t>
      </w:r>
      <w:r w:rsidR="006775AA">
        <w:rPr>
          <w:rFonts w:ascii="Calibri" w:hAnsi="Calibri" w:cs="Calibri"/>
          <w:color w:val="000000"/>
          <w:lang w:eastAsia="sk-SK"/>
        </w:rPr>
        <w:t>y</w:t>
      </w:r>
      <w:r w:rsidR="00CA3E14">
        <w:rPr>
          <w:rFonts w:ascii="Calibri" w:hAnsi="Calibri" w:cs="Calibri"/>
          <w:color w:val="000000"/>
          <w:lang w:eastAsia="sk-SK"/>
        </w:rPr>
        <w:t xml:space="preserve"> </w:t>
      </w:r>
      <w:r w:rsidR="00700819" w:rsidRPr="00843F09">
        <w:rPr>
          <w:rFonts w:ascii="Calibri" w:hAnsi="Calibri" w:cs="Calibri"/>
          <w:b/>
          <w:bCs/>
          <w:color w:val="000000"/>
          <w:lang w:eastAsia="sk-SK"/>
        </w:rPr>
        <w:t xml:space="preserve"> Bref Pro</w:t>
      </w:r>
      <w:r w:rsidR="00BB0252">
        <w:rPr>
          <w:rFonts w:ascii="Calibri" w:hAnsi="Calibri" w:cs="Calibri"/>
          <w:b/>
          <w:bCs/>
          <w:color w:val="000000"/>
          <w:lang w:eastAsia="sk-SK"/>
        </w:rPr>
        <w:t xml:space="preserve"> </w:t>
      </w:r>
      <w:r w:rsidR="00700819" w:rsidRPr="00843F09">
        <w:rPr>
          <w:rFonts w:ascii="Calibri" w:hAnsi="Calibri" w:cs="Calibri"/>
          <w:b/>
          <w:bCs/>
          <w:color w:val="000000"/>
          <w:lang w:eastAsia="sk-SK"/>
        </w:rPr>
        <w:t>Nature</w:t>
      </w:r>
      <w:r w:rsidR="004E51D1">
        <w:rPr>
          <w:rFonts w:ascii="Calibri" w:hAnsi="Calibri" w:cs="Calibri"/>
          <w:color w:val="000000"/>
          <w:lang w:eastAsia="sk-SK"/>
        </w:rPr>
        <w:t xml:space="preserve"> </w:t>
      </w:r>
      <w:r w:rsidR="00F00337">
        <w:rPr>
          <w:rFonts w:ascii="Calibri" w:hAnsi="Calibri" w:cs="Calibri"/>
          <w:color w:val="000000"/>
          <w:lang w:eastAsia="sk-SK"/>
        </w:rPr>
        <w:t>s</w:t>
      </w:r>
      <w:r w:rsidR="00F019C3">
        <w:rPr>
          <w:rFonts w:ascii="Calibri" w:hAnsi="Calibri" w:cs="Calibri"/>
          <w:color w:val="000000"/>
          <w:lang w:eastAsia="sk-SK"/>
        </w:rPr>
        <w:t> </w:t>
      </w:r>
      <w:r w:rsidR="00F00337">
        <w:rPr>
          <w:rFonts w:ascii="Calibri" w:hAnsi="Calibri" w:cs="Calibri"/>
          <w:color w:val="000000"/>
          <w:lang w:eastAsia="sk-SK"/>
        </w:rPr>
        <w:t>obsahom</w:t>
      </w:r>
      <w:r w:rsidR="00F019C3">
        <w:rPr>
          <w:rFonts w:ascii="Calibri" w:hAnsi="Calibri" w:cs="Calibri"/>
          <w:color w:val="000000"/>
          <w:lang w:eastAsia="sk-SK"/>
        </w:rPr>
        <w:t xml:space="preserve"> 95 %</w:t>
      </w:r>
      <w:r w:rsidR="000F0656">
        <w:rPr>
          <w:rFonts w:ascii="Calibri" w:hAnsi="Calibri" w:cs="Calibri"/>
          <w:color w:val="000000"/>
          <w:lang w:eastAsia="sk-SK"/>
        </w:rPr>
        <w:t xml:space="preserve"> biologicky </w:t>
      </w:r>
      <w:r w:rsidR="00750884">
        <w:rPr>
          <w:rFonts w:ascii="Calibri" w:hAnsi="Calibri" w:cs="Calibri"/>
          <w:color w:val="000000"/>
          <w:lang w:eastAsia="sk-SK"/>
        </w:rPr>
        <w:t>odbúrateľných</w:t>
      </w:r>
      <w:r w:rsidR="000F0656">
        <w:rPr>
          <w:rFonts w:ascii="Calibri" w:hAnsi="Calibri" w:cs="Calibri"/>
          <w:color w:val="000000"/>
          <w:lang w:eastAsia="sk-SK"/>
        </w:rPr>
        <w:t xml:space="preserve"> </w:t>
      </w:r>
      <w:r w:rsidR="00750884">
        <w:rPr>
          <w:rFonts w:ascii="Calibri" w:hAnsi="Calibri" w:cs="Calibri"/>
          <w:color w:val="000000"/>
          <w:lang w:eastAsia="sk-SK"/>
        </w:rPr>
        <w:t>parfumov</w:t>
      </w:r>
      <w:r w:rsidR="001920C9">
        <w:rPr>
          <w:rFonts w:ascii="Calibri" w:hAnsi="Calibri" w:cs="Calibri"/>
          <w:color w:val="000000"/>
          <w:lang w:eastAsia="sk-SK"/>
        </w:rPr>
        <w:t xml:space="preserve">. </w:t>
      </w:r>
      <w:r w:rsidR="006775AA">
        <w:rPr>
          <w:rFonts w:ascii="Calibri" w:hAnsi="Calibri" w:cs="Calibri"/>
          <w:color w:val="000000"/>
          <w:lang w:eastAsia="sk-SK"/>
        </w:rPr>
        <w:t xml:space="preserve">Ich </w:t>
      </w:r>
      <w:r w:rsidR="00004D14">
        <w:rPr>
          <w:rFonts w:ascii="Calibri" w:hAnsi="Calibri" w:cs="Calibri"/>
          <w:color w:val="000000"/>
          <w:lang w:eastAsia="sk-SK"/>
        </w:rPr>
        <w:t xml:space="preserve">svieže </w:t>
      </w:r>
      <w:r w:rsidR="006775AA">
        <w:rPr>
          <w:rFonts w:ascii="Calibri" w:hAnsi="Calibri" w:cs="Calibri"/>
          <w:color w:val="000000"/>
          <w:lang w:eastAsia="sk-SK"/>
        </w:rPr>
        <w:t>v</w:t>
      </w:r>
      <w:r w:rsidR="001920C9">
        <w:rPr>
          <w:rFonts w:ascii="Calibri" w:hAnsi="Calibri" w:cs="Calibri"/>
          <w:color w:val="000000"/>
          <w:lang w:eastAsia="sk-SK"/>
        </w:rPr>
        <w:t>ô</w:t>
      </w:r>
      <w:r w:rsidR="006775AA">
        <w:rPr>
          <w:rFonts w:ascii="Calibri" w:hAnsi="Calibri" w:cs="Calibri"/>
          <w:color w:val="000000"/>
          <w:lang w:eastAsia="sk-SK"/>
        </w:rPr>
        <w:t>ne</w:t>
      </w:r>
      <w:r w:rsidR="000F0656">
        <w:rPr>
          <w:rFonts w:ascii="Calibri" w:hAnsi="Calibri" w:cs="Calibri"/>
          <w:color w:val="000000"/>
          <w:lang w:eastAsia="sk-SK"/>
        </w:rPr>
        <w:t xml:space="preserve"> </w:t>
      </w:r>
      <w:r w:rsidR="009B7690">
        <w:rPr>
          <w:rFonts w:ascii="Calibri" w:hAnsi="Calibri" w:cs="Calibri"/>
          <w:color w:val="000000"/>
          <w:lang w:eastAsia="sk-SK"/>
        </w:rPr>
        <w:t>grapefruitu alebo mäty s</w:t>
      </w:r>
      <w:r w:rsidR="001920C9">
        <w:rPr>
          <w:rFonts w:ascii="Calibri" w:hAnsi="Calibri" w:cs="Calibri"/>
          <w:color w:val="000000"/>
          <w:lang w:eastAsia="sk-SK"/>
        </w:rPr>
        <w:t> </w:t>
      </w:r>
      <w:r w:rsidR="009B7690">
        <w:rPr>
          <w:rFonts w:ascii="Calibri" w:hAnsi="Calibri" w:cs="Calibri"/>
          <w:color w:val="000000"/>
          <w:lang w:eastAsia="sk-SK"/>
        </w:rPr>
        <w:t>eukalyptom</w:t>
      </w:r>
      <w:r w:rsidR="001920C9">
        <w:rPr>
          <w:rFonts w:ascii="Calibri" w:hAnsi="Calibri" w:cs="Calibri"/>
          <w:color w:val="000000"/>
          <w:lang w:eastAsia="sk-SK"/>
        </w:rPr>
        <w:t xml:space="preserve"> </w:t>
      </w:r>
      <w:r w:rsidR="001D254C">
        <w:rPr>
          <w:rFonts w:ascii="Calibri" w:hAnsi="Calibri" w:cs="Calibri"/>
          <w:color w:val="000000"/>
          <w:lang w:eastAsia="sk-SK"/>
        </w:rPr>
        <w:t>sú</w:t>
      </w:r>
      <w:r w:rsidR="000F0656">
        <w:rPr>
          <w:rFonts w:ascii="Calibri" w:hAnsi="Calibri" w:cs="Calibri"/>
          <w:color w:val="000000"/>
          <w:lang w:eastAsia="sk-SK"/>
        </w:rPr>
        <w:t xml:space="preserve"> inšpirovan</w:t>
      </w:r>
      <w:r w:rsidR="001D254C">
        <w:rPr>
          <w:rFonts w:ascii="Calibri" w:hAnsi="Calibri" w:cs="Calibri"/>
          <w:color w:val="000000"/>
          <w:lang w:eastAsia="sk-SK"/>
        </w:rPr>
        <w:t>é</w:t>
      </w:r>
      <w:r w:rsidR="000F0656">
        <w:rPr>
          <w:rFonts w:ascii="Calibri" w:hAnsi="Calibri" w:cs="Calibri"/>
          <w:color w:val="000000"/>
          <w:lang w:eastAsia="sk-SK"/>
        </w:rPr>
        <w:t xml:space="preserve"> prírodou</w:t>
      </w:r>
      <w:r w:rsidR="003B7B71">
        <w:rPr>
          <w:rFonts w:ascii="Calibri" w:hAnsi="Calibri" w:cs="Calibri"/>
          <w:color w:val="000000"/>
          <w:lang w:eastAsia="sk-SK"/>
        </w:rPr>
        <w:t>.</w:t>
      </w:r>
      <w:r w:rsidR="00F00337">
        <w:rPr>
          <w:rFonts w:ascii="Calibri" w:hAnsi="Calibri" w:cs="Calibri"/>
          <w:color w:val="000000"/>
          <w:lang w:eastAsia="sk-SK"/>
        </w:rPr>
        <w:t xml:space="preserve"> </w:t>
      </w:r>
      <w:r w:rsidR="003B7B71">
        <w:rPr>
          <w:rFonts w:ascii="Calibri" w:hAnsi="Calibri" w:cs="Calibri"/>
          <w:color w:val="000000"/>
          <w:lang w:eastAsia="sk-SK"/>
        </w:rPr>
        <w:t>Koš</w:t>
      </w:r>
      <w:r w:rsidR="00D47CC8">
        <w:rPr>
          <w:rFonts w:ascii="Calibri" w:hAnsi="Calibri" w:cs="Calibri"/>
          <w:color w:val="000000"/>
          <w:lang w:eastAsia="sk-SK"/>
        </w:rPr>
        <w:t>íček a vonkajší obal</w:t>
      </w:r>
      <w:r w:rsidR="001D254C">
        <w:rPr>
          <w:rFonts w:ascii="Calibri" w:hAnsi="Calibri" w:cs="Calibri"/>
          <w:color w:val="000000"/>
          <w:lang w:eastAsia="sk-SK"/>
        </w:rPr>
        <w:t xml:space="preserve"> je</w:t>
      </w:r>
      <w:r w:rsidR="007A3643">
        <w:rPr>
          <w:rFonts w:ascii="Calibri" w:hAnsi="Calibri" w:cs="Calibri"/>
          <w:color w:val="000000"/>
          <w:lang w:eastAsia="sk-SK"/>
        </w:rPr>
        <w:t xml:space="preserve"> vyrobený z</w:t>
      </w:r>
      <w:r w:rsidR="00AD6186">
        <w:rPr>
          <w:rFonts w:ascii="Calibri" w:hAnsi="Calibri" w:cs="Calibri"/>
          <w:color w:val="000000"/>
          <w:lang w:eastAsia="sk-SK"/>
        </w:rPr>
        <w:t> </w:t>
      </w:r>
      <w:r w:rsidR="00F00337">
        <w:rPr>
          <w:rFonts w:ascii="Calibri" w:hAnsi="Calibri" w:cs="Calibri"/>
          <w:color w:val="000000"/>
          <w:lang w:eastAsia="sk-SK"/>
        </w:rPr>
        <w:t>100</w:t>
      </w:r>
      <w:r w:rsidR="00AD6186">
        <w:rPr>
          <w:rFonts w:ascii="Calibri" w:hAnsi="Calibri" w:cs="Calibri"/>
          <w:color w:val="000000"/>
          <w:lang w:eastAsia="sk-SK"/>
        </w:rPr>
        <w:t xml:space="preserve"> </w:t>
      </w:r>
      <w:r w:rsidR="00F00337">
        <w:rPr>
          <w:rFonts w:ascii="Calibri" w:hAnsi="Calibri" w:cs="Calibri"/>
          <w:color w:val="000000"/>
          <w:lang w:eastAsia="sk-SK"/>
        </w:rPr>
        <w:t>%</w:t>
      </w:r>
      <w:r w:rsidR="007A3643">
        <w:rPr>
          <w:rFonts w:ascii="Calibri" w:hAnsi="Calibri" w:cs="Calibri"/>
          <w:color w:val="000000"/>
          <w:lang w:eastAsia="sk-SK"/>
        </w:rPr>
        <w:t xml:space="preserve"> rec</w:t>
      </w:r>
      <w:r w:rsidR="007A45D5">
        <w:rPr>
          <w:rFonts w:ascii="Calibri" w:hAnsi="Calibri" w:cs="Calibri"/>
          <w:color w:val="000000"/>
          <w:lang w:eastAsia="sk-SK"/>
        </w:rPr>
        <w:t>yklovaných materiálov</w:t>
      </w:r>
      <w:r w:rsidR="00843F09">
        <w:rPr>
          <w:rFonts w:ascii="Calibri" w:hAnsi="Calibri" w:cs="Calibri"/>
          <w:color w:val="000000"/>
          <w:lang w:eastAsia="sk-SK"/>
        </w:rPr>
        <w:t>.</w:t>
      </w:r>
    </w:p>
    <w:sectPr w:rsidR="0078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0"/>
    <w:rsid w:val="00004D14"/>
    <w:rsid w:val="00007A4F"/>
    <w:rsid w:val="00020E4E"/>
    <w:rsid w:val="000341B0"/>
    <w:rsid w:val="000441CB"/>
    <w:rsid w:val="00062BE7"/>
    <w:rsid w:val="000746E6"/>
    <w:rsid w:val="000A4024"/>
    <w:rsid w:val="000A7191"/>
    <w:rsid w:val="000B6EEE"/>
    <w:rsid w:val="000E5E2D"/>
    <w:rsid w:val="000F0656"/>
    <w:rsid w:val="001539FC"/>
    <w:rsid w:val="00183890"/>
    <w:rsid w:val="001920C9"/>
    <w:rsid w:val="001A1CA2"/>
    <w:rsid w:val="001A2390"/>
    <w:rsid w:val="001C1C3A"/>
    <w:rsid w:val="001C2239"/>
    <w:rsid w:val="001D254C"/>
    <w:rsid w:val="001E7BE4"/>
    <w:rsid w:val="002070BF"/>
    <w:rsid w:val="00214A72"/>
    <w:rsid w:val="00225CEB"/>
    <w:rsid w:val="00227391"/>
    <w:rsid w:val="00244ADC"/>
    <w:rsid w:val="002472AB"/>
    <w:rsid w:val="0025432E"/>
    <w:rsid w:val="00255D90"/>
    <w:rsid w:val="002575BE"/>
    <w:rsid w:val="002700CE"/>
    <w:rsid w:val="002800B9"/>
    <w:rsid w:val="002E0E9F"/>
    <w:rsid w:val="002E4480"/>
    <w:rsid w:val="002E5C56"/>
    <w:rsid w:val="003357DF"/>
    <w:rsid w:val="0034365C"/>
    <w:rsid w:val="00343727"/>
    <w:rsid w:val="00362AB5"/>
    <w:rsid w:val="00366D7F"/>
    <w:rsid w:val="0037144D"/>
    <w:rsid w:val="0038595A"/>
    <w:rsid w:val="003B3057"/>
    <w:rsid w:val="003B7B71"/>
    <w:rsid w:val="003C3035"/>
    <w:rsid w:val="003C4093"/>
    <w:rsid w:val="003E6800"/>
    <w:rsid w:val="003F598D"/>
    <w:rsid w:val="0041605F"/>
    <w:rsid w:val="00423452"/>
    <w:rsid w:val="004332AB"/>
    <w:rsid w:val="00444699"/>
    <w:rsid w:val="0044532B"/>
    <w:rsid w:val="00454E24"/>
    <w:rsid w:val="00460033"/>
    <w:rsid w:val="0046619E"/>
    <w:rsid w:val="004A693E"/>
    <w:rsid w:val="004B27A7"/>
    <w:rsid w:val="004D2DB2"/>
    <w:rsid w:val="004D2E88"/>
    <w:rsid w:val="004D5E14"/>
    <w:rsid w:val="004E51D1"/>
    <w:rsid w:val="00521F65"/>
    <w:rsid w:val="00530C89"/>
    <w:rsid w:val="00552956"/>
    <w:rsid w:val="00553D22"/>
    <w:rsid w:val="00571A67"/>
    <w:rsid w:val="00572610"/>
    <w:rsid w:val="0057666B"/>
    <w:rsid w:val="005A0F36"/>
    <w:rsid w:val="005B149E"/>
    <w:rsid w:val="005C0731"/>
    <w:rsid w:val="005C1606"/>
    <w:rsid w:val="005D65CC"/>
    <w:rsid w:val="005E09F0"/>
    <w:rsid w:val="005E4498"/>
    <w:rsid w:val="00604615"/>
    <w:rsid w:val="00611792"/>
    <w:rsid w:val="00615A6E"/>
    <w:rsid w:val="006200B7"/>
    <w:rsid w:val="00624EA1"/>
    <w:rsid w:val="006336F8"/>
    <w:rsid w:val="00641419"/>
    <w:rsid w:val="00650B2B"/>
    <w:rsid w:val="00661236"/>
    <w:rsid w:val="00661462"/>
    <w:rsid w:val="00662440"/>
    <w:rsid w:val="00674918"/>
    <w:rsid w:val="006775AA"/>
    <w:rsid w:val="006A221B"/>
    <w:rsid w:val="006A5324"/>
    <w:rsid w:val="006A62F3"/>
    <w:rsid w:val="006A73C4"/>
    <w:rsid w:val="006B0BA0"/>
    <w:rsid w:val="006D1740"/>
    <w:rsid w:val="006D4181"/>
    <w:rsid w:val="006F2A65"/>
    <w:rsid w:val="00700819"/>
    <w:rsid w:val="00706F36"/>
    <w:rsid w:val="0071024A"/>
    <w:rsid w:val="00750884"/>
    <w:rsid w:val="00784D59"/>
    <w:rsid w:val="007906E6"/>
    <w:rsid w:val="00793307"/>
    <w:rsid w:val="007A3643"/>
    <w:rsid w:val="007A45D5"/>
    <w:rsid w:val="007E15FC"/>
    <w:rsid w:val="007E361F"/>
    <w:rsid w:val="007E44A4"/>
    <w:rsid w:val="007F1289"/>
    <w:rsid w:val="00803421"/>
    <w:rsid w:val="008038D6"/>
    <w:rsid w:val="0080522D"/>
    <w:rsid w:val="0082235E"/>
    <w:rsid w:val="008336C4"/>
    <w:rsid w:val="00843F09"/>
    <w:rsid w:val="0084460A"/>
    <w:rsid w:val="008462F6"/>
    <w:rsid w:val="00853803"/>
    <w:rsid w:val="00864150"/>
    <w:rsid w:val="0086665D"/>
    <w:rsid w:val="00873EED"/>
    <w:rsid w:val="008824D0"/>
    <w:rsid w:val="00897F35"/>
    <w:rsid w:val="008C7032"/>
    <w:rsid w:val="008E20E9"/>
    <w:rsid w:val="008F1D4C"/>
    <w:rsid w:val="008F7382"/>
    <w:rsid w:val="00904E30"/>
    <w:rsid w:val="00921AF2"/>
    <w:rsid w:val="00935C8D"/>
    <w:rsid w:val="00942DBF"/>
    <w:rsid w:val="00953580"/>
    <w:rsid w:val="00960193"/>
    <w:rsid w:val="009659E0"/>
    <w:rsid w:val="0098399E"/>
    <w:rsid w:val="009B7690"/>
    <w:rsid w:val="009F2098"/>
    <w:rsid w:val="00A12ACA"/>
    <w:rsid w:val="00A140B5"/>
    <w:rsid w:val="00A30956"/>
    <w:rsid w:val="00A51CB2"/>
    <w:rsid w:val="00A57A37"/>
    <w:rsid w:val="00A64ABF"/>
    <w:rsid w:val="00A656BA"/>
    <w:rsid w:val="00A70A91"/>
    <w:rsid w:val="00A71B5D"/>
    <w:rsid w:val="00A71DE3"/>
    <w:rsid w:val="00AA25C9"/>
    <w:rsid w:val="00AB7059"/>
    <w:rsid w:val="00AC031D"/>
    <w:rsid w:val="00AC4B61"/>
    <w:rsid w:val="00AD6186"/>
    <w:rsid w:val="00AD7BBE"/>
    <w:rsid w:val="00AE29AB"/>
    <w:rsid w:val="00AF0AF8"/>
    <w:rsid w:val="00AF2E32"/>
    <w:rsid w:val="00B07CBC"/>
    <w:rsid w:val="00B13BFB"/>
    <w:rsid w:val="00B30305"/>
    <w:rsid w:val="00B33E7B"/>
    <w:rsid w:val="00B71804"/>
    <w:rsid w:val="00B80F55"/>
    <w:rsid w:val="00B85833"/>
    <w:rsid w:val="00B9386A"/>
    <w:rsid w:val="00B95BA9"/>
    <w:rsid w:val="00B9643B"/>
    <w:rsid w:val="00BA00C8"/>
    <w:rsid w:val="00BA193B"/>
    <w:rsid w:val="00BA63DA"/>
    <w:rsid w:val="00BB0252"/>
    <w:rsid w:val="00BC0CF7"/>
    <w:rsid w:val="00BC4D2A"/>
    <w:rsid w:val="00BC77C4"/>
    <w:rsid w:val="00BF341E"/>
    <w:rsid w:val="00C15F85"/>
    <w:rsid w:val="00C20455"/>
    <w:rsid w:val="00C23D1E"/>
    <w:rsid w:val="00C30400"/>
    <w:rsid w:val="00C32F0F"/>
    <w:rsid w:val="00C7326A"/>
    <w:rsid w:val="00C948B7"/>
    <w:rsid w:val="00CA3E14"/>
    <w:rsid w:val="00CA63CE"/>
    <w:rsid w:val="00CC40A7"/>
    <w:rsid w:val="00CD130C"/>
    <w:rsid w:val="00CD7DFE"/>
    <w:rsid w:val="00D15032"/>
    <w:rsid w:val="00D20337"/>
    <w:rsid w:val="00D45FD8"/>
    <w:rsid w:val="00D47CC8"/>
    <w:rsid w:val="00D504F2"/>
    <w:rsid w:val="00D53949"/>
    <w:rsid w:val="00D57543"/>
    <w:rsid w:val="00D63A09"/>
    <w:rsid w:val="00D73FB1"/>
    <w:rsid w:val="00D779DF"/>
    <w:rsid w:val="00DB2F7D"/>
    <w:rsid w:val="00DD62AD"/>
    <w:rsid w:val="00DE1BB5"/>
    <w:rsid w:val="00DE59B2"/>
    <w:rsid w:val="00DF4F88"/>
    <w:rsid w:val="00E11638"/>
    <w:rsid w:val="00E3137D"/>
    <w:rsid w:val="00E3290B"/>
    <w:rsid w:val="00E33DF9"/>
    <w:rsid w:val="00E36E52"/>
    <w:rsid w:val="00E4612E"/>
    <w:rsid w:val="00E56090"/>
    <w:rsid w:val="00E62940"/>
    <w:rsid w:val="00E64D54"/>
    <w:rsid w:val="00E6738F"/>
    <w:rsid w:val="00E9057C"/>
    <w:rsid w:val="00E905CF"/>
    <w:rsid w:val="00E94525"/>
    <w:rsid w:val="00E958F7"/>
    <w:rsid w:val="00EC1A95"/>
    <w:rsid w:val="00EC3346"/>
    <w:rsid w:val="00EC33AF"/>
    <w:rsid w:val="00ED2757"/>
    <w:rsid w:val="00EE28F2"/>
    <w:rsid w:val="00F00337"/>
    <w:rsid w:val="00F019C3"/>
    <w:rsid w:val="00F076CF"/>
    <w:rsid w:val="00F25B25"/>
    <w:rsid w:val="00F27018"/>
    <w:rsid w:val="00F311D2"/>
    <w:rsid w:val="00F6149E"/>
    <w:rsid w:val="00F6699D"/>
    <w:rsid w:val="00F8527A"/>
    <w:rsid w:val="00F86898"/>
    <w:rsid w:val="00F87229"/>
    <w:rsid w:val="00F8755D"/>
    <w:rsid w:val="00F95BC1"/>
    <w:rsid w:val="00FA2D1B"/>
    <w:rsid w:val="00FB42FE"/>
    <w:rsid w:val="00FD2AFE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EE87"/>
  <w15:chartTrackingRefBased/>
  <w15:docId w15:val="{860B9BF5-AAB4-4151-9695-9A2E74B9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41419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2543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543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543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43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43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D6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8A2C53AB8F544A8CD6E77D9FAACA4" ma:contentTypeVersion="16" ma:contentTypeDescription="Umožňuje vytvoriť nový dokument." ma:contentTypeScope="" ma:versionID="3d19d2fa4e172841db823e52a95a7e52">
  <xsd:schema xmlns:xsd="http://www.w3.org/2001/XMLSchema" xmlns:xs="http://www.w3.org/2001/XMLSchema" xmlns:p="http://schemas.microsoft.com/office/2006/metadata/properties" xmlns:ns2="cf4286ca-1e4d-48e1-b953-06d81ce33e00" xmlns:ns3="97df3e23-6703-4875-99ed-9803427916dd" targetNamespace="http://schemas.microsoft.com/office/2006/metadata/properties" ma:root="true" ma:fieldsID="9966545a35063c628313cdb3bf4fd3ba" ns2:_="" ns3:_="">
    <xsd:import namespace="cf4286ca-1e4d-48e1-b953-06d81ce33e00"/>
    <xsd:import namespace="97df3e23-6703-4875-99ed-9803427916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86ca-1e4d-48e1-b953-06d81ce33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db3b68-506a-46e9-8f4a-8a2c99e7aff0}" ma:internalName="TaxCatchAll" ma:showField="CatchAllData" ma:web="cf4286ca-1e4d-48e1-b953-06d81ce33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f3e23-6703-4875-99ed-980342791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f3e23-6703-4875-99ed-9803427916dd">
      <Terms xmlns="http://schemas.microsoft.com/office/infopath/2007/PartnerControls"/>
    </lcf76f155ced4ddcb4097134ff3c332f>
    <TaxCatchAll xmlns="cf4286ca-1e4d-48e1-b953-06d81ce33e00" xsi:nil="true"/>
  </documentManagement>
</p:properties>
</file>

<file path=customXml/itemProps1.xml><?xml version="1.0" encoding="utf-8"?>
<ds:datastoreItem xmlns:ds="http://schemas.openxmlformats.org/officeDocument/2006/customXml" ds:itemID="{FE276DCF-3C1C-4484-902D-3679CA77BC74}"/>
</file>

<file path=customXml/itemProps2.xml><?xml version="1.0" encoding="utf-8"?>
<ds:datastoreItem xmlns:ds="http://schemas.openxmlformats.org/officeDocument/2006/customXml" ds:itemID="{4E1FF3BF-E7D2-45C3-8F4C-76420DC27D18}"/>
</file>

<file path=customXml/itemProps3.xml><?xml version="1.0" encoding="utf-8"?>
<ds:datastoreItem xmlns:ds="http://schemas.openxmlformats.org/officeDocument/2006/customXml" ds:itemID="{3970FC3F-8152-4B7D-A8FF-641D77543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Bogyaiová (seesame.com)</dc:creator>
  <cp:keywords/>
  <dc:description/>
  <cp:lastModifiedBy>Marta Turóciová</cp:lastModifiedBy>
  <cp:revision>7</cp:revision>
  <dcterms:created xsi:type="dcterms:W3CDTF">2022-08-25T11:06:00Z</dcterms:created>
  <dcterms:modified xsi:type="dcterms:W3CDTF">2022-08-25T11:31:00Z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0x010100A848A2C53AB8F544A8CD6E77D9FAACA4</vt:lpwstr>
  </property>
</Properties>
</file>