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38E1" w14:textId="6512F8CD" w:rsidR="00C508C1" w:rsidRDefault="00B937D4" w:rsidP="001A082A">
      <w:pPr>
        <w:jc w:val="right"/>
        <w:rPr>
          <w:rFonts w:ascii="Noto Sans Thai" w:hAnsi="Noto Sans Thai" w:cs="Noto Sans Thai"/>
          <w:szCs w:val="22"/>
          <w:cs/>
        </w:rPr>
      </w:pPr>
      <w:r>
        <w:rPr>
          <w:rFonts w:ascii="Noto Sans Thai" w:hAnsi="Noto Sans Thai" w:cs="Noto Sans Thai"/>
          <w:szCs w:val="22"/>
          <w:lang w:bidi="th-TH"/>
        </w:rPr>
        <w:t>4</w:t>
      </w:r>
      <w:r w:rsidR="001A082A" w:rsidRPr="00907B58">
        <w:rPr>
          <w:rFonts w:ascii="Noto Sans Thai" w:hAnsi="Noto Sans Thai" w:cs="Noto Sans Thai"/>
          <w:szCs w:val="22"/>
          <w:lang w:bidi="th-TH"/>
        </w:rPr>
        <w:t xml:space="preserve"> </w:t>
      </w:r>
      <w:r w:rsidR="001A082A" w:rsidRPr="00907B58">
        <w:rPr>
          <w:rFonts w:ascii="Noto Sans Thai" w:hAnsi="Noto Sans Thai" w:cs="Noto Sans Thai"/>
          <w:szCs w:val="22"/>
          <w:cs/>
          <w:lang w:bidi="th-TH"/>
        </w:rPr>
        <w:t xml:space="preserve">มีนาคม </w:t>
      </w:r>
      <w:r w:rsidR="001A082A" w:rsidRPr="00907B58">
        <w:rPr>
          <w:rFonts w:ascii="Noto Sans Thai" w:hAnsi="Noto Sans Thai" w:cs="Noto Sans Thai"/>
          <w:szCs w:val="22"/>
          <w:lang w:bidi="th-TH"/>
        </w:rPr>
        <w:t>2567</w:t>
      </w:r>
    </w:p>
    <w:p w14:paraId="57E77C1B" w14:textId="77777777" w:rsidR="001A082A" w:rsidRDefault="001A082A" w:rsidP="00C508C1">
      <w:pPr>
        <w:jc w:val="left"/>
        <w:rPr>
          <w:rFonts w:ascii="Noto Sans Thai" w:hAnsi="Noto Sans Thai" w:cs="Noto Sans Thai"/>
          <w:szCs w:val="22"/>
          <w:cs/>
        </w:rPr>
      </w:pPr>
    </w:p>
    <w:p w14:paraId="3E5A05D3" w14:textId="77777777" w:rsidR="001A082A" w:rsidRDefault="001A082A" w:rsidP="00C508C1">
      <w:pPr>
        <w:jc w:val="left"/>
        <w:rPr>
          <w:rFonts w:ascii="Noto Sans Thai" w:hAnsi="Noto Sans Thai" w:cs="Noto Sans Thai"/>
          <w:szCs w:val="22"/>
          <w:cs/>
        </w:rPr>
      </w:pPr>
    </w:p>
    <w:p w14:paraId="11CAFB14" w14:textId="5B008779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เร่งดำเนินการตามแผนการเติบโตเชิงกลยุทธ์ท่ามกลางสภาพแวดล้อมทางตลาดที่ท้าทาย</w:t>
      </w:r>
    </w:p>
    <w:p w14:paraId="330EDCF2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szCs w:val="22"/>
        </w:rPr>
      </w:pPr>
      <w:r w:rsidRPr="00907B58">
        <w:rPr>
          <w:rFonts w:ascii="Noto Sans Thai" w:hAnsi="Noto Sans Thai" w:cs="Noto Sans Thai"/>
          <w:b/>
          <w:bCs/>
          <w:sz w:val="32"/>
          <w:szCs w:val="32"/>
          <w:cs/>
        </w:rPr>
        <w:t>เฮงเค็ล</w:t>
      </w:r>
      <w:r w:rsidRPr="00907B58">
        <w:rPr>
          <w:rFonts w:ascii="Noto Sans Thai" w:hAnsi="Noto Sans Thai" w:cs="Noto Sans Thai"/>
          <w:b/>
          <w:bCs/>
          <w:sz w:val="32"/>
          <w:szCs w:val="32"/>
        </w:rPr>
        <w:t xml:space="preserve"> </w:t>
      </w:r>
      <w:r w:rsidRPr="00907B58">
        <w:rPr>
          <w:rFonts w:ascii="Noto Sans Thai" w:hAnsi="Noto Sans Thai" w:cs="Noto Sans Thai"/>
          <w:b/>
          <w:bCs/>
          <w:sz w:val="32"/>
          <w:szCs w:val="32"/>
          <w:cs/>
        </w:rPr>
        <w:t xml:space="preserve">มีการเติบโตของยอดขายภายในและผลกำไรอย่างมั่นคงในปี </w:t>
      </w:r>
      <w:r w:rsidRPr="00907B58">
        <w:rPr>
          <w:rFonts w:ascii="Noto Sans Thai" w:hAnsi="Noto Sans Thai" w:cs="Noto Sans Thai"/>
          <w:b/>
          <w:bCs/>
          <w:sz w:val="32"/>
          <w:szCs w:val="32"/>
        </w:rPr>
        <w:t>2566</w:t>
      </w:r>
    </w:p>
    <w:p w14:paraId="5C3F0FF9" w14:textId="62F98C7A" w:rsidR="00C508C1" w:rsidRPr="00907B58" w:rsidRDefault="00C508C1" w:rsidP="00C508C1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การดำเนินการทางธุรกิจ</w:t>
      </w:r>
      <w:r w:rsidR="00CE4277">
        <w:rPr>
          <w:rFonts w:ascii="Noto Sans Thai" w:hAnsi="Noto Sans Thai" w:cs="Noto Sans Thai" w:hint="cs"/>
          <w:szCs w:val="22"/>
          <w:cs/>
          <w:lang w:bidi="th-TH"/>
        </w:rPr>
        <w:t>อ</w:t>
      </w:r>
      <w:r w:rsidRPr="00907B58">
        <w:rPr>
          <w:rFonts w:ascii="Noto Sans Thai" w:hAnsi="Noto Sans Thai" w:cs="Noto Sans Thai"/>
          <w:szCs w:val="22"/>
          <w:cs/>
        </w:rPr>
        <w:t xml:space="preserve">ย่างมั่นคงในปี </w:t>
      </w:r>
      <w:r w:rsidRPr="00907B58">
        <w:rPr>
          <w:rFonts w:ascii="Noto Sans Thai" w:hAnsi="Noto Sans Thai" w:cs="Noto Sans Thai"/>
          <w:szCs w:val="22"/>
        </w:rPr>
        <w:t>2566</w:t>
      </w:r>
    </w:p>
    <w:p w14:paraId="7A54980C" w14:textId="77777777" w:rsidR="00C508C1" w:rsidRPr="00907B58" w:rsidRDefault="00C508C1" w:rsidP="00C508C1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 xml:space="preserve">ยอดขาย </w:t>
      </w:r>
      <w:r w:rsidRPr="00907B58">
        <w:rPr>
          <w:rFonts w:ascii="Noto Sans Thai" w:hAnsi="Noto Sans Thai" w:cs="Noto Sans Thai"/>
          <w:szCs w:val="22"/>
        </w:rPr>
        <w:t xml:space="preserve">21.5 </w:t>
      </w:r>
      <w:r w:rsidRPr="00907B58">
        <w:rPr>
          <w:rFonts w:ascii="Noto Sans Thai" w:hAnsi="Noto Sans Thai" w:cs="Noto Sans Thai"/>
          <w:szCs w:val="22"/>
          <w:cs/>
        </w:rPr>
        <w:t xml:space="preserve">พันล้านยูโร มีการเติบโตจากภายในอย่างมั่นคงอยู่ที่ร้อยละ </w:t>
      </w:r>
      <w:r w:rsidRPr="00907B58">
        <w:rPr>
          <w:rFonts w:ascii="Noto Sans Thai" w:hAnsi="Noto Sans Thai" w:cs="Noto Sans Thai"/>
          <w:szCs w:val="22"/>
        </w:rPr>
        <w:t>4.2</w:t>
      </w:r>
    </w:p>
    <w:p w14:paraId="1A5A0756" w14:textId="77777777" w:rsidR="00C508C1" w:rsidRPr="00907B58" w:rsidRDefault="00C508C1" w:rsidP="00C508C1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กำไรจากการดำเนินงาน (</w:t>
      </w:r>
      <w:r w:rsidRPr="00907B58">
        <w:rPr>
          <w:rFonts w:ascii="Noto Sans Thai" w:hAnsi="Noto Sans Thai" w:cs="Noto Sans Thai"/>
          <w:szCs w:val="22"/>
        </w:rPr>
        <w:t>EBIT)*</w:t>
      </w:r>
      <w:r w:rsidRPr="00907B58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 xml:space="preserve">อยู่ที่ </w:t>
      </w:r>
      <w:r w:rsidRPr="00907B58">
        <w:rPr>
          <w:rFonts w:ascii="Noto Sans Thai" w:hAnsi="Noto Sans Thai" w:cs="Noto Sans Thai"/>
          <w:szCs w:val="22"/>
        </w:rPr>
        <w:t xml:space="preserve">2.6 </w:t>
      </w:r>
      <w:r w:rsidRPr="00907B58">
        <w:rPr>
          <w:rFonts w:ascii="Noto Sans Thai" w:hAnsi="Noto Sans Thai" w:cs="Noto Sans Thai"/>
          <w:szCs w:val="22"/>
          <w:cs/>
        </w:rPr>
        <w:t xml:space="preserve">พันล้านยูโร เพิ่มขึ้นร้อยละ </w:t>
      </w:r>
      <w:r w:rsidRPr="00907B58">
        <w:rPr>
          <w:rFonts w:ascii="Noto Sans Thai" w:hAnsi="Noto Sans Thai" w:cs="Noto Sans Thai"/>
          <w:szCs w:val="22"/>
        </w:rPr>
        <w:t xml:space="preserve">10.2 </w:t>
      </w:r>
    </w:p>
    <w:p w14:paraId="0AD83534" w14:textId="77777777" w:rsidR="00C508C1" w:rsidRPr="00907B58" w:rsidRDefault="00C508C1" w:rsidP="00C508C1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ผลตอบแทนจากยอดขายที่ปรับแล้ว (</w:t>
      </w:r>
      <w:r w:rsidRPr="00907B58">
        <w:rPr>
          <w:rFonts w:ascii="Noto Sans Thai" w:hAnsi="Noto Sans Thai" w:cs="Noto Sans Thai"/>
          <w:szCs w:val="22"/>
        </w:rPr>
        <w:t>EBIT margin)*</w:t>
      </w:r>
      <w:r w:rsidRPr="00907B58">
        <w:rPr>
          <w:rFonts w:ascii="Noto Sans Thai" w:hAnsi="Noto Sans Thai" w:cs="Noto Sans Thai"/>
          <w:szCs w:val="22"/>
          <w:cs/>
        </w:rPr>
        <w:t xml:space="preserve">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11.9 </w:t>
      </w:r>
      <w:r w:rsidRPr="00907B58">
        <w:rPr>
          <w:rFonts w:ascii="Noto Sans Thai" w:hAnsi="Noto Sans Thai" w:cs="Noto Sans Thai"/>
          <w:szCs w:val="22"/>
          <w:cs/>
        </w:rPr>
        <w:t xml:space="preserve">มีการพัฒนาที่มั่นคงเพิ่มขึ้นร้อยละ </w:t>
      </w:r>
      <w:r w:rsidRPr="00907B58">
        <w:rPr>
          <w:rFonts w:ascii="Noto Sans Thai" w:hAnsi="Noto Sans Thai" w:cs="Noto Sans Thai"/>
          <w:szCs w:val="22"/>
        </w:rPr>
        <w:t>1.5 (150 bp)</w:t>
      </w:r>
    </w:p>
    <w:p w14:paraId="237DBFE5" w14:textId="77777777" w:rsidR="00C508C1" w:rsidRPr="00907B58" w:rsidRDefault="00C508C1" w:rsidP="00C508C1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กำไรสุทธิต่อหุ้นที่ปรับแล้ว (</w:t>
      </w:r>
      <w:r w:rsidRPr="00907B58">
        <w:rPr>
          <w:rFonts w:ascii="Noto Sans Thai" w:hAnsi="Noto Sans Thai" w:cs="Noto Sans Thai"/>
          <w:szCs w:val="22"/>
        </w:rPr>
        <w:t>EPS)*</w:t>
      </w:r>
      <w:r w:rsidRPr="00907B58">
        <w:rPr>
          <w:rFonts w:ascii="Noto Sans Thai" w:hAnsi="Noto Sans Thai" w:cs="Noto Sans Thai"/>
          <w:szCs w:val="22"/>
          <w:cs/>
        </w:rPr>
        <w:t xml:space="preserve">เพิ่มขึ้น </w:t>
      </w:r>
      <w:r w:rsidRPr="00907B58">
        <w:rPr>
          <w:rFonts w:ascii="Noto Sans Thai" w:hAnsi="Noto Sans Thai" w:cs="Noto Sans Thai"/>
          <w:szCs w:val="22"/>
        </w:rPr>
        <w:t xml:space="preserve">4.35 </w:t>
      </w:r>
      <w:r w:rsidRPr="00907B58">
        <w:rPr>
          <w:rFonts w:ascii="Noto Sans Thai" w:hAnsi="Noto Sans Thai" w:cs="Noto Sans Thai"/>
          <w:szCs w:val="22"/>
          <w:cs/>
        </w:rPr>
        <w:t xml:space="preserve">ยูโร เพิ่มขึ้นร้อยละ </w:t>
      </w:r>
      <w:r w:rsidRPr="00907B58">
        <w:rPr>
          <w:rFonts w:ascii="Noto Sans Thai" w:hAnsi="Noto Sans Thai" w:cs="Noto Sans Thai"/>
          <w:szCs w:val="22"/>
        </w:rPr>
        <w:t xml:space="preserve">+20 </w:t>
      </w:r>
      <w:r w:rsidRPr="00907B58">
        <w:rPr>
          <w:rFonts w:ascii="Noto Sans Thai" w:hAnsi="Noto Sans Thai" w:cs="Noto Sans Thai"/>
          <w:szCs w:val="22"/>
          <w:cs/>
        </w:rPr>
        <w:t>ด้วยอัตราแลกเปลี่ยนคงที่</w:t>
      </w:r>
    </w:p>
    <w:p w14:paraId="2A3769EB" w14:textId="77777777" w:rsidR="00C508C1" w:rsidRPr="00907B58" w:rsidRDefault="00C508C1" w:rsidP="00C508C1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 xml:space="preserve">กระแสเงินสดอิสระเพิ่มขึ้นอยู่ที่ </w:t>
      </w:r>
      <w:r w:rsidRPr="00907B58">
        <w:rPr>
          <w:rFonts w:ascii="Noto Sans Thai" w:hAnsi="Noto Sans Thai" w:cs="Noto Sans Thai"/>
          <w:szCs w:val="22"/>
        </w:rPr>
        <w:t xml:space="preserve">2.6 </w:t>
      </w:r>
      <w:r w:rsidRPr="00907B58">
        <w:rPr>
          <w:rFonts w:ascii="Noto Sans Thai" w:hAnsi="Noto Sans Thai" w:cs="Noto Sans Thai"/>
          <w:szCs w:val="22"/>
          <w:cs/>
        </w:rPr>
        <w:t>พันล้านยูโร</w:t>
      </w:r>
    </w:p>
    <w:p w14:paraId="2AE718EA" w14:textId="77777777" w:rsidR="00C508C1" w:rsidRPr="00907B58" w:rsidRDefault="00C508C1" w:rsidP="00C508C1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 xml:space="preserve">เสนอการแบ่งเงินปันผลเท่าเดิมที่ </w:t>
      </w:r>
      <w:r w:rsidRPr="00907B58">
        <w:rPr>
          <w:rFonts w:ascii="Noto Sans Thai" w:hAnsi="Noto Sans Thai" w:cs="Noto Sans Thai"/>
          <w:szCs w:val="22"/>
        </w:rPr>
        <w:t xml:space="preserve">1.85 </w:t>
      </w:r>
      <w:r w:rsidRPr="00907B58">
        <w:rPr>
          <w:rFonts w:ascii="Noto Sans Thai" w:hAnsi="Noto Sans Thai" w:cs="Noto Sans Thai"/>
          <w:szCs w:val="22"/>
          <w:cs/>
        </w:rPr>
        <w:t>ยูโรต่อหุ้นที่ปรับแล้ว</w:t>
      </w:r>
    </w:p>
    <w:p w14:paraId="7EB399DA" w14:textId="77777777" w:rsidR="00C508C1" w:rsidRPr="00907B58" w:rsidRDefault="00C508C1" w:rsidP="00C508C1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เร่งดำเนินการตามแผนการเติบโตตามเป้าหมาย</w:t>
      </w:r>
    </w:p>
    <w:p w14:paraId="4B224006" w14:textId="77777777" w:rsidR="00C508C1" w:rsidRPr="00907B58" w:rsidRDefault="00C508C1" w:rsidP="00C508C1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แบรนด์คอนซูเมอร์ มีการรวมธุรกิจรวดเร็วกว่าที่วางแผนไว้</w:t>
      </w:r>
    </w:p>
    <w:p w14:paraId="7BFEFB85" w14:textId="77777777" w:rsidR="00C508C1" w:rsidRPr="00907B58" w:rsidRDefault="00C508C1" w:rsidP="00C508C1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เทคโนโลยีกาว เป็นองค์กรแบบใหม่มีการเน้นให้ความสำคัญกับกลุ่มลูกค้ามากขึ้น</w:t>
      </w:r>
    </w:p>
    <w:p w14:paraId="00041941" w14:textId="77777777" w:rsidR="00C508C1" w:rsidRPr="00907B58" w:rsidRDefault="00C508C1" w:rsidP="00C508C1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ทั้งสองหน่วยธุรกิจได้พัฒนามากขึ้นจากการเข้าซื้อธุรกิจตามเป้าหมาย</w:t>
      </w:r>
    </w:p>
    <w:p w14:paraId="38497083" w14:textId="77777777" w:rsidR="00C508C1" w:rsidRPr="00907B58" w:rsidRDefault="00C508C1" w:rsidP="00C508C1">
      <w:pPr>
        <w:pStyle w:val="ListParagraph"/>
        <w:numPr>
          <w:ilvl w:val="0"/>
          <w:numId w:val="13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ธุรกิจขับเคลื่อนด้วยความยั่งยืน</w:t>
      </w:r>
    </w:p>
    <w:p w14:paraId="746E1746" w14:textId="77777777" w:rsidR="00C508C1" w:rsidRPr="00907B58" w:rsidRDefault="00C508C1" w:rsidP="00C508C1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 xml:space="preserve">แนวโน้มปีงบประมาณ </w:t>
      </w:r>
      <w:r w:rsidRPr="00907B58">
        <w:rPr>
          <w:rFonts w:ascii="Noto Sans Thai" w:hAnsi="Noto Sans Thai" w:cs="Noto Sans Thai"/>
          <w:szCs w:val="22"/>
        </w:rPr>
        <w:t xml:space="preserve">2567 </w:t>
      </w:r>
      <w:r w:rsidRPr="00907B58">
        <w:rPr>
          <w:rFonts w:ascii="Noto Sans Thai" w:hAnsi="Noto Sans Thai" w:cs="Noto Sans Thai"/>
          <w:szCs w:val="22"/>
          <w:cs/>
        </w:rPr>
        <w:t>เน้นให้ความสำคัญกับการเติบโตมุ่งสู่ผลกำไร</w:t>
      </w:r>
    </w:p>
    <w:p w14:paraId="3E7FBD49" w14:textId="77777777" w:rsidR="00C508C1" w:rsidRPr="00907B58" w:rsidRDefault="00C508C1" w:rsidP="00C508C1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 xml:space="preserve">การเติบโตของยอดขายจากภายใน: เป็นร้อยละ </w:t>
      </w:r>
      <w:r w:rsidRPr="00907B58">
        <w:rPr>
          <w:rFonts w:ascii="Noto Sans Thai" w:hAnsi="Noto Sans Thai" w:cs="Noto Sans Thai"/>
          <w:szCs w:val="22"/>
        </w:rPr>
        <w:t xml:space="preserve">2.0 </w:t>
      </w:r>
      <w:r w:rsidRPr="00907B58">
        <w:rPr>
          <w:rFonts w:ascii="Noto Sans Thai" w:hAnsi="Noto Sans Thai" w:cs="Noto Sans Thai"/>
          <w:szCs w:val="22"/>
          <w:cs/>
        </w:rPr>
        <w:t xml:space="preserve">ถึงร้อยละ </w:t>
      </w:r>
      <w:r w:rsidRPr="00907B58">
        <w:rPr>
          <w:rFonts w:ascii="Noto Sans Thai" w:hAnsi="Noto Sans Thai" w:cs="Noto Sans Thai"/>
          <w:szCs w:val="22"/>
        </w:rPr>
        <w:t>4.0</w:t>
      </w:r>
    </w:p>
    <w:p w14:paraId="458D5FE1" w14:textId="77777777" w:rsidR="00C508C1" w:rsidRPr="00907B58" w:rsidRDefault="00C508C1" w:rsidP="00C508C1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ผลตอบแทนจากยอดขายปรับแล้ว (</w:t>
      </w:r>
      <w:r w:rsidRPr="00907B58">
        <w:rPr>
          <w:rFonts w:ascii="Noto Sans Thai" w:hAnsi="Noto Sans Thai" w:cs="Noto Sans Thai"/>
          <w:szCs w:val="22"/>
        </w:rPr>
        <w:t xml:space="preserve">EBIT margin)*: </w:t>
      </w:r>
      <w:r w:rsidRPr="00907B58">
        <w:rPr>
          <w:rFonts w:ascii="Noto Sans Thai" w:hAnsi="Noto Sans Thai" w:cs="Noto Sans Thai"/>
          <w:szCs w:val="22"/>
          <w:cs/>
        </w:rPr>
        <w:t xml:space="preserve">เป็นร้อยละ </w:t>
      </w:r>
      <w:r w:rsidRPr="00907B58">
        <w:rPr>
          <w:rFonts w:ascii="Noto Sans Thai" w:hAnsi="Noto Sans Thai" w:cs="Noto Sans Thai"/>
          <w:szCs w:val="22"/>
        </w:rPr>
        <w:t>12.0</w:t>
      </w:r>
      <w:r w:rsidRPr="00907B58">
        <w:rPr>
          <w:rFonts w:ascii="Noto Sans Thai" w:hAnsi="Noto Sans Thai" w:cs="Noto Sans Thai"/>
          <w:szCs w:val="22"/>
          <w:cs/>
        </w:rPr>
        <w:t xml:space="preserve"> ถึง </w:t>
      </w:r>
      <w:r w:rsidRPr="00907B58">
        <w:rPr>
          <w:rFonts w:ascii="Noto Sans Thai" w:hAnsi="Noto Sans Thai" w:cs="Noto Sans Thai"/>
          <w:szCs w:val="22"/>
        </w:rPr>
        <w:t>13.5</w:t>
      </w:r>
    </w:p>
    <w:p w14:paraId="5BA403B8" w14:textId="77777777" w:rsidR="00C508C1" w:rsidRDefault="00C508C1" w:rsidP="00C508C1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กำไรสุทธิต่อหุ้นที่ปรับแล้ว (</w:t>
      </w:r>
      <w:r w:rsidRPr="00907B58">
        <w:rPr>
          <w:rFonts w:ascii="Noto Sans Thai" w:hAnsi="Noto Sans Thai" w:cs="Noto Sans Thai"/>
          <w:szCs w:val="22"/>
        </w:rPr>
        <w:t xml:space="preserve">EPS)* </w:t>
      </w:r>
      <w:r w:rsidRPr="00907B58">
        <w:rPr>
          <w:rFonts w:ascii="Noto Sans Thai" w:hAnsi="Noto Sans Thai" w:cs="Noto Sans Thai"/>
          <w:szCs w:val="22"/>
          <w:cs/>
        </w:rPr>
        <w:t>เพิ่มในช่วง ร้อยละ +</w:t>
      </w:r>
      <w:r w:rsidRPr="00907B58">
        <w:rPr>
          <w:rFonts w:ascii="Noto Sans Thai" w:hAnsi="Noto Sans Thai" w:cs="Noto Sans Thai"/>
          <w:szCs w:val="22"/>
        </w:rPr>
        <w:t>5</w:t>
      </w:r>
      <w:r w:rsidRPr="00907B58">
        <w:rPr>
          <w:rFonts w:ascii="Noto Sans Thai" w:hAnsi="Noto Sans Thai" w:cs="Noto Sans Thai"/>
          <w:szCs w:val="22"/>
          <w:cs/>
        </w:rPr>
        <w:t xml:space="preserve"> ถึงร้อยละ +</w:t>
      </w:r>
      <w:r w:rsidRPr="00907B58">
        <w:rPr>
          <w:rFonts w:ascii="Noto Sans Thai" w:hAnsi="Noto Sans Thai" w:cs="Noto Sans Thai"/>
          <w:szCs w:val="22"/>
        </w:rPr>
        <w:t>20</w:t>
      </w:r>
      <w:r w:rsidRPr="00907B58">
        <w:rPr>
          <w:rFonts w:ascii="Noto Sans Thai" w:hAnsi="Noto Sans Thai" w:cs="Noto Sans Thai"/>
          <w:szCs w:val="22"/>
          <w:cs/>
        </w:rPr>
        <w:t xml:space="preserve"> </w:t>
      </w:r>
      <w:r w:rsidRPr="00907B58">
        <w:rPr>
          <w:rFonts w:ascii="Noto Sans Thai" w:hAnsi="Noto Sans Thai" w:cs="Noto Sans Thai"/>
          <w:szCs w:val="22"/>
        </w:rPr>
        <w:t>(</w:t>
      </w:r>
      <w:r w:rsidRPr="00907B58">
        <w:rPr>
          <w:rFonts w:ascii="Noto Sans Thai" w:hAnsi="Noto Sans Thai" w:cs="Noto Sans Thai"/>
          <w:szCs w:val="22"/>
          <w:cs/>
        </w:rPr>
        <w:t>ที่อัตราแลกเปลี่ยนคงที่</w:t>
      </w:r>
      <w:r w:rsidRPr="00907B58">
        <w:rPr>
          <w:rFonts w:ascii="Noto Sans Thai" w:hAnsi="Noto Sans Thai" w:cs="Noto Sans Thai"/>
          <w:szCs w:val="22"/>
        </w:rPr>
        <w:t>)</w:t>
      </w:r>
    </w:p>
    <w:p w14:paraId="62365FA7" w14:textId="77777777" w:rsidR="001A082A" w:rsidRPr="00907B58" w:rsidRDefault="001A082A" w:rsidP="00FB1F90">
      <w:pPr>
        <w:pStyle w:val="ListParagraph"/>
        <w:spacing w:after="160" w:line="259" w:lineRule="auto"/>
        <w:ind w:left="1080"/>
        <w:jc w:val="left"/>
        <w:rPr>
          <w:rFonts w:ascii="Noto Sans Thai" w:hAnsi="Noto Sans Thai" w:cs="Noto Sans Thai"/>
          <w:szCs w:val="22"/>
        </w:rPr>
      </w:pPr>
    </w:p>
    <w:p w14:paraId="3E2F8089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ประเทศไทย</w:t>
      </w:r>
      <w:r w:rsidRPr="00907B58">
        <w:rPr>
          <w:rFonts w:ascii="Noto Sans Thai" w:hAnsi="Noto Sans Thai" w:cs="Noto Sans Thai"/>
          <w:szCs w:val="22"/>
        </w:rPr>
        <w:t xml:space="preserve"> – </w:t>
      </w:r>
      <w:r w:rsidRPr="00907B58">
        <w:rPr>
          <w:rFonts w:ascii="Noto Sans Thai" w:hAnsi="Noto Sans Thai" w:cs="Noto Sans Thai"/>
          <w:szCs w:val="22"/>
          <w:cs/>
        </w:rPr>
        <w:t xml:space="preserve">นายคาร์สเทน </w:t>
      </w:r>
      <w:r w:rsidRPr="00907B58">
        <w:rPr>
          <w:rFonts w:ascii="Noto Sans Thai" w:hAnsi="Noto Sans Thai" w:cs="Noto Sans Thai"/>
          <w:szCs w:val="22"/>
          <w:cs/>
          <w:lang w:bidi="th-TH"/>
        </w:rPr>
        <w:t>โ</w:t>
      </w:r>
      <w:r w:rsidRPr="00907B58">
        <w:rPr>
          <w:rFonts w:ascii="Noto Sans Thai" w:hAnsi="Noto Sans Thai" w:cs="Noto Sans Thai"/>
          <w:szCs w:val="22"/>
          <w:cs/>
        </w:rPr>
        <w:t xml:space="preserve">นเบล ประธานเจ้าหน้าที่บริหารเฮงเค็ล กล่าวว่า </w:t>
      </w:r>
      <w:r w:rsidRPr="00907B58">
        <w:rPr>
          <w:rFonts w:ascii="Noto Sans Thai" w:hAnsi="Noto Sans Thai" w:cs="Noto Sans Thai"/>
          <w:szCs w:val="22"/>
        </w:rPr>
        <w:t>“</w:t>
      </w:r>
      <w:r w:rsidRPr="00907B58">
        <w:rPr>
          <w:rFonts w:ascii="Noto Sans Thai" w:hAnsi="Noto Sans Thai" w:cs="Noto Sans Thai"/>
          <w:szCs w:val="22"/>
          <w:cs/>
        </w:rPr>
        <w:t xml:space="preserve">แม้ว่าสภาพแวดล้อมทางการตลาดจะมีความท้าทายอย่างต่อเนื่อง เรายังคงขับเคลื่อนกลยุทธ์การเติบโตไปข้างหน้าในปี </w:t>
      </w:r>
      <w:r w:rsidRPr="00907B58">
        <w:rPr>
          <w:rFonts w:ascii="Noto Sans Thai" w:hAnsi="Noto Sans Thai" w:cs="Noto Sans Thai"/>
          <w:szCs w:val="22"/>
        </w:rPr>
        <w:t xml:space="preserve">2566 </w:t>
      </w:r>
      <w:r w:rsidRPr="00907B58">
        <w:rPr>
          <w:rFonts w:ascii="Noto Sans Thai" w:hAnsi="Noto Sans Thai" w:cs="Noto Sans Thai"/>
          <w:szCs w:val="22"/>
          <w:cs/>
        </w:rPr>
        <w:t>และเร่งดำเนินการตามแผนกลยุทธ์ดังกล่าว เรามีการเติบโตของยอดขายภายในอย่างมั่นคงและได้ผลกำไรที่เพิ่มมากขึ้น ด้วยเหตุนี้เอง เราได้เพิ่มแนวโน้มตั้งแต่ต้นปี การพัฒนาที่ประสบความสำเร็จนี้ได้รับการขับเคลื่อนจากทั้งธุรกิจเทคโนโลยีกาวและแบรนด์คอนซูเมอร์</w:t>
      </w:r>
      <w:r w:rsidRPr="00907B58">
        <w:rPr>
          <w:rFonts w:ascii="Noto Sans Thai" w:hAnsi="Noto Sans Thai" w:cs="Noto Sans Thai"/>
          <w:szCs w:val="22"/>
        </w:rPr>
        <w:t>”</w:t>
      </w:r>
    </w:p>
    <w:p w14:paraId="3F62E7AE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</w:p>
    <w:p w14:paraId="505EC4DE" w14:textId="6C964848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</w:rPr>
        <w:t>“</w:t>
      </w:r>
      <w:r w:rsidRPr="00907B58">
        <w:rPr>
          <w:rFonts w:ascii="Noto Sans Thai" w:hAnsi="Noto Sans Thai" w:cs="Noto Sans Thai"/>
          <w:szCs w:val="22"/>
          <w:cs/>
        </w:rPr>
        <w:t>เราสร้างความก้าวหน้าให้กับธุรกิจได้มากกว่าที่เราได้วางแผนไว้ในตอนเริ่มแรกผ่านการรวมสองหน่วยธุรกิจ</w:t>
      </w:r>
      <w:r w:rsidRPr="00907B58">
        <w:rPr>
          <w:rFonts w:ascii="Noto Sans Thai" w:hAnsi="Noto Sans Thai" w:cs="Noto Sans Thai"/>
          <w:szCs w:val="22"/>
          <w:cs/>
          <w:lang w:bidi="th-TH"/>
        </w:rPr>
        <w:t xml:space="preserve">  </w:t>
      </w:r>
      <w:r w:rsidRPr="00907B58">
        <w:rPr>
          <w:rFonts w:ascii="Noto Sans Thai" w:hAnsi="Noto Sans Thai" w:cs="Noto Sans Thai"/>
          <w:szCs w:val="22"/>
          <w:cs/>
        </w:rPr>
        <w:t>ค</w:t>
      </w:r>
      <w:r w:rsidRPr="00907B58">
        <w:rPr>
          <w:rFonts w:ascii="Noto Sans Thai" w:hAnsi="Noto Sans Thai" w:cs="Noto Sans Thai"/>
          <w:szCs w:val="22"/>
          <w:cs/>
          <w:lang w:bidi="th-TH"/>
        </w:rPr>
        <w:t>อ</w:t>
      </w:r>
      <w:r w:rsidRPr="00907B58">
        <w:rPr>
          <w:rFonts w:ascii="Noto Sans Thai" w:hAnsi="Noto Sans Thai" w:cs="Noto Sans Thai"/>
          <w:szCs w:val="22"/>
          <w:cs/>
        </w:rPr>
        <w:t>นซูเมอร์ทั้ง</w:t>
      </w:r>
      <w:r w:rsidRPr="00B352AE">
        <w:rPr>
          <w:rFonts w:ascii="Noto Sans Thai" w:hAnsi="Noto Sans Thai" w:cs="Noto Sans Thai"/>
          <w:szCs w:val="22"/>
          <w:cs/>
        </w:rPr>
        <w:t>ธุรกิจ</w:t>
      </w:r>
      <w:r w:rsidR="00176140" w:rsidRPr="00B352AE">
        <w:rPr>
          <w:rFonts w:ascii="Noto Sans Thai" w:hAnsi="Noto Sans Thai" w:cs="Noto Sans Thai" w:hint="cs"/>
          <w:szCs w:val="22"/>
          <w:cs/>
          <w:lang w:bidi="th-TH"/>
        </w:rPr>
        <w:t>ผลิตภัณฑ์</w:t>
      </w:r>
      <w:r w:rsidRPr="00B352AE">
        <w:rPr>
          <w:rFonts w:ascii="Noto Sans Thai" w:hAnsi="Noto Sans Thai" w:cs="Noto Sans Thai"/>
          <w:szCs w:val="22"/>
          <w:cs/>
        </w:rPr>
        <w:t>ซักล้าง</w:t>
      </w:r>
      <w:r w:rsidR="00176140" w:rsidRPr="00B352AE">
        <w:rPr>
          <w:rFonts w:ascii="Noto Sans Thai" w:hAnsi="Noto Sans Thai" w:cs="Noto Sans Thai" w:hint="cs"/>
          <w:szCs w:val="22"/>
          <w:cs/>
          <w:lang w:bidi="th-TH"/>
        </w:rPr>
        <w:t>และ</w:t>
      </w:r>
      <w:r w:rsidRPr="00B352AE">
        <w:rPr>
          <w:rFonts w:ascii="Noto Sans Thai" w:hAnsi="Noto Sans Thai" w:cs="Noto Sans Thai"/>
          <w:szCs w:val="22"/>
        </w:rPr>
        <w:t xml:space="preserve"> </w:t>
      </w:r>
      <w:r w:rsidR="00176140" w:rsidRPr="00B352AE">
        <w:rPr>
          <w:rFonts w:ascii="Noto Sans Thai" w:hAnsi="Noto Sans Thai" w:cs="Noto Sans Thai" w:hint="cs"/>
          <w:szCs w:val="22"/>
          <w:cs/>
          <w:lang w:bidi="th-TH"/>
        </w:rPr>
        <w:t>ผลิตภัณฑ์ในครัวเรือน</w:t>
      </w:r>
      <w:r w:rsidRPr="00B352AE">
        <w:rPr>
          <w:rFonts w:ascii="Noto Sans Thai" w:hAnsi="Noto Sans Thai" w:cs="Noto Sans Thai"/>
          <w:szCs w:val="22"/>
          <w:cs/>
        </w:rPr>
        <w:t>กับธุรกิจดูแลความงาม เพื่อสร้างเป็นหน่วยธุรกิจแบรนด์คอนซูเมอร์ใหม่</w:t>
      </w:r>
      <w:r w:rsidRPr="00B352AE">
        <w:rPr>
          <w:rFonts w:ascii="Noto Sans Thai" w:hAnsi="Noto Sans Thai" w:cs="Noto Sans Thai"/>
          <w:szCs w:val="22"/>
        </w:rPr>
        <w:t xml:space="preserve"> </w:t>
      </w:r>
      <w:r w:rsidRPr="00B352AE">
        <w:rPr>
          <w:rFonts w:ascii="Noto Sans Thai" w:hAnsi="Noto Sans Thai" w:cs="Noto Sans Thai"/>
          <w:szCs w:val="22"/>
          <w:cs/>
          <w:lang w:bidi="th-TH"/>
        </w:rPr>
        <w:t>การลดค่าใช้จ่าย</w:t>
      </w:r>
      <w:r w:rsidRPr="00B352AE">
        <w:rPr>
          <w:rFonts w:ascii="Noto Sans Thai" w:hAnsi="Noto Sans Thai" w:cs="Noto Sans Thai"/>
          <w:szCs w:val="22"/>
          <w:cs/>
        </w:rPr>
        <w:t>ที่ได้จากการรวมกันของหน่วยธุรกิจและการพัฒ</w:t>
      </w:r>
      <w:r w:rsidRPr="00907B58">
        <w:rPr>
          <w:rFonts w:ascii="Noto Sans Thai" w:hAnsi="Noto Sans Thai" w:cs="Noto Sans Thai"/>
          <w:szCs w:val="22"/>
          <w:cs/>
        </w:rPr>
        <w:t>นาพอร์ตโฟลิโอก็มีส่วนทำให้การดำเนินการของหน่วยธุรกิจเป็นไปอย่างมั่นคง</w:t>
      </w:r>
      <w:r w:rsidRPr="00907B58">
        <w:rPr>
          <w:rFonts w:ascii="Noto Sans Thai" w:hAnsi="Noto Sans Thai" w:cs="Noto Sans Thai"/>
          <w:szCs w:val="22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>สำหรับหน่วยธุรกิจเทคโนโลยีกาว เราได้ปรับองค์กรของเราให้มีความใกล้ชิดกับลูกค้ามากขึ้นผ่านการบริหารใหม่ เรามีกำไรที่เพิ่มขึ้นจากภายในและภายนอกอย่างมีนัยสำคัญท่ามกลางสภาพแวดล้อมทางอุตสาหกกรมที่มีการเปลี่ยนแปลงอยู่ตลอดเวลา นอกจากนี้เราได้พัฒนาเพิ่มขึ้นจากการเข้าซื้อธุรกิจเป้าหมาย จากการดำเนินการทั้งหมดที่สอดคล้องกับนโยบายการจ่ายเงินปันผล เราจะขอเสนอการจ่ายเงินปันผลที่คงที่ให้กับผู้ถือหุ้นในการประชุมทั่วไปประจำปี</w:t>
      </w:r>
      <w:r w:rsidRPr="00907B58">
        <w:rPr>
          <w:rFonts w:ascii="Noto Sans Thai" w:hAnsi="Noto Sans Thai" w:cs="Noto Sans Thai"/>
          <w:szCs w:val="22"/>
        </w:rPr>
        <w:t>”</w:t>
      </w:r>
    </w:p>
    <w:p w14:paraId="5EB35D80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</w:p>
    <w:p w14:paraId="2216E413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</w:rPr>
        <w:lastRenderedPageBreak/>
        <w:t>“</w:t>
      </w:r>
      <w:r w:rsidRPr="00907B58">
        <w:rPr>
          <w:rFonts w:ascii="Noto Sans Thai" w:hAnsi="Noto Sans Thai" w:cs="Noto Sans Thai"/>
          <w:szCs w:val="22"/>
          <w:cs/>
        </w:rPr>
        <w:t>ผมขอขอบคุณพนักงานเฮงเค็ลทุกคน</w:t>
      </w:r>
      <w:r w:rsidRPr="00907B58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>สำหรับการทำงานเป็นทีมและการอุทิศตนที่ช่วยนำพาธุรกิจของเราให้เดินหน้าก้าวผ่านอุปสรรคไปได้ตลอดเวลาที่ผ่านมา การร่วมมือของเราในฐานะทีมระดับโลกจะสามารถขับเคลื่อนธุรกิจตามแผนการเติบโตสู่เป้าหมาย สร้างความก้าวหน้าอย่างเห็นได้ชัดจากกลยุทธ์ของเราและสามารถพัฒนาธุรกิจได้สำเร็จ</w:t>
      </w:r>
      <w:r w:rsidRPr="00907B58">
        <w:rPr>
          <w:rFonts w:ascii="Noto Sans Thai" w:hAnsi="Noto Sans Thai" w:cs="Noto Sans Thai"/>
          <w:szCs w:val="22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>สิ่งเหล่านี้ทำให้ผมภูมิใจและมั่นใจกับอนาคตของพวกเรา</w:t>
      </w:r>
      <w:r w:rsidRPr="00907B58">
        <w:rPr>
          <w:rFonts w:ascii="Noto Sans Thai" w:hAnsi="Noto Sans Thai" w:cs="Noto Sans Thai"/>
          <w:szCs w:val="22"/>
        </w:rPr>
        <w:t>”</w:t>
      </w:r>
    </w:p>
    <w:p w14:paraId="633867F2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szCs w:val="22"/>
        </w:rPr>
      </w:pPr>
    </w:p>
    <w:p w14:paraId="05F88DDA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szCs w:val="22"/>
        </w:rPr>
      </w:pPr>
      <w:r w:rsidRPr="00907B58">
        <w:rPr>
          <w:rFonts w:ascii="Noto Sans Thai" w:hAnsi="Noto Sans Thai" w:cs="Noto Sans Thai"/>
          <w:b/>
          <w:bCs/>
          <w:szCs w:val="22"/>
          <w:cs/>
        </w:rPr>
        <w:t xml:space="preserve">ยอดขายระดับกลุ่มและกำไรจากการดำเนินธุรกิจในปี </w:t>
      </w:r>
      <w:r w:rsidRPr="00907B58">
        <w:rPr>
          <w:rFonts w:ascii="Noto Sans Thai" w:hAnsi="Noto Sans Thai" w:cs="Noto Sans Thai"/>
          <w:b/>
          <w:bCs/>
          <w:szCs w:val="22"/>
        </w:rPr>
        <w:t>2566</w:t>
      </w:r>
    </w:p>
    <w:p w14:paraId="2B669CFE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b/>
          <w:bCs/>
          <w:szCs w:val="22"/>
          <w:cs/>
        </w:rPr>
        <w:t>ยอดขาย</w:t>
      </w:r>
      <w:r w:rsidRPr="00907B58">
        <w:rPr>
          <w:rFonts w:ascii="Noto Sans Thai" w:hAnsi="Noto Sans Thai" w:cs="Noto Sans Thai"/>
          <w:szCs w:val="22"/>
          <w:cs/>
        </w:rPr>
        <w:t xml:space="preserve">กลุ่มเฮงเค็ลพุ่งถึง </w:t>
      </w:r>
      <w:r w:rsidRPr="00907B58">
        <w:rPr>
          <w:rFonts w:ascii="Noto Sans Thai" w:hAnsi="Noto Sans Thai" w:cs="Noto Sans Thai"/>
          <w:szCs w:val="22"/>
        </w:rPr>
        <w:t xml:space="preserve">25,514 </w:t>
      </w:r>
      <w:r w:rsidRPr="00907B58">
        <w:rPr>
          <w:rFonts w:ascii="Noto Sans Thai" w:hAnsi="Noto Sans Thai" w:cs="Noto Sans Thai"/>
          <w:szCs w:val="22"/>
          <w:cs/>
        </w:rPr>
        <w:t xml:space="preserve">ล้านยูโรในปีงบประมาณ </w:t>
      </w:r>
      <w:r w:rsidRPr="00907B58">
        <w:rPr>
          <w:rFonts w:ascii="Noto Sans Thai" w:hAnsi="Noto Sans Thai" w:cs="Noto Sans Thai"/>
          <w:szCs w:val="22"/>
        </w:rPr>
        <w:t xml:space="preserve">2566 </w:t>
      </w:r>
      <w:r w:rsidRPr="00907B58">
        <w:rPr>
          <w:rFonts w:ascii="Noto Sans Thai" w:hAnsi="Noto Sans Thai" w:cs="Noto Sans Thai"/>
          <w:szCs w:val="22"/>
          <w:cs/>
        </w:rPr>
        <w:t xml:space="preserve">มีการลดลงตามมูลค่าจริงอยู่ที่ร้อยละ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-3.9 </w:t>
      </w:r>
      <w:r w:rsidRPr="00907B58">
        <w:rPr>
          <w:rFonts w:ascii="Noto Sans Thai" w:hAnsi="Noto Sans Thai" w:cs="Noto Sans Thai"/>
          <w:szCs w:val="22"/>
          <w:cs/>
        </w:rPr>
        <w:t xml:space="preserve">เมื่อเทียบกับปีที่ผ่านมา อัตราแลกเปลี่ยนระหว่างประเทศส่งผลกระทบในแง่ลบต่อการพัฒนายอดขายอยู่ที่ร้อยละ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-4.3 </w:t>
      </w:r>
      <w:r w:rsidRPr="00907B58">
        <w:rPr>
          <w:rFonts w:ascii="Noto Sans Thai" w:hAnsi="Noto Sans Thai" w:cs="Noto Sans Thai"/>
          <w:szCs w:val="22"/>
          <w:cs/>
        </w:rPr>
        <w:t xml:space="preserve">การเข้าซื้อและการถอนการลงทุนธุรกิจส่งผลทางลบต่อยอดขายอยู่ที่ร้อยละ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-3.9 </w:t>
      </w:r>
      <w:r w:rsidRPr="00907B58">
        <w:rPr>
          <w:rFonts w:ascii="Noto Sans Thai" w:hAnsi="Noto Sans Thai" w:cs="Noto Sans Thai"/>
          <w:szCs w:val="22"/>
          <w:cs/>
        </w:rPr>
        <w:t xml:space="preserve">อันเนื่องมาจากการถอนการลงทุนของธุรกิจในประเทศรัสเซีย </w:t>
      </w:r>
      <w:r w:rsidRPr="00907B58">
        <w:rPr>
          <w:rFonts w:ascii="Noto Sans Thai" w:hAnsi="Noto Sans Thai" w:cs="Noto Sans Thai"/>
          <w:b/>
          <w:bCs/>
          <w:szCs w:val="22"/>
          <w:cs/>
        </w:rPr>
        <w:t>การเติบโตของยอดขายจากภายใน</w:t>
      </w:r>
      <w:r w:rsidRPr="00907B58">
        <w:rPr>
          <w:rFonts w:ascii="Noto Sans Thai" w:hAnsi="Noto Sans Thai" w:cs="Noto Sans Thai"/>
          <w:szCs w:val="22"/>
          <w:cs/>
        </w:rPr>
        <w:t xml:space="preserve">มีความมั่นคงอย่างมากที่ร้อยละ </w:t>
      </w:r>
      <w:r w:rsidRPr="00907B58">
        <w:rPr>
          <w:rFonts w:ascii="Noto Sans Thai" w:hAnsi="Noto Sans Thai" w:cs="Noto Sans Thai"/>
          <w:szCs w:val="22"/>
        </w:rPr>
        <w:t xml:space="preserve">4.2 </w:t>
      </w:r>
      <w:r w:rsidRPr="00907B58">
        <w:rPr>
          <w:rFonts w:ascii="Noto Sans Thai" w:hAnsi="Noto Sans Thai" w:cs="Noto Sans Thai"/>
          <w:szCs w:val="22"/>
          <w:cs/>
        </w:rPr>
        <w:t>การพัฒนาดังกล่าวเป็นผลมาจากการเพิ่มขึ้นของราคาที่สูงขึ้นด้วยอัตราร้อยละเลขหนึ่งตำแหน่ง ในขณะที่ปริมาณลดลง อย่างไรก็ตาม ในช่วงครึ่งปีหลังมีการพัฒนาของปริมาณอย่างต่อเนื่อง</w:t>
      </w:r>
    </w:p>
    <w:p w14:paraId="1AA189FA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</w:p>
    <w:p w14:paraId="4236FD28" w14:textId="7E64158F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hAnsi="Noto Sans Thai" w:cs="Noto Sans Thai"/>
          <w:szCs w:val="22"/>
          <w:cs/>
        </w:rPr>
        <w:t>หน่วยธุรกิจ</w:t>
      </w:r>
      <w:r w:rsidRPr="00907B58">
        <w:rPr>
          <w:rFonts w:ascii="Noto Sans Thai" w:hAnsi="Noto Sans Thai" w:cs="Noto Sans Thai"/>
          <w:b/>
          <w:bCs/>
          <w:szCs w:val="22"/>
          <w:cs/>
        </w:rPr>
        <w:t>เทคโนโลยีกาว</w:t>
      </w:r>
      <w:r w:rsidRPr="00907B58">
        <w:rPr>
          <w:rFonts w:ascii="Noto Sans Thai" w:hAnsi="Noto Sans Thai" w:cs="Noto Sans Thai"/>
          <w:szCs w:val="22"/>
          <w:cs/>
        </w:rPr>
        <w:t xml:space="preserve">สร้างยอดขายภายในอยู่ที่ร้อยละ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3.2 </w:t>
      </w:r>
      <w:r w:rsidRPr="00907B58">
        <w:rPr>
          <w:rFonts w:ascii="Noto Sans Thai" w:hAnsi="Noto Sans Thai" w:cs="Noto Sans Thai"/>
          <w:szCs w:val="22"/>
          <w:cs/>
        </w:rPr>
        <w:t xml:space="preserve">ซึ่งมาจากธุรกิจเครื่องยนต์ </w:t>
      </w:r>
      <w:r w:rsidRPr="00907B58">
        <w:rPr>
          <w:rFonts w:ascii="Noto Sans Thai" w:hAnsi="Noto Sans Thai" w:cs="Noto Sans Thai"/>
          <w:szCs w:val="22"/>
        </w:rPr>
        <w:t xml:space="preserve">&amp; </w:t>
      </w:r>
      <w:r w:rsidRPr="00907B58">
        <w:rPr>
          <w:rFonts w:ascii="Noto Sans Thai" w:hAnsi="Noto Sans Thai" w:cs="Noto Sans Thai"/>
          <w:szCs w:val="22"/>
          <w:cs/>
        </w:rPr>
        <w:t>อิเล็กทรอนิกส์และช่างฝีมือ และหน่วยธุรกิจก่อสร้างและโปรเฟชชั่นแนล</w:t>
      </w:r>
      <w:r w:rsidRPr="00907B58">
        <w:rPr>
          <w:rFonts w:ascii="Noto Sans Thai" w:hAnsi="Noto Sans Thai" w:cs="Noto Sans Thai"/>
          <w:szCs w:val="22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>หน่วยธุรกิจ</w:t>
      </w:r>
      <w:r w:rsidRPr="00907B58">
        <w:rPr>
          <w:rFonts w:ascii="Noto Sans Thai" w:hAnsi="Noto Sans Thai" w:cs="Noto Sans Thai"/>
          <w:b/>
          <w:bCs/>
          <w:szCs w:val="22"/>
          <w:cs/>
        </w:rPr>
        <w:t>แบรนด์คอนซูเมอร์</w:t>
      </w:r>
      <w:r w:rsidRPr="00907B58">
        <w:rPr>
          <w:rFonts w:ascii="Noto Sans Thai" w:hAnsi="Noto Sans Thai" w:cs="Noto Sans Thai"/>
          <w:szCs w:val="22"/>
          <w:cs/>
        </w:rPr>
        <w:t>ได้บรรลุการเติบโตของยอ</w:t>
      </w:r>
      <w:r w:rsidR="00CC55F5">
        <w:rPr>
          <w:rFonts w:ascii="Noto Sans Thai" w:hAnsi="Noto Sans Thai" w:cs="Noto Sans Thai" w:hint="cs"/>
          <w:szCs w:val="22"/>
          <w:cs/>
          <w:lang w:bidi="th-TH"/>
        </w:rPr>
        <w:t>ด</w:t>
      </w:r>
      <w:r w:rsidRPr="00907B58">
        <w:rPr>
          <w:rFonts w:ascii="Noto Sans Thai" w:hAnsi="Noto Sans Thai" w:cs="Noto Sans Thai"/>
          <w:szCs w:val="22"/>
          <w:cs/>
        </w:rPr>
        <w:t xml:space="preserve">ขายจากภายในอยู่ที่ร้อยละ </w:t>
      </w:r>
      <w:r w:rsidRPr="00907B58">
        <w:rPr>
          <w:rFonts w:ascii="Noto Sans Thai" w:hAnsi="Noto Sans Thai" w:cs="Noto Sans Thai"/>
          <w:szCs w:val="22"/>
        </w:rPr>
        <w:t xml:space="preserve">6.1 </w:t>
      </w:r>
      <w:r w:rsidRPr="00907B58">
        <w:rPr>
          <w:rFonts w:ascii="Noto Sans Thai" w:hAnsi="Noto Sans Thai" w:cs="Noto Sans Thai"/>
          <w:szCs w:val="22"/>
          <w:cs/>
        </w:rPr>
        <w:t>จาก</w:t>
      </w:r>
      <w:r w:rsidR="00872ED3" w:rsidRPr="00B352AE">
        <w:rPr>
          <w:rFonts w:ascii="Noto Sans Thai" w:hAnsi="Noto Sans Thai" w:cs="Noto Sans Thai"/>
          <w:szCs w:val="22"/>
          <w:cs/>
        </w:rPr>
        <w:t>ธุรกิจ</w:t>
      </w:r>
      <w:r w:rsidR="00872ED3" w:rsidRPr="00B352AE">
        <w:rPr>
          <w:rFonts w:ascii="Noto Sans Thai" w:hAnsi="Noto Sans Thai" w:cs="Noto Sans Thai" w:hint="cs"/>
          <w:szCs w:val="22"/>
          <w:cs/>
          <w:lang w:bidi="th-TH"/>
        </w:rPr>
        <w:t>ผลิตภัณฑ์</w:t>
      </w:r>
      <w:r w:rsidR="00872ED3" w:rsidRPr="00B352AE">
        <w:rPr>
          <w:rFonts w:ascii="Noto Sans Thai" w:hAnsi="Noto Sans Thai" w:cs="Noto Sans Thai"/>
          <w:szCs w:val="22"/>
          <w:cs/>
        </w:rPr>
        <w:t>ซักล้าง</w:t>
      </w:r>
      <w:r w:rsidR="00872ED3" w:rsidRPr="00B352AE">
        <w:rPr>
          <w:rFonts w:ascii="Noto Sans Thai" w:hAnsi="Noto Sans Thai" w:cs="Noto Sans Thai" w:hint="cs"/>
          <w:szCs w:val="22"/>
          <w:cs/>
          <w:lang w:bidi="th-TH"/>
        </w:rPr>
        <w:t>และ</w:t>
      </w:r>
      <w:r w:rsidR="00872ED3" w:rsidRPr="00B352AE">
        <w:rPr>
          <w:rFonts w:ascii="Noto Sans Thai" w:hAnsi="Noto Sans Thai" w:cs="Noto Sans Thai"/>
          <w:szCs w:val="22"/>
        </w:rPr>
        <w:t xml:space="preserve"> </w:t>
      </w:r>
      <w:r w:rsidR="00872ED3" w:rsidRPr="00B352AE">
        <w:rPr>
          <w:rFonts w:ascii="Noto Sans Thai" w:hAnsi="Noto Sans Thai" w:cs="Noto Sans Thai" w:hint="cs"/>
          <w:szCs w:val="22"/>
          <w:cs/>
          <w:lang w:bidi="th-TH"/>
        </w:rPr>
        <w:t>ผลิตภัณฑ์ในครัวเรือน</w:t>
      </w:r>
      <w:r w:rsidRPr="00B352AE">
        <w:rPr>
          <w:rFonts w:ascii="Noto Sans Thai" w:hAnsi="Noto Sans Thai" w:cs="Noto Sans Thai"/>
          <w:szCs w:val="22"/>
          <w:cs/>
        </w:rPr>
        <w:t>และธุรกิจเส้นผม</w:t>
      </w:r>
    </w:p>
    <w:p w14:paraId="529AD05B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18381152" w14:textId="59368D50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 xml:space="preserve">กำไรจากการดำเนินงานที่ปรับแล้ว </w:t>
      </w:r>
      <w:r w:rsidRPr="00907B58">
        <w:rPr>
          <w:rFonts w:ascii="Noto Sans Thai" w:eastAsia="SimSun" w:hAnsi="Noto Sans Thai" w:cs="Noto Sans Thai"/>
          <w:b/>
          <w:bCs/>
          <w:szCs w:val="22"/>
        </w:rPr>
        <w:t>(EBIT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ที่ปรับแล้ว</w:t>
      </w:r>
      <w:r w:rsidRPr="00907B58">
        <w:rPr>
          <w:rFonts w:ascii="Noto Sans Thai" w:eastAsia="SimSun" w:hAnsi="Noto Sans Thai" w:cs="Noto Sans Thai"/>
          <w:b/>
          <w:bCs/>
          <w:szCs w:val="22"/>
        </w:rPr>
        <w:t>)</w:t>
      </w:r>
      <w:r w:rsidRPr="00907B58">
        <w:rPr>
          <w:rFonts w:ascii="Noto Sans Thai" w:hAnsi="Noto Sans Thai" w:cs="Noto Sans Thai"/>
          <w:szCs w:val="22"/>
        </w:rPr>
        <w:t xml:space="preserve"> </w:t>
      </w:r>
      <w:r w:rsidRPr="00907B58">
        <w:rPr>
          <w:rFonts w:ascii="Noto Sans Thai" w:hAnsi="Noto Sans Thai" w:cs="Noto Sans Thai"/>
          <w:szCs w:val="22"/>
          <w:cs/>
        </w:rPr>
        <w:t xml:space="preserve">เพิ่มขึ้นร้อยละ </w:t>
      </w:r>
      <w:r w:rsidRPr="00907B58">
        <w:rPr>
          <w:rFonts w:ascii="Noto Sans Thai" w:hAnsi="Noto Sans Thai" w:cs="Noto Sans Thai"/>
          <w:szCs w:val="22"/>
        </w:rPr>
        <w:t xml:space="preserve">10.2 </w:t>
      </w:r>
      <w:r w:rsidRPr="00907B58">
        <w:rPr>
          <w:rFonts w:ascii="Noto Sans Thai" w:hAnsi="Noto Sans Thai" w:cs="Noto Sans Thai"/>
          <w:szCs w:val="22"/>
          <w:cs/>
        </w:rPr>
        <w:t xml:space="preserve">เป็นจำนวน </w:t>
      </w:r>
      <w:r w:rsidRPr="00907B58">
        <w:rPr>
          <w:rFonts w:ascii="Noto Sans Thai" w:hAnsi="Noto Sans Thai" w:cs="Noto Sans Thai"/>
          <w:szCs w:val="22"/>
        </w:rPr>
        <w:t xml:space="preserve">2,556 </w:t>
      </w:r>
      <w:r w:rsidRPr="00907B58">
        <w:rPr>
          <w:rFonts w:ascii="Noto Sans Thai" w:hAnsi="Noto Sans Thai" w:cs="Noto Sans Thai"/>
          <w:szCs w:val="22"/>
          <w:cs/>
        </w:rPr>
        <w:t xml:space="preserve">ล้านยูโร </w:t>
      </w:r>
      <w:r w:rsidRPr="00907B58">
        <w:rPr>
          <w:rFonts w:ascii="Noto Sans Thai" w:hAnsi="Noto Sans Thai" w:cs="Noto Sans Thai"/>
          <w:szCs w:val="22"/>
        </w:rPr>
        <w:t>(</w:t>
      </w:r>
      <w:r w:rsidRPr="00907B58">
        <w:rPr>
          <w:rFonts w:ascii="Noto Sans Thai" w:hAnsi="Noto Sans Thai" w:cs="Noto Sans Thai"/>
          <w:szCs w:val="22"/>
          <w:cs/>
        </w:rPr>
        <w:t xml:space="preserve">ปีที่แล้วอยู่ที่ </w:t>
      </w:r>
      <w:r w:rsidRPr="00907B58">
        <w:rPr>
          <w:rFonts w:ascii="Noto Sans Thai" w:hAnsi="Noto Sans Thai" w:cs="Noto Sans Thai"/>
          <w:szCs w:val="22"/>
        </w:rPr>
        <w:t xml:space="preserve">2,319 </w:t>
      </w:r>
      <w:r w:rsidRPr="00907B58">
        <w:rPr>
          <w:rFonts w:ascii="Noto Sans Thai" w:hAnsi="Noto Sans Thai" w:cs="Noto Sans Thai"/>
          <w:szCs w:val="22"/>
          <w:cs/>
        </w:rPr>
        <w:t>ล้านยูโร</w:t>
      </w:r>
      <w:r w:rsidRPr="00907B58">
        <w:rPr>
          <w:rFonts w:ascii="Noto Sans Thai" w:hAnsi="Noto Sans Thai" w:cs="Noto Sans Thai"/>
          <w:szCs w:val="22"/>
        </w:rPr>
        <w:t xml:space="preserve">) </w:t>
      </w:r>
      <w:r w:rsidRPr="00907B58">
        <w:rPr>
          <w:rFonts w:ascii="Noto Sans Thai" w:hAnsi="Noto Sans Thai" w:cs="Noto Sans Thai"/>
          <w:szCs w:val="22"/>
          <w:cs/>
        </w:rPr>
        <w:t>การพัฒนาของราคาขายในแง่บวก มาตรการที่จะลดต้นทุนและเพิ่มผลผลิตและศักยภาพของห่วงโซ่อุปทาน และพัฒนาให้พอร์โฟลิโอก่อให้เกิดผลประโยชน์สูงสุดสามารถชดเชยผลกระทบทางลบของกำไรในระดับกลุ่มจากราคาวัตถุดิบและการขน</w:t>
      </w:r>
      <w:r w:rsidR="00B347D5">
        <w:rPr>
          <w:rFonts w:ascii="Noto Sans Thai" w:hAnsi="Noto Sans Thai" w:cs="Noto Sans Thai" w:hint="cs"/>
          <w:szCs w:val="22"/>
          <w:cs/>
          <w:lang w:bidi="th-TH"/>
        </w:rPr>
        <w:t>ส่ง</w:t>
      </w:r>
      <w:r w:rsidRPr="00907B58">
        <w:rPr>
          <w:rFonts w:ascii="Noto Sans Thai" w:hAnsi="Noto Sans Thai" w:cs="Noto Sans Thai"/>
          <w:szCs w:val="22"/>
          <w:cs/>
        </w:rPr>
        <w:t>ที่สูงได้มากกว่า</w:t>
      </w:r>
    </w:p>
    <w:p w14:paraId="39FD3D99" w14:textId="77777777" w:rsidR="00C508C1" w:rsidRPr="00907B58" w:rsidRDefault="00C508C1" w:rsidP="00C508C1">
      <w:pPr>
        <w:jc w:val="left"/>
        <w:rPr>
          <w:rFonts w:ascii="Noto Sans Thai" w:eastAsia="Calibri" w:hAnsi="Noto Sans Thai" w:cs="Noto Sans Thai"/>
          <w:b/>
          <w:bCs/>
          <w:szCs w:val="22"/>
        </w:rPr>
      </w:pPr>
      <w:bookmarkStart w:id="0" w:name="_Hlk160619634"/>
    </w:p>
    <w:p w14:paraId="4330E302" w14:textId="246E991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</w:rPr>
      </w:pPr>
      <w:r w:rsidRPr="00907B58">
        <w:rPr>
          <w:rFonts w:ascii="Noto Sans Thai" w:eastAsia="Calibri" w:hAnsi="Noto Sans Thai" w:cs="Noto Sans Thai"/>
          <w:b/>
          <w:bCs/>
          <w:szCs w:val="22"/>
          <w:cs/>
        </w:rPr>
        <w:t xml:space="preserve">ผลตอบแทนจากยอดขายปรับแล้ว </w:t>
      </w:r>
      <w:bookmarkEnd w:id="0"/>
      <w:r w:rsidRPr="00907B58">
        <w:rPr>
          <w:rFonts w:ascii="Noto Sans Thai" w:eastAsia="Calibri" w:hAnsi="Noto Sans Thai" w:cs="Noto Sans Thai"/>
          <w:b/>
          <w:bCs/>
          <w:szCs w:val="22"/>
        </w:rPr>
        <w:t xml:space="preserve">(EBIT margin </w:t>
      </w:r>
      <w:r w:rsidRPr="00907B58">
        <w:rPr>
          <w:rFonts w:ascii="Noto Sans Thai" w:eastAsia="Calibri" w:hAnsi="Noto Sans Thai" w:cs="Noto Sans Thai"/>
          <w:b/>
          <w:bCs/>
          <w:szCs w:val="22"/>
          <w:cs/>
        </w:rPr>
        <w:t>ที่ปรับแล้ว</w:t>
      </w:r>
      <w:r w:rsidRPr="00907B58">
        <w:rPr>
          <w:rFonts w:ascii="Noto Sans Thai" w:eastAsia="Calibri" w:hAnsi="Noto Sans Thai" w:cs="Noto Sans Thai"/>
          <w:b/>
          <w:bCs/>
          <w:szCs w:val="22"/>
        </w:rPr>
        <w:t>)</w:t>
      </w:r>
      <w:r w:rsidRPr="00907B58">
        <w:rPr>
          <w:rFonts w:ascii="Noto Sans Thai" w:hAnsi="Noto Sans Thai" w:cs="Noto Sans Thai"/>
          <w:szCs w:val="22"/>
          <w:cs/>
        </w:rPr>
        <w:t xml:space="preserve"> ในปีงบประมาณ </w:t>
      </w:r>
      <w:r w:rsidRPr="00907B58">
        <w:rPr>
          <w:rFonts w:ascii="Noto Sans Thai" w:hAnsi="Noto Sans Thai" w:cs="Noto Sans Thai"/>
          <w:szCs w:val="22"/>
        </w:rPr>
        <w:t xml:space="preserve">2566 </w:t>
      </w:r>
      <w:r w:rsidRPr="00907B58">
        <w:rPr>
          <w:rFonts w:ascii="Noto Sans Thai" w:hAnsi="Noto Sans Thai" w:cs="Noto Sans Thai"/>
          <w:szCs w:val="22"/>
          <w:cs/>
        </w:rPr>
        <w:t>มีค่าเพิ่มขึ้นจากปีก่อนอ</w:t>
      </w:r>
      <w:r w:rsidR="004D7CB8">
        <w:rPr>
          <w:rFonts w:ascii="Noto Sans Thai" w:hAnsi="Noto Sans Thai" w:cs="Noto Sans Thai" w:hint="cs"/>
          <w:szCs w:val="22"/>
          <w:cs/>
          <w:lang w:bidi="th-TH"/>
        </w:rPr>
        <w:t>ยู่</w:t>
      </w:r>
      <w:r w:rsidRPr="00907B58">
        <w:rPr>
          <w:rFonts w:ascii="Noto Sans Thai" w:hAnsi="Noto Sans Thai" w:cs="Noto Sans Thai"/>
          <w:szCs w:val="22"/>
          <w:cs/>
        </w:rPr>
        <w:t xml:space="preserve">ที่ร้อยละ </w:t>
      </w:r>
      <w:r w:rsidRPr="00907B58">
        <w:rPr>
          <w:rFonts w:ascii="Noto Sans Thai" w:hAnsi="Noto Sans Thai" w:cs="Noto Sans Thai"/>
          <w:szCs w:val="22"/>
        </w:rPr>
        <w:t>11.9 (</w:t>
      </w:r>
      <w:r w:rsidRPr="00907B58">
        <w:rPr>
          <w:rFonts w:ascii="Noto Sans Thai" w:hAnsi="Noto Sans Thai" w:cs="Noto Sans Thai"/>
          <w:szCs w:val="22"/>
          <w:cs/>
        </w:rPr>
        <w:t xml:space="preserve">ปี </w:t>
      </w:r>
      <w:r w:rsidRPr="00907B58">
        <w:rPr>
          <w:rFonts w:ascii="Noto Sans Thai" w:hAnsi="Noto Sans Thai" w:cs="Noto Sans Thai"/>
          <w:szCs w:val="22"/>
        </w:rPr>
        <w:t xml:space="preserve">2565 </w:t>
      </w:r>
      <w:r w:rsidRPr="00907B58">
        <w:rPr>
          <w:rFonts w:ascii="Noto Sans Thai" w:hAnsi="Noto Sans Thai" w:cs="Noto Sans Thai"/>
          <w:szCs w:val="22"/>
          <w:cs/>
        </w:rPr>
        <w:t xml:space="preserve">อยู่ที่ร้อยละ </w:t>
      </w:r>
      <w:r w:rsidRPr="00907B58">
        <w:rPr>
          <w:rFonts w:ascii="Noto Sans Thai" w:hAnsi="Noto Sans Thai" w:cs="Noto Sans Thai"/>
          <w:szCs w:val="22"/>
        </w:rPr>
        <w:t>10.4)</w:t>
      </w:r>
    </w:p>
    <w:p w14:paraId="4581A80E" w14:textId="77777777" w:rsidR="00C508C1" w:rsidRPr="00907B58" w:rsidRDefault="00C508C1" w:rsidP="00C508C1">
      <w:pPr>
        <w:jc w:val="left"/>
        <w:rPr>
          <w:rFonts w:ascii="Noto Sans Thai" w:eastAsia="Calibri" w:hAnsi="Noto Sans Thai" w:cs="Noto Sans Thai"/>
          <w:b/>
          <w:bCs/>
          <w:szCs w:val="22"/>
        </w:rPr>
      </w:pPr>
    </w:p>
    <w:p w14:paraId="1A19033F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Calibri" w:hAnsi="Noto Sans Thai" w:cs="Noto Sans Thai"/>
          <w:b/>
          <w:bCs/>
          <w:szCs w:val="22"/>
          <w:cs/>
        </w:rPr>
        <w:t>กำไรสุทธิต่อหุ้นที่ปรับแล้ว</w:t>
      </w:r>
      <w:r w:rsidRPr="00907B58">
        <w:rPr>
          <w:rFonts w:ascii="Noto Sans Thai" w:eastAsia="SimSun" w:hAnsi="Noto Sans Thai" w:cs="Noto Sans Thai"/>
          <w:b/>
          <w:bCs/>
          <w:szCs w:val="22"/>
        </w:rPr>
        <w:t xml:space="preserve">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เพิ่มขึ้นอย่างมีนัยสำคัญอยู่ที่ร้อยละ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11.5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เป็น </w:t>
      </w:r>
      <w:r w:rsidRPr="00907B58">
        <w:rPr>
          <w:rFonts w:ascii="Noto Sans Thai" w:eastAsia="SimSun" w:hAnsi="Noto Sans Thai" w:cs="Noto Sans Thai"/>
          <w:szCs w:val="22"/>
        </w:rPr>
        <w:t xml:space="preserve">4.35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ยูโร </w:t>
      </w:r>
      <w:r w:rsidRPr="00907B58">
        <w:rPr>
          <w:rFonts w:ascii="Noto Sans Thai" w:eastAsia="SimSun" w:hAnsi="Noto Sans Thai" w:cs="Noto Sans Thai"/>
          <w:szCs w:val="22"/>
        </w:rPr>
        <w:t>(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ปีที่แล้ว </w:t>
      </w:r>
      <w:r w:rsidRPr="00907B58">
        <w:rPr>
          <w:rFonts w:ascii="Noto Sans Thai" w:eastAsia="SimSun" w:hAnsi="Noto Sans Thai" w:cs="Noto Sans Thai"/>
          <w:szCs w:val="22"/>
        </w:rPr>
        <w:t xml:space="preserve">3.90 </w:t>
      </w:r>
      <w:r w:rsidRPr="00907B58">
        <w:rPr>
          <w:rFonts w:ascii="Noto Sans Thai" w:eastAsia="SimSun" w:hAnsi="Noto Sans Thai" w:cs="Noto Sans Thai"/>
          <w:szCs w:val="22"/>
          <w:cs/>
        </w:rPr>
        <w:t>ยูโร</w:t>
      </w:r>
      <w:r w:rsidRPr="00907B58">
        <w:rPr>
          <w:rFonts w:ascii="Noto Sans Thai" w:eastAsia="SimSun" w:hAnsi="Noto Sans Thai" w:cs="Noto Sans Thai"/>
          <w:szCs w:val="22"/>
        </w:rPr>
        <w:t xml:space="preserve">)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ด้วยอัตราการแลกเปลี่ยนคงที่ กำไรสุทธิต่อหุ้นที่ปรับแล้วเพิ่มขึ้นร้อยละ </w:t>
      </w:r>
      <w:r w:rsidRPr="00907B58">
        <w:rPr>
          <w:rFonts w:ascii="Noto Sans Thai" w:eastAsia="SimSun" w:hAnsi="Noto Sans Thai" w:cs="Noto Sans Thai"/>
          <w:szCs w:val="22"/>
        </w:rPr>
        <w:t>20.0</w:t>
      </w:r>
    </w:p>
    <w:p w14:paraId="4C9E396A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6D0D73D1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 xml:space="preserve">เงินทุนหมุนเวียนสุทธิ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มีร้อยละของยอดขายเพิ่มเป็นร้อยละ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2.6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ต่ำกว่าในอดีตอย่างมาก (ปี </w:t>
      </w:r>
      <w:r w:rsidRPr="00907B58">
        <w:rPr>
          <w:rFonts w:ascii="Noto Sans Thai" w:eastAsia="SimSun" w:hAnsi="Noto Sans Thai" w:cs="Noto Sans Thai"/>
          <w:szCs w:val="22"/>
        </w:rPr>
        <w:t xml:space="preserve">2565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4.5) </w:t>
      </w:r>
      <w:r w:rsidRPr="00907B58">
        <w:rPr>
          <w:rFonts w:ascii="Noto Sans Thai" w:eastAsia="SimSun" w:hAnsi="Noto Sans Thai" w:cs="Noto Sans Thai"/>
          <w:szCs w:val="22"/>
          <w:cs/>
        </w:rPr>
        <w:t>เนื่องจากจำนวนสินค้าในสต๊อกที่ลดลง</w:t>
      </w:r>
    </w:p>
    <w:p w14:paraId="382110BD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678BE738" w14:textId="796A827E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กระแสเงินสดอิสระ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พุ่งถึงยอดใหม่สูงถึง </w:t>
      </w:r>
      <w:r w:rsidRPr="00907B58">
        <w:rPr>
          <w:rFonts w:ascii="Noto Sans Thai" w:eastAsia="SimSun" w:hAnsi="Noto Sans Thai" w:cs="Noto Sans Thai"/>
          <w:szCs w:val="22"/>
        </w:rPr>
        <w:t xml:space="preserve">2,603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ล้านยูโร แสดงให้เห็นถึงการเพิ่มขึ้นอย่างมีนัยสำคัญเมื่อเทียบกับปีที่แล้ว </w:t>
      </w:r>
      <w:r w:rsidRPr="00907B58">
        <w:rPr>
          <w:rFonts w:ascii="Noto Sans Thai" w:eastAsia="SimSun" w:hAnsi="Noto Sans Thai" w:cs="Noto Sans Thai"/>
          <w:szCs w:val="22"/>
        </w:rPr>
        <w:t>(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ปี </w:t>
      </w:r>
      <w:r w:rsidRPr="00907B58">
        <w:rPr>
          <w:rFonts w:ascii="Noto Sans Thai" w:eastAsia="SimSun" w:hAnsi="Noto Sans Thai" w:cs="Noto Sans Thai"/>
          <w:szCs w:val="22"/>
        </w:rPr>
        <w:t xml:space="preserve">2565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อยู่ที่ </w:t>
      </w:r>
      <w:r w:rsidRPr="00907B58">
        <w:rPr>
          <w:rFonts w:ascii="Noto Sans Thai" w:eastAsia="SimSun" w:hAnsi="Noto Sans Thai" w:cs="Noto Sans Thai"/>
          <w:szCs w:val="22"/>
        </w:rPr>
        <w:t xml:space="preserve">653 </w:t>
      </w:r>
      <w:r w:rsidRPr="00907B58">
        <w:rPr>
          <w:rFonts w:ascii="Noto Sans Thai" w:eastAsia="SimSun" w:hAnsi="Noto Sans Thai" w:cs="Noto Sans Thai"/>
          <w:szCs w:val="22"/>
          <w:cs/>
        </w:rPr>
        <w:t>ล้านยูโร</w:t>
      </w:r>
      <w:r w:rsidRPr="00907B58">
        <w:rPr>
          <w:rFonts w:ascii="Noto Sans Thai" w:eastAsia="SimSun" w:hAnsi="Noto Sans Thai" w:cs="Noto Sans Thai"/>
          <w:szCs w:val="22"/>
        </w:rPr>
        <w:t xml:space="preserve">) </w:t>
      </w:r>
      <w:r w:rsidRPr="00907B58">
        <w:rPr>
          <w:rFonts w:ascii="Noto Sans Thai" w:eastAsia="SimSun" w:hAnsi="Noto Sans Thai" w:cs="Noto Sans Thai"/>
          <w:szCs w:val="22"/>
          <w:cs/>
        </w:rPr>
        <w:t>เป็นผลมาจากกระ</w:t>
      </w:r>
      <w:r w:rsidR="00F533AC">
        <w:rPr>
          <w:rFonts w:ascii="Noto Sans Thai" w:eastAsia="SimSun" w:hAnsi="Noto Sans Thai" w:cs="Noto Sans Thai" w:hint="cs"/>
          <w:szCs w:val="22"/>
          <w:cs/>
          <w:lang w:bidi="th-TH"/>
        </w:rPr>
        <w:t>แ</w:t>
      </w:r>
      <w:r w:rsidRPr="00907B58">
        <w:rPr>
          <w:rFonts w:ascii="Noto Sans Thai" w:eastAsia="SimSun" w:hAnsi="Noto Sans Thai" w:cs="Noto Sans Thai"/>
          <w:szCs w:val="22"/>
          <w:cs/>
        </w:rPr>
        <w:t>สเงินสดที่สูงขึ้นจากการทำกิจกรรมทางธุรกิจที่ได้กำไรเพิ่มขึ้นและมีเงินทุนหมุนเวียนที่ลดลง</w:t>
      </w:r>
    </w:p>
    <w:p w14:paraId="7D3230E6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</w:p>
    <w:p w14:paraId="098AD46E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>ด้วยเหตุนี้ทำให้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ฐานะการเงินของบริษัท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เพิ่มขึ้นอย่างมีนัยสำคัญเป็น </w:t>
      </w:r>
      <w:r w:rsidRPr="00907B58">
        <w:rPr>
          <w:rFonts w:ascii="Noto Sans Thai" w:eastAsia="SimSun" w:hAnsi="Noto Sans Thai" w:cs="Noto Sans Thai"/>
          <w:szCs w:val="22"/>
        </w:rPr>
        <w:t xml:space="preserve">12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ล้านยูโร </w:t>
      </w:r>
      <w:r w:rsidRPr="00907B58">
        <w:rPr>
          <w:rFonts w:ascii="Noto Sans Thai" w:eastAsia="SimSun" w:hAnsi="Noto Sans Thai" w:cs="Noto Sans Thai"/>
          <w:szCs w:val="22"/>
        </w:rPr>
        <w:t>(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ณ วันที่ </w:t>
      </w:r>
      <w:r w:rsidRPr="00907B58">
        <w:rPr>
          <w:rFonts w:ascii="Noto Sans Thai" w:eastAsia="SimSun" w:hAnsi="Noto Sans Thai" w:cs="Noto Sans Thai"/>
          <w:szCs w:val="22"/>
        </w:rPr>
        <w:t xml:space="preserve">31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ธันวาคม </w:t>
      </w:r>
      <w:r w:rsidRPr="00907B58">
        <w:rPr>
          <w:rFonts w:ascii="Noto Sans Thai" w:eastAsia="SimSun" w:hAnsi="Noto Sans Thai" w:cs="Noto Sans Thai"/>
          <w:szCs w:val="22"/>
        </w:rPr>
        <w:t xml:space="preserve">2565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อยู่ที่ </w:t>
      </w:r>
      <w:r w:rsidRPr="00907B58">
        <w:rPr>
          <w:rFonts w:ascii="Noto Sans Thai" w:eastAsia="SimSun" w:hAnsi="Noto Sans Thai" w:cs="Noto Sans Thai"/>
          <w:szCs w:val="22"/>
        </w:rPr>
        <w:t xml:space="preserve">-1,267 </w:t>
      </w:r>
      <w:r w:rsidRPr="00907B58">
        <w:rPr>
          <w:rFonts w:ascii="Noto Sans Thai" w:eastAsia="SimSun" w:hAnsi="Noto Sans Thai" w:cs="Noto Sans Thai"/>
          <w:szCs w:val="22"/>
          <w:cs/>
        </w:rPr>
        <w:t>ล้านยูโร</w:t>
      </w:r>
      <w:r w:rsidRPr="00907B58">
        <w:rPr>
          <w:rFonts w:ascii="Noto Sans Thai" w:eastAsia="SimSun" w:hAnsi="Noto Sans Thai" w:cs="Noto Sans Thai"/>
          <w:szCs w:val="22"/>
        </w:rPr>
        <w:t>)</w:t>
      </w:r>
    </w:p>
    <w:p w14:paraId="2E043097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</w:p>
    <w:p w14:paraId="71C8E645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 xml:space="preserve">คณะกรรมการบริหาร คณะกรรมการตรวจสอบ และคณะกรรมการผู้ถือหุ้นจะเสนอในที่ประชุมทั่วไปประจำปีในวันที่ </w:t>
      </w:r>
      <w:r w:rsidRPr="00907B58">
        <w:rPr>
          <w:rFonts w:ascii="Noto Sans Thai" w:eastAsia="SimSun" w:hAnsi="Noto Sans Thai" w:cs="Noto Sans Thai"/>
          <w:szCs w:val="22"/>
        </w:rPr>
        <w:t xml:space="preserve">2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เมษายน </w:t>
      </w:r>
      <w:r w:rsidRPr="00907B58">
        <w:rPr>
          <w:rFonts w:ascii="Noto Sans Thai" w:eastAsia="SimSun" w:hAnsi="Noto Sans Thai" w:cs="Noto Sans Thai"/>
          <w:szCs w:val="22"/>
        </w:rPr>
        <w:t xml:space="preserve">2567 </w:t>
      </w:r>
      <w:r w:rsidRPr="00907B58">
        <w:rPr>
          <w:rFonts w:ascii="Noto Sans Thai" w:eastAsia="SimSun" w:hAnsi="Noto Sans Thai" w:cs="Noto Sans Thai"/>
          <w:szCs w:val="22"/>
          <w:cs/>
        </w:rPr>
        <w:t>ให้มี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การแบ่งเงินปันผล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เท่าเดิมเมื่อเทียบกับปีที่แล้วอยู่ที่ </w:t>
      </w:r>
      <w:r w:rsidRPr="00907B58">
        <w:rPr>
          <w:rFonts w:ascii="Noto Sans Thai" w:eastAsia="SimSun" w:hAnsi="Noto Sans Thai" w:cs="Noto Sans Thai"/>
          <w:szCs w:val="22"/>
        </w:rPr>
        <w:t xml:space="preserve">1.85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ยูโรต่อหุ้นที่ปรับแล้วและ </w:t>
      </w:r>
      <w:r w:rsidRPr="00907B58">
        <w:rPr>
          <w:rFonts w:ascii="Noto Sans Thai" w:eastAsia="SimSun" w:hAnsi="Noto Sans Thai" w:cs="Noto Sans Thai"/>
          <w:szCs w:val="22"/>
        </w:rPr>
        <w:t xml:space="preserve">1.83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ยูโรต่อหุ้นสามัญ ซึ่งเท่ากับอัตราส่วนเงินปันผลอยู่ที่ร้อยละ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42.4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มีค่าสูงกว่าขอบเขตที่ตั้งเป้าไว้อยู่ที่ร้อยละ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30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 xml:space="preserve">40 </w:t>
      </w:r>
      <w:r w:rsidRPr="00907B58">
        <w:rPr>
          <w:rFonts w:ascii="Noto Sans Thai" w:eastAsia="SimSun" w:hAnsi="Noto Sans Thai" w:cs="Noto Sans Thai"/>
          <w:szCs w:val="22"/>
          <w:cs/>
        </w:rPr>
        <w:t>เล็กน้อย การแบ่งเงินปันผลเท่าเดิมนี้เกิดขึ้นจากฐานทางการเงินที่มั่นคงและการพัฒนาเชิงบวกของฐานะการเงินบริษัทเฮงเค็ล ทำให้ผู้ถือหุ้นได้รับเงินปันผลอย่างต่อเนื่อง</w:t>
      </w:r>
    </w:p>
    <w:p w14:paraId="4336E7F7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2C6DD529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 xml:space="preserve">การดำเนินธุรกิจในปีงบประมาณ </w:t>
      </w:r>
      <w:r w:rsidRPr="00907B58">
        <w:rPr>
          <w:rFonts w:ascii="Noto Sans Thai" w:eastAsia="SimSun" w:hAnsi="Noto Sans Thai" w:cs="Noto Sans Thai"/>
          <w:b/>
          <w:bCs/>
          <w:szCs w:val="22"/>
        </w:rPr>
        <w:t>2566</w:t>
      </w:r>
    </w:p>
    <w:p w14:paraId="0C9744FD" w14:textId="0CF7AC6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 xml:space="preserve">ในปีงบประมาณปี </w:t>
      </w:r>
      <w:r w:rsidRPr="00907B58">
        <w:rPr>
          <w:rFonts w:ascii="Noto Sans Thai" w:eastAsia="SimSun" w:hAnsi="Noto Sans Thai" w:cs="Noto Sans Thai"/>
          <w:szCs w:val="22"/>
        </w:rPr>
        <w:t xml:space="preserve">2566 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ยอดขาย</w:t>
      </w:r>
      <w:r w:rsidRPr="00907B58">
        <w:rPr>
          <w:rFonts w:ascii="Noto Sans Thai" w:eastAsia="SimSun" w:hAnsi="Noto Sans Thai" w:cs="Noto Sans Thai"/>
          <w:szCs w:val="22"/>
          <w:cs/>
        </w:rPr>
        <w:t>ของหน่วย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ธุรกิจเทคโนโลยีกาว</w:t>
      </w:r>
      <w:r w:rsidR="006C19B5">
        <w:rPr>
          <w:rFonts w:ascii="Noto Sans Thai" w:eastAsia="SimSun" w:hAnsi="Noto Sans Thai" w:cs="Noto Sans Thai" w:hint="cs"/>
          <w:szCs w:val="22"/>
          <w:cs/>
          <w:lang w:bidi="th-TH"/>
        </w:rPr>
        <w:t>แตะ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 </w:t>
      </w:r>
      <w:r w:rsidRPr="00907B58">
        <w:rPr>
          <w:rFonts w:ascii="Noto Sans Thai" w:eastAsia="SimSun" w:hAnsi="Noto Sans Thai" w:cs="Noto Sans Thai"/>
          <w:szCs w:val="22"/>
        </w:rPr>
        <w:t xml:space="preserve">10,790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ล้านยูโร แต่ในเชิงมูลค่าตามจริงต่ำลงกว่าปีที่แล้วอยู่ที่ร้อยละ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-4.0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เนื่องจากอัตราการแลกเปลี่ยนระหว่างประเทศที่ติดลบ 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การเติบ</w:t>
      </w:r>
      <w:r w:rsidR="00257844">
        <w:rPr>
          <w:rFonts w:ascii="Noto Sans Thai" w:eastAsia="SimSun" w:hAnsi="Noto Sans Thai" w:cs="Noto Sans Thai" w:hint="cs"/>
          <w:b/>
          <w:bCs/>
          <w:szCs w:val="22"/>
          <w:cs/>
          <w:lang w:bidi="th-TH"/>
        </w:rPr>
        <w:t>โต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ของยอดขายภายใน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เพิ่มขึ้นร้อยละ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3.2 </w:t>
      </w:r>
      <w:r w:rsidRPr="00907B58">
        <w:rPr>
          <w:rFonts w:ascii="Noto Sans Thai" w:eastAsia="SimSun" w:hAnsi="Noto Sans Thai" w:cs="Noto Sans Thai"/>
          <w:szCs w:val="22"/>
          <w:cs/>
        </w:rPr>
        <w:t>การเติบโตดังกล่าวเป็นผลมาจากการปรับราคาที่ดีขึ้นกว่าปีที่</w:t>
      </w:r>
      <w:r w:rsidRPr="00907B58">
        <w:rPr>
          <w:rFonts w:ascii="Noto Sans Thai" w:eastAsia="SimSun" w:hAnsi="Noto Sans Thai" w:cs="Noto Sans Thai"/>
          <w:szCs w:val="22"/>
          <w:cs/>
        </w:rPr>
        <w:lastRenderedPageBreak/>
        <w:t>แล้ว ปริมาณการขายโดยรวมลดลงเนื่องจากความต้องการในบางตลาดที่ขายสินค้าโดยตรงสู่ผู้บริโภคเกิดการชะลอตัว</w:t>
      </w:r>
      <w:r w:rsidRPr="00907B58">
        <w:rPr>
          <w:rFonts w:ascii="Noto Sans Thai" w:eastAsia="SimSun" w:hAnsi="Noto Sans Thai" w:cs="Noto Sans Thai"/>
          <w:szCs w:val="22"/>
        </w:rPr>
        <w:t xml:space="preserve"> </w:t>
      </w:r>
      <w:r w:rsidRPr="00907B58">
        <w:rPr>
          <w:rFonts w:ascii="Noto Sans Thai" w:eastAsia="SimSun" w:hAnsi="Noto Sans Thai" w:cs="Noto Sans Thai"/>
          <w:szCs w:val="22"/>
          <w:cs/>
        </w:rPr>
        <w:t>ภายในปีเดียวกัน ปริมาณการ</w:t>
      </w:r>
      <w:r w:rsidR="008733F9">
        <w:rPr>
          <w:rFonts w:ascii="Noto Sans Thai" w:eastAsia="SimSun" w:hAnsi="Noto Sans Thai" w:cs="Noto Sans Thai" w:hint="cs"/>
          <w:szCs w:val="22"/>
          <w:cs/>
          <w:lang w:bidi="th-TH"/>
        </w:rPr>
        <w:t>ข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ายได้มีการฟื้นตัวขึ้นอย่างต่อเนื่อง อยู่ในระดับที่คงที่ในไตรมาสที่สี่ 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กำไรจากการดำเนินงานที่ปรับแล้ว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สูงกว่าปีที่แล้วอยู่ที่ </w:t>
      </w:r>
      <w:r w:rsidRPr="00907B58">
        <w:rPr>
          <w:rFonts w:ascii="Noto Sans Thai" w:eastAsia="SimSun" w:hAnsi="Noto Sans Thai" w:cs="Noto Sans Thai"/>
          <w:szCs w:val="22"/>
        </w:rPr>
        <w:t xml:space="preserve">1,584 </w:t>
      </w:r>
      <w:r w:rsidRPr="00907B58">
        <w:rPr>
          <w:rFonts w:ascii="Noto Sans Thai" w:eastAsia="SimSun" w:hAnsi="Noto Sans Thai" w:cs="Noto Sans Thai"/>
          <w:szCs w:val="22"/>
          <w:cs/>
        </w:rPr>
        <w:t>ล้านยูโร</w:t>
      </w:r>
    </w:p>
    <w:p w14:paraId="223E4F24" w14:textId="77777777" w:rsidR="00C508C1" w:rsidRPr="00907B58" w:rsidRDefault="00C508C1" w:rsidP="00C508C1">
      <w:pPr>
        <w:jc w:val="left"/>
        <w:rPr>
          <w:rFonts w:ascii="Noto Sans Thai" w:eastAsia="Calibri" w:hAnsi="Noto Sans Thai" w:cs="Noto Sans Thai"/>
          <w:b/>
          <w:bCs/>
          <w:szCs w:val="22"/>
        </w:rPr>
      </w:pPr>
    </w:p>
    <w:p w14:paraId="4B6ED884" w14:textId="021EEF93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Calibri" w:hAnsi="Noto Sans Thai" w:cs="Noto Sans Thai"/>
          <w:b/>
          <w:bCs/>
          <w:szCs w:val="22"/>
          <w:cs/>
        </w:rPr>
        <w:t>ผลตอบแทนจากยอดขายปรับแล้ว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เพิ่มขึ้นร้อยละ </w:t>
      </w:r>
      <w:r w:rsidRPr="00907B58">
        <w:rPr>
          <w:rFonts w:ascii="Noto Sans Thai" w:eastAsia="SimSun" w:hAnsi="Noto Sans Thai" w:cs="Noto Sans Thai"/>
          <w:szCs w:val="22"/>
        </w:rPr>
        <w:t>1.1 (110 bp)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 เมื่อเทียบกับปีที่แล้วและมียอด</w:t>
      </w:r>
      <w:r w:rsidR="00E46BD4">
        <w:rPr>
          <w:rFonts w:ascii="Noto Sans Thai" w:eastAsia="SimSun" w:hAnsi="Noto Sans Thai" w:cs="Noto Sans Thai" w:hint="cs"/>
          <w:szCs w:val="22"/>
          <w:cs/>
          <w:lang w:bidi="th-TH"/>
        </w:rPr>
        <w:t>ขาย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14.7 </w:t>
      </w:r>
      <w:r w:rsidRPr="00907B58">
        <w:rPr>
          <w:rFonts w:ascii="Noto Sans Thai" w:eastAsia="SimSun" w:hAnsi="Noto Sans Thai" w:cs="Noto Sans Thai"/>
          <w:szCs w:val="22"/>
          <w:cs/>
        </w:rPr>
        <w:t>การเพิ่มขึ้นดังกล่าวเกิดจากราคาที่สูงขึ้นบวกกับมาตรการลดต้นทุนและเพิ่มประสิทธิภาพ เพื่อทดแทนราคาวัตถุดิบที่เพิ่มขึ้นอย่างต่อเนื่อง</w:t>
      </w:r>
    </w:p>
    <w:p w14:paraId="767521E2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06A1C474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ยอดขาย</w:t>
      </w:r>
      <w:r w:rsidRPr="00907B58">
        <w:rPr>
          <w:rFonts w:ascii="Noto Sans Thai" w:eastAsia="SimSun" w:hAnsi="Noto Sans Thai" w:cs="Noto Sans Thai"/>
          <w:szCs w:val="22"/>
          <w:cs/>
        </w:rPr>
        <w:t>ในหน่วยธุรกิจ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แบรนด์คอนซูเมอร์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มากถึง </w:t>
      </w:r>
      <w:r w:rsidRPr="00907B58">
        <w:rPr>
          <w:rFonts w:ascii="Noto Sans Thai" w:eastAsia="SimSun" w:hAnsi="Noto Sans Thai" w:cs="Noto Sans Thai"/>
          <w:szCs w:val="22"/>
        </w:rPr>
        <w:t xml:space="preserve">10,565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ล้านยูโรในปีงบประมาณ </w:t>
      </w:r>
      <w:r w:rsidRPr="00907B58">
        <w:rPr>
          <w:rFonts w:ascii="Noto Sans Thai" w:eastAsia="SimSun" w:hAnsi="Noto Sans Thai" w:cs="Noto Sans Thai"/>
          <w:szCs w:val="22"/>
        </w:rPr>
        <w:t xml:space="preserve">2566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และมีมูลค่าตามจริงอยู่ที่ร้อยละ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-3.3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ต่ำหว่าปีที่แล้ว อัตราการแลกเปลี่ยนระหว่างประเทศส่งผลให้ยอดขายลดลงร้อยละ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-4.4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การเข้าซื้อธุรกิจและการถอนการลงทุนส่งผลกระทบทางลบต่อยอดขายอยู่ที่ร้อยละ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-5.1 </w:t>
      </w:r>
      <w:r w:rsidRPr="00907B58">
        <w:rPr>
          <w:rFonts w:ascii="Noto Sans Thai" w:eastAsia="SimSun" w:hAnsi="Noto Sans Thai" w:cs="Noto Sans Thai"/>
          <w:szCs w:val="22"/>
          <w:cs/>
        </w:rPr>
        <w:t>เนื่องจากยอดขายของธุรกิจในประเทศรัสเซีย ยอดขาย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จากภายใน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เพิ่มขึ้นร้อยละ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6.1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การเติบโตของยอดขายเกิดจากการเพิ่มราคาถึงสองตำแหน่ง ในขณะที่ปริมาณการขายลดลงบางส่วนจากมาตรการเพิ่มพอร์ตโฟลิโอให้เกิดประโยชน์สูงสุด อย่างไรก็ตาม ปริมาณการขายมีการพัฒนาอย่างต่อเนื่องในช่วงครึ่งปีหลัง 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กำไรจากการดำเนินงานที่ปรับแล้ว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มากถึง </w:t>
      </w:r>
      <w:r w:rsidRPr="00907B58">
        <w:rPr>
          <w:rFonts w:ascii="Noto Sans Thai" w:eastAsia="SimSun" w:hAnsi="Noto Sans Thai" w:cs="Noto Sans Thai"/>
          <w:szCs w:val="22"/>
        </w:rPr>
        <w:t xml:space="preserve">1,115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ล้านยูโร มีการเพิ่มขึ้นอย่างมีนัยสำคัญเมื่อเทียบกับปีที่แล้ว </w:t>
      </w:r>
      <w:r w:rsidRPr="00907B58">
        <w:rPr>
          <w:rFonts w:ascii="Noto Sans Thai" w:eastAsia="SimSun" w:hAnsi="Noto Sans Thai" w:cs="Noto Sans Thai"/>
          <w:szCs w:val="22"/>
        </w:rPr>
        <w:t xml:space="preserve">(910 </w:t>
      </w:r>
      <w:r w:rsidRPr="00907B58">
        <w:rPr>
          <w:rFonts w:ascii="Noto Sans Thai" w:eastAsia="SimSun" w:hAnsi="Noto Sans Thai" w:cs="Noto Sans Thai"/>
          <w:szCs w:val="22"/>
          <w:cs/>
        </w:rPr>
        <w:t>ล้านยูโร</w:t>
      </w:r>
      <w:r w:rsidRPr="00907B58">
        <w:rPr>
          <w:rFonts w:ascii="Noto Sans Thai" w:eastAsia="SimSun" w:hAnsi="Noto Sans Thai" w:cs="Noto Sans Thai"/>
          <w:szCs w:val="22"/>
        </w:rPr>
        <w:t xml:space="preserve">)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การเพิ่มขึ้นดังกล่าวเกิดจากราคาขายที่เพิ่มขึ้นที่ทดแทนราคาวัตถุดิบที่เพิ่มขึ้น ด้วยมาตรการที่ลดต้นทุนและเพิ่มผลผลิตและประสิทธิภาพของห่วงโซ่อุปทาน เงินเก็บที่ได้จากการรวมกันของหน่วยธุรกิจแบรนด์คอนซูเมอร์และมาตรการเพิ่มพอร์ตโฟลิโอให้เกิดผลประโยชน์สูงสุด ในขณะเดียวกันก็มีการลงทุนในส่วนการตลาดและการลงทุนเพิ่มขึ้นเพื่อเสริมความมั่นคงของแบรนด์และธุรกิจเมื่อเทียบกับปีที่แล้ว </w:t>
      </w:r>
      <w:r w:rsidRPr="00907B58">
        <w:rPr>
          <w:rFonts w:ascii="Noto Sans Thai" w:eastAsia="Calibri" w:hAnsi="Noto Sans Thai" w:cs="Noto Sans Thai"/>
          <w:b/>
          <w:bCs/>
          <w:szCs w:val="22"/>
          <w:cs/>
        </w:rPr>
        <w:t>ผลตอบแทนจากยอดขายปรับแล้ว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มากถึงร้อยละ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10.6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ทำให้มีการเพิ่มขึ้นอยู่ที่ร้อยละ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2.2 (220 bp)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เมื่อเทียบกับปีที่แล้ว แม้ว่าจะไม่มีกำไรจากธุรกิจในประเทศรัสเซียที่ถูกถอนการลงทุนในเดือนเมษายน ปี </w:t>
      </w:r>
      <w:r w:rsidRPr="00907B58">
        <w:rPr>
          <w:rFonts w:ascii="Noto Sans Thai" w:eastAsia="SimSun" w:hAnsi="Noto Sans Thai" w:cs="Noto Sans Thai"/>
          <w:szCs w:val="22"/>
        </w:rPr>
        <w:t>2566</w:t>
      </w:r>
    </w:p>
    <w:p w14:paraId="06FA589B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</w:p>
    <w:p w14:paraId="4D25EA34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b/>
          <w:bCs/>
          <w:szCs w:val="22"/>
        </w:rPr>
      </w:pP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 xml:space="preserve">ปีงบประมาณ </w:t>
      </w:r>
      <w:r w:rsidRPr="00907B58">
        <w:rPr>
          <w:rFonts w:ascii="Noto Sans Thai" w:eastAsia="SimSun" w:hAnsi="Noto Sans Thai" w:cs="Noto Sans Thai"/>
          <w:b/>
          <w:bCs/>
          <w:szCs w:val="22"/>
        </w:rPr>
        <w:t>2567</w:t>
      </w:r>
    </w:p>
    <w:p w14:paraId="4296BA10" w14:textId="5016F98C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 xml:space="preserve">ในปี </w:t>
      </w:r>
      <w:r w:rsidRPr="00907B58">
        <w:rPr>
          <w:rFonts w:ascii="Noto Sans Thai" w:eastAsia="SimSun" w:hAnsi="Noto Sans Thai" w:cs="Noto Sans Thai"/>
          <w:szCs w:val="22"/>
        </w:rPr>
        <w:t xml:space="preserve">2567 </w:t>
      </w:r>
      <w:r w:rsidRPr="00907B58">
        <w:rPr>
          <w:rFonts w:ascii="Noto Sans Thai" w:eastAsia="SimSun" w:hAnsi="Noto Sans Thai" w:cs="Noto Sans Thai"/>
          <w:szCs w:val="22"/>
          <w:cs/>
        </w:rPr>
        <w:t>คาดว่าเศรษฐกิจโลกจะมีการเติบโตเรื่อย ๆ คาดว่าจะมีการเติบโตเพิ่มขึ้น</w:t>
      </w:r>
      <w:r w:rsidR="008A1822">
        <w:rPr>
          <w:rFonts w:ascii="Noto Sans Thai" w:eastAsia="SimSun" w:hAnsi="Noto Sans Thai" w:cs="Noto Sans Thai" w:hint="cs"/>
          <w:szCs w:val="22"/>
          <w:cs/>
          <w:lang w:bidi="th-TH"/>
        </w:rPr>
        <w:t>จาก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ความต้องการในภาคอุตสาหกรรมและผู้บริโภคในพื้นที่สำคัญของธุรกิจเฮงเค็ล จากการคาดการณ์ล่าสุด ภาวะเงินเฟ้อของโลกจะลดลงในปีงบประมาณ </w:t>
      </w:r>
      <w:r w:rsidRPr="00907B58">
        <w:rPr>
          <w:rFonts w:ascii="Noto Sans Thai" w:eastAsia="SimSun" w:hAnsi="Noto Sans Thai" w:cs="Noto Sans Thai"/>
          <w:szCs w:val="22"/>
        </w:rPr>
        <w:t xml:space="preserve">2566 </w:t>
      </w:r>
      <w:r w:rsidRPr="00907B58">
        <w:rPr>
          <w:rFonts w:ascii="Noto Sans Thai" w:eastAsia="SimSun" w:hAnsi="Noto Sans Thai" w:cs="Noto Sans Thai"/>
          <w:szCs w:val="22"/>
          <w:cs/>
        </w:rPr>
        <w:t>กว่าปีก่อน แม้ว่าโดยรวมจะยังมีค่าสูงอยู่ นอกจากนี้อัตราดอกเบี้ยยังคาดว่าจะมีอัตราสูงกว่าปีก่อน</w:t>
      </w:r>
    </w:p>
    <w:p w14:paraId="2B6CC43E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</w:p>
    <w:p w14:paraId="06B13C7E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 xml:space="preserve">เฮงเค็ลคาดว่าการเปลี่ยนแปลงของยอดขายในอัตราแลกเปลี่ยนระหว่างประเทศจะส่งผลกระทบในแง่ลบในระดับช่วงตัวเลขหนึ่งตำแหน่ง ราคาของวัตถุดิบคาดว่าจะยังคงเดิมเหมือนปี </w:t>
      </w:r>
      <w:r w:rsidRPr="00907B58">
        <w:rPr>
          <w:rFonts w:ascii="Noto Sans Thai" w:eastAsia="SimSun" w:hAnsi="Noto Sans Thai" w:cs="Noto Sans Thai"/>
          <w:szCs w:val="22"/>
        </w:rPr>
        <w:t xml:space="preserve">2566 </w:t>
      </w:r>
      <w:r w:rsidRPr="00907B58">
        <w:rPr>
          <w:rFonts w:ascii="Noto Sans Thai" w:eastAsia="SimSun" w:hAnsi="Noto Sans Thai" w:cs="Noto Sans Thai"/>
          <w:szCs w:val="22"/>
          <w:cs/>
        </w:rPr>
        <w:t>ที่ผ่านมา</w:t>
      </w:r>
    </w:p>
    <w:p w14:paraId="586A6991" w14:textId="77777777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</w:p>
    <w:p w14:paraId="0560B792" w14:textId="51FDAB04" w:rsidR="00C508C1" w:rsidRPr="00907B58" w:rsidRDefault="00C508C1" w:rsidP="00C508C1">
      <w:pPr>
        <w:jc w:val="left"/>
        <w:rPr>
          <w:rFonts w:ascii="Noto Sans Thai" w:eastAsia="SimSun" w:hAnsi="Noto Sans Thai" w:cs="Noto Sans Thai"/>
          <w:szCs w:val="22"/>
        </w:rPr>
      </w:pPr>
      <w:r w:rsidRPr="00907B58">
        <w:rPr>
          <w:rFonts w:ascii="Noto Sans Thai" w:eastAsia="SimSun" w:hAnsi="Noto Sans Thai" w:cs="Noto Sans Thai"/>
          <w:szCs w:val="22"/>
          <w:cs/>
        </w:rPr>
        <w:t>เมื่อพิจารณาสมมติฐานเหล่านี้ เฮงเค็ลคาดว่าการเติบโตของ</w:t>
      </w:r>
      <w:r w:rsidRPr="00907B58">
        <w:rPr>
          <w:rFonts w:ascii="Noto Sans Thai" w:eastAsia="SimSun" w:hAnsi="Noto Sans Thai" w:cs="Noto Sans Thai"/>
          <w:b/>
          <w:bCs/>
          <w:szCs w:val="22"/>
          <w:cs/>
        </w:rPr>
        <w:t>ยอดขายจากภายใน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จะอยู่ระหว่างร้อยละ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2.0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 xml:space="preserve">4.0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ในปีงบประมาณ </w:t>
      </w:r>
      <w:r w:rsidRPr="00907B58">
        <w:rPr>
          <w:rFonts w:ascii="Noto Sans Thai" w:eastAsia="SimSun" w:hAnsi="Noto Sans Thai" w:cs="Noto Sans Thai"/>
          <w:szCs w:val="22"/>
        </w:rPr>
        <w:t xml:space="preserve">2567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ในทั้งสองหน่วยธุรกิจ </w:t>
      </w:r>
      <w:r w:rsidRPr="00907B58">
        <w:rPr>
          <w:rFonts w:ascii="Noto Sans Thai" w:hAnsi="Noto Sans Thai" w:cs="Noto Sans Thai"/>
          <w:b/>
          <w:bCs/>
          <w:szCs w:val="22"/>
          <w:cs/>
        </w:rPr>
        <w:t>ผลตอบแทนจากยอดขายปรับแล้ว (</w:t>
      </w:r>
      <w:r w:rsidRPr="00907B58">
        <w:rPr>
          <w:rFonts w:ascii="Noto Sans Thai" w:hAnsi="Noto Sans Thai" w:cs="Noto Sans Thai"/>
          <w:b/>
          <w:bCs/>
          <w:szCs w:val="22"/>
        </w:rPr>
        <w:t>EBIT margin)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 คาดว่าจะอยู่ในช่วงร้อยละ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12.0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 xml:space="preserve">13.5 </w:t>
      </w:r>
      <w:r w:rsidRPr="00907B58">
        <w:rPr>
          <w:rFonts w:ascii="Noto Sans Thai" w:hAnsi="Noto Sans Thai" w:cs="Noto Sans Thai"/>
          <w:szCs w:val="22"/>
          <w:cs/>
        </w:rPr>
        <w:t>ผลตอบแทนจากยอดขายปรับแล้ว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คาดว่าจะอยู่ในช่วงร้อยละ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15.0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 xml:space="preserve">16.5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สำหรับธุรกิจเทคโนโลยีกาวอยู่ที่ร้อยละ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11.0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 xml:space="preserve">12.5 </w:t>
      </w:r>
      <w:r w:rsidRPr="00907B58">
        <w:rPr>
          <w:rFonts w:ascii="Noto Sans Thai" w:eastAsia="SimSun" w:hAnsi="Noto Sans Thai" w:cs="Noto Sans Thai"/>
          <w:szCs w:val="22"/>
          <w:cs/>
        </w:rPr>
        <w:t>สำหรับแบรนด์คอนซูเมอร์ ในส่วนของ</w:t>
      </w:r>
      <w:r w:rsidRPr="00907B58">
        <w:rPr>
          <w:rFonts w:ascii="Noto Sans Thai" w:hAnsi="Noto Sans Thai" w:cs="Noto Sans Thai"/>
          <w:b/>
          <w:bCs/>
          <w:szCs w:val="22"/>
          <w:cs/>
        </w:rPr>
        <w:t>กำไรสุทธิต่อหุ้นที่ปรับแล้ว (</w:t>
      </w:r>
      <w:r w:rsidRPr="00907B58">
        <w:rPr>
          <w:rFonts w:ascii="Noto Sans Thai" w:hAnsi="Noto Sans Thai" w:cs="Noto Sans Thai"/>
          <w:b/>
          <w:bCs/>
          <w:szCs w:val="22"/>
        </w:rPr>
        <w:t>EPS)</w:t>
      </w:r>
      <w:r w:rsidRPr="00907B58">
        <w:rPr>
          <w:rFonts w:ascii="Noto Sans Thai" w:eastAsia="SimSun" w:hAnsi="Noto Sans Thai" w:cs="Noto Sans Thai"/>
          <w:szCs w:val="22"/>
        </w:rPr>
        <w:t xml:space="preserve">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อยู่ในอัตราแลกเปลี่ยนที่คงที่ เฮงเค็ลคาดว่าจะเพิ่มขึ้นภายในช่วงร้อยละ </w:t>
      </w:r>
      <w:r w:rsidRPr="00907B58">
        <w:rPr>
          <w:rFonts w:ascii="Noto Sans Thai" w:eastAsia="SimSun" w:hAnsi="Noto Sans Thai" w:cs="Noto Sans Thai"/>
          <w:szCs w:val="22"/>
        </w:rPr>
        <w:t xml:space="preserve">+5.0 </w:t>
      </w:r>
      <w:r w:rsidRPr="00907B58">
        <w:rPr>
          <w:rFonts w:ascii="Noto Sans Thai" w:eastAsia="SimSun" w:hAnsi="Noto Sans Thai" w:cs="Noto Sans Thai"/>
          <w:szCs w:val="22"/>
          <w:cs/>
        </w:rPr>
        <w:t xml:space="preserve">ถึง </w:t>
      </w:r>
      <w:r w:rsidRPr="00907B58">
        <w:rPr>
          <w:rFonts w:ascii="Noto Sans Thai" w:eastAsia="SimSun" w:hAnsi="Noto Sans Thai" w:cs="Noto Sans Thai"/>
          <w:szCs w:val="22"/>
        </w:rPr>
        <w:t>+20.0</w:t>
      </w:r>
    </w:p>
    <w:p w14:paraId="6A6F11FC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00000"/>
          <w:szCs w:val="22"/>
          <w:lang w:bidi="th-TH"/>
        </w:rPr>
      </w:pPr>
    </w:p>
    <w:p w14:paraId="4211E85B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b/>
          <w:bCs/>
          <w:color w:val="000000"/>
          <w:szCs w:val="22"/>
          <w:cs/>
          <w:lang w:bidi="th-TH"/>
        </w:rPr>
        <w:t>ความคืบหน้าของกลยุทธ์หลักสำคัญ</w:t>
      </w:r>
    </w:p>
    <w:p w14:paraId="440BD5E8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ในสภาพแวดล้อมที่ท้าทายทั้งทางเศรษฐกิจและภูมิรัฐศาสตร์ บริษัทมีการพัฒนาอย่างต่อเนื่องในปีที่ผ่านมา กรอบกลยุทธ์สำหรับการเติบโตอย่างมีเป้าหมายถูกนำมาใช้โดยเร่งด่วนมากขึ้น ในช่วง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4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ปีที่ผ่านมา เฮงเค็ลเปลี่ยนแปลงในเชิงพื้นฐานทุกมิติ ตั้งแต่โครงสร้าง ทีมงาน และวัฒนธรรม ซึ่งการเปลี่ยนแปลงเหล่านี้มีการแสดงผลที่ชัดเจน โดยมี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3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โครงการหลักได้รับผลกระทบในปีที่ผ่านมาและดำเนินการสำเร็จแล้ว – ซึ่งได้เร่งการเปลี่ยนผ่านของเฮงเค็ลอย่างมีนัยสำคัญ</w:t>
      </w:r>
    </w:p>
    <w:p w14:paraId="1519FFDF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/>
          <w:szCs w:val="22"/>
          <w:lang w:bidi="th-TH"/>
        </w:rPr>
      </w:pPr>
    </w:p>
    <w:p w14:paraId="2179D8A4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b/>
          <w:bCs/>
          <w:color w:val="000000"/>
          <w:szCs w:val="22"/>
          <w:cs/>
          <w:lang w:bidi="th-TH"/>
        </w:rPr>
        <w:t>การขายธุรกิจในรัสเซีย</w:t>
      </w:r>
      <w:r w:rsidRPr="00907B58">
        <w:rPr>
          <w:rFonts w:ascii="Noto Sans Thai" w:hAnsi="Noto Sans Thai" w:cs="Noto Sans Thai"/>
          <w:b/>
          <w:bCs/>
          <w:color w:val="000000"/>
          <w:szCs w:val="22"/>
          <w:lang w:bidi="th-TH"/>
        </w:rPr>
        <w:t xml:space="preserve"> </w:t>
      </w:r>
    </w:p>
    <w:p w14:paraId="5A78E21E" w14:textId="48DC25B0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เดือนเมษายน ปี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>2</w:t>
      </w:r>
      <w:r w:rsidR="00EF24F4">
        <w:rPr>
          <w:rFonts w:ascii="Noto Sans Thai" w:hAnsi="Noto Sans Thai" w:cs="Noto Sans Thai" w:hint="cs"/>
          <w:color w:val="000000"/>
          <w:szCs w:val="22"/>
          <w:cs/>
          <w:lang w:bidi="th-TH"/>
        </w:rPr>
        <w:t>565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ไม่กี่สัปดาห์หลังจากการโจมตีของรัสเซียต่อยูเครน เฮงเค็ลตัดสินใจที่จะยุติธุรกิจในรัสเซีย ซึ่งเป็นการขายหุ้นที่ซับซ้อนอย่างมาก ในเดือนเมษายน ปี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>2</w:t>
      </w:r>
      <w:r w:rsidR="00EF24F4">
        <w:rPr>
          <w:rFonts w:ascii="Noto Sans Thai" w:hAnsi="Noto Sans Thai" w:cs="Noto Sans Thai" w:hint="cs"/>
          <w:color w:val="000000"/>
          <w:szCs w:val="22"/>
          <w:cs/>
          <w:lang w:bidi="th-TH"/>
        </w:rPr>
        <w:t>566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เฮงเค็ลสามารถขายธุรกิจในรัสเซียให้กับกลุ่มนักลงทุนท้องถิ่นได้สำเร็จ โดยราคาซื้อขายที่ตกลงกันอยู่ที่ประมาณ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600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ล้านยูโร</w:t>
      </w:r>
    </w:p>
    <w:p w14:paraId="6A87913B" w14:textId="77777777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b/>
          <w:szCs w:val="22"/>
        </w:rPr>
      </w:pPr>
    </w:p>
    <w:p w14:paraId="6DDB79B2" w14:textId="21C898CA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b/>
          <w:bCs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b/>
          <w:bCs/>
          <w:color w:val="000000"/>
          <w:szCs w:val="22"/>
          <w:cs/>
          <w:lang w:bidi="th-TH"/>
        </w:rPr>
        <w:t>คอนซูเมอร์</w:t>
      </w:r>
      <w:r w:rsidR="00A8792B" w:rsidRPr="00907B58">
        <w:rPr>
          <w:rFonts w:ascii="Noto Sans Thai" w:hAnsi="Noto Sans Thai" w:cs="Noto Sans Thai"/>
          <w:b/>
          <w:bCs/>
          <w:color w:val="000000"/>
          <w:szCs w:val="22"/>
          <w:cs/>
          <w:lang w:bidi="th-TH"/>
        </w:rPr>
        <w:t>แบรนด์</w:t>
      </w:r>
      <w:r w:rsidRPr="00907B58">
        <w:rPr>
          <w:rFonts w:ascii="Noto Sans Thai" w:hAnsi="Noto Sans Thai" w:cs="Noto Sans Thai"/>
          <w:b/>
          <w:bCs/>
          <w:color w:val="000000"/>
          <w:szCs w:val="22"/>
          <w:cs/>
          <w:lang w:bidi="th-TH"/>
        </w:rPr>
        <w:t>: การควบรวมก้าวหน้ามากกว่าที่วางแผนไว้</w:t>
      </w:r>
    </w:p>
    <w:p w14:paraId="17D885C5" w14:textId="61C08649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lastRenderedPageBreak/>
        <w:t>การควบรวมกลุ่มธุรกิจเดิมสองกลุ่ม คือ ธุรกิจ</w:t>
      </w:r>
      <w:r w:rsidR="00E230EC">
        <w:rPr>
          <w:rFonts w:ascii="Noto Sans Thai" w:hAnsi="Noto Sans Thai" w:cs="Noto Sans Thai" w:hint="cs"/>
          <w:color w:val="000000"/>
          <w:szCs w:val="22"/>
          <w:cs/>
          <w:lang w:bidi="th-TH"/>
        </w:rPr>
        <w:t>ผลิต</w:t>
      </w:r>
      <w:r w:rsidR="00B32A84">
        <w:rPr>
          <w:rFonts w:ascii="Noto Sans Thai" w:hAnsi="Noto Sans Thai" w:cs="Noto Sans Thai" w:hint="cs"/>
          <w:color w:val="000000"/>
          <w:szCs w:val="22"/>
          <w:cs/>
          <w:lang w:bidi="th-TH"/>
        </w:rPr>
        <w:t>ภัณฑ์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ซักล้างและผลิตภัณฑ์ในครัวเรือนและธุรกิจบิวตี้แคร์ เพื่อสร้างหน่วยธุรกิจใหม่คอนซูเมอร์</w:t>
      </w:r>
      <w:r w:rsidR="00A8792B"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แบรนด์</w:t>
      </w:r>
      <w:r w:rsidR="00A8792B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เฮงเค็ลได้นำคอนซูเมอร์</w:t>
      </w:r>
      <w:r w:rsidR="00A8792B"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แบรนด์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ทั้งหมดทุกประเภทมาอยู่ใต้หลังคาเดียวกัน รวมถึง แบรนด์อันเป็นเอกลักษณ์ เช่น เพอซิล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(Persil)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หรือชวาร์สคอฟ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(Schwarzkopf)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 และ.ธุรกิจร้านเสริมสวยที่ประสบความสำเร็จ ทั้งนี้ เฮงเค็ลได้สร้างแพลตฟอร์มหลายหมวดหมู่เพื่อส่งเสริมการเติบโตที่ได้รับการยอมรับ และในเดือนมกราคม ปี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>2</w:t>
      </w:r>
      <w:r w:rsidR="00E77693">
        <w:rPr>
          <w:rFonts w:ascii="Noto Sans Thai" w:hAnsi="Noto Sans Thai" w:cs="Noto Sans Thai" w:hint="cs"/>
          <w:color w:val="000000"/>
          <w:szCs w:val="22"/>
          <w:cs/>
          <w:lang w:bidi="th-TH"/>
        </w:rPr>
        <w:t>566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หน่วยธุรกิจใหม่ได้เริ่มต้นการทำงาน</w:t>
      </w:r>
    </w:p>
    <w:p w14:paraId="6890A3D1" w14:textId="77777777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color w:val="000000"/>
          <w:szCs w:val="22"/>
          <w:lang w:bidi="th-TH"/>
        </w:rPr>
      </w:pPr>
    </w:p>
    <w:p w14:paraId="0FE96D2F" w14:textId="12A085FF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อีกทั้ง องค์กรใหม่ได้โชว์ความสำเร็จ: นับแต่นั้นเป็นต้นมา เฮงเค็ลได้ปฏิบัติตามหรือมากกว่าตัวชี้วัดหลักและเป้าหมายทางการเงินของธุรกิจคอนซูเมอร์</w:t>
      </w:r>
      <w:r w:rsidR="00A8792B"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แบรนด์</w:t>
      </w:r>
      <w:r w:rsidR="00A8792B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เช่น มีการเติบโตของยอดขายที่แข็งแกร่งมากและกลับมาทำกำไรในอัตราเติบโตสองหลักได้ ในเวลาเดียวกัน กระบวนการรวมธุรกิจเร็วกว่าที่วางแผนไว้ ซึ่งแสดงให้เห็นจากการประหยัดที่ทำได้มากกว่า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200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ล้านยูโรในปี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>2566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 จากเป้าหมายที่จะประหยัดประมาณ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250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ล้านยูโร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ภายในปี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2567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ซึ่งเป้าหมายการประหยัดในเฟส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1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จะเพิ่มขึ้นเป็น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275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ล้านยูโร</w:t>
      </w:r>
    </w:p>
    <w:p w14:paraId="090E58E7" w14:textId="77777777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color w:val="000000"/>
          <w:szCs w:val="22"/>
          <w:lang w:bidi="th-TH"/>
        </w:rPr>
      </w:pPr>
    </w:p>
    <w:p w14:paraId="06754B92" w14:textId="77777777" w:rsidR="00C508C1" w:rsidRPr="00907B58" w:rsidRDefault="00C508C1" w:rsidP="00C508C1">
      <w:pPr>
        <w:spacing w:after="120"/>
        <w:jc w:val="left"/>
        <w:rPr>
          <w:rFonts w:ascii="Noto Sans Thai" w:hAnsi="Noto Sans Thai" w:cs="Noto Sans Thai"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ขณะนี้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เฟส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2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ของการรวมกิจการที่มุ่งเน้นการเพิ่มประสิทธิภาพ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เครือข่ายห่วงโซ่อุปทานในธุรกิจแบรนด์คอนซูเมอร์ได้เริ่มแล้ว พร้อมทั้งมีการนำเสนอหลักการ "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>1-1-1"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 ซึ่งหมายถึง หนึ่งคำสั่ง หนึ่งการจัดส่ง และหนึ่งใบแจ้งหนี้ ในประเทศต่างๆ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ไปแล้ว ในปี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การปรับปรุงช่วงที่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 2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ของการรวมเครือข่ายทำให้มีการประหยัดเงินประมาณ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80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ล้านยูโร ตามที่คาดไว้ รวมทั้งยังเพิ่มมูลค่าการประหยัดทั้งหมดจากการรวมเครือข่ายช่วงที่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 2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 จากอย่างน้อย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150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ล้านยูโร ไปจนถึง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250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ล้านยูโร ดังนั้นการประหยัดทั้งหมดที่คาดหวังจากทั้งสองช่วงของการบูรณาการ ซึ่งจะบรรลุผลเต็มที่ภายในสิ้นปี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2569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จะเพิ่มขึ้นจาก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400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ล้านยูโร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เป็น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525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ล้านยูโร</w:t>
      </w:r>
    </w:p>
    <w:p w14:paraId="5CE0D59D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  <w:lang w:eastAsia="de-DE" w:bidi="th-TH"/>
        </w:rPr>
      </w:pPr>
    </w:p>
    <w:p w14:paraId="386FBD01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ในขณะเดียวกัน เฮงเค็ลได้ลงทุนในธุรกิจเพื่อเสริมสร้างแบรนด์และนวัตกรรม เช่น การลงทุนเพิ่มในด้านการตลาดและการขาย เพื่อส่งเสริมการเติบโตในอนาคตและเพิ่มกำไรให้กับธุรกิจอย่างต่อเนื่อง</w:t>
      </w:r>
    </w:p>
    <w:p w14:paraId="31B2A874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</w:p>
    <w:p w14:paraId="2DF542DB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b/>
          <w:bCs/>
          <w:color w:val="0D0D0D"/>
          <w:szCs w:val="22"/>
          <w:cs/>
          <w:lang w:bidi="th-TH"/>
        </w:rPr>
        <w:t>การพัฒนาหน่วยธุรกิจเทคโนโลยีกาวอย่างต่อเนื่อง</w:t>
      </w:r>
    </w:p>
    <w:p w14:paraId="3512A7CC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เพื่อยกระดับการเป็นผู้นำตลาดในอุตสาหกรรมกาวระดับโลก เฮงเค็ลมีการเปลี่ยนแปลงในระดับผู้บริหารสูงสุดของธุรกิจเทคโนโลยีกาว โดยมีการส่งเสริมทีมนานาชาติที่หลากหลายในปี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ในเวลาเดียวกัน โครงสร้างองค์กรได้ถูกปรับปรุงให้มีการให้บริการและใกล้ชิดกับลูกค้าและตลาดมากยิ่งขึ้น โครงสร้างใหม่ประกอบด้วย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3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 xml:space="preserve">พื้นที่ธุรกิจ ได้แก่ โมบิลิตี้และอิเล็คทรอนิกส์ บรรจุภัณฑ์และสินค้าอุปโภคบริโภค และผู้บริโภค ช่างฝีมือ และงานอาชีพ ซึ่งถูกกำหนดขึ้นระหว่างปี </w:t>
      </w:r>
      <w:r w:rsidRPr="00907B58">
        <w:rPr>
          <w:rFonts w:ascii="Noto Sans Thai" w:hAnsi="Noto Sans Thai" w:cs="Noto Sans Thai"/>
          <w:color w:val="0D0D0D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และสะท้อนในการรายงานทางการเงินอย่างสมบูรณ์แบบ</w:t>
      </w:r>
    </w:p>
    <w:p w14:paraId="27BC0797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</w:p>
    <w:p w14:paraId="737BF475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b/>
          <w:bCs/>
          <w:color w:val="0D0D0D"/>
          <w:szCs w:val="22"/>
          <w:cs/>
          <w:lang w:bidi="th-TH"/>
        </w:rPr>
        <w:t>ความก้าวหน้าของแผนกลยุทธ์ทั้งหมด</w:t>
      </w:r>
    </w:p>
    <w:p w14:paraId="755E2D14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  <w:r w:rsidRPr="00907B58">
        <w:rPr>
          <w:rFonts w:ascii="Noto Sans Thai" w:hAnsi="Noto Sans Thai" w:cs="Noto Sans Thai"/>
          <w:color w:val="0D0D0D"/>
          <w:szCs w:val="22"/>
          <w:cs/>
          <w:lang w:bidi="th-TH"/>
        </w:rPr>
        <w:t>เฮงเค็ลยังคงดำเนินกลยุทธ์การเติบโตอย่างเป็นระบบในปีงบประมาณที่ผ่านมา และสร้างความก้าวหน้าครั้งสำคัญในทุกด้าน บริษัทได้พัฒนาพอร์ตโฟลิโอธุรกิจและแบรนด์ต่อเนื่อง โดยเสริมสร้างข้อได้เปรียบทางการแข่งขันในด้านนวัตกรรม ความยั่งยืน และการเปลี่ยนผ่านดิจิทัลได้อย่างมีประสิทธิภาพ ปรับปรุงโมเดลการทำงานและเสริมสร้างวัฒนธรรมองค์กร</w:t>
      </w:r>
    </w:p>
    <w:p w14:paraId="38F44CC8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D0D0D"/>
          <w:szCs w:val="22"/>
          <w:lang w:bidi="th-TH"/>
        </w:rPr>
      </w:pPr>
    </w:p>
    <w:p w14:paraId="0F325985" w14:textId="1E0DB72B" w:rsidR="00C508C1" w:rsidRPr="00907B58" w:rsidRDefault="00C508C1" w:rsidP="00C508C1">
      <w:pPr>
        <w:jc w:val="left"/>
        <w:rPr>
          <w:rFonts w:ascii="Noto Sans Thai" w:hAnsi="Noto Sans Thai" w:cs="Noto Sans Thai"/>
          <w:color w:val="000000" w:themeColor="text1"/>
          <w:szCs w:val="22"/>
          <w:lang w:bidi="th-TH"/>
        </w:rPr>
      </w:pP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ในฐานะที่เป็นส่วนหนึ่งของการจัดการพอร์ตโฟลิโอเชิงรุก รวมถึงการยุติหรือขายกิจการ เฮงเค็ลยังได้พัฒนาพอร์ตโฟลิโอเพิ่มเติมผ่านการซื้อกิจการ ในธุรกิจแบรนด์คอนซูเมอร์ เฮงเค็ลได้ขายหรือยุติแบรนด์และกิจกรรมต่างๆ ที่มียอดขายรวมประมาณ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650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ล้านยูโร หลังจากประกาศควบรวมธุรกิจที่เกี่ยวกับผู้บริโภคทั้งสองในต้นปี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2565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ตัวอย่างเช่น ธุรกิจน้ำหอมปรับอากาศในอเมริกาเหนือถูกขายในปี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ขณะเดียวกันพอร์ตโฟลิโอก็แข็งแกร่งด้วยการซื้อกิจการแบรนด์ผลิตภัณฑ์ซักล้างและ</w:t>
      </w:r>
      <w:r w:rsidR="00540FB1"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ผลิตภัณฑ์</w:t>
      </w:r>
      <w:r w:rsidR="00540FB1">
        <w:rPr>
          <w:rFonts w:ascii="Noto Sans Thai" w:hAnsi="Noto Sans Thai" w:cs="Noto Sans Thai" w:hint="cs"/>
          <w:color w:val="000000" w:themeColor="text1"/>
          <w:szCs w:val="22"/>
          <w:cs/>
          <w:lang w:bidi="th-TH"/>
        </w:rPr>
        <w:t>ในครัวเรือน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Earthwise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ที่นิวซีแลนด์ สำหรับหน่วยธุรกิจเทคโนโลยีกาว เฮงเค็ลขยายพอร์ตโฟลิโอในด้านการบำรุงรักษา ซ่อมแซมและยกเครื่อง ด้วยการซื้อกิจการ </w:t>
      </w:r>
      <w:proofErr w:type="spellStart"/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>Critica</w:t>
      </w:r>
      <w:proofErr w:type="spellEnd"/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 Infrastructure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ซึ่งเป็นผู้ให้บริการเฉพาะด้านนวัตกรรมโซลูชั่นไฟเบอร์คอมโพสิทสำหรับการซ่อมแซมในงานอุตสาหกรรมที่หลากหลาย ด้วยการทำธุรกรรมนี้ เฮงเค็ลได้เพิ่มธุรกิจที่น่าสนใจเข้าไปในกลุ่มผลิตภัณฑ์กาวและสร้างแพลตฟอร์มสำหรับการเติบโตต่อไป การเสริมความแข็งแกร่งให้หน่วยธุรกิจทั้งสองผ่านการเข้าซื้อกิจการแบบกำหนดเป้าหมายยังคงดำเนินการต่อเนื่องไปเมื่อต้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2567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ด้วยการซื้อขายแบรนด์ผลิตภัณฑ์เส้นผม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Vidal Sassoon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ในประเทศจีนและ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Seal for Life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ในด้านการบำรุงรักษาอุตสาหกรรม</w:t>
      </w:r>
    </w:p>
    <w:p w14:paraId="19A0F406" w14:textId="0A5F467D" w:rsidR="00C508C1" w:rsidRPr="00907B58" w:rsidRDefault="00C508C1" w:rsidP="00C508C1">
      <w:pPr>
        <w:jc w:val="left"/>
        <w:rPr>
          <w:rFonts w:ascii="Noto Sans Thai" w:hAnsi="Noto Sans Thai" w:cs="Noto Sans Thai"/>
          <w:color w:val="000000" w:themeColor="text1"/>
          <w:szCs w:val="22"/>
          <w:cs/>
          <w:lang w:bidi="th-TH"/>
        </w:rPr>
      </w:pP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lastRenderedPageBreak/>
        <w:t xml:space="preserve">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เฮงเค็ลเปิดตัวนวัตกรรมจำนวนมากในตลาด เพื่อตอบสนองต่อแนวโน้มสำคัญและสร้างมูลค่าสำหรับลูกค้าและผู้บริโภค ในธุรกิจเทคโนโลยีกาว เฮงเค็ลได้แนะนำวิธีการใหม่ๆ สำหรับเลนส์กล้องในระบบช่วยการขับขี่ ซึ่งช่วยให้การผลิตกล้องรวดเร็วและทนทานขึ้นในอุตสาหกรรมยานยนต์ พร้อมทั้งให้ความปลอดภัยสำหรับรถยนต์ ในธุรกิจแบรนด์คอนซูเมอร์นั้น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Persil Deep Clean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เปิดตัวในกว่า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30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ประเทศ โดยการนำเสนอสูตรใหม่พร้อมเทคโนโลยีเอนไซม์ที่เป็นนวัตกรรมกำจัดคราบได้ดีเยี่ยม ขณะเดียวกันก็ป้องกันกลิ่นไม่พึงประสงค์ในเครื่องซักผ้าด้วย นอกจากนี้ เฮงเค็ลยังเปิดตัวกลุ่มผลิตภัณฑ์จัดแต่งทรงผม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Got2b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ทั้งหมด ด้วยการออกแบบบรรจุภัณฑ์ใหม่และปรับปรุงความยั่งยืนด้วยสูตรส่วนผสมจากธรรมชาติ (วีแกน) เพื่อบรรจุภัณฑ์ที่ยั่งยืนมากขึ้น</w:t>
      </w:r>
    </w:p>
    <w:p w14:paraId="4EBE4034" w14:textId="77777777" w:rsidR="00C508C1" w:rsidRPr="00907B58" w:rsidRDefault="00C508C1" w:rsidP="00C508C1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</w:p>
    <w:p w14:paraId="73B1E34E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 w:themeColor="text1"/>
          <w:szCs w:val="22"/>
          <w:lang w:bidi="th-TH"/>
        </w:rPr>
      </w:pP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นอกจากนี้ เฮงเค็ลยังยึดกระแสการทำธุรกิจอย่างยั่งยืนเพิ่มเติมด้วย ในบริบทนี้ การป้องกันอุณหภูมิเป็นหนึ่งในประเด็นสำคัญของ "กรอบการทำธุรกิจอย่างยั่งยืน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2030+"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ของเฮงเค็ล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ซึ่งได้รับการส่งเสริมไปทั่วห่วงโซ่คุณค่าของธุรกิจ โดยให้ความสำคัญกับการขยายไปใช้พลังงานทดแทน และขับเคลื่อนความก้าวหน้าไปสู่เป้าหมายในการดำเนินงานด้านสภาพภูมิอากาศเชิงบวกภายในปี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2573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ที่นี่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เฮงเค็ลมีความก้าวหน้าอย่างมีนัยสำคัญ บริษัทได้แปลง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14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โรงงานให้เป็นแหล่งผลิตที่ปล่อยก๊าซคาร์บอนไดออกไซด์ลดลงในปี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และ ณ สิ้นปี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เฮงเค็ลสามารถลดการปล่อยก๊าซคาร์บอนไดออกไซด์ร้อยละ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61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ต่อตันสินค้า (เมื่อเปรียบเทียบกับปีฐาน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2553)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ในส่วนความพยายามด้านความยั่งยืนของบริษัท เฮงเค็ลยังให้ความสำคัญกับพอร์ตโฟลิโอผลิตภัณฑ์ที่ยั่งยืนมากขึ้น เช่น การใช้วัสดุทดแทนและรีไซเคิลเพิ่มขึ้น และติดตามความก้าวหน้าในเรื่องนี้อย่างเป็นระบบมากขึ้น</w:t>
      </w:r>
    </w:p>
    <w:p w14:paraId="0A6A0E11" w14:textId="77777777" w:rsidR="00C508C1" w:rsidRPr="00907B58" w:rsidRDefault="00C508C1" w:rsidP="00C508C1">
      <w:pPr>
        <w:jc w:val="left"/>
        <w:rPr>
          <w:rFonts w:ascii="Noto Sans Thai" w:hAnsi="Noto Sans Thai" w:cs="Noto Sans Thai"/>
          <w:bCs/>
          <w:szCs w:val="22"/>
        </w:rPr>
      </w:pPr>
    </w:p>
    <w:p w14:paraId="21AA56DA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/>
          <w:szCs w:val="22"/>
          <w:lang w:bidi="th-TH"/>
        </w:rPr>
      </w:pP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เฮงเค็ลยังมีความก้าวหน้าในด้านดิจิทัล บริษัทได้ทำการปรับปรุงโครงสร้างภายในของหน่วยธุรกิจดิจิทัล "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Henkel dx"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อย่างต่อเนื่อง เพื่อเสริมสร้างการพัฒนาความเชี่ยวชาญด้านดิจิทัลและส่งเสริมวัฒนธรรมเชิงนวัตกรรม เฮงเค็ลยังสร้างพันธมิตรด้านกลยุทธ์ระดับโลกอย่าง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SAP, Microsoft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 xml:space="preserve">และ </w:t>
      </w:r>
      <w:r w:rsidRPr="00907B58">
        <w:rPr>
          <w:rFonts w:ascii="Noto Sans Thai" w:hAnsi="Noto Sans Thai" w:cs="Noto Sans Thai"/>
          <w:color w:val="000000"/>
          <w:szCs w:val="22"/>
          <w:lang w:bidi="th-TH"/>
        </w:rPr>
        <w:t xml:space="preserve">Adobe </w:t>
      </w:r>
      <w:r w:rsidRPr="00907B58">
        <w:rPr>
          <w:rFonts w:ascii="Noto Sans Thai" w:hAnsi="Noto Sans Thai" w:cs="Noto Sans Thai"/>
          <w:color w:val="000000"/>
          <w:szCs w:val="22"/>
          <w:cs/>
          <w:lang w:bidi="th-TH"/>
        </w:rPr>
        <w:t>เพื่อให้สามารถรวบรวมเทคโนโลยีชั้นนำเข้าสู่แพลตฟอร์มและโครงการดิจิทัลต่างๆ ด้วยการเร่งนวัตกรรมดิจิทัล กลยุทธ์แพลตฟอร์มที่สอดคล้องกันและการทำงานร่วมกันอย่างใกล้ชิดระหว่างหน่วยธุรกิจและฟังก์ชันต่างๆ บริษัทสามารถเพิ่มประสิทธิภาพด้านไอทีได้อย่างต่อเนื่องในปีที่ผ่านมา และสร้างโอกาสธุรกิจใหม่ๆ เช่น พื้นที่ของตลาดในการขายเพื่อธุรกิจด้วยกันเอง</w:t>
      </w:r>
    </w:p>
    <w:p w14:paraId="1ED2B746" w14:textId="77777777" w:rsidR="00C508C1" w:rsidRPr="00907B58" w:rsidRDefault="00C508C1" w:rsidP="00C508C1">
      <w:pPr>
        <w:jc w:val="left"/>
        <w:rPr>
          <w:rFonts w:ascii="Noto Sans Thai" w:hAnsi="Noto Sans Thai" w:cs="Noto Sans Thai"/>
          <w:szCs w:val="22"/>
          <w:lang w:eastAsia="de-DE"/>
        </w:rPr>
      </w:pPr>
    </w:p>
    <w:p w14:paraId="14CDB640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 w:themeColor="text1"/>
          <w:szCs w:val="22"/>
          <w:lang w:bidi="th-TH"/>
        </w:rPr>
      </w:pP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อนึ่ง เฮงเค็ลยังได้เสริมสร้าง</w:t>
      </w:r>
      <w:r w:rsidRPr="00907B58">
        <w:rPr>
          <w:rFonts w:ascii="Noto Sans Thai" w:hAnsi="Noto Sans Thai" w:cs="Noto Sans Thai"/>
          <w:b/>
          <w:bCs/>
          <w:color w:val="000000" w:themeColor="text1"/>
          <w:szCs w:val="22"/>
          <w:cs/>
          <w:lang w:bidi="th-TH"/>
        </w:rPr>
        <w:t>วัฒนธรรมองค์กร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ในปีที่ผ่านมา โดยยึดตามวัตถุประสงค์ของบริษัทในเรื่อง "ผู้บุกเบิกที่เป็นหัวใจของคนรุ่นต่อไป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>”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(Pioneers at heart for the good of generations)"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และ "ความมุ่งมั่นในการเป็นผู้นำ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>”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(Leadership Commitments)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ประเด็นสำคัญอีกประการคือ การนำเสนอแนวคิด "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Smart Work"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แบบองค์รวมมาใช้ ซึ่งสร้างกรอบการทำงานระดับโลกสำหรับหัวข้อต่างๆ เช่น การทำงานนอกสถานที่ สถานที่ทำงานรูปแบบดิจิทัล และสุขภาพของพนักงาน ตลอดจนโครงการริเริ่มในเรื่อง ความหลากหลาย ความเท่าเทียม และการไม่แบ่งแยก  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(Diversity, Equity &amp; Inclusion: DEI)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>ในระดับโลกครั้งใหม่</w:t>
      </w:r>
    </w:p>
    <w:p w14:paraId="32D5631B" w14:textId="77777777" w:rsidR="00C508C1" w:rsidRPr="00907B58" w:rsidRDefault="00C508C1" w:rsidP="00C508C1">
      <w:pPr>
        <w:jc w:val="left"/>
        <w:rPr>
          <w:rFonts w:ascii="Noto Sans Thai" w:hAnsi="Noto Sans Thai" w:cs="Noto Sans Thai"/>
          <w:b/>
          <w:bCs/>
          <w:color w:val="000000" w:themeColor="text1"/>
          <w:szCs w:val="22"/>
          <w:lang w:eastAsia="de-DE" w:bidi="th-TH"/>
        </w:rPr>
      </w:pPr>
    </w:p>
    <w:p w14:paraId="3F47E2F1" w14:textId="77777777" w:rsidR="00C508C1" w:rsidRPr="00907B58" w:rsidRDefault="00C508C1" w:rsidP="00C508C1">
      <w:pPr>
        <w:jc w:val="left"/>
        <w:rPr>
          <w:rFonts w:ascii="Noto Sans Thai" w:hAnsi="Noto Sans Thai" w:cs="Noto Sans Thai"/>
          <w:color w:val="000000" w:themeColor="text1"/>
          <w:szCs w:val="22"/>
          <w:lang w:bidi="th-TH"/>
        </w:rPr>
      </w:pP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>“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เรามีผลการดำเนินงานทางธุรกิจที่แข็งแกร่งในปี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2566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และดำเนินการตามวาระเพื่อการเติบโตอย่างมีเป้าหมายในทุกมิติเชิงกลยุทธ์ พร้อมทั้งขับเคลื่อนการเปลี่ยนแปลงของบริษัทไปข้างหน้า เราเชื่อมั่นอย่างยิ่งว่าเรามาถูกทางและดำเนินตามกลยุทธ์ที่เหมาะสมแล้ว เราสามารถมองไปข้างหน้าในปี </w:t>
      </w:r>
      <w:r w:rsidRPr="00907B58">
        <w:rPr>
          <w:rFonts w:ascii="Noto Sans Thai" w:hAnsi="Noto Sans Thai" w:cs="Noto Sans Thai"/>
          <w:color w:val="000000" w:themeColor="text1"/>
          <w:szCs w:val="22"/>
          <w:lang w:bidi="th-TH"/>
        </w:rPr>
        <w:t xml:space="preserve">2567 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และปีต่อๆ ไป ด้วยความมั่นใจและทุ่มเทอย่างเต็มที่เพื่อให้บรรลุตามเป้าหมายของเรา" </w:t>
      </w:r>
      <w:r w:rsidRPr="00907B58">
        <w:rPr>
          <w:rFonts w:ascii="Noto Sans Thai" w:hAnsi="Noto Sans Thai" w:cs="Noto Sans Thai"/>
          <w:b/>
          <w:bCs/>
          <w:color w:val="000000" w:themeColor="text1"/>
          <w:szCs w:val="22"/>
          <w:cs/>
          <w:lang w:bidi="th-TH"/>
        </w:rPr>
        <w:t>นายคาร์สเทน</w:t>
      </w:r>
      <w:r w:rsidRPr="00907B58">
        <w:rPr>
          <w:rFonts w:ascii="Noto Sans Thai" w:hAnsi="Noto Sans Thai" w:cs="Noto Sans Thai"/>
          <w:color w:val="000000" w:themeColor="text1"/>
          <w:szCs w:val="22"/>
          <w:cs/>
          <w:lang w:bidi="th-TH"/>
        </w:rPr>
        <w:t xml:space="preserve"> กล่าวสรุป</w:t>
      </w:r>
    </w:p>
    <w:p w14:paraId="6E997F59" w14:textId="398A5F48" w:rsidR="001A082A" w:rsidRDefault="00C508C1" w:rsidP="00B937D4">
      <w:pPr>
        <w:jc w:val="center"/>
        <w:rPr>
          <w:rStyle w:val="AboutandContactHeadline"/>
          <w:rFonts w:ascii="Noto Sans Thai" w:hAnsi="Noto Sans Thai" w:cs="Noto Sans Thai"/>
        </w:rPr>
      </w:pPr>
      <w:r w:rsidRPr="00907B58">
        <w:rPr>
          <w:rStyle w:val="AboutandContactHeadline"/>
          <w:rFonts w:ascii="Noto Sans Thai" w:hAnsi="Noto Sans Thai" w:cs="Noto Sans Thai"/>
        </w:rPr>
        <w:t>###</w:t>
      </w:r>
    </w:p>
    <w:p w14:paraId="315D0945" w14:textId="77777777" w:rsidR="000A4BCF" w:rsidRPr="00B937D4" w:rsidRDefault="000A4BCF" w:rsidP="00B937D4">
      <w:pPr>
        <w:jc w:val="center"/>
        <w:rPr>
          <w:rStyle w:val="AboutandContactHeadline"/>
          <w:rFonts w:ascii="Noto Sans Thai" w:hAnsi="Noto Sans Thai" w:cs="Noto Sans Thai"/>
        </w:rPr>
      </w:pPr>
    </w:p>
    <w:p w14:paraId="1E5C0626" w14:textId="10BF2D3E" w:rsidR="000A4BCF" w:rsidRDefault="000A4BCF" w:rsidP="00C508C1">
      <w:pPr>
        <w:jc w:val="left"/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bidi="th-TH"/>
        </w:rPr>
      </w:pPr>
      <w:r w:rsidRPr="00923EF9"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 xml:space="preserve">* </w:t>
      </w:r>
      <w:r w:rsidRPr="00923EF9">
        <w:rPr>
          <w:rFonts w:ascii="Noto Sans Thai" w:hAnsi="Noto Sans Thai" w:cs="Noto Sans Thai" w:hint="cs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ปรับค่าใช้จ่ายและราย</w:t>
      </w:r>
      <w:r w:rsidR="00923EF9">
        <w:rPr>
          <w:rFonts w:ascii="Noto Sans Thai" w:hAnsi="Noto Sans Thai" w:cs="Noto Sans Thai" w:hint="cs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รับ</w:t>
      </w:r>
      <w:r w:rsidRPr="00923EF9">
        <w:rPr>
          <w:rFonts w:ascii="Noto Sans Thai" w:hAnsi="Noto Sans Thai" w:cs="Noto Sans Thai" w:hint="cs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แบบครั้งเดียว</w:t>
      </w:r>
      <w:r w:rsidRPr="00923EF9"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 xml:space="preserve"> </w:t>
      </w:r>
      <w:r w:rsidRPr="00923EF9">
        <w:rPr>
          <w:rFonts w:ascii="Noto Sans Thai" w:hAnsi="Noto Sans Thai" w:cs="Noto Sans Thai" w:hint="cs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และค่าใช้จ่ายในการปรับโครงสร้าง</w:t>
      </w:r>
    </w:p>
    <w:p w14:paraId="6F6700D0" w14:textId="77777777" w:rsidR="000A4BCF" w:rsidRDefault="000A4BCF" w:rsidP="00C508C1">
      <w:pPr>
        <w:jc w:val="left"/>
        <w:rPr>
          <w:rFonts w:ascii="Noto Sans Thai" w:hAnsi="Noto Sans Thai" w:cs="Noto Sans Thai"/>
          <w:b/>
          <w:bCs/>
          <w:color w:val="333333"/>
          <w:sz w:val="18"/>
          <w:szCs w:val="18"/>
          <w:shd w:val="clear" w:color="auto" w:fill="FFFFFF"/>
          <w:lang w:bidi="th-TH"/>
        </w:rPr>
      </w:pPr>
    </w:p>
    <w:p w14:paraId="584CE737" w14:textId="4B64A6FC" w:rsidR="00C508C1" w:rsidRPr="000A4BCF" w:rsidRDefault="00C508C1" w:rsidP="00C508C1">
      <w:pPr>
        <w:jc w:val="left"/>
        <w:rPr>
          <w:rFonts w:ascii="Noto Sans Thai" w:hAnsi="Noto Sans Thai" w:cs="Noto Sans Thai"/>
          <w:b/>
          <w:bCs/>
          <w:color w:val="333333"/>
          <w:szCs w:val="22"/>
          <w:shd w:val="clear" w:color="auto" w:fill="FFFFFF"/>
          <w:lang w:bidi="th-TH"/>
        </w:rPr>
      </w:pPr>
      <w:r w:rsidRPr="000A4BCF">
        <w:rPr>
          <w:rFonts w:ascii="Noto Sans Thai" w:hAnsi="Noto Sans Thai" w:cs="Noto Sans Thai"/>
          <w:b/>
          <w:bCs/>
          <w:color w:val="333333"/>
          <w:szCs w:val="22"/>
          <w:shd w:val="clear" w:color="auto" w:fill="FFFFFF"/>
          <w:cs/>
          <w:lang w:bidi="th-TH"/>
        </w:rPr>
        <w:t>เกี่ยวกับเฮงเค็ล</w:t>
      </w:r>
    </w:p>
    <w:p w14:paraId="194F16E7" w14:textId="77777777" w:rsidR="00C508C1" w:rsidRPr="000A4BCF" w:rsidRDefault="00C508C1" w:rsidP="00C508C1">
      <w:pPr>
        <w:pStyle w:val="He01Flietext"/>
        <w:spacing w:after="0"/>
        <w:rPr>
          <w:rFonts w:ascii="Noto Sans Thai" w:hAnsi="Noto Sans Thai" w:cs="Noto Sans Thai"/>
          <w:color w:val="333333"/>
          <w:shd w:val="clear" w:color="auto" w:fill="FFFFFF"/>
          <w:lang w:bidi="th-TH"/>
        </w:rPr>
      </w:pP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>ด้วย แบรนด์ นวัตกรรม และเทคโนโลยี เฮงเค็ล เราเป็นผู้นำในธุรกิจด้านอุตสาหกรรมและธุรกิจสินค้าอุปโภคบริโภคทั่วโลก ในธุรกิจเทคโนโลยีกาว (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>Adhesive Technologies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) เฮงเค็ลเป็นผู้นำในตลาดกาวในทุกอุตสาหกรรมทั่วโลก ส่วนในธุรกิจคอนซูเมอร์ เฮงเค็ลเป็นผู้นำในหลายตลาดและหลายประเภทผลิตภัณฑ์ทั่วโลกโดยเฉพาะอย่างยิ่งในกลุ่มดูแลเส้นผม ผลิตภัณฑ์ซักล้างและผลิตภัณฑ์ในครัวเรือน บริษัทมีแบรนด์ที่แข็งแรงอย่าง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Loctite Persil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และ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Schwarzkopf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ในปี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>202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val="en-US" w:bidi="th-TH"/>
        </w:rPr>
        <w:t>3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บริษัทได้ประกาศผลประกอบการซึ่งมียอดขายกว่า สองหมื่นหนึ่งพันห้าร้อยล้านยูโร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(21.5 billion Euro)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และมีผลกำไรดำเนินงานที่ปรับปรุงแล้ว สองพันหกร้อยล้านยูโร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>(2.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val="en-US" w:bidi="th-TH"/>
        </w:rPr>
        <w:t>6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 billion Euro)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 DAX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>ของเยอรมนี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 เฮงเค็ลก่อตั้งในปี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1876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 xml:space="preserve">ซึ่งมีพนักงานที่มีความหลากหลายมากกว่า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val="en-US" w:bidi="th-TH"/>
        </w:rPr>
        <w:t>48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lang w:bidi="th-TH"/>
        </w:rPr>
        <w:t xml:space="preserve">,000 </w:t>
      </w:r>
      <w:r w:rsidRPr="000A4BCF">
        <w:rPr>
          <w:rStyle w:val="wcontent-1595260689796"/>
          <w:rFonts w:ascii="Noto Sans Thai" w:hAnsi="Noto Sans Thai" w:cs="Noto Sans Thai"/>
          <w:color w:val="333333"/>
          <w:shd w:val="clear" w:color="auto" w:fill="FFFFFF"/>
          <w:cs/>
          <w:lang w:bidi="th-TH"/>
        </w:rPr>
        <w:t>คนทั่วโลก โดยมีวัฒนธรรมขององค์กรที่แข็งแกร่ง และความมุ่งมั่นเดียวกันในการเป็น ผู้นำในการเปลี่ยนแปลงและปรับปรุงคุณภาพชีวิตเพื่อวันนี้และเพื่อคนรุ่นต่อๆไป ข้อมูลเพิ่มเติมกรุณาเข้าชมที่</w:t>
      </w:r>
      <w:r w:rsidRPr="000A4BCF">
        <w:rPr>
          <w:rFonts w:ascii="Noto Sans Thai" w:hAnsi="Noto Sans Thai" w:cs="Noto Sans Thai"/>
          <w:cs/>
          <w:lang w:bidi="th-TH"/>
        </w:rPr>
        <w:t xml:space="preserve"> </w:t>
      </w:r>
      <w:hyperlink r:id="rId12" w:history="1">
        <w:r w:rsidRPr="000A4BCF">
          <w:rPr>
            <w:rStyle w:val="Hyperlink"/>
            <w:rFonts w:ascii="Noto Sans Thai" w:hAnsi="Noto Sans Thai" w:cs="Noto Sans Thai"/>
            <w:sz w:val="22"/>
            <w:szCs w:val="22"/>
            <w:lang w:bidi="th-TH"/>
          </w:rPr>
          <w:t>www</w:t>
        </w:r>
        <w:r w:rsidRPr="000A4BCF">
          <w:rPr>
            <w:rStyle w:val="Hyperlink"/>
            <w:rFonts w:ascii="Noto Sans Thai" w:hAnsi="Noto Sans Thai" w:cs="Noto Sans Thai"/>
            <w:sz w:val="22"/>
            <w:szCs w:val="22"/>
            <w:cs/>
            <w:lang w:bidi="th-TH"/>
          </w:rPr>
          <w:t>.</w:t>
        </w:r>
        <w:r w:rsidRPr="000A4BCF">
          <w:rPr>
            <w:rStyle w:val="Hyperlink"/>
            <w:rFonts w:ascii="Noto Sans Thai" w:hAnsi="Noto Sans Thai" w:cs="Noto Sans Thai"/>
            <w:sz w:val="22"/>
            <w:szCs w:val="22"/>
            <w:lang w:bidi="th-TH"/>
          </w:rPr>
          <w:t>henkel</w:t>
        </w:r>
        <w:r w:rsidRPr="000A4BCF">
          <w:rPr>
            <w:rStyle w:val="Hyperlink"/>
            <w:rFonts w:ascii="Noto Sans Thai" w:hAnsi="Noto Sans Thai" w:cs="Noto Sans Thai"/>
            <w:sz w:val="22"/>
            <w:szCs w:val="22"/>
            <w:cs/>
            <w:lang w:bidi="th-TH"/>
          </w:rPr>
          <w:t>.</w:t>
        </w:r>
        <w:r w:rsidRPr="000A4BCF">
          <w:rPr>
            <w:rStyle w:val="Hyperlink"/>
            <w:rFonts w:ascii="Noto Sans Thai" w:hAnsi="Noto Sans Thai" w:cs="Noto Sans Thai"/>
            <w:sz w:val="22"/>
            <w:szCs w:val="22"/>
            <w:lang w:bidi="th-TH"/>
          </w:rPr>
          <w:t>com</w:t>
        </w:r>
      </w:hyperlink>
    </w:p>
    <w:p w14:paraId="0A2E614E" w14:textId="77777777" w:rsidR="00C508C1" w:rsidRDefault="00C508C1" w:rsidP="00C508C1">
      <w:pPr>
        <w:spacing w:line="240" w:lineRule="auto"/>
        <w:jc w:val="left"/>
        <w:rPr>
          <w:rStyle w:val="AboutandContactHeadline"/>
          <w:rFonts w:ascii="Noto Sans Thai" w:hAnsi="Noto Sans Thai" w:cs="Noto Sans Thai"/>
        </w:rPr>
      </w:pPr>
    </w:p>
    <w:p w14:paraId="615A0684" w14:textId="77777777" w:rsidR="000A4BCF" w:rsidRDefault="000A4BCF" w:rsidP="00EB62DA">
      <w:pPr>
        <w:spacing w:line="240" w:lineRule="auto"/>
        <w:rPr>
          <w:rStyle w:val="AboutandContactHeadline"/>
          <w:rFonts w:ascii="Noto Sans Thai" w:hAnsi="Noto Sans Thai" w:cs="Noto Sans Thai"/>
          <w:b w:val="0"/>
          <w:bCs w:val="0"/>
          <w:szCs w:val="18"/>
          <w:lang w:bidi="th-TH"/>
        </w:rPr>
      </w:pPr>
    </w:p>
    <w:p w14:paraId="0E4A4B40" w14:textId="7CD11E43" w:rsidR="00EB62DA" w:rsidRPr="00E01A0E" w:rsidRDefault="00EB62DA" w:rsidP="00EB62DA">
      <w:pPr>
        <w:spacing w:line="240" w:lineRule="auto"/>
        <w:rPr>
          <w:rStyle w:val="AboutandContactHeadline"/>
          <w:rFonts w:ascii="Noto Sans Thai" w:hAnsi="Noto Sans Thai" w:cs="Noto Sans Thai"/>
          <w:b w:val="0"/>
          <w:bCs w:val="0"/>
          <w:szCs w:val="18"/>
        </w:rPr>
      </w:pP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lastRenderedPageBreak/>
        <w:t>เอกสารนี้ประกอบด้วยข้อความที่อ้างถึงการพัฒนาธุรกิจในอนาคต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ผลการดำเนินงานทางการเงิน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และเหตุการณ์อื่นๆ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หรือการพัฒนาที่เกี่ยวข้องในอนาคต</w:t>
      </w:r>
      <w:r w:rsidR="00434E7B"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ของ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เฮงเค็ล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ซึ่งอาจถือเป็นข้อความคาดการณ์ล่วงหน้า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ข้อความเกี่ยวกับอนาคตมีลักษณะการใช้คำต่างๆ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เช่น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คาดหวัง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ตั้งใจ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วางแผน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คาดการณ์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เชื่อ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ประมาณ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และคำที่คล้ายกัน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ข้อความดังกล่าวอยู่บนพื้นฐานของการประมาณการและสมมติฐานในปัจจุบันที่ทำโดยฝ่ายบริหารองค์กรของ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 xml:space="preserve">Henkel AG &amp; Co. </w:t>
      </w:r>
      <w:proofErr w:type="spellStart"/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>KGaA</w:t>
      </w:r>
      <w:proofErr w:type="spellEnd"/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ข้อความเหล่านี้ไม่ได้เป็นที่ถูกทำให้เข้าใจเนื่องจากในทางใดทางหนึ่งที่รับประกันได้ว่าความคาดหวังเหล่านั้นจะมีความถูกต้อง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ผลการดำเนินงานในอนาคตและผลลัพธ์ที่แท้จริงที่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 xml:space="preserve">Henkel AG &amp; Co. </w:t>
      </w:r>
      <w:proofErr w:type="spellStart"/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>KGaA</w:t>
      </w:r>
      <w:proofErr w:type="spellEnd"/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และบริษัทในเครือได้รับนั้นขึ้นอยู่กับความเสี่ยงและความไม่แน่นอนหลายประการ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ดังนั้น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จึงอาจมีความแตกต่างกันอย่างมาก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(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ทั้งเชิงบวกและเชิงลบ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)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จากข้อความคาดการณ์ล่วงหน้า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ปัจจัยหลายประการเหล่านี้อยู่นอกเหนือการควบคุมของเฮงเค็ล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และไม่สามารถคาดการณ์ล่วงหน้าได้อย่างแม่นยำ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เช่น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สภาพแวดล้อมทางเศรษฐกิจในอนาคต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และการดำเนินการของคู่แข่งและ</w:t>
      </w:r>
      <w:r w:rsidR="001A549D"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ปัจจัย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อื่นๆ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ที่เกี่ยวข้องกับตลาด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เฮงเค็ลไม่มีแผนที่จะปรับปรุงข้อความคาดการณ์ล่วงหน้า</w:t>
      </w:r>
    </w:p>
    <w:p w14:paraId="2EAC9F58" w14:textId="77777777" w:rsidR="00EB62DA" w:rsidRPr="00E01A0E" w:rsidRDefault="00EB62DA" w:rsidP="00EB62DA">
      <w:pPr>
        <w:spacing w:line="240" w:lineRule="auto"/>
        <w:rPr>
          <w:rStyle w:val="AboutandContactHeadline"/>
          <w:rFonts w:ascii="Noto Sans Thai" w:hAnsi="Noto Sans Thai" w:cs="Noto Sans Thai"/>
          <w:b w:val="0"/>
          <w:bCs w:val="0"/>
          <w:szCs w:val="18"/>
          <w:lang w:bidi="th-TH"/>
        </w:rPr>
      </w:pPr>
    </w:p>
    <w:p w14:paraId="1979D7D0" w14:textId="2A22EDAA" w:rsidR="00EB62DA" w:rsidRPr="000A4BCF" w:rsidRDefault="00EB62DA" w:rsidP="00EB62DA">
      <w:pPr>
        <w:spacing w:line="240" w:lineRule="auto"/>
        <w:jc w:val="thaiDistribute"/>
        <w:rPr>
          <w:rStyle w:val="AboutandContactHeadline"/>
          <w:rFonts w:ascii="Noto Sans Thai" w:hAnsi="Noto Sans Thai" w:cs="Noto Sans Thai"/>
          <w:b w:val="0"/>
          <w:bCs w:val="0"/>
          <w:szCs w:val="18"/>
        </w:rPr>
      </w:pP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เอกสารนี้ประกอบด้วยตัวบ่งชี้ทางการเงินเพิ่มเติมที่ไม่ได้กำหนดไว้อย่างชัดเจนในแม่บทการรายงานทางการเงินที่เกี่ยวข้อง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และที่เป็นหรืออาจเป็นมาตรการวัดประสิทธิภาพทางเลือก</w:t>
      </w:r>
      <w:r w:rsidR="000B1652"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ไม่ควรมองตัวบ่งชี้ทางการเงินเพิ่มเติมเหล่านี้แยกกันหรือเป็นทางเลือกแทนการวัดสินทรัพย์สุทธิและฐานะทางการเงิน</w:t>
      </w:r>
      <w:r w:rsidR="00D819D8"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หรือผลการดำเนินงานของเฮงเค็ล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ตามที่นำเสนอตามกรอบการรายงานทางการเงินที่เกี่ยวข้องในงบการเงินรวม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บริษัทอื่นๆ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ที่รายงานหรืออธิบายมาตรการวัดประสิทธิภาพทางเลือกที่มีชื่อคล้ายกันอาจคำนวณแตกต่างออกไป เอกสารนี้จัดทำขึ้นเพื่อวัตถุประสงค์ในการให้ข้อมูลเท่านั้น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และไม่ได้มีวัตถุประสงค์เพื่อเป็นคำแนะนำในการลงทุน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การเสนอขาย</w:t>
      </w:r>
      <w:r w:rsidRPr="00E01A0E">
        <w:rPr>
          <w:rStyle w:val="AboutandContactHeadline"/>
          <w:rFonts w:ascii="Noto Sans Thai" w:hAnsi="Noto Sans Thai" w:cs="Noto Sans Thai"/>
          <w:b w:val="0"/>
          <w:bCs w:val="0"/>
          <w:szCs w:val="18"/>
          <w:cs/>
          <w:lang w:bidi="th-TH"/>
        </w:rPr>
        <w:t xml:space="preserve"> </w:t>
      </w:r>
      <w:r w:rsidRPr="00E01A0E">
        <w:rPr>
          <w:rStyle w:val="AboutandContactHeadline"/>
          <w:rFonts w:ascii="Noto Sans Thai" w:hAnsi="Noto Sans Thai" w:cs="Noto Sans Thai" w:hint="cs"/>
          <w:b w:val="0"/>
          <w:bCs w:val="0"/>
          <w:szCs w:val="18"/>
          <w:cs/>
          <w:lang w:bidi="th-TH"/>
        </w:rPr>
        <w:t>หรือการชักชวนให้เสนอซื้อหลักทรัพย์ใดๆ</w:t>
      </w:r>
    </w:p>
    <w:p w14:paraId="5B6E9871" w14:textId="77777777" w:rsidR="00EB62DA" w:rsidRPr="00907B58" w:rsidRDefault="00EB62DA" w:rsidP="00C508C1">
      <w:pPr>
        <w:spacing w:line="240" w:lineRule="auto"/>
        <w:jc w:val="left"/>
        <w:rPr>
          <w:rStyle w:val="AboutandContactHeadline"/>
          <w:rFonts w:ascii="Noto Sans Thai" w:hAnsi="Noto Sans Thai" w:cs="Noto Sans Thai"/>
        </w:rPr>
      </w:pPr>
    </w:p>
    <w:p w14:paraId="3057A875" w14:textId="268BCFA7" w:rsidR="00C508C1" w:rsidRPr="00BF4206" w:rsidRDefault="00B937D4" w:rsidP="00C508C1">
      <w:pPr>
        <w:jc w:val="left"/>
        <w:rPr>
          <w:rStyle w:val="AboutandContactBody"/>
          <w:rFonts w:ascii="Noto Sans Thai" w:hAnsi="Noto Sans Thai" w:cs="Noto Sans Thai"/>
          <w:b/>
          <w:bCs/>
          <w:szCs w:val="18"/>
          <w:lang w:bidi="th-TH"/>
        </w:rPr>
      </w:pPr>
      <w:r>
        <w:rPr>
          <w:rStyle w:val="normaltextrun"/>
          <w:rFonts w:ascii="Noto Sans Thai" w:hAnsi="Noto Sans Thai" w:cs="Noto Sans Thai"/>
          <w:b/>
          <w:bCs/>
          <w:color w:val="000000"/>
          <w:sz w:val="20"/>
          <w:szCs w:val="20"/>
          <w:shd w:val="clear" w:color="auto" w:fill="FFFFFF"/>
          <w:cs/>
          <w:lang w:bidi="th-TH"/>
        </w:rPr>
        <w:t>รูปภาพสำหรับสื่อมวลชน</w:t>
      </w:r>
      <w:r>
        <w:rPr>
          <w:rStyle w:val="normaltextrun"/>
          <w:rFonts w:ascii="Noto Sans Thai" w:hAnsi="Noto Sans Thai" w:cs="Noto Sans Tha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Noto Sans Thai" w:hAnsi="Noto Sans Thai" w:cs="Noto Sans Thai"/>
          <w:b/>
          <w:bCs/>
          <w:color w:val="000000"/>
          <w:sz w:val="20"/>
          <w:szCs w:val="20"/>
          <w:shd w:val="clear" w:color="auto" w:fill="FFFFFF"/>
          <w:cs/>
          <w:lang w:bidi="th-TH"/>
        </w:rPr>
        <w:t>กรุณาเข้าชมที่</w:t>
      </w:r>
      <w:r>
        <w:rPr>
          <w:rStyle w:val="normaltextrun"/>
          <w:rFonts w:ascii="Noto Sans Thai" w:hAnsi="Noto Sans Thai" w:cs="Noto Sans Tha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hyperlink r:id="rId13" w:tgtFrame="_blank" w:history="1">
        <w:r>
          <w:rPr>
            <w:rStyle w:val="normaltextrun"/>
            <w:rFonts w:ascii="Noto Sans Thai" w:hAnsi="Noto Sans Thai" w:cs="Noto Sans Thai"/>
            <w:color w:val="0000FF"/>
            <w:sz w:val="20"/>
            <w:szCs w:val="20"/>
            <w:u w:val="single"/>
            <w:shd w:val="clear" w:color="auto" w:fill="FFFFFF"/>
          </w:rPr>
          <w:t>www.henkel.com/press</w:t>
        </w:r>
      </w:hyperlink>
      <w:r>
        <w:rPr>
          <w:rStyle w:val="normaltextrun"/>
          <w:rFonts w:ascii="Arial" w:hAnsi="Arial" w:cs="Arial" w:hint="cs"/>
          <w:color w:val="000000"/>
          <w:sz w:val="20"/>
          <w:szCs w:val="20"/>
          <w:shd w:val="clear" w:color="auto" w:fill="FFFFFF"/>
        </w:rPr>
        <w:t> </w:t>
      </w:r>
      <w:r>
        <w:rPr>
          <w:rStyle w:val="eop"/>
          <w:rFonts w:ascii="Noto Sans Thai" w:hAnsi="Noto Sans Thai" w:cs="Noto Sans Thai"/>
          <w:color w:val="000000"/>
          <w:sz w:val="20"/>
          <w:szCs w:val="20"/>
          <w:shd w:val="clear" w:color="auto" w:fill="FFFFFF"/>
        </w:rPr>
        <w:t> </w:t>
      </w:r>
    </w:p>
    <w:p w14:paraId="2DE6500B" w14:textId="77777777" w:rsidR="00C508C1" w:rsidRPr="00BF4206" w:rsidRDefault="00C508C1" w:rsidP="00C508C1">
      <w:pPr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>ข้อมูลสำหรับสื่อมวลชน กรุณาติดต่อ</w:t>
      </w:r>
    </w:p>
    <w:p w14:paraId="77999108" w14:textId="77777777" w:rsidR="00C508C1" w:rsidRPr="00BF4206" w:rsidRDefault="00C508C1" w:rsidP="00C508C1">
      <w:pPr>
        <w:jc w:val="left"/>
        <w:rPr>
          <w:rStyle w:val="AboutandContactBody"/>
          <w:rFonts w:ascii="Noto Sans Thai" w:hAnsi="Noto Sans Thai" w:cs="Noto Sans Thai"/>
          <w:b/>
          <w:bCs/>
          <w:szCs w:val="18"/>
          <w:lang w:bidi="th-TH"/>
        </w:rPr>
      </w:pP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>เหม่ยหลิง วี</w:t>
      </w: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b/>
          <w:bCs/>
          <w:szCs w:val="18"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b/>
          <w:bCs/>
          <w:szCs w:val="18"/>
          <w:cs/>
          <w:lang w:bidi="th-TH"/>
        </w:rPr>
        <w:t xml:space="preserve"> </w:t>
      </w:r>
    </w:p>
    <w:p w14:paraId="595DD458" w14:textId="77777777" w:rsidR="00C508C1" w:rsidRPr="00BF4206" w:rsidRDefault="00C508C1" w:rsidP="00C508C1">
      <w:pPr>
        <w:jc w:val="left"/>
        <w:rPr>
          <w:rStyle w:val="AboutandContactBody"/>
          <w:rFonts w:ascii="Noto Sans Thai" w:hAnsi="Noto Sans Thai" w:cs="Noto Sans Thai"/>
          <w:szCs w:val="18"/>
          <w:lang w:bidi="th-TH"/>
        </w:rPr>
      </w:pP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>เฮงเค็ล</w:t>
      </w: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ab/>
      </w:r>
    </w:p>
    <w:p w14:paraId="7FA8184B" w14:textId="77777777" w:rsidR="00C508C1" w:rsidRPr="00BF4206" w:rsidRDefault="00C508C1" w:rsidP="00C508C1">
      <w:pPr>
        <w:jc w:val="left"/>
        <w:rPr>
          <w:rStyle w:val="AboutandContactBody"/>
          <w:rFonts w:ascii="Noto Sans Thai" w:hAnsi="Noto Sans Thai" w:cs="Noto Sans Thai"/>
          <w:szCs w:val="18"/>
          <w:lang w:bidi="th-TH"/>
        </w:rPr>
      </w:pP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โทร </w:t>
      </w:r>
      <w:r w:rsidRPr="00BF4206">
        <w:rPr>
          <w:rFonts w:ascii="Noto Sans Thai" w:hAnsi="Noto Sans Thai" w:cs="Noto Sans Thai"/>
          <w:sz w:val="18"/>
          <w:szCs w:val="18"/>
          <w:lang w:val="fr-FR"/>
        </w:rPr>
        <w:t>+65 8799 3216</w:t>
      </w:r>
      <w:r w:rsidRPr="00BF420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  <w:r w:rsidRPr="00BF420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</w:p>
    <w:p w14:paraId="6EB8FDC3" w14:textId="77777777" w:rsidR="00C508C1" w:rsidRPr="00BF4206" w:rsidRDefault="00C508C1" w:rsidP="00C508C1">
      <w:pPr>
        <w:jc w:val="left"/>
        <w:rPr>
          <w:rFonts w:ascii="Noto Sans Thai" w:hAnsi="Noto Sans Thai" w:cs="Noto Sans Thai"/>
          <w:sz w:val="18"/>
          <w:szCs w:val="18"/>
        </w:rPr>
      </w:pPr>
      <w:r w:rsidRPr="00BF4206">
        <w:rPr>
          <w:rStyle w:val="AboutandContactBody"/>
          <w:rFonts w:ascii="Noto Sans Thai" w:hAnsi="Noto Sans Thai" w:cs="Noto Sans Thai"/>
          <w:szCs w:val="18"/>
          <w:cs/>
          <w:lang w:bidi="th-TH"/>
        </w:rPr>
        <w:t xml:space="preserve">อีเมล </w:t>
      </w:r>
      <w:hyperlink r:id="rId14" w:history="1">
        <w:r w:rsidRPr="00BF4206">
          <w:rPr>
            <w:rStyle w:val="Hyperlink"/>
            <w:rFonts w:ascii="Noto Sans Thai" w:eastAsiaTheme="majorEastAsia" w:hAnsi="Noto Sans Thai" w:cs="Noto Sans Thai"/>
            <w:lang w:val="fr-FR"/>
          </w:rPr>
          <w:t>meiling.wee@henkel.com</w:t>
        </w:r>
      </w:hyperlink>
      <w:r w:rsidRPr="00BF4206">
        <w:rPr>
          <w:rFonts w:ascii="Noto Sans Thai" w:hAnsi="Noto Sans Thai" w:cs="Noto Sans Thai"/>
          <w:sz w:val="18"/>
          <w:szCs w:val="18"/>
          <w:lang w:val="fr-FR"/>
        </w:rPr>
        <w:t xml:space="preserve">       </w:t>
      </w:r>
      <w:r w:rsidRPr="00BF4206">
        <w:rPr>
          <w:rFonts w:ascii="Noto Sans Thai" w:hAnsi="Noto Sans Thai" w:cs="Noto Sans Thai"/>
          <w:sz w:val="18"/>
          <w:szCs w:val="18"/>
        </w:rPr>
        <w:t xml:space="preserve">     </w:t>
      </w:r>
      <w:r w:rsidRPr="00BF4206">
        <w:rPr>
          <w:rStyle w:val="AboutandContactBody"/>
          <w:rFonts w:ascii="Noto Sans Thai" w:hAnsi="Noto Sans Thai" w:cs="Noto Sans Thai"/>
          <w:szCs w:val="18"/>
          <w:lang w:bidi="th-TH"/>
        </w:rPr>
        <w:tab/>
      </w:r>
    </w:p>
    <w:p w14:paraId="38BAF7C9" w14:textId="24CFC464" w:rsidR="006A4F6B" w:rsidRDefault="006A4F6B" w:rsidP="00C508C1">
      <w:pPr>
        <w:spacing w:line="240" w:lineRule="auto"/>
        <w:jc w:val="left"/>
        <w:rPr>
          <w:rFonts w:cstheme="minorBidi"/>
          <w:cs/>
          <w:lang w:val="th" w:bidi="th-TH"/>
        </w:rPr>
      </w:pPr>
      <w:r>
        <w:rPr>
          <w:lang w:val="th"/>
        </w:rPr>
        <w:tab/>
      </w:r>
    </w:p>
    <w:sectPr w:rsidR="006A4F6B" w:rsidSect="00A47297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927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842C" w14:textId="77777777" w:rsidR="00A47297" w:rsidRDefault="00A47297">
      <w:r>
        <w:separator/>
      </w:r>
    </w:p>
  </w:endnote>
  <w:endnote w:type="continuationSeparator" w:id="0">
    <w:p w14:paraId="010F11B2" w14:textId="77777777" w:rsidR="00A47297" w:rsidRDefault="00A47297">
      <w:r>
        <w:continuationSeparator/>
      </w:r>
    </w:p>
  </w:endnote>
  <w:endnote w:type="continuationNotice" w:id="1">
    <w:p w14:paraId="74F2E4E3" w14:textId="77777777" w:rsidR="00A47297" w:rsidRDefault="00A472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Thai">
    <w:altName w:val="Browallia New"/>
    <w:charset w:val="00"/>
    <w:family w:val="swiss"/>
    <w:pitch w:val="variable"/>
    <w:sig w:usb0="81000067" w:usb1="00002000" w:usb2="00000000" w:usb3="00000000" w:csb0="0001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t>Henkel AG &amp; Co. KGaA</w:t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NUMPAGES  \* Arabic  \* MERGEFORMAT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F4C1C80" w:rsidR="00CF6F33" w:rsidRPr="00992A11" w:rsidRDefault="008C04F8" w:rsidP="00992A11">
    <w:pPr>
      <w:pStyle w:val="Footer"/>
    </w:pPr>
    <w:r>
      <w:rPr>
        <w:bCs w:val="0"/>
        <w:lang w:val="th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45EE1B9D" wp14:editId="624F152B">
              <wp:simplePos x="0" y="0"/>
              <wp:positionH relativeFrom="margin">
                <wp:posOffset>73369</wp:posOffset>
              </wp:positionH>
              <wp:positionV relativeFrom="paragraph">
                <wp:posOffset>-631825</wp:posOffset>
              </wp:positionV>
              <wp:extent cx="5533970" cy="449272"/>
              <wp:effectExtent l="0" t="0" r="0" b="8255"/>
              <wp:wrapNone/>
              <wp:docPr id="6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970" cy="449272"/>
                        <a:chOff x="0" y="0"/>
                        <a:chExt cx="9914936" cy="68884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45758" b="4322"/>
                        <a:stretch/>
                      </pic:blipFill>
                      <pic:spPr>
                        <a:xfrm>
                          <a:off x="0" y="0"/>
                          <a:ext cx="6401502" cy="6888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63" r="22164" b="15525"/>
                        <a:stretch/>
                      </pic:blipFill>
                      <pic:spPr>
                        <a:xfrm>
                          <a:off x="8294099" y="51758"/>
                          <a:ext cx="1620837" cy="614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picture containing black, darknes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82256" y="150257"/>
                          <a:ext cx="1531089" cy="5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41688" id="Group 9" o:spid="_x0000_s1026" style="position:absolute;margin-left:5.8pt;margin-top:-49.75pt;width:435.75pt;height:35.4pt;z-index:251660290;mso-position-horizontal-relative:margin;mso-width-relative:margin;mso-height-relative:margin" coordsize="99149,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xufHwMAADEKAAAOAAAAZHJzL2Uyb0RvYy54bWzkVltv0zAUfkfiP1hB&#10;4okt9zQJa6eJsglpgoqBeHYdJ7GW2Jbt3v49x05arRuIMbEH4KGuHfvcPn/nHJ+db/sOranSTPCp&#10;F54GHqKciIrxZup9/XJ5kntIG8wr3AlOp96Oau989vLF2UaWNBKt6CqqECjhutzIqdcaI0vf16Sl&#10;PdanQlIOm7VQPTawVI1fKbwB7X3nR0GQ+RuhKqkEoVrD1/mw6c2c/rqmxHyqa00N6qYe+GbcqNy4&#10;tKM/O8Nlo7BsGRndwE/woseMg9GDqjk2GK0Ue6CqZ0QJLWpzSkTvi7pmhLoYIJowuBfNlRIr6WJp&#10;yk0jDzABtPdwerJa8nF9peSNXChAYiMbwMKtbCzbWvX2H7xEWwfZ7gAZ3RpE4GOaxnExAWQJ7CVJ&#10;EU2iAVPSAvAPxEj7fhQsijAp4mwQzPI8T0Ir6O/N+kfOSEZK+I0IwOwBAr9mCkiZlaLeqKR/lI4e&#10;q9uVPIHLktiwJeuY2TniwbVYp/h6wchCDQsAc6EQq6bexEMc98B32LVG0cQGZwXsmUEC24iuBbnV&#10;iIt3LeYNvdASGAt55KA4Pu7b5ZG5ZcfkJes6pIT5xkx702IJJkNHRLs5Rgp0v0eXH4A1UHEuyKqn&#10;3Ay5pWgHQQuuWya1h1RJ+yWF6NSHynmIS63IZ/DYZtdJCCeAA+kkhZyH5EriaOSCNooa0trrtUHs&#10;/R4A0cC9x7ItS4IwDaKfkgYgVdpcUdEjOwFPwTkHB15fazPwa39k9Gaw7xwD5wafYPLXUA3APqZa&#10;/s9TLUuiLHZsi6IwSxzbwjSNUhs5kPIJdMujIgmKwkNQxtLQUtip2pe5MIuCPIastmUuC5MkjF2K&#10;7qvV/0g8AOuYePChoppAEbhAkEGu7hHBDfRGaM1o2WFy+wZVUFE5dOvXr7YXb90wt0JM2kqD8MoI&#10;aPWM4K7boYZyqrCh1TNS2jLmmYvlcRm0Bmso27ZwDhVpJOzvlMcszaMohfYJfLQlMXUNBpcHwqZx&#10;GORwI5awaTwJc/fWObTXP0FY16LhXeK69viGsg+fu2uY333pzb4DAAD//wMAUEsDBAoAAAAAAAAA&#10;IQBEdL6imv0AAJr9AAAUAAAAZHJzL21lZGlhL2ltYWdlMS5wbmeJUE5HDQoaCgAAAA1JSERSAAAF&#10;IgAAAFgIBgAAAOGpiScAAAABc1JHQgCuzhzpAAAABGdBTUEAALGPC/xhBQAAAAlwSFlzAAAXEQAA&#10;FxEByibzPwAA/S9JREFUeF7sXQW8FsXbRcGiuztUQBpJSaWkERBEpFG6u0O6BOnulG4paUUkpbvh&#10;xvveem/f8z3n2d1bXErA+P57+D3se3dnZ2dnZ2Znzj4Ry4YNGzZs2LBh458EgLdDQ0MXhQnktw0b&#10;/xlIu/WSZltHfr5pNmcbNmzYsGHDhg0bNmzYsGHDhg0b/1bAJiJt/EfxJCJS9sUTySKS3dxlw4YN&#10;GzZs2LBhw4YNGzZs2LBh458GbCLSxn8UTyEiy8ixQyJnzV02bNiwYcOGDRs2bNiwYcOGDRs2/mnA&#10;JiJt/EfxFCKyjkgw05i7bNiwYcOGDRs2bNiwYcOGDRs2bPzTgE1E2viP4ilEZDU55sE05i4bNmzY&#10;sGHDhg0bNmzYsGHDhg0b/zRgE5E2/qOwiUgbNmzYsGHDhg0bNmzYsGHDho3/EGATkTZs2PiPwBy2&#10;bNiwYcOGDRs2bNiwYcOGDRv/Rcja3iYibdiw8Z+AOWzZsGHDhg0bNmzYsGHDhg0bNv6LkLW9TUTa&#10;sGHjPwFz2LJhw4YNGzZs2LBhw4YNGzZs/Bcha3ubiLRhw8Z/AuawZcOGDRs2bNiwYcOGDRs2bNj4&#10;L0LW9jYRacOGjf8EzGHLhg0bNv5xyLSpvcyfdv5TEigSQAmJED9K4BPEPK5pzfNDRGLK+2+QJVJ/&#10;qcyqZF3WiSGNLa9IzGq2YcOGDRs2bNj4d0DW9jYRacOGjf8EzGHLho3/JORdO8OW/6bI8NPUfIzh&#10;kH0LdGCy8cKQOvWRaWcWsypJRPY1D9l4DTCr2YYNGzZs2LBh498BmZ/YRKQNGzb+EzCHLRs2/pMw&#10;m7GN/yBknvST+RjDIft+NA+/NnBmFioSLBIYCrhCAF/5wycoDF4izsAwOEQ8RTwCRPyNrbuIm/ym&#10;8LclPMa0PMdLhPkwP1cwECB5B8s1eL3XPSGUursp085MZlWSiOxiHrLxGmBWsw0bNmzYsGHDxr8D&#10;Mj+xicjXCLtabdh4dTCHLRs2/pMwm7GN/yYWmI8xHK+TiOTMISQUCAwB/EX8RJR8JIlIMtEkFh/5&#10;h+GhKwwPRO77GVv+fV/krvxNuWcKj1N4/JGIu0laMi8lJUX85Bq8nmwgl39thKRNRP69MKvZhg0b&#10;NmzYsGHj3wGZn9hE5CtEYGAgHjx4gD+OH8f2rduwfu067Ni+Hcd/P47Lly7j+vXruHfvnqQLMM+w&#10;YcPG88IctmzY+E/CbMY2/pv424hIEoDUfvQPMbQVvan5KEJNRreAMDz0NwjHe36huCtyxzcUt0Ru&#10;+oTitmxJPt72DcN1+ZtyI5LcEmEankNykvmQzCSpSUKSmpK8np9cN7KG5KuGTUT+vTCr2YYNGzZs&#10;2LBh498BmZ/YRORLIiQ4BFevXMGWTZsxY9p0DB00GK1btkStatVR+bMKqF2jJr5t0RI9unZDrx49&#10;MKh/f8yeNRPHfvsVPj4+Zi42bNh4Fsxhy4aN/yTMZmzjv4m/hYgMEQkINcyvlYCkBqQINRdJQN5z&#10;heGOn0Emkngk0XjNOxRXRa54yd+y5THuvyR/R5bLIlcpkobn8HySltSepFBTkqbcvBavSw1Ml5Qj&#10;KDTslZORNhH598Ks5ghIheewxRZpG4nNJhEj5Hh8SZc9+nm22PI/LtnZN8xuYsOGjb8I6Uc2EfkS&#10;8Pb2wb69+9C3d2+UK1Ua2TNnQfrUaZAmRUqkSpYcKZMm0226lKnC96cV+eiDD9GscWOsXL4cN65f&#10;V01KGzZsPB3msGXDxn8SZjO28d/EayUiqQUZFEkLkkSgp38Y3EyCkEISUslHk0gk8XjJGYqLplwQ&#10;IdFI7UgSkRfl9wWK7D/vMLaW8DxqSJK0pJYkhVqS90V4LZpt0wScZCjJyEApF03FXxVsIvLvhVnN&#10;EZAHcNIWW6TjNTKbRIyQ4xUk3dHo59liy/+4HJW+UdHsJjZs2PiLkPmJTUT+RbhcLqxZtRq1atRE&#10;tkyZkTxxknDikYRjulSplXwkCZlWhPtSJ0+hx1MlSYoMcqxY4Y/RqX0H/LJvH4JDgs2cbbwK7Nm9&#10;G5UrVcIXdb54bqlTpw6qVa2GEydOmLnY+DfBHLZs2PhPwmzGNv6beG1EJLUNA+U/mkOT+HOIqAk2&#10;yUdT+5EkITUhSUKSRLTIxT9NOecMwwVv4IYv8DAQeBAE3JTtNX/gih9wSY5d8A7TdH86wpS4JBFJ&#10;wpKEJglM/g4nJF2harJN7Uj6j/SVMvlL+UKkrK9isih1ZxORfyPMao6Aud+Gjd5mk4gR0jG/NtPZ&#10;sGEjEqRvNGYfcTqdSeR3e3mpTRYZaYsttjwmo0XGhoSE1JOu87a+XEzwbzlmE5EvCF9fX2zbtg11&#10;a9dB0gSJkDBuPCUZM6fPoKQkhdqRllj7LMmUNh1SJE6i56VLnQYtmzfHwYMHERxsk5GvCosWLeLk&#10;G/Hei/tC8masN5Dzww9x//59Mycb/xYYo5YNG/9NmM3Yxn8Tr4WI5MSL/iBJQjIKNv1APgowTbB9&#10;DfNpaj9aptQkIklCnvEMwzlv4GoAcFOmDdcD5be/bH2B297BuOjmj2O3fXHsjh9OPgrEBS/gmgu4&#10;wfQid7j1g+b1p6epJekViivWteTa9D9JH5Lh2pFSNmpsSjFfmoyUurOJyL8RZjVHwNxv438c0vE6&#10;mU0iRkiSetJZZaiwYcOGBfYJ6Tv12Uf8/f2zyN9/mIds2LDxBEg/WSybKC4N5G+biPwLYMCZHt26&#10;I1O69EgcL4ESkDmyZH2McHyaWGbcCd6LK+dnVPNu5mvj1WD58uV45623kSZ1aqROmQrvvfMu3nn7&#10;bZF3nipMx65RqGBBDTxkw4YNGy8K4w0bFeYhG/9NvHIiMpyEDIGSkB6RSMhbDDbjbWgqWubX1Fy8&#10;7SfH/A1C8ZIf8Nt9P2w8/QBz9l7B6I2nMWbDaUzZ8icGLTuG5pN2o+WU3eg87xD6rzyux+fuu4Ld&#10;F9xx1RmMu4HAzSAjnz+pKekZinMOuZYIr3VDrs+gNyQjaSLOYDbqN5JRtaXcLzNplLqzici/EWY1&#10;R8Dcb+N/HNLxbCLSho0XBPuE9J3IRKRtR2fDxjMg/WSZbGwi8hXg9q1baNP6WzW5pjl2lgwZkf0F&#10;iUhK1oyZkD5VGiSJnwDVP/8cBw8cQEgI3dXbeFlYRGSqFCmRSZ5P61at0K5tO5G2z5T27dqhYYOG&#10;2LBhg5mbDRs2bDw/zFdsFJiHbPw38UqJSLpbNDQhTRIyICIYzU3fMA0oQw1FkoIkB897heGGP+Ah&#10;0wNqKh667sTMPZfRZto+lO2+EjmbzUKK+lPwQasFqDhgAwp2XI64tSchfp1JSPHVNJWUDafK/iVo&#10;+eNejNtwBgsPXMPuyx444xmMKy6DkKR592XZ3qJ5t1zLQ2aGDimrh5STgWxIRhp+I1+OjJS6s4nI&#10;vxFmNUfA3G/jfxzS8Wwi0oaNFwT7hPQdJSLlz8zy93HjiA0bNp4E6SeLZGMTka8A7m5uGDViBArk&#10;yatEpJpkx2CC/TxCMjJRvPgoWrgwli1ZAi8vL/MqNl4GFhGZNElS5MqZ09z74jhw4AD279+Pw4cP&#10;45dffsHDhw/NI8/GhQsX9Hyeu3fvXvz++++638/PT/M8dOjQSwnN+S1/lta1YkoXXY4ePYrz588j&#10;4CWCJDHi+/Xr13Hjxg3bpYANG9FgvmKjwDxk47+JV0ZEKgkpM65wTUiThLxrkZA+RqCZczSbdoTi&#10;go9BDp53BuPIdSdWHL6JdjMOINd3C/F2tfGIVWEUYlUejVjVxyPbtwtRffg2lOi9Dokbz0SSb2Yh&#10;ZbPZSNBwGuJ88QMytl6AIj3W4IM2i/Dht/NR6/tNGLPhDHZd9sCfziBckutf9ArBBUcgzroF4Pgt&#10;F87edeGWT7ChGRmZjHwJM22pO5uI/BthVnMEzP02/schHc8mIm3YeEGwT0jfiUxEGqs7GzZsPBHS&#10;TxbIxiYiXwEY5frUyZPo1rkLPsieXU2sSUbG5A/yaWKlTxw/AT7KmRNjR4/GnTu3zavYeBlYRGSy&#10;JEnV56PT6TSPPD/YLSZMmMBJPBLEj4+3Jb9CBQvB09PTTPFkHDt2DMmTJUe8uPEQ97338OYbb2LT&#10;pk16rHatWoj95ptImCDhS0mc2HHwceHCmudXX32l5YwpXXRJlDARUiRPjgL586Nnjx64du2a5vEi&#10;qFmjBpImToL48eJj6JAh5l4bNmwQ+oKNBvOQjf8mXgkRSRKSmoQ0byaZR1LvkcvQhLzhG6Y+GqkJ&#10;qYFonLL1AS7K/kM3fDB+0xnUHrEFZfquR7Fea5Gx1QLEbTANCb+egQSNZyJBsznI33stvpl6EBXH&#10;7ELSTiuRrMsqJO+6GonbL0O27qtRadROlB2yFcmazcVbX0zG23UmIX2Tmag2aD1GrTmNFYfvYc6O&#10;6xi98hy6zjmJr0YexHfjf8HyPVdwwxmMRwERmpE006bPyOC/oBkpdWcTkX8jzGqOgLnfxv84pOPZ&#10;RKQNGy8I9gnpOzYRacPGC0D6iU1EvkKwyubNmYNC+fMjbYqUyJAm7V8mIpMmTKSm3T26dcPFixc1&#10;bxsvh1dBRFro1rWrBrFJkyo13orzFmrWqMn+ZB59HPQtmfPDnErS0TQ89puxMXPmTD3WpUsXJQxT&#10;JE+BFMmSxygpGWE9ZSqVVClTxpiGwuA6JUqU0HybNm2qPi71HDk/pvSRJaVcP3GixEqI0o/m/Pnz&#10;NZ/nwc6dO/G21EPyZMmQWNpu+nTp7eA+NmxEgvGGjQrzkI3/Jl6aiORbPVj+o1mzkpD0Cekfhvuu&#10;MCMito9JQlITkn4hfY1I12t/v4em43cic5PZiF9vihKQVb7fjoojtiNDt9VI3HkVkvZYi0S9N6DE&#10;hF/QddWf+GLBcaQatRdpx+1HqvEHkGXcL6g75xiazT2GfAO2IG7j+Xi31gzEr/Uj4taYjHc+n4LU&#10;DRYhb5fNyNdzG4r324yqI1ei3PhZeL/zdHw9/GecuuWDBwHyfvOHltsh5ScZGcBo2k9+HcYIqTub&#10;iPwbYVZzBMz9Nv7HIR3PJiJt2HhBsE9I37GJSBs2XgDST2wi8hXCy9tbNRg/zJ5DicjM6dK/sHm2&#10;RUQmT5RYt507dMT5c+dsIvIV4FUSkXwetWvXVhIybZq0iP3Gm+jcqbN5NCro47NK5cp6bSttjx49&#10;9Ni0adMQJ3ZsJQpTpzKIxseE+1OlVtLTkvD90dJSu7HUJ6U072bNmmmgnSjnxSAkHUluxn0vrqZn&#10;vtRsJCE5a9YszetZqFSpkpKgzCtN6jSI82ZsDBo0yDxqw4YN8xUbBeYhG/9NvDQRGSqv9QD5j+Qd&#10;STy3AIOEvO0XiluRImRf9g7DFVn5M5L1gn1XUanfWiSqOxlv156EeA2nIdm3i1Bp9C60XfQHPpt2&#10;BClG7kXaiYeQYsqv+GzZnxix7w7a7LiJvCsuIu/S80g99jAy9NmN4j124qPv1uPtL5cjVv3liNt4&#10;CRI2nIN3as9E9m4r0GLJBozdtgKzDy/FptNzcOxaHyw90R4VR41B3eH7cequC/f8gTt+RrlZfqfc&#10;h5/cT2AI35PmjT4HpO5sIvJvhFnNETD32/gfh3Q8m4i0YeMFwT4hfccmIm3YeAFIP7GJyFeIR48e&#10;YcigQUompkuZyvATGYlkfB6xiMgkCRIi9wcf4vuhw3Dzxg2biHwFeJVEJOFwOlC4UCE1sybJR/Jt&#10;8uTJ5tEIUOOR5GO6NGlVa7BWzVrhz5N+GenL8fLly0+V7t26K0lIjcWiRYrGmIZy6dIl3Lx5U/P+&#10;5ptv9ByagtetWxdXrlx5orAMmzdv1nMSxE+gJuTJkyZDErne2bNnNb8ngdqQ777zjtYBtSpJqvLc&#10;TBkzaZ+wYcOGTUS+LoTcuo2gg4cR9MsBhFw3xr6/CS9FRPINQJNsv2CDvHMPMKJR3/ENxTUfI0o1&#10;I2TTR+TDIGjU7KWHbqLCwPV4p+5kxKk/FUlazkPSDssQv/ta5B6zD13WX0TvHTdRfuVFFF19BQXX&#10;3cDXex9g1hkvTDjjg3rb76LoD0eRsuM65Oq5CWWHbUXNcevRZs5qDN8wD4O2TkSuQbORov0aDNu+&#10;ATf9p8A/uK2UtIVIA5Gy2HH6a9QZPQd9553VwDm3XMANKS/L/cAVqv4tveV+XHJfNNF+Xkjd2UTk&#10;K0CYww0hNy8j5Nx5hJy9INuLIpci5M+LCD5/ySYibcQM6Xg2EWnDxguCfUL6jk1E2rDxApB+YhOR&#10;rxAOhwPDhwxTIvFliEgGq2HU7CKFCmPe3Lnw8HA3r2DjZfCqiUji4qVLaoZMc2SScHHffS/c7yO7&#10;0JTJU1RrkiQdNQbpg/F5/ElGx5jRY/BW7Diq8Vi6VGlz79NhEZEkCZs3a2bufTZWrFihGpGppA2T&#10;XO3QoYN5JGZUqVJFtSlJQKZLmw5pU6cJJ2aH2L4ibfy/wl9/LZqv2CgwD9n4CwjzcyFo5274fNcR&#10;zk8/h7NcZfg0+w4BGzYjzNvbTPVa8VJEZIg0JX/TL2Tk4DQk9SyfkBoZ2wVcdQZhzdHb6DjrEEr2&#10;WYcsHZcjeceViNdtLeIN3o644w4g+cwTaLTtJuaccmLCSSc6HvVEu1+dGHvWD9vuBGPDnRC0W38d&#10;RbtvQIMf1mDW/nnYeHESfr03Cg98+yEUrXHtYWuUHDUd+UfuwS9X6JqjIRBYEHAVAvzyy++8GL6+&#10;DcoN2YrFP9/CZR/gio/hx5Lam4zebZlo+5pakdT6fB5I3dlE5EsgzO0hgo7uQ+DuNQjcvhABy2ch&#10;YNFcBCxbLL+XGrJyGQJl65g62SYibcQM6Xg2EWnDxguCfUL6jk1E2rDxApB+YhORrxCXLl5Cx/Yd&#10;NFBN+lSplVCMiWx8lmTJkFGJyBJFi2HZ0qXw8np5wszG40Skr6+veeTlsHv3biSIF1/9LCZJnFjN&#10;nP/88089ljdPXiUDuZ9m2dSA/Cv4fvj3qk2ZiKbXJT8x9z4dFhFJaSK/XwQdO3ZUApPXowYmzctj&#10;wq5duySdYf7N8k2fPh3ftv5W91ErMnOmf6dWZGjQWYT4LkKwV08EeTRAoFs1BNlii0igW1WR6tIu&#10;Gkn76IcQvxUIDb5ktpy/DvMVGwXmoccRGoowLy+EPnJD6EMRbp9Dwjw8Eeb3P7BElOlJ0J5f4FWp&#10;OtzjJoP7Wwnh/nYiuMnWUfozBG7cQp8YCJMxPtRN6ubho4h6Mn+H+cj4/xS/vs+Bv0xEcnIVKJf2&#10;DTZIO5J3DE5Drcer3qFqgn3WEYpL8ihPuQVi2o4LqDZ8C6p9vwOtZx5B6zm/ovLUQ/hg8hEknnkC&#10;CZZeQsb1t1H3F3csveKPo49C8NONQCy/Fohd94I1wM3RB8HovOgcSvZYi42n1koJuolUlsKUl3oo&#10;BgQVw/4TTZGrw3RUm7IPZx5OlDr8DPAuDPiUAPyKI9inLNrO7oEyg/dg+ykPXJIqvOgdhktSXpqQ&#10;05ycJtrucj9eqhWJ5w5cI3X3WonIMF8vhNy4iNCbIncuI/TuE0SPXUHog1vSdh7KeVJ5/3KEuT9C&#10;4OaVcE3sB9fkfvAb3hm+XZvDp11TkZbw6dBKxbdja/jK33dbaSC7qDDzsvE/Dul4NhFpw8YLgn1C&#10;+o5NRNqw8QKQfmITka8I1HKbPnWakocpaZaaNl24mfWLConIRPHio2Sx4li5YgW8vb3Mq9h4GUQn&#10;IkmQMdp5QEBAjCL9wDzz2Zg9e7ZqLNK/Yvy48ZA7V254eHjgzJkzSCrXeytOHOzYscNM/eL4u4nI&#10;xYsWawRulj1XzpxPJG0tbUhqUH74wQeqBXrixAnEjxdP64JakUOHDDVT/xOIGMbCQu8jxGcSAh6W&#10;hP/td0VihUuALbZEErYJF7e3TLkTHwGPKiDYd7a8OP/ahyHzFRsF5qHH4euHgOWr4Nt/MHz7igwc&#10;+nQZYIhrxFj4z5qLoF17EHLtuhJx/x9BwtW3V3+4J0wJj+Tp4ZE2KzzSZYO7/HZPkAI+bTsj9OYt&#10;BG7bAd8h38O39wCpp2GG6O+hCNq6HWHeL0Uy/WUiktqQVpRsmmQbfiHD1CSb2pDnqA3pDZyX3wv3&#10;X8Un3VYgaZPZyNlzHb6ccQSDNlzA+L230GffXdT4+T4K73JDlQNOdD3ui5XXA5XIJDl4xjNUiU2n&#10;XOv8XT90n3MKFYeuw8lr04DgGtLO8kkhikphCsDXqxSm7uqO9C3mou2CnXjgNQwIKC3Hi5tEZBHc&#10;dauBBmMG4aPvNmD+nqu4INVHofbmZSkrg+swyM5DuR810Zb7C5BrP89sUuru9RGRIcEI+uMgXFP6&#10;wX/6ALhmDIRren8R+R1dpvWXPjQY/gvlXbF6IQJ3b0DwxZMIc3qYmf3LEBaKoJ83wjW6u0gPeLf4&#10;Go5in8AzVx54Zn8fHlmkb2TJBo+sIhkzwz1NetysVc0mIm3EDOl4NhFpw8YLgn1C+o5NRNqw8QKQ&#10;fmITka8AQUFBOLh/P2pUrYrkiZOoRiS1IV+UiLTMshltO3H8BPi8UmX8sm+fkmU2Xh4WEUmCjP4a&#10;C+TLj0IFCqLgY1IA7+fIgX1S9y+CXj17KfFGzUdep2LFirp/1apVmDRxov7+q/i7iUhqNfI8Xq9E&#10;8RIxkrLUhmQaakMysM3ESPdYv3591ahM9m/Qigx1R7D3KPjfS2+QSiSY7sRGwN23EXDnXdm+Y/xW&#10;4e84IrFMYbp34B8tjb/529jymHXeG6a8GX7MODdia4hxrv896++3RHg+t5HPM64T+byI30z7pojc&#10;j14zTqT8oouVj3W+VfbI+56UNvq+yGIds9I9PX2gefzx+uTfrGveh1HvUeuW5bV+G39HFWtfpDRa&#10;F09KE3l/TGLmIaLPScpDYtJP2k/A/ZwI8ZkmCzaX2cCeD+YrNgrMQ48h1M0d3t+0gHuClIbGX5I0&#10;z5bEaeCRIgM8MuSA46PC8PqiIVwz5ighJx3YzPn/B0L+PAefRs3gHj85PNJk0XtWIRkp9eXdoAmC&#10;9h+ET4++cE+ZEW7vJIJ70rQqxu80SkiGPnho5viX8JeISM6saLJMbUhnUBgeBYThrl+YmjbTL+QF&#10;Ryj+FLniD+z40w2NRm1BwvpTkKDpHKTpuRY5x/2Cysv+RK8DD7Dogi9WXgvApIsBGHE+ALOuBmL3&#10;gxA1l2YEbodJBhKXrnui24+/ov7Edbh8d7RMXCoDPoUBb3mf+H8Mh1tZ9F89AAlbLJHtJrhcvQBX&#10;CTku4lMc8CuMYzfqofzgkYj92SzUG74Z+686DSLSGYaLToP0VK1IuR83f8P3JX1FagTtZ8wope5e&#10;GxEZ6vYIAZuWwW9EJ/j2ag3vlg3g3fQLeLeo97g0rwefVg3g07YZfLq0knbSFL5DO8F/8TSEXD+v&#10;xN+/CWHuDxGwfCp8+zSH95e14J4io7Tv9PBIlRkeKTPBU/72lHFBJYn0ARlTbrRobRORNmKGdDyb&#10;iLRh4wXBPiF9xyYibdh4AUg/sYnIVwA/Pz/VXCxepIgGmaFGY0xE47MkR5asyJQuPZImTIScOd7H&#10;oAEDcef2bfMqNl4WFhFJ4oxkZJLESTQYS0zyhnSFLVu3mmc+P5p800Q1IuknkeTcd99+ax55Ofyd&#10;ROS8efOQKGFCrSMG2enZo6d5JCqqVq2qPjGpDfnB++9H8bl59OjRcK3I2G/GxvBhw8wjfy9C/X9G&#10;wL0P4CKBdIcEVwTZRGIrQt4yCErVfpPfd5MacudtPVe140j0SVqXnOu6+67+VpJK8uV5AbffkL+T&#10;iCSXa70X5bwApr9jnOMKv+ab4RqZzEPTRvo7opw87109zyDG3tC8eU0XNfXuJpP0iaKcq+kj5Rdd&#10;20/l7ntRr8s8Ix83JUDvLZqY14gisj/8nCdI5DQuJR7l/vhbJOA2782s99txjHvU67AOzOdgljF6&#10;ni6Sl/d4P5Hq1JJI51h/Rz7/WWLlo8+Qz491dlP+vl8EoYHHzJb2bJiv2CgwDz0GEpE+TVrBPVFq&#10;g4xMli4GSW9oAFrCv7k/aVp4KDGZGh5ZPoRP09YIPnzkX0egvAxIrvq26QT3+CngkSqTEpAq8ts9&#10;XnL4tG6P4JNnDK3J1Jnh9l5SqaMMKvpb6smvz8B/hIi0tCG9gsLgEWgEqLntG0kb0hmqptQn3QIx&#10;eNkxZGo8E+80mIoE7Zci8eDtSDL1GFKvuIpCP7vh2xN+WHwrGEc8w3DCW87xBa4GAJ7yqIPlWpzE&#10;WRO5M+ceosP4/fhu9hrcfTQQCLLMrksCAUXw6E5ltJs9Eu+1XoPR21YjLKg94FvE0Ij0LSpSEFtP&#10;NUbh3j8gVqmpyNB4BoavPC7lDFYT8ihakb6GVqRngOkrUsrzrNYndffaiMiQa5cQsHwG/IZ3haN4&#10;UaOtpM8Bj0zvP13ezwlH4QJwVigN7waV4TuyG4LPHDVz/Xcg+PcjcP04EF5Nq8Mzd154JMtgkJBp&#10;s8EhW2fSdPCSscA7cSp4x08ubT8VbvftYxORNmKGdDybiLRh4wXBPiF9xyYibdh4AUg/sYnIVwCX&#10;y4VffvkFbb/7Drne/0D9Q/4VMpIkJDUqUyRJimZNmuLI4cMIDuZywsarQDgRmTqNBmLhbwaSiUnY&#10;FTZu3Gie+fxgYBeScxbZSSJvzOjR5tG/jpclIps1baptiVG1KZEjbV8ROXfuHNavW4+GDRsiXty4&#10;GniHfi1TSz1du3bNzDEC1Ba17pNaoOPHjzePRKBe3Xp6bWpFZsmcBW7urz/oUuRBK9hnFvxvv6XE&#10;UYSmoEXucUttyHcNsotE06PPEOIzHaGBhxEafE0lLPBX2TcDgY8qwkWiUYkx5mOedysWAh8URLD3&#10;SIQG7ENY8GWEhVyXRfwfCPFbgED3L0CCzSAkSbSRUHzLIMfuJFBfhME+YxHqv1lkF0JcaxDk7IfA&#10;hyU0jXEeyU6SYAZp538noeT7jeS/Rq5zWq55Q+SCnL8TwY6eki61EnZBjo4I8RqBYK+hsh0SLsGy&#10;L8ijieQVGwEP8srf38v+oQh2Unhctl7DECL3FMJj5j6mMWSkXL+mlINan7wnlu9NBHm2kmOPXy+y&#10;6DU0/+8RcC+9ljPQrYrcyxyp69/kPqTOg6/qMwj2mSjPpJRqIfKeg5yD5Lzhkk/0/KU8kof/Lbmf&#10;h4Xk7+/Na1j3MhJBIqEivC7LEEKJksfTZAQCPZpLGailSZLaaEd8Nq47ieWZbTBb3NNhvGGjwjz0&#10;GELdPZRM80iT1SAVLI2/6JLx/Qix9pFkSZPFICeVeEgPrzoNEPTr85Om/3oEBsJ/4VJ4Zs8Dt7cT&#10;wT1hKtUIdYuTAJ5ZPoT/3IXqC9K332B4ZPpQ68CqJ/2dPgf8Bg3XNC+BFyYiOT4Fy3+Wb0iaZd/z&#10;MwK9MOALTarPUbtQVvkrjtxC+Z6r8HadyYjXcgHe67MR7008jLeXXkK8He7IfsSFSr/7o/Mxb8w6&#10;5oGtfzzCgZOPcPK8Ox49lAyizeCOnLyP5iP3oM/S5fDw7AoElAGcHwPexQD/Irh5tSYajJ+IRG3X&#10;YcYvi4GQFgZR6SXHSUj6FMKy/W2Ru/NMxKoyC2/V+QGfdF+BDSfu4xK1Ir2l3A5TK1Luh1qRHv5h&#10;8JH7pHk2CdinQerutRGRweeOwzVjCHx7tJb2kEPaS1rpH5ngnuIJwmNKXGeU/pdF2ks2eOaQvpUr&#10;O3x7dULIjctmzv88AjcshV+/lnBWKyP93iAgPdJnh2farHiQNSeu5imOcwXL4UK+0jifuyROFf8M&#10;NxctsolIGzFDOp5NRNqw8YJgn5C+YxORNmy8AKSf2ETkK4DUl/qI3LhhI2pVr4GUSZKqeXVMZGNM&#10;YplkJ0uYCEniJ0TpEiWxasVK+Pv7m1ew8SpgEZEk2bJKnY8bOw4/TpkSo0yYMCFGAu5poGkyfUGS&#10;6EyeLDlSyHVSpkiJd95+B2vWrDFT/TW8LBHZtk0b3LlzR8tDSa1EqSEkE1nW9959L5xcTCRt8V0p&#10;96qVK83coqJ69erh2pDvZ88RYwTyI0eOKKnJa5Cs/P77780jrx9BzqEG2aemvtHNry0y0iAIAx58&#10;hFA/Bm94OkJdW9Usl2Qgyc2AuykQ7DNDJu5Pd50QGnAAgQ/LG9p8NDkmSejRFGFBZ8wUMSPYtQ4B&#10;Dz82zzM0AgMf1XzmeWEhtxDk2RGhwU9eLIcG7IH/DcnPvYG558UQ4rtAtQKVhGTZpE5Cg15s2hXk&#10;6KPE67MQ7LtUnlHpp9ZzsPcUuK7HQrBHc3PPqwVJUkMr0iQiTZN+Q6M0trSD2WbKJ8N8xUaBeegx&#10;KBHZqh08UmdR80oSC+GSQSRtVrgnSqUknNs7iVUzkMSJcTyHsc1okJLUjKRmpU/7ruo38v8LSCL6&#10;z5wLZ4Xq8MyZH54f5oOzbCW4pkxD6P0HCJN3MjUiPTKQfEwXTtS6J5Xf6bLDb+Cwf4SIpHagT5Ch&#10;LchI2bd9jUAvGinbGYZz3sDv913oMvsAUjachjiNZ+Gdbj/hrXEH8fbyy3hrywPEXXcXKWedR/qR&#10;x5C5/0Hk6bMHn/bfhTqDfkbtwXvQYMRhDJx9ErsP3ECQr9Fvfv7tHuoN24FR6xfCy9EK8C9pEpFF&#10;lYg8c74uPh0yFdm6rMPa32ZJBX8lxwoYRKSfpHMWwZRN3ZGp3UK82XAx4jSagWRfTUWfhUdx7J4/&#10;Lrugvi2pFXlD7ueu3NcjVxiccp9+wWEIDg1Ts/QnQerutRGRQb/9At9B7eDdtI7RDlJmNvtHdjik&#10;jzmlj1niJeJILcdVy1b6UWrpa7KPfdEtbnJ45skL/wUzEBb6L/hIHBQA/9nj4N28GhxlisIjBbWD&#10;s8NTyu5ImQGXq9bG0fEzcGTRJhydtxaHZ6/B4XmrcPfchX8XERnqcCL03j2E3r6DUE+HufevIywk&#10;RAZRd4TKpCf0zl2EetmO1p8X0vFsItKGjRcE+4T0HZuItGHjBSD9xCYiXyH+PHsWrVu0RKqkydRP&#10;ZEykY0xCEjJjmrTIkTkLalWrjgXz5uPRyy2QbMQAi4hMmiSJBmB5ldi2dRvivveekpwMhpOZvj7T&#10;pwcjaTPgS7KkSfHbb7+ZqV8cr4KIvH37dnhZUiQnUWqSpSZhahCoyfDmG2+qBuO6devMnKLC0oak&#10;tiRJ1rlz5ppHHkeL5s0NwlKumy1rVg3g87oR7DPFMJ1V09/HCUhD3jGIpft5ZM0S0dfu37+vPj0n&#10;jBuP8SLLpM2QwLUQFvJAzskH1+2ECA06Ye6V9bq3DzZt3ISJEyZi7NixWLhwIa5cuWIe5dw+GIFu&#10;X8J1IxaCvaNqj969e0/9bW7cuAEHDhyAV+Q1U5ivnPeFnhfk0Yw7jP0CBkJikKQxY8bgxx9/VK3s&#10;qAjS/xlo6J5c4/69++H+ZkP812sdBbnV1r8Jd1m3sSxublE1V52yRtTzpW4sDW36SFSTbfVT+ZZB&#10;RAbs0mP+/gF6rYcPHuLBgwfhwn0e7tbzj2qoef3GDSxbtkzqfBwmjp+AFStW6DkWwkIfSB0agVdI&#10;erM8D+4/kPKE6L5g7zHw0zpqqH/z7eX2yE3vx2pz3N6Xte7D8DJFlI/7IuShCtMyaBWhxK1JREZu&#10;R0pm33kD/lKXIa6nk9nmKzYKzEOP4alEZPpsqtnnyF0IjiKl4ShUQkk4wzdcWnikNX0mWqSkkpFp&#10;4JkjD/wXLjEqJxp4vZDLVxFy6gyC/ziJkNNnEXLlqkac/rdBS2/dQ0gogo7+joBFyxAwfxGCDh5G&#10;mNnGWXbfHn2lDv49RCRbvT/NsqkN6W8EqbF8Q9LH4gVv4KI08/XH76LKoPVI+PUspO25FjkmH8ZH&#10;Ky4h/ZJLiDXqN8TqvAsJO25H3v5bUHv8WrSYuwrdly5C/+Vz0HHhLNSaNBvF+y1Cqa6bMWnRabg9&#10;8MGOw7dRZ8hWTN81B77e0k/8ixpEpI+I62McOVkfeXvPxMd9fsKB05OksDI2eOeTwko6v8II9SiC&#10;Pkv7IH7bVXiz7Xq83XYp3ms4FeV6rcb6E/dx2c/wFakRtOV+aJ5Ns3MSriReg0L+ISIyKABBe9bD&#10;t8vXcFYuaxCM7FdsD9JX3FNlxMOU6SMkVQbpc+ngoE9FaiST+Lf6ETUlk6WG93ctEOZ8/Rr+T4VU&#10;Zuj9W/Ab0wvOGiXhyJ9Xyi33RSIyTRY8ypgVl/v1weXrV3AvIBD3HN646+GJB54O+Mu4ZlZzBMxs&#10;nw55AbDThJz9E8EnZKA4IwOFDBbBHDA4eJw8pQ5cQ+VCTwOJwpBbt1RN23/1T3ITE+DbrTd8O3eH&#10;38ixCPhprQxEJ5RMfF6EBQUh5MZNGRB+hf/KNfAbNwF+fQfCr99guH6cjoAt26ScZ6LkGebrpwMd&#10;7yWY5Tfv5ZliDZTnLyBM8gtjdMM7d3Vf8KnTCJZ6CT5xSurjNEKu30CYv79Gxgq5cFHr6LmvZeUj&#10;EnLpMsK8vEW8jHy4/wn56DM5fkJ/61cZqZvnhXQ8m4i0YeMFwT4hfccmIm3YeAFIP7GJyFeIWzKv&#10;6tG1G9KkSKnm1SQjn2WinTl9Bk2XN1dutGnVGju2boW30/54+zpgEZFW1OyYtPj+CmjenC5tOiRO&#10;lEhJPWoBkhQikfe2XI+EXYL48ZEjew4lA/8KXpaIbNe2rV6bEa4p8ePFRwIRlpVkKX1akqD8KPdH&#10;GD1qtJJOT0LNGjVUezKVtPP06dJh4YIF2LB+PdZHE5q2Dxo0CAkTJECa1AxoExujRo40c3k9CA04&#10;An/1NcggLk8iISmxJd17CA2MIIenTp2KzNIn48uzogZnnDffVD+XmTJlUm1OGRc1XWjQn1HMcant&#10;+lHu3Pps3oodW32Dso5J7Hbq1Am+Pj6aLizUiWDf5fqbuHHjOpo3b67BfEiOJ5TzSdjm+egjDB8+&#10;XINgEWGhngjybCs/DA1phywkW7RoqW2NWqs0/6c7AWqxfvbpp9oeI4MkJc3j2Q5/2WsEYIqJiKxW&#10;9XMtx2effRbFJQTvwQo6RBN+wiIiaarMIDkGEblbj23evBmpUqZEjqzZRLIiO7fZsqmmbfVq1TRN&#10;ZIyUNpEubVqta9ZdHKlDts9sct7kyZPNVBHo2bOH1lOO7Nlx7aqhtWwRkYEmEenn548SxYtrX/+i&#10;tnGPX375JVKnSon35bwc2Vmm7Mgu5coeXkbuF5Etr506ZWrs2bNHz40gIuNEakMmEUmNW5rp30mm&#10;ZuUGHn99mq/YKDAPPYYnEpGMDp0qMxwFisE1bCSCNm9D4NqN8J8zHz7tu8AzdyG4p8hgkC3hxKVI&#10;mqxqvuzTpSfCzPcLI2oHn/kT/stWwnfQMLleW3jX/1rNuL2/bKx/M7p0wNKVuna2znsSQm7dRtDh&#10;IwjYsAkBy1ZpvlFk4RIE7tqj62hC19PnLiBo734E/LQe/ktXPH5OZFm8DAGrfjLW9SEhCD77JwLW&#10;bkDg5u2y3Wj83rQVAWvW6bHQhw/h2/vfpRFJs2z6h2QQFwZzuecKww2TiKRG5BVf4KJXGCZtPofi&#10;vdcid+91qD7rKBqvOo+KM04iU+/dSNNmHcoMXINuK9dg2cmFOPdwIjz8hyIouIc0nA7wD2qLq872&#10;WHqiB2pOGoU8bRZj0oITmL7kFBoM34Jlh2fC30f6hKuwSUQWAnwLY++vDZCly2yUHPoTfr84QvKq&#10;AniRiDTSBD36GC1n9kesTlsQa+BevN13E95tOheZms/GxM1ncMYjBBdlqGOwHd6PBq2R+4uInh2G&#10;0H+AiAx9cE/a1yx4f1cbjoIFjD4k/cGRJjMe5syDi1Vr4I8mrXGicUuc+LoFjjduhVO16uN6/qKG&#10;awTT1NkSujtwfl4dIRfOmlcQhIQi1O0+Qm5cRMjlcwj5U94RMlaGnD9vyIULCOXfZ87AV8bn8ACE&#10;Ms6GeTySc+8g9N5NhFy6iOBjRxB8+ACCf/9d/j73ZMKTfeC3Axqkxlk6HzyzfhBeXhKo93PkxL22&#10;LeCzajbCdq9B2B6RfT8h4M8/5P3l99eIyNC79+A/byG8G7eAV8268G7YBN5fNYV3o2Y6eHjX/UoJ&#10;xaf5gQj19UHgL/vh228gnFVqwCNvYXXIqQ5uk6SSQS8zPPN9DGedL+E3dQaCL17Um30awrycCNy9&#10;B759B8BRtRY88hSGuzxg9U3B0PpZc8GzZDl4fd0UftNnySByXcnDoN9+lwocIPdSTwc9vY/nkQbf&#10;wKt6XT2Xgx5JQtekH406YT183Vx+19eta+58BF+7hsC9v8Dnuw7GANtA6i2mfKML86n9pZbNb+Q4&#10;BB0/gcA9eyWfjrJf8mH9x3SePBOval9Io++IgJ27pM6Nr3jPA+l4/7NEZFiYdGSZ6FH+P66BQ6Qf&#10;cWJJ4W97nf/qwD4h9fm3EpGh8kblc3yW/FXwXH6NZyAMH1nIUEuCW/7Nl9jzth/2p+hlsuRpeUQ/&#10;jwuT6Oc8LW9LmOZF8Dx5WsIyRcmfZZP9z5TnKVNMeXFxFvlc/o6e5lnCPLi1wJlZ9DRPkujnviSk&#10;7mwi8hWC/XLs6NHImDYdEsWNhxRmBG2SjTGRkNkzZ0E6WZynSpYclT+rgNUrV4WTDzZePV4HEckx&#10;uWjRolH8JUYmT0jEkSgi0ffuO++idKnSOoa/KF6WiGzerJm+T/bu3Rsu1Gxcs3qNkkCsE5pZ582T&#10;V9qxoQUWE/bv3x+uDcn75X2R0LSuE10Y+CdtmjSa9nVqRXKwCgt1R8C9903CiGTkk4lINY929jFO&#10;FgwePFhJMJKrJMHSSx/OmD693huJWh5r17admToCK1eslPp4F8mTJkPC+AnU92imjBmRQH6TKOSz&#10;/7xKlcee+dmzZ5E9W3aNLJ44YSKtKxKJlrk7z6v7xRdw+UWNzOx0OFCmdBltxzyPabNkzqyarfyb&#10;gZJy58oVhYxkxHaSqiRHd+8yyMKYiMhPy5Xh4hTFixbTd6uFVq1aaXn4/Fhu4mlEJLUZmQ/bK589&#10;yWoSnNyXP39+TWOhU8dOeDPWG0a9S9nTS50bpGR83cegUQMHDjRTG+jYoSPeeEPOSZUqXOs0ukak&#10;n9Rb/nz59fyqVT7XfZ988omWgRq/vOabkgfLlT5dem3Hb7/1Vvh+nse0m7ds0XOfRkQabc0IDhT4&#10;kH0z5jFc8nsM5qHH8EQiUn0/ZoCzfBWNCh0ZYY/clFzzyJHHIN4ikSdqyp0gBbxkPRtCpSXyCTPn&#10;6lrVM0tO1ZjUNXu8ZIaZdzzzd5I08MwsY2XF6rrODr1x07xaJHBdc+AQfDp0g6NoKXhkzw2PzDk1&#10;3wj5UMqdXtfHwSdPIuTqdfhPmqprcke+ogZPECV9NJEy0Oed46NCCFy/SbUeXRMnwzNDDuPY+3nh&#10;+YGIpCVR6zdgiFp6+vYfDI+MHxjk4z9MRHKMCpL//GQKR/+Qj/wZLdsI7kJz5sveYbjqC/x+x4V2&#10;sw4iZ5eVKDlmF75ZdAL1Jx1G/g4bUKLfOgzZtB5n7s1DSJCMXyFfSqblwKjX8M1rivSxgMLSKYrh&#10;+sOa+Hb+EJTqvBKfttyAL4etw9ZTUxHkI33Cp4BBRKr59cfYtr8J0refj3Lj1uLk9f5yfnk5TiKS&#10;kbULwvduSTSaMAixeu5DrCmn8NaY/Xi7/XIkajwTbabtw/5r3rgiw5UVtIYE6z0/Q/OTRKR/iBk9&#10;+wmQunstRGTI2dNwTR4Cr4YVpZ18aBCLIs6kaXCrfAWcXLgUx89cxx+nruCPE5fwu8iBXYfxR9+B&#10;eFSgoGoXRiYjGTzKQ87zO3xA8w/z9UHQrwfgv2A8/MZ1hV+/7+DTsQV8OreGT1f53e07+HZvC1eX&#10;1nB0bYeL8+bD8959qVsPhJz5HUHbVyFw1TS4po2Gb9+e8GnRGF6fV4azTHnpL/XhmjACwccPI8w/&#10;2rxB3tOBPy2S9DXhKCDtnh8fVKScIm7k9nLnhmexvPCqXFTu/1O4t62HO0vmws/N/fHxyMz2qQg6&#10;dETD8bMTub2d0IiklSStDlLu8ZLCI1kaJeKCjvxqnhEVITduwDVjlg4o4eHsZesoURZe9RtJ3l/q&#10;gEDy0O3dxPB4/yOpxB4I/PW3J2r1hVy7Jg/4RzgqVzc6eNykcHszrjqMdeNAJnlp1C86kpWB0TPv&#10;x/CbOh1BFy7Cb9pMeBYoBvd3E8KDAwMjX3HAfapk1GhgLLv3180QeOgwAjZshrNKTSMfOcZ07u8m&#10;gMeH+ZRMDTz2O3yHfC8NSQbw96SeUkgej+Ubg6TKKOklz/TZ4NOzHwK27YTvsBH6t+bDskRJL5Ii&#10;gzGgv5sEjgpVEbjvF4RFeqE/C9Lx/hYikmtMLproZJ8TJG6fJkxDsSYnXCwZ+2NOT2F6X99nkyY0&#10;G7l79y4uXryI8+fPiZzHJZlE3ZWXiI90cBIOFnh9I3+jzDyX14mchiBJpCSOpPNjOknj4+OrPrek&#10;/jQNy2QRPZHLzEm4lSYyuM9IH5GWwrp42v3RZOeGvLxPyMv34MGDOHDwAH7//Xf1P8VyPS/C/F2q&#10;2cuvmGGy+KGGrtyQeTQqSPRrWrnn8PRyLe3H0cvK8oene5KY1400DliaxnqMwt+RyxMWqpOF8OvH&#10;mG8k0XtjGZ+/v1hgn5Bn8LcRkWzTV65cled4XOWPEyceE+4/Kc/8xvXr2l6eF2xnDx8+1PM3bNiI&#10;efMWYNq0Gfhx6lRMmz4DCxcuwo6dO3WhERT0ZJ9JhNPphfPnzpvl/F3LdfyPP9RE8PTp07gnL8PI&#10;Cw4LHh6euuDgeceP/4FjMoby/KtXr4bfC/se++yxY8c0TfT7131/nND+fP/BA5mAPJtA8/b2xjkp&#10;L/PkudHzDBfJ+/jx4zghv+/dvx+ue6Ca/keOIvDAQQQePITAw0eiCvfJhDlI8mdatv2YECbjBs2U&#10;guT9ErT/QPg2UPIOuW+Yi4VJWYNOnzH2y/HHrhVdmMcvkvbwUQTfvCXdQ/oHx48zZ7VMKjGdR5F3&#10;fyCvc/CwlpvaAK8C0tZsIvIVY/my5Shfpgzez5pVo2CTcCQxSfPrbJmzxEhEpkyaDJU+q4AN69Y/&#10;9V1i4+XwOojIrxs1QpzYcZA2TVolazp27GgeiUAjpnkzNtJJGm4bf/21eeT58bJE5DeNG5t7H8eC&#10;BQvwltwDyUJq2FHj8UmoVbOWakNSw5Gm3STgnkdSpkhhRhKPjdGjRpm5vVoEO7oqwRhBQsZMRGq0&#10;6juJZG5ukCqHDh1Ss3qWL3GixOjVq5e+2/juJomXImlyrRtqt65bG2F+e0/mrRkzZFDCkSRis2bN&#10;5L31h2qeTp8+XbVkScSxXQweNNg8i9M2f5SRMSJ+3PhKJBYpUgSzZs3Ctm3bMGrkKCXGWF+sq759&#10;+5pnGRgyeJD6ISWBVlby2LF9u86f9/+yH1UqV5FyJASJ0Tp16phnQIlx7kuaODH27dmr+2IiIitX&#10;rKBtrHSpUlHmBTTrf0/OZ/ClP//8U/dFJiIZFTwyEcl3/ojvv0fvXr2RMX0G9Zf6afnyqg27cMFC&#10;TUNs3rRJ2x37BeuQbZxzjAty/oAB/ZFE7pH9iprGnEtZ6NKlixK4rHumJx4nIv1RpHARvPP226he&#10;rbruW75sGb4fNhzjxozBWBGa3rNchrZnZvTv209Nw8eNluMiwyXtFTN/EpG8x+hEZESbkjZ3T7ZS&#10;p8E+j2txEuYrNgrMQ4/hmURk2UoI2hvdFF/q4ddjcFarAzcqAdGE2zqPZqWJUsH5eS24pkyFb/c+&#10;Sv65J0hlrL+5nqVfPK5jLbH+lrW7W4IUmo9Goz4jbcB6T8k8JuTYcXhVrW2sfSWdKjaRCFVJb4hc&#10;g+tiKh65ps6ET/M2kl8OI33StGZ6SZf8CcLjktYz0wcIXL1W1hYBcI0aB4+EUn65r/B05BvkOr7d&#10;e6vylm//If8qItLyD0ktQY2W7Wf4h6RZ9kVZ0p33CsO64/fwWd+fkKD5XGQYuBlZ+mxD+u9WocGM&#10;zdhzeTUCgvpJRpUBVwFp6Lllm9PY+nwEeOUFHPllK8dISvrnwdmr9VB/5FjErrQIFfssweFLExDq&#10;W0HS5JO0hYytZzGs2tkGqdssRI0fV+P87S5yjZJGXk4Slflx72pl1Pl+JGIN+BWxlt5EnJknEbvP&#10;JrzXbB4+678Oq4/dwVXTTyTNszV6ttyf5SfSRT+RT5neSN29FiIy6NBO+A76Fs6a5eT5S59IYxJ2&#10;iVPiVr0GuC/rHI52kcUpBb23dyvcGlWTNpfV6IfS/j3TZoNbsjS4V6smPE8eQ6iswYI2rYFPt2/g&#10;3eJzeH9TGV61ysBZpTicFYvBWak4HJVLwLtCETgqFsW175rgwtbt8Ppd1hI/zYVrxjC4JvaHb+eW&#10;8KpeFc4SpeEsXBge2aSdMvJ9IunHqaW/f1YOASsXydokQis5zNcbrkmD5HqfwPPDD6SvSjmt/m72&#10;ecNNQ2Y4ssnfH+XG7S9q4/6eXQgMDnpxIpLEgv/8xcr6u70RD25xkyiJyLD07HiPYsWBe9rMUtlD&#10;ESKLnOgIlkWr77Dv4ZkrH9xivaVfJpy166vatWvaTPivWAX/VavhmrcQPl17SYELGXmmTAfvjl0R&#10;ZKrjR0bwhUtK8HnmL2qQj0wfPwWcRUrB+7sOStr59OoHR5kKut8tdnwlJ7179kXArj3y0GQgYlSi&#10;txMYg5EMJkpYRhfu5+BCh7v8YvNWQvmdCr6Dh0u5zsN3+Ci4Z/lQyvAe3OMmU5LQ7c134ChdAQE/&#10;70bAth0yMNc2iNc4ci2LGI1JeMwSKZNbrHekzgrANX8h/FeuNvJ5NzHc4sQ300U6x/yi5BY7njYg&#10;72/bqwr5i0A63t9CRHKitGbNT5g+Y6ZMgGZjztx5McrcefMxY8YsTbd9+w64ubvB6eWFHTt2mOfO&#10;wZw5czGXaS2Rc7hv+vSZWLJ0GS5fvvLY4ooEHicr2yWfeZJ+rEwIhg4dhiFDhooMw2CR0WPGYcPG&#10;jeq/Re4ZN2/eVGKG15050ygTr79NJmKRv7CTLDxy9FclcGZIulmz5yiJw7Kck2syLxIeBw4cxLz5&#10;8zFt2nQt92xJN1V+05yKk5uQkIiJGInOU6dOaR5Tp83QfHneRplIcRIY/f440eRE9uefd0ldzMPI&#10;kWPQr/8AdO7aDZ27dEXPnr0xXAb0BQsX4tjvx+BNUvEJCHM4tQ37jRgD376DpM8Og++AIfAbN0ld&#10;IUQGiUCSJn7jJ6nGsJ/0Tz/pJ3wZ+y9YrB8OOHFQBAaqSwf/abMk7UBJJ2mlz/oNGxkh0rd8+w6G&#10;34Ch8F+yXF/sJCODZOLhmjhFz2PejEzHr6s6QTER/Oc5mXDM0DGGovkNlfyji+znfTGCnf+qnxB6&#10;556Zw/ODfUKewd9CRLL9kCifPOVHeZbd0KNHb/SRCWx06dW7j8rw4SOwZMlSJdiepu3ENsM0bOOT&#10;fpiMHtJGmjZrgS++qI/qNWqJ1NTtF/W+RMtW32pf2bJlq/aPmMCFxJEjRzFMxv2uXbtLfr3Cy9Wx&#10;UxcMGjQEW7duU42eyCDRyHbbf8AgdOvWAz1lMdG5c1f06ddPF0ok9pk3FwbjJ0xEhw6dZeHW57H7&#10;7927r8rAgYM03U8/rZM+fwEB0u5iAvstCc9Ro8bIYr6znhs9T0rffv3RvXsvdJF7Gj1mLH79/XeD&#10;iJR+4j99Fpx1v9Kv7F5ffg2vht9EFe6r10h+N4ZPB1m0Ll4u70suRqP2X7oL8ZX26Pyigb4ndVur&#10;HrzbdzYsDmQ8CNp/SN+NTpmAa77U1I8uvKa1rd9I0/LdSEKRZCLz8m7fRSZIdaVcUu7IZY0sdRvK&#10;ZKM+vNt2UosGm4j894IaOj+tWYMZ06Zh8sRJ6NiuPYp/XATUisyUNt1jRCSD2qSWRXih/AUwXd5T&#10;tkbk68OrJiJpPkuSSbWp4ryFatWqPfZRlOBHmxLFSyghqGQcianBEcTU8+Blicgm8vtpaPNdGyVJ&#10;LeJsxIgR5pEIqDYkTY5TpVZfktR0y5oli/qTfJowDTUFSTax7mkOy+BOrxJhITfBKNQBd96IkSgy&#10;xNReo+aae1XzTNZTYzULjvdevBgD6qyQdkOikXVf4bPPwud79M34zjtvqyZk4xiIXs6TkyROopp9&#10;DI706OFD3U8tSvrWJEFLDVm3aH74Dh8+rBqZajIvz4P+EwmHw6G+TWnCTVNwd5mPRwbnEKU+KaXR&#10;zpMkTIzfjxnWcS9ERL7114hI1mlYQFQNPZr38z7Y5zp16mDuNcA6ZH/hvdA9AInY6OjRo4dqSVJL&#10;lNHoLbwIEfl2nLdR7fOIZx0dNDvnh4Qs0kafpqkbFngAAXKPDDYUc9syyUgGMbqXWV6uUedVhPmK&#10;jQLz0GN4JhFZpiKCdhvPMjJoHu3dtLWuTdUENTIxQYvHXAXhWbgkPDJ9YBCQVMyx0tGsk34mk6U3&#10;zLupCcb9JDFJVJLcTJUJ3i3bIkTW/wSJPJqIKx9BTTFyEswvujAvuRdHweJwlCxvkCTW9XkscrqY&#10;hPkmTQvP7LkRuHa9oRE5dqJBoFKs86V8vHff3gP+dUQkjV/oH5LagSQiabZM82VGmWa0bPqGPO0R&#10;gqnbziNPu0WI3Xw+3mq3CvFarkKtHzbg1M2FCGUka/+ikkkuwPkhwjw+gu/9Erh/txJcnp/Kfjnm&#10;KAh4ijgKAD55wGAzk9d2RcLGC/FJn0U4c3WYvJTKyn6SloXknDwyDnyCeRs6Ik2r+fhq/kpcedDG&#10;MN32JFnJdPlw/lxtVB40AbGG/IFYGx7hjaVXEHvEXvUV+UG7xZi0+U+cN/1cqp9IuS/6iXwo9+mQ&#10;+2Wk8EDp90+aWErdvRYiMnDzSni3qQNnhRLSjtjGsqrpMn1B3pGxxHHncc6MCPx9O7y+rQXPHO8b&#10;50mbcUj7epAyA261aQ/nwwcIuXJe1q5t4fyyNJzlisIzq6RNnxXu6aWfppN2q5IVziSpcPfDj3C6&#10;V1/cW70YrtkjETBV1ugDO8L5aVl4ZJbz2M/ZH1Jlhjv7Pds8+1WStMpPOYoVReC6CNce9A/p060l&#10;PEvkgUdWaduppU9F7u9KRBriSJYBjyT/a/Xrw4M8iJxvVnMEjGyfjOCr1+HTvbfx5UA6Gb9qeMmC&#10;xlmxGjzlgoyc5ShfWYm3sICoC72QO3fhO2qsFDQn3GLFVqe2Pr37wV8Whv5r1sJv7AQlLUgqulas&#10;hr/k4TtxsjrBfRTrbXhkyalfUCL7d+TijQSgx/t5DHLv3cRK2Hk3/1bSTjd8RGzbDtf8RbKI+spk&#10;dlPpAOgr1/ObNRee+YvB/Y33wr+gaKVxoLAqkb9lYCFpGk72vZVQtS0dpT4z/E6ePaMm3+5JJX8O&#10;nHx4iVPrQ2V9UWPFd8w4eagZDfKQWpr8wqP5R7oORQY7q36VhKTWafwU8PrqG9VK8ZP70vtlGjYQ&#10;nisPVhsJy8Z7pEboG3HhWbQUXIuWIOwFNKEI6XivnYjkQmebPJuvvmqE0mXK4bMKlVC5StUYpcrn&#10;1SRNeU3z449TcefuHZw8dQodOnbGJ6XK6P6KlT4XqYIKFSuHC/PleW1lEXbs2HHzypwoBcjE4Zr6&#10;Dho6bDiaNmuOqtVqaD6GVNZtqdJlNY+hQ4er3y1qoG3auFkme010f/lPK+j1q9eorYQQtaIITm5u&#10;SvrvR4yUNBVRrvxn+PSzivikdBm0ay9l+d3gp+jnpk+fvuFl5X3yd8lPSqN585bYsmVLFC02TgBJ&#10;PFarXkuuWxZlypbXMgyTe7ihRIYBLkLu3bunhM33349As2YtUbVqDZQvX0HLQuF51u+q1auje/ee&#10;2LnzZyVnH4PcT9DBQ0qEaD8goS/t001e+Gxj/stWmAkN0A+rd6s2MgBKv6FZBc9JnAZu8ptkSdAf&#10;f3C017Shbu5KZnJiwvFD03LQ41b6o3syadeydXsznjrB5geK0Ft3EPrITf3J6HjybhLJW8ok4tWw&#10;Sbg2NslK18w58MiZX7/MuieR/pFa+gonCZbwb+lHdOPg9nZiKXN2+PQbbJClLwj2CXn2fwsR6eXt&#10;jXXr16P+lw1R+ONi0hY+1WfKNmG1W+s5cx//JoE4YcIkJTBDLCLYhJRVJ+wk+knCN2zYSNti2XKf&#10;qjAfCtsxt9zH65SRfJs0bYYVK1fBU9on235kUKuSHxHYp4oVL6nnMQ9uixQtgUrSb8ePn/gYkXlV&#10;6n/EyNFa7hIlS+m1ihQtjrr1v8SWrVsRLG2cC/iFixajVu0vUKhw0fC82ee4taSctHvrHurUqYfh&#10;0icOySIrJg1RloMfFqpVryn1WjRKX2EelvBvlr9Y8U/QuUt3/Hb6tLbpUGl7XjW+MD4EvZfU+HBF&#10;7X4Z88O183WfjO/SH9gnPIuVgd+kKYZ2pAW5P/+5C9XXkkakfE/auOTp9l5i1TSg/+QwqW/9AJYx&#10;h36s0jyZd0zC9wK3mk98OMtXQtDR39Q/kkv6n7u8d9xiyXuQ5eN7hHnxnUjzKG71g9i7cH9Hrl+l&#10;BgJ/OaDjwquAtD2biHxNYPUFyXvr6JGjaN+mrRKPjKZN8jEyEUmCklqR3Pbq3l21h228HrxKInLt&#10;2rWqPUhfeCRL8uXJq8E+ngRaQGSRZ04yi6QcCZ/FixebR5+N101Ekiz9uHBhvRcSZySHaLodGXVq&#10;19a8LDLx3PlzOm4/U2TBtmnTJvWTSRKTmn4k8V4lgr3GmNqQMZNElvjfe0ejTwd7GVqZjx49Un+A&#10;rNeiRYro+5gI9d+DUNcm/U00kPcf64ZBfSwyrnzZcmqCTUL2hkkWhgadQ4hfxLyMpsc0MyaZttKM&#10;QF6vbl2pX8krWYoITb9QL4QGHDZ+C6ZMmYJ478VVwo2/iQP7D4SbcU+xzP/DvBDkPQ1hoQbJuVXe&#10;0fTJybY5ZPAQ3ce0JCJJUO59DUSkRpK+E0vuex3CQm7L2Gf0KyobsG547nfftdZ9FmjRQa1aEpEV&#10;K1Q090o1uLZLPRzR31QYYD9NlCAR8nyUJ3yO/EIakdLfq1WNRESGPJAyMviQ8XprI/dGrUkS5lZe&#10;fBbUlmX0cUPuSrlWwf/2G0q6xtSuLLGim4e4Ho82b75io8A89Bj+MhF5+aqaP3M+oWtq6zxLrDV1&#10;5DW3iBKNFln3fl4lKsPX1dYamefKXIZEjmuCtEl5vwX/eV4//GqQHK6tM5KIiXQ9XoPrZQqJTpKF&#10;XDcz30jXV+G9cc7GdUV0kfkP50nUegxYscogImX+5CHrCM3buh7zkDkXlST+rUSkV1AY3AMM/5A3&#10;fQ1/ijRnJhF5/EEgBi09hqzfLUTslosQq9ly5OmxBj8dXyP13RZwkWR8XyQ3Hl4vi9nbW6PxD4NQ&#10;c9RYDFwzFmeudgR8PjMIRM8CgDO/dKTc2LC/GT7stRDlhy3B9Rs9JU0JOZZH0kh+Xrnh+6A0fljd&#10;A+maz0en5ctwz62ZoVHpIeL8CGGeefDbqfoo1X8KYg0/jVjbHIj1023E/uFXvNV1DZI1nYuei47i&#10;j4eBuOQD1fAkwcqI4BqwJtAkImV4fdLMUurulRORYf7eCFg8Rda/5eEoWlDaiklEpsqMO5k/wJ0R&#10;I+D76A7CvN2l24s43RD64C5Cju+D/+zB0pcqwCMz26bRl7ykbd3KlgtXJk6Bn8zhA9ctgk/r6vAs&#10;mQ+eJBMZzCalrGsZNCZFJngmywhnwrRwS5Ielz+tirNjx8I5rjeCpvSCb6dv5BEVlLRyTjLpD8nS&#10;w5EkHTwTS19KKn+TRGSbleu6J5e1ebyk8G7cKNw3ZfCpo/BqWg0euZhO2n4k83ESrU7pj07p144U&#10;meEVNwUeSd+71r8/fN2MNm9WcwR075MgL8ZAavVVqqZkGjs6F0/+GzapdoeqPCdKFaMGHjsrNZlo&#10;As1FkEfWD1VTMWDvXvj9OF0XVtoxSb5JgT2LlobPgCEIkJeV79jx8gA+1AGA/heDDhhfu2hq7Jox&#10;2zSrTqLkoGf+IvAdKOf9vAv+69bDp09/eFMDhERpno+NRZYMPEpULlmm2oyeVAunCTVJCavCzUpX&#10;4W8OfByEyRKTJOECUwY8OtwNOnESAes3qGm5W9ykxkOQQZtaiY5Pyqt2Z+CxY1Iv7XQRyXvUa1l5&#10;R74OtxzAOBhTkkudvpcInh8Vgu/osQg4eEiJGB28OYAyPQdRHVAlvQhfDnqf8ZPB65vmumDls3sR&#10;SMd77UTktWvXMX78BHz6WQUUL1FSCQOLQLTk0wqVlAQoVaYcihYvidp16mLHjp1wkwa8Ql4CX9St&#10;j6LFSihpyPNJEJC4KCMTMxIX+QoUlv2VMG78eCUvCU4iqIVIkvDLBg3lOlX0GpGJCwr3Ma9KlT9X&#10;TcXAgACN2jdp0mQtG/Pn9Xj9Jk2ba7k4iSaoVbXvl1/w7bdtlHyxyKHPKlbCaJn4ctJJkPT5ssFX&#10;4XmRSOW1SbzU+aI+5s+fHx65kIMmJ18kDJm+ZKkySliShFm0aLFek6AGJaMY/vDDZDT6+hutm3Jy&#10;LxaZQuE1eC3eG++lbHmSSuXQrXsPNX2Nrg3DqG/8UOCe6X3th0oqkuyOlwyO8lWU8LegaX/4ER4f&#10;5NEXN0kND2rpkpCUPuHTuh1Cb0c4yg8+fwFeTVpqf3J/J5F+bTRIy+TSX+QaJE7eTohHsWKrmwM6&#10;iiZJw3btrF7HJOsTGeWS9s8PGRphT+qLvmW9v22r5VRNZE5eZAJhmGoYYn2cYNkecYIh4wSdVdOU&#10;+0XBPiF9528hIknUUROPRD3bC7d8nny+bB9sc3y23MdjVrv6uvE3+EkWr9QotMDJ/oULF9Xk+uvG&#10;TZU0ZD5sO8yDW7YXivVhgGLlW7JUaXzXpi127d79mJk/tQt79e6LMmXKaxu3ysm8SJ4y/4GDhuBK&#10;JOKX5dmzdx/atuugRL/ek/TF8nKt3n364oI8V4KLampMsny838htmvus8nOftb9UqXKarq+8CE9L&#10;PyFRExmnT59Bjx69dOwpLXla5/I+y5YjGWn0IV6PxCg/gMyYORsPZLEinRUBU2eof2N3abNsy8ZH&#10;ImnP1FInqcc2yLGbk2XZKtEnQv/F/ChnjdUh9+7Dp2dffV9pGnm/6ntX+qDv6HEIczrVcbuzZj39&#10;IMD2r/la745IooQ++5X0Rb5/Sbr79OqLUJrEy/16fd3MIOnp6oPl4juEfZZuV5SE5PuERORb8o7M&#10;qhYPoZE+fLwspJ/YRORrBiO7TpowETlzvI8k8RNEISIpNNmmH8kksiCvXaOGkj/WO8XGq0VkIpKa&#10;ZX+1nunaIm7cuGpWSsIndarU4b7zngZGRCYpRT907GqUtWtjjkwdHf369gs/J0/uj8y9T0ft2rXD&#10;zyGJ+CzQ6oNmsG+Y5aPJKskkggFIuI/3zG1MmoPPAk2+1QeiEpnZ9QPvq0EIAh8UgosBQ+49xS8k&#10;Nda4vU2iyAg2Qy3PJHLPNDfv36+f7iMC7+eH/604SqwRs2fN1rbzzltvKanKOWfWLFnVpNsKhkIE&#10;utVSQiw0yPgAz/ypTcn8LS3YfHnz6t+fyvzPQpCjPVzX5TzXRv2bpBhJvHfffhdNmzbVfStXrFCC&#10;mH4r98kajgiR9H5X5X58puvfnONSu49afnXr1tV9DFbzOjUiDVN41nEyuG4nR7DPD5pGici06UHf&#10;qNGJSBKmNCNnvtQsVoQFST5pEXC/AP/QXd+2bq0EPPvsCa6pBC9DRAY8qiTX+FCyN+aZJCJpcq9E&#10;5DUrr8lw3UoqbSmlIXdTy70lMe/xye2LEu4r0t0wB48M6TePwTz0GJ5JRJarjKB9+83UEaD/RGfx&#10;ssZ61zonspAIlDwik5SqGCD7vGvVV8umgLXr4T93AbwaNNb1MYlLXSdTeH2Zk9DFW/DJM2od5fjk&#10;U2POw3yt6zAt1++mNpfxUVZ+S9mjpLOEJqRZc8FRrAyclWrAWaUWnJVrGsK/K1aDs2xFeMu8K3DP&#10;PrUSdcna6L9ERIZIk3ZJt7IC1dz1MwLV0J/iOVMj8ugdFzpM34903y7EG80X491Wa9DsxzXSr8cB&#10;vmUAT2m7njnx4Fo5jF/RAyX7LkOVIftRsf9BfNRjB37YOkcav4wXJBlJIjryye8PsflgIxQatAg1&#10;xi/GwzttAG9qO+aWNDz+ATzulMbgpQOQsfkCDF+3AA7PrwCfnHJc3jWOnAhxz40tvzZEnj4zEGvk&#10;n4i10xtvrH+A2DNOIk7vjXi38Wy0nLYPB2/44LLcxwW5Jw1YI/cXOXL20wLWSN29ciIy9O5NuKYM&#10;knb0sVRdLmkf0u4p0t4eFCsMt97fwnfRaPjP+x6uuSJzhso6uh98B7SE1zeV4ShS0OCW5Bwv6Qdu&#10;SdPgz5r1cfHI7wj2dIPr+17wql1K8n5f1rXSFrVf5VB/ps5U6eGZKh2ciZPjRoEiONmhM24P7QXX&#10;mE7w69QYjgIFpG9IvyBhSeIwZQa4pZW+mP19OLJ9oEqG4eRiBumnCdPII8sr6+SF0piCELh5DZzV&#10;SsIjs/Q9ac/hfYBlkPtzy5AVDzNmw8P0WXE/aUrcyFcA1xYuQICfMfaZ1RwB3fsEhPm54Jo0BR7Z&#10;qIGUWAagivDfvAUBm7fCUaIc3OPElXaZH36Tp6qWhQU1/fr9uAZd0UWQDAA0lQ7YvgN+1HgsUwFu&#10;cZOptsWjWO8YWh8kKwsWl7x+hL+8bKnizTR0Puu/fIUu1oJOn1VflG5vURMyiapK+8qCNuDnn+E3&#10;Zaou0KiK6k6S4o24sk2sebtLxfiNGqtlCqAmJk1Me/fXgcKr2bdK+umAx0oUUdJP8ubXFt+e0jAG&#10;fw/fHrIdOkI1Smj66TtgsDqnpUk2Hz4Xc+HaX4cOI+TyZfjPXwTf7r3g138wfPtJg6wl5cv8oTHA&#10;8zochGWg98xXRO63lRIqak7aracMynMQdOQI/Fes1oFXr8MFJheNci4JT+/v2ku5+qqpn0/bjvDp&#10;2EWjkYf+hciX0vFeKxHJteVOeU5fN26C/AUK6YKeBAW1kCwh0UHyrETJ0sgjDfdjSdOpc1c1Obt9&#10;65ZMpoaiYuXPldz4vGp1Tc8tz61Ro5b+XapMeTUfJUESEhqspB61DGkSSnKBZEJkYoHEHq9H8oNb&#10;7uf5nLgTp0+dUfNQEpQkM0h0lP+sAoYMHYabN2+ovzWCphU0267zRT3NlwQIt02aNMPGjZtUs9LN&#10;zV21O1kOamyxvJHvm/cyduy4cO0G+njkuawzEk1Mw3vv2q0Hfv3NMH2hJuThw4fQf8AA1KhZS4kU&#10;puG1eY5FLvFcEi3GNWtJGaqiaLGSqFW7DubOm4tH0Ux0+ML1kvaqpB+JFPpUIYEng6Gzak0Ebt1m&#10;ppQJ1oZN6pdUtaoSpZH2KQMS26qkZz+iaTcsEkwmmQFbtsKTE5b4yQ2SkCS+1Sf4NZQDH89PkQHe&#10;MiEJOWcsSPyXLpfBsKBJlIjI9TylH3BMImtLjWzXoqXwzF8YD6XJur1tfGyw+rUKJw+cnMh44xbr&#10;TXXtQP+3jDj/V8A+IW37byEi6U+qTdt2JuFWWdsOtXpr16mn2oz16zdQDUju41b7g7SBmrXqqJsA&#10;alQSJJ3p4/D7kaP0GNsK2wnbN0l6/uZ57BNWu2PbrFGztgp/l5B+8/nn1TFx0g+4fccg/Ikgeb5r&#10;ZIz9qtE3qo3Lts6yWH2cfZ75tWvfAcdkPLbmBYzuSZcGdet9qQQgzytd9lN82aCRku7UIOIYsnff&#10;L2javKUS6SyHdZ/M8xMpK/spf1t9i3XBvlisxCd6r0uWLItijkaTsi1btkl5Gyt5X9k8j3mzrJQq&#10;VQ0Slv2HddOiZWvsl2cRTL7s+g34yDhMso5Enk50KWxr/OCVVd4RnKySMIw8oSZhLy9/ajcyIiQ1&#10;ealx6FWjLqg9bxCXmZUQdH72ufqeDAuS9j1/Idzl5U6S3iARJW8r3/D8jbJQE5JWA4+kaTLSpf/a&#10;dfqBMOCndfAsVMLon/yYZZ3DvsHFgk5CZJsqo/pnosVD4NbtMig83S/oi0D6iU1EvmbQ1/F4eZ/k&#10;zJEjChFpbRlVm8FqGBzhg2zZMGHChPAPZjZeLcKJyKTJ8MH77+PPc3+qm5pnCa0ySKqQqCPhSJPS&#10;kiVKajCRcmXL4meZUz0vSOj17NEDA2Wu0L1bN5lrjDWPPB07d+5E9+7d0ad3b0z+wSB6noWffvpJ&#10;A31Q+Pt5wPLRRyIjGdPHH30QEhs2bED/fv2VgKRwzH5RMJI4iUhqRdIM/FVpRYYF/QH/OySCaDb7&#10;NKKIhFkcSRsboYHGFIERr6mp+d4772DJ4iW6LyzkhpJJrhskLA2imPWg6d59F4sWLlQNyBQpUigh&#10;1qePGfQmzA+B999Xgi/E23iuV65eQaaMmZTs6talKxxOBxhchu2w7XdtNI28AaVsqeF7nQSWoblK&#10;66Hs2bMp6csgK8RaeYbUyqQ2Jc2+CUbw9r+dHoGMqi3gB/9ChQvhHSlXhQoVdN/UmIhI1yr4XWNw&#10;lc/0b6JyxUp/kYi06vcNw0eitxEZ/WkakStkPWnV50KpTyIs8LjWHfMICzZMf3+Qtk4ik5HM6VOS&#10;iJGI9Bqk9xPkZvg3pS/3Ih9/rNqOVSOZZgc+/BiBd5PrsyIiNCIzh+fFZxcgZWAk7Ah5I9J9xixK&#10;crONadpksi65q/lZMN6wUWEeegzP5SNyT4SPSM5fgmVd7P1VM2MewTm3dc7ThPlxjt+omZ4fGfzg&#10;6tOstTFf53yK6bk+IOko8xVG6mYUbIesIzxSUuPRTEPhfEvWEM7Sn8G3i6y/Zd3u26WHanJqOs7N&#10;rLTMU+ZBzgrVNOJ1yJ+MNHxRI2pz3RF85iyC/ziJ4CO/ahlpzUVrQxctPf+jRKQRqCZM/SgyWrZF&#10;RB665YumE3cj+XeLEavlMiRqux4DliyShWgHmaDnN4hIZ3YcPFoLNYfNQZVhf2DSXg+0nnoCuTrv&#10;xMTN0pdczQ2S0V3E8ZEsjHNh9c5mKNh3Gb6eOh/O+zLGeElesh/uclzyu3u9NNrPGYI0LRZh8pbp&#10;cDlrS5oPJA3z+BBBj3Ji2b6GyN5zDmKNvYhYu3zxxsZHiD3nLGL334a3m8xBg3E7sPO8By5L14pM&#10;RFqRs/8JIjL4j9/gN6gdHKXyGhqLaaSNpBXJmB2eJQrCWa04nFUKy9q5gCGf5Yej7EdwlMgDz49y&#10;SZvKAc9UWeGVNC3cUqTDqdIV8fu8pXCX8SX0+gX4tGsER0nJm6bR9NEo7YokpFuWD3C+XCX8Ue9r&#10;lV/bd8PZ4YPh3aMpXP1awlGsCDwSSzuUvkoS0l36wKXi5fBb83Y41b0X7rdrBu9PP5HrM0+jr7in&#10;4ho9PVwjh8pzuwfX1FHwLJlfjnPNYLR/Btbh2v3aJ2VxrElrHPq2E45Knoebt8VvA4fjrqz3Qsyx&#10;3azmCOjemCBrgZBr19WvlBsDp8iAxAAy/jt/NsytadYY6y1dODEytKxuzRPlofr6KjHokS0X3N5K&#10;BGfVOkpWMIQ+TaSVnJQFlqNkOTjrfSUVU9pYNCWURVeteqol4jdxijFIyD6/8T9ox3ZNm6VajjTz&#10;5mDn3bot/GXy4jdnnuZLUpNagSRHHQVLwEHSQhZT1JoMWLVGydLQBw8NM8879xAsA47f5OnwLFjc&#10;IEW4+JKBRTUbZfFF34yMsBV6/4FxjjlwcMHoqFLDIC+pAcPzqIEiD8K3/yBJ91C1q5g+9NZtQwvl&#10;7J/w6dlH7kkePL/M8N6olSX3Qe2UgB0/G9eR+2R0MAbZ4N8aeYuLWakv1aaRcxgdjIRusLyYQ+/c&#10;1ecUcuWKyGWE/sWogNLxXisRScJs95496NtvAFp/+50s5luhQcNGuuAnWcAtCYAvG3yF79q0kzRt&#10;lHCjP0n69DkoC/9vmjRTDSkSMSQMeD5NLufL4pz+EGfMmInJP07FJmkTD2VBRU0taiC2av2tEnSR&#10;yUQScSRvqIHVqXMXJUZ4fZIWI2QiTHKFE4qV0gZ4HZI1JCVIRtRv0FB970WeEF+8eEn9L/J8XoNC&#10;IoZ+6uirUupOA3B06dZdyQymI4liEUdKAkne/aR+uPggbt++g7HjJ2gakoskaD6vWkPNSGkSy8A4&#10;vx8/rhpjJF+o4ch7Y95VZALUpElT9Ws3ctRorfdvvmmq51etRoKmppajcpXPMXjIEJkIRWinhbLu&#10;BshLlKQgyQq+vPmbbTx5OtVKDNq9R9PSnNm7dTt5waaVtNIX+MWHJhImEemQyQC1DTmeaHrpC34j&#10;xyghb7VpDogOfnGUyQI1v3y/H6XXJzEfuHGzvvhDpC7URYT0F+03JCLTZoN3m44IOn9B89YPJwuX&#10;wqu+jClSF45Sn8IjZwGj/BxQTZKFgasY+c9ZtoKSrST9qW32V8A+IX3ntROR1IJYtmwZateuo+2A&#10;xFhFec61atXR50v/jmyT7Tt01L7E42wDbPNffvkVli5drgsFglqBw4Z/j0rSnknEk/TjOZ9VqKht&#10;/BtpN/SDSL+IXbp2UzNsEv08ZrVX9sMKFSqrj0ZrgUDQvHPcuPGopKRmZc2X57BvWQQfy/T1N03w&#10;867dam5Nzy3UdBw4cLC2X35sUCKyTHl07NRZNSy5OCFBT0KVZCg1K1kOCv9u2rS5+kDt0LGT9Nev&#10;zDrg2FJTj/PjA+uN/inPnD5jltbwWUsXC6wvfhyoKufxPmvX+UJ9W06SxcgPU6Zg4g+TMWbsOIyT&#10;/rhy9RrcI5kp77zgn3dr26WGok7aOQmXtk9i3ocflkaNUV+NjKqox6y+RA32JLIA7NUPoTK+MXiM&#10;68cZ2jaViGRe2p+ywKdNJ/W/FBrgD7+5MpmTd49TJhoUzzyFdNKt+XIyzDYuv+k/2VmpupKYjjIy&#10;IR8wVPsqFxn82KWuCfjBTdK7p5D3mLxjnLW/hE+P3vDpN0g/HPp066nvfNfsefqeeZWQfmITka8Z&#10;Z6Wfd2jbFlkzZkSKJEk1gA21INOmTIVkiRIbkbVTpUGmdOnxadlymDZ1qrpVsPHqYRGRJMJoFpoh&#10;ffqnCokOamLR/Pbzzz/HylWrlCSmawl+1OSciM+Kf79Md6FrDvrA/isENMvAuYpFmkYWfjji/IjC&#10;3/RnHd0n8JPAQIF8V7FMLBvHff7NdyC3dEHD/ZGF5Bzr5WmoVrUarMjQ7+d4/6XM4y0wOAjNso0A&#10;NTGTRJbQxx99SYYFGX7v+T7n86Vm4yp5vkRo8BUEejRHkHsThAYaZsKsN5pR8+Mh64IuFxInTKxm&#10;0uPHj9c0MrDD/15GJdOCvQztR9YJNSdJ8HWVOS6fNaNx82+Syoowf4T4LlBNvFCXSTDKvJJag4sW&#10;LVISmqDPR5pXk8Br3ry57iPCQmS9EmBGcJV2eOHCBQ2ac+mSQebRtFtNs2W8sTQpQwOPI8itkVwz&#10;gtSuXLHiSxKRUr+yj9qJxNOIyJmyTqBWKLVFqaRAhAWdRqB7UwR5NEOYPAPCXdZSrHPej+VXNCYi&#10;kmb0gW4NpFwz9G+DiDSC1UQhIh+VQOC9tJyo6t8xE5ET9N5och753p5P3lGtXNZDiH9UbWfzFRsF&#10;5qHH8EQiUubb7qkyq0UilWsCftqgc3vX6AkaCIZpSCwq6Wad8yThPEXmSZ4f5JO1ecwfKgLXbYRD&#10;1vW6BjEJEZ2vkOzr2U8tpRiPQT/GWvMfCtcdMv9xzZyrfu6JMFl3+HalizkSMJHSch0u8ywq+ygR&#10;KXNDKiWEnJLtGdleuSrzs6ja0wxs6Roha5j/Z0TkgRu+aDhuJxK3XYpYndbinTbr0XjibNy50x4I&#10;yC8ZZJKFSCbsOVIPNUcvRO1xv6LJquvI1W8vvv5xE05eHi3HK0jH+dAgIj1zAo/yYd5PbZGv+wq0&#10;nTsLvg/rSyE+ikjjzIobF0ujydQRSPrtMszZNQ4hzkqAI4cczyXb9xF4/0Ms2t4Q2XosRKxJ1xBr&#10;rx9ibXLDm/PPIfagHXin2VzU+X4LNp18iEtKRIb9K4jIwK2r4PNdXWnDuc31J9ubiLQDT2odZv8A&#10;HlmkXWSR9XJkYdpUMoengk6m93Hr4xL4o0FTHJq5CDfuSpsJC0Xw/h1wNvgMnrnl/Iwi0jdJQnrK&#10;GoPpf5syC0f3/4ZjR0/jzPoteDCqN1y9GsG7tqyJTTNupmffuVmyPH6bvQi/X76DU5eu4vbGefBp&#10;94WsCYw2rWVOLf0upaxXBvdB8Pnj8OnSAp75PpRjctwkIh3S9x9l+RBnunTHr7v34+jxP/H7r6fw&#10;x6nLuHBN+p9fhBWIWc0RMPc/BgafCNi8BY5ylVX7wjNvEfW7SPNnZ/1GanbpljCFsZCSSUYESGBe&#10;g1fL7wyNpOwfKfHAYBDU+lOfCyQnGZKfJsx79ynBwBuh1h81NXgd1WwiQSiLMg4ggTt+hnfLNlIx&#10;WeEWJyE8i3wC1wJJt1QGI1lsqcZglpzwbttRVbsZ3YrBMLw7d9fFlZorR0PIjZu66GIZSWxopdNZ&#10;bvL08GnfGSFR7ssANVf8ZszWyN5ulgaMpKcGiqN4GRmYl8U4MQw6dQpezVobauKm9qUuOHNI/Uya&#10;YpiWRkPwydNKzPI6aoad3CAiqXXJKKzqB5KRfumbk6Y+pnbeX4GU+bUTkZygnjhxEkeP/opFixfj&#10;2+/amqTg50qk1avfQBf6NNEk+UCfkJxs35eXyOw5c5VcIAFCQoGkxqBBg3WxZUSqDtRJKieX1Pji&#10;ZObQ4SPh2ow8j2QDyRGey2AfixctwUGpR5J53P4weTK69+iJ9RvkBSv1yYkc/Unyurwmz2V5e/fu&#10;o5F5LfBa23fsVD+SJAx5P0xXvXotzJ+/QM2weP8rV65SopX3yjQWOUMyhX9/KvtJADGwDcHJZ/sO&#10;nfS6FhFJk/C95oTu+vUbSigZWqLUaDOuS+Kll0w0f/ppjZJO9F1J81MStYbpdmWDVJX8Ksu5/fr1&#10;x4WLxsSRWk8Bm6Tfl6+iZtLG10XzJWqaN3g1kgmb9CeS3i6aZFOjWMaDKGnZjxJKW5X2S7cJFoLk&#10;mZCYUZcCqkGZCh4f5IXf6PEIlvsJDQuRiWogQn28EertpdrVRMDmbXBUqi5loJmF9Aeatub9WP1B&#10;hvuQ5XM/d0HGlP1yD1slz3GG5iUnMrwe+6uMYyRZArdsR+DuveoHkyanLxJhPjLYJ6TvvHYikhNr&#10;Bn/h8+VzM4jrymjbtj1+Mx3D0yfW9yNGaDunewLVEixVBp06ddE+x3Z6VyZIDEjDNCTXuWX7Zhur&#10;Wau2tu3Va37CcXm+l69c0UjX9AVJlwO8NtOyvfI3y8CgMpavqUDJ//CRI+jYqZPkbfg/tdp45LbO&#10;65Lc/2ntOu2z7B/UlqamIfsqCVKWh31izNix4RrCLAvJQV6bPiHZhpmmeYuW2s9I9NMP5Nx583Rs&#10;qVyFpuTVlAhlnVHat++I/errULPUDxwM5MS6Yr/gPTFPEroMnOPh6QFPh6dqPHMsevDgIZze3mCr&#10;5ORW25iM4TqWk2jkh6nMHyqJHiJjeqi/S/0hOypWNdotx36+6/i+oab+2Amq6Rgiz8W7TSfVDNbJ&#10;qiwAmCcJRdeUaQiVcU2DNZ08Je/CnQiSMdI1fSaclaVP8BzmS20BmQx45ikI374DELh9p743mT5Y&#10;JtQ0KQrcf1DeKfWNjwD8IMbrJJOJeIXPEbB+E0Lu30OI3G+IuxtCHtxHiCz66ZfS+pDwqiD9xCYi&#10;XyNYhVu3bEbFTz9V82uSj4ygzeA0aVKkxAfZsqN86TJo2aw5Bg8YiCWLFuOU9OOYfKjaeHmQiCTR&#10;QlNqkioMBvIkYaRfmlDnz5svnAiiRiTNa2nqSfNaBmFhtN0c2XOgRPHiaNKkiRJH0YOPPA1Hjx7V&#10;CMlppH1Qc46WJy+C3r16KZGWIX2GZ0qmjBmRO1cuVK9WDdOmTQt3PxMdv/76K5IlTapRn0kkPa8w&#10;aEvXLk9fO+7ZvdsgtaQvxH7zTdUAflkEeXwbTkQa5rNPFmqrMWJ2aPBFPXfJkiWGD8f34mL9+vW6&#10;73lAzcLECRih+j2NkK0IfYCAO++piXWI73zdRa1btjea8FMzlfMDPguauEc2BX8ekAwtkL+AQY7H&#10;i4ehQ4eaR54OK1gNiciD+w3CMiZUrlT5byMiZ8yYofsZpdzS7nxeRCYiLYWB6AgODkJREpFvRQ1W&#10;83qJSLP9WX5IvU2TcxPmKzYKzEOP4YlEpCUkUjJ/oC7OPNXCL7Mxx45MyllCskPJDJNIjLxf5ktU&#10;GKLPR2obcj5OLUdaYwUdOgr/qTK/KfWZkbd1PtfNsoamtaVL1gw0E9dy8hrWcVlTOD/9HEG/RkzF&#10;OfdhAEz1Jxm9nHKOZ0a5H1kb8HrOMhVk+6lqfnrVbqAcB83Ow9yMeahaXv0/IiIZ5OWSL7D/ug8a&#10;jNuJhO2WItaA7YjVdTsydViAAcuG4sTJ6rhyqRiuXPgUUzZ1Rb4ecxG/7gokbLYexYetx+bjcwDf&#10;rw3yUUlGmlZ/gLD7H+OHxZ2Rt+ty9Fo8GQHuNaUQPP6+kc6RBdf/LIOvfhiDJB1WYOn+IYBXackn&#10;G+DG49kReDsn5m1ohiw9liPW1JuI9YvrMSKy1rDN2PjHA72PyETkP2aaHRoC1+zx8PqiNDzz5ZK2&#10;Lu2dhJ7VVmj2zH3RhUFflLDMBoe0rwcf5MYfrb7DoY3bceuBuwZ6gZcT/gumy5qiCDwY6IoWuZK3&#10;I1VmuEl7vFazDu7JOoGjDNcpgccOwdWnBXw6khQ1FXOk/zmlbz/MkB2XGjXGtV8Owl/WM/5/noZj&#10;2SQ4m31uEKVppEzse5L3o7TS1gf3h2v/VukXleCRlccoxj15JkuHe7nz4+rMmfCWdVNoWKi862IO&#10;gGhWcwTM/Y+BCxC/4SONqNCx42nkzIDde+A3Y5ZqHNKBPbUx/BculsQRBFiYXDhQ0lELg9GvqZER&#10;sPonjabryFMY7nESqsYU/6bWn0blnjlHzaPd6PMxVwH4z1sA/3UbjMWbLKy8G7eQwWoyHOUqGYSH&#10;PESv5jIBWL9Rg98wKAUHTN+efVXzMMzHF2Euf4TJgjH4xg0NHKOLqWgIkhcjg++QXCFxolpciWkL&#10;X0gXfwg2SJDIYP7UwuLCTwdIeQBKLrKcTVs+Fk2YUOe2c+bDs0gpg3hJJQtGGYRJxFCrhYOvpDIS&#10;m+DCk4QsF6K6yGXj4aJRyuhVu77WUeDmbQjcIiJ1FbRztw5+fxXS8V67aTbJOE4ySD7QXIekGgkA&#10;kg40AW3Ttj0OMfKyHGc6pud5NEPu0au3kg8kIUjKkchYunTpE6PN8Qs8NZio+cj0JC14LskQ+pgj&#10;8cjJML+i81rckng8duwYqInIfQcPHkTLVq1N4scg+UiuTJ78o5KqBMtHba5JP0zRvC1tR57Dc+k3&#10;kuDXfWpvWgQOCR1LSM4wX5aTdUAS1s/XD5s2bVZTVeZJjc7KMqkZJIsRTlpotr102XI9Tt+RJE9o&#10;Vvt51WqSZogGx6HDbdYhQXKWZBR9QpIIYhlZFoOIHIALl41FSOjNW4ZPUumj4VrC1kuUhHjKzPDu&#10;0BWBJET27YOzSk0lBdXEmgMWB1mmJWmZMBV8mrZCcCTSll8xPQsWM/oM/ddJH2K/Dti1W47G/Jbg&#10;RxH1V5k9t9HnVPsyjUaSDzxyhG8RM6GcHxSshA21iekyQv3J0t8ey5MghQbf4fhkkPgySHLSy/P+&#10;ItgnpA28ViKSz5BBnkjUUWuP7Ydtooa8cGgaTRNMgoQgny+JaaajRiFJ6XlzDb+j1CghGU6NQbY1&#10;5sM2y3ZAjceRo0bp13+mC5axj22b/YBm+xMmTpJ2Wl3bGdsq2w/Pp//SU6dO6/Wppbto8RLNv3SZ&#10;stquLQ1KikVE8tqMyD1n7lzVNGDfYEAmaneybVr31/ibJli7bh3rWPNft36D9nv2LfZnjh3cMnAT&#10;iXbtx0GBShgygj59qfLeLKJV+6TU4S5pa7w3wupD1HS2xgqacPN+SfQ/DUEyLqmvRZkwKKluvhOc&#10;pSsg8CdZWJrXYHAz7Sd0wE6tYnlXUCOSH9MCNsoEV9Kpln35KkZf4hd+voskjRfbq5plS1uVdHyX&#10;UNhuA2V84PtDSX9eW/oUiUhqBFu+jMLTC0K9vOEn45T6s+Q7hdeQctMHpU/Xnhpc7u+CPFObiHyN&#10;YJ8aLf35/WzZlHxkUBpqRTJS9qdly2IgI9Fv2Yrr8u7iO9RX5kx8R9hV/3pAkpBNnNpvT5V339OA&#10;KiQpOO4dOnxIzVxpEksCicQVNfoYOZqEJU296e+OZNNbcd5CtixZlbB8EtEXGfXq1dM8U0j7ePON&#10;N6JEB34edOvaVc57MwqB+mRJpuVmEBSSgLly5grXRouMI/I+py9Cpk+R/HGS9klCoosk2aXL5gfV&#10;J6BKlSr6HBidmyQdtStfBoHuldTvo2GW/QytSJrN3kkoizPDgoNEJDUMSeZSO9LL20s/pDud3HrB&#10;4enQj3REGAOdBBtWK7/sNYjI96S9zJRFnyJM0rp9gUCPJtJuDO09mnuzPZF0WyrXeiDvRWrbUhuw&#10;zXffad+/dPGiyCWVC+cv4Ma163ouQS3BUI1GbYwJK1euUHKN0dfZHukHNKZnGBp8HWGhRhDHyT+Y&#10;UbOTJMHO7Tu0XUbcI7dOWVc7NSI4Sbm/RSNS6ozapNTw3G6a/xMhso51mGWKLJ7yHCxtW4uIJLF+&#10;+vTpGO/HTcZeJSLlfv4+IjJC2B6DPKPes75go8E89BieSURyns+PnpzzU1JmMNYJ5txfLTSYhiQd&#10;19acz1jHIudDyZwTDllvOwoUhSNfEUPyixQornyBZ9acEesKivzWOVbV2uqWjPMfJUuiEJGyriYR&#10;efio1HXE+8yfyk1Zc0dYMUYuD4khlpVrC0u4ZuC8TtYxdAnlN2i4WjcyT9eocf95IjKyj0gSeAdu&#10;+uCr8TuRqO0SxBq+G+/+8DuS9v4Z2douRblB01Bz7HjZTkHqprMRu9IcJKw3H5+PWYaNJ2cgwKuZ&#10;ZJ4XcMsq8oFJNGZH8J2iGD6nJz7qvBzDVoxFkHtl1XKEW3YRBr7JjCunyqPu2IlI3mk51h3qAXgV&#10;kXOzGMc9siLgZm5MW90OGXv+hFgzbyPWfn/E2vgIb879E7EHbjc1Ijdj08l/DxEZ5u0J3+G94Cib&#10;H545Sdab/UOEmogOaTcxiWopWsSe/H4kfemGrOM8l85DqK/BYYXevQHfQR3hWSyPpCOpaKaX9vsw&#10;8/u40a0L/B4Y4y8RvGsjfJpVh1eDCvDMLv0pldFXNHp3lg9wt0wZeDT6Br6NW8C34dfw+qo6nOWL&#10;yrpA2qypxekp48D97B/h3sABcC6ZDUfxgrJf2r9VVioIytrjtqyf7u/eieDQiDE8JpjVHAFz/2Ng&#10;QBav+o3w6L0kujDy6d5HF0s+vfobZtSyYLL8IUZGqLe30eFzF4Bb7LiqPUWfcHTCT5Vpj/jJ4fy8&#10;pmp0WPCft9AwuX47oZKbNAVjoBv6QSRp513vK/jK9TkYuL35nvpU9B0xGv5r12vQHEbXJZkRuMvQ&#10;FIsOHYuiTbBDPTzhmmyYj3PBpwMYF4kcxGrXV7LiMUgeJFXp41I1WkheykPgQEV/YH4TfojQzooE&#10;Rkb1bttZzeE0Ohg1WEjEpKdpaQeNNhYdwTIx8O7UzSgXCSG5DgdP1XzJ+D4ceT/WAZuRjxwFCsG7&#10;eWsER4oS/aKQjvfag9VY8PBwx0RZ6FerXkPJBIvoGzV6LB5GG5xVk3D1ajT86mtNaxCCFfVvmk0y&#10;mu42mUxs3rwFe/ftVY0AThp2y/Nr2qwFSnxSRskKCgkOalT9+utv4RO86OAkiAsALuSoZVWjBs06&#10;DX90zIPECk2wqaHJ6L0LFi5SwrN5i1ZK0DCNRZDQxPv69eu6wCPxSa0yEq4kCy3ykWIRNAzOQX+Q&#10;W7Zuk4nUBUydNl2Jn3LljYA89Rs0UBMtEkXUdKTZarlPjQi/vDeaWXfv0RMHDh5UX33R8eef59Cv&#10;/wDNi8SLEjqSP4nLqzdvys2HIGjtBtXs1T4hA4tORqjpxckATTll4PHu2A2uxUvh3bUHPLJ8qB8l&#10;1NccB1G2U50syEtc0mqQiwdGNNaQ+w/g03uAYV4tx1WTWF7ejk+rKGkYsHGzRuP2X74SgQcOIZRm&#10;FfIsQqQuGGxK8+QEgdpcJE969NYPJjEh+Mo1eH3bXsojZWFfTZRGfcVqedyfX2vkWWCfkL7zWolI&#10;h6enGTmdpCHN7mlG/JkSaJOnTJHF21Hs2rVHI70zmBPJNxJv1DAeP2GCajayTZ86dVI1GKklyePM&#10;j22A+Q0YMFCDFlnEdWTQdJpRVuvWM/Jm27aISPaFc6YPz2vS1umKgG2W+bJNs9/wb57D67H/UHuX&#10;x9jf79y5o1Es2W7pmoD5U3g+2yoJRoL9mqQrSVZem+eXKScTmPpfYsWKlY8tvBlIitHFGRiL98dz&#10;2E9IRO7Zs5fjnWqIDB8xUtIYWtksK9PwPGqNsl7Py72RaKWzei4WfHzNIVDq07V0BTwLFTfaMslF&#10;knrS3nw6dUfIhQuq6Rh84pSh8Z+rgDF5l3ep+7vyTpXJO7X3gyXPUIdDP8x5vp/H0Ozne0L7muTV&#10;f7BqJ0YH37N+EyarRj01GvXDFt8TMnH3Gzla+lrERMQCtSK9mrYy+jMn4zyHWsIf5pcy9kLg/gPq&#10;Dyno4GF5rx9B8Jk/9YPY64C0R5uIfI34eefPqFurtppgJ3gvLpIkTIh8uT9Cl46dsGXTJlyTdsfI&#10;2jb+HnCc27J5sxIfT5Nt27ZpkBF2gS6dOyvBSPKOREzypMmUQGEADW5JXJIYoiYZIwAzDck4koN5&#10;8+TRfJ4Eah7GjxdPtQNpLp4yeQol/l5EK7JH9+7hxBTPJ4H4JGFZWW4Sb9TApAYj/e+tWL7czM0A&#10;tTRJrFrlIkkXU37Rhf4LOYR8/fXXWndPArXYNm/arJpw9D1Jc+W/jjAEPiyIgHAiMmZiKEKoEfk4&#10;EZkpQ0YNYFSgQAHky5cP+fLmQ37ZMjr4nNmzNW1owF41oSaUiNRgK++pdl9MoEn8xx9/rAQttV7v&#10;mCbzGdKlE0mvJtrp0qRD+jRpkT6tIYx4XVbmp7QwIgLdKqqvylC/iCjMnHOz3ZBUZqAd1n3FihWj&#10;+CoNC/WQZ2C8j6dIepKhmTNmQu7cuVEgf369v8jCe82WNau076T/KBFJc3JqGzNKtlG2vMgrwuBG&#10;VJwgSESyrVEbmekeux/z+VFjmXX/95pmG0IiMnrAGuMNGxXmocfwTCKSwrk+yT+KkieyPrCEf3Nu&#10;L2tdml4zCIxnjjzGvOaxfEwCkOvhJDJHp1Dhgb7mOQdi/tHy1jV6+SrwkbUzXT+Fl4X5SRrmxeNB&#10;sobgPM1C8Kkz8G7U1Fy7S97Ry808WMbIwo+1ch96TqYP4T95mhKIrkk/yvH/DhHJLq1RswNjDlZD&#10;Ak99RP6wG0nbLcVbQ3Yi24rL+GTzXZRadAUlfjiLor32I2nNVYhVZREK912Gidtn4/LtXgj1rQx4&#10;55BJenrgUTYR/uY2C/xvFEfvaf2Qs9NKjPvpe5nLlgM85NhDEpbZ5XdmXPi9EmqOnIwM3ZZg+69t&#10;pZD55NxMRl7umeC69hHGL+2MtL03INbcu0pEvrH+PmLPOoM4/bfg7Saz0WDsduw856HBai7KPTFq&#10;9i0ravY/QEQGXz0n69Nmsj4wza3Zzs12Qk1HR4r0cNLNWRRJq5GmPcPTSptJnRWesrbw+bQsgndu&#10;NvK+dBZeTWrDMw/NuNn/JD3bl7S9+7ny4cZ0GR99DTcoYU4HAhb/CK8vP4GzUjFdN4eToiQRM2SH&#10;Z3rjGrom0H6RGZ4ZzD5Bkfw9k6XH3ZKlcWfkUDiG9pV+/YHR/q17knHioawnrjdsBM9rsqbRqz8Z&#10;ZjVHwNwfBdSkCFi9Vgk/ajU6SpaHa/Zc+K9ao5qRGklTKslvzHiERnuRhz50U1NjJSik03GBEyCD&#10;vXf7zko0esgg4dOuU3gACsi16BOON0yCk5GoXQsXwzV1Fjw/zCedOzO8v2kBn849NDiNW6x34Py0&#10;ClxzF6gwaA41Ir3bdVZ/js8Lmmp7t2gjZUyrAxcrUwdDGUzony4kUgAGC/QxyYA1HpllcCGpygWd&#10;afLpKPWZmsE9hqAgQ3OMAWcs81W5BiMD03el3/RZj/mgIJgXCRolR9lAtOFIHUnD0cAILHfC5Hj0&#10;bly4p0oDrxbfqrbmX4V0vL+FiCQpx6/ebdq0V0KMpANJla++aoyVq1YjMDBClZcTSvqco3kmiQIS&#10;H/RxSM0//mZgGBKS1Hz6ol59DBs+XF/oNOWcNm2GaoOVLmP4duR1GJCCRB7L8CycPHlK/SuS+KEm&#10;JvMiocF8SFZwH7XOLAKDYhGK1OoimbF27Vo1deMX1dmz52h5STYyH5a58TdNVaiBxfNYH3Xq1sOM&#10;mbPUHJakqUGgGMF16MuS0bFJotJ8lmXifmpykbhhRHBGR/aOwRcT65KRwzt27KzEKvPltrqUedzk&#10;ybjr8JRZ+m34ST/lAOOeILkxCHEwpPlFJhl4SKTIgOeoVgfOL79W02iNnM9+kOMjEZls0F8FJyHS&#10;P9R0ev5C6WwysZTrk9x3Vq9raCiSuOSLnwMg23aeQvAsLANlLsmnYDH4jpugHwt0LFq5Rv09UotL&#10;233cZIYbhIVL1LfeYwiUc9ZvhOfHn+gEQrWQk6RVjeSA5auiTE5eFuwTUrevjYgkMXjm7Fn07NVb&#10;nxfbDtuZRcZR65bHaIrMvw0ir6JqE06dOl19NhEOqcsF8xcoUUki0mqzZcuVR+vW36mW4JOCAJD4&#10;njVrtmos8rpWP2AfpDbtFfrRkTc8F77Nm7UILyfLw2vUqlNXr2v5imT/Yb9h/zr++3F1NUCfkdzP&#10;vsq2zLTz5s2Hw+FkHePw4cNqYs68+TGC6Rg0ygh687umiQz6hv2ywVeal1Ve/m4r6Y/IYpeLnV+k&#10;vIz8Td+qVr0yX/ZH+qjt1buPkqEkb7t27Y5ly5arb0jOZcJkXPLpP0jeFzRLkvFZx2R5iWfLBZ+2&#10;nZRQZ9vnhyYNhsbJNYl0abskIhmJMWDbdtV05LvI66smBkFPYpCkpryLHNJeNWJ89IW13GvgkaNy&#10;zjdGvvw4xXOlnVvBm9hvIkP70bYdGmUy/D3EMnOhIf2b/YsfHjlRd8q4Qs1hvsfpI+l1QJ7Xf56I&#10;5DjMdw0/NlE75owINfFjIvP/TpD06tG1G9LI4v2dN2MjferUqFyhggauOXvmrL4LXgXYh/iR5Ibc&#10;/wVZ+J/44w9cvXLlX2/eTTPTWzdvKinF6MnPMx/4u1GpYiUwgrSSi0mTKtmYI3t2tGjeQv3ubVi/&#10;Htu3bVNNy759+6J06dIa0ZikJYlBak4mSpDwiYFivqz/pWp2kewjAUly8K04cV5IK9IiIhMnTIQy&#10;cv1du3Y9UbZu2YJJEyeigozZJIFSpUhpaHYmTRb+jiIsIpLEZqqUqbBgwYIY84tJaMa+W7bR3wWv&#10;D6EIelDACChy912Rp5OR/nffgOtOQoRFIyKpxUrClVqaDKQT5804GnmaQ+KIEUaE8NDAgwhxGYRg&#10;OBEp9Th/3jzdFxl/yjqgatWqGoWc7aFBwwa6nx/8MqRNh4zpM0i7Sq1thIQwCUjKG2/EQqGChaT+&#10;jPEhwO0zI4ALzckDIqY1O3fsRLGiRfH22+/o8yPhxoAujLAdPRq5oRH5nvqqJGnJ+6Lmror85t+U&#10;dGnTSptIgVL/IBF5+tRp6XNGpHdqJdNkPk2aNPr34kWLNY0SkVJvWTJl1jyi3I9InNjGlibw1AL9&#10;p4jIIPfPNT8LfL9Gh3noMTyTiOS8gXN8mW+oxqAlDAJpzm+4LvCqVAP+sr71GzxcNR11zUzCJHJe&#10;aQxikecw+J4lXB+7x5XfMlfhB9Zwkb/dYsWFo/AnqpygPiJJKHItwfy4Rn4CEUkXZlxXkz/Qsr6b&#10;WBUudE3BdTbvicJ1Dtc+JnmoQkJS1hJelarJOmaf+vMOJy7D7+U/QEQGhcE9IAz3XGG46WsEdbFM&#10;sxk1u/3sg0jXeSWSDtmBD5ZfxPv7nci0zxsZJl9CmtZ7kav9OnRbtABHLg6S92gdyTQX4JkJQbc/&#10;krGtAMIe5QQeGiQkHmaC/5Vi6PTDQHzQeQWmbhiEMLfigFsm4EFmSSPinhnnjn6OGsOmIFuvxdh1&#10;vAXgZB7pRXg8A/yu5MGI+d2QstcmxJp3V02z31h7F3Gmn8BbvTfincaz0PzHPTh43TsKEXlb7u+h&#10;3KcjMAy+wbL+lKbwpJmP1N2rIyJl/hf0yy54N60Oj5zSPvjs5ZmrtqO0k6vFyuBY7cY4VL8Vjn7R&#10;DEfqNlf54/O6uEEf8ZIunIyUdkhNR49EKeDbuzvCPO8h+PcDcFYpJWsNyY95at7S7qUN3/2kDO5u&#10;2oAg0yQ65NIF+FEzs7KsrwvK+pzaymmMtu2Q9uqdPB18EqeCV/xk8IqX1NiynUsf8kqWFl7JRZKl&#10;gfc7iXC33pe4M+MHeDVrKO1arhup7ZOovJ8tJ64P6Adfj8eV8aLDrOYImPujIOT6DelEg3VB9OiN&#10;d+DV4juNeO07bAQ8P8yvwWaoFRhoRkGLDGo9+Y4YI+1HOp3cNH1l0eyS5syP3oxrdNSuvTQgCxFM&#10;9XZZhLm9FV8ZXa+G36hPLfpz0MHgw3yG4/y+A5XsYB40VyMpqkFzcuTRB+DToy9Cbsbss+MxyEQ8&#10;YMVqY1Em1zQGH2MRSA0X/2UrERYabTEh5wTTzyMXjGpeLQM0B2SSKrL1+bYdgi9cNBNHgIFruKCj&#10;yTkHVr0nOddNHrqTgX4OHjHM7iIhzMsbLgbrYVRuDt584Lxe1lxw1qmvmmBcBNMsnb4sfQYNQ4BM&#10;DkKjaQW9CKTj/S1EJDWbqGlYt279cCKSBESPHj1VUzHySEHNRvqco782y5+dRW6QMCAhyXM/LlJM&#10;NaWmTPlRNRmvXruGfv0HKmFB8sG6Rq/efUF/kM8CF2rUsCSZY2lLkRixyBv+bREbJGYsMpJEBn9z&#10;P4NmWL7zqJHWp08/JW54HyQOqfk4esxYFWqusfw8jwRlbylnz159lGRlfiQbGURj4qTJakZHcnbs&#10;uAl6basMzJuBRU5Jf4oJNHdfuHCREqQWiUTtzK/kHldt3gyHrw/CflonL/gS+iJXrUMSFDJokkT3&#10;zFtYCUZtv9k/0q+Dqt0r+xylyqsWsefHJZWI1AmKtFt+VKC/SYKEIYNOKSnDvDnJYV58mZNEUWKd&#10;fmcTSv654D/X8HMU+sjN8OPKvqBEpEwYOEg2bo4gmnzHsOinz0dGutcXPycvnHSkziTntEDQb69W&#10;YZF9QtrLayMiGema5slW5HS2f4vw5jMsW/ZTDThTpoxh0mz0i8pq4r9J2jDNvYjLly4r8VexkmGS&#10;b5FzVavXwPjxE3Ffxu0n4dq16xg0eKi2NebPtk5CkOWgCTPPJWFIsp1kpUVEMh3bMAl1+j4lcW70&#10;HYPMJLHOxRj7Lf1TWu2SW2oY7zW15tl2FyxYKP2EbgpIYhpkJa8/dtz4x8zrSDQsWbpU+xL7L8vB&#10;/s+8Bw4egkuyIOOCac6cufjii3paXqZhH7fqhf2U9VqkWAkUKPixppk+YyY8TJI/aN9+Jeu0r7Af&#10;8IXMSQH7TMHiGoiN2v0kKvVLI0lIas6zv/BD2vzFCGVeMlEOWLFKz9F3kfke4juNH+CCdEyMOn3S&#10;oExz5mnQMvcEkic/hjF/ub5X81YIOmcEQ4gMBrvxGzHa0KAkEZle+h7LzHcL+570LbpGoXUBo2y7&#10;JU0N36Hfa5Co1wHpJ387EckFLsdPElDUCGSQC5rx04XFXzFLvnf3LrZu2YrhQ4ei6TffoHPHjqpt&#10;6Irp48jfhEdyP7NmzEDBPPl0kZvr/Q/wXatW2LxxY3jAhVcFmlTu37cPY0aNQqf27dG0cWNMnTIF&#10;D00N+H8bOI5cvnQJG9atx8xp0zFxwgTMmjlTg2i4y7zk3wC2UfpRJCmVLk1aJUMyZsioZeXc5mnY&#10;s2cPPq9SRTUPU6VMqUQIiSjLp7SF3377TQkwah2mTJFSCRtqzZH84/bqtef7+GARkbxGndqyKH1O&#10;/ChtJKGpwUnCp11bI+oyYRGRNLdm2Ujs/5sR9Ohjg4i8RyIyZmIoQmLWiCRxXKNada2Hb1t/Gy7N&#10;mjbD9q3bNC1NpENMzUQSkYkSJNDzPilZUk3saSb9RZ0vUPGzz5QEo//DpEmSqi9DEpDExYsX5Vmn&#10;1w8U+fLkRcUKFVBB3ouGfKZkdisZK8JMIjLQ0QoB97OJZEfAw5II8edczjjGvjRD+k6J4iWUaCSh&#10;TdKvaNGiOtewwCjrNM1OnzadlrG15N+iefNI0gItW7TAR7lyS5kT/qNE5N07d/Ddt99qGfksalSv&#10;jrRp0qjm7vKlyzQNiUj2ycyZMqFhw4Zo1bJllPtpKX83b9YMH8q4S3L5H9OI9IjaH81XbBSYhx7D&#10;U4lIztkzvq/B9zw/KqxuzDxzFTQkXxE4S34K7/pfw/X9GAQf+U2DQAbIelrnN9QqJClj5SPzFc9s&#10;uTQuBNfijuLlRMoaUkJ+c18pEf629hcvA0f+YvBu3BI+3XqrAtBzE5ECunni3M1XzvUqV0nX5Zyz&#10;ucu5BmchwryYp3XPVnmprSZrH/ql51pG93H+xC3T/JuJSBF/+c87OAwegWG47x+mGoMk7C6QiJSp&#10;6B+PAjF0zUnk6LoS8XqsReKpvyHO9DN4c/QxFJ+0Ee1mj8fK/d1w360h4CoMPMyBY8fLYfq8Rpiy&#10;ugdOX2wKeOaX/RllIpIBeJAeN86UwxfDRiBl61UYt3awrOeKAm7pgPsiJBsfpceh/TVQuP9c5O23&#10;CAf++AYaqOZhGjlf0jxKC68/C6LPtP5I0mc7Yi26h1h7ffHmypuIPfEI3uq8GqlbzMOgFcdxxi1Y&#10;7iNMichrPqG442eYodMc3U/uO0jGNf6LCVJ3r4yIDPN3SZufDWeNUrJuZfsw2hADybiny4ozbTrh&#10;yNZf8OuxC/jtwGn8dvAMfj10Vvbtx/G+g3GrYFHVjLTO0zYdPyWcskYJPrgHQTvWytw/rxwjB2Wk&#10;oVn3Q1kH3KxTD+5nTyPEnMsGHd4Hn/YNDBNxGZO0rYp4ijxKnwN3M+bC7Uwf4Vbm3CLWViQTJZch&#10;GXLiRursuNyxC+5MmQCfcmXkfLmvSH3EU/rc3QJFcH3hAgS6nj3/Nas5Aub+KKB/KWo9uXHhnzoj&#10;fIePQsDPu+H1dXPZl0w6UxpZ8LRGsKXVGAlc8JCI1M4tCxyfzt01IrRPh65wezuRfv3gIBd8/oLh&#10;h5LO/mUwcIv1pnZy3zET4Fr9E7waNFZCw7N8JfVL6TdyLDyy5ZZF0ruquaFE5OBheo4bGdx6jYxF&#10;W0yIvpCTRTO/0uigIws+DriqiSINxdngawQdfTwfNTmXl5EnzVYZxMMcrBjQgz63/KfPRFgMZtlU&#10;B/eSBaVGKZWHxYFLv77QhK9Pf4TEMLkMPnkK3q3aGotLXZzKQlPO4YAcsGataqEysjFJTg54HNBU&#10;M+wl1m/S8f4WIpJfvxmNt3Jlg0T89FNGgq6ugVS4KIwMLpxo/kzyzCIiSYQ0a94Sw4ePwA8/TFYT&#10;b/penDpthgbC4STmxMmTSgRaBJ2SdRUqY/ToseEv/KeBZCkj6dLU2SJNSKDQ992QocPw449T1VSW&#10;1yb5xwi7PM504QTNhAhyZ9fu3Uok8RhNqXkPJGZ2/rwLGzduUk1NBtPhfpI1X8r9Whpk3EfCloFw&#10;Nm6QRa7LhTNnz6B3nz5KmFBYj9Vr1NToyTdMgj8yqKFD89KePXvpdVgnFPrx6zpgIE7J4ixYJm6B&#10;HbqAUbG1zUnfp/NmH9nn27u/Om/WiQRfvNLulYBJklrSFNJ27DNwqE5EtK2SiJQXLrW+gvYZDspD&#10;ZNHvzWBNJDOpQUaNSBkjGGzDp0sP+PToo6S6twx2fuMmIsQk9WkqqsE1SJboNeVcOc9XxgNGpo8J&#10;NDF11m0ofYZfbUmqSrnf/8hwnRCtjb0s2Cek77w2IvKWjKejRo+RNmW4MWBfYTsjeU2yrkmTZkr+&#10;We2PBCV/V69RW4lHBjkguPhs1aq1tMHy+Pxzg0xne2wk7WqVjLdP0oYkqWf5p6SfUl6f1/ikVFkN&#10;fLR+/QZpk/44S61NaV9sj+xv3DItCfhVq1arX1X6oeQ9sE0zj2ayCOnWvadG0af/Se4n6c7z2L8Z&#10;bZ64efMWBg8eoqbbbLe8T/YJRtFfv2GjljEyGMBq6LBhmpZjAK/Fe2Xfmr9goWoM0/8j64fjgpWG&#10;wj5HArN2nbqoYWqAVqhUWSP5M4hWEInvoCC4ps6EB9s7XRhw0sCJpk4aZELLCSnHePYjfb9In8mY&#10;Qyfc3t+1V3Ke5tgEiT7ffoMi3g88l4Rl9twy2Z0cYxAzRrDme5XvEP0YkFLOlf7K8vhNivkcvtP0&#10;nUqiU/qEEpGcSHBiQqfzcj0uMPR4SnnXlK2oweqia1a+Kkg/+VuJSC6cDx86hLEyRrZv0xZtZKFP&#10;M+Whgwdjlrx7ftm3T7UbX+TCfJdQy6tUyZKqUVTs4yJYOH++Xuufwr49e1BN3q3pU6XGp9LXGQn7&#10;4sUL0kdffZlIei5bsgS1ZWzKJIt+BsTpLgt1ErT/NtB325pVq9C6RQt8Le/xrh0748sv6iJPzlxo&#10;8vXXOHTw4AsT0a8Dw2TcolZW2jRpVWPxk5Kf4IpJJD0vvv/+e9Bsl74ZSYaQ3IuMBg0aqMk3tdly&#10;fphTzcFJ2lBLkVpqJFueBxYRSVPVGtIGXgTUvFQyKFFiNXG1tGijE5GRtSX/jQh0rwbXbZJiz9aI&#10;fBIRSWKLHzSehtDAo+Em0hYRSfNfajRy6ORzpoap5YeTpvAkJCMHYyERqcFq4sRRLdpng/QFlSSC&#10;pW94IiyYRGDUD7/UCmfQHxJ2bE8kJakdaz1PakQazzkRjv1mBNWLCZ/LmMVyRTfNJllnEJGpw4nI&#10;YJ+pGpDFiFQeQQC/EBEp+0nWRiYio4ORw6n9+J70w2VLl+q+zp27KHnIjwNPM+svUayYajE/HxGZ&#10;Rd4lhv/PlyMiGbBGhBqRjvaanwXjDRsV5qHH8EQikvOFVJmVVPSj8suqn1Shh0Sjypp1GquA0aYZ&#10;WdqCaiFS6YeuY6LklQmeeQrDNXYiAvf+gsBtO0V2GLJzl+Ei5tdj6iYmaO9+BP682wjAt3kbgg8f&#10;NaJmFytjKOlwPa7zr6cTkRbo9ilY8g7csBkBS1eodRVdylFck6fBWa6KYa3F+ZGZr87jMrwPv+/H&#10;GJaRnPPxQ7OV5l9ORFIj0Cc4DJ6BYXgQAxF51hGKGbsvqz/HWN8tRqy+2xCr9SZkaL8MC34ehdv3&#10;ZIynCbYzOXAnNc4froCvRo5CqurzUHrgPOw+2wnwygs8SAM8TA1IWz/4W3UU7z4RbzVYg/7LhyP4&#10;UTFZYMvx+6mMNI9SYcOu2kjRbSWK9F+IY79/ZZhuP5DjlPuyfjtRHB0nDEPCfrsQa+l9xNrljTeX&#10;XMEbo/bhrTZLkK/LcszddxXXZMi54GWYmzMQD83P/xEi0scLviN6w7N0flmrSrukBiJJRVknPMz+&#10;Ia5NmoQHXr6giogldID0SIa9q7v34E7d2nCkpZWVnGO1aa6ni5aCa/oUkXHw+ED2p47omw5ZT9/L&#10;mB3XZE7r7W5YbRGB61fC64sycJTKA09G6KampfQ9R5pMuFK6Ig52GID93UficLdhONptKI52l210&#10;kf0He36Ps4uW4NH3g+HM8SE8I7V7anq6yfr8dqWquLv/F4Q8h0WCWc0RMPeHQwOrzJoLd1mcuL2T&#10;WH0wMLq1+n0sVBxuseLAPYWh1eHXdxBck6Rixk6C3+gJ2pkDtm43NJ9yFoB7nLjwatjY0KYcMFQH&#10;Nfe4yWXwKKsajr4idNjPKNg0M2YkLP+fdxmm3ZlkUZQwhfrRoualH30yZPoAj2K9qQFm/Jcsg2va&#10;TMM0+4246l/Lp1dfNT+j1lPg4SN6ngaqibzIlpdc0O9/GIsyEhQm86zaiiRCR4yOMVo2/Tz69Oxj&#10;mJzzPA58MjC5yeDqVa0OghmkJrpmoyxaAzZsUpNQXfyRETfN7jyLl5Y6XRweFTgc8hCpkenJgVsj&#10;m6Y3FrTy0GlK/txany8I6XivnYikhuPPu3arpiHNjZWw+KySkimMUBvdpI3+ivoPGKikCQkMkgIk&#10;CqZNn6GLQPp4YxRbmqKRxLQcStP0sk3bdiYRaWgv8joDBw6Wyczj2kI+vr6ah9M006KvPCuoi0Fm&#10;VEHlz6spcUEzUKblJEQXoj/8oEQkr8VyUmvtm6bN1Ym3v3+AkppTp01TkoMki0FU1lCi857kQS3Q&#10;b75phjKyv0pVQ6uSRAtJGRIyvD7PIaFDf3WcpPH+OnfpKvdlkCjMlxpl4ydMDA9cEhkXLlxUzbFa&#10;tetoPbKcJHJqyN9z1v4EL/pinDMfXgyMRA1fGfToJsGrZj2NpOsvx5xlK+o+felzYKTpBNtkx67w&#10;37INvqPGyUAnfYPEH4lIGaC8W7dTFwzU+FWz0NLSpmluQY2vRNSYLA/X1BkIuXZdA2Uwin3I9ZtK&#10;srMfUDNYg9touZLrefTL6pT+FqMPV4GOX1JeDwbkYL/htXRiUlmDQv3V6NhPAvuE9J3XQkRKXjj6&#10;669qPmxpI/LZ8ZnTNyODGdHcfsP6DejfbwBqUuNQ0rD9sB3WkDZBE35q/1Erhv2MbbpqVVObUtpV&#10;J2lH+yWPyJP/yDgvC0GS72y/JLG5Ndp5OdUwprYv33rUvmxgmkLzOK9DE2eaV9Mh/urVa1C79hd6&#10;TebBdk6yj+4K2KdJRLK9s13yw8MqSc9+yT79yy/70bLVt+FuDZg/82F/ZIT5yOMGNUj58aLhV420&#10;31t9ien5AYN+HzkZYZ5Nmhr1wesyDaVjpy5qDrhhw0b9SMDgPqvXrFEfr+4meRh667a8lzop6a5a&#10;wpxU833AiSuJeI7z3JKElH2eMnH3btcJ/itWIfi0TNLNcYoIlHHPq2Zdo98wPd+RSdIaFgcygY+u&#10;mU9ikJN2JyPI8z3E/shz4iU3gjft+yVK/gT7H03FjSBR0oeYnmWVc/mxgK5RGHTONW+BEqz+02fL&#10;ZH/ry06Unwpp238bEUnzYRJmDerVR2Vpn00bf4OB0nYYLfrbFi1RukRJNP26MY4eOYLg6O/jp4D5&#10;HjxwAF06dVL/Zh/lzIkF8+b9Y0RksDxnEpE0yx46cCB+3rFT3z+vC3TZQNJ/qrzLCuXLjyQJEqJD&#10;u7b/OiKS5Vy+bBmqVa6Mz8qWxcTxE7RufpgwCZ8ULYYvZJz8eedO6WvPnkC/TlBzTYO0JEuuBEiR&#10;j4toG/srmCD3yC7VvFlzc48Bzm1IWlEbMk7s2DInGqj7v/32WyVODJPolOpu4Fl4GSKSJA/PJVlK&#10;H4kWqfNfIyKDHB2UADMiZv810+x48eKpG5+nITTw8GNEJM3pS5cqrWb22bNmV/PmrJmy4EsZ50aN&#10;GhkeUNHCRalLakRSY7ZPr17m3r8CDs9R5wu0/smdK7c8txTajugygIggIhOr5vGTULliRT0vOhH5&#10;3Xff6fmpImlEBvtMVyKSEaIj1/nzEpEzZP3wruynRqQVld64p6j9f9WqVerugHlYvkwNIvIdJXQZ&#10;pDIm8KNPkcIfK8n4jxCRWg9jNT8Lxhs2KsxDj+GJRCSJtuQZlKQLPnTETP1shMi9edf7WtcWOldi&#10;XiQxOHfJlgsBczkVeByh128g+LdjaqEZk9JB4L4DcBQuZSg1MGCNme+TiEgGqFTlnfsPNAJ2mNNL&#10;86WFCY9ZQhdv3g2bGnOlyOUlESm//YaMgO+gYfrhVud9PGbVz7+UiGTrDpKq8JOuRVPlh/5huOMX&#10;iuveobjkDMVFL+kzIutPPkDJ3qvxZuNZiNVoGRJ/swTdFv8Aj4dfyslZgEcJgJupceVweXT5cRgS&#10;tl6HWF9sQ4mhs7H31DcyAX8fuJ8SeCByJxV2H6mJQl1+QOx6a9B76TAEP/hY8pBj98w0D5NjzY7a&#10;SNB5DYoPmI+Tx78A3DNKHslNSYWHx0uhzdjvEb/fHsRadh9v7HDgzQXn8caQnXi71UJ8PnwLNp15&#10;hBsy7T3vMMzNb/qE4p5fGNzlPr3lfv2DwxDydxGRd2/B57vGsgaV9pGJxF82DebCNcGdoiXhtmMb&#10;Qp5QjqBDe+D8qgY8skibjmSerX5US5SBZ9+u8GrbVNqVtEv2Tx4X8ZQ1w53cBXD9h0kIMD8CISgA&#10;/tMmwFEqLzw/ziXtzyyLtONH6TPjUreeOH7uOk5duY9zl+/gwuXbuHBFtjHIuev3ce/0KXh37yT9&#10;jVa6Edd2SD++nyYTbrRqDc9bN6KNojHDrOYImPsNyPw/5MYN1VCijwY3WRxR88J/3Xr49BsoN5Id&#10;bnHiy0Irs5qBqf+4LIwIxAEqvZoakyD0X7ocjqKl8SjWGxpwhr6yuJ/+JZXooGYkSQJZSLnFSaAL&#10;L5o8B6xao9diukex3lbH+/7zF6m/Ri6U6PCWeXrmL6ZRdBnFm4EzSJjSpIzmmyQpvL5pCWe9r+D1&#10;bTs18w6N9HWGEbWZpyfN2qzAAHIvJDpIupJIjUJcElIvQbKA5UJPSRouPnkef6fLqhFHlTyJBpqp&#10;+30/Gu4ZSKqmkvois51WxatJyxg1OOkXz3fAYLiTiKX2l1yH6T2y5oZXs9aymF2jJGvA9p3wl8Vi&#10;4JFfdXB9WUjHe+1EJM1sps+YoSSERcpx8T9o4KDwgBcWSAgqedK0uaYlqUAChj4VGYiCoC+bkOAQ&#10;WTwaAWYs0BF7u3Yd9BwSkSQu+LupTMoXL1mKWzdv6QKNRObp02eUdKBPOUa78/UzIgvTpJTXtUiV&#10;+l9+pef6+0f4v6KJ9LDh36vGFIkdCs/p07d/uDbX78eOoUvXrlp2Ejmly5RXkoQBdkJCQ3DmzFnV&#10;tuIxkkisGxI1FJIoLDd/z5o9Gz4+3poniSP6yyMRyWtySzKF5tyMjM2FFzXcqOHzxx8nMGnS5PAg&#10;Jtb9kJAcOGo0zshkKuzsOQR8JS9emjBLm1PyLlVG+A4cquQg+56jyCdGf+HkIUV6JcmdVWopIRj0&#10;+3H10coAHEpC8svnB3nhN26SRqunebX6gTXNQjV/6TteDZrIZGK/MVmgBMlbMtIkVAM2Sd/iuMOx&#10;QicGMvZ4t26DwF/2g0FwqFVNLWz6WSXJGCKTbwa2Yjl1jOF4IwM5XUO8Dn937BPSd14LEUkCcZlM&#10;gEnWWX2Fz7Bm7TpYslTGWX9DW41E3HJJR6KPQYg+l/ZCQo/th+b4JM537vwZTaUvMR+L4GZbJaF9&#10;8JBM2KKBL+wbN29i5qzZRlRpaZ/WeTQDp5n08hWr4JJ2Rh+ojBrPvsZ2zuuyjVFjkYQfI8Dz+o0a&#10;NdZrWkQk82NabrmP98fj6tbglOHWgOaIs2bNQW2pA+Zp1QHrhIGiIvt3Y1TQzVu2ok3bDlpe5s18&#10;LR+Q48ZP1Pw8HZ76MYMEKOuDx1juL+p+KX18yWOBb6LwYoGB+lXeUbGqfoQKn4hSMn8g76iPjAmq&#10;vKCtj040L2IApij5CDjp5Yc8dVfAtso2yz4o7xRveXcx4E10sM37Sr/yyJXf+Him7yHjPcFo9yGM&#10;6hgN2ifoaoXvObmOvlNobfBhPrimTJWFx99vlir95G8hIqmxQ/90NatXQ+ECBTCw/wDslLH3mowF&#10;1DRbtWIlCubNhxxZsmHN6tVP1Ax+GnZs244ihQqhQJ68WLRg4T9GRDL4DINSnJMFu8PDw9z7+sH3&#10;evNvmqhWJE20/01EJOcF58+dQ/0v6mr5enfvEW55wS21JFetXKkm26+w2f0l9OrZU30EUjORQWfo&#10;d/RlQJPdQ9HG9q9l7qHakMmSgxGULQLwnNQRteksrciuz6EV+TJE5JgxY/Rc3ucH778fPub+14jI&#10;ED9Z2ygR+ddNs5WINH15hgb+gYD7RRHwsAgCHxYzpTgC7n2IENd6TWP5iKTJ8MKFC3VfwwYNVBOS&#10;JsxRAg6Fyvwr2Jj3UCOS/iFJRPbuaRKRYd4IdG8G/wdVEORlkHjBIaGqMfl1o0YYOXKkPptpU6dh&#10;rDwzvscVoZ4IfFQZIT5z5A+j3xz77Tc17adWJLVuCZrhk0hMnCgJ9pquvEIDfkHgvY8R5IggQys9&#10;gYjsKnNnaowmk7bJtkEE+63UOjdIyBcnIufMmaMaowkSJNCARQQ1TgPuFxL5GKFBZ3XfwkUL9dnQ&#10;tyV9rxNdOnfR/kMi8qo5nwzxWSDPpzCCnYP0bz8/VzgR+VxRs7NkUfc3xMsQkSTDXZTbsRASsFvz&#10;s2C+YqPAPPQYnklElq2k5s3PC34IZcRpJQvNAK8qnI8kk3VAlZoI3LhVLRWVFHQ6EXT4V3g3bqFB&#10;WdXUe9gIBKzboJaUnAPxY2vg7r1wfFzKKONzEJFcpyiJKOsDv179VZHKr/8Q+Mk6R2XQMN36tOsC&#10;R6ESOh8LJxm5pQZalg/h+uFH+I0eL/tkP+vISvMvJiKJYOmmrhCohqARsCY0PGDNBWcYLsjy8tg9&#10;fzSa+DPi1voRb1Sbh8+/n4EL15tDblxemImA27J+O1EMQ6f1RYJOmxFrzFnE6vMryoyfiwMnpM87&#10;sgL3TBLxdkrsP1IdRbv+gDhfrkbfpQMRfD+f5JNMJg1MI9sHSbF2W20k7rwGJQfPxZk/qkAqXvKQ&#10;Y/eSKmH54PdSaD1mBOL124tYS+/hjS1uiD3rJN7ovREJWy5A14VH8etdF65SI9IRiqtyPxox2y8M&#10;Hs8RqIaQuns1RKTMIUJOHIZX/UrwyC5tgz4Z5XmT/HOT9nSjUjV4nDyBkCBZuwVKgQNlvklx+SLM&#10;7QECfhwtbfdjeGSTNhWZiEyWAXerVsXdzq3hWaGs7Jf2bpHkIp4yn79Tsixub9gYbpYd5n4XvsN7&#10;wLNQNlljfGjkQyJSynEvYzY8Gjcm2uekpyPk9G/wrldH+5eue8xrO2RMuJ09J24MH67rweeZRZnV&#10;HAFzv4Kdm0QctSTcYr0Lj/fzwrVgMQIPHYbPgMFwVq4BhwxCJPsclWsajmI/yAe3dxPD7Z1ERuTm&#10;Eye0wztrfIFHsd7SyvJp2Uby3QrX3Hm6KFMig05tqfGXLRe8vm6GgPUbVIPRu8V3oD2829uJ4ZQB&#10;iBqNfLjU9HCUqQi32PFk8EoPr0ZyjqSnlomjQlUdNNy4iJNjNClneZy16qmZeWRyg9qOGsWURJ88&#10;PF3IUetQzqcvzOAYzGAYpIaBcTws/3ZsINR4kevRVJtEa3QtFCJo/0FD89Ikd5SI5Dbzh/AbO1EG&#10;/Gim3CEhCDr2u5qe68PmAKuNRxpcJlnkFiiqdeD47HN4MhJZkVLw7TdYzWpZRy8D6XivnYjkRKJb&#10;t+5KElBIlpDkWLJkKR49iroYvisDOQNkUKvKIgRJQlAzij4mGbxi//4Dat5MIuX6jRvhmlEkF3v0&#10;MAK98DokI0h2UBg1d8KESViwYJGag9M0tEWLVmo+GhwcJIuTRxg5akw44UHiheUk8UdtKusa7HA/&#10;/7wbzVu2UpNVI31lNT+dOXO2mqtyYcMv3fW/bAAGtylbvoLm2bVbD534E1euXlWtT5IhLCsJGgpJ&#10;EoNkrKQmrJGjEvJ+aRLO9EzD+2L9UJOMZrxbpQ/v2r1H67VHz95qamrdC+uS57WX+9l36hSCPTwR&#10;TFOEXAXhxj5Jcp3kSZkKCNiyTScF1FpUf3fxUujEgUSjZ+GS2ifYNwJlcur4TPogj5Fop7uC/EXh&#10;z8AwAmqB0fdruFkoNclkcKY7Bde0WYZ5xPpNGpQm6JcDMjc2TG1JcmrfNsl71TKTvuesXkejX7MP&#10;UYNZ/dDu3IUQ+qORMYFjD/upexIpj9wTNdKMoFCv1kcawT4hz/m1EJFsI0OHDddna2kEUxighYSz&#10;BZLqJKrZZvic2R5IvvG503SahDTJexKDJN4s0o950i0ASU2aLrJtcxFAIoWahj/K4oMBkNhemJ6a&#10;lPRJWbFiFW1n9MXK9Ed/Par+Htm22MasdstgL2zfxK9S3rZt22levJ/IhLtFSmr7r1ET4yZM1DIT&#10;Vl+2omVbeX/7XRts3bYd/gEBOvFnXc1bsEDHBxKiFObNc1gXHTp0Cq+z48ePa3l5jHlZwa/48YIB&#10;bMI1LKX/sg9TLITeuw+/kWMMn7/8ws/3h7w71D9S7fpw1qxrkJH8WMX2Kn3JM3dBmbxOlQl51Nc+&#10;iXHv7zpEaFZyIvtuEiPI04w5j78fBMGnThuuPpiWWpQkOxOmlAn5J/CfJ++h4GgafVJ2agJ71Wlg&#10;vIe4EKA2pPQnOm2nG4PIk3WEye9I9/u6IP3kbyEiSbR069IF+fPk0S1Jeev58jLsO507dEC5T0pj&#10;jbwDfH1idvfwJDAvancZRGQ+JSL/7cFaXjVu3riJpt80Qeb06f91RGRISDB27tiBIgULIWeO9+X5&#10;LIhCNnP8otZ1qNXn/yGwTIweTM0xaly1kfHtZUESPnJX+uOPP9SFgGpDvhkbAwYMMI8YaCVzGZJU&#10;VqCYGzKnehr+KhF57NgxJXJIhvJe69erbx55nIjkx+J/M8KCL8P/Tnz4342NZ2lEPg8RGRKwXwPE&#10;aCRumnxT7ojcioUQl0GaWUQkCb+ZMoclpv74oxJ+3Ddm9GjdRwS6NUKgh9GW7ty5i+xZsukzo29G&#10;A0Hwv5cZftfoV/Bb3cP3aZaMmVSjtlKlSjqG0qcn/65f33pWYfC/b5wX7D1B93AspI9IEor0OUmw&#10;XPQRqRqRFhHpWgPX9VgIelRJ/yYqV6wQIxE5atQoJSLjx42LRQsNLcuw4Ktw3TaIR60fU5hnsHOI&#10;plEiMm3MROTq1au1H5DInTuHRKrkGXTByO/WGwgLMfwik3hl+2TQH8vEnW4L6DKBvjctN0/BXjIX&#10;lXoIcq+tf/v5+aNI4SKPE5FKKEclIt+WZ0F/kwz4RwR7jzQDBIk8F7kdIf7UEOV59zLIazzqXFdf&#10;sNFgHnoMzyQiZQ0atPvJ2q0xIWj3Pjg/q2YoM0QiMXgN9xQZ4SxdEX6Dv4dr+hz4DR0JJ+f9/GCq&#10;yhGyZk6ZQeZVudUC0rdXf9WS5PraUbSMUUYrT1kvP4mIDFi8XNbeOXV9ousDSWdImqhiKgApeRj5&#10;3mV9Q7+VdK3jmjLNuCbTRU7zLyYiWRMB8p93kEHQ3bcC1pjm2Re9Zc3hFYZR608jXb35SNp4Nsbu&#10;HIowjwIGCXlP5FYq7N/xBT7pPQ+xuhxBrAX3EKvzPjSdNgGXrsg7gP4f75JATCxpk8m8vzpKdv8B&#10;b365Gn0W90fwvZzAAzl2J4lMzmQr6dZurY0knX/CJ4Nn4+zx8sAjOf8O01CS48Fvn6AVicj+exFr&#10;8R28uf4eYk86gtidV+ODjsswZ/81XJQlI8tP7U5qed6R+3rEQDVynwxUo2bZT5lVSt29GiIyMACB&#10;W1bLurWYPHuZZ1NZT4nILHiUPhtuV6wEj2mTELBhNQJ/WoqAtcvk9wr4L5sD336d4ahYEh655Jys&#10;jIhttivyTTJvv/llPdzq0AqO/AUMTsgkwBmoxi15WtypUxcPj/0arpEY9PAOnIO6wj1XZnhmN/Oj&#10;SFncUmeEV+d2CLlxHvB1iDgBHxkzYhI97oOAJfNkLV1Qx4BwkpTXlz5zq3gp3F65TJWrngdmNUfA&#10;3K8IdXppJGz6i3J/K6GhIbh9p2odBez9RSpsMwI2imzbgYAt25Wk9Kr/teE3UhY3rnETDfVnDxnI&#10;evdT/5KPYsfT/Hz7D1QTbf+VMtkfOERJP+/O3eE3earktx0BP61VU05WMM2vPbmwWrzMcOgvCJFF&#10;L7WuuGhze+Nd1a7y6T1AFlm7dWDw6dYz3IRTyUoZYOh7S7UFzQbITdDhI2razeOq3cXBjsRKroKq&#10;wUXfEdERLItc9cnFgYY+wTigSMPggOXdtBWCYgiAQjMf17wFas7uIQ9KAwrIA+Q5JGNJ8kRZAAqU&#10;9Jm/UBaVJXWw1MYWeTBMy0FbritlUH+bMgAzgFCo28ub0EnHe61EJCf71DSk/0MSDhSSIlbU28iT&#10;D+K4TJp79u6jZIESFCZBR80++lts2qyFbqkZ1btPXzVRtUyzaZIyefIUJSIYIdgi9kj2kVAhuUkf&#10;e9XkOINf0NeeRVL8fuy4aijSVJppeX0SJ/QHSQ0Ka2J/RxZb1DSk3zneB8kM5tWq1bdKUDLdg4cP&#10;MGbsOCU7GDSDedKfH/3lWY7nuTBm3iyTRRKxrMyX+ZEgGTrse9BE1sLpM2cwYNDgcFKR6S2ileau&#10;X3/dRM2969VvKPdcXa9PIaFaTq7RoVNn/Lx/P3y5+Pr1GLyrmpq+5ouYfk/oF5K+5kgKsl+oH1dG&#10;maPf2AzZ4dNnQLgmFZ03M6iURXSodnHZigj8xfAPyTGDfmVojk1/dtqWqTUmeXoWKinHSij5Qn8x&#10;DDpF0wn2Db/pM+HOsYh91Xrhsz9k/wieueVcjdIt+XxUCH4yMQiWZ+L34zTNRz8YkIhMlFLGqK8M&#10;v6+vYbHJPiHP+rUQkdtl8tu8RUt9dmwHVj/4/vsR6vvR4XTohHvR4iVKzKlZtgjTlin7KVq2/ha/&#10;yaIvKChQ/YBZfkotApDtm32iQ8fOWLlilfSB33Do4CHV/KVWL/sWr6kkpKRn+6XmLol0ugfgwoOk&#10;y6LFi7U/kdhkWl6jzhd1MXPmLLjLpJagWRUDUlnkn9WfI/dNts9mcr808+YimmMCg0ZRO7m8tHWr&#10;/1aRyX279u0xa/Yc/CTvDWpt0mfqlw2/QgW5d94/y2u1eWpVr1u3XjWF5flg9ZrVOo7w3pgny/S5&#10;bBkZm+kYMZ8mjBwTKOfPX4BLykOEyDGvhoxwLe8Ntnd+xJI+4/VFQyW7fQcPh4PtjxNujt8kI2UC&#10;ywiP/JpvzYb4ngzYvNWI4MjgMXwXiWh7rVVP2quMR9Haq7r6WLfR0E5mnyCxb5L0GryJGiPRZlvU&#10;7mffYLCp8I8AJCLTZJX3YG24li43XJlIXw3cuw8BP+9C0IlTUXw8vQ7Ic/hbiEi6BaA23IfZc2DM&#10;qNGPvWeIdT/9hKEyntJPJNvIi4DvnI0bNqJwgYKqWblYFstsu/9LYOCfbxp9jUzp0qOj9EsGffi3&#10;IESe97YtW1AwXz7kzf2Rks3/xudD7UcGl6FGGYk9Bp551aCGG8kRmn9nkGdlaUNaUK1IKYOlFdmt&#10;WzfzSMyIiYjk+yC6kGSlH1++A4YPH64mxSR3SHby/MjBdCwikiQkCdMOMj+k+fjAARHSp3dvzJgx&#10;wzzjn0fAw08NMuwVEJGhAYckrziSlsSmdZ78LfmHRNOIJOlo1cOlS5e0PpMkToKiHxfR9xxB8tLS&#10;PKT1QOGChfS8EsWLh89lQ7zGyzXTq/k3wej/NM8nsdm5UyfNq1ChgqDfURKFFoK9R8CPhKLDWLMH&#10;yFhYtEhRjRpduZJBMlpEZNLEEURkiP96JduC3AzijngSEblx40bVSKQ7AUblthDiK+8tj5Zy7TYI&#10;dLSVrYhHc8nb8PkYTkTKPUQnIvlRP1HCRFoP/fr2M/eGIeB+AQQ9qm7+DXzVsKFcO576p7QUB2Ik&#10;Ir3HwO+G3I9HQ/07nIiUth1VI7KkPMtEciljjcn+RTKUz80yOw/xW4PAe8UR8CC3tKcX04okccl2&#10;GOQZUU8WzFdsFJiHHsPrICJl0NWPsVSo0XkISTxrbStzKZqe6j41d5Z5Ez+YWgQj50Uyx3GLm1Qt&#10;KL2btETo7TtqHk7LS53TPIdGZMDSlbp2oKJT+FolJuH8KPLam3lyfSTi23uAkqBKRFJD8j9ERLK3&#10;0zybxFwU82wf0zzbOwwXZfqz5cxDFO+yFR/3moy955qBfhxxN4FBDN5OIeP1FyjRfwFifbkDsVru&#10;Qfruy7FsVyfpOwUMLcbbku5uQuBmYpz+rSrK9ZqIWPVXoefCPgi6mwO4L3ndkuN3ZCvp1m2thSRd&#10;16DkoNk4c6wM8JDH4suxeHr84bFiEabZ82/izRXXEGvYLsRttwz1x/+MvVeduC6vdJKpJFUjm2V7&#10;yX26ZDgJlvt+2qRS6u6VEJFhDndpG6PhWTgP3NOQiDTbBglAPv9cueFROD8cHxcUKSDtV7bFCsHz&#10;43yyppU2kiMbPDKb7U6EQWUc0j8eZMmFy61a4Fazb+DMSOW0CCKQx+9J27vVqSu83SKsY/0cHng4&#10;tD8evZ8ZjqxmGcLJSNmXNz+8v/wCPm2/g0+7NvBp823Mose/g5MkKjU82TfMa2vfkDZ/q3Yd3Dt8&#10;6Kl1HBlmNUfA3K8IPnfBiApNzai4DFbxMXzad4FrzET4jZDBdtR4+I2ZoJpIqo00YAgYtcotfgqN&#10;ZhW4zXT8K50/UAZ71Yp8Mx7cYr0Dzw/zwqdTNzXb9v9pHfxXrFRtRvquYl5eJAc50MR6W7VL/CZP&#10;U+0TC7pw27hZKqOqpnF74z14vi95duutmld00q9+s2gaSrMzKU/AWuPFbYEaJjRFI4np9lYiY0Em&#10;g5b7O4kNM9Odu/i2NlNHIIDRhEuWV4JFv6TIwpL1w4ZFE/GYolWHyECk5KUMoB4JU+nASi1PDnLe&#10;rdog+Iyh/h8ZIZcuw7tNBx3gWCb1fcFBmgMyfytZJOWVwZgRTknW6j1Si+UlIR3vtRGRnMgwOMSw&#10;Yd+reSXNk0t+UkYJvjFjxj721ZsT15WrVimZoeSZqRFpaYaVKFkKheRFnzdfAeSRxR+1LOn70dJ0&#10;4eT3yJEj6u+NkW8ZWEPJBlNzkEQJCcqP8uRTX3pjxoxTjUyH06lmoFWr1USxEp/odXn9Bg0bKUFh&#10;5U+TcBIUJH94nPdErauy5T5TU21GY1XTclnYUkOruOTFdNw2b94S27ftCNfKICE5b+489fFYpGhx&#10;Lafh17Ky3Gdp1KhZR01gI5uLMojPIpnEMkBNseIltU54byRV+Jv3zHMpxv2X0TLWqFkL/foNwN4D&#10;B+HHdi4LEdfAodom2Z7U7yM1CEtIX964Sa9FP40awT4z/bO+oX3A66umCDIdj4fwo0PXntou3d5J&#10;YkiCFDqOhFy+omQmfcHyxa/kOfuOXI8Ejmouvxlf+nNsyTuWnke3BKFu7nquV7NWhrY1v2CS8LHO&#10;o0sHycs6z8PUvqT2tHeTFkrs0F0Dtcs80mVV7UkrOMirBvuE9J1XTkTSLJsawVWr14zSdqnl2L1H&#10;D0yaNAmTp0zBoMFD1Ocqnz2FJFxxaRP0Qzpl6rTwvvXLL7/gmyZNtR0yHck/koDMk6Qd/Ud2794T&#10;nTt3Q4OvGuk12ZYYoZp5sp+wP3Tu0g17ZCHka5qfMjjS4CFDtL2y3ZIoZFujX0suMAMCjI8D9KfE&#10;svI487UISIuMtPolCXb6neQiidGwGZCKxCNJeaZjWdnu6d6gRctW6qqBvk8/q1BR86XmJIX+JCkk&#10;IVeuWh2ucc2IyaNGjdYPAywz82R9cPuN5MX7oz9W+uBs176jbleuXgMPGRv0vbZ2g0aHd0/ID1kk&#10;I9Nom6Tpc9CFi/BfI++K0p8ZH5L4xVJe2vzNCPJ894WZH9b4gcz3+5FqHq2+Hjmh5bsi0/sy2e1n&#10;fECLBmrz88OTEZmek3nT1DprLvhNmKQfAKNA6jCY/plU65J9x5xgm5Nsago7q3+hfdVZ50u1dKBW&#10;p+vH6aCrg9cJ6Sd/CxFJv2j169ZFqmTJ0ejLBji4/4CM41Hfl9Tg+/PsWekr9xEU/Pj7/4GMk7/9&#10;+qtq1h2SsfOa1Kmv+Rw5zm9cv16JSGrdLV28RNrtffX3R/+RDJBDMpRm0wTJn9OnTqlvRabh9vSp&#10;01KGe+HEAN9fnhxX5Rp8d3I/NYTPaNpTamrMDxE3rl8P//jGdwLz2b1rl/qJ5H1H1vzTRYiUlZrP&#10;/FD359k/1Tz9/9q7DvAsiq4bUCwI0gWRDtKbgihVQFFUFAQpiqh8Su9dUESKFGlSpPfeOyodpEnv&#10;UkRpgQAhvdfz33N3N3kTAhJKIL9znudm3+zOzs7MzuzOnL0lJJiuFbzV/zDP4XOHY9v9srsujg8e&#10;OKDuRbhlWc+cPqP1+VvGKKONE7FE5Avo0L69thfB8XvixHE1CT127KiabrKd6YvZFdS84/Pp119+&#10;0fJz0R8SGlt2vneppc3I1rw224DnMFI/3azw3lBYL9euw7oy7aiRI1GqeHEUK1wEg374QQPTHDxw&#10;UNvftY0eJqhxRc0vagJSW/Cy+/3VKo2jDfnY4zIPcAiYuFCtyFSpkCVzZiVgOJe5FVyJyAb162tE&#10;+lfKlkXxYsVRSuZljpQuVVr2FVNyixpgrCPJTg75+OVwiEiWUyMxP/mUamm6Cs8j4fWoIDJojuWz&#10;8F+Io9v6iIxHRFoals65/05EEh/Jcy5N6jRII/l918fy/WnBekYQLZo31/PYF1avtuZ4iujYdwfN&#10;8i3fiE+ryxfiqy+/0vN4b2IDvEQiKkzmgVHWuRyT9FPJdE2aNNF9NM1Wjcj06WNMsxNDRPIZkidP&#10;Hu0PNOOP9el4e5w6dWvTbM6JaA5NLc3SpUvHPGuiI2XMRVp14bPh+WzZNA2JXadM90ZEyhzgUgo5&#10;wTpv/Pjx2sYkOxcsWKD7LEQjKuRXJRUTZ6It/Ubyp+l7fOgLNh7sQzdBicivWltrT647OY+hUGlH&#10;1rG+VWogfGMiiUgByUOSdDon4oda5k0ygyQd8+ZcihqQVIbgh1nnGAk+WXfT4tH3XfqHl2vLey+c&#10;QXVlDaz5kDR15ltMV63mzUTkgiUa6VvTcw7kkCkJCckapmG5qPiTJgt83/oAEXtlei/vo+AhI6SM&#10;kg/L6do+sg4KpJIGichvvpfy2y7W7Hz1d/b8COota5KHQETSPDtIlrG+4dG4Hipz7CCLuLPMs0UC&#10;onH4ejjqjzyAjwb9iPNn35JJC02y01oE48V0uHaqKH5e2QI1B4zFBwNGYcIv7XHjfAVJ95wcT6Np&#10;lEi8kBZn9tVEza+Hwa3+AnSe1hNh7nklXWpJ84ykeRq4nBor1r2PTD2WoELvSTi2twpkMSpppHte&#10;lbHi8SSCD5XG16O+R/qe6+E2/gxSTDsOt24rkavjAoz67SRO+ETirCxH1CzbP0qD8FDbk1qf1P4M&#10;kfpGxk4LEoS03X0hIqPcLyCgUzN4FSGhzr7h0qdEvGlSnVXWspmlr2ehZLfkOWrhcqzZ/dI+j9Gw&#10;fbLkwMn36+JU/z643qAefJTMlv7m5Cnz+kuFiuHSsGEIdXl2BoWG4sL4n3GxTEn45sytpKZzjgar&#10;JMGfietxKQ/XB9wmJM9ZWyX8440bmpzTP+SFTp3hLXPGO4XdzLGw96vmYQiDpJR+TRb4T1sPBCkk&#10;CTTV5JNBp6rSVKXWrTykpCLq4zFTdssHm/3ViIiidh/9OjLIRbqsFnkoWy7I6B8xoH1nNcN2VLBJ&#10;VqpmYsWqGoQmoYAxNK0MnjBZSc8baTLJOU8pOcevIr5vfyAPmZfhmeIZXaT5UQPlkBUx1kHEnr3w&#10;a/yFlsPzsTQWaUmSQx4O/l16aMCM+IiWa9IxrZIgJDf4UOKWi8tK1ZUcjQ8NKPDrb2CADG1LWWgq&#10;USO/1dz95/GIjmeKTD8aPIftQ7NyDerBBzO/3NhaLyokdFh2Epqt2iFCFhT3AzLwHhgRyYXVuvUb&#10;NPIuiTMSkeUrVFECZYUs4njcARcSdJQ+cNAgMMIvSQ2SItQ4tMQyT1UyscrrGihm3rz5N2k5cBFH&#10;zSqSCQ6BSSGZQmHeLAsJGPq94SLtyNGj6jPPISpJvvA3g3IckIWLAz8/f8ybv0CDgZDsYxqmrV2n&#10;HhYsXKSLQy6S6IeOBAeJUxJAlD59+qoZhrNg8vX1w7Jly9UEtuwrr4JaXKwf24jpW7RsowFt4oOL&#10;xIGDBisxxTay6hVbR26p8UUSib4DW7dpp+Whtpc+qiIiEbZosWrnqj9YfgR44lmNJB/QvZc6mCZi&#10;iMgX8uK6TKx8ylfRyO1K2EdFI+yPPRqh2spDxmSqdPCUh5VqI0sfD5eFO106kExU02/ngUdi0Xm2&#10;yEuexKLvu7XVZ2R0UKBG4yPhwzJ5Pivjh5plznm26DUZ0KpzD4TLvQtdsUrKJ+MnZWrres4YXbSE&#10;HUvrc7/BMSH38r4SkVx4s7/16NFTzf7ZJxyikUQcSWuScw4Bzq3Tv/mbZN/3fftp9Hj2a4K+tqg5&#10;zDQOGcm+SWF6XsPqO1Y+/J/ijBeShgwOs2XLVnVLQHDcMsgUNYpJ9rOv8Zw33qyBAQN+iGPaxyBK&#10;DOxEMpzX5zXffc9ymcDzeE26NZjKgCn284Bm0hy/1O6kawPWnekdUtapL8cKy8j+znTVZH9NaZ+2&#10;7TqobydPT8vEme3KBX+z5i21vCQi4+fJ+vN6HM+lXyqjWqHzFy+BL4mnKx46uaQPR41Szf5LErFw&#10;SYTMmK3uOcLlvtElCN9llnm2vOzZ76lF3KEL6IOZiJB748fI7oxST1KRz/lnMsGnYjWEzJmbYLRq&#10;mliTKNSPUTpht8yKfKq9hbDf1t3Ux6ODghC6bCV8K78Z+2GLGgaOyP98n7EunqnS4rq8gxmtO3jE&#10;KD33QULGSZIQke7u7mqSnfHZdMiaMSOafv6FBiYhafJvYBoSY6N/GoW+fb7HN1/3RPvWbdCzew8s&#10;XbIEN7xuaJ9aKwt6RswuXaIkBvYfgPlz56lZ3+efNkZ9eT8xmM1myYfk4uFDhzBCJozUHOzSubPk&#10;1R0/y2L94P4DSjoSJOIYXGWD9FVPeYayOUj8TZ44Uckfmj/36tkTv/36q/qDI4k3ftx4DOjXX8vY&#10;ukUL9JB0y6Xvk7zj+VEiJBtpmtzv+77oKONqkJR15fIV+iGsXZu2mje1hUhaTZk8Wdqts0rfPn1i&#10;hL7lOrbvoNqlJESZ97l//pG6WkQk60pfy8S+PXvwo7yjOrRrjzYtW+FbKTODBnnIs4AgAbpRrsdy&#10;t2/XTs9t3aIlunbpolFq6e+S+TP4AwmqibJw79yho7bd8KFD1bfj+LHj0KJZc42E/e0332Dzps0x&#10;UfTpA3TM6NGoX68e8ufOi0L5C6DhRx+pRl1veZbNnDEzxjLhYWP58uVKcDDycP58+e97kKEmcn+o&#10;DZlJ8i/4YsGYZ3h8kPhhxG6aZ5Ow7Cp94lZwJSIbNmigbUntLpJr1MyLlfQx/idJRtLclaRrfNNw&#10;Ij4RmS7ts0qKuQofFZUrxWrmPWzQDDbkSnY1i729efaD04gkDuzfr+2VLVtWPJs2jWqfOh8CHWyU&#10;5xDJOd7fwoUKa5AZV0ybNk21VdkPCxaQxab9nORzkH4VqU1bqlSpOO92guOUZGV6ec6SUGS0foLj&#10;7140IonmzZurX0ZG5iZJP2P6dP3owA8h/EDvJ3Nof9k6z0+CHxxJRD4lfb5du7gRpIkmnzZRTcs0&#10;0v7de3S398ai7od1tS68bk95pjq4FyIy3LM6gqTekcEWAXxI3gXppV0yZciA8q+9ph/CHESGrE8k&#10;EWlFyw69WlrOvvljmvWGjQv70E2gIoA/rT5kLn+Da02uRSmyLr0u62uf0q+qn+y7QdT5CwgeMhw+&#10;DODKOQzX0rSo5FqXa2xb2UCts1JnVmUC5QUKl0JAuy6WZZN9nxlQz7tACauMzppZ1gR0CUcfj+Gb&#10;t8WkJUJmzbOIypSSntZdTr1uIVwT6TwvV0H4N24q8y/pv5xPS/8M+lbmgTJnusE1k3MO20fmUIHt&#10;uyjpGtCph65trpMDYB1Frrs9pdxBYJeeluXX3SPRRCRBVRo1z46Ixo0wyzz7YqDML/yjcJpEpD8J&#10;PeCz8cfQ6MdBOP+XPGevPANcInlITcY08vsZeJ3Lif3HKuLwsSoIpJbj1Wfl2FPABUl3QdJffFq2&#10;T+Pygapo0HswUtRbgLbjeiDw0gvANel68qzEFZGrbti2403k67sAr/ScjL1/1JH9eRByWubFRwri&#10;4t5y2LamARp+NwhpuqyF26gjcBu2Hak7LsL7g3/FlHVnsO7odRy6FoZ/pB70eelEy/aW+lH7k9HC&#10;5fF0W0jb3RciMuL4YZn/vwuvvDK/JmkXj4i8rbzwYkx6mlv7Z8oOvwxZcbZMeez7eRLOjRsLvypV&#10;YGnVuhCR6Z7HBVkHXl6+LE6gGPqKPLd9J07I3MhbnoV+svZWTUqS+xTJ40YWahvLeKOSm25vLfph&#10;wimrLT6yvrlYqCgujhyB4AQ+4t8KdjPHwt6vAR+Chv8E7wpVVWOQJICaFZcsC6/iL8OrRJmbhH7j&#10;vPIXgc8bbyN4xizVOHRFpEyiSW7SbI0Vpwk3HfwrAcgHjyzANGCNLIYY9ZpmziGLFiPyNn5hIj2u&#10;qUk4/cQxCIUSiTQXZV4ZsikxSpPN4DHj9YHqitD1G+D7USN4FXtJ6+RdupzUoyy833gXIbJ4cH1o&#10;KeT/CJm8q09JpmfashXUDJVbRulOiAhUElYW1AxooG350mtqNs7zSISG0YQuni29kqyzZsNbFpVc&#10;2DLCqd6D+MLrS1sxajkDAEXfJ80VGXgPjIjkZGGZTLQ7demqGkokLrgdMWKkmj26aqhwEkKybMiQ&#10;oZqGGoWtWrcVaRMjrWXRRG0oCgnL/QmYxhOcqGzd9jsGD/4RzVu0UnNMEio0e673UX3JuzmmTJka&#10;E2maEYq/7vmN+mTkdWn+TTNtkouuPiypLcJAGU4a5sM69fm+n5ad4FfXMWPH6n5G66WJbVtZ/DF6&#10;cKCL2SMJ1D1798ZotlHLktpkPIfbceMnJqgdQYKJC1b6BmSbWHWLNXclQUkNuO49vsbkyVPUvyW1&#10;ahytTvYbmhewj/pUrq6m1PwI4CdjkJF8nYBNDO5EX5A+Nd6FT/W3ETRyNKJs07tomeSq/7kvW2rw&#10;J++qNfT54Vu3AUKp/eXjoy4IGDiKhCCv4fP2+3LNWrFSQ67/eg0lUwJ/HK5fCXnt4MnT4FNT0rJs&#10;0tdvPu9dePPYOx8oMRp50Q6q82F9eL9WBd5yPW/JN0AmDBH0M/uAwDEhY+e+EpE0D2WQGpo7v1be&#10;0swlWecICTeS3yT0SMTxN4X7eQ79N5JMcEhIgtpBS5YuUz+RFSpV0bQWGWhp0jokoiMWqWddl0Ge&#10;xoz9WV0COBpYxCWZbI0Z87OSedT2ZTlJ4LHvzZJnmau2EUmHBQsXopG8FPkBgEF1nPqwHkq6yxgl&#10;0UnQnHyqLIrYl0m2kiB8u2ZsG8SW0SLeqY3MNDXfqaVakkOHDsOOnbtitLYIloFjknVmOUlaknx0&#10;zdMhN6lJ/Opr5dFRnlmHTpxAhLwLIvkF/t061juME2ROVuXdRaI9fItMeuXFz/eof9PmMQQf3XIo&#10;0ScTX5/qNREuZaIfx9BFS/V9QgJQ34ckKyUdzyVJGX/mFBUcom5MGASKE14vvjf5EZAfpFq2RcSJ&#10;2I+ADlgWDVLDd2+K1JbGJclRSiaZzJD8ZDn5IeCxZ1RIompd7OfEg4KMkyQhIjVisoylqrLAffKx&#10;x5ApXXq8XaMGJk2cqIvVW13q+vVrmDJpEmq98w7ee7smBvTtr/4fP6fmX/YX8JEsVOnrjueTEKxS&#10;sRLy586jhFj3rt2UeKv5Zg3ky5UbWTJkROOPP8Y26dv8IDB44CAUK1QYGdKmxWtlyyoxSaLRKQsJ&#10;tg/eew/t5Pl/6OAh3U9NSpanSsWKyPl8do0ATnJg3W/r0KhBQ5QrUxYd2rbD5ImTdFuiSBHUqFYN&#10;iyUvxyXB2jVr8UnDRngxX37keC4rKkv/JonXWMqcK0cO5MqVCz8MGKAL/Y8lXZnSpVG/3kfo07s3&#10;vu7WHXVr10HO7DmUzGI+1JJk2aiZ+bks7Gma3bF9e3jZ88Adv/+uZvHPZ3lOzda7y1iiP02OSX8/&#10;fyUC35W25b0hcTpOxiZJ3vKvlNMo3DSX50dJHx9vzJk1C7Vl3GbPkhV5cubCezVr6rU6tmuP2rXe&#10;R4mixZBd6vS+PNNWyFyDdWabDpH5Ae93zudfQMH8BfBh7dpKZPLcydKedLfyKIAEEYkRagtSq+x2&#10;moiJBckmknskAmniWlvaYO3atUp+xhf2kWpVq6npKn04UivsVmVxJSIbNWyobUmiMKVbCiWVKDxO&#10;c3OaY5P8ypcnr5qIb99uuW2JD4eIJGFJjUwSUzVkHLlK5UqV0KZ1a/uMRwMRAaNVK5J++jRycYKE&#10;5K2JyKWJIiK3JkhEEmNHj9Fo6CRyeV9er1wF/fr1w2VbW4Xjle3v+ALNJwtmBmAZOnQoGn/SWElj&#10;3nOS1gzq4oDnfdakiZLIJCnpz5TRp7ds3ow5s+egljyv0qV5VrUW8+fLF2P2P3q0HTU7fYYYE/yE&#10;iMi3SERKmRIiImlNQQLyWem7NLdmH2O5Xyr9kmrblihRAq+WK6fPFWo6f1SvHup++KE+J7JLv6M5&#10;Ov2Qumrf7tu/T8cCyW4Sr42lTfgcX7liJerUqSP7pB3kGNviH5cI8kpEShsw6M8dEZHSLg7CPGtY&#10;9fZuo//zmVz7gw+Q+smn9V4UKFBA5+l6LORXved67+P0oVhhHwt2Z197SuRx7X9OH4kP+xUbB/ah&#10;m0C/7wyySgtD3zffU1dmKjIf933jPXWhppqBdwn1K796LQI7dodvdZnHF5X1eG5qkFnKTbrNUxg+&#10;xcqqZmNAq/ay1p2PqAsX7RwsRPyxF/4MTMsysmws4zu11XTcv2V7SxHJZU0ftmGTupKz0n8QW6+E&#10;RPKhX+2A1h0RQsUoFwtGrk/oj5uxNHzfsq9LYRlkjqcWJdevq/973/fqqpl4TBo5TuvLEPoAl/no&#10;PeCuiEjOMBzzbBJ110Kj4R5sEXjUijwTAPwlU+aW447hzT5jsOGQ9F+PVDLZF7lAcpFE45PAlZSA&#10;VwoR2bo/DpwTOc80sr3IfdK9RCKPF0fHQd8iRd3F+Hzk14i+kg24RsIyI8L+zg6/0wWwbM0nKNR5&#10;CnJ9Mhadhn2N0VNb4ZuR7dBi4Ddo0ncQ3uw5FtnbzsET32+G2/DdcOu6HC9/txLjNpzBwt8vYNnu&#10;SzjgHoyLwXLpICtIDc2yGZQnWOpJs+x/sxmWtrt3IjI6ChEb1sCPZtfZcqjJtE+2vPB5PiHJF1ck&#10;nW+23PCT+XxAxmzwT58V157PjRMVqmNn/2E4++dJ+A8dAv9c+eEtc/eYfOUa3mmfw8X6jXBVnmnx&#10;ccPLF4emzsLx6m/hRvZcCMyQFf6ZX4CvjDO9bvZESvwyy/pGSdCVy5XkvlPYzRwLe7+SiIxES3Ir&#10;eNYchCxcZJlPz1tgmVMnJIyQTZ9Iq9eA0XX5pSA+NALWnj06OBkJlJGnfaq8AZ8KrysB4Ve3IQK6&#10;9ND8uJiKtiMD3w40GwvfuRuBI0er7y3f9+rAp9rbMshF5DdNQSMOH42zmKLPxgg1nVuGkNlzY+pF&#10;H1kha39BZEKTLTkn6tIl9ZNJ8lPPWbDIap/FSxB+SBYJCTi3pxk5I2LHpJ1vt6O0V5gs8hIy5Y6S&#10;lyjNXYOZbqZci2brCcl8ETlO09koWWi6PmjvBTLwHhgRSUKC5lkMMLNjx04NtkJJyDSKRBknMdQI&#10;YzCaXbt2qz86V+FklfnslPzoO9GVbIgP5s+JxK7du7FGJt/UkFq2fIX+JvFIDYBI3mcR+n2kyfWO&#10;HTsk790yWd6pabjfIfAI+uY78ecJ9Uu5c8cu7NwpImU5dvx4TFn8/f3UfO53mXA79d2/b79ezxW8&#10;rrePj/qI2i7X1frKZIRl4LU5CXMlf1zBcxm5mwviVatXY87cuZghi7tZ0ucWL1mKTZs247iaHF6N&#10;Q0oR1IBmUCkShQw2w5d06LoNsu+gThRiIGM64q+zelz7LjWVnT4XESnj5qIGvGCQK/qX41gJk3Yh&#10;CUK/MAzIoefa16BZBYPQxMhGkfUb9XcEHXYzb2lrEvyh6yQvHmOam86T8q6X43JtmrFGBwYg4tgx&#10;hHK/lIHnsjz0y/cgtbs4JmTs3Fcikl/7SSZS65HahZb2ouXX0dLgo69EK9o0TfcZwZqEd99+/VW7&#10;lhPkm+63tCsDMc2XZ/qXzVqo1i3JNhJyJN4szcJq8v/rqFb9DdVcbN6ipQZ22rhpkzq6Zx6u2C/9&#10;p1PnrpoXSUGHxOzcpYv2X1dQy5Em3STaK79eFTVt7c73ar2v13tP6jJ8+EglNQiOWWp1Vq3+puRv&#10;BWRybQOrHWimXUcDXjVp8rksErooMcryXmC/dNEG4eLm+IkTGkDHIXYTytPSEKVrhLdU83Ti1Knw&#10;4zNKzg8ZP1E/zHnyiz3dZ8hk4caLxTSQG02giWgZ/9Sg9ypYXLUdaWpBbUgSljw3ZMYshB89jsD+&#10;g+CVr4hq56uGpUxAvIqUQtCon2P8IsdA2l0jyLduD09aJvDLppyjeZapgOBJU282yxaE79mnHwFY&#10;Vk+WJdeL1oSfW1tucMsgajxeoCiCBg+9V5OhO4L0pSQhIpkVn38zpk3DG1Wr4hlZvD/ulgKlipdA&#10;j67dVJsw/juIWkDUHKz4WnlUkAUuTXtpysxn94Rx4/GKLGzfq/kOtm7dqvlzAVuh3KsaefvbXr2w&#10;dctW7Jb3wVqZF3Vq3wEvyGI4lyygh/34o2q6HZdFTf0P6+HJlClR4dVXLasA+xkVFBiIwQMHIqec&#10;U7VyFdUY5DVo2k3ir74ssEsXL6n1IfGzfOkyVCpfHh+8+y6WLFyspsp/yLvu3bffxgvPZVVSlO9T&#10;5sGgMiQZq8sYT/d0alSTRT+1LFfIO7Fe3Q+RN3du9JbFOrUNSSC2+OorjSTOum/bug2NG32Mx6XM&#10;DGQxdtToGG1CakR+9umnWkdqnzoaiQsXLJCyVZB2fA0jhg3HoYMHtcxs7yUyf6paqbL67uzzzbc4&#10;cviwEsPHjh7TMpDALSQL82FSFhJhp06exE9yH4oXLopM6TIosUvyhu28Rcb7qJE/6XXSPZMWH8jz&#10;kQQJy8HAVH2++w75cudBscKFMXjQYDWvpw9YapPGv/cPCySoNUBL5ixK3MQxm71HfPbZZ0qKkAwk&#10;MZPFvkaCIuODhCXTUqgV2b3bzRpjhCsRSeKHbUlyeeqUqapZN136Gl2IkFAkqUmtSJpt385Hp0NE&#10;OsFqzv7tEgH6kUY0Qq/XtMhIEpEMHHITcRTXNHuGPGP42KMsXLhQ992JafZmmeM8liKlnjdmzBjd&#10;54pJEyepph3vS+qnUms612CHVAyoWbOm5vGsjBfewycef0I1/Wiy/cTjj6sf6vjgc7FihQraJ0hU&#10;M0o3yUFqtzraqjTpJ6nuYPiwYXp9nrNR5mNEQkRk5UoVNV3ZsmVjiMio0C3SrNa8m/2iZMmSSpCy&#10;jKwbr0/R8qR9Vp+dK2Rub13vMSVMOZ5YRu4rVaqk5uVguvRREqs0v04jZWeeFAbm4T4SjpxPu6J1&#10;69aaV8YMGXX9QsQnIgMDQ1CsaDFNV71add1HkIhkQJzgy5ksM3ABn51FixTR8jL9okVWgMc7ISJV&#10;C9IW9jv6zLwVJO+bYB+6GdL+dBMWvnsPwnf9of6qVez/ubamksG9Ilr6U/j2XbKenYPgoSNUy1Aj&#10;WX/XD8EjRiN0znwNXhl1NeGPRSxDxMHDVhlZNqeMsiaLOHIM0b6yjnGZStBNVISsb+Kkv5XIceYR&#10;X5lJIfMxkqKM7K3icg55ich/zql1jAbU+WOv7otJY/+mZiitIO8Bd0VEEoweTXNlv/Bo3LCD1lwK&#10;isY/AVE4GxCN8/JKHL74L7zcaRE6z20h7Z9eNRdxMQVw/jFLLohIn4OMY5zICo9D5RFwNq+VTp5d&#10;cH9K0qVB6NHS6DqwB9zenoUqXfpg26Y3sGddDcxf/CmGzmiH3mN6ovY3Q5Cp6TQ88dlcpG22CGlb&#10;yhhuvQFunXfDrfteuPUS+WEvHhsl22/X4rmOC9Fj3n4cuhaKw1dDcOByEE55ReCClJ2RwJ0gNVa0&#10;bKu+/wZpu3snIgP9EDZxFPzy5oRvhszwzfQCfEn6ZYkrPpmzwyfT8/DJmM2W5+FNkfTXs+WBu8zR&#10;z7xcAXsbN8P2CbNw8vR5hF65gPA2zeDz9LPwlbSaT6bs8E2XBVczPIeLnTvDx13W3PEQKe+li+cu&#10;Ytf46ThY92OcK1oa17PngbeUK6YMmZxyJFJk/eOdOj3OffwJrh06ZF/xzmA3cyzs/br4J9MfHRYq&#10;L8pwF4m4jdhp7sBHIck3+kWk6SXNyMJ+sQgQDkoGomE+iQW/KEQcPqJO9sN+lTxXr1WCIkImddTW&#10;cgWJSD4caPLGB4CWP1z+1/LfoqdyP89hu/A8p74834WYuglynqaPOcdpK3nB3uJamobXoWi5XNrX&#10;VXhtPsBud/27gLTBAyMi2b63bOMEkJi0iQEjY4ZJ25GkiYqvkcr+cYfXjbqT/h6PtHnQiJA6cYLp&#10;5eWtZuGM2n1L8H4kor53Dc3+AV/DFQ+6PgmAY0La8T4SkfIyvXwZi2ShPnzESPUDSW3EsT/HldFj&#10;xur+yVOmqKbhello/PnnSfWldjtcu+6pkeZHjByFbt17oHXbdkoOknSk+X7nLl3Rr19/TJk6VRcU&#10;NMGKP1YI9h1q5E6ZOl0JRPpyHDHyJ/wkW/qQiq9pRCKf5OL8BQswdNhwLT/rQQ3F4SNGYPz4Cdgj&#10;kzYuZjl2GG2b7g9+HDoco0azDcbFqT/rzqBP4ydM0Kjfq1evwR+7/1BT3IT6Ncc8F/sMrENtSaf9&#10;XPO0ZJxcz6oL2+DQUdu9h5SLbjgCe36LgB7fIPCb7zRAGqO2h8nkMirIdi8hz+1weR8FDv5RXRww&#10;HYOz8WMb/Z+Grv1FPwDwIxh9CQV064nAXr3VLyT9PIYfTOCFLm0XefoMgsdPgn+nbnqeXr/r11aQ&#10;JmpDxn8fSBtQEzhw2Ei5xtcI6CXlkOsnKMxPykoSkh8N7/e7JSHIPU4SItIBTZRXrliB5l81Q75c&#10;eXTRlzldBnxUtx7m22bADujXkdp/ObI9j2969owxNSb4YWj2rFmYMXUa/j77t/bVNatXo+xLL6FU&#10;sRKYPXNmnP53WO5nnfc/QCZZuLeSMUatXGKajFuaCr9apqyaees5IjR3/vKLL/DUY6lQuEBB1QTk&#10;2OF1SER+1bSpyP9w2Z500tR7zKhR+GXNGvi6BNrr3qUL8uTIqRqPF89f5GNFQa34Lh07qRl1k48/&#10;Vv+OvPbWLVswdMgQ/LJ2LdasWqWm2ST5nA9wG2WuVq1yFWR/7jl07tBBSU2nno6PyHw5c+Hbnr1w&#10;XcY+SUdqHVJzkmbmNJ10QD+PJC4zyIK/Xp0PcejAwThtRr+O1LBL/eSTeL1SZdUA43EG5KAmKutF&#10;02pXs2r67Jw8aSKKFCyITOnSKSHMto6KjMK8OXNRqMCLKFGkKBYtXKRt+aiB5AvNM0moUNOtUaNG&#10;9pF7Az9w0sTUMovOqtqsmTJmVM013caXmP2ZVKuOhCBNtflcjQ9XIvL9WrFBPuJjjDy/H0uZUolN&#10;Ej80i70V4hORvOePPmQ+xb+R5xB6OZtGPA5NMOJxXI1IBmIpWaKkavQ5UZnvRCNyr6yZSpek383i&#10;MT4c6acxOjJWmYIWETRpLlasGNKnz6Dj2xX8MDh8xHBUoiZ3/vyqcVi4cGF8KONx1UorOjcRFX4S&#10;4d6xa3L6kO0h84YXZTyRsCP5yPuVJ3ce1KpVC3v4/nDBTHkeFpcyvFSqtH4gIRIiIr/4/HMUK1IM&#10;n0i/d5454V5fINwvlhDlh4Xp06Zr0BpG5a4sZa8iz4fyr76Gaq9X0zpReYF+SV+vVEWP0YSf2zIv&#10;vSzXuDmIy4qVK1C+fHnt6xaZmhbZsmZVzUzen/gYOHCgkozMkx99iPhEZHBwGD6s/aGmo7m6gzDP&#10;N7Vv0IQ6zKupvRf6oaW9PCtJwjok7p0RkXaAmouSzqOYnHSzgosD6w0bF/ahRwcRct+5Rn4En8+P&#10;IO6aiOSziubKTtAamjFfDrYiaP/tbxGRW//0Qu3vZSx1GIIV26vDX55buEKCUbqNI/KcijqVEYd/&#10;ewe9pg/EjN8+hfvhvDj3exnsW/cmli+vgzEzWqBqp2Fwqz0TWT6fggq9fsYrPaYgXYdlcGu9Hm4t&#10;N2vUbbeB++A2/W+4TfoHbhPPw22OB9xW+sJtjT/clnnCbdpJuPXdgKfazMfHY7Zg4xlv/CVLHfqG&#10;/DsAOCflvhgQhavBUfCKCVJja0PeAaTt7pmIDHO/CI9BA3CmfEWcLldBtq/fJH85vytUtcTed7rS&#10;GzhR7T0cqtcEuzr0xNafZ2LPlr24eOWGmlsHH96H8/9rilPFXorN57Uq+KtcRRyt8gb+kfloaETC&#10;HBqtuS5evIKdqzfh9/7DsP/jL/Fn9fdwpmJ1yccpR+Llr1cr489XK+H0DwPh4zJ/vhPYzRwLe7/B&#10;fxwy8B4YEWlg8P8VHBMydu4bEcmPOsEhwbju6YmrsqAnceCp4ukiN/Q4f5N8jm/K9G9g+muyiD/x&#10;55+qqUs/j+vWrddJ/MGDh5R8dLSabgUuFmj+yHIwL2p6kRjglmQoiQNX8H9+BOBChpqZ9NuodbHP&#10;Yz0dTRlpQwRI3qxnbNp4bWCf5+XtLe3171pNzJNkBc8jSWrlF79dLWGdmDfLykigirBw/fAV5eGh&#10;Grg0vYm6Kr8ljzhftqWe1IinhqKmi0l71RLuZz5yjahr8j+Pc79so3194ublQMoeJe3BfCKd69tC&#10;i4P4bj4UJK+kvnoN5s8y3EqusgySl5SLH+uSAnI/kpSIJNjvjx05iqGDhyjBlTFtOqRO9SRelQUg&#10;o7vyfrNfU0uQhNbrstCltqNrcehrkQveAH9//bBFgpsLdxKRZUq9pMFqHB+nBAO30EybpOYXn32u&#10;2s7E79u24e03a6g58dfdu+t4Y4Tn5UuWqnkxSdIcWZ9Hn297ax/n8QnjxqFenTqqMekEfOH142uY&#10;kYCjefaLefOhfZu2uETtdBs0m+7aqRPy5syJpk0+Uy1EgvnQfQPHNMeIxxUP3UeQ+KCGJInDWu+8&#10;q5qgDllAkIj84tMmKJQ/v/p4JHnaQhbgJA1JAjJPByHSNosXLkKpEiWRNXNm9P++r+V6xOWO81lA&#10;7VFqWLLdWG+2NTW96eOR2pJ9v+uj0bld783Zv86gVYsWagpf+/33NTgOn0XTZZJeMF8BFCtURDX2&#10;bmdB8TAxSO4rtdSoQUhyz1WL7W7R9IsvLG1IyZPaYQULvKgk0r9LASUDHa1IVz95DlyJSCdq9q3Q&#10;sGFDNb2lRubjKR9T1wgJIT4RyY9HyQlR6tvvaQTbZGSIEkaO5ppDRJ620krXjYiIVHG6cVToLgTb&#10;RCTPsQinVEpeMQI2wbSRssLmeQ5nEx1xDiEeL0uauD7rab1Dq5gA29IsKuIsoiNjnwd8nvF9f/rM&#10;adUcd0VU2AGEepRUki3MuyWiXYguvh+3//67frigmf3f/1hmyrGwng/8Zs9ysrwxdQxZaRGRN2KJ&#10;yMjIaESESzoXN03hPh01XYRvfzn3ZsszbTtJz3Oc83iNCLmWs4/Xjfltp5EU0l6x7o64n4Q9P6Ay&#10;GA5/O2UlNCBPtNV+kXLTnPo4z6xYIvITa4dA68N0LlEywq+/KfeW/cK6nxF+g+wjsWAgTN2G/JYg&#10;EWn1iVhNSOYT4p5F3ttxfX3Gh/2KjQP7kEHyxF0TkQS7ZYj8YTAXBnW5GsII2tEaQZtakefk98xN&#10;F1GpyxqU6TUUo5d/hBP7S8PneF74n8gF/+Mv4vq+cli3qiHqDxiM9P+bjZe7jUaTwd+jVq9heLnz&#10;RGRtOxfPtFyCFN3Ww23EfriNPAq3/kfgNvhPpBx7Fo9PuYA0i68hy8YAZNgRiie3RyDV71F4YlsE&#10;Um8JQab1Pii4+hJKzz+OHMO24Jn2i/DOkHVYdvAyzsjj4BSjfPtZAWqsSNlR8KRJttQnUOoVJo+g&#10;2KfJ7SFtd89EpN+lizi4YDE2jpuBTRNmYfPE2QnILGyZOg/b567AzoVrsGvBKuxcsBrbF/+CHcvW&#10;44/1O3Ds6BlcuS5rj9CwmGmR+7592DF1NtaPna55ULZNW2DlM28Fzh88rspFtwKfZ/4BQTj7tzv2&#10;bf4DO5aux/ZFa/XaOxeKcJtYmb8S2+avwl8HjyH8DtZgrrCbORb2foP/OGTgGSLSwCCR4JiQsXNf&#10;TbNdF9cPElJWNfunFiKFv++U1HzQZXwQ+d9TnvezPElxf5PiGvcA6XtJTkQS7PNeN7zU9JV+DV/I&#10;mk3N4t6sWg1r16xRcqt/376qMfhJg4Y4sN/yg3grcMysWkEi8mX1azh75qw4WskkIju2bYe8OXKh&#10;6WefxwR5oEkeNRMZzbvO++9r8DFqDY4aMVL9TNLvYf48eVSjkAtjkgTdunRB40aNNLp0aAITPxKp&#10;Fy9cUI1OmlGTiKRpuLuLNts1yYcajdQqpL9Lknu3qx8jgPfp/Z36eaQZ9aQJE+MQrQT9OH75RVMl&#10;b2nOTpNy+sts0axZHN+XBD+cjBw2XAkp+qUcM3qUEp+uYJsyWE3JYsXx7NPP4Hu5Ps0uaQrZ8KP6&#10;SkRyHwlW17z5DPtpxAg9TnN1RjnnvaAZeyGbiJwxfYaW4VEEP5DklrLThJl+6/LJ/aNLm7sFo6wz&#10;H2pDkgSkfzua196JkAz+9NNP1TyVpCD9VlJT3xWJISL5cadQwUKq8cmAJxkzZLgpUAqR3IlIIjJk&#10;tRKOShJdIRlJIXH0GELd0yM6Mq6vO1dEhR1CyEWSTg4RyfMs4ioq9NbEdHR0sKTLiBASfF5faD4J&#10;ISp4reSVC5FB8+SkhKfz0ZHuiPDtLXVIrcRZyJUnrKjgV8tIGSwfzrcCzc7DvdrK1jJbTghRIRu0&#10;nGFet9f6Dfftpel47bCrLyMyYJzkSw3ZxH14TQhhnnUR7tNTCnxrE+PoaG8pw/dyDwrIf7deaEf6&#10;j0YIiUjvWC3HhBDm+a7eR0tb1vLpGHb9Hekv1IKM+wGQZukWaRlLRFp9iOdKf2K/kvND3LPLvb45&#10;mGV82K/YOLAPGSRP3BMRybcmfUUGRUTHMdFmxGkSe//Io+Ev/0gs2uWBj/pvRcm2s/B6t6H45Ife&#10;aDW8F1oO74t6fYahcNspeKLlcrh13YyUPbYhVfcdeLzfQWQZeRyFp5xFnvnuSP+LN1JtDYbbplC4&#10;rQtHxs1BqL/zOnrudceYbYewfP1mTNu2Dx02n0LTLf+g/aY/MXjNdsxZtBy/z5iCveNHYeRPc9H8&#10;562Y/sdlnAmIwml/aJRv+rU8J+V1DVDjmGS7fAP4V0jb3TMRGS5zjRtXLuPKZQ94XL6agHC/B65d&#10;94Z3YAj8Q8NV/OxtoEhQeCSkCq7fZRUB8j6+JvM4K2+RK1fh6eUD36BQBISEITz8zp6JTBUs1wiw&#10;r3uvwnKH8qNMImE3cyzs/Qb/ccjAM0SkgUEiwTEhY+e+EpEGBv/fIePkoRCRDkha7dm9G+3atEaW&#10;TJmQPctz6NXja+zcvl0jQ+fOngPNmn6Jo0eoHXPr4rgSkQzIwoA2rkSk+yV3tG/TBnlz5sL/Pv9C&#10;STuCPiGnTZ2q5N4rci59Mf55/LiaNg/o2w/Tpk3VwDSVy1fA/HlzVbuPGpXdu3ZVX5VOmajFuG3r&#10;Vo0oPXDAD6DvRgbDoT/Mgvnya9Rr12Bn9BfZqX17JSI/+6Sxmr7eqn5yL7B44WKpV2lkTJcOHdq1&#10;U7+K8dPT5cKXTf+H4oWLoNzLZVCqeHFkSPMsqlWpoubwjmYlQW3N/lK/zBkyIl/u3Bj381g1m3cF&#10;c+d5NFtP88RT6NmtO/ylniyrQ0RSUzQ+EUlMnTJFfUEyAM763367SSPyUSYiCfYJBnthkAyailIz&#10;cdOmTfbRfwdJZ8e888v//Q9PpHpCST0SvzyWGJAApy9AmnSTrO/ZM65WZGKISIKatEzL4DXPyPaV&#10;sq/E0ZYl4hORTkCQ5IHYvhgV9jtCruS0fUbS56Nlqh1yOTXCb7yrJFyYV/14Ivs830CIe6zmm6P9&#10;FkxC6nplNf+9+byGkucHCL3yrKRNqWRXiLuce60yInw6IdJ/BCICxsh2LMJ92qqmnabxKCTnfooI&#10;v35y7EdE+PaS69eSPLJaJBc1OG3yS8vg7iaSUspRHeF+PyAqaBkiQ36V7VJE+A+TvBrIddPpuWE3&#10;akpZG4nELauW/3oVyScVQj1y22ka6Lmu6cK8PkHo1SKSH9tOysBra73SSr1eRrjn+1Jn1/T/LlZZ&#10;Gug1Q69kQZCUM9TjRWmT9ogMnCp1WatELX+He7eS+5fPImAvp5Fr1ZPzGur5cfOUcl57ScqVStoz&#10;v/zP+8NrONdzrtlQrplD6iLp7DYNZWAjqVPwpRRSjhLS9nUkXQNESB6hnlW07g4J6UpGkqTWfuVR&#10;HFHhNwepSwj2KzYO7EMGyRP3REQSJOpI2AVEIMZE+0pQXBNtakZuPR2An9ZcQpvxR/Byu1V4utZk&#10;PFlrClJ+PB9uLdfAbcBuuE05BbeZ7nBb7IecW8JReXc4qh6MRv0jwRi67zy+PXQN5Y8Cr+70Q4ff&#10;T+LAL0twfd1cBEwYjMgOjRHStzU8pgzChUmD4DGmF/zHdEfo9MHyQuwP9G2KPeMm4pe9F3GQ5KNM&#10;r075ROGMXxT+8Y/CpcBoXA22yFSSqjTJJskad2Zwe0jb3buPSIM7ht3MsbD3G/zHIQPPEJEGBokE&#10;x4SMHUNEGhgkAjJOkoSIpNkyfXCRvHMlxBzQb1ndD2ojW6bMaFjvIw3+0uvrnmoW3LBefRzYv/+W&#10;RB1BInLl8hW3ISIvoV3r1kr8kYh01UDktd+p8RaKvFgQXTp2xOQJE9G1cycsW7pUNSSZvnSJEmj5&#10;1Vfqv/GzT5toJFtpIz2fBN6c2bOVnKtdq5ac2wXTp07FjGnTNWALfVB2kX2uRCTb4U6ISF6Dvhob&#10;1q+PZ554Cm+9+Sa2bt0Sc21unfNomk0z76IFC6HJx59osJmKr5ZXbUZGqd69a3dM29OkfED//kr+&#10;5s2VC2NHj47jg5NgrsuXLcMrpV9GxjTPon+fvqqFybLSRPxWRCTLNHrUKBTImxd169TWIG50xzB1&#10;8pQYInL6I05EEq1ateJEXc2iSQTSFx+DZNDv361ArdKJEyeiaJGiaorLfsaAG9SGTKUBZ7rZKROH&#10;zzRSskVmviBjwjXYXmKJSMIxP8/+vGWiHT/6dXwicr/cQ5LtdyR+vqrJebvx+uARe+3oyPMIv/E5&#10;Qi49ZhF/JKFIPrnLb4cMTEBIUDkEpCsZ+W/nWSSXo32Z0iIcSVi5iuyz8pO0dn5KarlsQy/L1ia9&#10;rC1JMP5m3o9b59lpbxL3FFbahI45IuerVqCkTfC4I1IO67quGoE0b7eOKzGZSHHOCWX7MD/J66Z8&#10;nLqxnFd4balz/DSuwvJo28TbH09CSeKy3jF14paSQP6ap3Pc6QcptWzB7qkR7t0B0VFxP+DcDtYb&#10;Ni7sQwbJE/dMRPJJRTIyOBLwj4iGV1g0rtFEO9iKon2WmpHBwKUI4FwgcNAjBJO3XMJ7fTYgbb3J&#10;cKs3EW6tFsBt4FakmnIC+Rf9hSarjmDAxmPovOcSemw5gTlbduHKb4vh+dsCbF+9Cr9Pn4K/po4E&#10;fuoETOyOsB97IKj5x0CX+sDU7sCIZsDIFvAe3RO75V2+c/RYnBzQG7/PXY195/1xSsqjmpAiJCEv&#10;BlqanDTJJplKv5fhNMlO5CtA2s4QkUkIu5ljYe83+I9DBp4hIg0MEgmOCRk7hog0MEgEZJwkCRFJ&#10;k+aJ4ycoQXfJ9ofoCmrode7YUU20SXKt++03jRqdJ0cO9R25Yvny2xIbdGVAk25G0qZpNn1EUtvS&#10;gceVK+jQtq1qRDLIDElRBzQD79G1K0oWLYYypV9Cg7r1NDjOkSNHlFgaMnCQahhSa/KtN95Apw4d&#10;NICMUx5Gz61Z4y31M9m5Q0cNHiXth6DAICUbqRHZuWOnOL7f6NuNpCfLQ7+O1NBMqH7uUrZ+33+P&#10;XC+8gOJFimKqtJ9D4NF0l2a/JH2IC+fPo+lnn6kp+Hfffqsk6sjhI5D7hRyq+dihXXuc/POkXoc+&#10;IidNmIB8efKoz8K+cg1XcosICQ3FlEmTtfwkHfmb9WLkbPqdVNPs775TgtW17B4eVzRATh6pG/1u&#10;Ml9q3FHLkKQsI27PnjVb/c8+ymBdmzVrppqRjPxLjUQSfgwiwyi8DGzBaOKjZKH2Xe/eaNigAQoV&#10;LKjk5VdfWcExGCRDtSEzZ1afk679LjE4dOiQmlMzmAe1Ir/55hv7yN0RkbxfDGzDoDX0W5nq8cdj&#10;A64IHCKS1+Pxgi++iCKFC6NIoX+XnNLf6tevr+33KIGmyGHXqqpGoZJcJLio4WiTa64abw9OUtmS&#10;0LG7FebHetzvfB+GOHV52PWJJR8tEvgxiyxVcjQlQj1r35EpdnxYb9i4sA8ZJE/cMxFJ8O0ZLn+C&#10;Ii1twlh/kVE4H2iRkdQ8pBbihQjgfBiw6awXei7Yh3K9liJj85l4qft8dB+9EAumzcSpcSPgMX44&#10;9s+ajFNjBsN/dG9gdBdgZGvg527AxD7yW7ajuwNTvsXVSUOwR95lu38cgk1TJmHZ4KGY+sNIDB02&#10;B4MnrsfMZfuwceMRbD96BYeuh+GUX3SMJiSD01CDU0lIKbeaZEdFJ5qEJKTtDBGZhLCbORb2foP/&#10;OGTgGSLSwCCR4JiQsWOISAODREDGSZIQkSRg2rRoiSafNMbGDRsQHhZXK5LkVqP6DZAtcxYlsRjR&#10;eeXy5ShVrLgGPenSoRPOnPlL3o/2CfHAojLibbkyZVC29EtYMG9+HCKSPhk7tmunxF/zZs1wxcPD&#10;PgIlyegLsWqlykrMFCtUGKNHjVbtLmpyrlixAjWqv6HBQuh/cYwcc7QHpZ1UG5JaiDmfz47JEyfF&#10;aB3yWLcunZEvdx60btlSCU8H9CNJX5N5c+VWjcsr8fz+Ebz20sVL8Fq5cnj+uefUVN2J9s26MUJ3&#10;v7591Vyc9b948QKafv65almSiOT59CfIa6dNnVo1FKn5qESmpN+1YzveeettPPPU06rNefTwEc3H&#10;AQPodO3cGVkyZpT6V1fTcx4/dvQYPvygtvqfZJCb+ATm0iWLUa3y66hcoaKay7M9NNLu9GkomL8A&#10;ShQthvlyf1w1Vh9ljBwxUslaajRSQ5Dajc+mSasaiqkeT6VC34+pn35aI2NnljQkkKmh6qoN2bVL&#10;VzvHu0Pjxo3VVyTzz/FCjph2vxsikmAZ8+TOrf4r6SuSRCn9fxK7d++OQ0SSiNVI3ncgfITMmTNH&#10;83kUERW6GeHerRHmUQDBl568tVahESOOuD+jEbEjfLogKuwPuyclHtYbNi7sQwbJE/eFiCRI3NEv&#10;oUNG3pB/lIxkJO2gKPxNn4y+UTjpE6UBYkhGnpT/Z+y+hC/HbsXogVMRMLQbMKytyNeIHtkLGNoF&#10;GNgVIUN64sagHjjfvxuOjB6B3fOWYsu4adg0fR685k/AyUnD0bX/ZLzebQ5e7ToPlb5dhvcHr0P3&#10;OYcwd/9VbLsSiX2+wIkA4LRcWzUhpTz0ZXlZykZzcmpCMugOg+/chbtChbSdISKTEHYzx8Leb/Af&#10;hww8Q0QaGCQSHBMydgwRaWCQCMg4SRIikqTWpw0/Vu267l27qdkqCTF3d3fVKKTmIM2wy5Z+GYsX&#10;LVKi7fTJk6q9mPbp1Mgpx77u1h1bNm/GqZOn1G8etRIPHTwIH28feHt5Y8L48ervkGmHDB4SQ9TQ&#10;bPsPSftRnTp4NvUzqPXue9i5cxeC7GAvkVFRqv1IMi5FihR4qWRJ1a5k9SnULCRJmlKOvfZKOWza&#10;sFHPIaSdsHTJUtWYTJ8mrfpo/PWXX3Hk8GFsXL8B9evW0/3l5bwJ48Yr0RMYFKjl/rhBA6R96mkl&#10;OTesX6/kpNPk3DIabt3adfDk44+jRJGimCjn08ScgXYYRbz5l1/i3bffVmI3WlYxW7dsxVuSV5on&#10;n8InjRripLQf8yGB+E6NGkhl140m0iQ+vb28MGL4cCUuc2TLjgH9+mmQHZ5Dcnbq5Ml45eWXUbRQ&#10;Ifw0YngM+Xro4CEp14dK6n7drZsSk2z/48eOYcG8eWpi/8brVTFu7M+4dvWannPun3OqPZk5Y0Y8&#10;/1xWuVZ/JZvD5d4kB7AtqR2ZQ/oWtQeV+HsmjRKPJPJotp1a7iWHT9u2shAUfPjhh/o/NSpp2u0E&#10;SLpb7D9wQLUhaUrNfGk6TtCsmv9Tqkq7JwZrpJ+nTJFSiVKeX0r6B8flnj179H+SrKzrnQrPoeZk&#10;/EBKDxccUwk8yqIDEBW2XyMjRwbPRGTAaCNGbBklMkb6xVzpH+sRHX5E+kuo3XHuHjI+boJ9yCB5&#10;4r4RkQRnFWHyh8FrfG3NSJppX7ED2FAD8axflJpF/ynyN02kg4B1R65h+8zF8OjbBdcGfItTE6bh&#10;wIRJ+HXQUMz9YRRG/jgLvQbNQ9Pes1Djm/ko3Xs5iny7Eq/0+xU/DZ+NCYMmoELXuXih03JU6Psr&#10;2szcixl73LH3WrhqYZ6mBABn7OszMM0lKY9HUBSuSdm8bU3I4AgoCWlPYxINaTtDRCYh7GaOhb3f&#10;4D8OGXiGiDQwSCQ4JmTsGCLSwCARkHGSJEQkzYepPVeuTFk1Y+7b53uM//lnjYzNyNIvlSiJCuVe&#10;xbDBQ9SMmmCE5l/XrkW92nVUU7Jg3nz4qM6H6NG1G7775ls1WaYvyCOHj2Dzho346n//U+1DmjF/&#10;3uQzJVloAk0iceCAAaj46mt4PvNzeK1sOTm3r/qddLQmSQJ27dxFtRo//fhj9cvoVF+Pdeqkpsgk&#10;Rs+cjvXnyC2J0Z49eqCAlI8ajvWkjIN+GIihUpdGH9VH7uwvIJfk+3GDhli1ciX27durx16vWFHK&#10;kwVlSpXSCNprVq2KiYhMU/OxY8aoBiHNqhn0hvUeOXw4Rv/0E1q1aKEBdGhGTnL2zKnT6PtdHyVy&#10;2VZVKlTE0CE/aln9/fwxf948JUMzp0uPmm+8qRGsSUaePPmnmqFT87SS5NevT18sXbwY06ZM0bK/&#10;XrGSEpRn/6I2qkXMHjxwAI3qN9S24v0Y/uNQTJ86Xe5pHzT55BM12/5Zyu6YolOLc9GCRWpynzN7&#10;duTJmdNKM3qMtnNy0Ywk6FaA5vEkAWu+XROvSZ9isJcqlSujUcOG6Cv9in09MjJS002ePBkTJ0zQ&#10;COv3A8uWLsOkSZMwaeIkzJ07V/ft2rUL48ePV9+U7POJBSPX89xpU6epmTm1l0lGMqDQ7NmzEyVT&#10;p0xVbcpHD/ftUWZgcNewX7FxYB8ySJ64r0QkQTIyVP4ERlpkJIO/uJKRJAEZpZrakWf8ZP4RAOy5&#10;EIC1a/Zi1bSV+GX5TqzZcgbTVh5E27GbUL3vKhTtuhS52i9Ctlbzkan5bKT/cgYyN5uFPG3noeZ3&#10;y/DVqI34ev5BzNx1AVv+8cMx7wicDopW8vGUH8W6JiN502+lux2YhubYJCGpCUkfl4kNThMf0naG&#10;iExC2M0cC3u/wX8cMvAMEWlgkEhwTMjYMUSkgUEiIOMkSYhIaiXu3bsXo38ahfZt22nAF2rOkZT8&#10;oNb7aNu6DZYsWoyrLibTBDXzqNH3Tc9eeO/tmkqM1X6vFlo2a6ZkHgkeBtKgT8j2bduixVdfodmX&#10;X6ofxymTJ6vmJKMX01dhCzmndYuWkqaZmhyvXLkyxr8iQb+FJBpJkF65EmsqTVJp9syZaNOyFaZN&#10;mYrr1+IGdeFxakAOGvCDakBSi/H73t9h4fz5mDppMtq3aYtPP2ms5Of6deuVjOzZvYfWoU3Llrpt&#10;3aIFRgwbpr4A2ezUFOT5zb/8So43R5eOndCtcxd06dRJSdFWLZprvtQ6PLj/gJppd5M6sW6sI8+j&#10;KfeG9RvUNJqELMlFtsGnjRopaXhA2k3us2pZThg3TrU+GbSHdeDvls2bY+aMGUpYOl2B6UlENpY8&#10;SHiS3KS5Pa/JYEAkfEmMMhiOA5rdjxk9Gm1atdK6tpVtK8mbGq5sC9d7kNzA9iBpbGBgYPBvsF+x&#10;cWAfMkieuO9EJBEpQjNth4xkAJvroVZAGEanJhlIUpAm0vTVeMonEnsvBWPbP0HYdSUc+zwjscsj&#10;HL/9E4j5Rzwx/vfzGPrraQxe/SeGrDqBH0V++uUUJm/7BwsOXcd6SXfIMwxnmW8QcDYQOEMzbL9o&#10;JTypBUlT7AsuJOQNmmOThJSyBUs5pZj3/LlH2s4QkUkIu5ljYe83+I9DBp4hIg0MEgmOCRk7hog0&#10;MEgEZJwkCRFJMPjJtWvXNGDKzh07se7X39TEeOeOHaq5R9IxIZDEvHTpEvbu2aMmzCS6qM1IH3wk&#10;sahxd/7cOTX3prnvaREGjOFxHvPw8NBjJ2UfNfu4ZZAXEnCufiSpjXhC0nEbHh7XZJhkHAk15hUR&#10;fjPxRDKSaQ4fPow9f+xRLUnWlaTl2b/OqlYmzZNveN7Q4C7Hj1nl+fvsWc2XRCa3DEBDSPvrtU6f&#10;OqVlZvuwbDQhp1CTkPVkGjVxl7rQNJp5MP2fcj3+T/N05zYyb5qGHz50SMvj5UIAsh0P7D+gxO7q&#10;Vauwft06rYvjk9IBy8V0JCufy5hJNTIXL1ws92av1oHmx/RN6QpqlP51xio/I26zfCwb68D7Gj+9&#10;gYGBwf9H2K/YOLAPGSRPPBAikqBmJMm9IJluUOOQPhipHUkS8HJQNC4GROOcCM21/5btXzJ9Ohkk&#10;IltqSZ6SLc2qz4qc8Y/GKd8InKT4WNvT1HKUdDyPac4F2wQktSx9o6zjkjfzJwFJApRBaWiKzXL4&#10;Snlojh1Cc+z7QEIS0naGiExC2M0cC3u/wX8cMvAMEWlgkEhwTMjYMUSkgUEiIOMkyYhIg0cPib3F&#10;0i+wf99+DVZDIrJNq9a4dPFSovMxMDAw+K/BfsXGgX3IIHnigRGRBN+qJPloqk1CkkFsaApNk2gl&#10;JKkhGRSNC9SSpNl2QGyEbWoyUqORZCOJxn+CgXMh1tYR7udxR/OR5/F8alsyL+ZLDUgPEpByTRKQ&#10;TlAa+rFkue4XCUlI2xkiMglhN3Ms7P0G/3HIwDNEpIFBIsExIWPHEJEGBomAjBNDRBokCtRmpEZk&#10;1kyZ1aSePgVNVzEwMDC4PexXbBzYhwySJx4oEUnwzUrtSCeIjaMdqebaIZaGIjUV3YOsADLUXiSJ&#10;qIFtKLZmI0nGMyQbXYR+H3lcTa8lDU2+6YeS+TA/moIzf/UFKdcjERogZQgWCY+KVhPy+/nml7Yz&#10;RGQSwm7mWNj7Df7j4MCzu0SCkCSGiDQwiAeOCRk7SkTKNq/8f9g+ZGBgcAvIOJktG0NEGtwR2CWO&#10;HT2qAXkypUuvfiRpbm26isHDgv3YMjBIlrC7sUHyxAMnIh1EySuWZGRIZDQCSUiKkJB0NCSpsXg1&#10;OApXgiwSkWQiSUUSk9SWVOFvF7nANLKlMP1lJR+jNB/VgCQB6Zhhk4CUa4dKQRgZm+W535C2M0Rk&#10;EsJu5ljY+w3+45CB193uEglCkhgi0sAgHjgmZOw4GpH55P8z1hEDA4NbITIycrGMm7T6crEhuw0R&#10;aXATGJTl3LlzGoDnpZKl8FiKFBrNm4GCaJ5NX54GBkkN+7FlYJAsYXdjg+SJJCMiCU7IIqNISEYj&#10;RITBbEgQUlNRtSRDouEZHI3r1GRUYpIBbixyMiHhMUc0CrYI8/AKjSUgNRiNXMOVgHxQE0NpO0NE&#10;JiHsZo6F3IBxRozIwKtmd4kEIcc/tfuQgYGBC2RsNLHHSCb59+uExpcRI0ZiJTIy8nMZL0/qy8WG&#10;jB1DRBrcBE9PTyxbskQjcpcpXRqF8hdApfLlNVL30sVL4OESGMfAIKlgP7YMDJIl7G5skAwh86S5&#10;9m2Mgex7YESkAyUkRcLlB/00UlORWpIMHuMXZmtKkpgMtYSajQmKfZzCCNgkHnk+zb+Zn2pAiigB&#10;qVd+sJC2M0RkEsJuZgODxEEG5tsyWPeJHDdixEiM7JOxUdMeJgYGBncJmZ8YItLgJjBC94rlyzHo&#10;hx8woH9/jBg+HAP7D8D3vb/DgnnzceniRY0ebmCQlLAfWwYGyRLyro02kmxlun0bYyD7HjgR6QoS&#10;hBEyU6PZtpKSUdEIciEmSSpSYzIh4TGmoTA9z6Ppd4jkEyZ5Rtj5JxWk7QwRmYSwm9nAIHGQgZlW&#10;pJD0ocJGjBixhGOCY8MeJgYGBncJGU+GiDS4CTS99vb2VkLS8/p1/X1dtpcvX8aNGzeMabbBQ4H9&#10;2DIwSJaQ1+wbRpKtFLVvYwySmoh0QMKQEkkCUSScZGIkECpCcpHajfGFx5hGRdLzPJpeM5+HMfkz&#10;RGTSwm5mAwMDAwMDA4NHAzI/MUSkgYFBsoD92DIwMDB46HhYRKQrOHFzRAlK+RGZgDiEo4r84fZh&#10;whCRSQu7mQ0MDAwMDAwMHg3I/MQQkQYGBskC9mPLwMDA4KFDHkkzrCeTQWIh885A2eSzm5JEZC/r&#10;iMGDgN3MBgYGBgYGBgaPBmR+YohIAwODZAH7sWVgYGDw0CHTpmYyf1pq5K5korRfFrsp2ZbvJ5DG&#10;yH0Su5kNDAwMDAwMDB4NyNreEJEGBgbJAvZjy8DAwMDAwMDAwMDAwMDAIDlC1vaGiDQwMEgWsB9b&#10;BgYGBgYGBgYGBgYGBgYGyRGytjdEpIGBQbKA/dgyMDAwMDAwMDAwMDAwMDBIjpC1vSEiDQwMkgXs&#10;x5aBgYGBgYGBgYGBgYGBgUFyhKztDRFpYGCQLGA/tgwMDAwMDAwMDAwMDAwMDJIjZG1viEgDA4Nk&#10;AfuxZWBgYGBgYGBgYGBgYGBgkBwha3tDRBokS0i/9ZNuW1d+prS7s0L21ZJjXkxj7zIwMDAwMDAw&#10;MDAwMDAwMDAweNiAISINkikMEWlgYGBgYGBgYGBgYGBgYGCQjABDRBokUxgi0sDAwMDAwMDAwMDA&#10;wMDAwCAZAYaINEimuA0RWVckgmnsXQYGBgYGBgYGBgYGBgYGBgYGDxswRKRBMsWtiEj5v6oc+0Pk&#10;pL3LwMDAwMDAwMDAzc3t/wCU6SnwLxPECwAAAABJRU5ErkJgglBLAwQKAAAAAAAAACEASa6wvV5W&#10;AgBeVgIAFAAAAGRycy9tZWRpYS9pbWFnZTIucG5niVBORw0KGgoAAAANSUhEUgAAETMAAAYJCAYA&#10;AACT6DrQAAAAAXNSR0IArs4c6QAAAARnQU1BAACxjwv8YQUAAAAJcEhZcwAAMsAAADLAAShkWtsA&#10;AP+lSURBVHhe7N0JvG33fP9/62a4mRORyCwxBCVqnodQU41ViqIVamq1oVVVQ9Fqq2qooaYWxc9c&#10;LVVTG0MMQRFTESokRCQhMt8kdzz///u79xU3Kys5556z9/fsvdbz+Xi8Hr/HryLu/ay91jp7n70/&#10;+2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WsSfunG6bbpV9PD0+/n56Z/ia9Kr0pvSd9JH2maZovpq+n76ZT0xnp3HRBunRrC+n/W0Lln12X&#10;zktnp/LvOiV9K52YPpf/zePSB7b+Gd6SXpdelJ6Tjk2PSQ9J90y3Tb+SDko7JwAAAAAAAAAAAAAA&#10;AAAAAABgBXZLB6eypOQ26R7pCenvmqZ5VzohnZY2p64FI32pLFQpS1a+kT6av/8b0vO3zuI+6fbp&#10;qHStdPW0QwIAAAAAAAAAAAAAAAAAAACAQSlLN3ZJe6YD0r3T85qm+XA6J3Ut9tDibUk/SB/IPP8q&#10;3S+VpTB7pbIgZufUJAAAAAAAAAAAAAAAAAAAAACYW/um30qvSiemH6efN01z8dYFHF2LOTSZFtKl&#10;mfd56az0w/TJ9KJ0/7RPAgAAAAAAAAAAAAAAAAAAAICZc930qPSP6aPpf5umKUtLupZsaHY6N8fq&#10;pHR8emd6drp3ukYCAAAAAAAAAAAAAAAAAAAAgKnaK90u/V56eTq+sbSkj21Jp+f4/nd6WXpCuls6&#10;NAEAAAAAAAAAAAAAAAAAAADAdtszXT/dM72oaZqvpc1bl11ouJ2d3p3HRFlwcpt0eNo1AQAAAAAA&#10;AAAAAAAAAAAAAMBIk3ZO10h/1DTNV7dZXiEtpS+Vx046cOtjaU0CAAAAAAAAAAAAAAAAAAAAYCDK&#10;ApNbp39M300/b5pmc2tBhbS9bclj6bx0avpQenzaNwEAAAAAAAAAAAAAAAAAAADQIzuke6SXp882&#10;TXNOawmFNK025TH3/VSWmzwv3T6VxyMAAAAAAAAAAAAAAAAAAAAAc2KndNv01PTBpmkubi2YkFaz&#10;C/O4/Eh6Wjo67ZUAAAAAAAAAAAAAAAAAAAAAmBFr0iGpLIZ4Y9M0l7aWR0iz3KY8bj+WHp1umPZM&#10;AAAAAAAAAAAAAAAAAAAAAFS2Nj2laZqft5ZDSPPeJ/LYvmtqygMdAAAAAAAAAAAAAAAAAAAAgOm4&#10;bXpHOqVpmvWtBRBSn1rI4/zC9H/p9ekmCQAAAAAAAAAAAAAAAAAAAIAV2DU9JL0tnVoWPLQWPkhD&#10;qSw3OSW9M/1O2icBAAAAAAAAAAAAAAAAAAAAsIh90wPTm5umuaC10EHSuPU5Rz6UHpOOTE0CAAAA&#10;AAAAAAAAAAAAAAAAIK6ebpve2bG0QdLifSvnz2PT4WnHBAAAAAAAAAAAAAAAAAAAADA410ofShub&#10;plloLWeQtH0t5FzanM5Pf5J2TgAAAAAAAAAAAAAAAAAAAAC9dr30pnRK0zSbW8sYJE2udTnPvp6e&#10;k3ZLAAAAAAAAAAAAAAAAAAAAAL1wcPqz9IXGAhNpNVqf8+8j6Qlp3wQAAAAAAAAAAAAAAAAAAAAw&#10;V3ZP903/2jTNhtZiBUmr17qcl29Od0+7JAAAAAAAAAAAAAAAAAAAAICZtEM6JD23aZqNrQUKkmav&#10;S3O+PmvreVvOXwAAAAAAAAAAAAAAAAAAAICZcM/0g2SJiTRnlfM2nbr1PAYAAAAAAAAAAAAAAAAA&#10;AABYFQelV6cfNk2z0F6QIGnuKufxaTmn35SukwAAAAAAAAAAAAAAAAAAAACmasf0oPS+pmku2WYJ&#10;gqR+tT7n+YfTw9POCQAAAAAAAAAAAAAAAAAAAGBiDkyPbZrm5NbCA0n97yc5/49Nh5WLAQAAAAAA&#10;AAAAAAAAAAAAAMByNGn/9PKmaTa2lhtIGl5bcj34l1SWG61JAAAAAAAAAAAAAAAAAAAAAEtyw/Sl&#10;pmk2tJYZSNLGXB++nm5aLhYAAAAAAAAAAAAAAAAAAAAAV+ZR6YtlWUFreYEktduU68WJ6ZHl4gEA&#10;AAAAAAAAAAAAAAAAAABQ7J2ObZrmO2lhm0UFkrSUynXjf3MdeULarVxUAAAAAAAAAAAAAAAAAAAA&#10;gOE5OD21aZqzt1lKIEkr6ZRcVx6e9igXGQAAAAAAAAAAAAAAAAAAAKD/9kl/3zTNptYSAkmaVJfk&#10;OvOAtHO56AAAAAAAAAAAAAAAAAAAAAD9s3t6c7qwY/GAJE28XG/OTA9JAAAAAAAAAAAAAAAAAAAA&#10;QE8cmN7eNM157UUDklShLbkGfTk9oFyQAAAAAAAAAAAAAAAAAAAAgPl0ZHp10zQbW4sFNMwuTT9O&#10;X83j4pPp/ekt6VXpBenp6cnpmPRb6T7p6HTHdOt0y3TjdKOrqPwzpdunu6Z7pbLAovz7fic9Pv1x&#10;em76+/TqVP4M700fSZ/Pn++kdEa6JHX9PTS/laUm/5FulgAAAAAAAAAAAAAAAAAAAIA5cUR6aWOJ&#10;yVDaks7LMT8lfS19Or0tPTs9ON087Zvm0e7peqksRnlM+sv01vSJ9KX07fzdT0sXbJ1D13w0e23M&#10;sTssAQAAAAAAAAAAAAAAAAAAADOsLH54ZWOpQx9bSGUBxCWpLC75eHpuOjrtkrja1XZMt0xPSm9I&#10;ZbHLBemSzG5DKudFmWPXfFWxrccHAAAAAAAAAAAAAAAAAAAAmFFNelk6r2txgOa2C3NM35cen26U&#10;Dk57pR0SS1MWnJSZHZCuncryl2dktv+Zzt1m1qpYjsFRCQAAAAAAAAAAAAAAAAAAAJgxO6fnp9O7&#10;FgZorvp+juMb06PTndKhaU1iesoSoP3STdN90x+mN+VYfDNt3ubYaIJlxu9KZfYAAAAAAAAAAAAA&#10;AAAAAADAjFibHt00zSntRQGai87O8ft4enH6zXRgYrbsnm6XnpRenT6W41aWBi1scxy1nWWOG9Jh&#10;CQAAAAAAAAAAAAAAAAAAAJgBTbpD0zQntZcEaGbbkmP203Ri+vt0y8T8Oigdk96Vvp7OyjHe3Drm&#10;upIyr08nAAAAAAAAAAAAAAAAAAAAYAbsn07pWhCgmWohx2lzuiS9Ih2R6Le90hPTF9OGVJabLLQe&#10;F4Mvc1mfdksAAAAAAAAAAAAAAAAAAADAKto7vbtpmkvaywE0U23JcXpfunc6OO2QGJ5d02Hprum1&#10;eVyc03qcDLbM40MJAAAAAAAAAAAAAAAAAAAAWCVr0l83TfOz9lIAzUyn5Bj9Xfq1tFeCtiZdL/1m&#10;+oc8Zr7begwNpY35+/9KAgAAAAAAAAAAAAAAAAAAACrbMT2kaZoft5YBaPXbnL6S4/PSdNtysGAZ&#10;rp3+IL07j6cfbPP46m35u76r/MUBAAAAAAAAAAAAAAAAAACAuo5Mn+paBqBVa2OOySnp9emIBJN2&#10;3fSS9K083s5rPf760Ob83W5d/qIAAAAAAAAAAAAAAAAAAABAPW9PCx2LALQ6lQUMb0n7pCZBDWvS&#10;XfL4+2zr8TjPvXP8VwMAAAAAAAAAAAAAAAAAAABqeEzTNGcki0xmoByPf093THuXgwOr6OrppulF&#10;eWye036szkv589+y/GUAAAAAAAAAAAAAAAAAAACA6bpNOr7rw/+qW47DV9OT06EJZtHadIf0F+mb&#10;XY/jGe3j+fOuSQAAAAAAAAAAAAAAAAAAAMCU7J1e1DTN+taH/lW3n+c4vD3dqRwUmDM3Ty9LX89j&#10;eUvrsT0rrc+f71rlDwsAAAAAAAAAAAAAAAAAAABM3o7p15qmubT1gX/Va1OOwQ/Ts9JOCfrgkPSW&#10;9JM8xje3HvOrVv48J5Y/HAAAAAAAAAAAAAAAAAAAADB5u6VPN02zpf2Bf1XrKzkGR6UdygGBHioL&#10;k47IY/3f0mpfazbnz3Lw6E8FAAAAAAAAAAAAAAAAAAAATMya9Ox0bseH/TX9NmT2r0w3TJaYMCT7&#10;p/uk4zvOi6mX/93jyh8CAAAAAAAAAAAAAAAAAAAAmJybpc80TbPQ/qC/pt7pmX1ZInNYORAwcGWZ&#10;z3PS9zvOlWm0Of9btyn/wwAAAAAAAAAAAAAAAAAAAMDK7Zme0zTNptYH/DXdFjL376RnpF0TcEX3&#10;Sx/O+XJh6/yZWPn3/8fofwkAAAAAAAAAAAAAAAAAAABYkSYd0TTNj9of7tdU25K5/zg9shwEYEl2&#10;Ty9NPy3nUOucWkllqdDdyv8AAAAAAAAAAAAAAAAAAAAAsHxr0j+mjR0f7tf0WpeZH512SsD2W5uO&#10;zrn0f61za7n9d/59ZbETAAAAAAAAAAAAAAAAAAAAsEx3Tid1fKhf0+t7mfm9087lAAArtmO6VXpb&#10;zq/NrfNtyeW/f5vyLwMAAAAAAAAAAAAAAAAAAAC23w7pRU3TXNr+QL+m1rcz88cmS0xgem6YXpLz&#10;7Wet82+xvpb/XrkuAgAAAAAAAAAAAAAAAAAAANvpFunkjg/zawpl1j9Mf5x2TEAde6a/Tj/KebjQ&#10;Pi9bbcw/d2T5LwEAAAAAAAAAAAAAAAAAAABLt3N6escH+TWFMuuL0gvL4IFVVZYJnZ3zsnOpSf6z&#10;b6Wm/IMAAAAAAAAAAAAAAAAAAADA0uybvt5cyYf5NdEWMutXpauXwQMzYdf0iJyf61vn65b8339l&#10;9E8AAAAAAAAAAAAAAAAAAAAAi2rSsem81gf4NYUy5w+loxIwm/ZOj8n5eu7Wc/bTo/8rAAAAAAAA&#10;AAAAAAAAAAAAsKhD0nuapln4xbINTafM+SvpgWXowFzYN70w3WP0/wMAAAAAAAAAAAAAAAAAAACu&#10;0t2apjmzvXRDky1z/nl6VtqxDB0AAAAAAAAAAAAAAAAAAAAA+mSH9IquxRuaaJsy5/8aTRwAAAAA&#10;AAAAAAAAAAAAAAAAeujAdGrTNAutxRuabKdmzjdLTRk6AAAAAAAAAAAAAAAAAAAAAPTNo5umOae1&#10;dEOTbUPmfGzaYzRxAAAAAAAAAAAAAAAAAAAAAOiZ3dJrm6ZZaC3e0ORayIw/mK5TBg4AAAAAAAAA&#10;AAAAAAAAAAAAfXRk+kHH8g1NqMz3zPTYMmwAAAAAAAAAAAAAAAAAAAAA6KMmPaBr+YYmU+a7kI5P&#10;uyUAAAAAAAAAAAAAAAAAAAAA6K03N02zub2AQxPrnMz46FSWxgAAAAAAAAAAAAAAAAAAAABALx2e&#10;vtSxfEMTKvN9WzqkDBsAAAAAAAAAAAAAAAAAAAAA+qhJD0gXdi3g0EQ6O/N9ZBk2AAAAAAAAAAAA&#10;AAAAAAAAAPTV2vTnHcs3NJk2Z74npN3KsAEAAAAAAAAAAAAAAAAAAACgr5r41DaLNzThMuMnj0cN&#10;AAAAAAAAAAAAAAAAAAAAAP11RDqlawGHJtJ3M98bjiYNAAAAAAAAAAAAAAAAAAAAAD32yLSuYwGH&#10;Vt6mzPYlaY8yaAAAAAAAAAAAAAAAAAAAAADoq13SX3Us4NAEymzPSA8rgwYAAAAAAAAAAAAAAAAA&#10;AACAPts7fbBrCYdWXmZ7YrpmGTQAAAAAAAAAAAAAAAAAAAAA9NnO6bSmaRbaSzi08jLbv01ryqAB&#10;AAAAAAAAAAAAAAAAAAAAoM/ukM7pWsKhFXdhZnvnZJEJAAAAAAAAAAAAAAAAAAAAAL13bNM0m1oL&#10;ODSBMtsvpxuOpgwAAAAAAAAAAAAAAAAAAAAAPbZTennXEg6tvMz2bWnXMmgAAAAAAAAAAAAAAAAA&#10;AAAA6LOyZOP4riUcWlmZ64b0+2XIAAAAAAAwY3ZIZdn52lR+V7B7qz22/r/lP9sl7ZzWJAAAAAAA&#10;AAAAAACAK7VPOrtpmoX2Ig6tuPMz2+uMpgwAAAAAAPWUBSXXTb+WHpOen96QPpi+kH6Yzk3ldewL&#10;0oXporTuSir/Wflnyj9b/js/T/+XPp3ekv4qlf+dO6Z9EwAAAAAAAAAAAAAwULdumuYnrQUcmkCZ&#10;7ZfStUZTBgAAAACAySiLQu6Unphelj6QTkjfSD9omuastC5t+cXr1atQWZ6+Pp2dP9Mp6Wvp+FSW&#10;njwt3T1ZeAIAAAAAAAAAAAAAPfSQpmnO3frGYk2wzPYdaZ/RlAEAAAAAYOnWpOum+6SnpFekDzRN&#10;8410TiqLQjpfm56zyt/j7PSF/P3elp6XHpp+JZUZAAAAAAAAAAAAAABz5nFN02zY+oZhTa7Nme2L&#10;kjdaAwAAAABwVXZIB6fbpLLE46VN03wmrdvmNeehdmn6dGby1+l+6ai0VwIAAAAAAJi2tan8XuKa&#10;6Vrp+unG6WbpVun26S7p7uneqfwu40Hb9LD0qK0dk564td/d+n8r/Xba9r9T/h3l3/Vrqfy7y//G&#10;rdPNU/k9SfkzHJ4OSHun8mcEAAAAgJlS3hz91603BWsCZa6XpPJCIgAAAAAAbKu8Nr9nOiiVxSXv&#10;bZrmovbrzFq0r2Z2T0vXTuWNumWuAAAAAAAAbU3aOe2e9kn7pQPTEaksC/md9BdN0/xz+q/0v+mM&#10;tCl1/Y5iFltIZ6XyZ/94elP+Ts9NZYHK0an8PqX8nfdPZQZ7pLIExRe3AgAAADBx5QW5f2u6X8jS&#10;yjo/sy0bjwEAAAAAoCivyd8xvTGdni5sxm+ALW8s7XqdWUtvS+a5Lv00/Usq304IAAAAAAAM0/XT&#10;Q9JfpHekE9OZ6efp/KZp1qX1aWi/pyl/182p/N0vLrPYOpOz0tfTu9Lz08PTjZIl8gAAAAAsS9ko&#10;fNzWF6U02b6d2V5vNGUAAAAAAIZq1/SI9M70jaZpyvISi0vqdW7m/qX0unS35FsFAQAAAABg/h2S&#10;7pP+LL0h/Vf6Yvpe0zQ/S2VBSdfvDbT9lVmWZScnpy+n41JZKv/M9IB0eAIAAACAyzkg/U/rhSat&#10;vIXM9RNp/zJkAAAAAAAGZY/06+mFTdN8IW3Z5vVjrX7lzbbvS3+YbpAAAAAAAIDZs0M6Mt0vHZte&#10;lt7XNM3X0gXbvO6v2eii9M0co/9Mr0xPTb+RbpTWJgAAAAAG5LB0WusFJK28LZlreQFupzJkAAAA&#10;AAB6r7yZ9nrpwU3T/EfauM1rxpr9TsqxK9/aeMtUFtEAAAAAAAD17JXK0pI7pmPSa5qm+XLavM1r&#10;+Zrvyu/OvpZj+0/pcenOqSyc3ycBAAAA0DNHtl4c0mTanNmWF9gAAAAAAOi3stB63/SnTdOc3Xqt&#10;WPPdm3Ncr592SQAAAAAAwGSU5fC7prLAoiyzeFnTND9ovUav4fWT9Jo8Hu6Zrp52S+WxAgAAAMAc&#10;unPTNBdt8+KPJlRm+/TUjKYMAAAAAEAfHZJen85ommZD+3Vi9aayvPzsdFy6dQIAAAAAALbfnumY&#10;9KF0Wjq3Gf9+ZWGb1+SlX7Qxj5Hz0unpY+n30wEJAAAAgDnwW03TnNd6wUcTKLMtL7LC4OTx/4V0&#10;uuqUkV9vPHmAam7YdT3SdMq8/2c8dgbmv7seD5pOmffdxmMHANguN0ivSN/IzxQbU+frxOp1P8zx&#10;f1s6Og3FUfl7d/5cLUlanXJtftr4Es0Mu37XsdN0yrw/Mx47A/P7XY8HqUedlk5tdXL6v/StUs6D&#10;r6Wvpi+mE9LxqXzQ8yPpP9N701vTq9IL05+nP0yPSL+ebpuun/ZPvvEeAJik8vPFQ9Nr06fys0v5&#10;2WZL6nrdXVpq5TH0kzymys++b0y/mw5LAAAAAMyQRzZNs26bF3U0gTLXS9IDRxOGAcp5UN400Xl+&#10;aPJl5L8ynjxANb/adT3S1CofjmNgcty/1nocaIpl5PcZTx4AYFHXSU9Jn+v6uULDLY+J76UXpFul&#10;JvXVLbr+/pKk1SvX5r8cX6KZYTfuOnaaWv+3de4My591PBYkLb/ywdDz0ynpq+njOc/+Nb0ulee+&#10;T03lw6L3T3dIZQnKvqnPz4cBgKXZKd0iPT69MT9HfCd1/bwhTaPyc+wpeez9v/TkdLu0awIAAACg&#10;sjXp4Y1vi5x4meu5qfySFgYr54JlJhXLyC0zAWqzzKRulpkMUI67ZSYVy8gtMwEArso+6e75ueHD&#10;yTcFaimVb8N+eDq4PIB6xjITSZqxcm22zGT2WWZSN8tMhskyE2k22pBOTsflvHx9+pN0v3TbdONU&#10;vil/r1TeuwgA9MPe6Sbp0en9+Tngkq0/F0iz0oY8Nv8rPTHdPJUlfAAAAABMUfkGhCd2vFCjFZa5&#10;XpQsFWDwcj5YZlKxjNx1B6jNMpO6WWYyQDnulplULCO3zAQAaCuvo5dvant5fl7Y1P75QVpiC+mj&#10;eRwdkXZIfWCZiSTNWLk2W2Yy+ywzqZtlJsNkmYk0X5UvYPtKzt3XpmPSddNuaW3aMZXXZQCA2VTu&#10;1eX3Jw/O/fyEbe7v0jz1zTyGy8+hZdFeeUwDAAAAMEHPbZpmc+sFGa28CzPbG4xHDMOW88Eyk4pl&#10;5JaZALVZZlI3y0wGKMfdMpOKZeSWmQAA27p/Km9ivLTrZwdpGW3K4+nU9Gdp3llmIkkzVq7NlpnM&#10;PstM6maZyTBZZiLNfxvSuTmfT0/fSx9Oz0p3SbskAGD1lGUPD0nHpdNzz/b7E/WlDXlMn5E+kx6T&#10;+rKYHgAAAGDVvKhpmi2tF2G08sovUo8cjxjIOWGZScUycstMgNosM6mbZSYDlONumUnFMnLLTACA&#10;vdML0/e6fl6QJlUeY+ek/5d+Nc0jy0wkacbKtdkyk9lnmUndLDMZJstMpH5X3u94Zs71E9N/pJek&#10;R6XyfhkfOAWAyWvSrdLfp8/mPnzBNvdlqc+tz2P+i+kV6egEAAAAwBKVX9r9fWORycTLXMu3Ke5f&#10;hgyM5dywzKRiGbllJkBtlpnUzTKTAcpxt8ykYhm5ZSYAMFy3Sa/PzwSb2z8jSFNuIY+9j6T7p/LG&#10;8HlhmYkkzVi5NltmMvssM6mbZSbDZJmJNNzWpS/kOvC69AfpXumItCYBAEt3zfSQ9LrcW3+0zb1W&#10;GnI/zznxllQW6V0rAQAAANBhp/TipmkWWi+uaIVlruVNMHuWIQO/lPPDMpOKZeSWmQC1WWZSN8tM&#10;BijH3TKTimXklpkAwLCU18zLNwoe3/WzgVS7PBbPSPdN8/Bt0paZSNKMlWuzZSazzzKTullmMkyW&#10;mUhqd36uDe9LZcHJLdJhaZcEAIyVJduHpgfkvvnR5HMG0iLlfPlcengqy/N2TAAAAADEy7peTNHK&#10;ylxPT3uMJgxcTs4Ry0wqlpFbZgLUZplJ3SwzGaAcd8tMKpaRW2YCAMNQ3ph7+9z/yzf2dv5cIK1W&#10;eWyeNnqUzj7LTCRpxsq12TKT2WeZSd0sMxkmy0wkLaUt6TO5ZvxeKu/7K68VAcDQ7JyekHviz7a5&#10;R0ra/sryvD9PFuYBAAAAg/aGxqbkaVTeVHzweMRAW84Ry0wqlpFbZgLUZplJ3SwzGaAcd8tMKpaR&#10;W2YCAP33hPSD3Pu9Xq5ZbCGPz3uPHqmzzzITSZqxcm22zGT2WWZSN8tMhskyE0nbW1lscnauHyel&#10;t6b7p/LhbgDoo93Tc9J3cv+7eJv7oaSVtz7n1snpJemaCQAAAGAw3tTxYolW3umZ7SHjEQNdcp5Y&#10;ZlKxjNwyE6A2y0zqZpnJAOW4W2ZSsYzcMhMA6Ke16Snp27nnW2KimS2P0Q1pzzQPLDORpBkr1+an&#10;jS/RzDDLTOpmmckwWWYiaRJdmuvJ11JZbvK4dO0EAPOqvNf9z9Lxucetb93zJE2njTnn/ieV5cNH&#10;JgAAAIBe2jH9U8eLI1phmesP0l5lyMCVy/limUnFMnLLTIDaLDOpm2UmA5TjbplJxTJyy0wAoF92&#10;TcfkPn9y+74vzWJ5vD5j9MidD5aZSNKMlWuzZSazzzKTullmMkyWmUiaVuVb9l+dHprKB1KbBACz&#10;av/0iPSR3MM2te5pkupWvmjhszkfH58OTwAAAAC9sFP6+60vfnS9KKJllrmemq5ehgxctZwzlplU&#10;LCO3zASozTKTullmMkA57paZVCwjt8wEAPph53S33N9Pb9/vpVktj9mfjx6988MyE0masXJttsxk&#10;9llmUjfLTIbJMhNJtfpZrjkvSrdI+5ULEACssj1SuS+9reO+JWk2Wsg5+uF0q7R3AgAAAJhb/1Be&#10;7Gi9+KGVd25me8B4xMBics5YZlKxjNwyE6A2y0zqZpnJAOW4W2ZSsYzcMhMAmH83Sefl3u71cc1V&#10;edz+2+gRPD8sM5GkGSvXZstMZp9lJnWzzGSYLDORVLvygdTN6Yz0lLRLAoCayhegvipdWu5LrfuU&#10;pNms/Ay5Kb0rXTMBAAAAzJWXlRc4Wi94aOVdnNlaFADbIeeNZSYVy8hdo4DaLDOpm2UmA5TjbplJ&#10;xTJyy0wAYH7dOH069/RN7Xu8NAdtyOP3oNEjeX5YZiJJM1auzZaZzD7LTOpmmckwWWYiabVbn2vR&#10;99N70j1SkwBgGo5JX829pywx6bonSZqPyu+IvpnKa3trEwAAAMBMe2HTNFtaL3BohWWu5ZeMvzqa&#10;MLBkOX8sM6lYRm6ZCVCbZSZ1s8xkgHLcLTOpWEZumQkAzJ8D0ptzL/dmXc1teQz/x+jRPF8sM5Gk&#10;GSvXZstMZp9lJnWzzGSYLDORNEuVL6Q7M9em96bHJ9+6D8BK3TK9Nv2kdc+R1I/Ozvn91nS3BAAA&#10;ADBT1qTyC/nNrRc0tMIy1wvSzcuQge2Tc8gyk4pl5JaZALVZZlI3y0wGKMfdMpOKZeSWmQDA/Ngn&#10;PS33cEtMNPflsXyv0aN6vlhmIkkzVq7NlpnMPstM6maZyTBZZiJpltuY69Rx6Zh0ZLloAcASlN+H&#10;PCz3kRNa9xVJPS7n/Unpsal8sQMAAADAqiqLTB7bjDf5d76YoWV3SWZ779GUge2Wc8gyk4pl5JaZ&#10;ALVZZlI3y0wGKMfdMpOKZeSWmQDA7Cuvh9859+7T2/dyaR7L4/nLo0f2/LHMRJJmrFybLTOZfZaZ&#10;1M0yk2GyzETSPPWtXLcelQ5M5TUvAPiFJh2Unp37xbrW/UPSsFrIteAV6bDkZ0YAAABgVTy6aZot&#10;rRctNIEy20eORwwsR84jy0wqlpFbZgLUZplJ3SwzGaAcd8tMKpaRW2YCALNtr3RS7tteD1dvymP6&#10;oaNH9/yxzESSZqxcmy0zmX2WmdTNMpNhssxE0rxVvsBuY65fp6XfGV3JABi6G6TPlfvD1vtE1/1D&#10;0sDKdWFT+kG6ZQIAAACo5nebplnffrFCKy+z/f3xiIHlyrlkmUnFMnLLTIDaLDOpm2UmA5TjbplJ&#10;xTJyy0wAYDbtkF6Y+/UF7fu3qlfeOH1O+mr69xyXl6Vj02+ne6Q7pVunm6WbpKNSec2qvPm6/L+/&#10;qPxnN0/ln719umt6UHp8em56Xf79H0z/my5KXX+WPnRR/q57pnlkmYkkzVi5NltmMvssM6mbZSbD&#10;ZJmJpHnvvFzLPp0ekXYsFzYABmFNemz6eu4FZYlJ1z1CkkblWvG99OfJz4sAAADAVD2g8ebtabQl&#10;s31+akZTBpYt55NlJhXLyC0zAWqzzKRulpkMUI67ZSYVy8gtMwGA2VPuz2WhRef9W1NpUyof/Hxf&#10;+ptUFoz8erpx2iuthr3TkaksPXlk+rP02vTf+bOekrZs/bPPUwv58/9BmleWmUjSjJVrs2Ums88y&#10;k7pZZjJMlplI6lNn5br2pnSv0RUOgD7aPz0z1/z/S2WZeNf9QJKurDNzDXlROrRcUAAAAAAm6aZN&#10;05zfejFCK6+8efidqXzTJ7BCOacsM6lYRm6ZCVCbZSZ1s8xkgHLcLTOpWEZumQkAzI7yBt5X5x69&#10;uX3P1kS7KHP+VvrP9Bfpjmm3NG/Kn/n26Snpbemz+buV1ybLYpauv/eqlz/jhrRfmleWmUjSjJVr&#10;s2Ums88yk7pZZjJMlplI6mun5RpXXve4QfIlbQDz7/rpb3J9v7B1vZek5VQ+A1O+BOBm5QIDAAAA&#10;sFLl2wfn8VsGZ77M9ZOjCQMTkfPKMpOKZeSWmQC1WWZSN8tMBijH3TKTimXklpkAwOori6bvlXvz&#10;pe17tVZc+VbHdZnv6ek96R5pTeqzndL90ztS+dDPBZnBTPx+JX+WcgzmmWUmkjRj5dpsmcnss8yk&#10;bpaZDJNlJpKG0P/kene7tPvoygfAvCjLqA7Ndfztreu6JE2sXGc+kw5Lff8dIAAAADAl10q2ME+n&#10;L2W2O4+mDExEzivLTCqWkVtmAtRmmUndLDMZoBx3y0wqlpFbZgIAq6u8qe6/cl/e3L5Pa0WV5R0f&#10;ymzvmPZKO6YhKoty9kgHpidnJl/dZka1uzh/hrVpnllmIkkzVq7NlpnMPstM6maZyTBZZiJpKG3J&#10;Ne+89Oq0Z7kAAjDTrpk+lev3+tb1XJImXq43m9J30o0TAAAAwJLtl07qesFBK+7UzPaQ0ZSBiSnn&#10;Vutc0xTLyC0zAWqzzKRulpkMUI67ZSYVy8gtMwGA1fOIdEbXPVrL6ozM83npNmnvRLd9063TH6VP&#10;Z26bWnOcSvnf+mSad5aZSNKMlWuzZSazzzKTullmMkyWmUgaYuty/ftEuv/oSgjALLllOj7XaktM&#10;JK1GZanJ55OfEwEAAIBF7ZI+3/ECg1Ze+WXeTUZTBiYq55dlJhXLyC0zAWqzzKRulpkMUI67ZSYV&#10;y8gtMwGA+g5Ib+m6N2v7yhy/n16Sjk47JrZf+XbMh6V/Sj/IXLe05zyByjcn3yHNO8tMJGnGyrXZ&#10;MpPZZ5lJ3SwzGSbLTCQNuYVcB7+Vnp72LxdFAFbNndMHOq7V0raV30Fcms5P56Yz049Tee/1VXV6&#10;Kv9s+e9clCzL0WKVnxM/nR6YdkgAAAAAl9Okj3e8qKAVlrluTHcsQwYmL+dZedG88/zT5MvILTMB&#10;arPMpG6WmQxQjrtlJhXLyC0zAYC67pZ78Gnte7K2q3Myx48kP8dMx03Ta9I3M+uNrdkvq/y7Tij/&#10;4h6wzESSZqxcmy0zmX2WmdTNMpNhssxEksZdmmvii9ONRldHAGpYk26W3p/r8DQWZWu22pB+nsr7&#10;ub6dvpg+mT6Y3ppemp6RHpcekn4t3TxdN5VF/7ulSSqfN9k9lX/3kelW6Z7poekJ6dnp5ent6cPp&#10;U+nL6aT8HX6UymKUTanr76p+9dkc97JwqVyzAAAAAK62pmmad7ZeQNBk2pz5Pn48ZmAacp5ZZlKx&#10;jNwyE6A2y0zqZpnJAOW4W2ZSsYzch4ABoI6d0qu67sdaUuW17TPTU1J5cyp17JVemM7KMVj2G3rz&#10;339s+Zf1gGUmkjRj5dpsmcnss8ykbpaZDJNlJpLUKtfGL6XrpB3LhRKAiSuv0x+aa+6H29dgzWUL&#10;aUOO6bp0XvpZOjG9KZXfy9w1HZj66tB0r/Sn6f+lr6cyg/Myl4tTWfxeZtQ1O81ROaYnpXK8LTUB&#10;AACAgfvzrhcPtPIy29eNRwxMS841y0wqlpFbZgLUZplJ3SwzGaAcd8tMKpaRW2YCANNX3hR3eu69&#10;3ui4vD6T+ZVv7ltbhsmqKLO/VnpJjsfm1vFZrLPy3yvLfPrAMhNJmrFybbbMZPZZZlI3y0yGyTIT&#10;SepuU66RJ6f7jq6WAExKeb34I7nOXtq67mp+2pK+keP4mvSIdL10QNon7Zoserja1XZIZRZlJmU2&#10;N0zHZG6vT9/eOsOu2Wr2K1+gUJb1HJEAAACAAXpc4w3dUymzfX/yTQMwZTnfLDOpWEZumQlQm2Um&#10;dbPMZIBy3C0zqVhGbpkJAEzXE3PPLd/c1nkv1pW2PrN7dbpxKt/wyOzYPd0jvSfHqXwbYdfxu6z8&#10;c8eW/1JPWGYiSTNWrs1PHV+imWGWmdTNMpNhssxEkq66LblWfjP9YfL+SYDlK0sdXp8u7LjWajY7&#10;O30ox+y56YHp1umwtHNiZX6xBP426UHp+emjmfc528xfs93FOWbvSgclAAAAYCDu09jSPJUy26+n&#10;/UZTBqYq55xlJhXLyC0zAWqzzKRulpkMUI67ZSYVy8gtMwGA6dgjvbnr/qur7JzM7R/SdcsQmXnl&#10;jbp/keN2UupaVF++3e6Q0T/ZD5aZSNKMlWvz48eXaGaYZSZ1s8xkmCwzkaSlVV67ODnXzaekq4+u&#10;oAAsRfl9x9NzDf3pNtdUzVabU1nc9e70nPSAVJaWWBa/Og5PZXlMWSJTFsN/Oy26HF6rVllq8rdp&#10;/wQAAAD02PWa8fbfrhcItLIuLPMdjxmYtpxzlplULCO3zASozTKTullmMkA57paZVCwjt8wEACbv&#10;RunHXfdedZd5nZf+Je2ZmD/lDdHlmwdPyPG8bGl9/v+vLP9hj1hmIkkzVq7NlpnMPstM6maZyTBZ&#10;ZiJJ29/ZuX4+IVlqAnDldkoPyDXzzNY1VKvblvSTHJv/Sa8pxyjtkphtZSlQOVavTV9MP8lxLEto&#10;uo6xVqey1ORJaa8EAAAA9Mxu6WcdLwhohWWuG9NRZchAHTn3LDOpWEZumQlQm2UmdbPMZIBy3C0z&#10;qVhGbpkJAExOWejwm133XHWXeW1I5ZsCd0j0wyHp42ldOqD8H3rEMhNJmrFybbbMZPZZZlI3y0yG&#10;yTITSVpBuY6WpSY7j66oABTldx3lS0p/2L5mqnoLaXOOR1mycFL6k7RPoh/KUrWnpZPTxeVYb3Ps&#10;tXr9NMfj5qlcCwEAAIAe2D354P+Uymz/cDRloJqce65pFcvILTMBarPMpG6WmQxQjrtlJhXLyC0z&#10;AYDJeXPur95ouLTKG3A/lJkdPh4dPVPe4FkWmfTtjZ6WmUjSjJVrs2Ums88yk7pZZjJMlplI0grL&#10;tbR8aLV8QBxg6Mr7+j+Qa+P69rVS1ftGjsWT0hFpz2SxQr+VY1x+Z/bEHPuvpvJ7tK7HhepUlgh9&#10;PR2aAAAAgDlWvmnxPR1P/jWBMtt3jqYMVJXzzzKTimXklpkAtVlmUjfLTAYox90yk4pl5JaZAMDK&#10;7Zc+33Wv1RXLrL6W7prWJJgnlplI0oyVa7NlJrPPMpO6WWYyTJaZSNKEyjW13EufnHYsF1iAAVmb&#10;XpjO6bo+qkrlPVIvTvdKByaGrSyMv2f6uzw2vt96rKhe63IMXpf2SQAAAMAc+quOJ/yaQJntl9Ku&#10;oykDVeUctMykYhm5ZSZAbZaZ1M0ykwHKcbfMpGIZuWUmALAyd0ve3Lu0zsysnpJ8eyDzyjITSZqx&#10;cm22zGT2WWZSN8tMhskyE0mafF/N9fXByTJeYAjun+ved1rXQU2/TZn9p9Lz0s3KgYArUX6v9qvp&#10;L9In89hZ13osafqV33Eek8qXOQMAAABz4nc7nuRrMp2X+d5gPGagtpyDlplULCO3zASozTKTullm&#10;MkA57paZVCwjt8wEAJanvFnt97rur7pCmzOrD6X9yuBgjllmIkkzVq7NlpnMPstM6maZyTBZZiJJ&#10;UyrX2PKlcuXDw5bzAn10WHpv1/VPU+v8zLzcW/44rU2wHHum8uUBJ6bzOh5nml5fzMxvnAAAAIAZ&#10;d608kb+09cRek2kh873LeMzAash5aJlJxTJyy0yA2iwzqZtlJgOU426ZScUycstMAGD7lQ8v/FPX&#10;vVWXq7xefXa6fhka9IBlJnVbkKTFyrX5ceNLNDPMMpO6WWYyTJaZ1G3LAOq8765SXcdAWo2Oz/V2&#10;7/FlF2Duld9x/EGubZta1zpNvvLaRVn4fm561NbZw6Q9LJ2aNnc8BjWFMutXpDUJAAAAmEG7p7O6&#10;ntRr5WW2z0he6IRVlHPRMpOKZeSWmQC1WWZSN8tMBijH3TKTimXklpkAwPYpr79+LvdRH6hZpMzp&#10;VcmHPOgTy0wqlnmfnMo3HErSVbVPYrZZZlI3y0yGyTKTimXeT0jXqdCRq9gNV6ny/o9t7/M32dqv&#10;pjts7Z7pwekx6anp2env0j/m+LwjHZe+kc5IG1PncZSW2QV5rL0m7ZAA5tWt0w9yTfM7jun348z6&#10;SenQ5L39TFv5+eTgdEwee6e3HouaQpn16ek3EgAAADBD9soT9/LLws4n9FpZme9nkl+UwSrL+WiZ&#10;ScUycstMgNosM6mbZSYDlONumUnFMnLLTABg6cqHiU7uuqfqcpWf4+8xmhj0i2UmFcu8vzUeOwBz&#10;zjKTullmMkyWmVQs837AeOzMiV3Svula6ah0p3Tf9Ij05PRX6Z9zbP8rfSdd/ItjLV1ZecyU175+&#10;P/k2fmCe7Jpem+vY+vZ1TRPt/Mz5ZaksYdspwWooy3PK4qK/y2Py7NZjVJNtS+b8/lQWyQAAAACr&#10;rCzZKL/463oSrxWW2Z6a9iyDBlZXzknLTCqWkVtmAtRmmUndLDMZoBx3y0wqlpFbZgIAS3P33Dsv&#10;bN9Ldbk2ZU7vSLuNJgb9Y5lJxTJvy0wA+sEyk7pZZjJMlplULPO2zKT/rpFunh6Yjk2vTP+WPpfH&#10;wCnp0m0fExpsC+mzeVyUD6sDzLKyeKks8vpx6zqmybU58z0+PTH5/QizZm363fTfeaz6OXZ6nZMZ&#10;/16y7A4AAABW0Z90PGnXZLo08737eMzAass5aZlJxTJyy0yA2iwzqZtlJgOU426ZScUycstMAGBx&#10;j8h9c0v7Pqpflhmdmx4/mhb0l2UmFcu8LTMB6AfLTOpmmckwWWZSsczbMhOK66TfTq9OX0onp5/l&#10;MbKh/ZhR/8ux/8e0fwKYNeXa9Oaua5dWXmZ7dnp/OjTBPCiP1Tens/IYLovZOh/bWn6Z7efStRIA&#10;AABQ2Z3z5NwLHlMq833GeMzALMh5aZlJxTJyy0yA2iwzqZtlJgOU426ZScUycstMAOCq/U3umV7f&#10;vupOzZx8YIMhsMykYpm3ZSYA/WCZSd0sMxkmy0wqlnlbZsKVabZWfp/8gvS9bR876nULOe6XpAcm&#10;gFlR3gdgydZ02pDZPjGV+z7Mo/LYfVgeyxe0HtuaQJnt5vR7ZdAAAABAHXumsr2188m6Vtx/Z747&#10;jyYNzIScl5aZVCwjt8wEqM0yk7pZZjJAOe6WmVQsI7fMBAC67ZDenfvlpvb9U5dVPqjxqrR7GRgM&#10;gGUmFcu8LTMB6AfLTOpmmckwWWZSsczbMhO2x27psHTzVD7Q+N48ji5sP67Um7bkGH8lXTsBrJYd&#10;04dyTdrYukZphWWu30x3SuX+Dn2wS7pDHt+faj/etfIy28+n8lwAAAAAmKLyAsc3u56cayKtz3wP&#10;Hk0amBk5Ny0zqVhGbpkJUJtlJnWzzGSActwtM6lYRm6ZCQBcUVnS/e+5Vy607526rAsyo8ck3zzI&#10;kFhmUrHM2zITgH6wzKRulpkMk2UmFcu8LTNhpcqHzG+YHpxekD6Rx9ZF7cea5rryulk5tjslgJoe&#10;kGvQaa1rklZY5vpv6W6jCUM/ld/13Ta9NY/5De1zQCvq7Mz1j8qQAQAAgMkrv3R7bccTck2mDZnv&#10;0aNJAzMl56dlJhXLyC0zAWqzzKRulpkMUI67ZSYVy8gtMwGAy7tm+ljXfVPjMp/vp9uVYcHAWGZS&#10;sczbMhOAfrDMpG6WmQyTZSYVy7wtM2Eadk7lQ9J/l8rrUmcmS3bnvBzLb6bbJ4Bp2y+9putapGVX&#10;vnD0felmZcAwIDdIb845cEHrnNDyW8hMP5CuVQYMAAAATM7vdDwR12QqL2i8dTxmYNbkHLXMpGIZ&#10;uWUmQG2WmdTNMpMBynG3zKRiGbllJgDwS/umb3TdMzWuzCftX4YFA2SZScUyb8tMAPrBMpO6WWYy&#10;TJaZVCzztsyEWm6UXppOTuXDpJabzGflvZ5/nfZIANNwo1xrTm9de7T8Ls5Mj0sHjqYLw3WN9O9p&#10;Xcd5ouW1MfO8f1qTAAAAgBW6dZ5sb249+daEynxPTM1o0sDMyXlqmUnFMnLLTIDaLDOpm2UmA5Tj&#10;bplJxTJyy0wAYKy8ceyMrvulLuvDmdGOo2nBMFlmUrHM2zITgH6wzKRulpkMk2UmFcu8LTOhtvI+&#10;wZ3T7fIY/M/2Y1LzUY7fT9NRCWCSyrKkTV3XHS2rj2eeB4wmC/zC2vS+jvNFy2tL5vne0WQBAACA&#10;Zds1fa/jibcm0yWZ7w1GkwZmUs5Ty0wqlpFbZgLUZplJ3SwzGaAcd8tMKpaRW2YCAFe72nVyXzy7&#10;fZ/UZZVvkH1WsmSbobPMpGKZt2UmAP1gmUndLDMZJstMKpZ5W2bCatsjlaUYT89j0nuU5quLc9xe&#10;Ww4iwAodnr7ccZ3RMsosP5VuksrSe6Bb+fzKu7vOIW1/meXJW2cKAAAALIPt/1Ms8/3D8ZiBWZVz&#10;1RsFKpaRW2YC1GaZSd0sMxmgHHfLTCqWkVtmAsDQ3Tr3xDPb90hd1vrM6EnjUcHgWWZSsczbMhOA&#10;frDMpG6WmQyTZSYVy7wtM2HW3DQ9LY/P49OmbR+vms1yvL6WblYOHsAy/E6uJX6nMYEyyy+l+42m&#10;CixF+dKDu6Tjcg5taZ9T2u42Z5bPTDsmAAAAYAnKixNPyZPqhdaTbE2ozPeTaYcybGB25Xy1zKRi&#10;GbllJkBtlpnUzTKTAcpxt8ykYhm5ZSYADNntcj88p31/1GVdmBn95nhUQFhmUrHM2zITgH6wzKRu&#10;lpkMk2UmFcu8LTNhlh2U/jJ9MY/XDe3Hr2aqLTlOf5zWJoCl2C29slw/WtcTbX+nZZZ/kLwnH5bv&#10;EemkjvNL21nm+L50SBkqAAAAcNVulCfTG9tPrjWxNmTGXqSAOZDz1TKTimXklpkAtVlmUjfLTAYo&#10;x90yk4pl5JaZADBUR+VeeGH73qjLWpcZlW/2BX7JMpOKZd6WmQD0g2UmdbPMZJgsM6lY5m2ZCfPi&#10;6ull6fQ8dje1H8uajXJ8Tkj7JoCrcp1cM37cvoZo+8ocL05vGE0UmJRn5fwqv2/1hcgr62eZ5VHj&#10;kQIAAABdyi9T1nU8qdZkWsh87zqaNDDzcs5aZlKxjNwyE6A2y0zqZpnJAOW4W2ZSsYzcMhMAhuh6&#10;6aKue6NGnZf57DeaFLAty0wqlnlbZgLQD5aZ1M0yk2GyzKRimbdlJsybndLh6b1dj2mtfjk2F6Tb&#10;J4AuD0uXdl0/tF19PnM8YDRRYNL2TB/uOO+0HWWGG9Mzy0ABAACAK/q3rifUmkyZ7wfHYwbmQc5b&#10;y0wqlpFbZgLUZplJ3SwzGaAcd8tMKpaRW2YCwNDcKfdAb/y98n6UGV1nPCqgxTKTimXelpkA9INl&#10;JnWzzGSYLDOpWOZtmQnzrHyI+zfSl7oe31rVyhfevTGtTQC/8IZcHza0rhfajjLDC9N9U1nuBUxX&#10;+R3sd9rnobavzPGj6eqjiQIAAAAjf9z1JFqTKfMtH97cezRpYC7k3LXMpGIZuWUmQG2WmdTNMpMB&#10;ynG3zKRiGbllJgAMyV1z/7ugfT/UZZUPPnqtBa6cZSYVy7wtMwHoB8tM6maZyTBZZlKxzNsyE/ri&#10;Num1eVx7rWyGyjH5QjqqHCBg0A5KJ3RdJ7Tk1meGr0p7loEC1eyRnptzcFPrnNR2lBl+O922DBQA&#10;AACGrrzp5KL2k2dNrC2Z8e+MRw3Mi5y7lplULCP3ARugNstM6maZyQDluFtmUrGM3DITAIbijrn3&#10;+XDGlfejzOjI8aiAK2GZScUyb8tMAPrBMpO6WWYyTJaZVCzztsyEvtk9PTd9O4/xze3HvFal83I8&#10;fqMcHGCQjs51wO8yVlBmWJYAHD2aJrBaDk9lKdOW9jmqJXdRZvjQ1JSBAgAAwBDtkL7X8aRZEyrz&#10;fedo0sBcyflrmUnFMnLLTIDaLDOpm2UmA5TjbplJxTJyy0wAGILr5L7nzb9XUuZzYSrf9AhcNctM&#10;KpZ5W2YC0A+WmdTNMpNhssykYpm3ZSb02V3Sd/NY9036q99CjsVL007lwACDsCb9Ucf1QEss89uQ&#10;Xr51lsBs+NN0cdc5qyXlZ0IAAAAG7d/Lk+PWk2VNrs2Z8YHjUQPzJOevZSYVy8gtMwFqs8ykbpaZ&#10;DFCOu2UmFcvILTMBoO/K66znd90HNeqczGfv0aSAxVhmUrHM2zITgH6wzKRulpkMk2UmFcu8LTOh&#10;78qX3F07fbrrHFDdchz+N10jAf1X3pe/uX0d0JL7SWZ4xHiUwIw5NOfoN1rnrLajzPCLac/RNAEA&#10;AGAg7pUnxV4wnV5bMuMHjkcNzJucw5aZVCwjt8wEqM0yk7pZZjJAOe6WmVQsI7fMBIA+u37ud+e1&#10;73+6rLMzo18djwpYAstMKpZ5W2YC0A+WmdTNMpNhssykYpm3ZSYMyY3Ta/LY917RVSzH4LT0a+WA&#10;AL1UFhadmPPdF4wus8zvH9I+ZZjAzNolHZtzdn37HNbSyvxOTjcrwwQAAIC+OzxPhi9oPznW5MqM&#10;P5N2Gk0bmDs5jy0zqVhGbpkJUJtlJnWzzGSActwtM6lYRm6ZCQB9VRaZ/Kh979NlXZQZ3XM8KmCJ&#10;LDOpWOZtmQlAP1hmUjfLTIbJMpOKZd6WmTBEN0j/nHNgQ/ucULXKa3lPTk05IEBv3Cbn92mt811L&#10;78zM0JeHwny5ffpGx/mspXVO5veQ0SQBAACgp3ZM7+t4UqwJlfmem9aWYQPzKeeyZSYVy8gtMwFq&#10;s8ykbpaZDFCOu2UmFcvILTMBoI8OzH3uO+37ni5rY2b0G+NRAdvBMpOKZd6WmQD0g2UmdbPMZJgs&#10;M6lY5m2ZCUN2QHpPzgVfhrc6bcn8X552KwcDmHsPznl9aes819Iq18NPpT1HkwTmTfmszFvLudw6&#10;t7W0Nmd+f5R8eTIAAAC99LSOJ8OaXAuZ8XPHowbmVc5ly0wqlpFbZgLUZplJ3SwzGaAcd8tMKpaR&#10;W2YCQN+UN259q+u+p9G9v7zJ98FlUMB2s8ykYpm3ZSYA/WCZSd0sMxkmy0wqlnlbZgJXu9o106dy&#10;TmxqnyOq0pcyfx/gh/n2rI5zW0sosyvL2p8/miIw78r7lSx1WmaZ3etS+bJqAAAA6I2D00VdT4Q1&#10;mTLfz6c1ZdjA/Mr5bJlJxTJyy0yA2iwzqZtlJgOU426ZScUycstMAOiTndM3uu55Gpf5vCA1ZVjA&#10;drPMpGKZt2UmAP1gmUndLDMZJstMKpZ5W2YCY+V9jtdL3+46VzTdMvcfp+smYL6UD51/KOfx5vZ5&#10;rSV1QeZ3m9Ekgb4oS/J+0HG+awlldp9J5Ys+AAAAoBdO7HoCrIlVvg3z9uNRA/Ms57NlJhXLyC0z&#10;AWqzzKRulpkMUI67ZSYVy8gtMwGgL9amj+b+ttC+32lc5vOe0aSA5bLMpGKZt2UmAP1gmUndLDMZ&#10;JstMKpZ5W2YCl1eW5t4n58e32ueLplvm/vMy+3IQgLmwb/p41/msJXVc5le+mBXonz3TmzrOey2h&#10;zK78LqUshQEAAIC59ud5ousN4FMsM37JeNTAvMs5bZlJxTJyy0yA2iwzqZtlJgOU426ZScUycm9y&#10;BKAPdkj/2HWv07jM5xOpfOsjsHyWmVQs87bMBKAfLDOpm2Umw2SZScUyb8tMoNuu6Zk5T85vnzea&#10;ahsz9yelNeUgADPruulLHeewFq9c516eyu+BgH57SjnnW9cALaHMriy5u+VoigAAADCHyhtLLDKZ&#10;budnzrahQk/knLbMpGIZuWUmQG2WmdTNMpMBynG3zKRiGbllJgD0wfO67nMal/mUn6v3H00KWAnL&#10;TCqWeVtmAtAPlpnUzTKTYbLMpGKZt2UmcNV2Sx/I+XJp+/zR9MrMn5d2LgcAmDlH5jw9rX3eakmV&#10;99c/YTxGYCBunX7WcT3Q4m3J7O41miIAAADMkZ3ypPaHrSe5mmxeNICeyXltmUnFMnLLTIDaLDOp&#10;m2UmA5TjbplJxTJyy0wAmHe/33WP02VtzoxuMh4VsEKWmVQs87bMBKAfLDOpm2Umw2SZScUyb8tM&#10;YGlukH6U88YX6VUq835HWlOGD8yMI3J+Xtw+X7V4md3Fye82YJiadHKuBX6OXEaZ3aNHUwQAAIA5&#10;8eyuJ7iaXJnxKWnH0bSBXsi5bZlJxTJyy0yA2iwzqZtlJgOU426ZScUycstMAJhnd0iXdN3jNKos&#10;MrnHaFLAJFhmUrHM2zITgH6wzKRulpkMk2UmFcu8LTOBpds1Pb7rXNJUWsi8PzuaPDAL7pPzcn3r&#10;PNXSOjXzO3A8RmCg9kj/3nF90OJtyOxeMJoiAAAAzLjb5ImsN4FPt3WZ8+HjcQN9kXPbMpOKZeSW&#10;mQC1WWZSN8tMBijH3TKTimXklpkAMK+OTOu67m8al/mUN6qVby8DJsMyk4pl3paZAPSDZSZ1s8xk&#10;mCwzqVjmbZkJbL/yOt5Hu84pTb7M+utp3zJ4YNU8Iefjhvb5qcXL7P4jlWVYAGvTC7uuFVq0jZnd&#10;K9MOZZAAAAAwi9akL3c8qdUEy4zfPJo20Cs5vy0zqVhGbpkJUJtlJnWzzGSActwtM6lYRm6ZCQDz&#10;6NDcx37avq/pl2VGHxuPCpggy0wqlnlbZgLQD5aZ1M0yk2GyzKRimbdlJrB8f5Dz6Kz2eaWp9P3M&#10;+3rjsQOVPT3n4JbWOanF25LZvWo8QoDLlC9t+JNcIza2rhlavIXM7tXJgigAAABm0t91PJnVBMuM&#10;f5p2GU0b6JWc45aZVCwjt8wEqM0yk7pZZjJAOe6WmVQsI7fMBIB5s0fuYZ9v39P0yzKjH6U9R9MC&#10;Jskyk4pl3paZAPSDZSZ1s8xkmCwzqVjmbZkJrMxB6XNd55cm3lmZ9Q1HUwdqKB+4f17HuajF25TZ&#10;PXM0RYBuv5Eu6rh+aJEyt7ek3coQAQAAYFaUN4Jf2n4Sq8mWOf/peNxA3+Qct8ykYhm5ZSZAbZaZ&#10;1M0ykwHKcbfMpGIZuWUmAMybf+26p+myyrds3Xk8KmDCLDOpWOZtmQlAP1hmUjfLTIbJMpOKZd6W&#10;mcBkPCZt6jrPNNEuypyPGE0cmKqcb69tnX9aWuV3Gn6+Apbipml9x3VEi5S5fWw0QQAAAJgBu+TJ&#10;6untJ6+aeN8rsx6PHOibnOOWmVQsI7fMBKjNMpO6WWYyQDnulplULCO3zASAefIPuX9tad/P9Msy&#10;oz8YjwqYAstMKpZ5W2YC0A+WmdTNMpNhssykYpm3D9vC5Fwn/W/XuabJlRmfl25UBg5MzZu6zj8t&#10;2iWZ3R1TM5oiwOKOyrXjvNa1REsoszthPEIAAABYXU/teuKqyZY53288bqCPcp5bZlKxjNwyE6A2&#10;y0zqZpnJAOW4W2ZSsYzcMhMA5sVv597l27auuuMyp7XjcQFTYJlJxTJvy0wA+sEyk7pZZjJMlplU&#10;LPO2zAQma8/04q7zTZMrMy4LA+5SBg5M1Jr05q7zTov288zurqMpAmyf6+cackbrmqIllNl9Ie09&#10;miIAAACsgrKldFP7CasmW+b85bTjaOJAL+Vct8ykYhm5ZSZAbZaZ1M0ykwHKcbfMpGIZuWUmAMyD&#10;m6aNXfcyjct8zknefAbTZZlJxTJvy0wA+sEyk7pZZjJMlplULPO2zASm48Hp513nnSbWxsz410fT&#10;BiahSW/vONe0eGdldkePpgiwPPulH3RcX7R4J2R2+4+mCAAAABXtkD7W8URVEywzLr8MulYZONBf&#10;Od8tM6lYRm6ZCVCbZSZ1s8xkgHLcLTOpWEZumQkAs+6A3LMuaN/DdLk2ZE6+wRCmzzKTimXelpkA&#10;9INlJnWzzGSYLDOpWOZtmQlMz66p/J5woX3uaWJtyozvNZo2sBLlfffv6zjHtHjnZXa3GE0RYGXW&#10;ppM6rjNavLLQZK/RFAEAAKCS8kttvwCacpnzF8bjBvos57tlJhXLyC0zAWqzzKRulpkMUI67ZSYV&#10;y8gtMwFg1p3QdQ/TL8uM3jgeFTBllplULPO2zASgHywzqZtlJsNkmUnFMm/LTGC61qR/7jr/NJky&#10;3/KlfHcqwwaW7UM5n7zvfvvbktldezxCgInYNdeW77euNVpCmd1XxiMEAACA6ds7ndP1BFUT7cLM&#10;+eqjiQO9lvPdMpOKZeSWmQC1WWZSN8tMBijH3TKTimXklpkAMMte23X/0uX6euZUvrUWmD7LTCqW&#10;eVtmAtAPlpnUzTKTYbLMpGKZt2UmMH1locmjus5BTabMd126VRk2sF3K9eldXeeVFu2czO46oykC&#10;TNZBucZ8r3XN0RLK7E5M5d4GAAAAU1OeeB7f9cRUky1zfuto4kDv5Zy3zKRiGbllJkBtlpnUzTKT&#10;Acpxt8ykYhm5ZSYAzKon5V61qX3v0uUq32LoW1ShHstMKpZ5W2YC0A+WmdTNMpNhssykYpm3ZSZQ&#10;z+3S2V3noibSpsz3DqNJA0vRpDd2nEtavJ9mduWaDjAtB+dac1rr2qMllNmdkMoXZAMAAMBU3DtP&#10;QL0ZfPqdl1kfMB450Hc55y0zqVhGbpkJUJtlJnWzzGSActwtM6lYRm6ZCQCz6Pq5T13Qvm/p8mVO&#10;zx+PC6jEMpOKZd6WmQD0g2UmdbPMZJgsM6lY5m2ZCdS1T/qfrvNRE+nSzNdCE1ia13ecQ1q88h76&#10;u41HCDBVV08/6rgOaZEytw8lC00AAACYuP3zxHOh/URUky+zfvF45MAQ5Ly3zKRiGbllJkBtlpnU&#10;zTKTAcpxt8ykYhm5ZSYAzJryRrP1Xfct/bLM6My0WxkYUI1lJhXLvC0zAegHy0zqZpnJMFlmUrHM&#10;2zITWB3vzzno/a7T6aLM1/uv4MqtSf/Qce5o8dZndvcYTRGgjmukMzquR1qkzO39aW0ZIgAAAEzK&#10;G7qehGribc6srzkeOTAEOe8tM6lYRu6X6UBtlpnUzTKTAcpxt8ykYhm5ZSYAzJpP5B7lgwlX3YbM&#10;6aDxuICKLDOpWOZtmQlAP1hmUjfLTIbJMpOKZd6WmcDqKMsEnt91XmrlZbY/S/uUQQNX8Ozkdxbb&#10;35bM7S6jCQLUdb1cgy5tXZO0eAuZ3QfGIwQAAICVu0+ebG5pPfnUFMqsnzMeOTAUOfctM6lYRm6Z&#10;CVCbZSZ1s8xkgHLcLTOpWEZumQkAs+RPu+5XunyZ0+vH4wIqs8ykYpm3ZSYA/WCZSd0sMxkmy0wq&#10;lnlbZgKrZ4d0TM7FTe1zUysvs/1R2r0MGrjMsV3nixatfBHoo1IzmiJAfXfJtcjnpba/sojqHcn1&#10;GwAAgBVZm77Z8cRTk6+8GHvIaOrAYOTct8ykYhm5ZSZAbZaZ1M0ykwHKcbfMpGIZuWUmAMyKe+be&#10;tL59r9Lly5zKhxN3HE0MqM0yk4pl3paZAPSDZSZ1s8xkmCwzqVjmbZkJrL6H5Hy8oH1+aiJ9L/Pd&#10;bzxmGLzH5pzwQfjtbyGz+6vxCAFW1YM6rlFavLLQ5CWpLBIEAACAZXlxxxNOTb7yYuxzxyMHhiTn&#10;v2UmFcvILTMBarPMpG6WmQxQjrtlJhXLyC0zAWAW7Jf7ktdUFm9TZvUb45EBq8Ayk4pl3paZAPSD&#10;ZSZ1s8xkmCwzqVjmbZkJzIZ755z8Wfsc1UQ6PvPdezxmGKz75FywfH0ZZXZvGI8QYCYcm2vTxva1&#10;SouX2T11PEIAAADYPtfIE8uL2080Nfky6/PT7qOpA4OSa4AP3lQsI7fMBKjNMpO6WWYyQDnulplU&#10;LCO3zASA1dakE7vuU7p8mdNbRxMDVotlJhXLvC0zAegHy0zqZpnJMFlmUrHM2zITmB03Sxd2nata&#10;WZnre9KOZcgwQNfOebCufV5o8TK748YjBJgpb8g1akv7mqXFy+yOGY8QAAAAlmZN+k7Xk0xNvsz6&#10;1aOpA4OTa4BlJhXLyC0zAWqzzKRulpkMUI67ZSYVy8gtMwFgtT0/96SF9j1KV2ghszpsPDJglVhm&#10;UrHM2zITgH6wzKRulpkMk2UmFcu8LTOB2XLdnJu+bX/yldci3zgeMQzKwckik+V1Vma312iKALOl&#10;fI7qPzquW1q8DZnd/UZTBAAAgCV4aJ5Mbm49udR0+mnmvet47MDQ5BpgmUnFMnLLTIDaLDOpm2Um&#10;A5TjbplJxTJyy0wAWE236ro/6YplVk8cjwxYRZaZVCzztswEoB8sM6mbZSbDZJlJxTJvy0xg9hye&#10;ftZ1zmpFbcpc/3o0YRiGQ/O4P611HmgJZXbrkmXswCwry5Y+33UN01WXuZ2TblyGCAAAAFfl4DyR&#10;vLT9xFLTKfN+zXjswBDlOmCZScUycstMgNosM6mbZSYDlONumUnFMnLLTABYLQfmXvTj9r1Jnf0k&#10;89pjPDZgFVlmUrHM2zITgH6wzKRulpkMk2UmFcu8LTOB2XRoOrnrvNWKKt/G/6DRhKHf9klf6DgH&#10;tHgXZna3HU0RYLZdO9esn7auYVpCmd3Z6aDRFAEAAOBKvL7rSaWm0gWZ9zXGYweGKNcBy0wqlpFb&#10;ZgLUZplJ3SwzGaAcd8tMKpaRW2YCwGpYk97edW/SFSofGPBtVzAbLDOpWOZtmQlAP1hmUjfLTIbJ&#10;MpOKZd6WmcDsOjx9v+vc1crKXG8zmjD0047p/V2PfS3apszuqaMpAsyHW6RNHdczLd6PMjufkwIA&#10;AKDT3TueSGpKZd4vG48dGKpcCywzqVhGbpkJUJtlJnWzzGSActwtM6lYRm6ZCQCr4ald9yVdsczq&#10;8+ORATPAMpOKZd6WmQD0g2UmdbPMZJgsM6lY5m2ZCcy2I9L5XeevVtTFmeshowlD/7y54zGvJZTZ&#10;vWY8QoC58vBcw7a0r2laUh/P/MoSMAAAALgcHwKrWOZ95HjswFDlWmCZScUycstMgNosM6mbZSYD&#10;lOPueWzFMnLLTACo7eB0Udd9SVdoXWa172hqwCywzKRimbdlJgD9YJlJ3SwzGSbLTCqWeVtmArPv&#10;ujlffUB1wmWu30g7jCYM/XFsHt+b2493LanPZX5rx2MEmDvv7LiuaQlldv80HiEAAACMPb/rCaSm&#10;U+b9+vHYgSHL9cAyk4pl5JaZALVZZlI3y0wGKMfdMpOKZeSWmQBQU3mz+7e67km6YpnVP46mBswK&#10;y0wqlnlbZgLQD5aZ1M0yk2GyzKRimbdlJjAfbpjO7zqPtfwy0/ePpgv98GvJ4qPlVRaxHzaaIsB8&#10;2jmd0HF90+JtyeyeM5oiAAAAg3f1PFE8u/XEUVMsMy+/AAMGLtcDy0wqlpFbZgLUZplJ3SwzGaAc&#10;d8tMKpaRW2YCQE1/m/vPQvt+pM7OzLz2HY8NmBGWmVQs87bMBKAfLDOpm2Umw2SZScUyb8tMYH7c&#10;Jeftue3zWCtqIXN9QWpGE4b5Vd77s671+NbS2pD53X48RoC5dr1c085qXeO0tC7J/O43HiMAAABD&#10;tSZ9suNJo6ZU5v2p0eSBwcs1wTKTimXklpkAtVlmUjfLTAYox90yk4pl5JaZAFDL7bvuReou8/rD&#10;8diAGWKZScUyb8tMAPrBMpO6WWYyTJaZVCzztswE5stDc+5e0j6XtaI2Za53H48X5tI18jj+butx&#10;raW1JfN70XiMAL1wv3Jta13rtIQyu7LQ5LqjKQIAADBIR+UJ4ub2E0ZNp8x7Y7rGaPLA4OW6YJlJ&#10;xTJyy0yA2iwzqZtlJgOU426ZScUycstMAKhh99x3ft6+D+lKuyAzWzseHTBDLDOpWOZtmQlAP1hm&#10;UjfLTIbJMpOKZd6WmcD8eUzO34X2+ayVlbl6zxbzqEkf73pMa/EyO1/8CfTR3+Qa52fF5bUu87v6&#10;eIwAAAAMyW55Unh260miplhmXt5MWV7gBrDMpHIZuV+MA7VZZlI3y0wGKMfdMpOKZeSWmQBQwz91&#10;3YfUXeZ13/HYgBljmUnFMm/LTAD6wTKTullmMkyWmVQs87bMBObPmvSMrnNayy8zPTXtUQYMc+Rf&#10;8vj1gfXldWbm5wPrQB+VL5j4Ucd1T0sos/v4aIoAAAAMyh93PUnU1NqSmd9uPHoAy0xql5FbZgLU&#10;ZplJ3SwzGaAcd8tMKpaRW2YCwLT9du45m9v3IF1pZ2dmu4xHB8wYy0wqlnlbZgLQD5aZ1M0yk2Gy&#10;zKRimbdlJjCfdk7v7jqvtfwy038dTRfmw8PzuN3QfhxraWV+DxqPEaCXrplrnS+UXmaZ34vHYwQA&#10;AGAIrpsng+vaTw41vTLzL45HDzCWa4NlJhXLyC0zAWqzzKRulpkMUI67ZSYVy8gtMwFgmso3c/6w&#10;6x6kzjZlXrcdTQ6YRZaZVCzztswEoB8sM6mbZSbDZJlJxTJvy0xgfjXp813ntpZfZvrs0XRhtt20&#10;6/GrpZX5vXI8RoBee1yueb6gY3ltzvweOR4jAAAAfWdzfOUy88eORw8wlmuDZSYVy8gtMwFqs8yk&#10;bpaZDFCOu2UmFcvILTMBYFrKhwM+3HX/UXeZ19dHkwNmlWUmFcu8LTMB6AfLTOpmmckwWWZSsczb&#10;MhOYb7um73ed31p2l2SmR42mC7NpvzxOz2g9brX0zswM9xqPEqD33tFxHdTSOjfzO2g8RgAAAPrq&#10;Th1PCDXFMvNTx6MH+KVcHywzqVhGbpkJUJtlJnWzzGSActwtM6lYRm6ZCQDTcsvca7a07z260hYy&#10;s6PHowNmlGUmFcu8LTMB6AfLTOpmmckwWWZSsczbMhOYf+W9Rpu6znEtr8xzXbLsgFn1/q7HrRYv&#10;s7s07TeaIsAw7JEu6LomavEyu4vSbmWQAAAA9NP/dj0h1PTKzJ86Hj3AL+X6YJlJxTJyy0yA2iwz&#10;qZtlJgOU426ZScUycstMAJiGA3Ofuah939GVl5l9ejw6YIZZZlKxzNsyE4B+sMykbpaZDJNlJhXL&#10;vC0zgX54WNc5rmVXFjWfkHYYTRdmx1+Xx2fr8aollvn95XiMAINy365ropZU+ZnwP8djBAAAoG+e&#10;nCd+vuGybusz92uOxw/wS7k+WGZSsYzcMhOgNstM6maZyQDluFtmUrGM3DITAKbhbV33HV15mdmv&#10;j0cHzDDLTCqWeVtmAtAPlpnUzTKTYbLMpGKZt2Um0A9N+suc15YcTLDM9Gmj6cJsuFselxe3H6da&#10;WpnfialcKwGGZk16Q9e1UUsr83vyaJIAAAD0xjXSpV1PAjW9MvO/GU0foCXXCMtMKpaRW2YC1GaZ&#10;Sd0sMxmgHHfLTCqWkVtmAsCk/VbXPUdXXmb2ifHogBlnmUnFMm/LTAD6wTKTullmMkyWmVQs87bM&#10;BPpjbfpC17muZbcpM73TaLqwuvZOP+t4jGpprcv8bjmaJMAw7ZXcR5Zf+eLoO4wmCQAAwNwrG49f&#10;0/HkT1Muc7/26AgAtOQaYZlJxTJyy0yA2iwzqZtlJgOU426ZScUycstMAJik3XN/8drIdpa53XM8&#10;PmDGWWZSsczbMhOAfrDMpG6WmQyTZSYVy7wtM4H+Ob3rfNeyOykz3W08WlgVO+Vx+JXW41LbUWb4&#10;nPEoAQbtjrkmbmxfI7XkvpsZ7j4eJQAAAPPsVnmSt9B60qfp9/mt8we4glwjfGCnYhm5ZSZAbZaZ&#10;1M0ykwHKcbfMpGIZuWUmAEzSO7ruN7rKfNgQ5odlJhXLvC0zAegHy0zq5vnFMFlmUrHM2zIT6J+b&#10;5fze0j7ftfwy0w+ORwur4o+6Hpdacj/IDNeMRwkweB/uuE5qiWV+HxuPEQAAgHn2ia4nfZpqGzP3&#10;Q8bjB7iiXCcsM6lYRm6ZCVCbZSZ1s8xkgHLcLTOpWEZumQkAk1J+Vl7fvtfoKlvI3G4/Hh8wBywz&#10;qVjmbZkJQD9YZlI3y0yGyTKTimXelplAPz2n65zXsivvs33QeLRQ1V3L46/1eNR2lBneajxKAGKf&#10;XBvPbF8rteQ2ZYaPH48SAACAefTIjid7mnKZ+3dSMzoCAB1yrbDMpGIZuWUmQG2WmdTNMpMBynG3&#10;zKRiGbllJgBMwi7ph133Gl15mdlP0toyQGAuWGZSsczbMhOAfrDMpG6WmQyTZSYVy7wtM4F+2jF9&#10;oOu81/LKPC9OB5ThQiV7pe92PR61tDK/f07eIw9weY/vumZqaWV+ZaHJtUeTBAAAYK7slL7V9WRP&#10;0y1zf8ToCABciVwrLDOpWEZumQlQm2UmdbPMZIBy3C0zqVhGbpkJAJPw7NxXFtr3GV1lmzO3u47H&#10;B8wJy0wqlnlbZgLQD5aZ1M0yk2GyzKRimbdlJtBfh+c8P6993mtFfSxztcyZWt7R8RjUEsv8zkxl&#10;sRMAl1eWPH2869qpJffVzHCP0TQBAACYG3/T8QRPUy5z//54/Pz/7N2H261pWR5u9nQGZqhSpQiI&#10;aBKVqLFibyHEhthBxfKzJ7EmRMXYIRo1scQYETVqNCpijQ0VFRXUKAQlCigISJE2lZldjt+1vudT&#10;x8Uzs/e31vvea633Oc/juP4Arme417d2uTZw63IvjJkUJpUbMwGqGTOpjTGTAeXdjZkUJpUbMwFg&#10;W/+k9xkjt5305i8ZwuExZlKY9G3MBGAZjJnUxveMMRkzKUz6NmYCy/beydne//9ls6TPTz9qFub1&#10;L/Pfm8H1zbMaX//YViUAHatf3/Iz4hZJh09sVQIAAHAoXtf7gifzJr0/qdUPcOtyL4yZFCaVGzMB&#10;qhkzqY0xkwHl3Y2ZFCaVGzMBYFu/0fuMkdtOevvsVh9wQIyZFCZ9GzMBWAZjJrUxZjImYyaFSd/G&#10;TGD5fqz3/3/ZODen07dq1cIs7pi8ofPfnlxg0t8vHzUJwG35+t4NlQvO2XT4Aa1KAAAA9t3TO1/s&#10;ZP7clO7v2Z4A4NblXhgzKUwqN2YCVDNmUhtjJgPKuxszKUwqN2YCwDY+rff5IufNn6e7S1qFwAEx&#10;ZlKY9G3MBGAZjJnUxpjJmIyZFCZ9GzOB5Vv9ut2f926AbJb0+atHzcL0Lkv+sPffnVxwTqfDtztq&#10;E4Dbcofk9Z07KheY9Pei5NJVmQAAAOyvt0nO9L7YybxJ7085egGA88jNMGZSmFRuzASoZsykNsZM&#10;BpR3N2ZSmFRuzASATd0pnyUvXf9skfMn3T2hVQgcGGMmhUnfxkwAlsGYSW2MmYzJmElh0rcxExjD&#10;I/L/+Tet3wDZPOn0i1u1MKnP6/33JheedPjkViUAF+Cjcjv9fa4tkg7/V6sSAACAfXRJvrw9Y/3L&#10;nNQk/b93ewaA25abYcykMKncmAlQzZhJbYyZDCjvbsykMKncmAkAm/qB3meLnDevT3d3aRUCB8aY&#10;SWHStzETgGUwZlIbYyZjMmZSmPRtzATG8S29OyAb57Xp9K6tWpjE6rvGzWv/ncnJsvr9inu1OgG4&#10;QM/s3FO58NycDt+zVQkAAMC++RedL3JSkHT/wvYEAOeXu2HMpDCp3JgJUM2YSW2MmQwo727MpDCp&#10;3JgJAJu4fz5H/MukGyTdPbFVCBwgYyaFSd/GTACWwZhJbYyZjMmYSWHStzETGMflyV/2boFslvT5&#10;guTiVbmwpdV/R7/a++9MLjzp8KOP2gTgJN4lN/T0+k2VkyU9GrkDAADYQ3/a+xIns+dcun9kewKA&#10;88vdMGZSmFRuzASoZsykNsZMBpR3N2ZSmFRuzASAk7os+eve54qcP+nuIUctAofImElh0rcxE4Bl&#10;MGZSG2MmYzJmUpj0bcwExvKI3i2QjXM2nfrzuEzhK/Pf07m1/77kZLkuPa5GmwA4ue/r3FU5QdLh&#10;/2hVAgAAsC/+de8LnMyfdL8aM7nL0SsAXIDcDmMmhUnlxkyAasZMamPMZEB5d2MmhUnlxkwAOKnH&#10;5jPk7Ppnipw/6e6HWoXAgTJmUpj0bcwEYBmMmdTGmMmYjJkUJn0bM4GxnEq+p3cPZOO8IZ3e96hd&#10;2My9kzd0/tuSC8/pdPj2R20CsIkHr27p2m2VEyY9fmSrEwAAgF1brR77i/E7Srr/nqNXALhAuR1u&#10;dmFSuTEToJoxk9oYMxlQ3t2YSWFSuTETAE7ivvn8uH7980QuKDenvwe3GoEDZcykMOnbmAnAMhgz&#10;qY0xkzEZMylM+jZmAuO5U3JN7ybIZkmf//WoWTi5y5Ln9v67kgtPOnzWUZsAbOPf926snCgvTY93&#10;b3UCAACwS9/c+dImNbk+/V/RngHgwuR2GDMpTCo3ZgJUM2ZSG2MmA8q7GzMpTCo3ZgLASXxb7/NE&#10;zp9096fJRUctAofKmElh0rcxE4BlMGZSG2MmYzJmUpj0bcwExvTxuQH+9f0Jk04/sFULJ/LY/Pdz&#10;dv2/JzlRbkyP/7jVCcAW7rG6qWs3Vk6Y9PjUVicAAAC7cmm+oL1u/Qub1CT9/357BoALl/thzKQw&#10;qdyYCVDNmEltjJkMKO9uzKQwqdyYCQAX6l17nyVyQTmb/h7eagQOmDGTwqRvYyYAy2DMpDbGTMZk&#10;zKQw6duYCYzrN3t3QTbOH6fTi1u1cEEe2PnvSE6Y9PgjrU4AJvDZua3n1m+tnCh+Hx0AAGDHnt75&#10;siZFSf8f2Z4B4MLlfhgzKUwqN2YCVDNmUhtjJgPKuxszKUwqN2YCwIX69d5niZw/6e5PW4XAgTNm&#10;Upj0bcwEYBmMmdTGmMmYjJkUJn0bM4FxPSh34PT6XZCNcy6dPqlVCxfkJzv/HcnJsvr/3Vu3OgGY&#10;wOXJqzv3Vk6QdPjixMgdAADADjy090VNyvLneYNT7SkALlzuhzGTwqRyYyZANWMmtTFmMqC8uzGT&#10;wqRyYyYAXIj/L58b/lWpDZP+vqTVCBw4YyaFSd/GTACWwZhJbYyZjMmYSWHStzETGNu39G6DbJb0&#10;+Ybk9kfNwm37uN5/Q3KypMdvb3UCMKHP7N1cOVFWY1tf2+oEAACgympE42c6X9KkKOn/yUcvAXBC&#10;uSHGTAqTyo2ZANWMmdTGmMmA8u7GTAqTyo2ZAHA+FyUv632OyAXlr9Pf6l/lAg6fMZPCpG9jJgDL&#10;YMykNsZMxmTMpDDp25gJjO2euQWvWr8NslV+Mb36l/i5LVflv5MXrf13IyfP2XT5Nq1SACb2/M7d&#10;lRMmPfo7AQAAAIXer/flTMpyOm/gF2yBjeSGGDMpTCr3C5dANWMmtTFmMqC8uzGTwqRyYyYA3JbV&#10;8PZ/7n2GyIUl/f2noyaBJTBmUpj0bcwEYBmMmdTGmMmYjJkUJn0bMwE+oXcfZPOk03dv1ULXU3r/&#10;3ciJci49flurE4AZfFbn9srJ8xvp8tJWKQAAAHPKd7BTz7jFFzIpTt7gZ9pTAJxc7ogxk8KkcmMm&#10;QDVjJrUxZjKgvLsxk8KkcmMmANyW++fz4vT654dccFb/0uHDWpXAAhgzKUz6NmYCsAzGTGpjzGRM&#10;xkwKk76NmQCrv2D5N70bIRvnJce9wrq75b+PG9f+e5ETJj2u/pHPex81CsBcXti7wXKypMdPanUC&#10;AAAwp4/Nl7Bz61/KpC55gw9rTwFwcrkjxkwKk8qNmQDVjJnUxpjJgPLuxkwKk8qNmQBwW341nxd+&#10;vXrDpL+ntRqBhTBmUpj0bcwEYBmMmdTGmMmYjJkUJn0bMwFWVn9u4Mz6jZDNk04/r1ULf+eS5EW9&#10;/17kZEmPP3LUKABz+vTeDZaTJT2+Irn8qFEAAABm4y9t7TbX5w2uak8BcHK5I8ZMCpPKjZkA1YyZ&#10;1MaYyYDy7r4XFyaVGzMB4NZ8aO+zQy486fADW5XAQhgzKUz6NmYCsAzGTGpjzGRMxkwKk76NmQAr&#10;Fyd/0LsTsnFenU7vetQuNB+e/y7Orv13IifPG9PlHVulAMzoDrm5L1+7wbJB0uV3tkoBAACYw6f0&#10;voxJXfIGT2xPAbCZ3BJjJoVJ5cZMgGrGTGpjzGRAeXdjJoVJ5cZMAOi5Ip8Tf7z+uSEnyuoP39++&#10;1QkshDGTwqRvYyYAy2DMpDbGTMZkzKQw6duYCfC3HpS7cP36nZDNk06/vVULt7tH/pt44/p/I3Ly&#10;pMufbJUCUOCTerdYTpxr0uVbtUoBAACY0mqp3RLnDpP+zyT3Xz0GwKZyT4yZFCaVGzMBqhkzqY0x&#10;kwHl3Y2ZFCaVGzMBoOeLe58bcsE5lw4f16oEFsSYSWHStzETgGUwZlIbYyZjMmZSmPRtzAS4pZ/o&#10;3QrZOKu/uPoWrVoG9w2d/z7k5LkxXfpz8QB17pLb+6a1WywbJF3+cXLRUasAAABM5rG9L2FSl7zB&#10;q5JTR68BsKHcE2MmhUnlxkyAasZMamPMZEB5d2MmhUnlxkwAWHdJPiNes/6ZIReedHhtcqejNoEl&#10;MWZSmPRtzARgGYyZ1MaYyZiMmRQmfRszAW7pvrkNZ9ZvhWyedPrbrVoG9ra9/zbk5EmXP9oqBaDQ&#10;6h8NObd+k+XEWf3jIe/UKgUAAGAKd82XLQucO07e4UPacwBsLvfEmElhUrkxE6CaMZPaGDMZUN7d&#10;mElhUrkxEwDW/UjvM0MuPOnw6a1KYGGMmRQmfRszAVgGYya1MWYyJmMmhUnfxkyAdd/VuxeycW5K&#10;pw9s1TKon+z8dyEbJF2+V6sUgEJX5Aa/dv0my0Z5Q/q8qtUKAADAtv5N54uXFCZv8Ir2FADbyU0x&#10;ZlKYVG7MBKhmzKQ2xkwGlHc3ZlKYVG7MBIBbuls+H65d/7yQE2X1h+3v2+oEFsaYSWHStzETgGUw&#10;ZlIbYyZjMmZSmPRtzARY99a5D2fW74VslT9Lr5e1ehnMB+T9T6/99yAbJF3+WqsUgB343t5tlpMn&#10;XX5WqxQAAIBt3Dtfsq5f/9Iltck7/Hh7DoDt5KYYMylMKjdmAlQzZlIbYyYDyrsbMylMKjdmAsDf&#10;uiR5du/zQi48qw6P2gSWyJhJYdK3MROAZTBmUhtjJmMyZlKY9G3MBOj5j72bIZsnnX5gq5bBPLf3&#10;34OcPOnyka1SAHbgLrnF16zfZtko16TP+7RaAQAA2NRXd75wSW3O5h3euT0HwHZyU4yZFCaVGzMB&#10;qhkzqY0xkwHl3Y2ZFCaVGzMB4G+9ez4bzq1/VsjJkh7/v1YnsEDGTAqTvo2ZACyDMZPaGDMZkzGT&#10;wqRvYyZAz4NyI/za6rR5fnq9tNXLIB7d+e9ANsur0+flrVYAduQnO/dZNki6/NZWKQAAAJu4Y75c&#10;3bj+ZUvK84fH7wGwtdwUYyaFSeXGTIBqxkxqY8xkQHl3YyaFSeXGTABYuSh5Re+zQk6U1R8QBpbL&#10;mElh0rcxE4BlMGZSG2MmYzJmUpj0bcwE6MqN+OH1myHbJbV+QmuXAVydvKn334GcPOnyI45aBWCX&#10;3rt3o2WjnEmf92+1AgAAcFLf3fmiJcXJO3xFew6A7eWuGDMpTCo3ZgJUM2ZSG2MmA8q7GzMpTCo3&#10;ZgLAyqf1PifkZEmP39LqBBbKmElh0rcxE4BlMGZSG2MmYzJmUpj0bcwEuDV3z524fv1uyOZJp3/S&#10;qmUA/ypvfm79vwE5edLlDcmdj1oFYJdylk/91i1vtGye9PkzrVYAAABO4k75UvXa9S9ZUp6zeYsH&#10;ticB2F7uijGTwqRyYyZANWMmtTFmMqC8uzGTwqRyYyYA3DmfCS9f/4yQkyddvlOrFFgoYyaFSd/G&#10;TACWwZhJbYyZjMmYSWHStzET4NacSn6+dztk86TTLzhqlyW7b976hvW3l82SPp/aagVgD3xi71bL&#10;RrkxfT601QoAAMCF+uHOFywpTt7BQicwqdwWYyaFSeXGTIBqxkxqY8xkQHl3YyaFSeXGTAD45t5n&#10;hJws6fFZrU5gwYyZFCZ9GzMBWAZjJrUxZjImYyaFSd/GTIDb8oDcihvXb4dsnnS6+vlmNRTDcn11&#10;7+1lo1yfPq9qtQKwB67ObX7D2q2WDZM+/zC5+KhZAAAAzusu+TJ13fqXK6lP3sJvMAOTym0xZlKY&#10;VG7MBKhmzKQ2xkwGlHc3ZlKYVG7MBGBsd87ngT9ANUHS5Ye3SoEFM2ZSmPRtzARgGYyZ1MaYyZiM&#10;mRQmffuzZsD5/FLvfsjmSaef2aplge6TN755/c1ls6TP32y1ArBHntC72bJRTqfPt2u1AgAAcD7f&#10;ny9S59a+WMkOkre4c3sSgGnkthgzKUwqN2YCVDNmUhtjJgPKuxszKUwqN2YCMLZf7n0+yMmTLu/W&#10;KgUWzJhJYdK3MROAZTBmUhtjJmMyZlKY9G3MBDifD+ndD9k86fSVyWVH7bI0T+m9uWyW9PkvWq0A&#10;7JG36t1s2Szp8+XJqaNmAQAAuFUPzpcoQyZ7kLzFd7QnAZhO7osxk8KkcmMmQDVjJrUxZjKgvLsx&#10;k8KkcmMmAOO6Zz4Lblz/bJCTJ136tWYYgzGTwqRvYyYAy2DMpDbGTMZkzKQw6duYCXA+ORenfveW&#10;t0O2ztn0+pGtXhbk3nnb69feWjbP6rvARa1aAPbIRbnRz1u72bJF0qk/6wYAAHAe39n7QiXlOZ23&#10;eEh7EoDp5L4YMylMKjdmAlQzZlIbYyYDyrsbMylMKvcbvABjujSfA3+8/rkgG+Wm9HnfViuwcMZM&#10;CpO+jZkALIMxk9oYMxmTMZPCpG9jJsCFeGzvhshWeW16varVy0L8ZOedZcOkz69ptQKwhx6eW31m&#10;/XbLxvk/6fTiVi0AAADrHpYvTufWvkjJDpK3eE1y+dGrAEwoN8aYSWFSuTEToJoxk9oYMxlQ3t2Y&#10;SWFSuTETgDG9X+9zQU6edPkXiT8sBWMwZlKY9G3MBGAZjJnUxpjJmIyZFCZ9GzMBLsTVuRmvX78h&#10;sl3S60e1elmA1f9Hrll/Y9k4Z9Lp27RqAdhDp5KXdu63bJj0+eijZgEAAHgz3937IiX1yVt8dXsS&#10;gGnlxhgzKUwqN2YCVDNmUhtjJgPKuxszKUwqN2YCMJ5L8xnwovXPBNks6fPzWq3AAIyZFCZ9GzMB&#10;WAZjJrUxZjImYyaFSd/GTIAL9aW9OyJb5c/Sq2Hpw7f6C90/3Xlf2TDp82eOmgVgn/m7ZBMmff5W&#10;svqZAgAAgFu4b740nV7/EiU7yQ15D7+hAcwiN8aYSWFSuTEToJoxk9oYMxlQ3t2YSWFSuTETgPE8&#10;vveZIBvlb9LnRa1WYADGTAqTvo2ZACyDMZPaGDMZkzGTwqRvYybAhXpA747IdkmvH93q5YA9MDnb&#10;e1/ZLOnT7/kD7L+75GafWb/hsnHOpdOPaNUCAADwt36o8wVKdpC8xbPbkwBML3fGmElhUrkxE6Ca&#10;MZPaGDMZUN7dmElhUrk/2AQwliuSv+p9JsjJky6fftQqMApjJoVJ38ZMAJbBmEltjJmMyZhJYdK3&#10;MRPgQuVsnHrGLW+IbJ/0+oxWLwfse/OW59bfVjbO2XR651YtAHvu1zp3XDZM+vz9VisAAAArd86X&#10;pTesf3mS3STv8a/aswBML3fGmElhUrkxE6CaMZPaGDMZUN7dmElhUrkxE4CxfE3v80A2S/r84FYr&#10;MAhjJoVJ38ZMAJbBmEltjJmMyZhJYdK3MRPgJB6c23F6/ZbIVlkNNzyi1csBelje0JDJhEmn39Gq&#10;BeAAfHbvlsvGOZNO37NVCwAAwI92vjjJbnJN3uPK9iwA08udMWZSmFRuzASoZsykNsZMBpR3N2ZS&#10;mFRuzARgHHfI7f/r9c8C2Szp8wWtVmAgxkwKk76NmQAsgzGT2hgzGZMxk8Kkb2MmwElclPizZBMn&#10;nf7yUbscov/Ye1PZODen0we0agE4AFfndl+3dstli6TTFyYXH7ULAAAwsLvmS9L161+aZDfJe/xY&#10;exaAeeTW+A3owqRyYyZANWMmtTFmMqC8uzGTwqRyYyYA43hq77NANkv6/PJWKzAQYyaFSd/GTACW&#10;wZhJbYyZjMmYSWHStzET4KSe2LsnslXelF6vbvVyQO60eru1t5Qtkk5fnVx21C4Ah+L7ejddNs6Z&#10;dPqQVi0AAMC4/nO+IJ1b+8IkO0re42PbswDMI7fGmElhUrkxE6CaMZPaGDMZUN7dmElhUrkxE4Ax&#10;3CG5tvdZIJslfT7sqFlgJMZMCpO+jZkALIMxk9oYMxmTMZPCpG9jJsBJXZr78cb1eyLbJb0+vdXL&#10;AXly7y1l86TTJ7ZqATggj+rddNk86fQ3WrUAAABjekC+HJ1Z/7IkO8s1eZPVH9oHmE1ujTGTwqRy&#10;YyZANWMmtTFmMqC8uzGTwqRyYyYAY/iZ3ueAbJxfOe4VGIsxk8Kkb2MmAMtgzKQ2xkzGZMykMOnb&#10;mAmwiaf1bopsnnR6bXKno3Y5BBclf9V7S9k416dTfyYe4PBclRv+prWbLlsmvb5jqxcAAGA8X9n7&#10;oiS7Sd7jW9uzAMwn98aYSWFSuTEToJoxk9oYMxlQ3t2YSWFSuTETgOXzM+zESaePbNUCgzFmUpj0&#10;bcwEYBmMmdTGmMmYjJkUJn0bMwE28RG9myJb5Vx6/exWLwfgSztvKFsknT67VQvAAfq23m2XzZNO&#10;/2urFgAAYCz3yJeiG9e/JMnukjd59/Y0APPJvTFmUphUbswEqOYvgtbGmMmA8u7GTAqTyo2ZACzb&#10;6l87/LneZ4BsnLPp9O5H7QKjMWZSmPRtzARgGYyZ1MaYyZiMmRQmfRszATZxUW7Iy9ZvimydG9Lt&#10;HVvF7LHV71O8tPN+skXS6ROO2gXgEL1tbvnZ9dsuW+VMen1AqxcAAGAcX9P5giS7y+m8yRXtaQDm&#10;k3tjzKQwqdyYCVDNmEltjJkMKO9uzKQwqdyYCcCyfXDv/svmSac/0qoFBmTMpDDp25gJwDIYM6mN&#10;MZMxGTMpTPo2ZgJs6mt7d0W2S3r9F61e9tg7995Otsrqz8Rf1eoF4ADdIbm5c99li6TTJx+1CwAA&#10;MIiLk1f1viDJbpL3+PqjlwGYWW6OMZPCpHJjJkA1Yya1MWYyoLy7MZPCpHJjJgDL9uu9+y8bZ/UH&#10;hO/dqgUGZMykMOnbmAnAMhgzqY0xkzEZMylM+jZmAmzqn/XuimyX9PqbrV721EV5p1euv5tsl/T6&#10;C61eAA7Y9/VuvGyedPryVi0AAMAYvqr35Uh2lpvzJvdrTwMwr9wcYyaFSeXGTIBqxkxqY8xkQHl3&#10;YyaFSeXGTACW69G59efWb79snnT6suSSo3aBERkzKUz6NmYCsAzGTGpjzGRMxkwKk76NmQCbujh3&#10;5M/X74psnXPp9l1axeyhf9J5M9ky6fXzW70AHLB75qafXr/xsl3S6+e1egEAAJbvxb0vRrKb5D1e&#10;lVx69DIAM8vdMWZSmFRuzASoZsykNsZMBpR3N2ZSmFRuzARguXymTpx0+k2tWmBQxkwKk76NmQAs&#10;gzGT2hgzGZMxk8Kkb2MmwDY+s3dbZLuk1+9o9bKHvr/3ZrJVVgM+D271AnDg/J2DiZNOn9+qBQAA&#10;WLbH9r4Uye6SN3lyexqA+eXu+IXFwqRyYyZANWMmtTFmMqC8u794XZhUbswEYJke3bv7slVuTK93&#10;avUCgzJmUpj0bcwEYBmMmdTGmMmYjJkUJn0bMwG28cDebZGts/oHD69oFbNHHtR5K9ky6fV3Wr0A&#10;LMCP9W69bJUz6fVtWr0AAADLdHnyxs4XItldbj5+F4ASuTvGTAqTyo2ZANWMmdTGmMmA8u7GTAqT&#10;yo2ZACzPZcmrendfNk86/Y2jdoGRGTMpTPo2ZgKwDMZMamPMZEzGTAqTvo2ZANvIKTl17S3vikyT&#10;dPuvW8Xska/ovZVsl/T6ya1eABbgvXLbz63fetku6fUFrV4AAIBlet98+fFlco+SN/n99jQANXJ7&#10;jJkUJpUbMwGqGTOpjTGTAeXdjZkUJpUbMwFYno/Pjffr1BMnvX5eqxcYmDGTwqRvYyYAy2DMpDbG&#10;TMZkzKQw6duYCbCtx/fui2yX9PpHrV72yF/13kq2S3p9WKsXgAXIaT/10lveedk+6fV0cp+jhgEA&#10;ABbmsnzx8RfY9yx5l//QngegRm6Pz4LCpHJjJkA1Yya1MWYyoLy7MZPCpHJjJgDLctfc92vW771s&#10;nWvT7dWtYmBgxkwKk76NmQAsgzGT2hgzGZMxk8Kkb2MmwLYuzj3xa7jT56Z0e99WMXvg4zpvJNvn&#10;ten2klYxAAvxw517L9vlXHr9slYvAADAsnxg50uQ7DZ+cwIol9tjzKQwqdyYCVDNmEltjJkMKO9u&#10;zKQwqdyYCcCyfG7v3st2Sa/f3+oFBmfMpDDp25gJwDIYM6mNMZMxGTMpTPo2ZgJM4f/2boxsl/T6&#10;v1q97IFf6b2RbJf0+sRWLwAL8km9my9bZ/WPlVzVKgYAAFiO/935AiQ7TN7kV9rTANTJ/TFmUphU&#10;bswEqGbMpDbGTAaUdzdmUphUbswEYDnuktt+3fqtl+2Tbh/VKgYGZ8ykMOnbmAnAMhgzqY0xkzEZ&#10;MylM+jZmAkzhib0bI9slvV6f3OmoYXbpznmPG9ffR7bO6XR771YxAAuy+j3+m9duvkyQdPvhrWIA&#10;AIBleI/elx/ZbfIun9OeB6BO7o8xk8KkcmMmQDVjJrUxZjKgvLsxk8KkcmMmAMvxVb1bL1vnpnR7&#10;aasYGJwxk8Kkb2MmAMtgzKQ2xkzGZMykMOnbmAkwhatyU86s3xjZOufS7Xu3itmh7+m8jWyZ9Pqa&#10;5PKjhgFYGv+w9jz5ueN+AQAAFuFHOl98ZMfJu9yvPQ9AndwfYyaFSeXGTIBqxkxqY8xkQHl3YyaF&#10;SeXGTACW4Q6563+zfudl+6Tbr28VAxgzqUz6NmYCsAzGTGpjzGRMxkwKk76NmQBT+Z3enZHtkl6f&#10;1+plR1bD4K/qvY1sl/T6C0cNA7BEn9m7/bJ1zqTbt2sVAwAAHLb75UvO9WtfemT3ecbx+wCUyv0x&#10;ZlKYVG7MBKhmzKQ2xkwGlHc3ZlKYVG7MBGAZvq1352X7pNu3bxUDGDOpTPo2ZgKwDMZMamPMZEzG&#10;TAqTvo2ZAFN5Uu/OyPZJt/7S6u68W97g7PqbyPZJtx/SKgZggd6xd/tl+6TbJ7eKAQAADtsP9L70&#10;yG6Td/nY9jwAtXKDjJkUJpUbMwGqGTOpjTGTAeXdjZkUJpUbMwE4fFfkpvuXDufJdat+W80Axkwq&#10;k76NmQAsgzGT2hgzGZMxk8Kkb2MmwFTeo3dnZPuk23/VKqZY6j/1nFu+hUyW1x93DMAyXZZb/4a1&#10;2y8TJN3+aasYAADgcF2SLzivWf/CI7tP3uaB7YkAauUGGTMpTCo3ZgJUM2ZSG2MmA8q7GzMpTCo3&#10;ZgJw+L6nd+Nl+6Tbf98qBjhizKQw6duYCcAyGDOpjTGTMRkzKUz6NmYCTCZ35RXrd0YmyeovrV7U&#10;WqbQAztvIRMk3f52qxiABfvPvc8A2T7p9hGtYgAAgMP0Fflyc279y47sPH9+/D4A5XKDjJkUJpUb&#10;MwGqGTOpjTGTAeXdjZkUJpUbMwE4bHdJru/deNk6N6Tby45aBmiMmRQmfRszAVgGYya1MWYyJmMm&#10;hUnfxkyAKX1779bI1jmXbt+zVUyhT+m8hUyQdPvkVjEAC/YOufn+btoMSbe/1ioGAAA4PFcn1/W+&#10;7Mhuk3d55NELAexA7pAxk8KkcmMmQDVjJrUxZjKgvLsxk8KkcmMmAIft23LP/aGmGZJuX9AqBvg7&#10;xkwKk76NmQAsgzGT2hgzGZMxk8Kkb2MmwJQe1bs1sn3S7be3iqmS3l+8/g4yTVLvO7WWAViwuydv&#10;6n0OyHZJr39z1DAAAMAB+sh8sfGHxPcseZdrkjsevRDADuQWGTMpTCo3ZgJUM2ZSG2MmA8q7GzMp&#10;TCo3ZgJwuB6SW+7XqGdK+v2iVjPA3zFmUpj0bcwEYBmMmdTGmMmYjJkUJn0bMwGmdJ/erZFJ8hfH&#10;HVPjvTpvINPkFen3VKsZgAW7OHlV53NAts+5dPvoo5YBAAAOyOX5QvOStS84sgfJ2zwv8Yu2wM7k&#10;FhkzKUwqN2YCVDNmUhtjJgPKuxszKUwqN2YCcLi+uXfbZZKsRrOvaDUD/B1jJoVJ38ZMAJbBmElt&#10;jJmMyZhJYdK3MRNgUrktfm90pqTe92stU8DvV8yUdPs/W8UADOAbep8Fsn3S7WocbDUYAwAAcDA+&#10;uPcFR3afvM2nticC2I3cImMmhUnlxkyAasZMamPMZEB5d39grzCp3JgJwGF6QO74ufW7LtMk/f5C&#10;qxngHzBmUpj0bcwEYBmMmdTGmMmYjJkUJn0bMwGm9lm5L36td4ak259uFTOzi9K3PzM5U9Lv57Sa&#10;ARjAvXP7z65/FsgkOZd+79dqBgAAOAw/1/lyI7vPG/I2p9oTAexGbpHfmCtMKjdmAlQzZlIbYyYD&#10;yrsbMylMKjdmAnCYvrN312WapN9PazUD/APGTAqTvo2ZACyDMZPaGDMZkzGTwqRvYybA1B6S++Iv&#10;rc6QdPtXrWJm9kHp2yDPTEm/D281AzCC3P5XrH8WyCRZjZn4h7MBAICDsfqDimfWvtjIHiRv8yvt&#10;iQB2J/fImElhUrkxE6CaMZPaGDMZUN7dmElhUrkxE4DDc4/c8GvXb7pMlmvT8R1a1QD/gDGTwqRv&#10;YyYAy2DMpDbGTMZkzKQw6duYCTC1OyY3926ObJ2z6fbtj1pmTj/a6V6myevS7yWtZgAG8XudzwOZ&#10;Ji9Ov/7xbAAA4CA8pfOlRvYgeZvPbk8EsDu5R8ZMCpPKjZkA1YyZ1MaYyYDy7sZMCpPKjZkAHJ4f&#10;7N10mSbp9ymtZoA3Y8ykMOnbmAnAMhgzqY0xkzEZMylM+jZmAszhOb2bI9sn3fpHEuf3kl73sn3S&#10;7Q+2igEYyJN7nwkyTdLvO7aaAQAA9tcd8wXmdetfaGQvcmPe507tmQB2J/fImElhUrkxE6CaMZPa&#10;GDMZUN7dmElhUrkxE4DDsvo16tev33OZLunYX0oCbo0xk8Kkb2MmAMtgzKQ2xkzGZMykMOnbrxsA&#10;c/j43s2R7ZNub0r82eL5vFevd5km6fcxrWYABvLOvc8EmSbp90tbzQAAAPvrG3pfaGT3ydv8dHsi&#10;gN3KTTJmUphUbswEqGbMpDbGTAaUdzdmUphUbswE4LD8SO+ey2S5OR1f3aoGeDPGTAqTvo2ZACyD&#10;MZPaGDMZkzGTwqRvYybALHJjblq/OTJJzqXef9JaZgbP7HQuEyX9vl2rGYCR5DPgNeufCTJZnntc&#10;MwAAwN76y86XGdmD5G0+oz0RwG7lJhkzKUwqN2YCVDNmUhtjJgPKuxszKUwqN2YCcDjumfgD7TMm&#10;/X73UdMAfcZMCpO+jZkALIMxk9oYMxmTMZPCpG9jJsBcXty7O7J90u13tIqZ2JXJ63qdyzRJv3c8&#10;ahqA0fxS73NBJomhOwAAYK+9b764nF37IiN7krzPA9szAexWbpIxk8KkcmMmQDVjJrUxZjKgvLsx&#10;k8KkcmMmAIfjO3K7z63fcpksqz+49E9b1QBdxkwKk76NmQAsgzGT2hgzGZMxk8Kkb2MmwFz8pdX5&#10;cn36XQ1vMK23Tbf+XP18edZxzwCM5xs7nwsyUdLv17aaAQAA9sulyUt7X2RkL/Lb7ZkAdi83yZhJ&#10;YVK5MROgmjGT2hgzGVDe3ZhJYVK5MROAw/Dg3G1DJjMmHZ9NrjpqG6DPmElh0rcxE4BlMGZSG2Mm&#10;YzJmUpj0bcwEmMvn9+6OTJP0+4hWMxP6wV7XMk3S76e3mgEY0Ef0PhtkmqRfg2EAAMBeert8afEH&#10;xfc0eZ+Pb88EsHu5S8ZMCpPKjZkA1YyZ1MaYyYDy7sZMCpPKjZkAHIav791xmS7p+KmtaoBbZcyk&#10;MOnbmAnAMhgzqY0xkzEZMylM+jZmAszlfrkzZ9fvjkyT9PsfWs1M5Kr06s/Vz5fT6fhurWoABnTP&#10;fBb4uXC+3JiOr25VAwAA7Il8Wfn+tS8vskfJE71VeymA3ctdMmZSmFRuzASoZsykNsZMBpR3N2ZS&#10;mFRuzARg/71Fbvbp9Rsuk2b1B4P9gSXgfIyZFCZ9GzMBWAZjJrUxZjImYyaFSd/GTIA5vbh3e2SS&#10;PP+4Y6bxbp2OZaKk39cmlx81DcCQ8nnwf9c/H2S6pOJ/25oGAADYD2+VLytn1r+8yN7kVXmjU+2p&#10;AHYvd8mYSWFSuTEToJoxk9oYMxlQ3t2YSWFSuTETgP33Tb0bLtMlHb+oVQ1wm4yZFCZ9GzMBWAZj&#10;JrUxZjImYyaFSd/GTIA5Pa13e2SSnEu//pzZdL6u07FMlPS7+j0LfzYeYGz/pfcZIdMk/T6v1QwA&#10;ALAfvrT35UX2I3mfx7dnAtgPuU3GTAqTyv0mM1DNmEltjJkMKO9uzKQwqdyYCcB+uzL3+tXr91um&#10;TXr+r61ugNtkzKQw6duYCcAyGDOpjTGTMRkzKUz6NmYCzOnLe7dHpkn69S/wTyN1nvqrW3Yr0yYd&#10;P7VVDcDAPqb3GSHTJP2+Ibn4qGkAAIAduzxfVF66/sVF9ibX5Y2ubE8FsB9ym4yZFCaVGzMBqhkz&#10;qY0xkwHl3Y2ZFCaVGzMB2G/f3LvfMmlOp+cHtboBbpMxk8Kkb2MmAMtgzKQ2xkzGZMykMOnbmAkw&#10;pw/s3R6ZJun3f7ea2dLDe/3KdEnHH9aqBmBgfk9q3pxLx+/ZqgYAANitT+18aZE9Sd7nz5KLjl4K&#10;YE/kPhkzKUwqN2YCVDNmUhtjJgPKuxszKUwqN2YCsL9Wv/b51737LdMlHf/+UdsA5+cPjhYmfRsz&#10;AVgGYya1MWYyJmMmhUnfxkyAOV2dW3N6/fbIZHldOr6kVc0WvqjTrUyXm9PxFa1qAAZ2l3wmnFv7&#10;jJBp8yvHXQMAAOzUMztfWGRPkvd5YnsmgP2R+2TMpDCp3JgJUM2YSW2MmQwo727MpDCp3JgJwP56&#10;Qu92y7RJz9/Q6gY4L2MmhUnfxkwAlsGYSW2MmYzJmElh0rcxE2Buf9C7PzJN0q87vr2f73Ur0yT9&#10;/nmrGYDR5XPh/61/Tsi0Sc1Xt7YBAAB2463y5cTC+f7mprzRVe2pAPZH7pMxk8KkcmMmQDVjJrUx&#10;ZjKgvLsxk8KkcmMmAPvpLsmNvdst0yY9v91R4wDnZ8ykMOnbmAnAMhgzqY0xkzEZMylM+vaX4IG5&#10;fXPv/sg0Sb8/1WpmQ5emx+vXe5Xpko5/sVUNALd7Uu+zQqZLOv7HrWoAAIDd+KnelxXZj+R9ntOe&#10;CWC/5EYZMylMKjdmAlQzZlIbYyYDyrsbMylMKjdmArCfPjV3+tz63ZbJ49eZgZMwZlKY9G3MBGAZ&#10;jJnUxpjJmIyZFCZ9GzMB5vbRvfsj0yT9vqjVzIb89zlz0vF/alUDwO3eI58N/szAjEnHX9KqBgAA&#10;qHdx8je9LyuyH8n7/MejlwLYM7lRxkwKk8qNmQDVjJnUxpjJgPLuxkwKk8qNmQDsn6tyo/36dEHS&#10;9b9qlQNcEGMmhUnfxkwAlsGYSW2MmYzJmElh0rcxE2Bu79S7PzJZbkjHl7aq2cD/6nQqEyYdP6ZV&#10;DQC3u2c+G25a/6yQSePX0gAAgJ15XOdLiuxPzuWN3rE9FcB+yY0yZlKYVG7MBKhmzKQ2xkwGlHc3&#10;ZlKYVG7MBGD/PLZ3s2X6pOt/1CoHuCDGTAqTvo2ZACyDMZPa+AsYYzJmUpj0bcwEmNtde/dHpks6&#10;/qRWNRv4k16nMllWfz7+LVvVAHC7OybXdD4vZMKk4wcetQ0AAFDosnwhObP+BUX2J3mjF7SnAtg/&#10;uVPGTAqTyo2ZANWMmdTGmMmA8u7GTAqTyo2ZAOyZ3Gd/GLgmftYETsqYSWHStzETgGUwZlIbYyZj&#10;MmZSmPRtzASYXe6NP382b/wZ5M2kulM336JHmT6vOO4aAP7WazqfFzJh0vFHt6oBAADq+IOIe568&#10;0de0pwLYP7lTfjO5MKncmAlQzZhJbfwF0wHl3Y2ZFCaVGzMB2C8f37vXMn3S9eNa5QAXzO8hFiZ9&#10;GzMBWAZjJrUxZjImYyaFSd/GTIAK39a7QTJd0vGdWtWcwCf3upTpko5/rlUNAH/nx3qfGTJd0vG3&#10;taoBAADq/HjvC4rsT/JG79OeCmD/5E4ZMylMKjdmAlQzZlIbYyYDyrsbMylMKjdmArBffqt3r2Xa&#10;pOfTyX2PGge4cMZMCpO+jZkALIMxk9oYMxmTMZPCpG9jJkCFD+zdIJku6fhtWtWcwHN6Xcp0Scdf&#10;26oGgL/zib3PDJk0zz/uGgAAoMSDO19MZL/yhrzTFe25APZP7pQxk8KkcmMmQDVjJrUxZjKgvLsx&#10;k8KkcmMmAPvjEbnNZ9dvtUyfdP2y5OKj1gEunDGTwqRvYyYAy2DMpDbGTMZkzKQw6duYCVDh/rk5&#10;p9dvkEyXdPxprWou0JXJG3pdynRJx5941DYA/L275TPCnyGYOen5Aa1uAACA+f273hcT2Z/kjb61&#10;PRXAfsqtMmZSmFRuzASoZsykNsZMBpR3N2ZSmFRuzARgf/xB71bL9EnXj2+VA5yIMZPCpG9jJgDL&#10;YMykNsZMxmTMpDDp25gJUOEuyY29OyST5ddb1Vyg+6azm9c6lImTnt+t1Q0Afy+fEa9Z/8yQaZOa&#10;P7e1DQAAML+/6n0xkf1J3ujh7akA9lNulTGTwqRyYyZANWMmtTFmMqC8uzGTwqRyYyYA++GOucv+&#10;pc2aXHPcOcBJGTMpTPo2ZgKwDMZMamPMZEzGTAqTvo2ZABUuS67t3SGZLOfS8Z2O2uZCPG7V2VqH&#10;MnHS891b3QDwD/zf3ueGTJd0/BOtagAAgHl9bO9LiexX8k53bs8FsJ9yq4yZFCaVGzMBqhkzqY0x&#10;kwHl3Y2ZFCaVGzMB2A/P7t1pmT7p+g9a5QAnZsykMOnbmAnAMhgzqY0xkzEZMylM+jZmAlT5vd4d&#10;kumSjh/RquZ80tevrfcnk+evjusGgHXP6HxuyIRJx35PCgAAKPG/e19KZK/yi8dvBbC3cquMmRQm&#10;lRszAaoZM6mNMZMB5d2NmRQmlRszAdi9t+rdaJkn6ftftdoBTsyYSWHStz84CrAMxkxqY8xkTMZM&#10;CpO+jZkAVb68d4dkuqTjz2tVcx53SF9n1vuTaZOe/2erGwDezH/pfXbIpHlTer6i1Q0AADCPO+fL&#10;x3VrX0Zkv3I27/QO7bkA9lfulTGTwqRyYyZANWMmtTFmMqC8uzGTwqRyYyYAu/etvRsts+S69H3H&#10;VjvAiRkzKUz6NmYCsAzGTGpjzGRMxkwKk76NmQBV3qV3h2S6pOMfa1VzHv6cTEHS8xe0ugHgzXxS&#10;77NDpk16fnSrGwAAYB7f1vsyIvuTvNGrk1NHrwWwx3KzjJkUJpUbMwGq+UMatTFmMqC8uzGTwqRy&#10;YyYAu3W/3n2WeZK+f77VDrARYyaFSd/GTACWwZhJbYyZjMmYSWHStzEToEzuzk3rd0gmzatWNbe2&#10;uQ2P6XQnEyc9v2erGwDezEN7nx0ybdLzT7W6AQAApndJ8orelxHZn+SNnn30WgB7LjfLmElhUrkx&#10;E6CaMZPaGDMZUN7dmElhUrkxE4Dd+ne9+yzzJH1/fqsdYCPGTAqTvo2ZACyDMZPaGDMZkzGTwqRv&#10;YyZAmdydl6/fIZk2qfntW9vchv/W606mTXp+WKsbAN5cPiuuX//skGmTml+SXHRUOAAAwMTeMV88&#10;zq5/EZH9St7pk9tzAey33CxjJoVJ5cZMgGrGTGpjzGRAeXdjJoVJ5cZMAHbn8tziV63fZpktZ9P5&#10;PVv1ABsxZlKY9G3MBGAZjJnUxpjJmIyZFCZ9GzMBKv1x7xbJdEnHX9Cq5takp79a702mT6q+R2sc&#10;AN5cPiueu/7ZIdMmNb8xuf1R4QAAABPKd45Tz7nlFxDZy7whb3V5ezKA/ZabZcykMKncmAlQzZhJ&#10;bYyZDCjvbsykMKncmAnA7nxh7zbLPEnfP9dqB9iYMZPCpG9jJgDLYMykNsZMxmTMpDDp25gJUOmX&#10;e7dIpks6/qFWNbfi/r3eZPqk68ta5QDQ9bTe54dMmtU/jvJWrW4AAIDpPKjzBUT2LHmnX27PBbD/&#10;creMmRQmlRszAaoZM6mNMZMB5d2NmRQmlRszAdid5/Vus8yT9P3xrXaAjRkzKUz6NmYCsAzGTGpj&#10;zGRMxkwKk76NmQCVvrV3i2S6pOPfb1VzKz6q15tMnj897hsAbs03dz4/ZOKk5y9tdQMAAEznC3pf&#10;QGS/knfyhRA4GLlbxkwKk8qNmQDVjJnUxpjJgPLuxkwKk8qNmQDsxqN6d1lmy7l0/oBWPcDGjJkU&#10;Jn0bMwFYBmMmtTFmMiZjJoVJ38ZMgEqP690imTRvTM8Xtbrp+LpOZzJx0vN3tLoB4FZ9du8zRCbP&#10;Hx33DQAAMImL80XjtWtfPGQPk7fyh8yBg5G7ZcykMKncmAlQzZhJbYyZDCjvbsykMKncmAlAvVPJ&#10;C3p3WWbLb7fqAbZizKQw6duYCcAyGDOpjTGTMRkzKUz6NmYCVPonvVsk0yY9v1urm46f6XUm0yY9&#10;P7rVDQC36kN7nyEyeVb/SModW+UAAADb+7DOFw/Zv/zu8XsBHITcLWMmhUnlxkyAasZMamPMZEB5&#10;d2MmhUnlxkwA6t03N/jm9Zsss2X1B44+qFUPsBVjJoVJ38ZMAJbBmEltjJmMyZhJYdK3MROg0uof&#10;bbxp/RbJtEnPT2p1sy79+LOQ82f1exh3a40DwK16WOczRGZIun7rVjkAAMD2fqT3xUP2K3mnL2rP&#10;BXAYcrv8Bl5hUrkxE6CaMZPaGDMZUN7dmElhUrkxE4BaOb+nnnHLWyzzJp3fkNz1qH2A7RgzKUz6&#10;NmYCsAzGTGpjzGRMxkwKk76NmQClcnv+fP0WybRJzb/f2mbNvdLPufW+ZPJcl64vbZUDwK26Ip8Z&#10;Z9c+Q2SGpOv3a5UDAABs5675knHD+pcO2b/krd65PRnAYcjtMmZSmFRuzASoZsykNsZMBpR3N2ZS&#10;mFRuzASg1oN691jmSzpf/WX4U0ftA2zHmElh0rcxE4BlMGZSG2MmYzJmUpj0bcwEqGYce+ak45cm&#10;Fx21zS19Uq8vmTbp+dXJxUeNA8BtyOfGi9Y/R2T6pOqvbI0DAABs5yt6Xzpk7/KGvJXfIAAOSm6X&#10;MZPCpHJjJkA1Yya1MWYyoLy7MZPCpHJjJgC1vqp3j2W2nEvnH9aqB9iaMZPCpG9jJgDLYMykNsZM&#10;xmTMpDDp25gJUO0HevdIJs016fnSVje38D2drmTipOcXJwbZAbgQT+t9lsjkecZx3wAAAFv5w84X&#10;Dtmz5J2+uj0XwOHI/TJmUphUbswEqGbMpDbGTAaUdzdmUphUbswEoM5dcntvWr/FMmv+Jr37Q8DA&#10;VIyZFCZ9GzMBWAZjJrUxZjImYyaFSd/GTIBqX9e7RzJpVqPYD2l1cwvP6nQlEyc9P6/VDQDn9fW9&#10;zxKZPG9K1/5RbgAAYCsPypeLm9e+bMj+5Wze6h+1JwM4HLlfxkwKk8qNmQDVjJnUxpjJgPLuxkwK&#10;k8qNmQDU+dzeLZb5ks5/o1UPMAljJoVJ38ZMAJbBmEltjJmMyZhJYdK3MROg2qf37pFMm/T8Za1u&#10;buGFva5k2qTnH291A8B5Pa73WSLTJ10/tFUOAACwmZ/ofdmQ/Ure6XRyx6MXAzgguWHGTAqTyo2Z&#10;ANWMmdTGmMmA8u7GTAqTyo2ZANS4KHf3+et3WOZNev/UVj/AJIyZFCZ9GzMBWAZjJrUxZjImYyaF&#10;Sd/GTIBqH9S7RzJ5nn3cN8fSybVrHckMSdVf2RoHgPN6/95niUyfdO27PwAAsLHbJ6/rfdmQ/Ure&#10;6eeOXgzgwOSGGTMpTCo3ZgJUM2ZSG2MmA8q7GzMpTCo3ZgJQ49G9Oyyz5o3p/dJWP8AkjJkUJn0b&#10;MwFYBmMmtTFmMiZjJoVJ3/5CE1Dtob17JNMnXV/WKice0utIpk+6/ohWOQCc18N7nyUyfdL1l7TK&#10;AQAATu49el80ZO9yLm/1j9qTARyW3DBjJoVJ5cZMgGrGTGpjzGRAeXdjJoVJ5cZMAGr8eu8Oy3xJ&#10;5z/eqgeYjDGTwqRvYyYAy2DMpDbGTMZkzKQw6duYCVDtytyfc+v3SKZPur5Pq5zw80VR0vWDWuUA&#10;cF4P7H2WyPRJ19/fKgcAADihfKn4f+tfMmQv88rjJwM4OLlhxkwKk8qNmQDVjJnUxpjJgPLuxkwK&#10;k8qNmQDM7565uTev32CZN+n9U1r9AJMxZlKY9G3MBGAZjJnUxpjJmPxl48Kkb2MmQLncn79ev0cy&#10;fVL127fGiWf2OpLJ86Z0fapVDgDndefOZ4nMkHT9+61yAACAk3mb3pcM2b/krZ7Zngzg8OSOGTMp&#10;TCo3ZgJUM2ZSG2MmA8q7GzMpTCo3ZgIwv6f1brDMmpvS+91a/QCTMWZSmPRtzARgGYyZ1MaYyZiM&#10;mRQmfRszAcrl/vzm+j2S6ZOqP7w1PryLkzf0OpLJ87JWOQBckIvy2XF67bNE5sm16dvgGAAAcGJf&#10;2PmCIXuYvNWntScDODy5Y8ZMCpPKjZkA1YyZ1MaYyYDy7sZMCpPKjZkAzOv2yet7N1jmSzr/0aP2&#10;AaZlzKQw6duYCcAyGDOpjTGTMRkzKUz6NmYC7ML39W6STJv0/ORW9/CuTq7vdSTTJj0/96hxALhA&#10;+fx43vrnicyT1P3g1joAAMCFuTRfJl6+/uVC9jLX570ua88GcHhyx4yZFCaVGzMBqhkzqY0xkwHl&#10;3Y2ZFCaVGzMBmNfje/dX5k16/xetfoBJGTMpTPo2ZgKwDMZMamPMZEzGTAqTvo2ZALvw5b2bJJPn&#10;t4/7Ht2908VNa93IDEnXz2iVA8CFyefHD61/nsg8Sd0f3VoHAAC4MB/c+3Ih+5e81S+3JwM4TLll&#10;xkwKk8qNmQDVjJnUxpjJgPLuxkwKk8qNmQDM5/Lc2tPrt1dmz7l0f+/2BACTMmZSmPRtzARgGYyZ&#10;1MaYyZiMmRQmfRszAXbhsb2bJJPndLq+qFU+tIeki3Nr3cgMSdf/q1UOABfsS3ufKTJ90vXXtcoB&#10;AAAuzH/rfbmQ/Uve6t+2JwM4TLllxkwKk8qNmQDVjJnUxpjJgPLuxkwKk8qNmQDM5717t1dmz68c&#10;9w8wNWMmhUnfxkwAlsGYSW2MmYzJmElh0rcxE2AXPrR3k2T6pOsHtcqH9gm9bmT6pOtvb5UDwAX7&#10;l73PFJk+6fpprXIAAIDzuyxfJF6z/sVC9jN5r4e1ZwM4TLllxkwKk8qNmQDVjJnUxpjJgPLuxkwK&#10;k8qNmQDM5xd7t1dmzdn0/u6tfoDJGTMpTPo2ZgKwDMZMamPMZEzGTAqTvo2ZALvw7r2bJNMnXb9/&#10;q3xo/7XXjUyfdO0fAAXgpB7c+0yR6ZOuf7dVDgAAcH6P732xkL3Mc4/fDOBg5ZYZMylMKjdmAlQz&#10;ZlIbYyYDyrsbMylMKjdmAjCPd+jdXZk36f2a5KqjFwCYnjGTwqRvYyYAy2DMpDbGTMZkzKQw6duY&#10;CbALb9u7STJ90vXjW+XjSg/PW+9F5knqfmxrHQAu2N3zGXLz+meKzJIXH3cOAABwXs/sfKmQPUze&#10;ysI0cPByz4yZFCaVGzMBqhkzqY0xkwHl3Y2ZFCaVGzMBmMd/6t1dmTfp/TmtfoBZGDMpTPo2ZgKw&#10;DMZMamPMZEzGTAqTvo2ZALtwn95NkumTrr+uVT6si9PD2fVeZJ6k7/drtQPABbtzPkNuWP9MkVly&#10;7XHnAAAAty1fIK5b+0Ihe5o817u3VwM4XLlnxkwKk8qNmQDVjJnUxpjJgPLuxkwKk8qNmQBMLyf2&#10;1OtueW+lJun+g9oTAMzCmElh0rcxE4BlMGZSG2MmYzJmUpj0bcwE2IWrejdJpk+6/vFW+bDu3etF&#10;5kn6fmirHQAu2B3zGfLG9c8UmSfp+16tdgAAgFv3hN4XCtnLvCnvdUV7NoDDlXtmzKQwqdyYCVDN&#10;mEltjJkMKO9uzKQwqdyYCcD0Pqd3c2X2vCLdn2pPADALYyaFSd/GTACWwZhJbYyZjMmYSWHStzET&#10;YBdygk6dueU9ktny3OPOR/UOnU5kpqTvO7TaAeCCrf7O1Wt7nysyfdK1XwMAAABu06XJX/e+UMj+&#10;JW/17UevBnDgctOMmRQmlRszAaoZM6mNMZMB5d2NmRQmlRszAZje7/Vursyb9P6zrX6A2RgzKUz6&#10;NmYCsAzGTGpjzGRMxkwKk779RSZgJ3KDXrR+k2SWXL+qu7U+pA/qdCLz5LrjzgHgJC5JXtn5XJEZ&#10;kq6/9qh1AACAW3H/fHm4ef3LhOxlzua93r49G8Bhy00zZlKYVG7MBKhmzKQ2xkwGlHc3ZlKYVG7M&#10;BGBa98t99evSO0i6/5j2BACzMWZSmPRtzARgGYyZ1MaYyZiMmRQmfRszAXYiN+gX12+SzJPUff/W&#10;+pAe2+tEZslfHHcOACexGl17WedzRWZIuv7Fo9YBAABuxbf0vkzI/iVvdWNyp6NXAzhwuWvGTAqT&#10;yo2ZANWMmdTGmMmA8u7GTAqTyo2ZAEzr6b17K7Pnden+ovYEALMxZlKY9G3MBGAZjJnUxpjJmIyZ&#10;FCZ9GzMBduU7endJpk+6/tBW+ZC+uteJzJLfPe4cAE7qeZ3PFZkh6folyWpABgAA4M1cnS8OZ9e/&#10;SMh+Ju/1nPZsAIcvd82YSWFSuTEToJoxk9oYMxlQ3t2YSWFSuTETgOlclbyxd29l3qT3Hzx6AYB5&#10;GTMpTPo2ZgKwDMZMamPMZEzGTAqTvo2ZALvyZb27JNMnXf/rVvmQfrjXiUyfdP3TrXIAOLGf6n22&#10;yPRJ169MLj1qHQAAYM37975IyH4m7/WB7dkADl/umjGTwqRyYyZANWMmtTFmMqC8uzGTwqRyYyYA&#10;0/n43NZz67dW5k+6/+j2BACzMmZSmPS9+tfuHiPD5MOS1fdTWVbuk4Axk9oYMxmTMZPCpG9jJsCu&#10;fGzvLsn0Sdff1SofT/73P2u9D5knqft7W+sAcGLf3PtskemTrl+fXHnUOgAAwJrv632RkL3M3xy/&#10;GcAi5K4ZMylMKjdmAlQzZlIbYyYDyrsbMylMKl/95SIAtnd57uor1u+slOSG9H91ewaAWRkzERE5&#10;QXI3H9fOJ4MzZlIbYyZjMmZSmPRtzATYlXfv3SWZPun66a3y8eR/v9/nKErq/vrWOgCc2Of2Pltk&#10;llyXvv1ZBAAA4M3cOV8Yblz7AiF7mrzXs9qzASxDbpsxk8KkcmMmQDVjJrUxZjKgvLsxk8KkcmMm&#10;ANPwB8l3lHT/fe0JAGZnzERE5ATJ3TRmwooxk9oYMxmTMZPCpG9jJsCuPCB36Nz6XZLpk65/q1U+&#10;nNVou//GipK+/02rHQBO7J/3PltklpxO33dttQMAAPy9T+18gZA9Td7rS9qzASxDbpsxk8KkcmMm&#10;QDVjJrUxZjKgvLsxk8KkcmMmANP47t6dlfmT7t+3PQHA7IyZiIicILmbxkxYMWZSG2MmYzJmUpj0&#10;bcwE2JV75Q7dvH6XZJa84Ljz0Ty404XMlPT9ya12ADixd+h9tsg8Sd8PbbUDAAD8vZ/ufYGQvczZ&#10;vNfV7dkAliG3zZhJYVK5MROgmjGT2hgzGVDe3ZhJYVK5MROA7d0lN/XM+o2VmqR//xISUMWYiYjI&#10;CZK7acyEFWMmtTFmMiZjJoVJ38ZMgF25R+7QTet3SWbJ3xx3Ppr36XQhMyV9f1SrHQBO7C16ny0y&#10;T9L3Y1rtAAAAzVX5snD9+pcH2c/kvX6rPRvAcuS+GTMRERGZLsZMBpR3N2ZSmFRuzARge5/bu7FS&#10;kp88fgOACsZMREROkNxNYyasGDOpjTGTMRkzKUz6NmYC7Mpdc4duWL9LMkvOpO+LW+1D+cROFzJT&#10;0veHtNoB4MTyUeIfW6lK+v6aVjsAAEDzb3tfHmQ/k/f6D+3ZAJYj982YiYiIyHQxZjKgvLsxk8Kk&#10;cmMmANt7Zu/GyuxZ/YHyf9SeAKCEMRMRkRMkd9OYCSvGTGpjzGRMxkwKk76NmQC7cnVybe82yfRJ&#10;1w89an0sfqYoTPp+z1Y7AJxcPkuuW/9skdnyY8e1AwAAHPmDzhcH2dPkvd6lPRvAcuS+GTMRERGZ&#10;LsZMBpR3N2ZSmFRuzARgO2+Te3p2/b7K/En3r0kuP3oFgBrGTERETpDcTWMmrBgzqY0xkzH5i8eF&#10;Sd/GTIBduUPyxt5tkumTrj/yqPWxPLnXhcyT9P3wVjsAnFw+S16z/tkis+WPjmsHAAC43WX5knDD&#10;2pcG2d+87PjdABYl982YiYiIyHQxZjKgvLsxk8KkcmMmANv5gd59lfmT7n+hPQFAGWMmIiInSO6m&#10;MRNWjJnUxpjJmIyZFCZ9GzMBdmU17Py63m2S6ZOun3DU+li+t9eFzJP0/datdgA4uXyWvHT9s0Vm&#10;yzXHtQMAANzu6zpfGmRPs3qv9mwAy5IbZ8xERERkuhgzGVDe3ZhJYVK5MROA7fhDQjtKun/79gQA&#10;ZYyZiIicILmbxkxYMWZSG2MmYzJmUpj0bcwE2JVLk9f2bpNMn3T9/Uetj+Une13IPEnf92m1A8DJ&#10;5bPk/61/tsh8SeWXteYBAICRrRbH/SL9ASXv9d5HLwewMLlxxkxERESmizGTAeXdjZkUJpUbMwHY&#10;3Ifmlp5bv60yf9L9i9oTAJQyZiIicoLkbhozYcWYSW2MmYzJmElh0rcxE2BXLkpe3btNMn3S9W8f&#10;tT6WZ/S6kHmSvq9utQPARvz5usKk77u22gEAgJE9OF8QTq9/YZC9zZm82Z3a0wEsS26cMRMREZHp&#10;YsxkQHl3v9lamFRuzARgM6s/OP783m2V+ZPuf+DoFQBqGTMRETlBcjeNmbBizKQ2xkzGZMykMOnb&#10;mAmwS3/du00yfdL1C1vl48j/br9PX5hUfnFrHgA28ju9zxeZJ+n7fq12AABgZN/U+8Ig+5m81/9q&#10;zwawPLlzxkxERESmizGTAeXd/SGpwqRyYyYAm7ln7uiN63dVapL+36c9A0ApYyYiIidI7qYxE1aM&#10;mdTGmMmYjJkUJn0bMwF26U96t0mmT7p+aTLU2ET+d//leg8yW645rh0ANvUbnc8XmSnp+2GtdgAA&#10;YFR3yJeDs+tfFmRvczZv9k7t6QCWJ3fOmImIiMh0MWYyoLy7MZPCpHJjJgCb+azeXZX5k+79jAjs&#10;ijETEZETJHfTmAkrxkxqY8xkTMZMCpO+jZkAu/Trvdsk0yddvzK57Kj1QeR/9+vXe5DZ8vLj2gFg&#10;U7/c+XyRmZK+/2mrHQAAGNUH9L4syH4m73VdcuejlwNYoNw6YyYiIiLTxV9UHVDe3ZhJYVK5MROA&#10;k7skN9Qf6t1R0v+T2zMAlDNmIiJyguRuGjNhxZhJbYyZjMmYSWHStzETYJee1rtNMn3S9WuTy49a&#10;H0T+d59e70Fmy/89rh0ANvWznc8XmSnp+z1a7QAAwKi+p/dlQfYzea/nJ6eOXg5ggXLrjJmIiIhM&#10;F2MmA8q7GzMpTCo3ZgJwcu/au6lSk/T/vu0ZAMoZMxEROUFyN42ZsGLMpDbGTMZkzKQw6duYCbBL&#10;T+ndJpkl16TvK1vtQ7iq04HMl98+7h0ANmXkrjDp+/1b7QAAwIjulC8G165/UZD9Td7sk9vTASxT&#10;bp0xExERkelizGRAeXdjJoVJ5cZMAE7uSb2bKiX56/R/aXsGgHLGTERETpDcTWMmrBgzqY0xkzEZ&#10;MylM+jZmAuzSN/duk8ySG9P3HVvtQ3hwpwOZL79w3DsAbOoHOp8vMlPS96Na7QAAwIg+pfdFQfY2&#10;1+bNTrWnA1im3DpjJiIiItPFmMmA8u7GTAqTyo2ZAJzMFbmfr12/p1KT9P/l7RkAdsKYiYjICZK7&#10;acyEFWMmtTFmMiZjJoVJ38ZMgF16Yu82ySw5k76vbrUP4d06Hch8+eHj3gFgU9/Z+XyRmZK+/aPe&#10;AAAwsJ/ufVGQ/Uze69nt2QCWK/fOmImIiMh0MWYyoLy7MZPCpHJjJgAn8zG9eyo1Sf//uD0DwE4Y&#10;MxEROUFyN42ZsGLMpDbGTMZkzKQw6duYCbBLX9C7TTJP0vf9W+1D+Je9DmSepO//2moHgI19Y+8z&#10;RuZJ+v7CVjsAADCaO+RLwQ3rXxJkf5M3+/r2dADLlXtnzERERGS6GDMZUN7dmElhUrkxE4CT+bHe&#10;PZWS3Jj+L2vPALATxkxERE6Q3E1jJqwYM6mNMZMxGTMpTPo2ZgLs0qf0bpPMk/T97q32IXxarwOZ&#10;J+n7ya12ANjYv+t9xsg8Sd/+LhwAAAzqib0vCbK3OZc3e3B7OoDlyr0zZiIiIjJdjJkMKO9uzKQw&#10;qdyYCcCFuzK3843rt1Rqkv6/tD0DwM4YMxEROUFyN42ZsGLMpDbGTMZkzKQw6duYCbBLj+ndJpkn&#10;q75b7UP40l4HMk/S91e22gFgY1/c+4yReZK+v7PVDgAAjOb5vS8Jsp/Je/1RezaAZcvNM2YiIiIy&#10;XYyZDCjvbsykMKncmAnAhfvXvVsqJbkh/d+xPQPAzhgzERE5QXI3jZmwYsykNsZMxmTMpDDp25gJ&#10;sEv/vHebZJ6k7y9otQ/hP/Q6kHmSvr+o1Q4AG/u83meMzJP0/YOtdgAAYCR3yheCm9a/IMj+Jm/2&#10;H9vTASxbbp4xExERkelizGRAeXdjJoVJ5cZMAC7cH/ZuqcyfdP9nyUVHrwCwO8ZMREROkNxNYyas&#10;GDOpjTGTMRkzKUz6NmYC7NJ79m6TzJP0/TWt9iF8S68DmSfp+3Nb7QCwscf3PmNktvzUce8AAMBA&#10;ntr5ciB7nLzZB7SnA1i23DxjJiIiItPFmMmA8u7GTAqTyo2ZAFyg3M0b1++o1CT1P6G9AsBOGTMR&#10;ETlBcjeNmbBizKQ2xkzGZMykMOnbmAmwSw/v3SaZLd913PsIntL53y8zJX1/RqsdADb2ib3PGJkt&#10;v3zcOwAAMIirE39o/LDyxrzZZUevB7BwuXnGTERERKaLMZMB5d2NmRQmlRszAbgwX9W7o1KSG9L/&#10;7dszAOyUMRMRkRMkd9OYCSvGTGpjzGRMxkwKk76NmQC75Ger2jztuPcR/Gjnf7/MlPT9Ca12ANjY&#10;x/Y+Y2S2/PZx7wAAwCDeLV8Ezq19MZA9Tt5spHVyYHC5e8ZMREREposxkwHl3Y2ZFCaVGzMBOL8r&#10;ktf37qjMn3T/a0evALB7xkxERE6Q3E1jJqz4C7e1MWYyJmMmhUnfxkyAXbp/7zbJbHnGce8j+NnO&#10;/36ZKen7I1vtALCxR/U+Y2S2PPe4dwAAYBA/0/liIHucvNkHtKcDWL7cPWMmIiIi08WYyYDy7sZM&#10;CpPKjZkAnN9DczPPrN9QqUn6/8L2DAA7Z8xEROQEyd00ZsKKMZPaGDMZkzGTwqRvYybALt2vd5tk&#10;tvzBce8j+I3O/36ZKen7ka12ANjYB/Y+Y2S2vPi4dwAAYAAP6HwpkP3OubzbPdvzASxf7p4xExER&#10;kelizGRAeXdjJoVJ5cZMAM7vm3s3VEpyU/q/a3sGgJ0zZiIicoLkbhozYcWYSW2MmYzJmElh0rcx&#10;E2CX7tK7TTJbRvpLq7/T+d8vMyV9v2+rHQA29n69zxiZLa887h0AABjAZ3S+FMh+51nHbwcwhNw9&#10;YyYiIiLTxZjJgPLuxkwKk8qNmQDctitzL8+t30+pSfr/yfYMAHvBmImIyAmSu2nMhBVjJrUxZjIm&#10;YyaFSd/GTIBdurp3m2S2vOa49xEYMylM+jZmAsC2jJnUxpgJAAAM5A87Xwpkj5M3++D2dABjyO0z&#10;ZiIiIjJdjJkMKO9uzKQwqdyYCcBt+5De/ZSapP+Pa88AsBeMmYiInCC5m8ZMWDFmUhtjJmMyZlKY&#10;9G3MBNilS3q3SWbLG457H4Exk8Kkb2MmAGzrn/U+Y2S2XHvcOwAAsHDv2vlCIPud6/Jud2rPBzCG&#10;3D5jJiIiItPFmMmA8u7GTAqTyo2ZANy27+vdTynJ6fR/9/YMAHvBmImIyAmSu2nMhBVjJrUxZjIm&#10;YyaFSd/GTICd6t0mmS2rPwM9iud0/vfLTEnf79RqB4CNGTOpzUg/FwIAwNC+u/OFQPY4ebMXJRcf&#10;vR7AIHL/jJmIiIhMF2MmA8q7GzMpTCo3ZgJw6+6UW3nD+u2UmqT/72/PALA3jJmIiJwguZvGTFgx&#10;ZlIbYyZjMmZSmPRtzATYqd5tkvlyXPsIjJkUJn0bMwFgW8ZManPDce8AAMCCXZQf/l+69mVA9jx5&#10;t3/Xng9gHLl/xkxERESmizGTAeXdjZkUJpUbMwG4dZ/Zu51Sk/T/zu0ZAPaGMRMRkRMkd9OYCSvG&#10;TGpjzGRMxkwKk76NmQA71btNMl+Oax+BMZPCpG9jJgBs6116nzEyX457BwAAFuxj8sP/ufUvA7LX&#10;uTnvdnl7PoBx5P4ZMxEREZkuxkwGlHc3ZlKYVG7MBODW/e/e7ZSapP+r2jMA7A1jJiIiJ0jupjET&#10;VoyZ1MaYyZiMmRQmfRszAXaqd5tkvqTyi1vzi+f36AuTvo2ZALAtv+ZWnOPeAQCABfu93pcB2d/k&#10;zf6oPR3AWHIDjZmIiIhMF2MmA8q7+4NShUnlxkwA+q7Onbxh/W5KWb7n+B0A9okxExGREyR305gJ&#10;K/5iRW2MmYzJmElh0rcxE2CnerdJ5ksqv6Q1v3h+j74w6duYCQDb8mtuxTnuHQAAWKhL84P/tetf&#10;BGS/k3f7jvZ8AGPJDTRmIiIiMl2MmQwo7+4PShUmlRszAeh7Yu9uSkluSv9v0Z4BYK8YMxEROUFy&#10;N42ZsOIvVtTGmMmYjJkUJn0bMwF2qnebZL6kcmMmMnnStzETALbl19yKc9w7AACwUF/V+yIg+528&#10;27u25wMYS26gMRMREZHpYsxkQHl3f1CqMKncmAlA35/07qbMn3T/ovYEAHvHmImIyAmSu2nMhBV/&#10;saI2xkzGZMykMOnbmAmwU73bJPPluPYR/H7vf7/Mk/RtzASAbf2z3meMzJfj3gEAgAW6svclQPY7&#10;ebe/aM8HMJ7cQWMmIiIi08WYyYDy7sZMCpPKjZkAvLkrciPftH4zpSbp/5vbMwDsHWMmIiInSO6m&#10;MRNWjJnUxpjJmIyZFCZ9GzMBdqp3m2S+HNc+guf0/vfLPEnfxkwA2JYxk9rccNw7AACwQP5Q4AEm&#10;7/bt7fkAxpM7aMxERERkuhgzGVDe3ZhJYVK5MROAN/efezdTSnI6/d+5PQPA3vH7liIiJ0jupjET&#10;VoyZ1MaYyZiMmRQmfRszAXaqd5tktpw9rn0ExkwKk76NmQCwLWMmtbnuuHcAAGCBntb5EiB7nrzb&#10;o9rzAYwnd9CYiYiIyHQxZjKgvLsxk8KkcmMmAP/QHZI39W6mzJ90/8yjVwDYT8ZMCpO+X5C8pYgc&#10;dK5MwJhJbYyZjMmYSWHStzETYJfu0LtNMlvecNz7CH63879fZkr6fp9WOwBszJhJbYyZAADAQj0w&#10;P/CfW/sCIPuf6/N2d2xPCDCe3EFjJiIiItPFmMmA8u7GTAqTyo2ZAPxDD8999OvSO0r6/8L2DAB7&#10;yZhJYdL3/221A3DgjJnUxpjJmIyZFCZ9GzMBdunq3m2S2fKy495H8Dud//0yU9L3+7baAWBj79H7&#10;jJHZ8urj3gEAgIX5/M4XANnz5N2e2p4PYEy5hcZMREREposxkwHl3Y2ZFCaVGzMB+Iee2ruXUpIb&#10;0v/d2zMA7CVjJoVJ38ZMAJbBmEltjJmMyZhJYdK3MRNgl+7cu00yW5573PsIntX53y8zJX0bMwFg&#10;W+/X+4yR2fLK494BAIAFyc/6p557ix/85UCSt/MLrMDQcguNmdTmpuRGEZHCrO5O7x7JPDFmMqC8&#10;uzGTwqRyYyYAf+9uvVspNUn/P9SeAWBvGTMpTPo2ZgKwDMZMamPMZEzGTAqTvo2ZALt0v95tktny&#10;zOPeR/Cbnf/9MlPS9yNb7QCwsffvfcbIbHnRce8AAMCCrFYiz6398C8HkLzdPdsTAowpt9CYSWFS&#10;+Xskq3+1WUSkKu/du0cyW4yZDCjvbsykMKncmAnA3/uY3q2UmqR/fxkI2HfGTAqTvo2ZACyDMZPa&#10;GDMZkzGTwqRvv34B7NL9e7dJZsvPHvc+gv/d+d8vMyV9f1irHQA29qjeZ4zMlucd9w4AACzIj3R+&#10;+Jf9z28dvx/AsHILjZkUJpW/bWseoMzb9+6RzBZjJgPKuxszKUwqN2YC8Pee3ruVUpIb0v9V7RkA&#10;9pYxk8Kkb2MmAMtgzKQ2xkzGZMykMOnbmAmwS362qs1Tj3sfwY92/vfLTEnfn9BqB4CNPab3GSOz&#10;5XePewcAABbi8vyg/5q1H/xl/3Mub/eI9oQA48o9NGZSmFRuzASoZsykNsZMBpR3N2ZSmFRuzASg&#10;uW/u4s3rd1Jqkv6/sT0DwF4zZlKY9G3MBGAZ/IXb2hgzGZMxk8Kkb2MmwC69Q+82yWz51uPeR/Df&#10;O//7Zaak709rtQPAxj6h9xkjs+VXj3sHAAAW4os7P/jLnifv9rrk9kcvCDCw3ERjJoVJ5cZMgGrG&#10;TGpjzGRAeXdjJoVJ5cZMAJp/37uTMn/S/dnkrY9eAWC/GTMpTPo2ZgKwDMZMamPMZEzGTAqTvo2Z&#10;ALv0Xr3bJPMkfX9pq30I39rrQOZJ+v6cVjsAbOzxvc8YmS1PO+4dAABYgIuSF3d+8Jc9T97tj49e&#10;EGBwuYnGTAqTyo2ZANWMmdTGmMmA8u7GTAqTyo2ZADS/27uTMn/S/Y3JpUevALDfjJkUJn0bMwFY&#10;BmMmtTFmMiZjJoVJ38ZMgF36573bJPMkfX9iq30IX9frQOZJ+v6iVjsAbOzze58xMk/S9w+22gEA&#10;gCW4V37Qv3n9B3/Z/+TtHtOeEGBsuYnGTAqTyo2ZANWMmdTGmMmA8u7GTAqTyo2ZANzudm+Zm3hm&#10;/UZKTdL/57dnANh7xkwKk76NmQAsgzGT2hgzGZMxk8Kkb2MmwC49pnebZJ6k7/dptQ/hy3odyDxJ&#10;309stQPAxv517zNG5kn6/u5WOwAAsAQ/3/vBX/Y+r8nbXdyeEGBsuYnGTAqTyo2ZANWMmdTGmMmA&#10;8u7GTAqTyo2ZANzudk/p3UgpyRvS/yXtGQD2njGTwqRvYyYAy2DMpDbGTMZkzKQw6duYCbBLj+/d&#10;Jpkn6fvBrfYhfEavA5kn6fsbW+0AsLEv733GyDxJ3z67AQBgIe7V+6Ff9j95u59tTwhA7qIxk8Kk&#10;cmMmQDVjJrUxZjKgvLsxk8KkcmMmwOhOJS/t3UiZP+n+t49eAeAwGDMpTPo2ZgKwDMZMamPMZEzG&#10;TAqTvo2ZALv0Bb3bJLPkbPq+utU+hA/vdCAzJX1/e6sdADb2jb3PGJkn6fuLW+0AAMCh+/jeD/2y&#10;/8nbPbY9IQC5i8ZMCpPKjZkA1YyZ1MaYyYDy7sZMCpPKjZkAo3tg7uGZ9fsoNUn/j2nPAHAQjJkU&#10;Jn0bMwFYBmMmtTFmMiZjJoVJ38ZMgF3yL/DX5ab0fcdW+xDeo9OBzJcfPu4dADb1nZ3PF5kp6ftT&#10;W+0AAMBByw/4f7n+A78cRK7N813cXhGA3EVjJoVJ5cZMgGrGTGpjzGRAeXdjJoVJ5cZMgKHlFv7i&#10;+m2UmqT+l7VXADgYxkwKk76NmQAsgzGT2hgzGZMxk8Kkb2MmwC59a+82ySy5Ln1f2WofwkM6Hch8&#10;+Znj3gFgU/+j8/kiMyV9P6rVDgAAHLL36/3AL/ufvN1T2xMCsJLbaMykMKncmAlQzZhJbYyZDCjv&#10;bsykMKncmAkwsnvkFp5bv41Sk/T/Xe0ZAA6GMZPCpG9jJgDLYMykNsZMxmTMpDDp25gJsEtP6d0m&#10;mSWvT9+3b7UP4U6dDmS+/PZx7wCwqZ/ofL7ITEnf799qBwAADtn39n7gl/1P3u4j2xMCsJLbaMyk&#10;MKncmAlQzZhJbYyZDCjvbsykMKncmAkwskf2bqPUJP3/s/YMAAfDmElh0rcxE4BlMGZSG2MmYzJm&#10;Upj0bcwE2KWf7t0mmT7p+tXJZUetDyL/u0+v9yCzxa97AbCtn+18vshMSd/v2WoHAAAO1d3yw/21&#10;6z/sy0Hk+rzfndszArCS22jMpDCp3JgJUM2YSW2MmQwo727MpDCp3JgJMKzcwV9fv4tSk9T/++0V&#10;AA6KMZPCpG9/qQNgGYyZ1MaYyZiMmRQmfRszAXbpN3u3SaZPun5ZcslR64PI/+43rPcgs2X13xcA&#10;bOOXOp8vMlPS9zu12gEAgEP1Fb0f9mX/k7f7zvaEAPyt3EdjJoVJ5cZMgGrGTGpjzGRAeXdjJoVJ&#10;5cZMgFG9de8uSk3S/+PbMwAcFGMmhUnfxkwAlsGYSW2MmYzJmElh0rcxE2CXnt+7TTJ90vWLk1NH&#10;rQ8i/7tfut6DzJbrjmsHgE39WufzRWZK+vb3FQAA4MD9ce+Hfdn/5O3+aXtCAP5W7qMxk8Kkcr84&#10;CFQzZlIbYyYDyrsbMylMKjdmAozqX/XuotQk/d+vPQPAQTFmUpj0bcwEYBmMmdTGmMmYjJkUJn0b&#10;MwF26ZW92yTTJ10/r1U+jvzv9uf563JuVXlrHgA28judzxeZKen7/q12AADgEL1LfrA/s/6DvhxE&#10;Vr+Qeof2jAD8rdxHYyaFSeXGTIBqxkxqY8xkQHl3YyaFSeXGTIBRPad3F6UkTzt+A4BDY8ykMOnb&#10;mAnAMhgzqY0xkzEZMylM+jZmAuzKRcmre7dJpk+6/omj1sfya70uZJ6kb38GH4Bt/FHv80XmSfq+&#10;W6sdAAA4NKtF4Wf2ftCX/U/e7luPXhGAfyA30phJYVK5MROgmjGT2hgzGVDe3ZhJYVK5MRNgRKu/&#10;jH5u/SZKSc6u+m/PAHBwjJkUJn0bMwFYBmMmtTFmMiZjJoVJ38ZMgF25LHlt7zbJ9EnXX3/U+lie&#10;1utC5kn6vlerHQBOLp8lL1j/bJH5ksqvaM0DAACH5o75of6a9R/y5SDyprzfXdszAnBLuZHGTAqT&#10;yo2ZANWMmdTGmMmA8u7GTAqTyo2ZACP6rt5NlPmT7q9Jrjx6BYDDY8ykMOnbmAnAMhgzqY0xkzEZ&#10;MylM+jZmAuzK6i9Qvr53m2T6pOvHHbU+lqf0upB5kr4f0moHgJPLZ8lL1j9bZLZcf1w7AABwgL6o&#10;80O+HEDydi9MTh29IgD/QO6kMZPCpHJjJkA1Yya1MWYyoLy7MZPCpHJjJsBwcv/+fP0eSk1S/ze1&#10;VwA4SMZMCpO+jZkALIMxk9oYMxmTMZPCpG9jJsCu3CF5Y+82yfRJ1+901PpYvqnXhcyT9P0OrXYA&#10;OLl8lrx6/bNFZsvzjmsHAAAOzJX5gf7M2g/4ciDJ+z2xPSMA63InjZkUJpUbMwGqGTOpjTGTAeXd&#10;jZkUJpUbMwFG84jcv3Pr91BKckP6v6g9A8BBMmZSmPRtzARgGYyZ1MaYyZiMmRQmfRszAXbl6uTa&#10;3m2S6ZOuLztqfSxf2utC5kn6fs9WOwCcXD5L/FxYl6cd1w4AAByY9+v8gC+HkevyfquFdwA6cieN&#10;mRQmlRszAaoZM6mNMZMB5d2NmRQmlRszAUbzm717KPMn3f9eewKAg2XMpDDp25gJwDIYM6mNMZMx&#10;GTMpTPo2ZgLsyl1zh25Yv0syS95w3PloHtvpQmZK+v6QVjsAnFw+S/zj4kVJ3d/QWgcAAA7NL/V+&#10;yJf9z+rt2hMC0JNbacykMKncmAlQzZhJbYyZDCjvbsykMKncmAkwksuT1/fuocyfdP/Yo1cAOFzG&#10;TAqTvo2ZACyDMZPaGDMZkzGTwqRvYybArtwjd+im9bsks+RFx52Pxj9UWpj0/VGtdgA4sTv3Pltk&#10;nqTvj2u1AwAAh+Qf937Al8NI3u/T2jMC0JNbacykMKncmAlQzZhJbYyZDCjvbsykMKncmAkwkg/r&#10;3UIpycvT/6n2DAAHy5hJYdK3MROAZTBmUhtjJmMyZlKY9G3MBNiVe+cOnV6/SzJ90vXvtcqH85Be&#10;HzJP0vcnt9oB4MT8elthVn232gEAgEPypN4P+HIQuTbvt/rXSwG4FbmVxkwKk8qNmQDVjJnUxpjJ&#10;gPLuxkwKk8qNmQCjuCh372Xrd1Bqkv6/oz0DwEEzZlKY9G3MBGAZ/OWK2hgzGZMxk8Kkb2MmwK48&#10;oHeXZPqk659rlQ/nivzvP7feh8yT9P25rXYAOLF/2ftskVlyOn3frdUOAAAckld1fsCXA0je7jvb&#10;EwJwa3IvjZkUJpUbMwGqGTOpjTGTAeXdjZkUJpUbMwFG8dDeHZSapP93bc8AcNCMmRQmfRszAVgG&#10;Yya1MWYyJmMmhUnfxkyAXXmP3l2S6ZOuv69VPp7873/leh8yT1L3f2itA8CJfX7vs0VmyfXp+06t&#10;dgAA4FB8ZueHezmQ5P3erz0jALcm99KYSWFSuTEToJoxk9oYMxlQ3t2YSWFSuTETYBRf2LuDUpJn&#10;p/9T7RkADpoxk8Kkb2MmAMtgzKQ2xkzGZMykMOnbmAmwK5/Qu0syfdL1E1rl48n//t9b70PmSer+&#10;7tY6AJzYt/Q+W2T6pOvXJ1cetQ4AABwMv8h5uHl53u+y9owA3JrcS2MmhUnlxkyAasZMamPMZEB5&#10;d2MmhUnlxkyAEVyam/ey9RsoNUn/j2vPAHDwjJkUJn0bMwFYBmMmtTFmMiZjJoVJ38ZMgF35it5d&#10;kumTrj+yVT6k/9nrRKZPuv6pVjkAnNhP9T5bZPqk61cmlx61DgAAHIT75Yf5m9d/uJfDSN7v89oz&#10;AnBbcjONmRQmlRszAaoZM6mNMZMB5d2NmRQmlRszAUbwAb0bKCU5k/7v054B4OAZMylM+jZmArAM&#10;xkxqY8xkTMZMCpO+jZkAO5Eb9JT1myTzJHW/TWt9SF/X60RmybOOOweAk/rjzueKzJB0/ZLk1FHr&#10;AADAQfiF3g/3chjJ+92/PSMAtyU305hJYVK5MROgmjGT2hgzGVDe3ZhJYVK5MRNgBN/Ru4Eyf9L9&#10;/2xPALAIxkwKk76NmQAsgzGT2hgzGZMxk8Kkb2MmwE7kBv36+k2SWXI6dV/UWh/S4zqdyDx58XHn&#10;AHASq2GNl3U+V2SGpOtnHLUOAAAchKuSa3o/3MtB5C/yftYkAS7A6mau3VCZMancmAlQzZhJbYyZ&#10;DCjvbsykMKncmAmwdBfl3r12/f5JSc6k/we3ZwBYBGMmhUnfxkwAlsGYSW2MmYzJmElh0rcxE2An&#10;coNesn6TZJb8+XHlo/rgTicyT6477hwATuKS5JWdzxWZIen6SUetAwAAB+Ez8oP8ufUf7OUgci7v&#10;967tGQE4n9xNYyaFSeXGTIBqxkxqY8xkQHl3YyaFSeXGTICle2zv/sn8SfevTS47egWAZTBmUpj0&#10;bcwEYBmMmdTGmMmYjJkUJn0bMwF2YTXafWb9Jsn0Sdc/2yof1jv2epF5kr7v2GoHgAt2ReIfcylK&#10;uv7Io9YBAIC9d2V+iH/9+g/1chjJ+728PSMAFyK305hJYVK5MROgmjGT2hgzGVDe3ZhJYVK5MRNg&#10;6X6pd/9k/qT7L2tPALAYxkwKk76NmQAsgzGT2hgzGZMxk8Kkb2MmwC7cqXeTZPqk629ulQ/rPr1e&#10;ZJ6k74e02gHggt0heWPvc0WmT7p+y6PWAQCAvff+vR/q5TCS9/uB9owAXIjcTmMmhUnlxkyAasZM&#10;amPMZEB5d2MmhUnlxkyAJbsit+4N67dPSvL69H+qPQPAYhgzKUz6NmYCsAzGTGpjzGRMxkwKk76N&#10;mQC7cP/eTZLpk64/u1U+rEvTw+n1XmSepO/3arUDwAVbjdxdv/6ZIrPk+uPOAQCAfZcf4H967Qd6&#10;OZyczRPep70kABcit9OYSWFSuTEToJoxk9oYMxlQ3t2YSWFSuTETYMn8ZZ4dJd3/YnsCgEUxZlKY&#10;9G3MBGAZjJnUxpjJmPz6R2HStzETYBf+ce8myfRJ18P/3ml6eP56LzJPUvfHt9YB4ILdPZ8hhsdq&#10;8pLjzgEAgD33dvkB/uzaD/RyIMn7/UZ7RgAuVO6nMZPCpHJjJkA1Yya1MWYyoLy7MZPCpHJjJsBS&#10;XZK8pHf7ZP6k+/c/egWAZTFmUpj0bcwEYBmMmdTGmMmYjJkUJn0bMwF24T17N0mmT7p+u1b5uNLD&#10;f1vvReZJ6v6S1joAXLAH5zPk3PpnikyfdP3sVjkAALDvntz7oV4OI3m/z2rPCMCFyv00ZlKYVG7M&#10;BKhmzKQ2xkwGlHc3ZlKYVG7MBFiqe+TO3bR+96Qkz0v/p9ozACyKMZPCpG9jJgDLYMykNsZMxmTM&#10;pDDp25gJsAuP7N0kmTxn0/XtW+VDe2ynG5kh6fq/tMoB4IL9y95nikyfdP3TrXIAAGCfXZ4f4F+2&#10;/gO9HExemze8qj0lABcq99OYSWFSuTEToJoxk9oYMxlQ3t2YSWFSuTETYKm+qXf3ZP6k+3/fngBg&#10;cYyZFCZ9GzMBWAZjJrUxZjImYyaFSd/GTIBdeHzvJsnkWQ11c7vbvW26OLfWjcyQdP0/W+UAcMH+&#10;Xe8zRaZPun5yqxwAANhnn9f7gV4OI3m/b2rPCMBJ5IYaMylMKjdmAlQzZlIbYyYDyrsbMylMKjdm&#10;AizRVblxZ9dvnpTkdPp/q/YMAItjzKQw6duYCcAyGDOpjTGTMRkzKUz6NmYC7MLX9W6STJv0/F2t&#10;7uHdJ33cvN6PTJ90/UutcgC4MPn8+JH1zxOZJ6n741vrAADAPvuj3g/0chjJ+71Le0YATiI31JhJ&#10;YVK5MROgmjGT2hgzGVDe3ZhJYVK5MRNgid67d/Nk/qT7H2tPALBIxkwKk76NmQAsgzGT2hgzGZMx&#10;k8Kkb2MmwC78z95NkmmTnj+p1T28q5Prex3J5Pk/rXIAuDD57Hj+2meJzJTU/bDWOgAAsK8emh/e&#10;z6z/MC8Hk+fnDS9qTwnASeSGGjMpTCo3ZgJUM2ZSG2MmA8q7GzMpTCo3ZgIs0Q/1bp7Mn3T/vu0J&#10;ABbJmElh0rcxE4BlMGZSG2MmYzJmUpj0bcwEKJf785z1eyTTJ1W/U2t8eJck1/Q6ksnz0lY5AFyQ&#10;fHScOn2LzxGZLzekb3+nDgAA9tip5FmdH+blMHIu7/eoo5cE4MRyR42ZFCaVGzMBqhkzqY0xkwHl&#10;3Y2ZFCaVGzMBlubeuW83rd87Kcm16f8O7RkAFsmYSWHStzETgGUwZlIbYyZjMmZSmPRtzAQol/vz&#10;uvV7JNMnVT+gNU74ewA1Wf1FaQC4UHfufJbIPPmj484BAIA9dY/kxs4P83IAydvdnNxl9ZAAnFxu&#10;qTGTwqRyYyZANWMmtTFmMqC8uzGTwqRyYybA0nxu797J/En3/6Y9AcBiGTMpTPo2ZgKwDMZMamPM&#10;ZEzGTAqTvo2ZANXu1LtHMn3StbHuv/dvex3J9EnX92mVA8B5vVXvs0SmT7r+oVY5AACwr76i98O8&#10;HEbyfk9tzwjAJnJLjZkUJpUbMwGqGTOpjTGTAeXdjZkUJpUbMwGW5td6907mTXq/Prnz0QsALJcx&#10;k8Kkb2MmAMtgzKQ2xkzGZMykMOnbmAlQzZ9RqMmLjvumedt0cm6tI5kh6fpDW+UAcF5+n6oo6frf&#10;tcoBAIB9ZAH8sPOmvOFF7SkB2ERuqTGTwqRyYyZANX9QqDbGTAaUdzdmUphUbswEWJIH9G6dzJ90&#10;/8ftCQAWzR8SLUz6NmYCsAzGTGpjzGRMxkwKk76NmQDVPqx3j2TapOf/2Ormb6WXa9d7kumTqr+s&#10;NQ4A5/UBvc8SmT7p+iNa5QAAwD766N4P8nIYyfv9fntGADaVe2rMpDCp3JgJUM2YSW2MmQwo727M&#10;pDCp3JgJsCTf0bt1Mn/S/T9tTwCwaMZMCpO+jZkALIMxk9oYMxmTMZPCpG9jJkC1z+vdI5k26fld&#10;Wt3cwot6Xcm0Sc8/0uoGgPN6XO+zRKZPuvb3EwAAYI89p/eDvBxG8n6Pac8IwKZyT42ZFCaV+8VC&#10;oJoxk9oYMxlQ3t2YSWFSuTETYEn+X+/WybxJ789v9QMsnjGTwqRvYyYAy2DMpDbGTMZkzKQw6duY&#10;CVDtyb17JJPmhvR8WaubW/idTlcycdLz/2l1A8B5Pan3WSKT503p+tJWOQAAsG/et/NDvBxI8n4v&#10;bM8IwDZyU42ZFCaVGzMBqhkzqY0xkwHl3Y2ZFCaVGzMBluKf5K6dXb9zMn/S/de2JwBYPGMmhUnf&#10;xkwAlsGYSW2MmYzJmElh0rcxE6DaD/fukUyXdPyK5OKjtrmlp/T6kmmTnld/fv/UUeMAcBvyufGz&#10;658jMkueeVw5AACwh/5H54d4OZDk/b6mPSMA28hNNWZSmFRuzASoZsykNsZMBpR3N2ZSmFRuzARY&#10;imf07pzMntW/WHmX9gQAi2fMpDDp25gJwDIYM6mNMZMxGTMpTPo2ZgJUe1bvHsl0Scd+DaLvcb2+&#10;ZNqk51cmxnQAOK98bvzl+ueITJ9U7e/WAQDAnroyP7TfuP5DvBxO8ob3bk8JwDZyU42ZFCaVGzMB&#10;qhkzqY0xkwHl3Y2ZFCaVGzMBluDq5JrenZN5k95/8OgFAMZgzKQw6dtfJAJYBmMmtTFmMiZjJoVJ&#10;38ZMgFK5PS9fv0UybVLz97a2WXOvXl8yea5N15e0ygHgVl2Rz4xza58hMkPS9fu3ygEAgH3zrb0f&#10;4uUwkvd7antGALaVu2rMpDCp3JgJUM2YSW2MmQwo727MpDCp3JgJsAT/IjfNH9zZQdL9h7QnABiC&#10;MZPCpG9jJgDLYMykNsZMxmTMpDDp25gJUGn1D02eXb9FMm3S86Na3axLPy9Z70smz9lUvRrtB4Db&#10;8rDOZ4jMkHT9Nq1yAABg3/xl74d4OYzk/R7RnhGAbeWuGjMpTCo3ZgJUM2ZSG2MmA8q7GzMpTCo3&#10;ZgIcuotyz/5k/b5JSV6Y/v1rgcBIjJkUJn0bMwFYBmMmtTFmMiZjJoVJ38ZMgErv1rtFMmnelJ6v&#10;aHXT8bOdzmTipGfD8QCczyN7nyEyfdK1kTEAANhDH9L7AV4OJn+RN7y0PSUA21rd1bU7KzMmlRsz&#10;AaoZM6mNMZMB5d2NmRQmlRszAQ7d2/Xum8yfdP/49gQAwzBmUpj0bcwEYBmMmdTGmMmYjJkUJn0b&#10;MwEqfXbvFsl0Scd/0qrmVnxDrzeZNqueW90AcKu+oPcZIpPnz477BgAA9sjqX118VecHeDmMnMv7&#10;+UtLABPKbTVmUphUbswEqGbMpDbGTAaUdzdmUphU7tcFgEP3hb37JrNn9WvL921PADAMYyaFSd/G&#10;TACWwZhJbYyZjMmYSWHStzEToNJTerdIpks6flqrmlvx6F5vMnl+/7hvALg139L5/JCJk56/stUN&#10;AADsk7dKzvR+iJf9T97uuuSq1UMCMI3cV2MmhUnlxkyAasZMamPMZEB5d2MmhUnlxkyAg5Zb9vL1&#10;2yYl+cnjJwAYiTGTwqRvYyYAy2DMpDbGTMZkzKQw6duYCVDpt3q3SKZLOvYXVm/bA3u9yeQ5m64v&#10;bpUDQNdPdT4/ZOKk5we3ugEAgH3yI70f4OUwkvd7UntGAKaS+2rMpDCp3JgJUM2YSW2MmQwo727M&#10;pDCp3JgJcMg+qHfbZPbclO7fsj0BwFCMmRQmfRszAVgGYya1MWYyJmMmhUnfxkyASn/au0UyXdLx&#10;I1rV3IrUdOqvbtmZzJN0ffdWOQC8uXxWPG/9s0MmzzWp+vatcQAAYF88KD+sn1v74V0OJ6/LG17e&#10;nhKAqeS+GjMpTCo3ZgJUM2ZSG2MmA8q7GzMpTCo3ZgIcsv/eu20yb9L7C5OLjl4AYCzGTAqTvo2Z&#10;ACyDMZPaGDMZkzGTwqRvYyZAmdydV6/fIZk016bmy1rb3Aa/F1OQ9PyQVjcAvJmL81lxw/pnh0yb&#10;9PzSVddHjQMAAHvjS3s/wMthJO/39PaMAEwpN9aYSWFSuTEToJoxk9oYMxlQ3t2YSWFSuTET4FBd&#10;ljv2yvW7JvMn3X9KewKA4RgzKUz6NmYCsAzGTGpjzGRMxkwKk76NmQBVrsjdObN+h2S6pONfalVz&#10;Hh/X60+mTXp+11Y3ALwZv75WkPT8C61uAABgX1yaH9b/Zv2HdzmYnMkbvn17SgCmlBtrzKQwqdyY&#10;CVDNmEltjJkMKO9uzKQwqdyYCXCoPrV312TepPe/avUDDMmYSWHStzETgGXwly1qY8xkTMZMCpO+&#10;jZkAVT6kd4dkuqTjL29Vcx7v0OtPpk16/oxWNwC8mU/pfXbItEnPn9TqBgAA9sVn9n54l8NI3u9X&#10;2zMCMLXcWWMmhUnlxkyAasZMamPMZEB5d2MmhUnlxkyAQ/Xbvbsm8ya9/7dWP8CQjJkUJn0bMwFY&#10;BmMmtTFmMiZjJoVJ38ZMgCrf3rtDMl3S8SNb1ZzHHXr9ybRJz09tdQPAm/mu3meHTJrT6fnyVjcA&#10;ALAvntX54V0OJHm/T2zPCMDUcmeNmRQmlRszAaoZM6mNMZMB5d2NmRQmlRszAQ7Rpblh167fNJk9&#10;Z9L9g9sTAAzJmElh0rcxE4BlMGZSG2MmYzJmUpj0bcwEqOLPoM2cdPyWrWrOJ339xnp/Mnn+/Lhu&#10;AFj3jM7nhkybPz3uGgAA2BPvmh/Uz6z94C6Hk5fmDa9oTwnA1HJn/UZyYVK5MROgmjGT2hgzGVDe&#10;3ZhJYVK5MRPgEH1176bJvEnvP93qBxiWMZPCpG9jJgDLYMykNsZMxmTMpDDp25gJUOH2iUHvefOC&#10;VjUX6FM6Hcq0OZeer2p1A8A/8Cedzw2ZMOn4p1rVAADAvrDqeMDJ+31Oe0YA5pBba8ykMKncmAlQ&#10;zZhJbYyZDCjvbsykMKncmAlwaC5P3ti7aTJv0vtHHr0AwLiMmRQmfRszAVgGYya1MWYyJmMmhUnf&#10;xkyACm+Rm/Om9Rsk0yUdf0Wrmgt0n/R2er1HmTbp+eGtbgD4e/mMeN36Z4ZMm9T8b1rbAADAPrgk&#10;P6hb+z7cnMkb3rs9JQBzyK01ZlKYVG7MBKhmzKQ2xkwGlHc3ZlKYVG7MBDg0D8n9OrN+z2T2vD7d&#10;X9KeAGBYxkwKk76NmQAsgzGT2hgzGZMxk8Kkb2MmQIUH5eacXb9BMl3S8du3qrlAd0je0OtSpks6&#10;fsxR2wDw9+7e+8yQSXMuPT+k1Q0AAOyD7+784C4Hkrzff2rPCMBccm+NmRQmlRszAaoZM6mNMZMB&#10;5d2NmRQmlRszAQ7N9/fumcyb9P7/tfoBhmbMpDDp25gJwDIYM6mNMZMxGTMpTPo2ZgJUeGzvBsl0&#10;Scf3aFVzAn/Y61KmSzr+ylY1APydT+l9Zsik+bPjrgEAgD1wt+R05wd3OYzckPe759FLAjCb3Ftj&#10;JoVJ5cZMgGrGTGpjzGRAeXdjJoVJ5cZMgENyz9wuv0a9g6T7t2xPADA0YyaFSd/GTACWwZhJbYyZ&#10;jMmYSWHStzEToMKP9m6QTJbXpeOLWtWcwOM7XcqEScc/3qoGgL/ztN5nhkyXdPydrWoAAGAffHx+&#10;UD+3/oO7HEbyfr+WnDp6SQBmk5trzKQwqdyYCVDNmEltjJkMKO9uzKQwqdyYCXBIPrZ3y2TepPef&#10;b/UDDM+YSWHStzETgGUwZlIbYyZjMmZSmPRtzASY20W5N69fvz8yXdLxV7WqOaHbp78b1/uUSfPn&#10;x10DwMpqfO3Vnc8LmTDp+OOP2gYAAHbusvyQ/vL1H9rlYHJT3vD+7SkBmFNurjGTwqRyYyZANWMm&#10;tTFmMqC8uzGTwqRyYybAwcjd+pX1OyazZ/Vry/doLwAwPGMmhUnfxkwAlsGYSW2MmYzJmElh0rcx&#10;E2Bu9+3dH5ksZ9LxnVvVbOBPO53KdDmXjv33CcDfuiq5tvN5IRMmHT/kqG0AAGDn/nnvh3Y5jOT9&#10;fqs9IwBzy901ZlKYVG7MBKhmzKQ2xkwGlHc3ZlKYVG7MBDgUD+3dMZk36d1fhAP4e8ZMCpO+jZkA&#10;LIMxk9r4DjcmYyaFSd/GTIC5vWfv/sg0Sb8vbzWzoaf1epXpko4f2aoGgNvdO58NN69/Vsik+avj&#10;rgEAgD3w050f2uVAkvf7sPaMAMwtd9eYSWFSuTEToJoxk9oYMxlQ3t2YSWFSuTET4FB8fe+OybxJ&#10;7x/X6gcgjJkUJn0bMwFYBmMmtTFmMiZjJoVJ38ZMgLl9Wu/+yDRJv7/TamZDH9vrVaZLOv76VjUA&#10;3O598tlwbv2zQqZLOv6KVjUAALBrq7+sd2b9h3Y5jOT9/iA5dfSSAMwut9eYSWFSuTEToJoxk9oY&#10;MxlQ3t2YSWFSuTET4FD8394dk/mSzl+Y+LVlgL9nzKQw6duYCcAyGDOpjTGTMRkzKUz6NmYCzO37&#10;e/dHpkn6/fxWMxu6fXq8dr1XmS7p+Gdb1QBwu2/tfVbIdEnH79iqBgAAdu17ej+0y2Ek7/eZ7RkB&#10;qJDba8ykMKncmAlQzZhJbYyZDCjvbsykMKncmAlwCN6zd8Nk3qT3b2z1A3DMmElh0rcxE4BlMGZS&#10;G2MmYzJmUpj0bcwEmFVuzUvWb49Mljel4ru0ptnCL3S6lYmSfv2aGABH8rng58KZk5rv3NoGAAB2&#10;6Yr8gP7q9R/Y5WDyurzhle0pAaiQ22vMpDCp3JgJUM2YSW2MmQwo727MpDCp3JgJcAh+vnfDZNas&#10;/lD3fVr9ABwzZlKY9O0vbgAsgzGT2hgzGZMxk8Kkb2MmwJzu17s9Mk3S77NbzWzJzx7z5rp0fHGr&#10;GoCBvUXnM0KmzbOOuwYAAHbsqzs/sMuBJO/3We0ZAaiS+2vMpDCp3JgJUM2YSW2MmQwo727MpDCp&#10;3JgJsPdyrwxuFye1f19rH4BbMGZSmPRtzARgGYyZ1MaYyZj8heLCpG9jJsCcPrp3e2SapN9vazWz&#10;pYf3+pXpko7fp1UNwMDepfcZIZPlXDr+oFY1AACwS6eSl3Z+aJcDSd7vnkcvCUCZ3F9jJoVJ5cZM&#10;gGrGTGpjzGRAeXdjJoVJ5cZMgH336Nyrc+v3S+ZNen9Eqx+AWzBmUpj0bcwEYBmMmdTGmMmYjJkU&#10;Jn0bMwHm9C292yPTJP1+QKuZLV2UPv9qvV+ZLun421vVAAzs43qfETJZrknHl7aqAQCAXXr//IB+&#10;du0HdjmQ5P2+rj0jAJVyg42ZFCaVGzMBqhkzqY0xkwHl3Y2ZFCaVGzMB9tklicHt+jw3vV989AIA&#10;3JIxk8Kkb2MmAMtgzKQ2xkzGZMykMOnbmAkwp1/r3R6ZJH+Tfi9rNTOBr+90LBMl/f5psvpHaQEY&#10;13f3PiNkmqTf1WctAACwY5fmB/RXrP/ALoeRvN+1yVVHLwlAqdxhYyaFSeXGTIBqxkxqY8xkQHl3&#10;YyaFSeXGTIB99oDcqjPrt0vmTXr/F61+ANYYMylM+jZmArAMxkxqY8xkTMZMCpO+jZkAc8mZOfXa&#10;W94cmS7p93tbzUzk3Xs9yzRJv69OjO8ADCyfBy9e/3yQ6ZKKv6o1DQAA7NLDez+wy2Ek7/eT7RkB&#10;qJY7bMykMKncmAlQzZhJbYyZDCjvbsykMKncmAmwz57Qu10ya25O73du9QOwxphJYdK3MROAZTBm&#10;UhtjJmMyZlKY9G3MBJjLO/fujkyT9PsRrWYmcnV6Pb3es0yWm9LxnVrVAAzofp3PBpkuqz8TcddW&#10;NQAAsEtP6/zALoeRG/N+V7RnBKBa7rAxk8KkcmMmQDVjJrUxZjKgvLsxk8KkcmMmwL66LHfqpvW7&#10;JfMmvX9lqx+ADmMmhUnfxkwAlsGYSW2MmYzJmElh0rcxE2Au39C7OzJN0u+9W81MJb3+j/WeZbKc&#10;S8WPbk0DMKDHdD4bZKKk32e3mgEAgF16u/yAfnb9B3Y5jOT9ntaeEYBdyC02ZlKYVG7MBKhmzKQ2&#10;xkwGlHc3ZlKYVG7MBNhXH9S7WzJrXpfeL2n1A9BhzKQw6duYCcAyGDOpjTGTMRkzKUz6NmYCzOXZ&#10;vbsjk+TXjjtmWm+bbv19g/nyv497BmA839T5XJCJkn6f3GoGAAB26Um9H9jlIHIm7/cO7RkB2IXc&#10;YmMmhUnlxkyAasZMamPMZEB5d2MmhUnlxkyAffXU3t2S+ZLOf6pVD8CtMGZSmPRtzARgGYyZ1MaY&#10;yZiMmRQmfRszAeby1727I1vnXLp9VKuYiV2ZvK7TuUyT0+n3iqOmARjNr3U+F2SipN93ajUDAAC7&#10;cqf8cO4XFg80eb+fbM8IwK7kHhszKUwqN2YCVDNmUhtjJgPKuxszKUwqN2YC7KO75UbduH6zZNbc&#10;lN4f0uoH4FYYMylM+jZmArAMxkxqY8xkTMZMCpO+jZkAc3iL3Jiz6zdHtk+6vTm511HLzOGZvd5l&#10;mqRfv28DMJ5L8hnwhvXPBJksf3bcMwAAsEP/vvPDuhxGVuvhH9CeEYBdyT02ZlKYVG7MBKhmzKQ2&#10;xkwGlHc3ZlKYVG7MBNhHX9S7WTJf0vkvtuoBuA3GTAqTvo2ZACyDMZPaGDMZkzGTwqRvYybAHL6q&#10;d3Nk+6TbVySnjlpmDu+Tns+t9y7TJP1+UKsZgIGsPlu7nwuyfdLvV7SaAQCAXXp+7wd2OYj89vEb&#10;ArBDucfGTAqTyo2ZANWMmdTGmMmA8u7GTAqTyo2ZAPvoWb2bJfMlnX9Uqx6A22DMpDDp25gJwDIY&#10;M6mNMZMxGTMpTPo2ZgLM4bW9myPbJ90+rlXMXNLzS9d7l2mSer+jtQzAQP5L7zNBpkn6fedWMwAA&#10;sCsfnh/Oz67/sC6Hkbzfe7VnBGCXcpONmRQmlRszAaoZM6mNMZMB5d2NmRQmlRszAfbNQ3OfTq/f&#10;K5k1q78sfnGrH4DbYMykMOnbmAnAMhgzqY0xkzEZMylM+jZmAkzt7olfE58nb0i3fu17fj/a6V6m&#10;ySuPOwZgHM/pfB7INHlJ+r2k1QwAAOzCRcnzOj+sy2Hkz/J+lx29JAA7lZtszKQwqdyYCVDNmElt&#10;jJkMKO9uzKQwqdyYCbBvfqh3r2S+pPNPb9UDcB7GTAqTvo2ZACyDMZPaGDMZkzGTwqRvYybA1N4p&#10;9+Xc+r2R7ZNun9MqZmYf1Otfpkn6fVirGYAR5Pa/ev2zQKZJ6v2c1jIAALAr98sP5zet/7AuB5HT&#10;eb93bs8IwK7lLhszKUwqN2YCVDNmUhtjJgPKuxszKUwqN2YC7JuX9+6VzJYb0vlbtOoBOA9jJoVJ&#10;38ZMAJbBmEltjJmMyZhJYdK3MRNgat/UuzeyfdLtv2kVM7f0/Zfr/cs0Sb2f3FoGYABvndtv5G6G&#10;pNuzyQOPWgYAAHYiP5uf+pVb/qAuh5O8358lFx29JAA7l9tszKQwqdyYCVDNmEltjJkMKO9uzKQw&#10;qdyYCbBP3q13q2S2nEvnX9WqB+ACGDMpTPo2ZgKwDMZMamPMZEzGTAqTvo2ZAFO6KLfldeu3RibJ&#10;9en38lYzBb658wYyQdLt97SKARjAd/U+C2T7pNtrkouPWgYAAHbiQfnh3HrjgSbv90HtGQHYB7nN&#10;xkwKk8qNmQDVjJnUxpjJgPLuxkwKk8qNmQB7I3fpr9bvlMya06n9vq19AC6AMZPCpG9jJgDLYMyk&#10;NsZMxmTMpDDp25gJMCU/K82UdPv0VjFF3qv3DrJ90u0LW8UALNxqaOONvc8C2T7p9lOOWgYAAHbm&#10;q3o/rMv+J2/3B+0JAdgXuc/GTAqTyo2ZANWMmdTGmMmA8u7GTAqTyo2ZAPviAb07JfMlnf9Scuqo&#10;fQAuhDGTwqRvYyYAy+Av6NbGmMmYjJkUJn0bMwGm9PjerZHtk279hdVaF6f3P1t/B5kk59Lvw1rN&#10;ACzYPZKbOp8Dsn1el24vOmoZAADYibvnB/Pr1n5QlwNJ3u9x7RkB2Be5z8ZMCpPKjZkA1YyZ1MaY&#10;yYDy7sZMCpPKjZkA++ILendKZssN6fxerXoALpAxk8Kkb2MmAMtgzKQ2xkzGZMykMOnbmAkwpaf3&#10;bo1snWvT7Z1axRT69M5byARJt1/eKgZgwd4rN//c+meAbJ90+4xWMQAAsCv+gPiBJm/33PaEAOyT&#10;3GhjJoVJ5cZMgGrGTGpjzGRAeXdjJoVJ5cZMgH1weW7Sq9dvlMyXdP5brXoATsCYSWHStzETgGUw&#10;ZlIbYyZjMmZSmPRtzASYyh1zV960fmdk+6Tb724VU+yBvfeQ7ZNuf7VVDMCC/Y/eZ4BsnXPp9kNb&#10;xQAAwC5clB/MX7D2g7ocSPJ+n9ieEYB9khttzKQwqdyYCVDNmEltjJkMKO9uzKQwqdyYCbAPPrh3&#10;o2S2nE3nH9CqB+AEjJkUJn0bMwFYBmMmtTFmMiZjJoVJ38ZMgKl8bO/OyPZJt+/fKmYH/rj3JrJ1&#10;/vq4XwCW6Yrc+rNrt18mSLp9UasYAADYlU/KD+fn1n9Yl4PIK/J+l7ZnBGCf5EYbMylMKjdmAlQz&#10;ZlIbYyYDyrsbMylMKjdmAuyD7+3dKJkn6ft3W+0AnJAxk8Kkb2MmAMtgzKQ2xkzGZMykMOnbmAkw&#10;le/v3RnZOjel2ytaxezAw/MG/m7C9DmXbt+lVQzAAv2zzu2XCZJu/3OrGAAA2JVn9X5Yl/1P3u6R&#10;7QkB2De508ZMCpPKjZkA1YyZ1MaYyYDy7sZMCpPKjZkAu3bn3KPr1u+TzJd0/umtegBOyJhJYdK3&#10;MROAZTBmUhtjJmMyZlKY9G3MBJjKi3p3RrZLen1Cq5cdWf1Dna/qvY1sl/T6o0cNA7BEX9C7/bJ9&#10;0u3bt4oBAIBd+Mf5wfzm9R/U5SDymrzfle0ZAdg3udPGTAqTyo2ZANWMmdTGmMmA8u7GTAqTyo2Z&#10;ALv2hb37JLPlpencv0oJsBljJoVJ38ZMAJbBmEltjJmMyZhJYdK3MRNgCu/cuzGydW5Ot/dpFbND&#10;/63zNrJl0uurktVYDADL85u92y/bJb0+o9ULAADswqnkWb0f1mXvcyZv94FHrwjAXsqtNmZSmFRu&#10;zASoZsykNsZMBpR3N2ZSmFRuzATYNb9WXZj0/XmtdgA2YMykMOnbmAnAMhgzqY0xkzEZMylM+jZm&#10;Akzhh3s3RrZLel39+YKLjhpml+6S97hh/X1k67wp3d69VQzAgty7c/NlgqTbj24VAwAAu+AXCQ80&#10;ebsXJasxGgD2VO61MZPCpHJjJkA1Yya1MWYyoLy7MZPCpHJjJsAu3Su36Oz6bZLZshrLvlerHoAN&#10;GDMpTPo2ZgKwDMZMamPMZEzGTAqTvo2ZAFPw58umz7n0+uhWL3vglztvJFsmvX5GqxeABfms3s2X&#10;rbP6sxF3ahUDAAC78D2dH9TlAJK3+5j2hADsq9xrv9lcmFRuzASoZsykNsZMBpR3N2ZSmFRuzATY&#10;Jf/6ZGHS99e32gHYkDGTwqRvYyYAy2DMpDbGTMZkzKQw6duYCbCtq3NPTq/fF9k6r0i3/rHI/fGx&#10;nTeS7fPy434BWI6f6Nx72TLp9WtavQAAwC7cNz+Y+5cuDzB5u+e0JwRgn+VmGzMpTCo3ZgJUM2ZS&#10;G2MmA8q7GzMpTCo3ZgLsysXJX/duk0yfdP2m5F6r4gHYmDGTwqRvYyYAy2DMpDbGTMZkzKQw6duY&#10;CbCt/967L7Jd0usPtnrZE5fmXfw5yhmSbh/UKgZgCXLbX7V+62XrnE61928NAwAAu/D5nR/U5QCS&#10;t/vE9oQA7LPcbL8JV5hUbswEqGbMpDbGTAaUdzdmUphUbswE2JX3yh0yvF2U9P2zrXYAtmDMpDDp&#10;25gJwDIYM6mNMZMxGTMpTPo2ZgJs4w65JX5dfPqs/sKqP0O2f76881ayZdLrY1q9ACzAI3u3XrZL&#10;ev3TZPWP6wAAADtwZX4wf+36D+qy/8nb/Z/2hADsu9xtYyaFSeV+IxqoZsykNsZMBpR3N2ZSmFRu&#10;zATYhYtyg/7f+k2S2XJ9Or+qVQ/AFoyZFCZ9GzMBWAZjJrUxZjImYyaFSd/GTIBtPLx3W2S7pNdn&#10;tHrZMw/O+5xefy/ZOj993C8Ah+8XOndetsuZ9PourV4AAGAXPq3zg7ocQPJ2fhMU4EDkbhszKUwq&#10;N2YCVDNmUhtjJgPKuxszKUwqN2YC7MLqD7B275JMn/T9q612ALZkzKQw6duYCcAyGDOpjTGTMRkz&#10;KUz69uf4gG38l95tke2SXh/f6mUPPbX3ZrJd0utbtHoBOGS56S9bv/GyXVKrXxsDAIAde07vh3XZ&#10;+/xx3u6S9oQA7LvcbWMmhUnlxkyAasZMamPMZEB5d2MmhUnlxkyAXfiy3k2SWXIuff+TVjsAWzJm&#10;Upj0bcwEYBmMmdTGX9gYkzGTwqRvYybApq7KHblx/a7I1rkm3V7ZKmYP+TM2MyS9GvABOHwPyU0/&#10;u37jZbuk1y9r9QIAALvwz/OD+bn1H9Rl77P6g+bv3p4QgEOQ223MpDCp3JgJUM0ftKiNMZMB5d2N&#10;mRQmlRszAapdmfvz2vV7JPMkff98qx2ACRgzKUz6NmYCsAzGTGpjzGRMxkwKk76NmQCb+sjeXZHt&#10;kl6/stXLnro07+TPU06c9PoTrV4ADthP9268bJW/Tq+3b/UCAAC78GudH9Rlz5N3e0Fy6dELAnAQ&#10;cr/95lthUrkxE6CaMZPaGDMZUN7dmElhUrkxE6Dah/fukcyT9P3IVjsAEzBmUpj0bcwEYBmMmdTG&#10;mMmYjJkUJn0bMwE29aO9uyLbJb0+tNXLHnuvvNWZ9beTrXJNer1DqxeAA3R1crpz32WLpNNvPWoX&#10;AADYiXvmB/M3rf+gLnufm/J292tPCMChyP02ZlKYVG7MBKhmzKQ2xkwGlHc3ZlKYVG7MBKj2Y717&#10;JNMnXf9+qxyAiRgzKUz6NmYCsAzGTGpjzGRMxkwKk76NmQCbuGtuyM3rN0W2S3r9lVYve+6i5CW9&#10;N5TNk04//ahdAA7RO+eWn1u/7bJVTqdXf6cAAAB26Dc7P6jLnifv9uz2fAAcktxwYyaFSeV+4RGo&#10;ZsykNsZMBpR3N2ZSmFRuzASodLfcnrPrt0jmSfr+kFY7ABMxZlKY9G3MBGAZjJnUxpjJmIyZFCZ9&#10;GzMBNvFvezdFtsqZ9PqAVi8H4Is7byhbJJ3+RqsWgAP0Q73bLpsnnf5AqxYAANiFuyU39H5Yl73O&#10;ahXybY5eEICDkhtuzKQwqdyYCVDNmEltjJkMKO9uzKQwqdyYCVDpSb1bJLPkb9L35a12ACZizKQw&#10;6duYCcAyGDOpjTGTMRkzKUz6NmYCbOL3ejdFNk86fUVyyVG7HIJL824vWX9H2SpvOO4WgMNy99zw&#10;m9duumyZ9PrPWr0AAMAufHvvB3XZ7+Td/ld7PgAOTe64MZPCpHJjJkA1Yya1MWYyoLy7MZPCpHJj&#10;JkCl5/dukUyes+n6Ua1yACZkzKQw6duYCcAyGDOpjTGTMRkzKUz6NmYCnNTb5n6cXr8nsl3S68e0&#10;ejkg39B7S9k86fSzW7UAHJCP6t102Sq/k14vavUCAADV7tf5IV32Pzfl7d6hPSEAhyZ33JhJYVK5&#10;MROgmjGT2hgzGVDe3ZhJYVK5MROgyrvm7pxbv0MyfdL1q5PbH7UOwJSMmRQmfRszAVgGYya1MWYy&#10;JmMmhUnfxkyAk3p6757I5kmnL2zVcmDeIu/3xvX3lM2TTl+aXHzULgCH4sd7N102zul06u/fAQDA&#10;DvmNygNM3u072/MBcIhyy42ZFCaVGzMBqhkzqY0xkwHl3Y2ZFCaVGzMBqvxO7w7J5DmXrj+tVQ7A&#10;xIyZFCZ9GzMBWAZjJrUxZjImf0awMOnbmAlwEpfldvzN+i2R7ZJev7bVywF6Uu9NZeO8KZ3eq1UL&#10;wAG4R273mbVbLlsknb4sueSoXQAAoNwd8oP5jes/qMv+J2/3oPaEAByi3HJjJoVJ5cZMgGrGTGpj&#10;zGRAeXdjJoVJ5cZMgApXJtf07pBMHv8iJcB8jJkUJn0bMwFYBmMmtTFmMiZjJoVJ38ZMgJN4dG7H&#10;ufVbIlvl9enVX1g9XG/TeVPZPKuB+ye0agE4AE/o3HLZIun0vVu1AADALvhNygNM3u2r2/MBcKhy&#10;z42ZFCaVGzMBqhkzqY0xkwHl3Y2ZFCaVGzMBKnxBbo4/sF2QdP0lrXIAZmDMpDDp25gJwDIYM6mN&#10;MZMx+XOChUnfxkyAC3VZ7sbr1u+IbJf0+qRWLwfsu3pvKxvnunR6h1YtAHvudzt3XDZM+vT7SAAA&#10;sEMXJ3/e+2Fd9jd5s5uSu64eEIDDlZtuzKQwqdyYCVDNmEltjJkMKO9uzKQwqdyYCTC3K3Nv3rh+&#10;f2SWvDh9X95qB2AGxkwKk779IVSAZTBmUhtjJmMyZlKY9G3MBLhQ79K7I7JVTqfXB7V6OWAPSAzg&#10;T5j0+X5HzQKwzx6cm33z+g2XzZNOH9uqBQAAduHzej+oy17nXN7ty9vzAXDIctONmRQmlRszAaoZ&#10;M6mNMZMB5d2NmRQmlRszAeb2iN79kemTrr+kVQ7ATIyZFCZ9GzMBWAZjJrUxZjImYyaFSd/GTIAL&#10;9eO9OyKbJ51+V6uWBfip3hvLZkmf399qBWCP/VDvhstmSZ9/2GoFAAB25f/1fliX/U3e7CXt6QA4&#10;dLnrxkwKk8qNmQDVjJnUxpjJgPLuxkwKk8qNmQCzyq35ifXbI7Pkjan7jq11AGZizKQw6duYCcAy&#10;GDOpjTGTMRkzKUz6NmYCXIiH9m6IbJXVPxr5sFYvC3BRcm3nnWWznE2fdz9qFoB9dCp5Zed+y4ZJ&#10;n489ahYAANiJj8oP5ufWf1CX/U7e7d+05wPg0OWuGzMpTCo3ZgJUM2ZSG2MmA8q7GzMpTCo3ZgLM&#10;6SG5NWfXb49Mn3T92a1yAGZkzKQw6duYCcAyGDOpjTGTMRkzKUz6NmYCXIiv6d0Q2So/c9wty/H0&#10;zjvLhkmfX9xqBWAPfVButb/nN13+LJ2uhtEAAIAduCKx1nhgyZv9UXLx6gEBOHy57cZMCpPKjZkA&#10;1YyZ1MaYyYDy7sZMCpPKjZkAc/rK3u2RybP6Fyn9i3sA8zNmUpj0bcwEYBmMmdTGmMmYjJkUJn0b&#10;MwHO58rci9es3w/ZKjek13u3elmQe+Vtr1t7a9kw6fMPWq0A7JmLc6dfvn63ZfOk0w9v1QIAALvw&#10;ofnB3L9yeWDJu31sez4AliC33ZhJYVK5MROgmjGT2hgzGVDe3ZhJYVK5MRNgLhflzrxw/e7I5FkN&#10;mXxRqxyAmRkzKUz6NmYCsAzGTGpjzGRMxkwKk76NmQDn84Te/ZDNk06fkZw6apel+a+9N5eNsvr9&#10;ovdqtQKwR966c7Nl8/xFOr19qxYAAKh2+/xQ/oq1H9Jlz5N3e2Z7PgCWIvfdmElhUrkxE6CaMZPa&#10;GDMZUN7dmElhUrkxE2Auj+ndHZk26fn1yZVHjQMwN2MmhUnfxkwAlsGYSW2MmYzJmElh0rcxE+B8&#10;XtC7H7Jxbkynb9mqZYHunze+du3NZcOkz19otQKwR76pd7Nlo5xJn+/aagUAAHbhIzs/qMt+Z7WA&#10;/O7t+QBYitx3YyaFSeXGTIBqxkxqY8xkQHl3YyaFSeXGTIC5/Hrv7sikWf0a8ze0ugEoYMykMOnb&#10;mAnAMhgzqY0xkzEZMylM+jZmAtwWf5Z74qTTn23VsmBP7L29bJTXpc+LW60A7IG75TafW7vVsmHS&#10;5wsTn3MAALBDf977YV32Oj+XdzvVng+Apch9N2ZSmFRuzASoZsykNsZMBpR3N2ZSmFRuzASYw1W5&#10;MTet3xyZPC9L1/6wDkAdYyaFSd/GTACWwZhJbYyZjMmYSWHStzET4NZckvhzY9NmNej91kftsmT3&#10;WL312tvLhkmfX91qBWAPfFbvVstGOZM+/VwIAAA79GmdH9Rlv/OmvNv92/MBsCS58X5TujCp3JgJ&#10;UM2YSW2MmQwo727MpDCp3JgJMIcf6d0cmTbp2R9IBahlzKQw6duYCcAyGDOpjTGTMRkzKUz6NmYC&#10;3Jp3z504s343ZPOk0+9t1TKAz86bGzSZIOnymuSOR60CsGvP7d1qOXnS5S+3SgEAgF04lTyv98O6&#10;7G/yZj94/HYALEzuvDGTwqRyYyZANWMmtTFmMqC8uzGTwqRyYybA1O6QvL53c2TSvDw9+8OoALWM&#10;mRQmfRszAVgGYya1MWYyJmMmhUnfxkyAnstzI164fjNkq6z+9f23a/UygKuTazr/HcjJczZdfvBR&#10;qwDs0iM7N1o2y+ofE3/HVisAALALn9P5QV32OHmzVycXH70eAIuTW2/MpDCp3JgJUM2YSW2MmQwo&#10;727MpDCp3JgJMLVH9+6NTJv0/KWtbgAKGTMpTPo2ZgKwDMZMamPMZEzGTAqTvo2ZAD3v07sZsnnS&#10;6X/+/9m7D3DL7rre/9mZmfQKJBASCCGUCARQWkKLGASuoAgEQQSuUqNcelOUjvTeVIqigKiEIoTe&#10;W+hVIZGeQCrpZZJp5////PaewWGxMqft8ztrr/V6Pc/7ee4VSOZ8f3uvteecfb57MloG5L45+83N&#10;x4KW1CmZ59rJWAFYJR9puT5rCWWW/zAZKQAAsFp+3PZiXd0tZ/a8ydEB0Ee51ltmUrGM3DIToDbL&#10;TOpmmckA5dwtM6lYRm6ZCTBN63Jt8cl5K9+lmfVek5EDUJFlJhXLvC0zAegHy0zqZpnJMFlmUrHM&#10;2zIToCmXh9GXt79WaNltyVwPnYyXgfl2y+NBSyizvP1kpACsggNzLbagazptzDwPmYwVAABYDY/K&#10;C/O5xgt1dbuTc27rJscHQB/lWm+ZScUycstMgNosM6mbZSYDlHO3zKRiGbllJsA03aHtWqPpljk/&#10;eDJuACqzzKRimbdlJgD9YJlJ3SwzGSbLTCqWeVtmAjTds+16oaWXmb5oMloG6Ki2x4QWX2b5H5OR&#10;ArAKPtx2bdbiyywfPRkpAACwGvZLl7W9WFd3y5k9cHx6APRWrveWmVQsI7fMBKjNMpO6WWYyQDl3&#10;y0wqlpFbZgJM0wfarjWaapdlzvtOxg1AZZaZVCzztswEoB8sM6mbZSbDZJlJxTJvy0yAppParhda&#10;WpnnL9Ju48kyVCe0PTa06DZlljebjBSAinZPF7Vcl7X4Ls0svTcCAABW0RPzwnyu8UJdHS5n9oW0&#10;Znx6APRWrvmWmVQsI7fMBKjNMpO6WWYyQDl3y0wqlpFbZgJMy83brjOaalsy5/tOxg3AKrDMpGKZ&#10;t2UmAP1gmUndLDMZJstMKpZ5W2YCbO9+bdcKLb3M9ImT0TJg5e8QVzQfG1p8meWbJyMFoKIXtF2T&#10;teg2Z5b3mIwUAABYDdcsL8wbL9TV8XJut54cHwB9lmu+ZSYVy8gtMwFqs8ykbpaZDFDO3TKTimXk&#10;lpkA0/K6tuuMpldmXF4brR1PG4DVYJlJxTJvy0wA+sEyk7pZZjJMlplULPO2zATY3nfarhVaWpmn&#10;7wWwzfPaHiNadBdnlvtNRgpABVdvuRZrCWWW5XWhDxMHAIBV9LdtL9bV2eZyZh+aHB0AfZfrvmUm&#10;FcvILTMBarPMpG6WmQxQzt0yk4pl5JaZANOwa64plzavMZpq5fvMx03GDcAqscykYpm3X2AC6AfL&#10;TOpmmckwWWZSsczbMhNgmwe1XSe05Mr3wB8wGS3stH8eExsbjxEtoczyTZORAlDB/2u7FmvRbcws&#10;D5mMFAAAWA3XzwvzKxov1NXtLsu5HTg5PgD6Ltd9y0wqlpFbZgLUZplJ3SwzGaCcu2UmFcvILTMB&#10;puEFbdcYTa/M+CuTUQOwiiwzqVjmbZkJQD9YZlI3y0yGyTKTimXelpkAxR7pF23XCS2tzPMTaecy&#10;XNjq2Dw2tjQfK1pcmeO5k3ECsMLKIi4fADOFMst/nowUAABYLf/a9mJd3S1n9rLJ0QEwBLn2W2ZS&#10;sYzcMhOgNstM6maZyQDl3C0zqVhGbpkJMA0/arvGaHplxvecjBqAVWSZScUyb8tMAPrBMpO6WWYy&#10;TJaZVCzztswEKJ6Sa8Jc8xqhpZeZHj0ZLfzSuvSdtseLFlfm+NLxRAFYSY9vuwZr0Z2RWV5tMlIA&#10;AGA1HJkX5lc0Xqirw+XMfpJG49MDYBBy/bfMpGIZuWUmQG2WmdTNMpMByrlbZlKxjNwyE2C5/iDX&#10;E2/aXsEy449PRg3AKrPMpGKZt2UmAP1gmUndLDMZJstMKpZ5W2YCXCvXgy3N64OWXmb6+slo4deU&#10;59vFzceMFlfmuCkdMJ4oACth91xvf9q8/mrxZZaPmIwUAABYLV9re7GuzjaXM/MXKYCByfXfMpOK&#10;ZeSWmQC1WWZSN8tMBijnbplJxTJyy0yA5Sifindm2/VFU6t8n/lO42kDsNosM6lY5m2ZCUA/WGZS&#10;N8tMhskyk4pl3paZAK9tuz5oyW3ITK8+GS20emPL40aLLHN86mScAKyAp7Vde7W4MsdvpzXjiQIA&#10;AKviyLw49+mWM1TO7LOTowNgSHIPsMykYhm5ZSZAbZaZ1M0ykwHKuVtmUrGM3DITYDmun2uJT6Bc&#10;wTLj909GDUAHWGZSsczbMhOAfrDMpG6WmQyTZSYVy7wtM4Fhu13btUFLrizz/tPJaGGHTmt5/GiR&#10;ZY4WBwGsgFxjT21ec7XoyuvCG00mCgAArIY904UtL9bV4XJmdxyfHgCDknuAZSYVy8gtMwFqs8yk&#10;bpaZDFDO3TKTimXklpkAy/GVtmuLpldmfMRk1AB0gGUmFcu8LTMB6AfLTOpmmckwWWZSsczbMhMY&#10;ts+0XRu0tDLPH07GCvO6T9tjSIsrc3zOZJwATNFzco31weXLLHN8WRqNJwoAAKyKh+TFub/czFA5&#10;s3+cHB0AQ5P7gGUmFcvILTMBarPMpG6WmQxQzt0yk4pl5JaZAEv1m23XFU2vzPgdyRt2ALrDMpOK&#10;Zd6WmQD0g2UmdbPMZJgsM6lY5m2ZCQzXI9quC1pyGzPT209GC/MqPyt5e8vjSIvr4szx2uOJAjAN&#10;u6fzW663WkSZ4elpbRkoAACwOg7Ki/PLmi/W1ek25dx8ow9goHIfsMykYhm5ZSZAbZaZ1M0ykwHK&#10;uVtmUrGM3DITYKn+ru26oumU+V6QdhtPGoCusMykYpm3ZSYA/WCZSd0sMxkmy0wqlnlbZgLDVL5X&#10;e1rbdUFLK/N823iysHCH5rGzvvlY0uLKHN8wGScAU/A3bddaLaoNmePdJuMEAABWy0tbXqyru83l&#10;zB4zOToAhij3AstMKpaRW2YC1GaZSd0sMxmgnLtlJhXLyC0zAZbikFxDtjSvKZpemfFrJ6MGoEMs&#10;M6lY5m2ZCUA/WGZSN8tMhrjC2YUAAP/0SURBVMkyk4pl3paZwPCM0r+1XRO05C7MTA8cTxcW54/z&#10;+PHzqeV1WeZ4wGScACzDtVuusVpkmeO/T8YJAACslt/Ii3PfcJuhcmZnpnXj0wNgkHI/sMykYhm5&#10;ZSZAbZaZ1M0ykwHKuVtmUrGM3DITYCle0nZN0dQ6NTMub5AHoFssM6lY5m2ZCUA/WGZSN8tMhsky&#10;k4pl3paZwPBcL21quyZoaWWeDxlPFhZvTfpR2+NKCy8z/OR4mgAsx2varrFaVJdkjvtMxgkAAKyW&#10;D7e8WFd325wzu/3k6AAYqtwPLDOpWEZumQlQm2UmdbPMZIBy7paZVCwjt8wEWKxdcv34RfN6oumV&#10;GT96MmoAOsYyk4pl3paZAPSDZSZ1s8xkmCwzqVjmbZkJDMseee7/rHkt0LL6Uua6y2S8sCRXy+Po&#10;/MbjSovriszx4Mk4AViC8vMiy+6WWeb4J5NxAgAAq+VeeXG+ufliXd0tZ3bi5OgAGLLcEywzqVhG&#10;bpkJUJtlJnWzzGSAcu6WmVQsI7fMBFisv227nmg6Zb7fTN7IDdBNlplULPO2zASgHywzqZtlJsNk&#10;mUnFMm/LTGBYntp2LdDSyjy3pBuMJwvL86S2x5gW1Q8yx10n4wRgkd7Vcl3VIsoM/z2tGU8TAABY&#10;FeUF+c/bXrCrs12UM7v++PQAGLTcEywzqVhGbpkJUJtlJnWzzGSAcu6WmVQsI7fMBFisU9uuJ5pO&#10;me89JmMGoIMsM6lY5m2ZCUA/WGZSN8tMhskyk4pl3paZwHD4xP3pNpeZPm8yWpiKj7U8zrSIMkPv&#10;FQBYvN/NNXSueU3VolqfOV59Mk4AAGC1/E3Li3V1uJzZ0yZHB8DQ5b5gmUnFMnLLTIDaLDOpm2Um&#10;A5Rzt8ykYhm5NygBi/GgtmuJplPm+9nJmAHoKMtMKpZ5W2YC0A+WmdTNMpNhssykYpm3ZSYwDGvT&#10;SW3XAS2tzPO748nC9Nwwj63Lm481LapfZI57TMYJwAKM0ndarqdaeJszw98dTxMAAFg1h+XF+ZbG&#10;i3V1uzNybrtOjg+Aoct9wTKTimXklpkAtVlmUjfLTAYo526ZScUycstMgIXaPV3Udi3RVCqfSnm9&#10;8aQB6CrLTCqWeVtmAtAPlpnUzTKTYbLMpGKZt2UmMAwvyXPeJ+5Pr/JLqzecjBamyhL+ZZYZPnky&#10;SgAW4LG5dnqNuIwyw09PRgkAAKymD7e9YFd3y5ndYXJ0AGCZSe0ycstMgNosM6mbZSYDlHO3zKRi&#10;GbllJsBCHZvrhkXcK1Tm+8+pfJITAN1lmUnFMm/LTAD6wTKTullmMkyWmVQs87bMBPrv4HRJ2zVA&#10;SyvzfMl4sjB9u+Qx9rnmY06L6uLM8bDJOAHYgX2SD39ZXuW9oPuNpwkAAKya+7S8WFeHy5m9N+08&#10;Pj0AiNwfLDOpWEZumQlQm2UmdbPMZIBy7paZVCwjt8wEWIhdc834UfMaoumU+Z6d1o0nDUCXWWZS&#10;sczbMhOAfrDMpG6WmQyTZSYVy7wtM4F+2zP9tO35r6WVeX497VGGCytk/3RB2+NPCyvze894kgDs&#10;yJvarqFacFsyQ3+fBgCAVbZXXpz/oPFiXR0uZ3Zu2nV8egCwVe4RlplULCO3zASozTKTullmMkA5&#10;d8tMKpaRW2YCLMTvt11DNJ0y37+ajBmAjrPMpGKZt2UmAP1gmUndLDMZJstMKpZ5++Ur6K9RenGe&#10;63PN576W3ObM9Nbj6cLKulcebxsajz8tvPJcveNklAC0OLrl2qlFlBm+bDJKAABgNb227QW7OlvZ&#10;Cvlnk6MDgP+Ve4RlJhXLyC0zAWqzzKRulpkMUM7dMpOKZeSWmQDzyeVi9KXtrx2aXpnvNydjBmAG&#10;WGZSsczbMhOAfrDMpG6WmQyTZSYVy7wtM4H+umvb815Lbi4zffJktFDFW1seh1pgmd9pac14kgBs&#10;b12uk99uXje18DLDn6Xdx9MEAABWzbXSFW0v2tXNcl4fH58cADTkPmGZScUycstMgNosM6mbZSYD&#10;lHO3zKRiGbllJsB87pnrhU+iXKEy37tPxgzADLDMpGKZt2UmAP1gmUndLDMZJstMKpZ5W2YC/XTV&#10;dH7b815LK/M8Pe1ShguV7JLH3inNx6IWXFlA9NzJKAHYzlNbrplaeOWDxK8/GSUAALBaygbb77S8&#10;YFd3uyRndt3x6QFAQ+4TlplULCO3zASozTKTullmMkA5d8tMKpaRW2YCzOeTbdcPLb/M9h2TEQMw&#10;IywzqVjmbZkJQD9YZlI3y0yGyTKTimXelplAP3247TmvJXd+ZnqNyWihqqNaHo9aeGWhyRGTUQIQ&#10;B+faeEHjWqmFV+4rx09GCQAArKY/zQv0LY0X7OpwObNHT44OAH5d7hWWmVQsI7fMBKjNMpO6WWYy&#10;QDl3y0wqlpFbZgLsyO1zrdjcvHZoKm3OfL0hFGC2WGZSsczbMhOAfrDMpG6WmQyTZSYVy7wtM4H+&#10;+du257uWXPml1b+YjBZWxWNaHpdaYJnfSWmX8SQBsPBuGZX5TcYIAACspkPbXrCru+XMvpjWjk8P&#10;AFrkfmGZScUycstMgNosM6mbZSYDlHO3zKRiGbllJsCOfLXt2qFlV97M/dTJiAGYIZaZVCzztswE&#10;oB8sM6mbZSbDZJlJxTJvy0ygX8rf9S9vPte19DLTf5+MFlbNuvT5tsenFlbmZyERwE47HZdrog8u&#10;X2KZX3nf517jSQIAAKtm57xAf1/zBbs6XfmkzEMnxwcA7XK/sMykYhm5ZSZAbZaZ1M0ykwHKuVtm&#10;UrGM3DIT4MockuvE5uZ1Q8svs70o7TmeMgCzxDKTimXelpkA9INlJnWzzGSYLDOpWOZtmQn0x0HJ&#10;L6hOsczzF2mfMlxYZWWhyZltj1MtqMsyv2uMJwkwTFdLl7VcH7WwNmV+x44nCQAArKo/yQv0ucYL&#10;dnW4nNmDJ0cHAFcu9wzLTCqWkVtmAtRmmUndLDMZoJy7ZSYVy8gtMwHa7JxOa7tuaNltyWxvPp4y&#10;ALPGMpOKZd6WmQD0g2UmdbPMZJgsM6lY5m2ZCfTDrumUPK+9j3uKZaa3H08XuqH8XeSK5uNUCyvz&#10;+9RkjACD9MlcC71OXGKZ3+MmYwQAAFbTVdPpbS/a1c1yXl8cnxwAzCP3DctMKpaRW2YC1GaZSd0s&#10;MxmgnLtlJhXLyC0zAdrcMtcIn0i5AmW2H52MGIAZZJlJxTJvy0wA+sEyk7pZZjJMlplULPO2zAT6&#10;4c1tz3EtubnM9AmT0UKn/GXL41ULqyznf8pkjACDcr+Wa6IWWOb3/lQWBwIAAKvshLYX7epsZ+XM&#10;rjk5OgDYsdw3LDOpWEZumQlQm2UmdbPMZIBy7paZVCwjt8wEaFqb68NXm9cLTaVzM99DJmMGYAZZ&#10;ZlKxzNsyE4B+sMykbpaZDJNlJhXLvC0zgdn3+Lbnt5ZeZvr5tG48Xeief2t73Gr+MruL08HjKQIM&#10;w2G5/v2ieT3Uwsr8yu/e7TueJAAAsKrumhfpm5sv2tXZylbhh06ODgDml3uHZSYVy8gtMwFqs8yk&#10;bpaZDFDO3TKTimXklpkATXdru15o+WW2fzkZMQAzyjKTimXelpkA9INlJnWzzGSYLDOpWOZtmQnM&#10;tmPyXL6i+dzW0stMT0sWmdBl+6cftz1+taC+l/ntNp4kQL/tnD7Ych3UAsrsygKs65ZBAgAAq2uv&#10;dH7bC3d1s5zXv4xPDgAWKPcPy0wqlpFbZgLUZplJ3SwzGaCcu2UmFcvILTMBfkWuDZ9tXiu0/DLa&#10;8mZPAGabZSYVy7wtMwHoB8tM6maZyTBZZlKxzNsyE5hd++R5fFHzea1ltTlzPWoyXui065bHa+Px&#10;qwWW+T1hMkaAXntq2zVQC6p8iPijJmMEAABWW9nSONd40a7udknO7GqTowOAhcn9wzKTimXklpkA&#10;tVlmUjfLTAYo526ZScUycstMgO0dl2uD72GvQJntbScjBmCGWWZSsczbMhOAfrDMpG6WmQyTZSYV&#10;y7wtM4HZdECewxc0n9NaXpnrkybjhZlwxzxuNzUfx1pQGzO/O03GCNBLB6ZLW65/WkCZ3evGUwQA&#10;AFbdvdtetKuzlc2QR0+ODgAWLvcQy0wqlpFbZgLUZplJ3SwzGaCcu2UmFcvILTMBtve1tmuFllfm&#10;+uo0Gk8YgFlmmUnFMm/LTAD6wTKTullmMkyWmVQs87bMBGbPPunLbc9pLb3M9C1pbRkwzJAXtj2e&#10;NX+Z3ffTvuMpAvTL3um0tmuf5i+z+1jaowwSAABYXYfmRfp5zRft6mxzObMXTI4OABYn9xHLTCqW&#10;kVtmAtRmmUndLDMZoJy7ZSYVy8gtMwG2eVDbdULLK3M9N5U3QAEw+ywzqVjmbZkJQD9YZlI3y0yG&#10;yTKTimXelpnAbNklvbPt+axlVZYaXGU8YZg9/9nymNYCyuzeMxkhQG+sSf+Qa9xc85qnBXVm5nfI&#10;eJIAAMCqKp+2+K6WF+3qaDmvL41PDgCWIPcSy0wqlpFbZgLUZplJ3SwzGaCcu2UmFcvILTMBtjm1&#10;7TqhZbUxc73zZLwA9IBlJhXLvC0zAegHy0zqZpnJMFlmUrHM2zITmB3l/dtvaXsua+llphemA8qA&#10;YUbtmb7X9vjW/GV2jxxPEaAf/qTtWqf5y+zWp8PHUwQAAFbd49peuKub5bzKN9n3Gp8cACxB7ieW&#10;mVQsI7fMBKjNMpO6WWYyQDl3y0wqlpFbZgIUD2y7Rmh5Za4fnowXgJ6wzKRimbdlJgD9YJlJ3Swz&#10;GSbLTCqWeVtmArPjdW3PYy29zHRzusV4ujDbDs9jekvzMa4FtSHzu9ZkjAAz7Ya5prkXLKHMbi7d&#10;bTxFAABg1e2fLmx78a5ulvO6z/jkAGCJcj+xzKRiGbllJkBtlpnUzTKTAcq5W2ZSsYzcMhNg/1wP&#10;rmheH7Tszi6znYwYgJ6wzKRimbdlJgD9YJlJ3SwzGSbLTCqWeVtmArPhSXnObm4+h7W8MtenTcYL&#10;vXBUHtd+iX1pnZf5HTgZI8BM2jl9t+X6pgWU2f3teIoAAMCq2zX9d9sLd3WznNcLxicHAMuQe4pl&#10;JhXLyC0zAWqzzKRulpkMUM7dMpOKZeSWmQB+4WUFylz/dDJeAHrEMpOKZd6WmQD0g2UmdbPMZJh8&#10;b6dimbdlJtB9j2x7/mp5Za5vnIwXeuVBeXxvbD7eNX+Z3YfS2vEUAWbPe9uubZq/zO6taTSeIgAA&#10;sOqekRfqc80X7upmOa8vpz3GJwcAy5D7imUmFcvILTMBarPMpG6WmQxQzt0yk4pl5JaZwLAdlmuB&#10;N2lOucz13ckbeAD6xzKTimXelpkA9INlJnWzzGSYLDOpWOZtmQl020PanrtaXpnrZ5L3WNNXL8/j&#10;3O98LKHM7vmTEQLMjPIz/CfmGraleU3T/GV2n017lUECAACr705tL9zVzXJeF6UDxicHAMuUe4tl&#10;JhXLyC0zAWqzzKRulpkMUM7dMpOKZeSWmcCwvb7t2qBltT5zPXQyXgB6xjKTimXelpkA9INlJnWz&#10;zGSYLDOpWOZtmQl014PanrdadmdntgdORgy99W8tj30toMzufpMRAsyE3861ywKrpXVW5uc1IQAA&#10;dMTe6cKWF+7qZptzXkeMTw4ApiD3FstMKpaRW2YC1GaZSd0sMxmgnLtlJhXLyC0zgeE6MtcBb9SZ&#10;bnOZ610m4wWghywzqVjmbZkJQD9YZlI3y0yGyTKTimXelplAN/1x8gn70++SzHWf8YSh3/JwH31l&#10;u8e+Flhmd1m66niKAN12g1y3vF5cWpdmfvtNxggAAHTBCS0v3NXRcl7PmBwbAExH7i+WmVQsI7fM&#10;BKjNMpO6WWYyQDl3y0wqlpFbZgLD9ZG264KWXmb66bTzeLoA9JFlJhXLvC0zAegHy0zqZpnJMFlm&#10;UrHM2zIT6J4HpY1tz1ktq/WZ663GE4ZhOCCP+583ngdaQJnd2Wn/8RQBuqksZ/t+2zVM81aW2910&#10;PEUAAKATnpIX6j7JckbKeb1zcmwAMD25x1hmUrGM3DIToDbLTOpmmckA5dwtM6lYRm6ZCQzTnXMN&#10;2NS8JmjpZaY/Sz6hEqDfLDOpWOZtmQlAP1hmUjfLTIbJMpOKZd6WmUC3PKbtuapltzmzffBkxDAo&#10;104XtjwnNE+Z29fTfmWIAB0zSh9vu3Zp3jZmdvcdTxEAAOiEI/JC/eLGC3d1tJzX99JVxicHAFOU&#10;+4xlJhXLyC0zAWqzzKRulpkMUM7dMpOKZeSWmcDwrEn+7jrdyhu77z+eLgB9ZplJxTJvy0wA+sEy&#10;k7pZZjJMlplULPO2zAS64y/bnqdafpntUyYjhkE6Ip3X9tzQjsvc3p52KUME6IiyyORf2q5Zmre5&#10;zO5R4ykCAACdUD5t0SKT2Wl9zssvPgOwInKf8QthFcvI3dOB2iwzqZtlJgOUc7fMpGIZuWUmMDwP&#10;b7seaOllpm+cjBaAnrPMpGKZt2UmAP1gmUndLDMZJstMKpZ5W2YCq2/n9Kq256iWX5nteMowbHfO&#10;8+Gy5vND85fZvSKV5QEAq628ZnxS27VK85fZPW08RQAAoDM+mhfrc80X7+pk5RMybzk5NgCYvtxr&#10;LDOpWEZumQlQm2UmdbPMZIBy7paZVCwjt8wEhuXgPPe3NK8FWlZnZa67T8YLQM9ZZlKxzNsyE4B+&#10;sMykbpaZDJNlJhXLvC0zgdVVfin1I3k+es/2yvThzNcSApj4o5bniOZvS2b3jMkIAVbVcbkmec24&#10;tMqHuXhNCAAAHfLYlhfu6mg5rycmf6kCYMXkfmOZScUycstMgNosM6mbZSYDlHO3zKRiGbllJjAs&#10;/9h2LdDSy0xvNRktAANgmUnFMm/LTAD6wTKTullmMkyWmVQs87bMBFbPPunzeS76pdQVKLP9TFpb&#10;Bg380p+1PV80b1dkdg+YjBBgVdwr16INjWuTFlBm965UFggCwNhTU7k57DH+/wGwGu6cF+tXNF+8&#10;q5vlvN4xOTYAWDm551hmUrGM3DIToDbLTOpmmckA5dwtM6lYRm6ZCQzHHduuA1py5ZPlyvJsAIbD&#10;MpOKZd6WmQD0g2UmdbPMZJgsM6lY5m2ZCayOw9NX2p6XWn6ZbVlksnsZNPArygeoPj7Pk83N5412&#10;XOa2Kd2lDBGgsmNzHbqweV3S/GV270sWmQAwVm4ID8kNYuPWm8TH0l7lPwCgqgNzHf7xthft6nY5&#10;ry+kdeOTA4AVlPuOZSYVy8gtMwFqs8ykbpaZDFDO3TKTimXklpnAMJTvjZZPrGy9FmjxZZ5fSmvK&#10;cAEYDMtMKpZ5W2YC0A+WmdTNMpNhssykYpm3ZSZQ3y3z/Du1+XzUdMp8v5b2G08aaFMWmrwoz5dN&#10;zeeP5q0sNLnDeIoAdRyZa885jWuRFlBm9/G063iKAAxe+UvQcblBzDVuFienPct/AYAqymKpr29/&#10;LVZ3y1mdnQ4sBwcAKy33HstMKpaRW2YC1GaZSd0sMxmgnLtlJhXLyC0zgWF4Sts1QEsr8zwn7Tae&#10;LABDYplJxTJvy0wA+sEyk7pZZjJMlplULPO2zATqKb8789t57l3efC5qOmW+P09XK8MG5vX6PG+2&#10;NJ9HmrfLM7ubTUYIsKIOyjXnwsY1SAsos/tW2mM8RQCIP84NYnPzhpHm8p+VX9S+yvi/BcBKe3u5&#10;9jauxepoOa8bTY4NAFZe7j2WmVQsI7fMBKjNMpO6WWYyQDl3y0wqlpFbZgL9ty5d0HYN0NLKPO85&#10;niwAQ2OZScUyb8tMAPrBMpO6WWYyTJaZVCzztswE6nleavvdGU2njZmvRSawcGXB0qtbnkuap8zt&#10;gnStMkSAFXJIrjfrm9cfLagzMr+9J2MEgJ12elBuDjvcKpv/zo/SDcf/bQBWyh/lmmuRyWy0Ied1&#10;zOTYAKCO3H8sM6lYRm6ZCVCbZSZ1s8xkgHLulplULCO3zAT6bef0ibbnv5ZW5vn88WQBGCLLTCqW&#10;eVtmAtAPlpnUzTKTYbLMpGKZt2UmsPL2SSe2PQc1nTLfn6UDy7CBRdklvazteaUdl7mdmQ4qQwSY&#10;ssPTaW3XHu24zO3kZJEJAL90n9wgLm3eMK6kU/Pfv+3kfwbAlB2d6+zGxnVX3axsDH/05NgAoJ7c&#10;gywzqVhGbpkJUJtlJnWzzGSAcu6WmVQsI7fMBPrtDnmu+572lMo8P5v2GE8WgCGyzKRimbdlJgD9&#10;YJlJ3SwzGSbLTCqWeVtmAivrFum/255/mk6Z7w9S+aVfYGnKQpM35Pm0pfn80o7L3C5IR5QhAkxJ&#10;uaac3HbN0Y7L3L6arlKGCADF7XODuKx5w5inC/O/+53J/xyAKTk419efNa636mZzOa+XT44NAOrK&#10;fcgyk4pl5JaZALVZZlI3y0wGKOdumUnFMnLLTKC/9s/z/OLm815L7tLM9NqT0QIwUJaZVCzztswE&#10;oB8sM6mbZSbDZJlJxTJvy0xgZaxJf5Tn2SXN552mV2b843T9MnBgWXZOb8nzanPzeaZ5KwtNbjqe&#10;IsDyHJp+2nKd0Txlbt9IFpkA8Eu3abthLLBN+d//QRqN/0kALMfa9IWWa606WM7qbeNTA4BVkHuR&#10;ZSYVy8gtMwFqs8ykbpaZDFDO3TKTimXklplAf72g7XmvxZdZbky/NZ4qAENmmUnFMm/LTAD6wTKT&#10;ullmMkyWmVQs87bMBKZv9zy/3t58vmmqlQ+JPDcdPJ44MC3/lOfXlsbzTfNXPkDgiMkIAZbkGrmW&#10;XNS4tmj+ymvCn6T9xlMEgLhjbhCXN24Yi21L/jnPnvzjAFiG/8w1da5xjVU3+1zOa5fJsQFAfbkX&#10;WWZSsYzcMhOgNstM6maZyQDl3C0zqVhGbpkJ9NPv5Dnu0+CmVOb50slYARg4y0wqlnlbZgLQD5aZ&#10;1M0yk2GyzKRimbdlJjBd5ZfZf9b2fNP0yowvTlcvAwemak16ZdvzTjsuc7sw3awMEWCRbpjryCXN&#10;64rmL7M7Pe07niIAxDG5QZzbvGEstfzz3pbWjv/JACzWc3Mt9abv2ejHOa+rTo4NAFZH7keWmVQs&#10;I7fMBKjNMpO6WWYyQDl3y0wqlpFbZgL9sy79d9tzXosvs/xgGpXBAjB4lplULPO2zASgHywzqZtl&#10;JsNkmUnFMm/LTGB6np7n1YXN55mmW+Z8crraeOLASig/lyu/b9L6HNSVl7ldlO5UhgiwQOVDXX7R&#10;vJ5o/jK7L6c9x1MEgLhlbhBnNm8Yyy3/3M8kv+ANsDj3abumqnvlrE5L+49PDQBWUe5LlplULCO3&#10;zASozTKTullmMkA5d8tMKpaRW2YC/fPatue7Fl9mWd7kfcB4qgBgmUnVMm/LTAD6wTKTullmMkyW&#10;mVQs87bMBJbvsPTRPKfmms8xTbfM+UvJ97hh5a1JZaHJpubzUPOX2T1gPEWAHbtnrhkXNK8hmr/M&#10;7mPJIhMAfunwdH7bTWMa5Z99djqi/IsAmNdRuXZuaV5L1b1yVmemQ8anBgCrLPcmy0wqlpFbZgLU&#10;ZplJ3SwzGaCcu2UmFcvILTOBfrlZnttXNJ/rWlLrM89bTcYKAGOWmVQs87bMBKAfLDOpm2Umw2SZ&#10;ScUyb8tMYOnWpvvnueR72BXKrD+X9imDB6p5dp5/rnFLKLN7dBqNpwjwq8q14Y9yrXB9XUKZ3QfS&#10;ujJIACgOa7thrET5dx0z+VcCcCUOyvXywub1U90rZ3V5uvn41ACgA3J/ssykYhm5ZSZAbZaZ1M0y&#10;kwHKuVtmUrGM3DIT6I890nltz3UtvszSL6YA0GSZScUyb8tMAPrBMpO6WWYyTJaZVCzz9j0jWJry&#10;/etPtz2vNPXmMuuT0i5l8EB1j8nzcFPjeakFlNm9Ou08niLARLkmlOvqXPOaoXkrrwnfnyyKAuCX&#10;Dk/nttw0VqoN+fc9bfxvBqBpTTql5dqpDpazutP41ACgI3J/ssykYhm5ZSZAbZaZ1M0ykwHKuVtm&#10;UrGM3DIT6I935HntTTxTKLN8WfJmSQCaLDOpWOZtmQlAP1hmUjfLTIbJMpOKZd6WmcDi/UXyAZOV&#10;yqzfmXz6Pqyue7c9PzVvWzK7jyU/owO2eWuuDd4DsYQyu79Pa8dTBIA4LP2w7aaxwpUX+W8f/wkA&#10;2KYsMvliyzVTHSxndY/xqQFAh+QeZZlJxTJyy0yA2iwzqZtlJgOUc7fMpGIZuWUm0A9/2PYc1+LL&#10;LD8xGSkA/BrLTCqWeVtmAtAPlpnUzTKTYbLMpGKZt2UmsHA3Sp9tey5pZcq8nz+ePNAFx+Z5uaX5&#10;PNW8zWV2X0vXGE8RGKp90sdarhGav3IdfcZ4igCw1UHplJabRrXy7y8v8q9d/jAAA7dbOqHtWqnO&#10;dXnO6gHjUwOAjsl9yjKTimXklpkAtVlmUjfLTAYo526ZScUycstMYPYdnufzec3ntxZfZvmdtOd4&#10;qgDw6ywzqVjmbZkJQD9YZlI3y0yGyTKTimXelpnA/PZOz81z5rLmc0gr1sbM/Anj6QNdcrN0Vstz&#10;VvP3k8zu1uMpAkNzRFrV37ee4TZkdo8eTxEAtrpq+nnLTWM1Wp8/yzHjPxXAMK1NL265Pqp7lb9c&#10;PXF8agDQQblXWWZSsYzcMhOgNstM6maZyQDl3C0zqVhGbpkJzLbyve2Ptj2/tejOyyzLG6MA4MpY&#10;ZlKxzNsyE4B+sMykbpaZDJNlJhXLvC0zgSu3Lv1OniuWb9ft0sz9XuMTALqofAj691ueu5q/8gG4&#10;9xlPERiCUbpTnvsbGtcCLazLMj+vCQH4FfvmBnFx44ax6uXP9fhUbvwAQ/O0tuuiOtdczurJkyMD&#10;gG7K/coyk4pl5JaZALVZZlI3y0wGKOdumUnFMnLLTGC2vartua1FtyWz/J3JSAHgSllmUrHM2zIT&#10;gH6wzKRulpkMk2UmFcu8LTOBdgflOfK15nNGK1vmXhaZXGd8AkCX7Za+3fY81vxldq9JftcR+q08&#10;x5/Qdg3Q/GV269P1yyABYJt90sltN44OtDl/tveP/5QAw/GkXP82Na6H6mA5qyck34gCoNNyz7LM&#10;pGIZuWUmQG2WmdTNMpMByrlbZlKxjNwyE5hdt8rz+Irm81qLrizRfuBkpACwQ5aZVCzztswEoB8s&#10;M6mbZSbDZJlJxTJvy0zgV61L78zz47Lm80UrW+b+g3SNcgjATNgz/Ufb81nzVj6U4Btp/zJIoHfW&#10;pBPLc73x3NcCyuxOS9csgwSAbcpfPr7QduPoUvkzfjfdsPyBAXruIbnurW9eB9W5ypvJn5p2Hp8a&#10;AHRY7luWmVQsI7fMBKjNMpO6WWYyQDl3y0wqlpFbZgKz6WrpgrbntRZV+d7zS1J5gxQAzMcyk4pl&#10;3paZAPSDZSZ1s8xkmCwzqVjmbZkJTOyVnp/Ob3uuaGXL3MsHGJefEwCzZdf0gjyPNzef11pQP8r8&#10;7jSeJNAXN06ntDzftYAyu08ni0wA+BXlLx2fbbtxdLT1+fP+yfhPDtBP/yfXussb1z51r405q+cl&#10;i0wAmAm5d1lmUrGM3DIToDbLTOpmmckA5dwtM6lYRm6ZCcyevfL8/VLz+azFl1m+dzJSAFgQy0wq&#10;lnlbZgLQD5aZ1M0yk2GyzKRimbdlJgzd3un4PB9ObT4/VKfM/3Wp/G4SMLsel+fzpc3ntxbU5Znf&#10;kyZjBGbY2vTwPKctd1pimd+/pj3LMAFgm93S19puHF0vf+7XJjc2oG+OabvmqXNtylm9eHJkADAb&#10;cv+yzKRiGbllJkBtlpnUzTKTAcq5W2ZSsYzcMhOYLWXp80vbns9aXJnjF9KoDBUAFsgyk4pl3paZ&#10;APSDZSZ1s8xkmCwzqVjmbZkJQ7VHuleeB+c0nxeqU+ZfPqz4YeUwgF64Rzqv7fmu+cvsPpeuXgYJ&#10;zJyrpre1Pbc1f5nd5vSSMkgA2N7a3Ci+0bxxzFin5+tYM/lyAGbe0S3XOXWwnNXzJkcGALMj9zDL&#10;TCqWkVtmAtRmmUndLDMZoJy7ZSYVy8gtM4HZ8hdtz2UtujMzSx/mAMBiWWZSsczbMhOAfrDMpG6W&#10;mQyTZSYVy7wtM2GI7p7Hv0/NX90uyjlcZ3IcQI9cK8/vyxrPdy2izPCoySiBGXGDPHfPbz6XteDK&#10;B4bfZTJKAPhfZQHIiS03jpkrX0f5Bsj9yhcFMMOOThe0XefUrXJOT03lU0YBYKbkPmaZScUycstM&#10;gNosM6mbZSYDlHO3zKRiGbllJjA7bpfn7aXN57EW3WWZ5eGTkQLAolhmUrHM2zITgH6wzKRulpkM&#10;k2UmFcu8LTNhSJ6cTs1jf675XFC9cgZfSAeVAwF6af/05bbnvxbUhszvH9OoDBPorLXpdemKluex&#10;Ftbpmd/NyjABoOkdLTeOmS5f05vSXuOvDmC2lBftZ7dd29SptuScnpAsMgFgJuVeZplJxTJyy0yA&#10;2iwzqZtlJgOUc7fMpGIZuWUmMBuums5oex5r4WWG5Q2N3uADwFJZZlKxzNsyE4B+sMykbpaZDJNl&#10;JhXLvC0zoe/K96KflU5rew6objmHV6a9E9BvZRHHi/O839K8DmhhZX7le4l3KMMEOue30lfanrta&#10;WJnfJ9KhZZgA0Oa5uWH0bhNtvq7/Srcaf4UAs+Gm6eK2a5o61RU5p7LJHQBmVu5nlplULCO3zASo&#10;zTKTullmMkA5d8tMKpaR93GZycHpuMn/E3phn/TTtuewFtXFmeOdxhMFgKWxzKRimbdlJgD9YJlJ&#10;3SwzGSbLTCqWeVtmQl+V91m/NI/zS5qPe9UvZ1G+n/3IVBYcAMPxsFwDLmxeE7TgNmeGz0n7jqcJ&#10;rLZd01Py3Ly88VzVwivXtX9Ku5eBAsCOlG8S93E74sZ8bX+a1o2/SoDuunmuWbbUdr/Lc1aPmxwZ&#10;AMyu3NMsM6lYRm6ZCVCbZSZ1s8xkgHLulplULCPv2zKT8qbOd2792soP9H1aHbNutzyeP7n981ZL&#10;qnz/+U8mIwWAJbPMpGKZt2UmAP1gmUndLDMZJstMKpZ5W2ZCn+yWbp4+3fZ41+qU8/h+8sn7MFxl&#10;udSZuR707oPVK3ZqZugD3GH1lPftXDf9qOX5qQWW+V2WHpMAYMEekJtIH/8iMZev7WupfCIcQBfd&#10;Im1quX6pY+WcvJEcgF7Ifc0yk4pl5JaZALVZZlI3y0wGKOdumUnFMvK+LTN5VL6ubT+PKT/DKD/c&#10;v9H4P4HZ9A/bnq9aepnj8ZNxAsCyWGZSsczbMhOAfrDMpG6WmQyTZSYVy7wtM6EvHp0uyuPah0V2&#10;qJzJO9OackDAoO2Rvtd2ndCC25wZ/vt4mkBtryzPwcZzUovr/MzxiMk4AWDhykaxstBkY+PG0ovy&#10;tZ2Z7le+UIAOuVM6v+26pW6Vc7rH+MQAoAdyb7PMpGIZuWUmQG2WmdTNMpMByrlbZlKxjLxPy0z2&#10;TW3fD1yf//srx/8NmC0vzuPXp64ts8zx/6Xys1oAWC7LTCqWeVtmAtAPlpnUzTKTYbLMpGKZt2Um&#10;zLLbpI8n763uYDmX+6d1CaAoi42enuuDnxUuo8zw9PTAMlBgxf1B+nHbc1GL6gOZ44HjiQLAEj0w&#10;N5T1jRtMX9qYr+8tac/xVwqwun4316ULGtcpdaycU/lk3GPGJwYAPZF7nGUmFcvILTMBarPMpG6W&#10;mQxQzt0yk4pl5H1ZZrJL+kbb17it/OffTLct/2WYAU/N43ZT83GsRbUlc3xa2nk8UQBYPstMKpZ5&#10;W2YC0A+WmdTNMpNhssykYpm3ZSbMmvKJ7s9J32p7TGv1K2eTbpQA2twj14qzmtcOLa7M8SPpFuOJ&#10;AtN2aHpXnmve37C8yu9mPz3tWoYKAMt1z9xcLmzcbPrUWfkaj518qQCr4vdyLdrQuDapY+WczkxH&#10;jk8MAHok9znLTCqWkVtmAtRmmUndLDMZoJy7ZSYVy8j7sszkMfl6FvKpVJvz3y0//N9n/L+C7hml&#10;8uEIGxuPXS2u8lx/xdZ5AsC0WGZSsczbMhOAfrDMpG6WmQyTZSYVy7wtM2EWHJwekMfsp9KW7R/D&#10;6lQbck6vSxZyA/O5djop142F/DxcV1657r4gXa0MFVi2q6S/zHPL681lljn+PN2jDBUApqm8weGS&#10;5o2nT+VrfEnac/zVAtRR3pR8v7ZrkrpVzqn8Reta5dAAoG9yr7PMpGIZuWUmQG2WmdTNMpMByrlb&#10;ZlKxjLwPy0x+s+1rm6fT8r/zyUt00R/m8emNiMtrS+b4d5NxAsBUWWZSsczbMhOAfrDMpG6WmQyT&#10;ZSYVy7wtM6GLyvunyy+T/nYqC0xaH7/qTHM5p3OTDxAGFqMsPnpDriE+9HcKZZb3S7uXwQKLti79&#10;nzyXzm0+t7ToyuvCL6b9ymABYCUcmBvOhY0bUJ8qN9OfpcPHXy3Aynt8rj2bG9cida8f5azKD00A&#10;oJdyr7PMpGIZuWUmQG2WmdTNMpMByrlbZlKxjHzWl5msST9o+9oW0Kb8b08Y/1OgG47L49L3uJdZ&#10;5vjqVN68DwDTZplJxTJvy0wA+sEyk7pZZjJMlplULPO2zISuuXv6Vlqfx6hF2TNQzuozae8EsBRH&#10;5VpyUfPaokVXfufxzHSn8VSBhbpeOj3PoS2N55SWUGb5hFTe9wQAK+pa6X/abkZ9KV/fhvSGZGMh&#10;sJJemmvOxuY1SJ2rfAPeIhMAei33O8tMKpaRW2YC1GaZSd0sMxmgnLtlJhXLyGd9mUn5vmDr17bQ&#10;8s84LZVPXoLV9LA8Hi9rPj61uDLHl6ZdxhMFgOmzzKRimbdlJgD9YJlJ3SwzGSbLTCqWeVtmwmor&#10;v3/yzPTFPCbPbz5G1enOz7ndqxwiwDJdM/1ny3VGi698AMpJ6VZlsMCVOjJ9Is8ZH84yhTLLskzp&#10;FsmHtABQzUHp0203pp71X/k6jx1/xQDTs2t6U64xtjp2u7K59t+2nhcA9Frue5aZVCwjt8wEqM0y&#10;k7pZZjJAOXfLTCqWkc/yMpNj8zVc0fyallr+eSem8gYMqO2ReQyWT81sfWxqQW3JHF+VLDIBYCVZ&#10;ZlKxzNsyE4B+sMykbpaZDJNlJhXLvC0zobZ90x+kl6XyM7S55uNS3S9n9550eAKYlvIzscflGnN5&#10;85qjpZV5vjcdVYYL/NJN07/kOTK19+YMvczzrcmHhAOwKvZMQ9iKWN5IWD4Rbb/yRQMsU7mWvKvl&#10;WqNuVbbVvmZ8YgAwALn3WWZSsYzcMhOgNstM6maZyQDl3C0zqVhGPqvLTMrS3B+3fU3L7PL8c5+W&#10;9ir/Elhha9LD87jb2HgcanFtzhxfn3YuQwWAFWSZScUyb8tMAPrBMpO6WWYyTJaZVCzztsyElVbe&#10;G32r9Kg85j6ZLC+Z4XKO56SHJoCVcqP0rbZrkJZW5vkf6bfKcGHAynuz/yHPic3N54iW3C8y0z8b&#10;TxcAVtEovTU3pi2NG1UfW5+v9ZbJmwqBpbpKriW+6dL9NuasHjs5MgAYhtz/LDOpWEZumQlQm2Um&#10;dbPMZIBy7paZVCwjn8VlJuXnKSe2fT1TbEP+HUenteVfCCugLDJ5SstjT4urLDJ5+XiiALDyLDOp&#10;WOZtmQlAP1hmUjfLTIbJMpOKZd6WmTBN5ecde6drpePzGPtKsrykH5UPgvzM1jMGqOGVufZsaFyL&#10;tLw+l7leL5Wf68JQHJR86Ph025KZnpLK0kIA6Iwntty0+lh5c+GHkk83BBbrkHR6y3VFHSvndOz4&#10;xABgQHIPtMykYhm5ZSZAbZaZ1M0ykwHKuVtmUrGMfBaXmRyTaiyGLz/H+FoqbyKGaXtLHmPelL7M&#10;Mse/St4MDkAtlplULPO2zASgHywzqZtlJsNkmUnFMm/LTFiu8v3MO6TXptPTxXls+cT7fnVxzrW8&#10;f9oH/wI1lfvLTXINuqxxTdLyKh/u++106zJk6LFD0zeSpUjTrSy4e1jyuhCATjouN6vLGzevXpav&#10;9cz0mPFXDTC/8s3d89quJ+pOOaPz02+WAwOAocm90DKTimXklpkAtVlmUjfLTAYo526ZScUy8llb&#10;ZnJo/twXNr+OFe7S/Hv/Oe0+/hPA8uySPtryONMiyxz/PHnTDwA1WWZSsczbMhOAfrDMpG6WmQyT&#10;ZSYVy7wtM2Ex9k13TS9MH0//k8fR+ubjSr2pLMl/cbpaAlgt5QPHX16uSY1rlJZXWUjw9fTQtDZB&#10;X9w7nVQe443HvJZZ5vrZdEQZMgB02e1y4zq9eSPraVvy9ZZv0N18/JUD/LryhuTHlOtF4/qhjpVz&#10;8mm1AAxa7oeWmVQsI7fMBKjNMpO6WWYyQDl3y0wqlpHP0jKT8j3C97R9HZW6IP/+x6U9yx8GluA6&#10;6Xstjy0trsszxz8bTxQA6rLMpGKZt2UmAP1gmUndLDMZJstMKpZ5W2ZCmwPSUelP04vS+/N4+XHy&#10;i+QDKWf+pXSHBNAVd0+ntF2ztOx+mNn+dTq0DBpm0FXSY9J3Wx7fWn4bM9u/SrslAJgJB6WTcxOb&#10;a9zUelu+3ucm22iB7e2RXtV2zVC3yjn9Z/IXLgAGLfdEy0wqlpFbZgLUZplJ3SwzGaCcu2UmFcvI&#10;Z2mZyaPavoZVqLw5qbz5yycusRjH5rGzofFY0iLLHC9K9x1PFADqs8ykYpm3ZSYA/WCZSd0sMxkm&#10;y0wqlnlbZjJM69KB6YapLC05Lj0/j4mPpl9s/xjR4Dorj4UnJYAu2iu9OdeqTY1rl6bThsz3TelW&#10;aZcEXTZKR6aX5rG7sfFY1nTakvl+PvlwcABm1km5oQ1moUm6MF/znVP5lEVg2HZP5RrYdq1Qd5rL&#10;Ob1kfGIAMHC5L1pmUrGM3DIToDbLTOpmmckA5dwtM6lYRj4ry0wOzJ/3kuaffzXLn+nUdJ3kZxns&#10;yJr0xLbHkBZX5nhpOroMFQBWiWUmFcu8LTMB6AfLTOpmmckwWWZSsczbMpN+Kb/UWRaXlw/x2zPt&#10;mw5It0uPyZm/Pf0gDen3OLSA8vjYlE5MZVEAQNddO/081y/3s5WrLLf6o1ReT0CXlN/JOyaP0Z82&#10;HrOaYpnx+vSoMnAAmGXlm2SvaLvZ9bjN+Zq/l8oWY2CYDk5ntFwf1K3KRtnfS35pAwAi90bLTCqW&#10;kVtmAtRmmUndLDMZoJy7ZSYVy8hnZZnJ19r+/B2o/Czjq+kG4z8l/KryRvhP5nGypfG40eK7KLMs&#10;n3oKAKvJMpOKZd6WmQD0g2UmdbPMZJgsM6lY5m2ZyezZNZX3ltw1HZ9ekP4tnZR+nM5I5+Z8L05X&#10;JN/P1Q7L46X8jsthqfwMAGBWlIUGT2+7rmlqlQ8ILj/T/Hw6MsFqOjy9M53f8ljVdPtE5nxQGToA&#10;9EH5ZseDc4Mb2jfILsnX/eq0dxkCMBgPzfO//FCg7bqg7vSznNWtJ0cGABS5P1pmUrGM3DIToDbL&#10;TOpmmckA5dwtM6lYRj4Ly0yekz9r1382Uj5l5b3pRuM/Mey00x2STzeaTj/MLMsnxgHAarPMpGKZ&#10;99npmVrRyi9xvlhaYq/tUH+d6C7LTOpmmckwWWZSscz77anttZWm17PSi1Lzdccb0ttS+aXM8v34&#10;E9NH0qdSWUzyjZzR91J5386Z6cK0IbWepbSEfp7H2f1TWZADMKtuluvZp9Pcdtc3rUCZ9SnpNcl7&#10;CKjlkPS8VN53tbH5mNTUKz/D+MO0JgFA79wmndVyA+x75RfmHz6eANBne6XXtlwD1LFyTp9L1ymH&#10;BgD8r9wnLTOpWEZumQlQm2UmdbPMZIBy7paZVCwj7/oyk5umzW1/9o62KX/ef0o3K394Bql8j/u5&#10;LY8NLaHMsvwywm5lsADQAZaZSFI3+++t12m6yTKTullmMkyWmUjSCpbr7EXpOcmH8wJ9sTYdn8ry&#10;r9Zrn6ba5sz6y+lJ6cYJpunw9OfpE3msdf1DgvrShsy7LFu8agKAXivbXL+Um98QNyH+IF/70cnW&#10;Muifshjj6y3Pe3WsnNM7ks3iANAi90rLTCqWkVtmAtRmmUndLDMZoJy7ZSYVy8i7vMxk7/wZf9r8&#10;M89K+fOX76F5vTosN8nZf6v5WNCS2pJ5vmUyVgDoDMtMJKmbWWbSbZaZ1M0yk2GyzESSVqZLco0t&#10;P+vZZ3y1Beif3dPbc71b37j+aWX7buZelsncMK1LsBjl92mvm+6Xx9JJaYi/W7xalfcwfDuVD2UC&#10;gEF5a7kRNm6MQ+nD+fp9Ywj64xZ5Xl/eeJ6rY+WcNqYHj08MAGiVe6ZlJhXLyP1yKFCbZSZ1s8xk&#10;gHLulplULCPv8jKTF7X9mWetfB1fSgemUfmi6KXy6WUvyHl7o9B0Km8CKp9MBgBdY5mJJHUzy0y6&#10;zTKTullmMkyWmUjSdCvfoz4plZ/tAAxBWapxTq5/ftZZv8sz+xemcs8pP3OGNmWByd7pCXnM/KLx&#10;GFKFMvvL0p8lABik8mLk/7bdJIdQvvaL05uSNwDD7Cp/4X5TntObm89xda6zclY3Hp8aAHClcs+0&#10;zKRiGbllJkBtlpnUzTKTAcq5W2ZSsYy8q8tM7pE/36bmn3eG25Cv6RvptuOvjj65Y/pZztib+6ZU&#10;5nmX5Gd/AHSRZSaS1M0sM+k2y0zqZpnJMFlmIklTKtfUr6cbpJ3LBRZgQHZN98m18JLmtVFV2pT5&#10;n5k+k+6b1iX4nfSeVN6PsKHxmFGlMv/XpaslABi826Sz226YA+mMfP1PTbuVYQAz48j0tZbntDpW&#10;zumj6dByaADAjuXeaZlJxTJyy0yA2iwzqZtlJgOUc7fMpGIZeVeXmbys7c/bgzbna/tiemjyBqTZ&#10;dt10QjnTxhlriWWep6XycwMA6CrLTCSpm1lm0m2WmdTNMpNhssxEkpZZrqWfS8cmi7aBoTsovSjX&#10;xj598MgsVj78vbyv4LXpbsnvS/ZfWaR2u/S36VN5DJzXeEyobuXDbD6Ss7hFAgC2s1f6QOPGObRO&#10;zgz+JNmEC91WnqOPyHP2wsZzWN1rLmf1suSbHwCwQLl/WmZSsYzcMhOgNstM6maZyQDl3C0zqVhG&#10;3tVlJuV7iC9p+zP3qJ/ka3xCOqR8wcyM8ok7z875Xdo4Ty2jzPRjW2cLAF1mmYkkdTPLTLrNMpO6&#10;WWYyTJaZSNLSKgvoP5vumSwxAfhVN0kn5lq5pXHt1Oq0PufxifQ3qSw3OTgx266afjs9Lr03Z3xR&#10;48y1SuU8yu8n/3Hy+hAAduCFuXFe0byRDqnM4EfpNsmnGkL3XCPP06EvXpqJclbnpbuPTw0AWLDc&#10;Ry0zqVhGbpkJUJtlJnWzzGSAcu6WmVQsI+/qMpNtHpr6/jOPjfka/z4dkdYkumn/VJZ0b2icn5bX&#10;lsz1deMJA0D3WWYiSd3MMpNus8ykbpaZDJNlJpK0uDbl2vmNdNfxVRSAHSmLM76Xa6elJt2r/O7k&#10;S9Od0/XSvolu2iNdJx2dnpGz+0aa2+4s1Y3Oyfk8O1liAgALdLtU/qIw9Bc2P8wcbjieCNAFx+Z5&#10;ubnxPFX3mstZlR9sl78wAwCLlHupZSYVy8gtMwFqs8ykbpaZDFDO3TKTimXkXV9mUlwrDeVTaM7K&#10;13qX5M0R3VHO4pE5m0F/kMBKlLmWT720UBuAWWKZiSR1M8tMus0yk7pZZjJMlplI0gLK9bK8P/on&#10;6cbl4gnAohyXfOhD9zst5/SKdOu0c/K+g/rKzMvsD09Pz5l8t3FG6lg5p/K+hTendQkAWKSDkjd9&#10;j0YbMofPp/KJhsDqKH8Re2+ejxsbz091sJxV2c66Vzk4AGDxcj+1zKRiGbllJkBtlpnUzTKTAcq5&#10;+752xTLyWVhmUpSfeXy57WvoYeXNtGWpyTvSNROrY8/0onRGOZPGGWmZZa7ljXSHJQCYJZaZSFI3&#10;s8yk2ywzqZtlJsNkmYkkzVOulZ9I5T1Ga8qFE4Al2Tcdn+uqpSaz0eU5rzPTyekD6Unp6LQ2MR1l&#10;cclN0p+n8v6O76SfZ/aXNs5CHS3n9W/p2gkAWIayQOCZubluat5sB9imzOLEdFQZDFDNfdLPWp6T&#10;6lg5p/Xp3qncOwCAJcp91TKTimXklpkAtVlmUjfLTAYo526ZScUy8llZZlKUBbyvaPs6elxZbHJS&#10;enK6emLl/WZ6Y2Z/TuMsNKUy339NVy3DBoAZY5mJJHUzy0y6zTKTullmMkyWmUhSe+VT9v8h3XJ8&#10;tQRgWg5OL8p1dn3juqvZqPyOaXk/1ufSv5ezTA9Jd0w+bOXXXSXdOv1xelZ6a/pkZvg/yXNgRssZ&#10;fjD5HWMAmLLfy4321OaNd6hlHuXFdtkmCKycQ9Nb2p6D6l45q/KNiPLptgDAMuXeaplJxTJyy0yA&#10;2iwzqZtlJgOUc7fMpGIZ+SwtM9nm/umCtq+n55VPTjohHZcOTExPeQPS/TLjj6XN281c0608hh8/&#10;njgAzCbLTCSpm1lm0m2WmdTNMpNhssxEkrYr18Uz02uSX8gGWFnXSf+Ya6+FDv2qnOd/5Wzfl8r9&#10;9EnpAam8t+Q26QbpgLRrmlVr0v7psHSLdOf0R+lR6SXpPzKDr6bzts5E/WhTzvZTqZw3ALBCyiec&#10;lRdSWxo34sGWeXwi3TitTcB0lL/U3SfPsYubzzl1svLm8ZePTw4AmIrcXy0zqVhGbpkJUJtlJnWz&#10;zGSAcu6WmVQsI5/FZSbF3qn8zGOu+TUNpXz970y3T1dLLN4eqfx94u8yzw3N+WqqzWXO5Z5+wwQA&#10;s8wyE0nqZpaZdJtlJnWzzGSYLDORpNFoS66HP0kWagPUt1/6QK7FlzWuzep35b0a5UNovpPen8fA&#10;G9Jz0p+ne6Vj0k1T+Zl8WYBy3VQ+NPuQVBaOXT2VpSjl/Q5lsci29k37bNf2/1n53djy3y//22uk&#10;g9O1U1lKcv10RLpJum26R3pI+uv02vwZ35W+nM5Mg32fyUArrxPLgp7fSQBAJY8qN+HGTXnIlRck&#10;30tlqQmwPOUvjT/N88pf7GajzTmvm41PDgCYmtxjLTOpWEZumQlQm2UmdbPMZIBy7paZVCwjn9Vl&#10;JsUoPbvt6xpQZUlE+T5f+TnH7yXmd1B6c9pU5teYp1agzPo/084JAGadZSaS1M0sM+k2y0zqZpnJ&#10;MFlmImnQ5Tr4g1R+Sbr83AiA1bN3rssfal6nNejKz+O3VX6XdVubS3nMbGvTAvvl/2bbP2PrP29b&#10;2/5dbX8WDbNL83gpC268TgSAVXCj3Iy/17g5D72Nmcs30u+PJwQsxi7p1XkeXdp4Xqmj5bzem65S&#10;Dg8AmK7cay0zqVhGbpkJUJtlJnWzzGSAcu6WmVQsI5/lZSbb3DJfyxnNr22gXZR5fCe9InmtPLFr&#10;ul/6cDotMypLTNpmp+m3PjO/T7LIBIC+sMxEkrqZZSbdZplJ3SwzGSbLTCQNsctz/XtOut74SghA&#10;V5SfC5YFU2/OtdrPZSWtVt/MdegOaV0CAFbRfumVLTfroVc+xfDr6c/THgnYsQem77c8l9TNzst5&#10;PXR8cgDAisj91jKTimXkfkETqM0yk7pZZjJAOXfLTCqWkfdhmUmxZ3ppvqYNza9x4J2aubw7PTnd&#10;Ig1hqcSB6d7plenzmYEl3PUrP2v7SDo8AUCfWGYiSd3MMpNus8ykbpaZDJNlJpKG0uZc8z6ZynvX&#10;y+/CANBtN0qvyvX7ssb1XJJWoi255nwo3S2tSQBAh9wrnd5yA9dodHpm87h0zTIo4FfcMn0iz5O5&#10;xvNGHS3n9dl0w3J4AMDKyX3XMpOKZeSWmQC1WWZSN8tMBijnbplJxTLyviwz2eZ30/favlaNuzDz&#10;eV8qP/s4Nh2W1qZZVN58cki6bXpwen2+vpMbX6/qVx5jf5O8OQiAPrLMRJK6mWUm3WaZSd0sMxkm&#10;y0wk9b3yM+N/SDcdX/UAmDXld/L+Ltfz8xvXd0maRpfnGlOWmNyxXHAAgO4qb1T9UG7emxo3c00q&#10;nyD3mnTtNIRPLYQduVoq30hoe66og+W81qdnpFECAFZY7r+WmVQsI7fMBKjNMpO6WWYyQDl3y0wq&#10;lpH3bZlJUZYovDZf3+XNr1etlZ8NfSIze3IqS6zLz0LK94H3SKv9PcVdU/l0xYPSdVNZVvPM/Hk/&#10;ntZv/fOrG5WfpX0nXScBQF9ZZiJJ3cwyk26zzKRulpkMk2UmknpXrm2Xpm+l3y8XOgB644Xp7Fzr&#10;faiypOVUriEX53rywVQ+xAcAmBHlDal/0Lix61fbmBl9M92kDAwG6Pnpipbnhrpb+aWvA8anBwBU&#10;kfuvZSYVy8gtMwFqs8ykbpaZDFDO3TKTimXkfVxmss3V05ltX7eutPKGj82Z2xWpvFH43HRS+rt0&#10;fCqfZFPeCLJLmoayQL58Etet0n3TX6U3py+mC9MlqSwt2Zi2bP3ztf25tcrlnP5fKouEAKDPLDOR&#10;pG5mmUm3WWZSN8tMhskyE0l9qvxS6qNSFxauA7Ayys+ay+8vXtS4B0jSQtqUa8iL017lggIAzKZr&#10;5ab+4cZNXr9aeSPv99KT0u5laNBj5c3kj8nj/rTkjeIzVM7t6clfzgCgstyHLTOpWEZumQlQm2Um&#10;dbPMZIBy7paZVCwj7/Myk2LX9LB8rZc0v3Ytq/K94g3p4nReOiedsbXyveRTG52eymKZ8t87P5Xz&#10;KIuzy4KStn++ZqQ8v76SjihPNgAYAMtMJKmbWWbSbZaZ1M0yk2GyzETSrFcWqz8rHZmmtUwdgO4r&#10;P8u/Xfpcy71BkpqdkevFQ9OBCQDoiUfmJn9u46avX+/szOr16dbjqUF/lCUm5UX+f7c87tXtvplz&#10;O6ocIgBQX+7FlplULCO3zASozTKTullmMkA5d8tMKpaR932ZyTbXSW9pm4GkJXVOnlPHj59dADAc&#10;lplIUjezzKTbLDOpm2Umw2SZiaRZrPwy6qvTXdJu5WIGwKCV38l7be4P5cM02u4bkobZplwbPpiO&#10;S14zAkBPXTt9qOWFgH698imEn8+87p2uVoYHM6q8uL9H+p/GY1zd75Kc26vSmgQArJLcky0zqVhG&#10;bpkJUJtlJnWzzGSAcu6WmVQsIx/KMpNt7pi+lq+9fE+/dSaSdthcnkPvSQeXJxQADIxlJpLUzSwz&#10;6TbLTOpmmckwWWYiaSbK9erH6R3pbuXiBQAt9khPT+VDmbc07yWSBtOZuQ68Jd04AQADcd+8CLgo&#10;eXPvwipb316bDkqWCjAryhKTu+bxe07j8azuV948fkq6YTlIAGB15d5smUnFMnLLTIDaLDOpm2Um&#10;A5Rzt8ykYhn50JaZbPOodEHbTCS1Vr4P/bN0i/IEAoCBssxEkrqZZSbdZplJ3SwzGSbLTCR1tY25&#10;Rp2T3pX8IioAi3W79I3cTy5Lfp9R6n/l93HLexIem9YmAGCA9kofbXmhoCsp8yovoso34B6Zdk7Q&#10;Vf83nZHHrc2lM1jOrvzixS7lIAGA1Zf7s2UmFcvILTMBarPMpG6WmQxQzt0yk4pl5ENdZlKUT3V6&#10;QdtcJP1KZZHJk9Ku5YkDAANmmYkkdTPLTLrNMpO6WWYyTJaZSOpaF+fa9PR0zeT7ygAsR/ldvP3T&#10;U3N/ubRxv5HUk/Icf3c6LK1LAMDAjdLv50XCmc0XDZq38zK7D5T5bZ0jrLa903Py2PxxsqV0Bsv5&#10;fT4dUQ4TAOiO3KctM6lYRm6ZCVCbZSZ1s8xkgHLulplULCMf8jKTba6f/iXzsOxZapTnxj+n8qYh&#10;AMAyE0nqapaZdJtlJnWzzGSYLDORtNqVD4D9YHpgKu9rXpMAYNrKh7TfKZ3Qci+SNGPlufy99IB0&#10;cAIA+DUHpNfkhYM39i6+sjTi1MzvVemYVLZEQk03SS/P4/Cc7R6Xmq3OyBk+YnyaAEDn5F5tmUnF&#10;MnLLTIDaLDOpm2UmA5Rzt8ykYhm5ZSb/67bpA21zkoZWngtlmXZ5M6AF/QDwvywzkaRuZplJt1lm&#10;UjfLTIbJMhNJtduca8+306vTH6b9EgDUdGh6avpq7ks+3Fmajcpz9fQ8b1+T7pgAABbkt9LXt76Y&#10;aHuRofk7LTN8Urpp2iXBStg93SGPt/ekzds9/jRbzeUc353KQikAoKNyz7bMpGIZuWUmQG2WmdTN&#10;MpMByrlbZlKxjNwyk193bPpK5rOpOS+p7+Wx//30p+WJAAD8GstMJKmbWWbSbZaZ1M0yk2GyzETS&#10;Srcp15ryc9uPpcemayYA6IqbpX/K/aq8d9eHtkvd6/w8Rz+a7pvWJACAJXlyuqzlxYYW13mZY1ls&#10;cpW0LsFy7Z0emsfWLxqPNc1WZYlJ2T55k3KoAEC35d5tmUnFMnLLTIDaLDOpm2UmA5Rzt8ykYhm5&#10;ZSZX7vbph5mTNzyp75XvQV+UHl8e+ADAlbLMRJK6mWUm3WaZSd0sMxkmy0wkTbuyvKR8z/i7qfxu&#10;w1UTAMyCo9IX0yW5n/ngdml1Ku8/uCKdkY5POycAgKm4Rl5sfKTx4kNLa0PmWV6wvbLMtQwXFunG&#10;6ePp4jye/AV8xss5loVRuycAYAbk/m2ZScUycstMgNosM6mbZSYDlHO3zKRiGbllJjtWFo8fnVn9&#10;tDk7qSdtzGP8aaksRwcAdswyE0nqZpaZdJtlJnWzzGSYLDORNK0+mWvK/00Hpb3SKAHArCn3r33T&#10;HXJv+2zyO1VSvcrvwz4yHZDWJACAqSub0u6UftDyYkRLq2w2LluN/yndOXkhx5Up3zh+SfpuHjc+&#10;KXT2K5soT0jXTwDADMl93DKTimXklpkAtVlmUjfLTAYo526ZScUycstMFmZtKj//+HzbHKUZrPz8&#10;6ZnpWgkAWBjLTCSpm1lm0m2WmdTNMpNhssxE0lI6JdeP16bj0s3SngkA+uiQdN/0/tz/LDaRplye&#10;Wyenx6QjU3lvDQBAFbump+UFyXnNFyhadmdltm9JD0yHJoatvMn4+PSxPDYsMOlJOc/yF7nyw4Gy&#10;IAoAmDG5n1tmUrGM3DIToDbLTOpmmckA5dwtM6lYRm6ZyeLdJb0v8/M9Wc1iF+Tx+4p0zfJgBgAW&#10;xTITSepmlpl0m2UmdbPMZJgsM5G0o8ovbX8/14p3p2enP0hXTwAwRNdIj0gn5P7odx6lpbU5z6HP&#10;pWek30wAAKuqvMj/YF6kbGq8aNF0Kt9c/GZm/Nh087Rfot9GqWwFvVv6QM5/83aPB81+5+Zcn5cA&#10;gBmWe7plJhXLyC0zAWqzzKRulpkMUM7dMpOKZeSWmSzd9VL5GchFzblKHezMPF5fk/YuD14AYEks&#10;M5GkbmaZSbdZZlI3y0yGyTITSaXyewUX55rwg/T59Lp0r7RPAgB+3Zp073RiOjX3UR9mIl155+d5&#10;clJ6cvL7qwBAJ90geWG/8pVvQn4xsy5/mSpvRl2bmH07pz3SPXO+/73deasn5WzLVspPJD8wAIAe&#10;yP3dMpOKZeSWmQC1WWZSN8tMBijnbplJxTJyy0yWr3wv/tVpfWZavk/fOmtpFZrL4/KS9FepvBkP&#10;AFgey0wkqZtZZtJtlpnUzTKTYbLMRBpW5ecQm/LcvzyV5SWfSU9J108AwNKVDzN5U7o499qNW++5&#10;bfdiaQiV33O7LH0heV8RADAzdkv3zYuZSxovbrQylW9Qnp4+lR6adk/MlkPSS9JP0qU5U38R7mE5&#10;25NT+QHCKAEAPZB7vGUmFcvILTMBarPMpG6WmQxQzt0yk4pl5N50MD37prKU+hfNOUur0Gl5PJZP&#10;3SzL7wGA6bDMRJK6mWUm3WaZSd0sMxkmy0yk/ndOelee749Lt0rlPeblE/F98CkATN8u6ZrpPrn/&#10;fjb5XS4NqfI+g79M103eawAAzKyrpr/Ki5srGi92tLKVDcxlacJ7U3lRectkeUK3XD09Ip2Qvp8z&#10;29w4Q/WrU3PO90/rEgDQI7nPW2ZSsYzcMhOgNstM6maZyQDl3C0zqVhGbpnJ9K1Jd0z/nBlvas5c&#10;WsG25HH3vnSXVD5kAACYLstMJKmbWWbSbZaZ1M0yk2GyzESa/cp7xr+f5/N/pr9ND0zHphun/RMA&#10;sHoOSOW+/OxU3s+yZbt7uDTrnZHH9RvTcal8UPfOCQCgN66T3poXPRsaL4JUrwtyBh9O5S9U90nl&#10;lwDLm6xZeeXF/Q3S/dIrchbfSLZ1DqCc94XpucmGSgDoqdzzLTOpWEZumQlQm2UmdbPMZIBy7paZ&#10;VCwjt8xkZR2cyvfgv5N5e1OTVqryBqPXpJskAGDlWGYiSd3MMpNus8ykbpaZDJNlJlK3K4tKzslz&#10;9Tvp4+lt6UXp+FQWU5dfGt0lAQCzobwH4EHpTbnHf3vrvb7tNYDUxX6Wx+6705PSzZPlJQDAIPxW&#10;+nJeDHkTbzdan8qCkyemo9Phad80SixNmd1VUvkly3unf8yMz9pu5hpGl+Ts/zX5NEwA6Lnc9y0z&#10;qVhGbpkJUJtlJnWzzGSAcu6WmVQsI7fMpJ7bpw9m7uc2z0FaQhvyePqv9Mi0NgEAK88yE0nqZpaZ&#10;dJtlJnWzzGSYLDOR6rcpXZLKkpLy88yT09fSx9I/pPLLoeU94zdOFpUAQL/tlx6W3p/+J68PLk4+&#10;7FpdqLyn4LT0pfSsVF6bAgAM2hHpF3mh5AV7NzsvlUUM9097p/LG2LJ9z5KTX1XmsSatS3fJzN68&#10;dXZtM9Uw2pLHwufTAQkAGIDc/y0zqVhGbpkJUJtlJnWzzGSAcu6WmVQsI7fMpL7yfeTyvfazk09p&#10;0mKay2NmU/rntGcCAOqyzESSupllJt1mmUndLDMZJstMpIVXfk+hVD6EdVub8zwq33ctbUzllz6v&#10;SOVT68v7f9+anp3+LN0pHZQAAHbkNqn8TPfiVJag+V1JrXTlvQTldW15LVtewz4gWaoHANBi13SP&#10;vIA6vfGCSt2q/CWq/IXq9HRK+nh6Tjm7dM00JFdJd08vSl9IP8xsylKejVtnpQGXx8O3UtlcWRbc&#10;AAADkdcB/5XKZnVVKCO/4WTyANWUN163XpO0IvlFhAHKuX+h8TjQCpaR33kyeVZB+b7htdPjchbl&#10;+8qt32eUUnlD/UfyWLl92jcBAKvjZrknt76uliStal/eep2mm45oOTOtXN/YOneG5TEtj4U+dFYq&#10;7ycfYj9Opwy08p6br87T59In08fTf6Z3pbelf8rz4fXpJekZ6QnpEemP0++nY9LNUnlf7w3S4enQ&#10;VN77Xj6wcL9UlkiXX/r0YZ8AwDSUDxI/MJUPgH9oXq+cmNantp8JS4ut/H7nN/PYemYqC3SulfZI&#10;AAAswD7p+LygumC7F1ianS5NP8wZluUe705/n/4mPTCVN9qWb/yWxTVdty4dlo5ND0vPT/+SPpr+&#10;O1/j+dt9zdIvy+PjK6l8oq0fZgAAAAAAC1G+H13eXPKM0Wj0g+b3HDXM8nj4ZHpouk4CAAAAAAAA&#10;YLaVxWlluckfpLKArSw4Obv5s2Kp0RXppDxeXpXK72feKvkgFACAKSgv0Mt2uJ81XoBp9ivb/85L&#10;ZYN2WQ7y9lReUD89/UUqL6zvlcpCiLIJ+6h001T+wnb9VN64e1C6Rrpqo6ul8p+VjYLlv1e2Z5ct&#10;2rdIt0vlk0bvke6fHp6eml6c/jF9MH+eb6VzUtufW7qyymP623kM/d+0cwIAAAAAWKryPfFXpK+P&#10;RqON230fUv3uspz5Z9Jfp7IYHgAAAAAAAID+K78Dd+/0gvSe0Wj0nXRJKr+r1PazZfWz8v6QH+cx&#10;8LH0ulQ+nP3mye+pAQCssPKJhM9PZdOgF+GSutRcrk3lL4rlL4gAAAAAANN2YHpO+u5oNLqwfE9y&#10;u+9ParYr318+P5VF2U9MeycAAAAAAAAAKMoHgj80vSV9K/10NBqdnzZv93NnzV6X5CxPT99NJ6by&#10;Qe1Hp/I7tAAArKK16Zl5wbap8QJOklajTbkmHTe+OgEAAAAArLxRuv1oNPpE43uVmr0+mrMsb0Yq&#10;ZwoAAAAAAAAAC1F+xrxrOiY9azQafSb5Xctu972c1etS+R20qybvEwAA6Lirp6fkhdzljRd2klSj&#10;c3MNumfyKZkAAAAAwGop35/8jfSI9PmRT17qcnPpyzmn49ONku8tAwAAAAAAADAtZTnGPumQVH4m&#10;fYf0yPSa0Wj0yXT21p9da/qtT19P/5x5PyXdPd0sHZbK4pJ1CQCAGXVAemL6xXYvACVppSqbMP80&#10;7ZEAAAAAALqkvAnmzulpo9HoI+my7b63qbpdkXP4VHp6ulsqS/oBAAAAAAAAYLXsmQ5Pt03lA54f&#10;kv4yvTqdMBqNvph+mjZu/bn3kNuSzknfzGw+kN6Ynp3+PN03/U4qS2PK+zQAABiANam8eP7+di8a&#10;JWkabcm1pfzl8+FplwQAAAAAMAvKJy+VNyGVhRrvG41Gp6QN233vU9NpU+b7w/Th9PxUFsrslgAA&#10;AAAAAABgFpUlHb+R7pjK8o6/SM9Kr0//mt6XPpY+l742Go2+l36SzkoXpSvSXGr7GftKV94XcWkq&#10;H55/Wvqf/BnL74WdlD6ZTkz/kd6cXpiekB6Y7ppunq6Z1iUAAGhVFg6UF5qr9YJXUj8qb0D/brpH&#10;ubAAAAAAAPRAWQ7/u+k1qXz/84zR5E08fqYyf2VG6zOzs1J5s9O/pD9KeycAAAAAAAAA4Fftla6R&#10;Dk9HpqNS+YCQP9za/dKDtvaQ9KhG5fdEt/3nZeHItv/d3dMx6ZbpiFQWkPjZPQAA1ZQ34/7WaLI9&#10;r+0Np5K0o07JNeRGaedyQQEAAAAA6Km1abd0SHr4aDQ6MW3e7nulQ29j+mxm8+RU3gBVZlU+gWmU&#10;AAAAAAAAAAAAABio8ibcsmHvPY03n0pSsy25Vrw9lU2fZSESAAAAAMAQlUUdV0nlk5Fule6V/nY0&#10;Gn0g/TTNbf2eal/6WfpIvsYXpfKpT7dJN0xXS75XDAAAAAAAAAAAAMAO3TS9ejQaXbzdG1Ql6eJc&#10;G16cyqdqAgAAAACwY7ukQ9PR6d7pkemv02vSf6TPjEajU9LZacPW78PW7Ip0evqv9On8ef49vTr9&#10;TXpE+sN023TdtFsCAAAAAAAAAAAAgGUrnyb4nHTy1je1Shpec+UakJ6V9kwAAAAAAKyMvVJZfvJb&#10;6dh0r/Qn6WHp0emp6RnphelFWysLqLf9v0vPS+W/86T02PTQdP9093RMOjIdkny/FwAAAAAAAAAA&#10;AIBVd9dUlpqUT+lrW3ggqV9tzHP+lPR75QIAAAAAAAAAAAAAAAAAAAAAMG07pwPT21oWH0jqR3N5&#10;jp+Qrr71OQ8AAAAAAAAAAAAAAAAAAACw4g5ODx6NRj9uLEKQNJudluf0I9Mh5QkOAAAAAAAAAAAA&#10;AAAAAAAAsFqOTW8ejUYXN5YjSOp2l+e5e0K6V9olAQAAAAAAAAAAAAAAAAAAAHTGnulp6Vuj0WhT&#10;Y2mCpI6U5+gP0svTwQkAAAAAAAAAAAAAAAAAAACg866f3psuHI1Gc81lCpLqlufiZelb6bYJAAAA&#10;AAAAAAAAAAAAAAAAYCbtlY4ejUbfaC5XkFSl8/McfHjaP40SAAAAAAAAAAAAAAAAAAAAQC9cLx0/&#10;Go3+J81tt2xB0nS7MM+1V6TbpF0SAAAAAAAAAAAAAAAAAAAAQG/tnG6XXjYajX7QWMIgaWldkefU&#10;u9Ifp70SAAAAAAAAAAAAAAAAAAAAwCAdk96dfjoajbY0FjRIuvIuyfPmy+kJadcEAAAAAAAAAAAA&#10;AAAAAAAAwHZunj6cLh1ZbCL9WnlubEznpaem3RIAAAAAAAAAAAAAAAAAAAAA89g7HZHeOBqNLm8u&#10;dJAG2Kl5PhyfDkrrEgAAAAAAAAAAAAAAAAAAAABLsE+6fXrOaDT6SWPBg9TX5vKY/3L6i3STtCYB&#10;AAAAAAAAAAAAAAAAAAAAMGW3TM9Mnx6NRpc3FkBIs9z6PK4/lB6frpsAAAAAAAAAAAAAAAAAAAAA&#10;qGiP9PD0qfSz0Wi0ubEcQupyc+Vxmz6SHpTWJgAAAAAAAAAAAAAAAAAAAAA64qD00nRZ2lSWRTSW&#10;R0irWXk8bspj86L0hnT1BAAAAAAAAAAAAAAAAAAAAEDHrUnXSHdIbx6NRuu3Wygh1a4s1vlAHot3&#10;T4ekXRIAAAAAAAAAAAAAAAAAAAAAM2ptOjI9ML1lNBqdvt2iCWnazaVP5LH2xFQW6uyXAAAAAAAA&#10;AAAAAAAAAAAAAOipUbpxekx6R/ruaDTauN0yCmkxXZTH0OfSq9I90x4JAAAAAAAAAAAAAAAAAAAA&#10;gAHbM90vnZBOHo1G56Yt2y2skErlMXF2HiP/ld6QfjvtnAAAAAAAAAAAAAAAAAAAAABgh/ZPj01l&#10;ccVcaTQaldqWXKh/jc9769mfnB6d9koAAAAAAAAAAAAAAAAAAAAAsCx7pGulW6bHpw+PRqPLtlt8&#10;oX5UFph8O+f73HTbdJ1kgQkAAAAAAAAAAAAAAAAAAAAAK25tOjzdNT0qvXE0Gn01rd+6GEPd7ryc&#10;2cfS89P9U1lUs28CAAAAAAAAAAAAAAAAAAAAgM4oS06OTA9ML07vTmXJyRlpy3bLNFSnczL/r289&#10;h7K45Lh03TRKAAAAAAAAAAAAAAAAAAAAADCz1qXbp6ekE9J300/TL0aj0fo0t90SDi2szenizPCM&#10;9IP02fTCdPe0TwIAAAAAAAAAAAAAAAAAAACAwdg5rU27pKuku6RnjEajE9OZWxd26H87K703M/qr&#10;dMe0ZypLYtakUQIAAAAAAAAAAAAAAAAAAAAArkRZcrJ/unb6jXSLdGx6eHp+evtoNPpsOjVtTm0L&#10;QLreFekH6WP5et6UyqKS+6aj0k3SYemAtGsCAAAAAAAAAAAAAAAAAAAAACrZJx2SbpTKMpC7pnun&#10;B6c/T09Jz04vT3+f3prekz40Go0+mT6XvpK+s10np7JspPT9rf+30tfTl1NZpvLR/DPen/4j/Ut6&#10;XXph+pv02PSwdP/0e+l26ch0aCp/X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jHmrRfuoYkSZIkSZIkSZIkSZIkSZIk&#10;SZIkqbcdmPZMAAAAMDV7pMPSvdKbRqPRyWlz+v8kSZIkSZIkSZIkSZIkSZIkSZIkSYPo0vSFnXba&#10;6bnpqHRQWpsAAABgwfZPb0tX5C+ZlpdIkiRJkiRJkiRJkiRJkiRJkiRJkkpzO+2006Z0dnps2jkB&#10;AADAlfrD9O38hXJT4y+YkiRJkiRJkiRJkiRJkiRJkiRJkiRt31y6YKeddnpfukH5BTUAAADY5tj0&#10;hcZfJCVJkiRJkiRJkiRJkiRJkiRJkiRJWkjrd9pppzenA8svrAEAADBce6dX5S+Kmxp/cZQkSZIk&#10;SZIkSZIkSZKk/5+9+wC37Krrh59JL5KCgST03pEWeq8CCiIC8kdAEGkWQEEQRESki4WmgkgvLyJV&#10;REG6KAiIQOggIZAACQlJSJkkM8nzftfZEx02K1PPvWetvT+f5/k+7/+VzJz9W2udO/fce/b3iIiI&#10;iIiIiIiI7Gw27rHHHg9I9i43sAEAADAvV88Lwx+OXiiKiIiIiIiIiIiIiIiIiIiIiIiIiIiIiIiI&#10;iIjsVvbYY4/XJT+1uJMNAACAWbhbck7tRaKIiIiIiIiIiIiIiIiIiIiIiIiIiIiIiIiIiMjuZo89&#10;9vhScmC5oQ0AAIBpe0ReCJ45fmEoIiIiIiIiIiIiIiIiIiIiIiIiIiIiIiIiIiKyzOyxxx7HJj+9&#10;uLMNAACASbpvXgCeNX5BKCIiIiIiIiIiIiIiIiIiIiIiIiIiIiIiIiIishbZY489vp9canGHGwAA&#10;AJNyg7zwO2f8QlBERERERERERERERERERERERERERERERERERGSN8+U99tjj4sOtbgAAAEzBkXmx&#10;p8hERERERERERERERERERERERERERERERERERERWkj322OP1yZ6LO94AAADo3rtrL/5ERERERERE&#10;RERERERERERERERERERERERERETWKRfssccejx1ueQMAAKBnv1550bezuSD5Sv6uP0jukFw3uWJy&#10;WRERERERERERERERERERERERERERERERERERmWSumhyd/ELysg0bNpy91T1nu5T8PT9IDk8AAADo&#10;1IF5gXfs+AXfTmRT/o63JLdO9ix/IQAAAAAAAAAAAAAAAACztH/ya8nnK/ei7XDy5/+x/GUAAAD0&#10;6c9qL/Z2JPmzxyZ3W/wtAAAAAAAAAAAAAAAAADDYO/njDRs2bBzfl7aD2Zg/f8TibwIAAKAreU23&#10;4btbvcDb0VyQP/uF5KcWfwsAAAAAAAAAAAAAAAAA/KQrJqdX7lHbkXxm+CsAAADoycPygu6C0Qu8&#10;7SZ/7r+S/Rd/AwAAAAAAAAAAAAAAAABctCM3bNhw0vg+tR1J/uwVhr8CAACAHuyTnFh7gbet5M98&#10;IVFkAgAAAAAAAAAAAAAAAMCOuvmGDRvOHt+vtr3kz/3u8McBAADowWXzYm7T+MXddnJG/tx1hj8O&#10;AAAAAAAAAAAAAAAAADvsiZV71raX4/Pn9h7+OAAAAK17YOWF3TaTP/O84Y8CAAAAAAAAAAAAAAAA&#10;wE7ZN/la7d61bSV/5rqLPw0AAEDb8iLuA+MXddvJpvyxw4c/DQAAAAAAAAAAAAAAAAA77S6Ve9e2&#10;mfyZBw9/FAAAgJbtlxdxm8cv6raV/Jm/Gv4oAAAAAAAAAAAAAAAAAOySg2v3r20r+TMvGv4oAAAA&#10;Lbty7UXdtpI/c/vhjwIAAAAAAAAAAAAAAADArtmwYcPrxvevbSv5Ix8e/iQAAAAtu3ntRd22kj9z&#10;meGPAgAAAAAAAAAAAAAAAMAuu1ntHrZt5Dtb/hwAAAANu3vlBd22sjl/Zu/hjwIAAAAAAAAAAAAA&#10;AADALrvYhg0bzh3dw7atbMqf2TD8UQAAAFr1S5UXdNvKt7f8OQAAAAAAAAAAAAAAAADYHQdu2LDh&#10;R6N72LaZ/JkDhj8KAABAq+5fe0G3jXxqy58DAAAAAAAAAAAAAAAAgN1xwIYNG04d3cO2zeTP/PTw&#10;RwEAAGjV/6u9oNtG/mPLnwMAAAAAAAAAAAAAAACA3VHKTH44uodtm8mfUWYCAADQOGUmAAAAAAAA&#10;AAAAAAAAAKyCMhMAAIAJUmYCAAAAAAAAAAAAAAAAwCooMwEAAJggZSYAAAAAAAAAAAAAAAAArIIy&#10;EwAAgAlSZgIAAAAAAAAAAAAAAADAKigzAQAAmCBlJgAAAAAAAAAAAAAAAACsgjITAACACVJmAgAA&#10;AAAAAAAAAAAAAMAqKDMBAACYIGUmAAAAAAAAAAAAAAAAAKyCMhMAAIAJUmYCAAAAAAAAAAAAAAAA&#10;wCooMwEAAJggZSYAAAAAAAAAAAAAAAAArIIyEwAAgAlSZgIAAAAAAAAAAAAAAADAKigzAQAAmCBl&#10;JgAAAAAAAAAAAAAAAACsgjITAACACVJmAgAAAAAAAAAAAAAAAMAqKDMBAACYIGUmAAAAAAAAAAAA&#10;AAAAAKyCMhMAAIAJUmYCAAAAAAAAAAAAAAAAwCooMwEAAJggZSYAAAAAAAAAAAAAAAAArIIyEwAA&#10;gAlSZgIAAAAAAAAAAAAAAADAKigzAQAAmCBlJgAAAAAAAAAAAAAAAACsgjITAACACVJmAgAAAAAA&#10;AAAAAAAAAMAqKDMBAACYIGUmAAAAAAAAAAAAAAAAAKyCMhMAAIAJUmYCAAAAAAAAAAAAAAAAwCoo&#10;MwEAAJggZSYAAAAAAAAAAAAAAAAArIIyEwAAgAlSZgIAAAAAAAAAAAAAAADAKigzAQAAmCBlJgAA&#10;AAAAAAAAAAAAAACsgjITAACACVJmAgAAAAAAAAAAAAAAAMAqKDMBAACYIGUmAAAAAAAAAAAAAAAA&#10;AKyCMhMAAIAJUmYCAAAAAAAAAAAAAAAAwCooMwEAAJggZSYAAAAAAAAAAAAAAAAArIIyEwAAgAlS&#10;ZgIAAAAAAAAAAAAAAADAKigzAQAAmCBlJgAAAAAAAAAAAAAAAACsgjITAACACVJmAgAAAAAAAAAA&#10;AAAAAMAqKDMBAACYIGUmAAAAAAAAAAAAAAAAAKyCMhMAAIAJUmYCAAAAAAAAAAAAAAAAwCooMwEA&#10;AJggZSYAAAAAAAAAAAAAAAAArIIyEwAAgAlSZgIAAAAAAAAAAAAAAADAKigzAQAAmCBlJgAAAAAA&#10;AAAAAAAAAACsgjITAACACVJmAgAAAAAAAAAAAAAAAMAqKDMBAACYIGUmAAAAAAAAAAAAAAAAAKyC&#10;MhMAAIAJUmYCAAAAAAAAAAAAAAAAwCooMwEAAJggZSYAAAAAAAAAAAAAAAAArIIyEwAAgAlSZgIA&#10;AAAAAAAAAAAAAADAKigzAQAAmCBlJgAAAAAAAAAAAAAAAACsgjITAACACVJmAgAAAAAAAAAAAAAA&#10;AMAqKDMBAACYIGUmAAAAAAAAAAAAAAAAAKyCMhMAAIAJUmYCAAAAAAAAAAAAAAAAwCooMwEAAJgg&#10;ZSYAAAAAAAAAAAAAAAAArIIyEwAAgAlSZgIAAAAAAAAAAAAAAADAKigzAQAAmCBlJgAAAAAAAAAA&#10;AAAAAACsgjITAACACVJmAgAAAAAAAAAAAAAAAMAqKDMBAACYIGUmAAAAAAAAAAAAAAAAAKyCMhMA&#10;AIAJUmYCAAAAAAAAAAAAAAAAwCooMwEAAJggZSYAAAAAAAAAAAAAAAAArIIyEwAAgAlSZgIAAAAA&#10;AAAAAAAAAADAKigzAQAAmCBlJgAAAAAAAAAAAAAAAACsgjITAACACVJmAgAAAAAAAAAAAAAAAMAq&#10;KDMBAACYIGUmAAAAAAAAAAAAAAAAAKyCMhMAAIAJUmYCAAAAAAAAAAAAAAAAwCooMwEAAJggZSYA&#10;AAAAAAAAAAAAAAAArIIyEwAAgAlSZgIAAAAAAAAAAAAAAADAKigzAQAAmCBlJgAAAAAAAAAAAAAA&#10;AACsgjITAACACVJmAgAAAAAAAAAAAAAAAMAqKDMBAACYIGUmAAAAAAAAAAAAAAAAAKyCMhMAAIAJ&#10;UmYCAAAAAAAAAAAAAAAAwCooMwEAAJggZSYAAAAAAAAAAAAAAAAArIIyEwAAgAlSZgIAAAAAAAAA&#10;AAAAAADAKigzAQAAmCBlJgAAAAAAAAAAAAAAAACsgjITAACACVJmAgAAAAAAAAAAAAAAAMAqKDMB&#10;AACYIGUmAAAAAAAAAAAAAAAAAKyCMhMAAIAJUmYCAAAAAAAAAAAAAAAAwCooMwEAAJggZSYAAAAA&#10;AAAAAAAAAAAArIIyEwAAgAlSZgIAAAAAAAAAAAAAAADAKigzAQAAmCBlJgAAAAAAAAAAAAAAAACs&#10;gjITAACACVJmAgAAwO44NLlmcvvkvskjkt9Pnpn8RfLy5HWVvDb56+SFyXOSP0x+N3lwco/klsnV&#10;koMTAABgNQ5Iyvflt0l+Mfn15IlJ+R7+z5LyPf0rkvH3+3+XvCR5fvL05LHJg5KfS26cXCbZMwF2&#10;Xnkdfr3kjsn9kkcnf5CU59uLkvK8fFUyfl6+LPnL5FlJ+e9/I7l/cpfkZ5JLJAAwdmBypeQWyb2S&#10;hybl57jPSF6QlH93XpOM/90pKT8bfmly4feEv5c8PPml5A7Jhf/+bEgAAAAAmDdlJgAAABOkzAQA&#10;AICan0qum9wzeUzyvKS8Af39eW342eSE5NwtrxXXOhuT7yVfyON/MHlz8uKklKY8MLltcvnEzZAA&#10;ALDjDklKscgvJ6WgpJQgvC3fd38i+UZyenJBUvsefRk5PylvSPxKHvejyT8kpeyw3ORaChqOTkpp&#10;A8zJpZLbJQ9Jnpb8bfKePE8+k3w7OTupPZ+WlU3Jicnn87jvT16flJ8H/FZSikevleyfANC/fZOr&#10;JHdOSkF1KScp/+78U/4d+GRybHJmUvv3YtnZnJycfC3591zD25NShFKuqZSf3DUp/waVoj0AAAAA&#10;pkmZCQAAwAQpMwEAAJivUv5xZHLD5OeTP0zKzYvfGr0W7CXnJZ/LDOVmq/LpoOVN7tdPjkh8uicA&#10;AHNVigrLzZ/l++MnJ2/J983l5tTa99Qt5ru55ncmf5D8XHK95OIJ9Kq8Pr1EUl6L3yd5Ts55KQ49&#10;Zatz33LKDeelhOi1SSk5uWNy9eTABID2HJZcOymlJaW0+tX5On5MUn6WWvs633LKv0HfygzvSv44&#10;uXdy06QUXe+dAAAAANAvZSYAAAATpMwEAABgHkpxSbmJ8ajkF5PX5TXeTv3yr/OcmpnflDwguUxy&#10;cOIN7gAATM1eySHJlZM/yPfBn0su2Or74inl25nxT5NSblLeqLhfAi0qZ7Oc0VskL83Z/e7oLE8l&#10;5QbzT2XG30mulJSvReVrEgDr54Dk8OSWyZ/l6/I3k6l+L1jLBzN3Kbm+RlJKXHx/CAAAANAPZSYA&#10;AAATpMwEAABg2n4meVFyXHJ6XtdtSub0BvZaNmctzki+n7w1uXui2AQAgJ6V7/tfmXw3OTPf854/&#10;+h54yimvbzZm7lOS9yX3TKAF904+kJSzuXHLWa2d4Snm/Mx8ZnJC8vLk+gkAa6OUV/9+8sXk1HwN&#10;PjeZ+89/y79DZyfl3+DyPqdHJYcmAAAAALRLmQkAAMAEKTMBAACYllslL07+M6/hTk7m/sb1Hc1Z&#10;WbMvJaXc5KGJN7cDANCyyyZPST6c72W/N/reVobv7z+T/E1yywTWwy2Slyafzhk8Y3QmZcOGE7M2&#10;H0mellwmAWDXXD15avLh5Dv5+rp59PVW6tmU9fpW8sGkfB9d1hEAAACAdigzAQAAmCBlJgAAAH27&#10;UvLw5P/La7YfjF7Dya6nfJL9f2Zdn53cJdkvAQCAVbpR8tR8n/ofiZtWdy7fydr9bXLv5GIJLMMB&#10;yc8lL8kZO3Z05mT7+XTW7pnJzRMALtrFk/skf52vnV8bfS2V3cv/ZF1fnjwgOSoBAAAAYHWUmQAA&#10;AEyQMhOgVfskl5bmUt7EdcmtUt48V1JuAChv3C77tiGBHXFgUjtnstocmWz9PL9EUp7nBycHJfsn&#10;eyXA6pR/b6+ZPCz5ZF6nXTB63SZrk3Oz3q9K7pp4Yzvrqfx7XPs3W6S1lO8j56R8j1xbB5GesndC&#10;2/ZMrpI8Mt+Pfn30/anses7Imv5Ncouk/HwKdkYpujw6+bOcpTNHZ0t2PaVw6PeSayX+fZqesqe1&#10;70V6Svk5OaynyyelhO2d+RpZSpdrXztlycl6fyh5UHL1pHwvDstQfq9a+7el9RyWwLKU9xnUztky&#10;4j1KtOrQZOv33vQS3wOxSuX7j9rX+p5S3lcHwK5TZgIAADBBykyAVt288jVI+snG5DvJp5J/TMqn&#10;nj4jeXhy++RySfnl0yFJedNCeQO4coT5+bWcjdr5kT5ydnJC8t/JB5LXZE+fnTw6uUdSbjwoN3iW&#10;5/lPJeWXtW5EgF1X3jRUnk+PzvPt+0nteSnrm/L6uNz8WL6X8UZJ1kzO2udHZ0+kyeS4njSc2tn4&#10;+9o6iPSUnOPrDseZBpXX0HfMPh0z3jdZfrLWz0kOT9yswUUpr/nKTUiPz5k5a3yGZOk5Lmt936S8&#10;3mYarlHZ566SGf5zGAXWTPm3pnzdu2vO3BfGZ1BWkvJzjvK77fJzeb/HZndcuXK+mk+u+9SkfKgN&#10;LEP5/Wb1rO1O8veen5T3IkBr9s4Z/e74zPaQXHt5PQ6r8v/VzmVPyQy/NIwCwC5SZgIAADBBykyA&#10;VikzmX42JaUM4bTsd3kzWPnkxS8n/5A8Kblt4k0H06bMZPrZnJRyox9lv09OTki+mbw3eX5SPlWw&#10;fCoFcNFKCVB5w/S3kvLvZu25JqvLBUn5XuYjya0TWLqcMWUm0kVyXJWZiHSWnGNlJu0pPwv7u+Tk&#10;7JFP4F/fbMy6fzEpP6uArd0k+VjOyJmjMyNrmwuy7uX19r8kV0romzIT2LY7JuWMnV47f7LynJ29&#10;+WryiERpP7uiyzKTpHw/9vFEmQ/LoMyEuXlU7cx2kjNz/QcOY8C6U2YCgDITAACACVJmArRKmYmU&#10;lJs2SgHCl5J/TV6WlBu6b5DQP2UmcmHOSErJyb8nf588JblLUj7tDuaofApneQ68Lc+NchNj7Xkj&#10;7aW8sbd8LSs3n14jgaXI2VJmIl0kx1WZiUhnyTlWZtKOOyfvy76UQtDqfsm6pRQW/k/240+To8rm&#10;MEsHJI9Pyvfipay3dlZk/bIpe1FupP21hD4pM4GfdJ3k5Tlfxybl+4/q2ZPmckr27V3Jz5VNhB3U&#10;a5nJIrn+8toIdpcyE+bmv2pntpfk+pUxsCrKTABQZgIAADBBykyAVikzke3l7ORjOSsvSsqbmI9O&#10;fBpWX5SZyPZSbhb5cs7KG5LfS0q5w+EJTNXlksfn3H8p8Qb2zpO9/FDyq8nBCeyynCdlJtJFclyV&#10;mYh0lpxjZSartW/y/5L/qO2PNJEzsj9/k9woYR7K6/KnZe9PGJ0FaSTZn28npWjmkgn9UGYCg4OS&#10;BycfyrkqH+hQPW/SR7KPpQDvD5IrJbAtXZeZlGSGRw6jwC5TZsKc3LN2XjvL5zKH9+CxCspMAFBm&#10;AgAAMEHKTIBWKTORXcl5yVtzfn4lKTfkeNNC25SZyK6kFDz8d87P05KbJ0cmGxLo1V5J+Tfr73K2&#10;N2111mU6OSv7W75mXTnx9YqdljOkzES6SI6rMhORzpJzrMxkNcrPq34xe/Dd8Z5Isyk3G789+3b9&#10;pLyGY3ounTw9+7xxq32XtnN29uzJyaXKBtI8ZSbM3RWTp+QslQ9qqJ4x6TvZ3zcnN072SWCs+zKT&#10;pHzvdbNhHNglykyYk8/VzmtvyRz3HsaBdaXMBABlJgAAABOkzARolTITWUY25yy9K7lpsl/iBuK2&#10;KDORZeWbOU+/kRyYuKmIXpSzenTO77Gj8yzTzgez7+WTvvcshwB2RM6NMhPpIjmuykxEOkvOsTKT&#10;9VVeA9wpa3/SeC+kq3wy+6g8YTrKz4yfVdln6SfldwDPTw4oG0qzlJkwR+V3kocmH6idKZlsys9G&#10;bpXsncCFplBmUlLOt8IedpUyE+biUjmbpRS3emZ7Smb5wDASrCtlJgAoMwEAAJggZSZAq5SZyLJz&#10;es7V55JHJ24gboMyE1l2zs25Oi55eXK1csigUb+WfDNndvPoDMs8Ur5WfSG5TTkMsD05M8pMpIvk&#10;uCozEeksOcfKTNbP0Ul5DTCJmxlkwznZz48nR5XNpVtPT3bqDbHSbC7IXp6SPCdRdNwmZSbMzc2T&#10;zyfn1c6TTD/Z+xOSxydQTKXMpJzt7yQHLaaCnaPMhDkoZXZfq53VTlPKQ2+xmAzWjzITAJSZAAAA&#10;TJAyE6BVykxkLXNWztgHk0cl3tiwOspMZC1T3lhR3iz8guQq5cDBiu2f/E7ylZzPC0bnVWaanIfy&#10;qe6/ksBFyllRZiJdJMdVmYlIZ8k5Vmay9q6d/GPWW4nJNLMx+/t3yaXKZtOFcmPRAxOvzSea7O2x&#10;yWMS2qLMhLm4d/KxnBnf+8kiOQ+lgP+Zyb4J8zWZMpOklMi9PdlnMRnsOGUmzEH5wJ1JfR+Yecp7&#10;62A9KTMBQJkJAADABCkzAVqlzETWK6flvL08uX2ydzl8rBtlJrJuyXkrb7J4QHJwOXywjg5MHplz&#10;eOz4XIpcmJyRzyTlZoc9E/gxOSPKTKSL5LgqMxHpLDnHykzWTvmk6mdlnc8ar7tMMj/Mfv9e4ibV&#10;tt0oeV9l/2Sa+Vz2+2eTUmDD6ikzYcrK7xbvkXPyiURRllxUyveLT0gOL4eG2ZlSmckimenpw2iw&#10;w5SZMAdvrp3TznN25jpyGA/WhTITAJSZAAAATJAyE6BVykxkFflyzt69ksMWp5C1psxEVpGzcvae&#10;mlwhcTMDa2n/5G45cyeNzqDItlK+F7lF4lMN+V85F8pMpIvkuCozEeksOcfKTJZvr+R2yZm1NZdp&#10;J/t+SnLbRGFyW8qNbc/IHm0e75lMP9n7v08uWw4CK6XMhCkqv1+4cc7Hf47Pi8g2UkpNfjVx4/28&#10;TK7MpCRz/cowHuwQZSZM3bVrZ3QKyWz/mnhvDetFmQkAykwAAAAmSJkJ0CplJrLKbMoZ/KPEjQdr&#10;S5mJrDrlTRd+kcFauFHO16mj8yayM/lsztElh+PE3OU8KDORLpLjqsxEpLPkHCszWa59sq7/OF5n&#10;mWXen/NwwHAsWLGrZT82jfZH5pdyg+PvJG6+Wh1lJkzNgclna2dFZAdzds7QLReniTmYZJlJcm5m&#10;u9IwImyXMhOm7s9rZ3QiOS/zHTWMCWtOmQkAykwAAAAmSJkJ0CplJrLqXJCcnLP44sSbH9aGMhNp&#10;IeUNox9NvPmCZbhC8u85V+eNzpnIrqR8fXpXUm6OYMZyFpSZSBfJcVVmItJZco6VmSzPvZLv19ZZ&#10;5pmch/Kp+08sh4OV2Ct5Wfbi3PHeyGxTbnL8RnLtckBYd8pMmIpDkjflTGwcnxGRXcgFOU+fT25U&#10;DheTNtUyk/Lv4/FJ+d4btkeZCVN2ZM7j2ePzOaGU71leMowKa06ZCQDKTAAAACZImQnQKmUm0lK+&#10;nzP5zGTfxelkWZSZSEvZlDP5xuTKi9MJO+fiyd/mHHkTu6xFTsn5ekri+5CZyhlQZiJdJMdVmYlI&#10;Z8k5Vmay+8oNM6/Keio0lFrKTVUfTq5SDgvr5sbJZyv7IVKyMefj+cl+5bCwbpSZ0LsNyZNyFr47&#10;PhsiS8g5OV+vTS5RDhuTNNkyk5LMd0yiTILtUWbClL2gdj4nls2Zs3ywC6w1ZSYAKDMBAACYIGUm&#10;QKuUmUhzybkspSYPSNxMvBzKTKTFnJmz+bTk4MUphW3bJ3lIzs0PRudIZOnJWftscsdy8JiX7L8y&#10;E+kiOa7KTEQ6S86xMpPdc72so8IE2ZGU8oRHJ3svTg5rpazvI7LeZ43WX+QnkrPy+eQm5eCwLpSZ&#10;0KtSYnK75JjauRBZcsrvpx6VHJAwLZMuM0kuyIyvSMrvzOCiKDNhqvbLWTx+fDanmMz61GFkWFPK&#10;TABQZgIAADBBykyAVikzkZbz8ZzRqw1Hld2gzERazmk5o7dM9lqcVvhJ5ZOHPlU5O3PPuckZSfml&#10;Yrmp/YTkO8lxybeSb27JsVv+b8cn5RNNT0xOSX6UbEzOT2p//9xT3hT8qsQvYWck+67MRLpIjqsy&#10;E5HOknOszGTX3TdrWL73ra7txHJ25j0xKd/HfyH516TcqPaU5MHJPZKbJddIrppcaksun1w9uXZy&#10;dHLz5GeTX05KsccfJy9L/in5TPLlpLxmKK8NymuKyb0myGxl7Y5IWL5SSvu62rpPMOW5cXrmLa+3&#10;v56U5887khcmj0vun9w5uUFSnoNXTC58Xl5ly//t+kl5Xt4quWfywKT82ecmr0k+kHwu+Wry7Tze&#10;ycnZyQVJ7Zp6zXmZr3w92i9hbSkzoUeHJ6+onYeZZ1NyZnJa8oOs0XeT8jPe8c9/S8r/7dvJCflv&#10;v5eUf0/Knyv/pmxOan+/bNhQSq3L99BMx9TLTBbJnE8YxoUqZSZM1dNqZ3Oi+VHm9aFArDVlJgAo&#10;MwEAAJggZSZAq5SZSNPJGS1vinj+4rSyq5SZSOsppQHvTvZdnFj4P3+SeLP1hg1fSl6etSifFllu&#10;gLp4Uj4Ju5QAley5VcqnmNay9X9z4Z8rf0f5BL8rJT+X/H4e5w3JN5Kp3Ti1KylfmzYld02Ygey5&#10;MhPpIjmuykxEOkvOsTKTXfOarN+Uvy8tN6h+MHM+MrlcUr4/v/B7+rV24WuE8rqgfCJ9eZ3xh7me&#10;jyaTKI/JPOUT96+XsDzlZvNSuFFd84mk3DT+6sxZyoMullz4mnutn5dbPyfL14Lyuv/uyZ/neo7Z&#10;6vp6TnmN/fmkrCtrR5kJvfmFpBQuV8/DjFJKSN6UtfjdpJTSXSZZ1s9/S45Kbpf8Zh7nZclnEiXX&#10;Sdak/B76JQnTMIsyk6R8X3XvYWT4CcpMmKrv1M7mVJN5nzqMDWtGmQkAykwAAAAmSJkJ0CplJtJD&#10;yhtyvpiUT7dk5ykzkS6Ss1o+WbB8Si3cKPlq7ZxMOKcnb83cv5XcJLlyUn4BWN5svgoX3jxV/u0t&#10;nzJdPtX9pbnGUqxSu/4pZ3NmL4VLbriauOy1MhPpIjmuykxEOkvOsTKTnXNI8p9Zu6ndYHlM5npi&#10;cuPk0kmrhZ7lxtdSWnH15I7Jc8q1j2bpJeV7+XJzapmJ3XOH5AeVNe495bXeg5JrJ+U1eLkZvEXl&#10;60W5Eb1c572SciN6ufG9NlPTybWfmPxiwtpQZkIvDko+nD0v5W7VszDBnJO8P3P/QXLbpHyvdclk&#10;/2QVyr955RP/L5uU1yt3S56Va/z35Lwt1zyXlN9Dfy1RhNe/uZSZlH8vf5iUonoYU2bCFP1SzuGs&#10;itgy8zeH0WHNKDMBQJkJAADABCkzAVqlzER6ylk5s789HF12gjIT6Snn5My+KNlncXqZm/KpkeVG&#10;ubNG52KK+VSZNblPUt643uoNUzXl5tKbJg9L/jazfH002ySTWUvh0v2TnvaKnZB9VmYiXSTHVZmJ&#10;SGfJOVZmsuPK98afra1jhzk9s7w6uV9yuaR3peCkFFo8KXlv5uvmdVuu9yPJFRJ2Xnn9U26GO3u8&#10;rp3mq5nn2Ukp6plCYWX52vLzSbn5/BNJLzd3lZ//PT9RNLR8ykzowUOy1yeN936C+UZm/avkwUkp&#10;i15VacmuOCApr2HKz0L/NPlU5plD8cymzPq8pKe94sfNpsykJPMem+y3mBz+jzITpubAnMFTx2dy&#10;Dsns5UNQYK0oMwFAmQkAAMAEKTMBWqXMRLpLzu1rkvJpYewYZSbSY/4tZ7d8IiDzUT5d+HOVszCV&#10;nJD53po8KimfuDk1V0wek7wzs357NPuUUt6sWT7Z3S9nJyj7q8xEukiOqzITkc6Sc6zMZMfcMOt1&#10;3Hj9Okv5dOx3Jb+clLLGKTsoKeWMr0++ltlbL1Eo5YS3S9hxeye/X1nLnnJBZiifZvx3yU2SqSuv&#10;VR+evD2znzBai9ZyQfLPudajyoWzNMpMaNkRyWtr+z6RnJb53pc8JblWMjXl35hfSd6YWb+cbN5q&#10;9kklM5avQz+T0J9ZlZlsSTmvBw7jw4IyE6bmTrUzOYdk9q8PSwBrQpkJAMpMAAAAJkiZCdAqZSbS&#10;ZXJ2y6dolk+EZfuUmUivKTeBXW84xkzYPsmDKvvfe8qb+n6QfDiZ4w1zRydvT76XtZjiG9uPy2xT&#10;vClh1rKvykyki+S4KjMR6Sw5x8pMtu86WateP2W1fO9/fPJHSfkU+7m6ZvLGpLwGaLXYpHza/gOT&#10;vRK2rRSZvKCyhr3knFz/55N7lWFm7LZJ+bnEyVmTUh5SW6tV58RcXym4ZTmUmdCqa2d/Txzv9wRy&#10;emb7TPLQxZTzcvnkhUkpIzx3tC5TyMbM9gvJ1AsKp2aOZSbl384/T7zG4ULKTJiSvXL+jhmfxxml&#10;FLTeclgKWDplJgAoMwEAAJggZSZAq5SZSLfJ+T0rucLiJLMtykyk2+T8npv83OIkM1X/lL1u9Yaa&#10;Xc3nMtetkn0XE85bKau5StbknaM16j6Z67zkcWVIpiH7qsxEukiOqzITkc6Sc6zMZNtKSdzZtbXr&#10;IKXk7mZJKX5gUF4DlJtb/7WyXi2k3AjyqnKhbNOby1qN1q6XvC/Xf1Ti5uP/U34+cduszRdGa9VE&#10;cm3l539uQFkOZSa06KnJptp+d5xSxP6ApBTZbUjmrBQoHJb8WdZlUqUmmal83/hPSfn+lj7Msswk&#10;KWf1N4YlAGUmTMpdaudxTskanJb4uSNrQZkJAMpMAAAAJkiZCdAqZSbSe8qnnt1lOM5cBGUm0nvO&#10;zjn2JrzpKZ+6+43KfveaUrD1h8lVEzdM1R2R/GLyxcr69ZrNmeefkwMTOpf9VGYiXSTHVZmJSGfJ&#10;OVZmctFunzXqscikfAL/bRMFhtt2qeRXs17fGq3fypPr+nByULlIfkx5PVv+7T1/vGatJ9ddSmrK&#10;a3IuWtnfqyRPzpqdNl7DFeecXNfzkrmXAuwuZSa05BLJh2v73Gsyz6uTGyTKLeoOTm6fvKe2fr0m&#10;83wlKb/PoH1zLTMpKb9L/flhGZg5ZSZMybtr53FmKc+9o4flgKVSZgKAMhMAAIAJUmYCtKr7MpPM&#10;8KXkUR3msVvyhORpyXOSv0zKm67fkdnKG/yOSX6QdPfm8XXOmVkzv6C6aN2XmWSGNyW151GLeUxS&#10;ntu/mzw5eXpS3oj/kuS1yTuSD2auzyYnJJP6pLo1TCkM+M2E/pUbZx6ZnFPZ5x7z5czyW0n59El2&#10;3B2SN2b9pvA9Tvm08v/OPNdZTEa3so/dl5lkjL9Lat+fyLTyq8mcdF9mkhk+ldT2UuaTiyf8pFJk&#10;8qPxc6bl5Jq/kdwv8YmoO6d8Yv89kndmHTeN13VVyfV8IblCwqDcmP2yrE15jVNdsxaTa3534sae&#10;nXex5KHJJ2rruqKUm7RekSgM3XXKTGjF7ZL/qe1xh/lhZnlmcsUyGDus/Kz0BVm/1sqzdjU/yDwP&#10;WkxGy+ZcZlL+Df1u4msVykyYipvk7Hmv3JCPZz18mArLpswEAGUmAAAAE6TMBGjVFMpM/nUYZdL2&#10;S8qnSv5cUspPXpmUub+YNTg16eoN5muU8mlD90z4SVMoMylFAVNWPqHwZskDkj9MXp98KPlC5j8l&#10;8RzfkqxJKcGgX+VGmRfV9razXJA5SpnaoxM3Me6ecuPgm7KmXd3EehEpNzbcbTEVXcoeTqHM5FeG&#10;aWBSplBm8v8NowBbuV6eHyePny8N57Rc87OTUsrB7rl+8vas6cbRGq8kuZbTkxuUC5u5crb/pLZG&#10;rSbX+83kPuXi2S0bkvJ7h49kXc8br/Mqkmt5Z+JN0btGmQmrVv49eXD28uzx3naYEzLLcxM3bu+e&#10;g5PnZz2PH61vj9mUWZ6S7FsGo0mzLjMpyRqU75EVw82bMhOm4m21szjXZD1uNSwLLI0yEwCUmQAA&#10;AEyQMhOgVcpMpuHKyROT8ibPk7Iu5yRzLD/YmPmvnfDjlJn071LJQ5J3JMcnp2ddZvspNJn/wQn9&#10;OST5j9qe9pTMcHIy969Ja+GwpHxKexM3NO5GStHN45JyMxidyf4pM4E2KTOB6Tk4z43vjp8rjaZ8&#10;f/eV5LKLK2eZDk0+nLRSanLrclEz9vjaujSa83K9rx0umyW7UfLZrPGm0ZqvIp/JtZQb4Nk5ykxY&#10;pVLw8OfZx65/P5kZzkz+Otk/YXnK+XheUn6/1fvvsP8pcxxUhqI5sy8z2ZKPZy32GZaEGVJmwhQc&#10;mnPX+++Ml5qsyZuGpYGlUWYCgDITAACACVJmArRKmcn0lDeDlZsBfjHr88nxes0g5c3sVykLwf9S&#10;ZjIt5ZMNy5skr5SUT8w9dbxeU0/mLs/z2yT0o/wi63u1/ewpmeHpyQFlINZEKQC5bNb6U+O17yzl&#10;DZ1vS/YsQ9GP7J0yE2iTMhOYlvIJ0b28Nijf1z0h2btcOGvmiOT9lfVf75yb67j/4orm54GZv4Xy&#10;ih1J+ZnQLRMFkmun/Ozx+lnrUppe24N1S67j24mvwTtHmQmrUoo/PlHb056SGUpJhSKltVVuhP/b&#10;2vr3lMzwtaQUdNMWZSZbkrV49rAkzJAyE6bgXbVzOPNszrpcd1geWAplJgAoMwEAAJggZSZAq5SZ&#10;TN+RyZ2St2S9zhuv30Tz/cx7xTI8C8pMpq8Um9w3+efa+k0xmfWU5BIJ7btj8qPaPvaSXP97k6uX&#10;YVgXpQTkDln7Y8d70VMywweTUjBHJ7JvykygTcpMYDr2Sz6c50UPn8R+fK715ourZj2U1wDl59Sr&#10;LjY8K9fxG4srmo9rJqdV1qK55Do/kRxVLpp1UUpEfiFrf8J4L9YzuYbvJVcoF8QOUWbCKlw2+WJt&#10;PzvKFzODAvX19TNZ9xYK7XY5meG4MsdiGlqhzOT/ckHW49eHZWFmlJnQu/Lzw9Nr53Duybq8drFC&#10;sBzKTABQZgIAADBBykyAVikzmZdLJY/Lun12vI5TS+b8WFI+7RdlJnNzueR3kk9n7Xq4QWyXkxm/&#10;kygKaFt5w9zm8d51lHID44OHUViB8qbIZ2cfzhntSzfJ9X88KTd00IHsmTITaJMyE5iOZ9WeI60l&#10;1/mRREnuamxIHpIcV9ubdcrGPP5vb7mWqTsk+X5lDVpL+fThv1xcMatQfvb2x9mHs0b7sp75Qa7h&#10;BourYXuUmbDebpJ8r7aXneS8XP8fJweVYVh3pTirlC2cXNmbLpJrPy25Q0IblJn8eM7Imtx+WBpm&#10;RJkJvXt+7QzKIqdnfQ4flgl2mzITAJSZAAAATJAyE6BVykzmqbwZ/+eST2QNzxuv6VSS+V5RhkWZ&#10;yYyVN1C+L2s45ef5G5N9yrA0pfw784e1Pesluf73JEeUYVi58umWx2RfuixoyrV/PXEzbAeyX8pM&#10;oE3KTGAa7lN7fjSW8snV5XWAm1lXrxQU/3X25OzRHq1XSnnGryV7louZqP0z50dHc7eYc3KtTxwu&#10;mRUrBcofzp6sqrS2FJrcaHElbIsyE9bTnbNn54/3sJfk+j+XXGcxCat2cPLu7Eu3xei5/nsvJmHV&#10;lJn8ZL6ddfG7rnlRZkLPLlk7f/J/yRq9clgq2G3KTABQZgIAADBBykyAVikz4abJN7OWXd4gvL1k&#10;tl9cTDlvykw4KvlM1nLTeG2nkMxWPrmPdpQik1fW9qqH5NrPTh5cBqE55Vz1Ws5UPqHTG4Ybl31S&#10;ZgJtUmYC/bt4ngunjZ8bjaXclPPupLyeoR2lFPC72Z+V/Nwyj/2AxVVM0+NrMzeWTbnO/zdcLg25&#10;T3JqZb/WI+VTqI9cXAUXRZkJ6+V+tf3rJOXfl5cPY9CYh2R/VlVmt9sp1z+MwQopM6kk61IKTfZb&#10;rBBzoMyEnj2idv7kx3Jy1mmvYblgtygzAUCZCQAAwAQpMwFapcyEorx5pYdPyN3pZK5Tk33LkDOm&#10;zISi3JB1naznV8frO4FszGxXW0zJqpU3zrw3e9LrJ3Iel+sv5T+06zbZpzNG+9ZLzsz1X3sYgxZl&#10;j5SZQJuUmUD/PlF7brSUXONrkj0XV0tr9kkek31a74LW8/K4U/1Zwx0yX+uFt5tznXdOFAy16eBk&#10;3W96yWO+P5n7z/q3R5kJ6+Gx2ateC4fLGbtT4vu+dl0++3TieN86Sfn+8feHMVgRZSb1XJC1+UDi&#10;e+t5UGZCrw7KWev1d8DrmfI1/WnDksFuUWYCgDITAACACVJmArRKmQlbu3TS/Y1i42Sm8ubXvcuA&#10;M6XMhK0dlJQ3G/daNlFNZvrgYjpW6YDkbdmPlXxi9u4m1/7mxC/c+nDF7Nl/jPewk5RPy7rFMAat&#10;yf4oM4E2KTOBvv1hngdNv/7MNb4+mfPPjXpxnWRdXgfkcc5OrlkedIJKqfVXanM3lHIjcPm+1s2W&#10;bSuFtvdMNlb2cOnJ4/xLcmjCtikzYa39QfbpnPG+9ZBc+9eTqy6moHUHJq+q7WMHOTfX/vTFFKyC&#10;MpNtJOvj5vd5UGZCrx5RO3tSzaas18WHZYNdpswEAGUmAAAAE6TMBGiVMhNqfitre9p4rXtOZrr3&#10;MNosKTOh5lrJMbX17jWZxzlZnVJk8pbavvSQXPszEzcv9qUUM702+9djMdOJufZbLqagKdkbZSbQ&#10;JmUm0K8rJ+fWnhetJNdXfq5YbpakD2Wvnpm9W7MSzfz9JyWlOGWqXlGbu6GUTxh2A3BfDk/eVfZu&#10;tJdLS/7+DyeHlQdju5SZsFZKwdTjskebxnvWQ3Ltb098z9ef38v+9VieU24w/r1kz8UUrCdlJttJ&#10;1ugBw1IxYcpM6FEpy/xC7exJPVmvhyxWDnadMhMAlJkAAABMkDIToFXKTLgoN0+Or615pzk988z1&#10;B6nKTNiWUkDRYxnATySzlIKA8gnDrK99k3fU9qT15LrPSX61DEG3npe97PEN7T/ItV99GIFWZF+U&#10;mUCblJlAn/bL+f/U+PnQWL6X6zxyuFw6c3Tyrcqe7lbyd56c3Kw8wESVkoOmXz/lGl8/XCodelL2&#10;8EfjPd3d5O/9XOKmyR2nzIS1UAoZHlXbrw5Sbrx+yWIKenWv7OPpo33tIrn2RyalCIj1o8xk+zkj&#10;63T9YbmYKGUm9OhBtXMn20z5GVb58A/YVcpMAFBmAgAAMEHKTIBWKTNhW8qnKp6WdV6zT1Vcz2SW&#10;Zy+mmh9lJmxP+VTjSRSaJK/ZMhPro7wR918r+9B8ct1nJeUGOPr3iOxpj58K+6Nce/lei0ZkT5SZ&#10;QJuUmUCffqX2fGglub5SbHipxZXSs/J6dCk/t8zfdW5yy8XfOk2liPQHtdlbSa7vW8k+5WLp1jWS&#10;csP5sp6Xn1/8rewMZSashd+o7VUHuSDX/phhBDp39eznuaP97SK59ocNI7BOlJnsWL6TtSqvD5gm&#10;ZSb06JO1c7es5O8vhbhnjf/vvSdzPWixerBrlJkAoMwEAABggpSZAK1SZsL2HJIcW1v7DlNuVLnM&#10;Yqp5UWbC9pRPVixlANX17yzlDcpXXEzFWivn5p1Z8x6LcEqJhE+em5ZfqOxzDzk11365YQRWLfuh&#10;zATapMwE+nNIzv4p4+dCS8k1/vZwqXSuFF8s5Qbr/D1TLjIpHpI5my6szjV6nT4N5fcJH6zt8c4k&#10;f8enkouVv5CdosyEZXtU9uW88T51kM259nJjW/kZNtNwVPa16WK2i0j53bQbjdePMpMdTNbqK4lC&#10;k2lSZkJvyvsWN4/P3DKTx/jF5MW1/63nZCYFoOwOZSYAKDMBAACYIGUmQKuUmbAjyg8gv1Rb/96S&#10;OV6/mGhelJmwI8qbeh+X9e6xmOLHkjlet5iItbQheVFt/TtIKTK56WIKpuZu2d/uvoblur+YHLmY&#10;gJXKfigzgTYpM4H+vKD2XGglub6PDZfJhNw6Ob223zuQjfmzt138LdNVbv5t+ROISzHt7w6XyoQ8&#10;MXu7abTXO5T82fJ78iMWfws7S5kJy3T/7MmZ4z3qIKU84gHDCEzMlZNvVPa89Zye677dYgLWmjKT&#10;HU/5HvyNyV6LlWNKlJnQk/Ielc/WztwSU37uU0o3y2ulpktedyWZ634J7AplJgAoMwEAAJggZSZA&#10;q5SZsKOumvU+frz+Hea0zHKJYaTZUGbCjipvFnlZ1rz7N3FkjusuJmKtPKm27h3krFz70cMITNTP&#10;ZZ+7u8ki1/2R5KDFBKxM9kKZCbRJmQn05cic+1PHz4OGcmau8ZrDpTIx5Q2UH6vs+bZSbiy9x+JP&#10;T9vTK7M3k1zfscl+iytlau6VPT5xvOfbyefy544a/ji7QJkJy3KT7EePRSbn5tofMYzARJWvc98c&#10;7XvzyXWfUa59MQFrSZnJTiZr9vhh6ZgQZSb05Eo5X+eOz9sSU4qbHj081MLrKv9N18lMSpvZVcpM&#10;AFBmAgAAMEHKTIBWKTNhZ9wla37eeA96S+Z40zDObCgzYWd9pLYPPSUzvGgYhTXwkNqat55cd3mz&#10;8LUXEzB1v5o9P3t8BlpPrvtdyYbFBKxE9kGZCbRJmQn05U2150EryfU9f7hMJuw12evzx3tfSSm2&#10;+X/DH5m0S2fWc0azt5Tzco03Hi6VibpKUm463255cv67rycXK3+IXabMhGW4ZvZiR/4tbS3lJuvf&#10;HkZg4q6b/T5ltP89pHz/eelhBNaIMpNdSNbtnsPyMRHKTOjFnjlbHxiftWUmj3FqcuDi0QY3qP13&#10;nac8N28wjAc7RZkJAMpMAAAAJkiZCdAqZSbsrMfU9qGznJY5DhjGmQVlJuys8kaknfpFRYPZnBkO&#10;XkzDMl0va7tptNbNJ9e9KbnlYgLm4rHZ++3eKNVact0vGy6fVcgeKDOBNikzgX7kyG/40dbnv7GU&#10;0oRDh0tl4n4j+72tm7DLjR73Hf7TyXthZf5mkuv78HCZTNy+yZez5xf5Oj3/+zcX/yW7S5kJu+vi&#10;2YfTxvvSQ3LtTxpGYCaulmyunYXG89Vc936LCVgLykx2LWdn7RTtTIcyE3pxrdpZW2byGH83PNSP&#10;+WLtv+05menzw2iwU5SZAKDMBAAAYIKUmQCtUmbCztov637seB86ywWZ42HDOLOgzIRd8Su1vegp&#10;meFPhlFYksOSLktuct0PX0zAnGxI/qh2HhpPKWL65cUErLusvzITaJMyE+jHa2rPgVaS63vccJnM&#10;QHk9cLvs+3njc1CS/+3ei/9q+sobUU8dz99Sco03HC6VGdgneXXtHCRfzP/mTdDLocyE3bFn8vHa&#10;vnSQV+Xa915MwZyU9zmcOzoLzSfX/Zbh8lkDykx2MVm7bwxLyAQoM6EXf107a0vM6XmMA4eH+jHl&#10;NVN3H96ynZyTuS4+jAc7TJkJAMpMAAAAJkiZCdAqZSbsistl7c8a70Vn+WHm2H8YZ/KUmbAr9kre&#10;WduPXpLrP2YxCctweNb02+M17iG59mcPIzBD5RMue3wTzqZc980XE7CusvbKTKBNykygD4cnTd8I&#10;kOu71OJKmZPrJ8dvdQ7Oy///Axb/yzw8b6vZm0uu75+Hy2RGStHQk0dn4Sv5v11x8b+yDMpM2B1v&#10;qO1J68l1/3tSiliYpyfUzkXryXX7vcXaUGayG8n6fTwpv1ehb8pM6EH5el0toF1W8hhvGh7qJ5QC&#10;vN4/wOsnkpk+sJgOdpwyEwCUmQAAAEyQMhOgVcpM2FWvre1HT8kMRw+jTJ4yE3ZV729+L2+qut4w&#10;CruhFD+9o7K+zSfX/c6kfPIv83Wx5Bu189F4js91X34xAesm667MBNqkzAT68JCc9wvG57+V5Pre&#10;OFwmM1S+r/7vnION+f8+ZvF/mY9vjp8LLSXXd7/hMpmhh+YMlAKsb+b/7bXvcikzYVeVQojzx/vR&#10;enLdX0vKz/+Yt1fXzkfjOTfX/fPD5bNEykx2LxdkDf8iKR94Qb+UmdCDtS5fLWW21xkequoe+W+6&#10;+953e8lcVx3Ggx2izAQAZSYAAAATpMwEaJUyE3ZV+VSeU2p70kty/c9fTDJ9ykzYHa+v7UkvyfX/&#10;4zAGu+GZtbXtID/ItR82jMDMHZJ09z1Lrrl8j6uMZx1l3ZWZQJuUmUD79slZP3F89htKuYHhEsOl&#10;MlPlJueHDP/P2bhZ5bnQUk7NNe47XCozdZPEz22WT5kJu+LorP25473oIGfm2svXEii/s/5c5Yw0&#10;nVzzWcnlygAsjTKTJSTr+PBhOemUMhNad1DO1E7dNLuzyWO8bXiobfpi7c/2nMz0wmE02CHKTABQ&#10;ZgIAADBBykyAVikzYXe8pLYnHeXszDCHTxZSZsLu+KnswdnjPekluf7vJT5BbNfdJ+vY7KerbyPl&#10;6/vBwwiwcN/KOWk95VMQXzFcPusha67MBNqkzATad/va2W8lub4Tkr0XVwrzcWzt+dBKcn3PGS4T&#10;WDJlJuysS2fde/z5bzkrcysqY9uuWjsnjaf8/LeUsu+/mIBlUGaynJSzeadhSemQMhNa97zaGVtm&#10;8hg78jXs8bU/23nK1+/LD+PBdikzAUCZCQAAwAQpMwFapcyE3XFU9mDTeE96Sma4wzDKpCkzYXf9&#10;W21fOkl5Y9VlhzHYSRdPflBZ0+aT637kYgL4cX9TOy+N59xc9+2Hy2etZb2VmUCblJlA+15cO/ut&#10;JNf3suEyYTaOSM6tPR9aSa7v5osrBZZNmQk7o5S9fbK2D60n1/2qLdcPW7tHzsf54/PSenLdLx0u&#10;nyVQZrKkZC1PSi69WFV6o8yE1h1XO2NLzKfzGDvyYTf75b/99ujPdp/M9axhPNguZSYAKDMBAACY&#10;IGUmQKuUmbC7Xl3bl16S63/2MMakKTNhd90g+9DdG0AvTK7/r4Yx2An7JF3e1J/rfvtiAvhJh+SM&#10;fGl8ZlpPrvv05JKLCVhTWW9lJtAmZSbQtvLG/5PH576hlE8kvdZwqTAb9y9nf/RcaCq5xsOGSwWW&#10;TJkJO+P5tT1oPbnu8rMy/45QU25cflft3DSe8prFz/SWQ5nJEpP1/FKy52Jl6YkyE1q2Judz6+Qx&#10;fnZ4qB3ylNrf0XlOzlyHDOPBNikzAUCZCQAAwAQpMwFapcyE3XXX2r70klz/x4cxJk2ZCctwTG1v&#10;Osm5uf59hzHYARuS52Tdmr7x6SJyQq79yMUUUHeLnJMez/aHc+37DyOwVrLOykygTcpMoG33rJ37&#10;hlJeI8Cc5Nhv+NxWz4EW88kt1wosnzITdtTdst6bxuvfQTbm2q83jABVpdDkO5Wz03pOzHVfZjEB&#10;u0OZyZKTNf1Ast9idemFMhNaVb6WnFQ7X0vMD/MYBy0ebcdcKn/mrNHf0X0y158M48E2KTMBQJkJ&#10;AADABCkzAVqlzITdVT6B98zxvnSUzZlh6m+6UGbCMvxVbW96Sa7/SsMY7IDb19awh+TavVmBHfHn&#10;OS/dFZrkun9juHzWStZZmQm0SZkJtO3vaue+leT6PjpcJszGFWrPhZaSa3zMcKnAGlBmwo44MGv9&#10;7fHa95Bc++uGEWCb7pvzsnl8flpPrnsOH8Cx1pSZLD8XZF2fluy5WGF6oMyEVt02Z2ktfz9bvl7d&#10;d3ionfKsyt/Ve76ZuXzdZnuUmQCgzAQAAGCClJkArVJmwjKUm4Kr+9NDcv278gvtnigzYRluUtub&#10;XpLrv9MwBttxSHJGbQ07yNty7RsWU8C2lU/kOr1yhlpPKWC7zmIC1kTWWJkJtEmZCbTtmNq5byW5&#10;vlcPlwmzca/ac6GhlJuLLjtcKrAGlJmwIz5ZW/sO8rVcu5sy2VFvrpyh1lO+T/rd4fLZRWtVZlJu&#10;vv/U6P82p5Sz+YBhiemAMhNatFfO0Snjc7XM5DG+n+yzeLSdc6Xa39d5ytft3xzGg4ukzAQAZSYA&#10;AAATpMwEaJUyE5bh6Nre9JJc/98NY0yWMhOWYc/sxfHjvekluf4/H8ZgO15dW7/Wk+sub8i59GIC&#10;2DG3ytnp8dM5/324fNZC1liZCbRJmQm06+I545vGZ76l5BrdDMjc/FXtudBQNuYaDx0uFVgDykzY&#10;nl/IOnf3M7GSXPu9hhFgh1wu52bj+By1nlz3OcllFhOwK9aszCR/97WTf6n8b3PJmZn/9mWRaZ4y&#10;E1p0x9q5WmbyGM8ZHmqn5Y9veOvWf9cUkrmOT/ZdTAh1ykwAUGYCAAAwQcpMgFYpM2EZLlHbm16S&#10;6//YMMZkKTNhWV5T259OUj61kW27f9bp/NG69ZDy5rlHDSPATnlf5Tw1n1z304bLZ9myvspMoE3K&#10;TKBdv1E78y0l13i34VJhHnLujx0/D1pKLvHU5MDFxQJrQZkJ23KFrPHZ4zXvIbl2r6nYFY+pnafW&#10;k+v+RLL/YgJ21lqWmVw9uWRyTOV/n0Uy+7eSSyW0TZkJLfpI7VwtMSfmMQ4YHmqXHJm/o8vvk7eR&#10;8py90zAeVCkzAUCZCQAAwAQpMwFapcyEZchWbDhp633pLMdtmWOqlJmwLM3fqLat5PoPG8agory5&#10;51u1dWs9ue4vLyaAnXe1nKEzx2eqg5Sb/y4xjMAyZW2VmUCblJlAu95bO/MtJddYPj0b5uLytedB&#10;S8k1lhuMfDIwrB1lJlyUPZM319a8g5yXa7/GYgrYOYfk/HxvdJ66SK79EcMI7KS1LjMprpv//9NG&#10;//tskvmPSfZerAStUmZCa25XO1PLTB7jb4aH2mUbkk/U/u7Oc0Lm2m8xIfwkZSYAKDMBAACYIGUm&#10;QKuUmbAsf1bbn05ybq6/vJFzqpSZsCy3qu1PL8n133wYg5Hy5py319asg2zOtd9xMQXsmr+snKvm&#10;k+v+UrLXYgKWJmurzATapMwE2vX12plvKblGb6pjTnb2d5HrnlxjuZFmyj+HhVVTZsJFeUBtvTtI&#10;KRB46jAC7JJb5hydPzpXPWRjrv2oYQR2wnqUmRQ3SzZX/ru5pLw/x+8n2qXMhNa8pXamlphSfHf5&#10;4aF2SymrmtzX9sx1u2E8+AnKTABQZgIAADBBykyAVikzYVmuU9ufXpLrL286miplJizLJWr700ty&#10;/Q8cxmDkakmXb8zJdb9nMQHsukvmLHV3/nPd5U2jd15MwNJkbZWZQJuUmUC7Tqmd+ZaSazxwuFSY&#10;hRfUngctJdd4fKLMBNaOMhNqytfdE2rr3Xpy3eXDCA4tQ8Au2jv5Xu18tZ5c95sXE7Az1qvMpHhI&#10;5b+bTTL/E4dloEHKTGjJlXJ+1vT3sHmMVw4PtRQfqz1Gz8lM/z6MBj9BmQkAykwAAAAmSJkJ0Cpl&#10;JixLtmPDxq33pqfk+p8wjDFJykxYmuzHd8f700ty+U8fpmArB2Vtjh+vVS/J9R89jAG75fdq56uD&#10;/DDXfolhBJYha6rMBNqkzATatH/Od/OfcL7lWmEu3lF7HrSUXOO3kw2LqwXWgjITav62ttY9JNf+&#10;68MIsFuul/PUY6H7ebn2uwwjsIPWs8ykeFXlv51LSrHF/YZloDHKTGjJ22rnaZnJYyzzg6vuW3uM&#10;3pO5bj+MBz9GmQkAykwAAAAmSJkJ0CplJixTl59sVZJr/4dhhElSZsLSZD/eOd6fXpLLf90wBVv5&#10;zdpa9ZBc++uHEWC3HZkzdd74jPWQXPufDCOwDFlTZSbQJmUm0KY71857a8l17jtcLszCf9eeBy0l&#10;1/idRJkJrB1lJoxdMet6xnide0iu/dhhBFiK/6ids9aT6/7ScPnsoPUuM9kreX/lv59LTs38yywR&#10;YDmUmdCK8qEqp43P0jKTx/jQ8FBLU35e8dnaY/WczDTl98Ox65SZAKDMBAAAYIKUmQCtUmbCMn2t&#10;tkc9pFz7MMIkKTNhmf6ktked5GNbZmBwmazJ2aM16iXljaPXH8aApXhqOVejc9ZDyqdzXmMYgd2V&#10;9VRmAm1SZgJtem7tvLeWXKc31TEbOfMnj58DrSWXeUJSbvoE1oYyE7a2d/LF2jr3kFz7by+mgOUo&#10;ZYznj89ZD8m1P2IYgR2w3mUmxSWTb1T+zCxSZk8OLwtBM5SZ0IpX1s7SMpPHuOnwUEv10NpjdZ7N&#10;meuaw3jwv5SZAKDMBAAAYIKUmQCtUmbCMn2mtkc9JNf+/aS8sXOKlJmwTL9c26NO8u0tMzD428oa&#10;dZFc+zuGEWBpDk56/ZTaty0mYLdlPZWZQJuUmUCDcrY/ND7rLSaXeu3himHyyptOq8+DlpLrPCnZ&#10;b3HFwFpQZsLWyu+Aey1vKDfHw7J9rHbeWk+ue1PiZqEds4oyk+I6+W/OGf2Z2STzfzFRWNgOZSa0&#10;4OLJWbWztMScnsfYZ/Foy1V+vtLl74y3lcz1zmE8+F/KTABQZgIAADBBykyAVikzYZneVtujHpJr&#10;PzmZ6hvplZmwTLeq7VEnOW/LDOyxxzXLeozWp5eUTw666jAGLFWvb9gpz4kbDiOwO7KWykygTcpM&#10;oEE522eOz3qLyaXec7himLwb1p4DrSXXeVpy0OKKgbWgzIQLHZj1PG28vr0k1//EYQxYqgfUzlsH&#10;KUUazxhGYDtWVWZSlN+fdlkgtYSU9XnXsAw0QJkJLXh8zs0F43O0zOQxbjU81Jp4WO0xe05mOjNR&#10;LsvWlJkAoMwEAABggpSZAK1SZsIyvaC2Rz0k114+tWOqb6RXZsIy3aC2R70k13/kMMbsfbC2Pj0k&#10;1+4T3lgrF88ZW+tPCVuT5Nr/axiB3ZG1VGYCbVJmAu3Zp3bWW0yu9SnDJcPk3av2HGgw5+RaDxsu&#10;GVgDyky40CNq69tJTs31HzyMAUu1f87XcaPz1ktKWf/VhjHYhlWWmWxIHpP/dq6FJuXf8MctVoJV&#10;U2bCql0iZ+bs8RlaZvIYxyXl6+5aKTNUH7vnZK43DePBgjITAJSZAAAATJAyE6BVykxYpsfW9qiT&#10;nJHrn+qbI5WZsEzXrO1RL8n1X28YY9aul7U4d7w2nWRTrv/6wxiwJt5XOXc9pLyZ/UbDCOyqrKMy&#10;E2iTMhNoz0/VznqLybX+w3DJMHm/VXsONJhyI+gthksG1oAyE4rDspbfG69tL8n1P20YA9bEo2rn&#10;rofk2l88jMA2rLLM5EKvq/z5uaSUXdxjWAZWSJkJq7bmpXp5jN8bHmpNPb/22D0nM5X3xR2ymA6U&#10;mQCgzAQAAGCSlJkArVJmwjLdt7ZHnWRjrn+qnwqqzIRlWqs3Aq5Lcv13HsaYrX2SY2tr00Ny7V9a&#10;TAFr5x61s9dJTsr17zeMwa7IGiozgTYpM4H2lBtkq+e9teRajxkuGSbv6bXnQKN51ZZrBpZPmQlF&#10;T/8mjFMKA646jAFr4rI5Z+ePzl0v2Zzrv9owBhehhTKTDclHK3/HXHJq5r/mYiVYFWUmrNL+OS/f&#10;Gp+fZSaPcfzwUGuuvK/i9No19JzM9JTFdKDMBABlJgAAAJOkzARolTITlulOtT3qJOfm+g8fxpgc&#10;ZSYs0+Vqe9RLcv33HcaYrRtkHXp9o27ZvycNY8Ca+krt/PWQXLtPON8NWUNlJtAmZSbQniNqZ73R&#10;lBv+Dh4uGybtRZXz32rKzaCKGGFtKDNh76zjSeN17SW5/vcOY8Caelvt/PWQXPsbhhG4CC2UmRQX&#10;T7r9WryEfC3zlxIAVkOZCav0sNr5WWbyGC8YHmpd/GPtGnpP5prqe+PYOcpMAFBmAgAAMEHKTIBW&#10;KTNhmY6u7VEnOS/Xr8yk0WQGZSbtuHRtj3pJrv/XhzFmac/kG7V16SSn5Pr3XUwCa+uplfPXRXLt&#10;5U3C7KKsoTITaJMyE2jPkbWz3mpyvX86XDZM2l/Vzn+ryfXeZLhsYMmUmfD82rp2knKT9LWHMWBN&#10;XSHnbfPo/PWSs3P9hw1jUNFKmUlx/crfM5tk/k8ney1WgvWmzIRV+lTt/Cwx5UOq1vMG2sPzmOeM&#10;rqH7ZK6HD+Mxc8pMAFBmAgAAMEHKTIBWKTNhma5X26NOsinXf4lhjMlRZsIyHVXbo16S63/cMMYs&#10;3bm2Jr0k1/+qYQxYc13f+JPrv/swBjsr66fMBNqkzATa01XJZa73u4lPhWbqXl07/60m1/s3w2UD&#10;S6bMhO/W1rWH5NpPT/ZfTAFrq5Smn1Q7hz0k1/6WxRTUtFRmUtw9f3bT6O+aS0rxxcuTDYuVYD0p&#10;M2FV7pGzcv747CwzeYy/HB5qXb2jdi2d53uZ68BhPGZMmQkAykwAAAAmSJkJ0CplJizT1Wp71EnK&#10;my+OGMaYHGUmLNMRtT3qJbn+JwxjzNL7a2vSS3L9dxrGgHXx0do57CG59vcOI7Czsn7KTKBNykyg&#10;PUfWznrD2Zxrvs1w6TBZf1U5+y3nvFzzFYdLB5ZImcm8Pa62pr0k1//MYQxYF8+vncNOcmquX1lj&#10;XWtlJqXI4+n585tHf99skvkfsVgJ1pMyE1blU7Wzs8zkMa47PNS6umUe+4LxtfSezPXIYTxmTJkJ&#10;AMpMAAAAJkiZCdAqZSYsU89lJuXGlksOY0yOMhOWqfcykycPY8zOrWvr0VH+Z8scsF5+qXIOu0mu&#10;/8bDGOyMrJ0yE2iTMhNoT4+vC0/MdR8wXD5M0osq577p5JpfPFw6sETKTObroGRjbU07yZm5fuUM&#10;rKefyrnr9jmT63/OMAYjrZWZXOgtlb9zNsn8dxyWgXWizIRVuELOyabxuVlm8hjvGB5qJd5Xu6bO&#10;89+Zq5RuMV/KTABQZgIAADBBykyAVikzYZluUNujTlI+DfQSwxiTo8yEZbp0bY96Sa7/D4cxZqfr&#10;m4Bz/Y8fxoB1c9mcvW4/ZSvX/9ZhDHZG1k6ZCbRJmQm056drZ7315LrvP1w+TNIza+e+8ZSb4a48&#10;XD6wJMpM5utOWb+ef5b1iWEMWFefrJ3HXpLrP2wYg620WmZS/Gfl751LfpT5p/o+jBYpM2EVvlo7&#10;N8tK/v5y/nb36/DuuHvtunpP5vKz0nlTZgKAMhMAAIAJUmYCtEqZCct0o9oedZJSZnL4MMbkKDNh&#10;mS5X26Nekut/wjDGrBye2c8Zr0VPyQw/M4wC6yZHb8Nntz6HneWMzLDfMAo7KuumzATapMwE2nOx&#10;2lnvIGfl2q80jACT89uVM998ct1KC2C5lJnM055Zu2+P17KnZIbHDqPAuvqT2nnsJbn+XxzGYCst&#10;l5kclb/nB6O/dzbJ/McMy8A6UGbCertCsrl2bpaV/P3fSfYsD7Yie+c6vjG+rt6TuT49jMdMKTMB&#10;QJkJAADABCkzAVqlzIRlKp/8Vt2nDnJOrv/iwxiTo8yEZVqrNwKuS3L9czxLL6+tRUc5PjPsPYwC&#10;6+qulfPYTXL9fz6MwY7KuikzgTYpM4H27Fc76z0k1/7+ZJU3P8BauV/tzHeQcmPonw0jAEugzGSe&#10;blNby45SCucuNowC66qU958/Oo895euZwe9OflzLZSbFTfJ39XzmdiuZ/32JM7v2lJmw3t5UOzNL&#10;zOY8xvWGh1qpu1eurfdsylw3GMZjhpSZAKDMBAAAYIKUmQCtUmbCMv1ybY86SXmz5KHDGJOjzIRl&#10;ulZtj3pJrv+BwxizcnxtLXpJrv8xwxiw7g7KGTxjfCZ7Sa7/hGSvxSTskKybMhNokzITaFDO9lnj&#10;s95LcvkvHqaASblx7bx3kvNy/b8wjAHsJmUm8/Sa2lr2klz/Pw9jwEp8qnYue0mu//bDGGzReplJ&#10;cZ/8feeN/v65pJRhPDNRMLq2lJmwntb89Uce48vDQ63cT+V6zh5fX+/JXMckfp88T8pMAFBmAgAA&#10;MEHKTIBWKTNhmX67tkc9JNd+ejLVN18oM2GZblDbo16S67/LMMZs/HxtHTpKuaHpUsMosO7KG2q/&#10;UTmXvaS8sfRnFpOwQ7JmykygTcpMoEE52/8xPusdpdyI9ptljMUwMA2HlLM9OutdJTPcehgF2A3K&#10;TObniKzb5vE69pTM8NhhFFiJZ9TOZS/J9b98GIMteigzKf4yf2fXX7t3J5n//sMysEaUmbCenl87&#10;L0tM+fr7sOGhmvDr5ZpG19h7NmWuqwzjMTPKTABQZgIAADBBykyAVikzYZnKG2+q+9R6cu2nJPsv&#10;ppgeZSYs0+1qe9RLcv1zurG/FDGcUluHXpLrPy3ZtwwDK/Kc2tnsKK18WlkXsl7KTKBNykygTS+s&#10;nfeOUm6GePAwCkxDzvVpo3PeXTLGTYdpgF2kzGR+/qi2jh2lfE921WEUWIk7VM5lTzk3Mxw4jEL0&#10;UmZSvKfyOLNJ5r/ZsAysAWUmrJfDcjbOH5+VZSaP8fXhoZry3dq1dp5/2TIb86LMBABlJgAAABOk&#10;zARolTITlumdtT3qIbn2E5N9FlNMjzITlulhtT3qJbn+Ob2p8/JJ75/K+ZrFJLA6R+Us9v7p5lcY&#10;RmF7sl7KTKBNykygTT9fO++dpdyQ9qxhHOhfzvQxozPeXTLGjxKf1A67TpnJ/Px3bR07yue3zAGr&#10;sn/O4Tmjc9lVMsPjh1GInspMDko+UXmsWSSzfze5ZFkIlk6ZCevlubWzsszkMZ4yPFRT/rx2rZ2n&#10;/Dt33WE8ZkSZCQDKTAAAACZImQnQKmUmLNNnanvUQ3Lt3xxGmCRlJixTz5++fdKWGebi6ZU16Cnl&#10;TTNXG0aB1clZ/J/R2ewqGeHXh0nYnqyXMhNokzITaNPFcr7X9NNX1yuZ5e8TN+QwBe+unfEOszGz&#10;/HGy12IqYGcoM5mXG2bNuv5+LDM8aRgFVqrrnzvk+j86jEH0VGZSlOs9cfRYs0nm/3SyYbESLJMy&#10;E9bDPjkXx4/PyZLzwzzOYcPDNaX8TPTk0bV2n8z10mE8ZkSZCQDKTAAAACZImQnQKmUmLNPXa3vU&#10;Q3Ltbx9GmCRlJixN9uPj4/3pJbn8OX2PfWBm/tF4DXpKZiifygYteFftjHaUr2QGNwHugKyVMhNo&#10;kzITaFOO94ZTtz7rPSfzfDm58WIy6Ndf1M53pyk3jL41ucxiMmBHKTOZl7fU1rCnZIZbDKPASv1y&#10;7Xx2lFIEd/gwyuz1VmZS3DR//6bR480mmb98z7/3YiVYFmUmrIen1M7JMpPHKCWnrfrr2jV3nvMy&#10;1xWG8ZgJZSYAKDMBAACYIGUmQKuUmbAs2Y5+Pzko1//kYYxJUmbCsuyV/Th3vD+9JNf/t8MYs3DH&#10;2hr0lMzwb8MosHK/WzujPSUz3GQYhW3JWikzgTYpM4F2faN25jvO5sz0u8lBi+mgPw+snOve86PM&#10;dY9EQSPsGGUm83JCbQ07SikHcAMELbhm5Xx2lczwgmGU2euxzKT4pTzGXAtNyto+NtmwWAmWQZkJ&#10;6+G42jlZYsrP6K4yPFSTrpprPG90zd0nc/3FMB4zocwEAGUmAAAAE6TMBGiVMhOWJdvRdcnBlG/y&#10;VWbCsnT9Zvhcf7kpbS5eWluDnpIZnj6MAit3rdoZ7SmZ4Q+GUdiWrJUyE2iTMhNo14dqZ773ZK4f&#10;JjddTAh9uVLtTE8g5QbHzyc+sR22T5nJfJSfV10wXr/O8qkts8Cq/VTlfHaVzHBsogyi3zKT4mWV&#10;x51Lyvr+/LAMLIEyE9baz+VMrPX3oa/a8lgte2XlurtOZjo12XMxHXOgzAQAZSYAAAATpMwEaJUy&#10;E5blVrX96SRn5/qn/AtZZSYsy31q+9NLcv13HsaYvL0z76nj+XtL5rjuMA6sXI7khuO3Pp+9JTN8&#10;ZhiFbclaKTOBNikzgXY9qnbmJ5LzMt9Hk2ssJoVO5OweOzrLk0nGKz/DfUNyeJkVqFJmMh8frK1f&#10;T8kMDx9GgdXLmfy38RntLOdkDCUDfZeZlPcqvLvy2HPJjzL/lD98Zj0pM2EtHZCs9fsQys/krrh4&#10;tLbdpHLt3SdzvWAYjxlQZgKAMhMAAIAJUmYCtEqZCUuRvXjteG96SS7/G8MUk6XMhGV5bm1/ekmu&#10;/6hhjMkrn4ZUXYOOcsKWWaAVb62c055S3mx9rWEULkrWSZkJtEmZCbTrp3PGzxuf+Yml3KzzjuQO&#10;i4mhfS+tnOOppXxS8EuSqy4mBramzGQeDkvW+tPw1zqbMsOlF9NAGx5WOaddJTM8cRhl1nouMykO&#10;TT5VefxZJLN/LblEWQh2izIT1tLtcx7W9PvQPMankx4+jCqXu+EjW1/7FJK5jh/GYwaUmQCgzAQA&#10;AGCClJkArVJmwjLslb3YON6bXpLr/9AwxmQpM2Epshf/Nd6bjvKlLWPMwSsr83eVzPCuYRRoxpNr&#10;Z7WnZIZnDaNwUbJOykygTcpMoG2fqZ37KSazlt/blDdIH1IGh0bds3Z+J5ryac2vS26T7FeGB5SZ&#10;zET5FPiuy0wyw2nJQYtpoA1H5GxuHp/VznJK5thrGGe2ei8zKa6exztp9PizSeb/RNJDiUHLlJmw&#10;VvbOWfjv8dlYcsrr/J6KS2+Ya+79+4efSOZ6+DAeE6fMBABlJgAAABOkzARolTITluEytb3pJbn+&#10;5w5jTJYyE5bhqNre9JJc/1OHMaYv8351PH9vyRhPH6aBZtyjdlZ7Smb492EULkrWSZkJtEmZCbTt&#10;r2rnfuIpN7I9L7lism9ZBGjIpcsZHZ3ZOeSEzP7Q5IhkQ1kImCllJvPw4tra9ZTM8O3E12tackBy&#10;Wu289pTMcIXFNPM1hTKT4sZ5zMndHL+jyfx/nyg02XXKTFgrd6ydjWUmj/Hp4aG6sU8yuQKqzHR2&#10;cmAZkElTZgKAMhMAAIAJUmYCtEqZCcuw5r+0Xsvk+m85jDFZykxYhj+o7U0vyfUfPYwxeVfJvN3f&#10;tJQ57j6MA824Yu2sdpYzt8zCRcgaKTOBNikzgbbdtnbuZ5JNmf/k5E+ScvMCNCFn84OjszqXlJtM&#10;z02OS+5XliKBuVFmMn17ZZ02jtett2SOlw7jQDP2Sr5TO689JTPcczHNfE2lzKS4V3nc0XXMIpm9&#10;lGY8bLEK7AplJqyVd9bOxjKTx7j38FBduUVtls5Tnu93HsZjwpSZAKDMBAAAYIKUmQCtUmbCMryr&#10;tjed5Ie5/vIGtSlTZsIyfKy2N70k13/YMMbk/WVt/t6SOY4cxoFm7JmzefL4rPaWzNHjmwDXTdZI&#10;mQm0SZkJtK18n/SN8bmfYUqxyZeTVyd3KgsDK3S7nMlZ3vg4ymlZi08mpXDoymVhYAaUmUzfTWvr&#10;1lsyx22GcaAp762d156SGd4yjDJbUyozKV5SuZa5ZHPmv9uwDOwkZSashZvkHGwen4tlJo/x2aTX&#10;UtKv1WbqPN/JXPsO4zFRykwAUGYCAAAwQcpMgFYpM2F3XSr7cP54X3pJrv8fhjEmTZkJu+uo7EPP&#10;n/Y4p38nvlCZv7d8a8ss0JSczbeNzmp3yRjvH6ahJmukzATapMwE2veU2tmfeUp57j8lf5DcKvHm&#10;f9bToUnPP8dZq3wt61IKhx6eXC2BKVJmMn2Pq61bZzk7c+w5jANNeUzlvPaWjZnjoGGcWZpamUnx&#10;nsr1zCUnZ/7rDcvATlBmwlp4c+1cLDN5jN8cHqpLj63N1Hsy188P4zFRykwAUGYCAAAwQcpMgFYp&#10;M2F3/XptX3pJrr+8eX3qlJmwu15X25dOUt5YNZs3umXenfoFU4vJGK8ZpoHmPL52ZntKZvhess9i&#10;Gn5C1kiZCbRJmQm071q1sy8/ljOyTn+f/L/kZ5IDE1hLb6mcQ/m/XJB8M+v0Z8ldkyuURYMJUGYy&#10;ff9UW7eekhlKuRS06Nq1M9tbMsdthnFmaYplJqWocAofZLBLyezHbFkDdpwyE5btkjkDZ47PxJJz&#10;Uh6n55+VlaK+b1Xm6jqZ6cPJhjIgk6TMBABlJgAAABOkzARolTITdke2YMOnt96PzlLeeHSlYZRJ&#10;U2bC7jgwe9BtQUau//vJ3otJpm8qb7T99WEcaM5tame2s5RP5jx4GIexrI8yE2iTMhPow7/Wzr9c&#10;ZM7Nmr0luUNyeLJvAst0sXLORudOtp0fZt2enZQbVQ9Jys1I0BtlJtO2T9Zo43jNekvmKDdFQpNy&#10;Rs8an9nekjF+d5hmlqZYZlJcPdfQ/dnc1WT+jydupt9xykxYtjUvS81jPGZ4qK79UW223pO57jSM&#10;xwQpMwFAmQkAAMAEKTMBWqXMhN1xt+xB+RTL6t50kLm8YVKZCbvjydmDbp/nuf453Tj6htoa9JbM&#10;cdthHGjONWtntrOUN13ffRiHsayPMhNokzIT6MN1c97PH59/2W7K6+1SOHdy8rbk9mUxYUn+Y3Te&#10;ZMdSbtI7IzkueW5ymQR6ocxk2u5aW7PekjleMYwD7ckZ/dr4zPaWjPGOYZpZmmqZSXGzynXNJWX9&#10;Xz8sAztAmQnLtFdyau1MLDN5jEstHq1vh2aWyZXKZq5/HMZjgpSZAKDMBAAAYIKUmQCtUmbC7vhQ&#10;bU96Sa7/F4YxJk+ZCbvq0ln/nt9wUT7pegpvfNkRe2fec0bzd5nMcrVhJGjOJWtntsO8e8s8jGRt&#10;lJlAm5SZQB/2Sb5Vew7ITue0rOV/JX+b3DXZO4FdcYucp56LqFvK8VnPUoz9R8m1y+JCo5SZTNsL&#10;amvWWzLHw4ZxoEld/+57S07ZMsscTbnMZEPyq7mWzaNrm0vKHjx0sRJsjzITlum5tfOwzOQxXjA8&#10;1CQ8ozZj5ynvubnGMB4To8wEAGUmAAAAE6TMBGiVMhN21Z2z/pvG+9FTMsMRwyiTp8yEXfXC2n70&#10;klz/B4cxZuGo2hr0mMxysWEkaE4pDTp/fGY7zHmZZd9hJLaWtVFmAm1SZgL9uH7O/Hnj54Dsds7I&#10;2r4veVpyh8TNQ+yM91XOlOxeSkHMcVnb8unwj05+piw0NEKZybT9a23NekvmuO4wDjTpdbVz21sy&#10;x1y/P5lymcmFXl65vrlkc+Yvr4nZNmUmLMslsvdrWpCaxzgnmdL7tq5Sm7P3ZK73DOMxMcpMAFBm&#10;AgAAMEHKTIBWKTNhV+yVHFfbj16S6//7xSTzoMyEXXHr2l70lMxwn2GUWbhRbQ06zHe3zANNyhn9&#10;wujMdpmMcoVhIraWtVFmAm1SZgJ9+XjteSBLzcas87uTByfXSxRCsi13yJmZQilj6/lB1vqvkrsn&#10;V072TmAVlJlMWNbn+PF6dZhyw+qew0TQpKdWzm13yRyPG8aZnTmUmRRzLiw8KfNfaVgGLoIyE5bl&#10;4bWzsMzkMab44TSvr83aeX6UuTz/p0eZCQDKTAAAACZImQnQKmUm7Ion1vail+T6z03m9ENVZSbs&#10;rL2z7l3f0J0ZPjeMMhu/W1uH3pI53jCMA816We3s9pbMcathHLaWtVFmAm1SZgJ9uU7O/ebx80DW&#10;NOVTcsvPR++RHJrsWzYCtvKG0ZmRtc9ZyUuy9tdOyg0/pRwc1oMyk+k6qrZeHeZLW+aBVv1S5dx2&#10;l8zxD8M4szOXMpODkm9XrnMu+Xzm32exEtQoM2EZDsy+nzk+B0tOed/WYcPDTcqlk/Mq83adzPSm&#10;xXRMiTITAJSZAAAATJAyE6BVykzYWdfKunf9aZ6Z4SvJhsU086DMhJ31uto+9JTM8IBhlHnIzB8c&#10;r0GPySiPGiaCZj2odnZ7S+Z47DAOW8vaKDOBNikzgf68uvZckDVPKTXZmPX/fvIvyb3KZkBcZXRW&#10;ZP1Sbnwtn2B8bPLSpJSbwFpSZjJdj6ytV2/JHP84jAPNKr8Hr57fnpI5Pj2MMztzKTMprlmua3Sd&#10;s0nm/+CwDFQoM2EZ1vw9RnmMjw0PNTnlvWifq83cczJT+RpwqTIgk6HMBABlJgAAABOkzARolTIT&#10;dsbhyTdq+9BRyi9Yb7GYZj6UmbAzHpE17/2TYr6WOfYfxpmF/TPzuaM16DKZ5XrDSNCsK9XObm/J&#10;HO8YxmFrWRtlJtAmZSbQnyNy9k8ePxdkJTkr+/GZ5FXJvZPyCd7M02/lPMz2ZsfGUgqHPpw8O7lJ&#10;MqfSbdaeMpPpendtvXpL5njRMA40a5+c1c3js9thTtoyz9zMqcykuFOubQrndVdS3vPx58MyMKLM&#10;hGX4Yu0cLDN5jNsPDzVJpVS29/fcjFP+LfzDYTwmQpkJAMpMAAAAJkiZCdAqZSbsqL2Tf6jtQU/J&#10;DHP8N1aZCTvqllnvjeP17y2Z487DOLNx7do6dJjzMssRw0jQrFIedM7o7PaYUzKLG+ZGsi7KTKBN&#10;ykygTw+qPR9k5dmYvflI8vTkZ5PDEuahlL5+rXImZPU5MXvz5uQ3k6OTPRPYVcpMpqn8DOfrtfXq&#10;LZnjCYuJoGE5q8eOz26HKTccX2qYaFbmVmZSPCHXt2l0vbNJ5r//sAxsRZkJu+sBtTOwzOQx/n14&#10;qEn7RG32zlN+ruj9HNOhzAQAZSYAAAATpMwEaJUyE3bUy2vr31nKGyx+fhhnVpSZsCOOzlqfP177&#10;DvPVzFLKl+bk5yvr0GPOzCyHDiNBs8onc546OrtdJrNcZhiJC2VdlJlAm5SZQJ/KTbfvzXPggvFz&#10;QprK5uzTh5NHJtdLlJtMW3kNcEblHEhbOSv79OrkHslVk/0S2FHKTKZpr6zNSeO16jGZ5b7DSNCu&#10;nNV/G5/dHpNRHjRMNCtzLDMp3lC55rmkvP/j5sMysIUyE3bXx2tnYJnJY8zh36h7ZdbJ/Vw0c/3O&#10;MB4ToMwEAGUmAAAAE6TMBGiVMhN2xItra99bMsd7hnFmR5kJ23ODrHP3n9qVOc5J5vgmqt+prUdv&#10;yRw/TA5cTATt2iv5Xu0M95bMcbvFRPyvrIsyE2iTMhPoVynGUJzQXz6dfXtAclAyt7LQOfij7LGS&#10;ob5Sft71uuQGyf7JnglcFGUm07Rv1uac8Vr1mMxyy2EkaFr3P4coyRyvGsaZlbmWmRQfqVz3XHJy&#10;5lfM+X+UmbA7bljb/2Umj/H9ZC6va/+rtgad58TMVX5fTv+UmQCgzAQAAGCClJkArVJmwva8POu8&#10;ebzuPSaz3HgYaXaUmbAt905+VFv33pI5XrmYaH5eXVuP3pI5TkrcKEfrypvrvlU7w70lczx8MRH/&#10;K+uizATapMwE+vYzeR6cO35eSBc5N/v33eSDya8mpUSB/pXXNG+r7Lf0kR9l/45NXpOUQoANCWxN&#10;mck0HZ21mUQRVWa5wjASNO2FtfPbWzLHV4dxZmXOZSY/nes8fnTds0nm/+SwDIQyE3ZVeX35udr+&#10;LzN5jAcvHm0eHlFbg96TuR43jEfnlJkAoMwEAABggpSZAK1SZsJFuVjy1tqa95jM8rzFVPOkzISa&#10;cvPKU7O+Z4/Xu8dklq8kB5TB5ibzf3q8Hj0mo3x9mAia99XaGe4tmePZwzhcKOuizATapMwE+veH&#10;teeGdJdSbvK55HXJAxNvWOzXJbOfXxvtr/SZ8in0H0lekNwuUW6CMpNpKj/Hr65XZyllAPsNI0HT&#10;nlQ5v90lc5RiwrkVyM+5zKS4fq510+jaZ5PM/9bE98PKTNh1l85enzPe+yVnUx5nTj9POjAzT65o&#10;KnMdM4xH55SZAKDMBAAAYIKUmQCtUmZCzXWSj9fWu9OcnnkOX0w2T8pMGDsyKb+YPn+81p1mc+b5&#10;hcVk85PxN5yx1Vp0m8zyj8NI0LxJfI+UOd40jMOFsi7KTKBNykxgGt5Ue35I1yk3oHwi+ePkLsnF&#10;E/px3ezhJApu5cdyRvb2HclvJjdK9kqYF2UmE5R1+dB4nTpNKVaAHjy0cn67S+b4YTK3DwGYe5lJ&#10;cfdc71wLTUrZxpOSuReaKDNhV2SbN7x/6z1fg5SvpU8eHm5W1uQ5uepkrvsM49ExZSYAKDMBAACY&#10;IGUmQKuUmbC18ubmX8i6TuLG+C05LzPdYjHdfCkz4UJ7JnfJmp40XuOek5n+YjHdPF2+tiY9JrP8&#10;6TASNO91tTPcYdwcNJI1UWYCbeq+zCT5bOZ4okw6cy1X3Bn7J5+qPD9kOik3NpWf0943uWIyt0+B&#10;79GtknMreynTyZnZ479JbplcMmH6lJlMT5Zlw1S+VnsPDL24Z+X89piNmeViw0izocxk8Mxc8+bR&#10;DLNJ5r/7sAyzpcyEXbHmryPyGKV885DFo83LEZl/cj97yVxfH8ajY8pMAFBmAgAAMEHKTIBWKTPh&#10;QodlPb8wXt/OU95Y9O5hvFlTZkJRikym8gmOF6Y8x09K5vbJclu7W2Vdukxm+bVhJGjec2tnuMN8&#10;f8s8bJE1UWYCbZpCmYlMPOWcDseV7ShvcDsza3bBeA1lkjkr+/3HSbnZae6fjN2y8nNDz8n55MvZ&#10;83skpdScaVJmMj2H1tapx2SWNw0jQfNuUzvDPSazHDmMNBvKTP7Pu8p1j+aYTTL/dYdlmCVlJuyK&#10;F9X2fZnJY7x9eKhZenrWYGpfk8u/jaXMmH4pMwFAmQkAAMAEKTMBWqXMhPIpqS/OWp42Xtvek7m+&#10;kJRP/p07ZSbzdmDywuSM2tr2nMy0KblqMme/XVubHpNZyidCQw8eUzvDHaa88XTfYSSKrIkyE2iT&#10;MhNpPuWcDseVHXCp5PTaOspkc272/H+SlySXTmjPkyv7JtNNuYHqtOz7Z5NHJ+X3A0yHMpPpuWxt&#10;nXpMZnnuMBI07wa1M9xjMstdh5FmQ5nJ/ynvkfhIZZZZJLN/Kzm0LMQMKTNhZ10pe3zeeM+XnFJ4&#10;e/DwcLP001mDUvBcW5uec1xmKx+qRJ+UmQCgzAQAAGCClJkArVJmMl8HJeXTUY+vresEcmZmO7oM&#10;ijKTmbpE8vys33fH6zmRnJf57r2YdN7+orI2XSazuKmNXty7doZ7TGa55jASRdZEmQm0SZmJNJ9y&#10;Tofjyg4qpZRT/XmUbDullPTjyZOTuX1KfOueWtkvmUdOzf6XT8j+5WS/chjomjKT6blWbZ16TGZ5&#10;zDASNK/c1F09x70ls5Tvu+dEmcmPK4VY3xrNMptk/o8MyzA7ykzYWc+u7fkyk8d41/BQs/aW2tr0&#10;nsx1vWE8OqTMBABlJgAAABOkzARolTKT+blW8vSs3WnjtZxSMuNDFtNSKDOZj72SmyYvzbqdPV7H&#10;CaW8afDPy8Ds8ebK+vSY8gY4n9pDL25WOcNdJrPcfRiJImuizATapMxEmk85p8NxZSdcJzm2tp4y&#10;m5Rikzcld0sOTFg9hSbyvZyDZyZuRuqXMpPpuWltnXpMZrnvMBI07/DaGe405fvtOVFm8pOOzvWf&#10;M5pnNsn8r07m9vtHZSbsjEOyvz8Y7/eSszmPc5Ph4Wbtp7MWZ47WpvtkrncO49EhZSYAKDMBAACY&#10;IGUmQKuUmczDYcktkvfX1nBqyZx/VobmfykzmbYNyaWTB2WtvjFeuykms5ZPi2XwgdoadZgfbZkH&#10;enC5yhnuMpnlkcNIFFkTZSbQJmUm0nzKOR2OKzvpSsm3a2sqs8tJOQuPTo4oB4OVekKyqbJHMrPk&#10;HHw6uWWibKgvykym5z61deoxmeWOw0jQvH1rZ7jT/NeWmeZCmUndXZO5fo9fCjjKh+CU36fPhTIT&#10;dsaf1PZ7mclj/MvwUMQ/1dao92SuGw7j0RllJgAoMwEAAJggZSZAq5SZTNvRyfuTzVmrC8ZrN9GU&#10;N2XN7dN1tkeZyTTtnZSb0E9Lzs86zeU5/qnM6zn+f/6rskY95sQt80APyi9za+e4u2SWZwwjUWRN&#10;lJlAm5SZSPMp53Q4ruyCi2cNTx6vqcwy5QbBTUl5Ph1SDgcr80vZj/Kzpto+ybxSnpdnJ7+xOBn0&#10;QJnJ9PxebZ16TGYpBUnQhZzZs8ZnuNOcuWWkuVBmctGeU5lrLin7d+thGWZBmQk749jafi8zeYx7&#10;Dg9F3KC2Rr0nc718GI/OKDMBQJkJAADABCkzAVqlzGRarpY8MymFHidlfeZSbrDIlrn3Sfhxykym&#10;obw56P7J25NvZF3OHq/TDHJcZj88YYusyTdHa9Rryt5CN3JmJ/Ephhnl74aJKLImykygTcpMpPmU&#10;czocV3ZReb370draymxTbrp8X3LdckBYidtkH3402heZcXImvp+8KDmwHBCapcxkev6qtk49JrPc&#10;aBgJ2pcz+/3xGe41GWffYapZUGaybW+vzDaXlA8HmcvrS2Um7KhHZm/X+j1lX8zjlA/p4f/8c2Wd&#10;es/GzHW5YTw6oswEAGUmAAAAE6TMBGiVMpM+7ZVcO3lA8ufJ+7IW3x2vzZySNShvcPWprXXKTPqy&#10;ISm/6L9H8vTkLVmDLySTuHF+V5N1+E5yZMJWsjY79QulVpNRvjJMBH3IuZ3EJ3NmlFKQxRZZkymU&#10;mfxlcm+ZRPg/ykyk+ZRzOhxXdkP5WdefZz3PH6+vzDrn5ly8O7l5OSSsu+tmD7442hORU3I2/izx&#10;c7o2KTOZmKzJv4zXqNdknPJ7TehCzuxXx2e412Scg4epZkGZybaVIop/r8w3i2T2Y5JDy0JMnDIT&#10;dkQpujqhttfLTB5D0cBPukdtrXpP5nrZMB4dUWYCgDITAACACVJmArRKmUmbyidTXDK5VnLr5BeT&#10;xyevyMyfSM7eeg3mnqzLp5LDE+qUmbSlvDGkvNn/msmtkvL8fmzy0sxaPon6tK1nl8X+fzWZw5vL&#10;dlaWZ8Pmrdeq12SWzw0jQR9ybk8Zn+Mek1HeO0xEkTXpvsxEppMtx5KBMhNpPuWcDseVJXhE1vRH&#10;4zUWydl4Y3K9xSlhPR2WlE8NVjQk4/wwZ+NJiZ/ZtUWZycRkTUrReXWtekvGufIwFbQvZ/ZT4zPc&#10;azJOec/BXCgz2b4rZZ7jR/PNJpm/vLeofLDIlCkzYUfcLvu61q/zz8jjzKlQa0ftmRxTWa/ec1Lm&#10;OnAxIb1QZgKAMhMAAIAJUmYCtGoKZSb/llyu4VxxS8qb9K6aXCO5UXLn5FeS30mem1nemHw8+d6F&#10;s8l2U9449KWkvKmeizaFMpM/TGrPr1WnPLevlFwluVpSnt/l04J/Pnlo8sTkLzPDW5NPJideOJPs&#10;WLJ+5TnuTS51h9fWrMdklk8OI0Efcm6/Oz7HPSajfHSYiCJrosxEmsmWY8lAmYk0n3JOh+PKkpTy&#10;z/LzsQvGay2zT/lZ4EsSb5Zcf8/L+m8c7YdIyeacj3sl+y9OCqumzGRisiY/GK9Rr8k45Xcq0IWc&#10;2Q+Oz3CvyThzeu4pM9kxR2em80YzziaZ/2+SKReaKDNhe/bJnn5/vMdLTvm6+Yjh4aj4+cqadZ/M&#10;9WfDeHRCmQkAykwAAAAmSJkJ0Kruy0yScmPD5g5SPtWiXKsbMZaUnN+vJAcsTjLb0n2ZSVKeP7Xn&#10;VQsp1+b5vTY5JufXp7dctOtW1qzLZJaPDSNBH3Jujxuf4x6TUT4+TESRNVFmIs1ky7FkoMxEmk85&#10;p8NxZYn2Td5XW2+ZfcoNMRsTN8Wsv+tl/U8d7YdISXleHpdca3FSWCVlJtOSJZnO7xwyz1HDWNC+&#10;nNm3jc9wr8k45QNX5kKZyY67Y+Yqv9+uzTvpZPZSynHvxSpMkzITtufWtT1eck7J43gv10UrNw6X&#10;9xrV1q7bZK4fJOVnuvRBmQkAykwAAAAmSJkJ0KoplJnIDJOz+9pkn8UpZnumUGYi88tbcnYPHo4w&#10;F+EulXXrMpnlQ8NI0Iec26+Pz3GPySj/NUxEkTVRZiLNZMuxZKDMRJpPOafDcWXJyicl/3LW+Izx&#10;mouU5Hz8d3J0OSysm0skr67th0hyds7Hm5O9y2FhJZSZTMvBtTXqNZnHzQ50I2d2Mj+LyDjXHKaa&#10;BWUmO6683n5uZda55LzMf6vFSkyPMhO258O1PV5m8hh/NTwU27Cz7yfvIeXfy4cP49EBZSYAKDMB&#10;AACYIGUmQKuUmUhv2ZRz++Th+LKDlJlITynP8ecnyoq2r9zUV1vD7pJZ/nUYCfqQczuVMpNjhoko&#10;sibKTKSZbDmWDJSZSPMp53Q4rqyRqybvrq29SHJWzsefJnuVw8K62DN5QHJiZT9ESr6X83GfclhY&#10;d8pMpuXI2hr1msyjvJxu5My+cnyGe03Gue4w1SwoM9l576jMO5eU71mnuK/KTNiW29T2d8k5JY9z&#10;seHh2IYDklMq69d7zsxchywmpHXKTABQZgIAADBBykyAVikzkZ5yUs7sPYajy05QZiK95Ic5r48Y&#10;ji074BGVNewymeU9w0jQh5zbL47Pcaf58paRiKyHMhNpJluOJQNlJtJ8yjkdjitrqJQn/Fbyg9oe&#10;iCTfyPm4cTksrJvDkvLv9KbRXogskvPxiuSIclhYN8pMpuXytTXqNZnHDdB0I2d2SmUm1x+mmgVl&#10;JjvvwOQzlZlnkcz+yWRqpQvKTNiWN9f2d5nJY7x+eCh2wAtqa9h7MpeCiT4oMwFAmQkAAMAEKTMB&#10;WqXMRHpIeYNQuSHh0MWpZWcpM5Hmk3P63eRaixPLjnpSbS17TGZ59zAS9CHnVpnJBGU9lJlIM9ly&#10;LBkoM5HmU87pcFxZB/sl/5x1P2+8DyIlOR+PTvYuh4V1c9vkpKz/BeP9EEnKz/yusjgprAdlJtNy&#10;zdoa9ZrMs/8wFnTh5bVz3GMyy9HDSLOgzGTXXCH5UWXuWSSzvzfZUBZiIpSZcFGukL08f7y3S86m&#10;PM41h4djB51SWcfec2zm8rO59ikzAUCZCQAAwAQpMwFapcxEmk/O6XMSv+jcdcpMpPW8Kef0gOG4&#10;shOeUVnLLpNZ3jmMBH3Iuf3C+Bx3mq9vGYnIeigzkWay5VgyUGYizaec0+G4sk72TG6Utf/BeC9E&#10;knKD1QcXJ4X1tG9SSlc3jfZDpPw7eW7y+HJQWHPKTKbl+rU16jWZx+/56MmLaue4x2QWZSa7n6mX&#10;mRQ3rsw9l5TXkC8elmESlJlwUd5a29tlJo/hZ6Q771W1tew9meu+w3g0TJkJAMpMAAAAJkiZCdAq&#10;ZSbScr6cM3rT4aiyG5SZSKs5OefzHsmUPu1qPf1ZZU27TGb5h2Ek6EPO7X+Pz3Gn+caWkYishzIT&#10;aSZbjiUDZSbSfMo5HY4r6+zA5MHZg9l+grRcdHI2SnHf5cpBYV1dOXldbU9EcjbempSv3awdZSbT&#10;coPaGvWazKPMhJ4oM+mTMpPdc5/Munk0+1yyOfPfe1iG7ikzoWa/7ONp431ddvI4dxgejp1w2azd&#10;ueO17D2Z66PDeDRMmQkAykwAAAAmSJkJ0CplJtJiyic1PiO52OKUsruUmUhzybl8U+Kmot3zwtra&#10;9pjM8sZhJOhDzu1UykzKDZ5skfVQZiLNZMuxZKDMRJpPOafDcWVFjkj+NHtxxnhvZPY5O2ejlKiy&#10;/m6TvC97cP5oT2Tmybn4RHLFckhYE8pMpuVmtTXqNZlHmQk9UWbSJ2Umu6d8+MRfVuafSzZl/pst&#10;VqJvykyoeUVtX5ecT+Zx9hwejp30qsp69p7yb+edhvFolDITAJSZAAAATJAyE6BVykykpZQ3iHwg&#10;udLidLIsykyklVyQlBvnf3E4muwmZSawIjm3x4zPcaf58paRiKyHMhNpJluOJQNlJtJ8yjkdjisr&#10;dpnkH5Kza/sk803OxCPKAWElSpnMp7MPc/2Ed6kkZ+I7yTXLAWHplJlMy9TKTMpN8tCLKZWZ3HAY&#10;aRaUmSzHuytrMJccn/nLzxZ6psyEsUOSNS8AzmPcYfFo7IqbZg3Le2mqa9trMteHhvFolDITAJSZ&#10;AAAATJAyE6BVykykhZQ3AJ2Q3HFxKlk2ZSay8uQclk9DfmHiDcvL83e1te4xmUWZCV3Juf3i+Bz3&#10;mIzypWEiiqyJMhNpJluOJQNlJtJ8yjkdjiuN2C/552Rjbb9knsl5eE45HKxM+bnvcdmL88d7I7NN&#10;+VnhNRang2VSZjItUyszgZ68snaOe0xmuf4w0iwoM1mOfZOvVtZhFsns5T2b+5SF6JQyE8YeW9vT&#10;Jae8vtt/eDh20Xsr69p7ygeaXWoYjwYpMwFAmQkAAMAEKTMBWqXMRFad8kvtuyTlTTGsDWUmstLk&#10;DL4hufjiNLJML6ytd4/JLMpM6ErO7ZfG57jHZJTPDxNRZE2UmUgz2XIsGSgzkeZTzulwXGnMEcnr&#10;a3sms8zmnIeXLk4Gq1JuCCw30x5f2R+ZZ87JebhFORwsjTKTaZlamclew1jQvpzZKZWZXHuYahaU&#10;mSzPlTL3eaN1mEvKfr9rWIYuKTNhaxfP/p073s9lJ49zj+Hh2A03ra1t78lcHx/Go0HKTABQZgIA&#10;ADBBykyAVikzkVXlGzl/D0wutjiJrCVlJrKKlJuESonJnD7xbb1Nqczk7cNI0Iec26+Pz3GPySj/&#10;NUxEkTVRZiLNZMuxZDCFMpMzk2Nlusk5fclwXGnUVZNnZK/OSGrPUZlPys8qyvN1QzkYrEy5mf02&#10;ybsreyTzy49yFu5eDgZLocxkWqZWZrL3MBa0L2f2teMz3GsyzpxKOJSZLNdtKmsxl5TXjn88LEN3&#10;lJmwtYfW9nOZyWN8L/F93u7bN+v5nfH69p7MVT7gzE3PbVJmAoAyEwAAgAlSZgK0SpmJrGfOTz6W&#10;c/fgZL/FCWQ9KDOR9cyZOXOvTY5enD7W0gsq699lMss7h5GgDzm3Uykz8WlYW8maKDORZrLlWDLo&#10;vswkM/x/wyjAih2e/H6el18bP09lXsk5eOriRNCCGyZ/l305a7xPMqucknNQCm7YfcpMpuUGtTXq&#10;NZlnn2EsaF/O7BSKVRfJOFceppoFZSbL98jMv2m0HnNJKTTpsXRPmQkX2j97983xXi47eZxnDQ/H&#10;Etwqa7p5vMa9J3OV9w/RHmUmACgzAQAAmCBlJkCrlJnIeuSHOWvvSm6yOHWsN2UmstYpb+I7IXl5&#10;cmQ5dKyLP6rsRZfJLOXfCOhGzu1x43PcYzLKh4eJKLImykykmWw5lgyUmQDLtlfy/5JP5Dm6cfyc&#10;lXkk+/9b5TDQjIOS5yalOPKC8X7JLPKD7P/ly2FgtygzmZbr1tao12SeA4axoH05s+8Yn+Fek3Eu&#10;M0w1C8pM1sYryxqM1mQuKYUm1xuWoRvKTLjQQ2p7uczkMU5K9lw8GstQfmZ5bG2te0/muuJiQlqi&#10;zAQAZSYAAAATpMwEaJUyE1mT5GxtSk5LHpPsnbA6ykxkrVKe599O7rc4aay336nsSZfJLO8ZRoI+&#10;5Nx+b3yOe0xG+edhIoqsiTITaSZbjiUDZSbAWipvuvuH5Oza81emnez7XcohoDk3T76ZnFfbN5lu&#10;sudnJIcm7DplJtNyldoa9ZrMo8yEbuTMfmR8hntNxrnEMNUsKDNZO/9aWZe5pHygx8HDMnRBmQkL&#10;2bf/HO/jspOH+Zvh0ViiR2VtJ1cglbn+aBiPhigzAUCZCQAAwAQpMwFapcxElp1Tc66ekZRPeVJi&#10;0gZlJrLsnJtzVd5sUD4tdZ9yyFiJh1b2pstkFmUmdCXn9rTxOe4xGeXtw0QUWRNlJtJMthxLBspM&#10;gPVwWHLXPGf/Z/wclukme15+jnlEOQA0Z0NyVPLk7NWPxnsnk025UfiLyf4Ju0aZybRcprZGvSbz&#10;uAGabuTM/tf4DPeajHOxYapZUGaydi6WdfjaaF1mk8z/oWEZuqDMhOLnsm/nj/dxydmcx7n08HAs&#10;0Z5Z2yn+fHJjZptTwVoPlJkAoMwEAABggpSZAK1SZiK7m/Lmnc8mj09unOyX0BZlJrKM/E/OUikq&#10;unXied6GX6jsU5fJLP86jAR9yLndOD7HPSajvGyYiCJrosxEmsmWY8lAmQmw3m6QPCPP3++Pn88y&#10;vWSvj00OLBtPsw5K7pK8IXt27ngPZXrJXr+obDy7RJnJtPx0bY16TeY5dBgL2pcze+z4DPeajDOn&#10;DyVQZrK2rp21OGu0NrNJ5n/NsAzNU2ZC8R+1fVxm8hivGB6KNfDHtTXvPZnrD4bxaIQyEwCUmQAA&#10;AEyQMhOgVcpMZGdTPl3j68nrk4cnl09omzIT2ZWcnLPznqS8oeDoZM+Ettyksm9dJrN8ZBgJupBj&#10;u+afZrYuySxPH0aiyJooM5FmsuVYMlBmAqzKvsk9k9fluXzS+Lkt00n2+E3JnG7y7Fl5o+xvJu/L&#10;3ik2mXCyxw8uG85OU2YyLfvW1qjXZB6fxE43cmZPGZ/hTnPqlpHmQpnJ2rtDckFljeaQ8j6ZRy9W&#10;oW3KTChfC9f89XIe5ybDw7EGDssaT+V7ka1zXGbzwUntUGYCgDITAACACVJmArRKmYlsK+VG3VNy&#10;Tr6SvCt5RHJEQl+Umch2k3NyVvKJ5HnJTZMNCW27XG0ve0xm+fgwEnThkNo57jGZpRTTsUXWRJmJ&#10;NJMtx5KBMhOgBXslD0w+luf1yclcb96abLK3DygbTVcOTZ6RlO/jZ/sJ8RNOKVo+qmw0O0WZycRk&#10;Tc4cr1GvyTiXHqaC9uXMbhqf4U7zyS0jzYUyk/Xxu1mTqTxHdjblLNxmWIZmKTOZt/IBNZ+u7eEy&#10;k8f40OLRWEvPqq1978lcTxjGowHKTABQZgIAADBBykyAVikzkZLyxoNNybnJ2ck/Jb+aHJbQP2Um&#10;siMpNwjsPRwZOrFP9m0SN9Blls8MI0EXrlI7xz0ms9xtGIkiazKFMpPNSXkjuXSeLceSgTIToEV3&#10;Sb6UnJfnuWKTaaR8yvZlyubSpX2SxyenJ+V7Ys/LCSR7+V8JO0eZycRkTf5nvEa9JuNccZgKmldu&#10;5qme4w7zhi0zzYUyk/XzlrIuo3WaTTL/VYZlaJIyk3m7TPar/I6huo/LSh7nesPDsYbKv2mT+zqb&#10;ub46jEcDlJkAoMwEAABggpSZAK1SZjK/lE+pLG8Cfm3yxOSuydWSSyUHJ+WTOpgWZSayQ8lZKV8b&#10;yqdN04ns2+njfewxGeWYYSLowh1q57jHZJZrDCNRZE26LzPJGI9OLimTCP9HmQnQqg3JJZJbJ2/P&#10;870Um1S/DkgfyT7+Y0LfSlHvZZMHZk//e7zH0l3KDZOPLBvLDlNmMjFZk/eP16jXZBxFAPTiyNoZ&#10;7jGZ5UnDSLOhzGT9lDLBD1TWahbJ7F9LDioL0SBlJvP2htr+LTk/zOP4kJz18fLK+vee8rXk3sN4&#10;rJgyEwCUmQAAAEyQMhOgVd2XmWSGE5JXzCwvS16UvDB53pY8Pfmd5NeTX0nKL2xKUcnNk+sk5U3c&#10;hyTlRgvmpfsyk8xQvjeqPRdWkX+rXeNEUt448LCETmTPjhvtYa8pb/qDXjyocoZ7TPmav98wEkXW&#10;ZAplJuV1AEyNMhOgF+UNfOVncS/Mc/87yWw/pbrjlO+RH1w2k8m4QnL/5E3Z3zNG+y0dJHu3MVH2&#10;t+OUmUzPK2rr1GMyS/ldJfSg+6+lFyazlNcnc6LMZH2V4p+vjNZqNsn87xmWoTnKTObratmrtf5Z&#10;VDkHpdSX9XH1yh50n8z17WTfxYSskjITAJSZAAAATJAyE6BVUygz+ddhFOAiTKHM5LeGUZpQ3pj1&#10;/fE1TijlDSjXGEalA5+r7GGPKW9YgV48pXKGe8z3t8zDFlkTZSbQJmUmQI9KmfBNkmclH83XgjPH&#10;XxukzWS/jkv2TJieUub4c8lfZa8/m2zeeu+l3WTP3pgoad8xykym5w9r69RjMsuNh5GgeTerneEO&#10;Uwo4LjOMNBvKTNbf9bI+s329m/nLBxC1RpnJfD27tnfLTB6j/E7/YrJuOTjrfsx4HyaQzZmt/NyU&#10;1VJmAoAyEwAAgAlSZgK0SpkJTJ8yk+W7U+06J5SPZcZygwft+0Bl/3rMKVvmgR78deUMd5fM8clh&#10;HC6UdVFmAm1SZgJMwf7Jg5IPJd/J14bzxl8rpJ1kj56dMH3lTbe/l/xn9v3EZK0/wVp2I9mnm5dN&#10;Y7uUmUzPfWvr1GMyy22GkaB5d6md4Q6zMbOUG6HnRJnJatw+mWtRYLkh/xcXq9AOZSbzdHj2aeN4&#10;30Qazhdzbvcaji8roswEAGUmAAAAE6TMBGiVMhOYPmUmayDX9fHxdU4pGfFpw6Q07s21/esw5U21&#10;0It/rJzh7pI5/n4YhwtlXZSZQJuUmQBTVG4qfGK+Rpw0/pohq0/2prxG9YbM+TkyeVHOwGw/Wb7l&#10;ZG8+sNgltkeZyfTctLZOPSaz3HUYCZp3v9oZ7jCnZpYDh5FmQ5nJ6jy+sm5zSTkfPzMsQxOUmczT&#10;s2v7JtJycm6Vlq6WMhMAlJkAAABMkDIToFXKTGD6lJmsjfJmnR/UrnciOSvzXX8xKS37i8re9Zjy&#10;Rr8DhpGgeZ+rnOHukjmeP4zDhbIuykygTcpMgCnbkFwiKa+/n5qvGV8dfw2RlaS8RvX98nztnVw6&#10;uVXywpyHU0bnQ1aT8ry8W8K2KTOZnmvV1qnHZJaHDCNB836jdoZ7S+b4XrLPYqL5UGayWlP5AIZd&#10;ySmZ/8rDMqycMpP52TM5obZvIi0n5/YdixPMqigzAUCZCQAAwAQpMwFapcwEpk+Zydp5SK7v/PH1&#10;TiWZ75hhTBq2Jm9IW0UyyzWGkaBp5WbTb9TOcG/JHI9aTMT/yrooM4E2KTMB5ubyyS8mf5avIV8Y&#10;f02Rdcvm7MEVyoYwe+V14LWSByZ/m7Px7eSCrc6KrFOy/u9P2DZlJtNz6do69ZjM8vvDSNC8Z9TO&#10;cG/JHF8fxpkVZSartV/yocr6zSKZ/VNJC2Ufykzm58m1PRPpIOXryo2HY8wKKDMBQJkJAADABCkz&#10;AVqlzASmT5nJ2npP7Zqnksz3oqTctEGbbl/btx6TWX52GAmatldyfO0M95bMcafFRPyvrIsyE2iT&#10;MhNg7i6V/Fry2uSz+bqycfx1RtYmWe8nJ1BzzeSxyVtyVr6cTLbsuLGUkqGfKRvARVJmMj0H1dap&#10;x2SWFw4jQfNeWTvDvSVzzPFnEcpMVu8yyTcraziLZPa3LVZhtZSZzM9sn3PSf3J+y887WQ1lJgAo&#10;MwEAAJggZSZAq5SZwPQpM1lbV8g1njm+5gllU2a8/jAqDTqqsmddJrM8bhgJmrZPzuvJ4/PbYzLL&#10;FYeRuFDWRZkJtEmZCcCPOyC5X/Ke5Fv5OnPG+OuOLC2nZI33T2B7DkoemXww+U7OztnJBVudJVlS&#10;sr7vS7hoykwmKOsylX/r37llJGjdv1TOb3fJHI8expkVZSZtuH7WbLYlnJn/OcMyrIwyk3m5W22/&#10;RDrKOTnHRwzHmXWmzAQAZSYAAAATpMwEaJUyE5g+ZSZrb03eFNRKMt9ZycGLSWlO9mgqxQqvGCaC&#10;pu2b8zqFAquNmWXDMBIXyrooM4E2KTMBuGh7JvsmN83Xmzck52/99Ud2P1nbR5SFhp2wV1JKcO6e&#10;M/RPyeatz5TsXrKup5dF5iIpM5mgrMvbxuvUab64ZSRoWs7qF0Znt8tklKsOE82KMpN23DLrNsvX&#10;p5l9c3K7xSqshjKT+Sg/Dzqrtl8iPSXn+M2LE816U2YCgDITAACACVJmArRKmQlMnzKTtbdfrvOT&#10;4+ueUjLjXw+j0prszwfH+9VjMoobFejBT+W8TuENuO/fMg9bybooM4E2KTMB2HF7J5dPyo1Tz8/X&#10;oP9JLtj6a5LsXLKOfvbM7joguXJyp+SlOVcnjs+Z7Fyyjo9JqFNmMk0Pra1VhynlutC8nNXTRme3&#10;x5y2ZZy5UWbSjlKm/qTKWs4l52b+6y1WYv0pM5mPW2RvlNpK98lZPmU40qwzZSYAKDMBAACYIGUm&#10;QKuUmcD0KTNZH1dLpnyDUHmj3n0Wk9KaF1b2q7tkju8m5c2N0LLb185vb8kcTxvGYWtZG2Um0CZl&#10;JgC75wrJvZNSblKKWN3osnMpN14fVRYSlqj8HPH+yYuSz+WcbR6dO9lGsmanJ/sl/CRlJtN0VNZm&#10;Er97yCxueKB1l6yd3d6SOY4ZxpkdZSbteXNlPeeSb2f+8np8vSkzmYe9si//Pd4nkV6TM/2Xw9Fm&#10;HSkzAUCZCQAAwAQpMwFapcwEpk+Zyfr541zvlG8K+lZmvPgwKg15WGWvukvmODlxIwqte3rt/PaW&#10;zPGzwzhsLWujzATapMwEYLkOTR6QvDb5TL5OnTX+uiU/nqzT8xJYS6Uw59eSNyfH5NydOz6H8mMp&#10;NxSXQhh+kjKTado7a/Oj8Vr1mMxyrWEkaNZUyqzfPYwzO8pM2rN38h+VNZ1FMvuHkwPLQqwjZSbz&#10;cLvaPon0mpzps5PyM0vWjzITAJSZAAAATJAyE6BVykxg+pSZrK8v1maYSjLfe4cxacita3vVWzJH&#10;+VRdb4KjaTmrHxqf3R6TUa4xTMTWsjbKTKBNykwA1tY+yb2SDyQn5uvWeeOvY3NP1mWun2zP6pTn&#10;Zfne/iPJD3IOp1yevEvJuvxewk9SZjJNG5Jv19art2SOOy0mgnb9Vu3s9pbM8SfDOLOjzKRNpbiv&#10;fE9bW9vJJ7P//WIV1o8yk3l4W22fRHpOznUpeWX9KDMBQJkJAADABCkzAVqlzASmT5nJ+rp6rnnz&#10;eIYJpbxR6ReGUWnEUZV96jEbM4tfeNG0nNNJ3NiZUS42TMTWsjbKTKBNykwA1s++yRHJU/L1a+P4&#10;69mMUz4dFlZlv+SSyQtyFs8anc0558TF6jCmzGS6Pltbr96SOR42jAPN+pva2e0tmWOuxUHKTNp1&#10;g8q6ziXld+vrWTCkzGT6bpg9UXgpU8y5Od9+h71+lJkAoMwEAABggpSZAK1SZgLTp8xk/f1FbY6p&#10;JPOdlRy5mJQWZFs2TOGTOcub4C47jARNOqRybnuMT5W/CFkbZSbQJmUmAKuxd3Ld5Mn5Wnb8+Gvb&#10;3JJ1eEBZFFixg5IbJ6XY5NzxOZ1bsg7XKovCj1FmMl3Pr61Xb8kczxzGgWa9u3Z2O0u5EXj/YZzZ&#10;UWbStntkLTeN1nYWyezleXnHxSqsPWUm0/eG2h6JTCE53w8ajjnrQJkJAMpMAAAAJkiZCdAqZSYw&#10;fcpM1t/Fct1fHs8xpWTGDyblk2Fpw4tr+9RbMsc9hnGgSVesndvekjkeO4zDWNZHmQm0SZkJwOrt&#10;m9wteX2+rp0z/jo3h2T2z5aFgIaUn8uVkp335oxuHp/ZOSSzP7gsBD9Gmcl03aS2Xr0lc7xhGAea&#10;9Zna2e0pmeHfh1FmSZlJ2zYkz8p6nj9a37nknMx/ncVKrC1lJtN2ZPbjjPH+iEwoX8k532c47qwx&#10;ZSYAKDMBAACYIGUmQKuUmcD0KTNZjTvWZplSMuNvDKPSgDvX9qi3ZI7nDuNAk6Zw08jmzHHkMA5j&#10;WR9lJtAmZSYAbblE8qLk+NrXvKkm85ZP0j44gRaVmyLfmpxZO79TTeZ9ZRmeH6PMZMKyPqeP16vD&#10;eB8MTcsZPWl0ZrtLxnj+MM0sKTPpw9sqazyXfDPzHzEsw5pRZjJtr6vtj8iUknP+wOG4s8aUmQCg&#10;zAQAAGCClJkArVJmAtOnzGR1XpHrv2A8z4SyKTNebRiVFbtiZX96zEe3zAMtekjlzHaVzPDDZP/F&#10;NPyErJEyE2iTMhOANu2VPDkpb3Sc8s8+LkwpBrxCGRwaVp6Xf5+cVTnDU8z/LKZma8pMpu0TtTXr&#10;LN/bMgu06KcrZ7a7ZI77DOPMkjKTPmxI/ruyzrNIZn9fsndZiDWizGS69spenDLeG5GpJWf934cj&#10;zxpTZgKAMhMAAIAJUmYCtEqZCUyfMpPVOTQ5pzbTVJL5vJGgDeWXS9U96iylIGfPYSRozisrZ7ar&#10;ZIZvDKNQkzVSZgJtUmYC0LaDksfn6925469/E0u5gfGui4mhfYcnb6yc46mlPC8vs5iYCykzmbaX&#10;19ass5TnrZseaNUDKme2u2SOyw3jzJIyk35cJut65mid55Jynl43LMOaUGYyXc/OXsyhTFakfL25&#10;w3DsWUPKTABQZgIAADBBykyAVikzgelTZrJat80Mm8YzTSjlDVfPG0ZllbIXHxrtTZfJKEcNE0Fb&#10;cj6/MT6vvSVjPGOYhpqskTITaJMyE4A+lJsmX1L7OjiVlPkWk0Ifyife3zj5ZO08TyWZ775lWP6X&#10;MpNpu19tzXpL5rjbMA405zW1M9tZvrhllrlSZtKX7t+rtBs5L/M/YViGpVNmMk0/nX2Y8ntORH4s&#10;OfPeP7/2lJkAoMwEAABggpSZAK1SZgLTp8xk9d5Rm2tCOTMzXmUYlRW6W2VvukvmuOEwDjTlsNp5&#10;7SybM8flh3GoyRopM4E2KTMB6Mutk8/Wvh5OIF8ZRoTulBsaTxyd50kksz1nGJEtlJlMW/n51Lnj&#10;NestmePpwzjQlFIC9rXame0pmeEpi2nmS5lJf34l63veaL3nknMzf3n9vGzKTKbpYbV9EZlwzsm5&#10;L8XJrB1lJgAoMwEAAJggZSZAq5SZwPQpM1m9Q5Lv1WabSjLfKYk3MK1Y9uKM8d70loxxr2EaaMpt&#10;aue1p2SGrw+jcFGyTspMoE3KTAD69Bf5Gnjm+Gti78lcBw3jQXcuk3y4dq57TmZ662I6LqTMZPo+&#10;VFu3npIZ3j2MAk3ZL/lB7cz2lMxw/cU086XMpE8vzRqfP1rzuaQUmlxtWIalUWYyPT+VPdipm0xF&#10;ppCc/fIe+j0XzwLWgjITAJSZAAAATJAyE6BVykxg+pSZtOHXM8sF49mmlMz4rGFUVugrtb3pKZnh&#10;2cMo0JTfqp3XnpIZ3OC1HVknZSbQJmUmAP26cXJq7Wtjr8k8y77RDNbb7yaT+fT7zKL44scpM5m+&#10;J9TWradkhs8Oo0BTDsn5PHd8XjtLKdw4dBhntpSZ9OtfKus+l3wz8y+zNFOZyfQ8uLYnS075Ovc3&#10;ySOlyzwh2VTZ196zOXNdMWFtKDMBQJkJAADABCkzAVqlzASmT5lJG8onhryzNt+EUt7EdKfFtKzK&#10;31b2patkhn8fRoGmvLp2XntKZnjQMAoXJeukzATapMwEoG8/na+Fnxx/bew1mee2w1jQtevkPJ8y&#10;Pt+d5rgtMzFQZjJ9t6itW2f5wZZZoCU/l7PZ+wcSfHjLLHOmzKRfB2adPzda99kk8//jsAxLocxk&#10;er5Q25Ml5/g8zobh4ehQ2buPVPa195R/f1+1mJC1oMwEAGUmAAAAE6TMBGiVMhOYPmUm7bhK5jl/&#10;PN+Ukhn/JzlkMS2rcN3avnSWczPHAcM40Iacyy+PzmlvOTNjLPOT/SYp66TMBNqkzASgf/slL8nX&#10;xN5vEC1f0++7mAj6d5VkCjeMnjOMwxbKTKZvv6zT6eN16yzlpsQrDONAM3q/mbM8r242jDJrykz6&#10;dtWs9amjtZ9NMv+Lh2XYbcpMpuX+tf1YdvI4fzE8HB07Mnu5cby3E0j52nO1YUSWTJkJAMpMAAAA&#10;JkiZCdAqZSYwfcpM2vKwzDT1QpPXDKOyCtmDb4z3pLdkDG+6pSWXyLns+ut2ZnjrMArbkrVSZgJt&#10;UmYCMB1/kq+Lm8ZfJ3tKZvjNYRSYhCOTj9XOek/JDJdaTEOhzGQeXlhbu56SGZ44jAJN2Cfn8qzx&#10;Oe0pmeGHZY7FNPOmzKR/ty7rPVr/ueS8zP/gYRl2izKTaVmP12un5nEOGx6Ozv1bZX+7T+Z69jAe&#10;S6bMBABlJgAAABOkzARolTITmD5lJm3ZN/lKbc4JpbyZ6e6LaVmFV1X2pKtkht8eRoEmPLh2TntK&#10;ZnjIMArbkrVSZgJtUmYCMC1PydfGbssCc/1uoGBqDk2Oyfnu9qbRXP+tF5NQKDOZh+tnrbq+0Tsz&#10;/NcwCjThirVz2lMyw6eHUWZPmck0lPc2dF2CuRvZlPlvOCzDLlNmMh03zNqv+c9P8jgvHR6OCbhj&#10;9nSKH6x0VmZz4/TyKTMBQJkJAADABCkzAVqlzASmT5lJe8obfbr+lLcdyEmZ0afArcbdKvvRVTLD&#10;a4dRoAlvrJ3TjlLeaO1TqndA1kqZCbRJmQnA9Dy59vWyh+TaXzOMAJNSypdPqJ35HpJrf+hiCgpl&#10;JvNwcNL1TYq5/h8mB5RhoAG3r53TjlJ+/nv/YZTZU2YyHa8r6z7ah7mklIZcZliGXaLMZDo+V9uL&#10;Jafs67WGh2Mi/qOyz90ncz13GI8l+v/buxNwy66CTNhVmSGGIR0ghCkg0Mg8zwgqCi0/Iija0KAo&#10;2Ig0KqPYgooS6MYBBxBkEFDEX5lkRgQFBUEmmQTClAAhCUmQkDmpSp7/W2dXfovNqqp7q865Z+21&#10;3/d5vudB5NZe0z33nHvP/o4yEwCUmQAAAHRImQnQKmUm0D9lJm06oTbXjlLe2Pf+5KDFbNlKh2T9&#10;zxjtx6SSOXx6mAo0YeoFF2/aNQ/2IWulzATapMwEoD/ldesrxo+XU0jG/oZhCtCdq+aMnzI+81NI&#10;xv4rwxQIZSbz8bra+k0oF2cOxwxTgbV7buWMTilfzxwOHqYye8pM+lHO9N9V9mIWydw/kRxeFmI/&#10;KDPpQ3l9dvF4H5adXOeVw+XoyE/V9nrqybxOGabHEikzAUCZCQAAQIeUmQCtUmYC/VNm0qZDkw/U&#10;5ttTMseHLGbLVvvd2n5MKDszh2sOU4G1OjLn8aLR+ZxUMocfGqbCvmS9lJlAm5SZAPSp3Jj1mdrj&#10;ZuN5zzB86NI9csYn9xo44/6dYfiEMpP5uE7Wa8d4/SaUUgxw/2EqsFY5jttP3e1sTi6Zw+uHqRDK&#10;TPpyTNb+46O9mE0y/78elmHTlJn04V21fVh2cp07DZejI4dnb7843usekrk9dZgiS6LMBABlJgAA&#10;AB1SZgK0SpkJ9E+ZSbvulvlN+Q3HG8n5meeNhumyhcrZqu3HZJI59Pp9z7Q8unY+J5TyJmt/SN6g&#10;rJcyE2iTMhOAfh2bnFl77Gw4Hx+GDt36lcq5bzoZ88uHoRPKTOblS7U1nFDevGsesE63rJzNSSVz&#10;+NFhKoQyk/7cLOu/qZvrekrm/8xhGTZFmcn03bC2ByvIR3Otg4ZL0plHVvZ78sm8vjxMjyVRZgKA&#10;MhMAAIAOKTMBWqXMBPqnzKRtv12bc0/JHN+WHLKYLVvlkKz9WeO9mFIyh3cMU4G1mvSn/mX8bp7f&#10;hKyZMhNokzITgL49Po+Vl40fOxvOZ3eNG3p1cPJvlbPfbDLe/f3U+h4pM5mXF9TWcErJHI4cpgJr&#10;84u1szmhfG3XPBgoM+lT+QCHS0d7MpfsyPzvPSzDhikzmb7n1vZgydmZ69xquBwd+i/Z4wtHe95F&#10;MrcfGqbIEigzAUCZCQAAQIeUmQCtUmYC/VNm0rYrJhfU5t1TMsenLWbLVvr5rP2Ubggb5+Rd84B1&#10;2fQfbRtLeZPrVYepsBFZM2Um0CZlJgD9e3ft8bPRfH7XmKFnN89Zn8zvlDLe1w7DJpSZzMtVs2Y7&#10;x2s4pWQOtx+mAmvz5trZnEoy/mcM02AXZSb9eljZh9G+zCWlROQGwzJsiDKTabtubf2XnVznzMSH&#10;0fTtKdnrHh83SxHPYcMUOUDKTABQZgIAANAhZSZAq5SZQP+UmbTvlpnnJeN595TM8ZzkWovZslWu&#10;mbXfMd6LCaW8EeXYYSqwFuXmrcl+2l/G/8Vk+2ImbEjWTZkJtEmZCUD/vq/2+NlovrxrzNCzHPXt&#10;r9nt3DedjPetw7AJZSbz8/e1dZxKMv7HDdOAtSg37Uz6wwYyh1sMU2EXZSZ9e3llb+aSUjxx7WEZ&#10;9kmZybT9Vm39l51c5/7D5ejY0cn5tf2fejKvuy9myIFSZgKAMhMAAIAOKTMBWqXMBPqnzKR9ByWv&#10;rM29p2SOn0x8ws/WKSUGH6ztxVSS8f/RYiawHpO5cauWjP8Xh2mwUVk3ZSbQJmUmAPPwjtpjaIM5&#10;edd4oXfH5LxP4sanjPXNw5AJZSbz84jaOk4oH9w1D1iHR1bO5JTyz7vmwX9SZtK3g5OpvG5cejL3&#10;f0qOKAuxD8pMpuuorPWZ47VfdnKdE4fLMQOvqp2BDvKxzK28x4oDo8wEAGUmAAAAHVJmArRKmQn0&#10;T5nZpdmMAABWQklEQVTJNJSSj5Nq8+8o5c1+T1vMlq1ys6z7jtE+TCYZ/38khy5mAlvrKrUzOaGc&#10;njmUN/ayCVk3ZSbQJmUmAPNwz9pjaIP57K7xQu9KSe77K98DzSXj/OvFiCmUmczPEVm3U8frOKVk&#10;DscPU4Et93e1MzmVZPz3GqbBbpSZ9O9qyWcqezSLZO6vWKzC3ikzma5fr639spPr/OpwOWbgStnz&#10;c8ZnoIdkbvcepsgBUGYCgDITAACADikzAVqlzAT6p8xkOn488905nn9vyTxvP0yXLfLp2j5MJBdn&#10;/NcapgFbaio3UlaT8b9kmAabkbVTZgJtUmYCMA/flcfMi8ePoQ3m33aNF+bgPjnzl42+B5pLxvln&#10;w3AJZSbz9NTaWk4lGf/jhmnAljoo5+/M8XmcUC7MHI4cpsJulJnMwy2yJ+eO9mg2yfyfOizDHikz&#10;mabyc+nz43VfdnIdH4YwP2+pnYWpJ/N6wzA9DoAyEwCUmQAAAHRImQnQKmUm0D9lJtPy57U16CmZ&#10;46nJYYvZshWeWNuHiaS8QfQxwzRgS72kch4nk4z/RsM02IysnTITaJMyE4CZyGPm88ePoQ3mvbuG&#10;C7OQM/+10fdAc8kwnzuMllBmMk+runl/S5Lxv3WYBmyp/57z13xh156S8T92mAYjykzm485lX0b7&#10;NItk7juSmy9WoU6ZyTQ9Kuu88jOd6/zWcDlm5Oa1s9BBys/m2w1TZD8pMwFAmQkAAECHlJkArVJm&#10;Av1TZjIt18yczxmvQW/JPN1ksHUOy5p/ZbwHE4pPiGKrHZNzd9HoHE4mGf+rh2mwWVk/ZSbQJmUm&#10;APNRbj5s/Ya0N+0aK8zF2yrfB00lY9zXp9PPiTKT+ZpySfqFGf+VhmnAljgoObFyFqeSMzJ+fzOp&#10;U2YyH9uT/1n2ZrRXc0n52XnDxUp8J2Um03NI8uXaui85pQjnuMUVmZu3Vs7D5JN5+Zv4gVFmAoAy&#10;EwAAgA4pMwFapcwE+qfMZHp+orYOneWSzPN+w3TZAidU9mAyyfhvM0wDtsTP1M7hVJLx32uYBpuV&#10;9VNmAm1SZgIwH0fmcfPc8eNoS8kYXzoMFWbjWbXvhZaSMT58GCqhzGS+bpT12zFez6kk41dKxFa6&#10;anJB7SxOIRn7ixezoEaZyfy8orJfc8kXMv9rDsvwbZSZTM/3Zo13jtd82cl1fm+4HDN0/9qZ6CDn&#10;ZW7HDlNkPygzAUCZCQAAQIeUmQCtUmYC/VNmMj3l03feW1uLnpI5fjG5YpkwK3ftrPn54z2YSjL+&#10;XxumAVvi72vncArJ2D+SlE8kZD9kDZWZQJuUmQDMx6HJ6bXH0laS8T1rMVKYjx+vfS+0lIzxHsNQ&#10;CWUm83VQMtnfa2Ts5XdasFWeVDuHE8nZGf/RwzSoUGYyP+XvIe+u7Nkskrm/JTmiLMRulJlMy2FZ&#10;3y+P13sVybVuMlySGSqPlZP/G2gtmdffLGbI/lBmAoAyEwAAgA4pMwFapcwE+qfMZJqOSr5VW4+e&#10;kjmWN1m58X5rPLu2BxPJqRl/KfmBVbtB5fxNJhn/XYZpsD+yhspMoE3KTADmo/x+4OTaY2kryfge&#10;sxgpzMetat8LLSVjvPowVEKZybyVQutLxms6kVyc8Ze/icCqXbGct9H5m0wy/pcO02APlJnMUyn4&#10;OaWyb7NI5v7ixSr8J2Um03K32novO7mO99Vx/9rZ6CCl6O0KwxTZJGUmACgzAQAA6JAyE6BVykyg&#10;f8pMpuuxtfXoKZljeePT3RazZdVW9SbOLUnG/6PDNGClXl47fxNJebOW0p8DkDVUZgJtUmYCMC8n&#10;1h5LW0nG96BhmDAbx9W+FxrK+bvGyUCZCR+qresUkrG/ZJgCrNT3187fVJLxHz9Mgz1QZjJft6js&#10;21xS/tb++GEZFpSZTMs/1NZ7ybkk17nmcDlmrNysPNXiw72l/Iz+nWGKbJIyEwCUmQAAAHRImQnQ&#10;KmUm0D9lJtP23tqadJZzM8/rDNNlxf6gsv6TSMb+umEKsFKn1s7fBLIzY7/FMAX2V9ZRmQm0SZkJ&#10;wLx8rPZY2koyPoWszM0xte+FhvKlXeNkoMyEO2cdLx2v6xSSsZe/Exy1mAWszttr528KydifN0yB&#10;vVBmMm8/lL3aOdq7WSRzvzC57WIVlJlMyd2ytpeN13rZyXU+lRy0uCJz9z9qZ6SDlL+TX2OYIpug&#10;zAQAZSYAAAAdUmYCtEqZCfRPmcm03TRrcO54TXpL5vn6xJtoVu+Y5MLaHkwg52Xs3oTCKq3kDZ5b&#10;kYz9o8MUOBBZS2Um0CZlJgDzcmLtsbSVZHw3GIYJs3Fc7XuhlWR87xuGyS7KTCjeXFvbCaSUBdx3&#10;mAKsxG3KORudu6mklAjceJgGe6HMZN62J7+a/ZploUlyfub/3Ykyk+l4VW2tl5xS8nCX4XKw7cjk&#10;7Mo5mXwyr8cuZshmKDMBQJkJAABAh5SZAK1SZgL9U2YyfU+trUtvyTwfPUyXFXt+bf2nkIz9T4Yp&#10;wNIdlpxRO3cTyI6M/R6LWXBAspbKTKBNykwA5uWLtcfSRlKeex8+DBNmY1U3BS8lGZ/nWd9OmQnF&#10;XbOWU72R+3MZ/6HDNGDp/rRy5qaQUqTxnGEK7IMyE4q/ruzhXPLpzP9plf/+gJN/V5nJcl0/63rJ&#10;eJ2XnVznw8Pl4P/33NpZ6SBnZ25XGqbIBikzAUCZCQAAQIeUmQCtUmYC/VNmMn2HJE1/MvGScm7m&#10;eexixqzaaZX1n0JOydjLJ6vBst0x5+vS0XmbRDL2tw5T4EBlPZWZQJuUmQDMR3m9d3LtsbSRfHQY&#10;JszKLSvfC80k43vGMEx2UWbC5f68tr5TSMZ+92EKsFRXyvk6f3zeppCM/eLk6otZsC/KTLjc+yv7&#10;OJdcWPnvDjhZU2Umy/VXtXVednKdRwyXg2+zqZuWp5LM6+eH6bFBykwAUGYCAADQIWUmQKuUmUD/&#10;lJn0oekbB5aVzNPz4K3xq7X1n0DKG0YfPUwBlubgnK3TR2dtMsn4bzlMgwOV9VRmAm1SZgIwH6XM&#10;9Wu1x9IWkrH99mKUMC/3q30/tJKM74eHYbKLMhMud+Pa+k4hGftrhinAUr2kdt6mkIz9V4YpsAHK&#10;TLjcMdm3M0f7KAeQrKkyk+U5KDm7ts5Lzom7rgVjr6qcl8kn8/rcMD02SJkJAMpMAAAAOqTMBGiV&#10;MhPonzKTPpRPJz6htj6dpbwR6mmLGbNKh2atJ3nTfsb+rcSb5VimH6ydtSkkY//jYQosQ9ZUmQm0&#10;SZkJwHwcnpxVeyxtIOUGxrstRgnz8j8r3w+tpHxfevP0t1Nmwu5+u7bGE8jOjP22wxRgKQ5OJllq&#10;kHGflJS/D7IxykzY3e0qeyn7maynMpPleVFtjZedXOdxw+XgOxyfM3LJ+Mz0kMztZ4YpsgHKTABQ&#10;ZgIAANAhZSZAq5SZQP+UmfSjfELxSbU16imZ44XJDcuEWakH1tZ/AilvGn3QMAU4YIfkTH1kdMam&#10;kgsy/usN02AZsqbKTKBNykwA5uPIPG6eO34cbSTlxurrDMOEWfm/le+HVvKpXWPkPykzYXdXSrbi&#10;U/+Xnoz7LxczgOV4Ye2cTSDlbyEPHabABikzYaz8LXTHaD9lP5K1VGayHGUNv1Vb4yXn7Fzn6MUV&#10;oe4vK+dm8sm8PjxMjw1QZgKAMhMAAIAOKTMBWqXMBPqnzKQvd82aXDheow7zucz1yGHKrNAbK2s/&#10;hZyRsTsfLMNmX6u3kvLm6Z8bpsCyZF2VmUCblJkAzMcxedzcOX4cbSEZ28XJFRejhHl5be17ooVk&#10;bM8bhshulJkw9pNZ1yZ/tu4jF2Xs1x+mAAfk6skFlTPWfDLuv1vMgM1QZkLNc7KHU/xZ2FSyjspM&#10;luOxtfVddnKdpwyXgz26e+3sdJDyM/vuwxTZB2UmACgzAQAA6JAyE6BVykygf8pM+vOy2jr1lszz&#10;fw/TZYX+a9Z6km/gy9gfMUwB9ttBOUuTLK/I2L+ZHLGYBUuTtVVmAm1SZgIwH/erPY62kIztPcMQ&#10;YXb+tfY90UIytp8chshulJlQ84HaWreejPtdw/Bh/+UsvWR8tiaSHRn+bYZZsAnKTNiTN1X2VTaR&#10;rKEykwN35azlZeO1XUHKXl17uCTs1Xsq52fyybzKBydtX8yQvVFmAoAyEwAAgA4pMwFapcwE+qfM&#10;pD/lDwlfHa9Thylv1rznMGVW6HGVtW8+GfcZyeGLGcD+eUrO0la8aXDZKZ8If71hCixT1laZCbRJ&#10;mQnAfPx57XG0hWRs/88wRJiXnP8zxt8PrSTDu/EwSnajzISa62dtLx6v9QRSfgd2jWEKsF9ulXM0&#10;xd//lsfC3ximwCYpM2FPDs8+TrLcq5VkDZWZHLj/UVvbFeQlu64H+/K9lfPTQ8r7jK41TJG9UGYC&#10;gDITAACADikzAVqlzAT6p8ykTw+orVVvyTw/nRy6mDGrUgpBTqmtf+vJuE9YzAA27+Dk1Nq5aj0Z&#10;9ysXM2Dpsr7KTKBNykwA5uGQPGaeN34MbSTfyvh8oitzdNOc/1ZvAv9ixuf78jspM2FPTqitd+vJ&#10;uD+T+PsA++sdtXM1gXw9Y7/KMAU2SZkJe3N89vL00d7KBpP1U2ZyYA7LOp48XtcV5Lxcyw2mbFQp&#10;eurycTFzK++/9zuDvVNmAoAyEwAAgA4pMwFapcwE+qfMpE/lD++vrK1Xb8k8X7qYMat066z1+eO1&#10;n0DOytiPHaYAGzbZx8+M+6TEm0VXJGuszATapMwEYB6uV3sMbSEZ2yeGIcLsPKv2PdFCMrYnDUNk&#10;RJkJe3JU1vdT4/WeQMqN0/cdpgCbstn3aLWSnRn73YcpsB+UmbAvd85+7hztr2wgWTtlJgfmYbV1&#10;XXZynXclChzYjPvk7Fw6Pks9JHO7+TBF9kCZCQDKTAAAADqkzARolTIT6J8yk34dm/W5YLxeHebi&#10;zPWOw5RZoedX1r75ZNxvH4YPG3aznJ1LxmdpAilvFP2JYQqsQtZYmQm0SZkJTMdByc8khy/+L9ic&#10;+9UeQ1tIxvbMYYiTdFzywOE/wqaUG+A+X/ueaCDlhuIbLUbJmDIT9uaOWeMp3qj4zYz9qsMUYEOu&#10;mHPzhdE5mkQy9tcnbkLff8pM2Igfy57uGO2x7CNZN2UmB+Zfauu65JT3VHidxGYdlnytcp4mn8zr&#10;JYsZsifKTABQZgIAANAhZSZAq5SZQP+UmfTtB7JGXX5Syu7JPM9PrryYMav06dr6N57y5rkbD8OH&#10;fTosZ+bU0RmaRDJ2b7hasayzMhNokzITmIaDk3fuOvMnLP4b2IScnb/a/bGzoZRPxz9mGOXkHJnx&#10;lxt5L8l/vs3wX8GGHZGzc86u74OmkrGVM604q06ZCfvyrKzzZeN1bz0Z9zOG4cOG/EXtHLWejPvk&#10;YfgcAGUmbNSflH0d7bPsJVkzZSb77z61NV12cp13DZeDTXtyzlCXj4mZm/eR7JkyEwCUmQAAAHRI&#10;mQnQKmUm0D9lJv17X23dOkt5o+DrhumyQuXTOWvr33Qy7nMTZTdsRHkzVvUcNZ7zMnZ/EF6xrLMy&#10;E2iTMhNo3yHJW3LeL3/Teyl/eMLi/wMbc3TOzcW7zk9TydjePQxxckrRw0m7zePs5Njy/4ANelDO&#10;TpM3M2VsvzUMkQplJuxL+fnw1draN56LM+47L2YAe3fjcl5G52cKKX8Du+cwBQ6AMhM2antSfo9R&#10;22+pJOulzGT/vbe2pstOrnO/4XKwaQfnDE3xNcI+k7k9d5giFcpMAFBmAgAA0CFlJkCrlJlA/5SZ&#10;9O/YrNPXx+vWYzLXBw9TZoWeUFv7xlPeSPoHw/Bhj+6Us3Lh6OxMITsy9rsOU2CVstbKTKBNykyg&#10;bYcmr62c/fPz3z908b+AfXtk5Qw1kYztl4YhTsq1k9pNKKfnvz9+8b+AvSs3Mn1tdH5aSSn7vMIw&#10;TCqUmbAR189anz1e+9aTcX9oGD7s0VHJqbXz03oy7t9fzIADpcyEzSgfkvDByn5LJVkrZSb7pzwu&#10;XTRez2Un1/lAUkp6YH/9fu1sdZBS7nv0MEVGlJkAoMwEAACgQ8pMgFYpM4H+KTOZh1+qrV2HOSNz&#10;ve4wZVak3BDy/sraN5+M+4cWM4DvVD519sO1c9N4ypuk/zjxBsQtkPVWZgJtUmYC7ToseWPt3O9K&#10;KTS5++J/CXv3zsr5aSHlDE/tjZk3zbhPGc1j93wy/5vjhv8p7NHNKmeniWRsygz2TpkJG/X4rPdl&#10;4/VvPRn37wzDh+9Qfn/6vJyTKZ7rjyZHlklwwJSZsFk3zv6ePtpvqSRrpcxk8w5K3ldbz2Un11Eo&#10;zIEqH6B0zvhs9ZDMTWlcnTITAJSZAAAAdEiZCdAqZSbQP2Um8/Hu2vr1lszzTYkb+1ervHH2rNr6&#10;N54vZ9xXXcwAvt2fVc5L88m4PzgMn62QNVdmAm1SZgJtKkUm/1A78+Pkf3eHxVdA3e1r56aFZGzP&#10;G4Y4GaXE4OvjeYyT/135G+RVFl8Bdc+vnZ0GUm4k/slhiOyBMhM2Y4o3r12Ycd9oGD58mwdWzssU&#10;clHGftNhCiyBMhP2x52yxztGey6jZJ2UmWzedbJ2F43XcgUpHwZzxHBJOCB/VDlfPeSUzO3gYYrs&#10;RpkJAMpMAAAAOqTMBGiVMhPonzKT+Sifmjq5T53bn2SujxumzArdKbm0tv4tJ2MuZTewu7vlbEzx&#10;EznPTY5ezIAtkXVXZgJtUmYC7Tk8Z/sL47O+l5Qbv24+fCl8h7dXzkwTydhuPwxxEson6J49nsOe&#10;kv/9RxJFsdRcr3ZmWkjG9vlhiOyFMhM2Y5KF1hlzeW6p0JrdHZezsRU3iy81GXcpBrjvYgYsizIT&#10;9tf9k8n9TXQrU9YnUWayCVm3Px+v4yqSSz1kuCIcsFvmTHX5fqPM7SnDFNmNMhMAlJkAAAB0SJkJ&#10;0CplJtA/ZSbz8gtZs+4LTTLPs5MrLGbMKp1QW//GszPj/o1h+LDt2skFlXPSfDLuH1/MgC2TdVdm&#10;Am1SZgJtKTeufLh21veWfM03ktuUfwB2c62cj1ZvPP1gxnfQMMzmldc9m70ZvdyQ+bHk8PIPwG5+&#10;r3JemkjG9uvDENkLZSZs1q1r+9B4ys+w8rfhqfycZvU+VDknzSfjflXiHC+XMhP2Vyl6fF5l72VX&#10;sj7KTDbnRlm3LSnIybV8MALL9OraOZt6Mq8zE+8v+nbKTABQZgIAANAhZSZAq5SZQP+UmcxL+QP8&#10;l2vr2Fsyz08lR5RJszIHJ6+trX/juSDjntInaLMaV8tZOHF0NiaRjP0ZwxTYSll7ZSbQJmUm0I7y&#10;CfjvqZ3zjSRfe3rieTqXK683W73xtJRk3m4xyvaV76lzKnPYSMpNme9Nyvc2FDfMuThvdE5ayTcz&#10;Pjfp7ZsyE/bHT2Ttd4z3ovVk3E8fhs/M/VXtfLSejPvDSXk+zHIpM+FAlEKTt1T2X5KsjTKTzXlm&#10;bR2XnVzHB3ywbLepnbUOUh7DfnSYIrsoMwFAmQkAAECHlJkArVJmAv1TZjI/18u6nTtexw5T3jz4&#10;i8OUWaGrJZ+prH/ruSjjvv5iBszRYcnrKuei+WTc70oUNa1B1l+ZCbRJmQm04SrJe2tnfDPJv3Fu&#10;cpfyDzJ7d8+ZaPLG6Yzti8mhi1G27Z4Z7wEXT+TfeXdy7OJfZO7+tnZGWkjG9uvDENkHZSbsj3Lz&#10;9guy/peN96PxlBsSH7yYAXNUzu3jyzkYnYvmk3GfkhxfJsHSKTPhQF05+XjlDMw+WRdlJht3jazZ&#10;yksic53/SA5ZXBGW55Ccr8+Nz1snOSPzu+IwTUKZCQDKTAAAADqkzARolTIT6J8yk3n6k9pa9pjM&#10;9bbDlFmhG2Stzx+v/QTy+Yzdp/bOT3kj+/Mr56H5ZNxfSbwZdE2yB8pMoE3KTGD9jkpOrJ3v/U3+&#10;vR9c/MvM1ZVzDlotYd2R8d1hGGbTvjdjvXA09gPJx/JvXn34p5mp78s5aPWG8FJYe61hmOyDMhMO&#10;xN/V9qTxnJNxf88wfGbmh7P/UyvgKSk/07wWWh1lJixDeT519ugMzD5ZF2UmG/ebtTVcdnKdvxku&#10;B0t3i5yxneMz10Mytx8epkgoMwFAmQkAAECHlJkArVJmAv1TZjJTWbtPjdeyx2SqnxpmzIrdOOt9&#10;yXj9W0/GXT5hmnl5ZvZ+im9k/1bGfuQwBdYhe6DMBNqkzATWq3wqcXkj27KfX5WbwR66uAJz9KzK&#10;mWgiGdsHhyE27fbJ0l+f5988NTmsXIDZOSI5q3YuWkjG5nfDG6fMhANRPoX98+M9aT0Z93+UsS9m&#10;wFzcLXs/xd//lvP6kGEKrIgyE5bldpVzMOtkTZSZbNzXamu45Fyc69gPVuWg5KTKuZt8Mq9/W8yQ&#10;QpkJAMpMAAAAOqTMBGiVMhPonzKT+SqfqFpd096Suf7eMGVW7OFZ71Y/pXePybhfPwyfGXhs9vzi&#10;8RmYQMqnv99rmALrkn1QZgJtUmYC63P15MTauV5SyqeS//biSszJg7L3rX66a7k567bDMJv1vcn5&#10;lbEvJfm3v5HcslyI2dievC373+RN4Rlb+VlxpTJQNkSZCQfqBtmHs8f7MoGclrFfY5gCnbtj9ntT&#10;N9o0klKG8ZvJwYtZsCrKTFiW8hy5vNez1deuW56shzKTjXlybf2WnVzntcPlYGXK+0Kq52/qydx+&#10;eJji7CkzAUCZCQAAQIeUmQCtUmYC/VNmMm9/UFvTDnNB5nq3Ycqs2DMr6998Mu5XJuVThOjXw5Op&#10;fiLnoxYzYK2yF8pMoE3KTGA9rpNsxc/GnbnOi5NDy0Xp3rWy56eMzkAzyfheMQyzWQ/MOLfiZrry&#10;O5aHDJdkBn6mcgZaSblh8oHDMNkgZSYswx2yF1MstP54ctxiBvTq1snXavvfejLuUrh+SJkEK6XM&#10;hGV7QeU8zDJZC2UmG/P52votOeUx6U7D5WBlSqnTKkuu15bM662LGaLMBABlJgAAAB1SZgK0SpkJ&#10;9E+ZybxdPWv49fGa9pjM9eTEp9ptjRfW9qDxlDd2vSQ5YjEDevPTlT2fRDL2pw9TYN2yH8pMoE3K&#10;TGA93lY7zyvMO3PNY4dL06ly8+aHKnvfSs7O+K6/GGmbrp8x7hiNeaXJNX8j8XuWvt0te33JeO9b&#10;Scan1GLzlJmwLN+fXFDbo5aTMX8wuWaZAN25SXJWbd9bT8b97qTcEMzqKTNhFf6uciZml6yDMpN9&#10;+29Zq5V/6EKuo4iBrfJrtTPYQcrj2W2GKc6aMhMAlJkAAAB0SJkJ0CplJtA/ZSbcJZncJynuZ8qn&#10;KB+0mDWrVNb4LZX1bz4Z98uTK5RJ0I3H1PZ6AilvlHrZMAVakD1RZgJtUmYC63HDZFNvYFtCTss1&#10;b764Or0phRhvr+x5M8n4HrUYadt+vjb2VSbXfHPihrU+XTN7fNp4zxvKhRljuXGdzVFmwjKVvy1d&#10;PN6j1pNxfyZxY0VfblXb6ykkY/9EomB96ygzYRWOTL5QORezStZAmcneHZpsye/Rcp37LK4Iq3fF&#10;nLlvjs9gD8nc3jFMcdaUmQCgzAQAAKBDykyAVikzgf4pM6H4x9ra9pjMtZS3sHqHZb0/NV7/KSRj&#10;99yhH/8nezrJsqaM/V2J8qWGZF+UmUCblJnA+tyjdqZXmVxzR/Izi6vTkz/J/q7804kPICdnjIcM&#10;Q21ahrr9+buNeytSbtw8J7nGYgT0pOkbMjO+3xmGySYpM2HZHlfbp9aTcZ+RHLWYAVP3/dnTS8Z7&#10;PJGcmfEfM0yDLaLMhFW5ceVczCpZA2Ume3frrNNW/L3ypFxr+3BJ2BK/XjmHk0/mVQpU5144p8wE&#10;AGUmAAAAHVJmArRKmQn0T5kJxRWSr9XWt8Oclbkeu5g1q3ZY8v7KHjSfjPsjSfk0NaapfMLZq7KX&#10;O8d7O4Vk7G9MpnCz5Kxkb5SZQJuUmcB6PaB2rlecS3Ld1yWHL0bA1D2rssctpdy8cPww1EkoNy39&#10;bWUeq863ct1HLUbA1JXfhXymssct5ZO7xsnmKTNhFZ5Q26sJ5D8y9jsPU2CiHpN9PG+0r1NJKYO7&#10;3jANtpAyE1bpXpWzMZtk/spM9qy8Tt+Kvy+Vx6IfWlwRts7xlbPYRTK3tw5TnC1lJgAoMwEAAOiQ&#10;MhOgVcpMoH/KTLjcw7KeLX8S8tKSub5ymDJboNxc8s7aPrSejPuU5DZlEkxK+UTwt9X2dArJ2EuR&#10;ydw/6alJ2R9lJtAmZSawfj+Xs7yOT0P/RK59h2EITNQfVPa1pZSbsZ4wDHVSSrnj2yvzWXly3T9P&#10;rlwGwSRdK/v48fG+tpaM02P//lNmwiqUG3SfWtuvCeSCjP2Ri1kwJeXMPSf7t47XIAecjP3URJHJ&#10;eigzYdUem/MwyZL9A03mrsxkz+5eW7NlJ9c5P1H6yDr8Se1MTj2ZVyk4PmYxw3lSZgKAMhMAAIAO&#10;KTMBWqXMBPqnzITdva62xj0mc/3pYcpsgSsm76rtwwRS3nz3sOSgMhGad5vsWeufIL3HZPxvT8r3&#10;Cw3KHikzgTYpM4E2PDvnecf4fG9BduTaT0wOW4yCqSj79ReV/WwqGeM7FqOdpqOSD9Tmterkul9N&#10;7pGUG42ZjlJyceJ4PxtL+R3Nk4bhsp+UmbAq5TH/17JHF4/3bArJ2J+bHF4mQvOOyZ69abyHU0nG&#10;f3Jy3cVMWAdlJmyFV1TOSPfJvJWZ7Nlramu25JTHoZ8dLgdb7gaVM9lFMrdnD1OcJWUmACgzAQAA&#10;6JAyE6BVykygf8pM2N11s6YXjNe405yR+XpT1da5QvL+rPtlo32YRDL2FyZKJtpVbpj48ezVReO9&#10;m0jKmww/mLhpomHZJ2Um0CZlJtCOP8qZvnR8xrciufYnkqsvRkHrrpq0XphQztRpSSkEmbKjk5Mz&#10;n3W8Di+vcZ6T+FToabhd9uxboz1sLhnnR5ODFyNmfykzYdWeln26ZLxvU0jG/tnkGotZ0KpbZa/O&#10;Gu/dVJLxn54oMlkvZSZslX+snJOukzkrM6krP7uqa7bM5DqnDpeDtflY7Wz2kMztmsMUZ0eZCQDK&#10;TAAAADqkzARolTIT6J8yE8YeXlvnHpO5fniYMlukfPr2e2t7MYGUN6OelLhBsj2lKOcfskdruXF2&#10;Gcn4yye+uyGrcdkrZSbQJmUm0I6Dkj+snfOtSK59UfKrZSA062ZJKUxovuQy4/y+xYinr7xx9MLa&#10;HLciufaZyd3LQGjWLyUX1/avsXw54zx0MWIOhDITtsIja3s3gZTnJxdk/D8yTIPGPD2Zws+rPaU8&#10;J7rWYiaskzITtsqVci5OGZ2TrpM5KzOp+4vaei07uc5zh8vB2vyXnMUd47PZQzK3Xx6mODvKTABQ&#10;ZgIAANAhZSZAq5SZQP+UmTB2eNb1X8fr3Gl2Zr6PHKbNFik3OL6ssheTSMZ+YfLsxA00bbhvclJt&#10;r6aSjP+lySFlMrQt+6XMBNqkzATacnjyB7WzvlXJ9T+Z3KsMhqY8Mftzzni/WkzG+uhhyN24WrLO&#10;102laOgNiRvb2nLl5I3ZnykUg56Xsd5mMWoOlDITtsqDavs3kZSbsV+XlMdJ1u/Y5F/Kvoz2aUo5&#10;OXOY6yf6t0aZCVvpljkbXd7YX0vmq8zkOx2TtTlvvFYryDdyLWtPCz5eOZ895KzM7ahhirOizAQA&#10;ZSYAAAAdUmYCtEqZCfRPmQk1103W9sm9W5zy5qobLWbNVjqhsheTScb/geQei5mwDuWPny/OXuwc&#10;782UkjmUYpxS8MMEZM+UmUCblJlAew5L/jznu3y6ffXcb0Euzhhelvj08/U7LnlT9mSd52GjKTch&#10;vjDpsWzwesnnKnPeypyTMTwlObIMiLW6b/bjxNH+tJrye7uHD8NmCZSZsJXumZxf28cpJGM/LfmZ&#10;5OCErXdE8uTsxQXjvZlSMof3JJ77tEOZCVutPO+e9N+xNprMVZnJd3p5ba2WnVznBcPlYO3ukzM5&#10;5QK6PSZze8IwxVlRZgKAMhMAAIAOKTMBWqXMBPqnzIQ9eXrWt8s3G1Tyvsz3CsO02UKPzdpfPNqL&#10;KaW8Me/5Sbk5j61RPun/J7L2k/hE972knJ1fWsyIyci+KTOBNikzgXb9Rc742l9TZhyPT7x5buuV&#10;G1Aflj2YzI1bGe8/Jz0WmVzuhkkLBRafyzjul7g5fOsdkzw3ezCZ3/dlvE9bjJxlUWbCVitlWifV&#10;9nIiKWVs/5g53HoxG7bKXZKPjvZicskcXpNsLxOiGcpMWIdfzxnZMToz3SXzVGby7Q7Jupw5XqcV&#10;pJT53mS4JDThI5Vz2kM+nbnN7fdYykwAUGYCAADQIWUmQKuUmUD/lJmwN72+2eA7krk+dZgyW6y8&#10;MXmyn9C5Kzszh/+ZKMRZnYOSW2St1/1J4geczOP85F5lUkxL9k+ZCbRJmQm07cU55+Um0Or538KU&#10;52Dl52Ap2GD1bpA1n9Rzp4z548PQu3dscnrmvPbvy4zj5KQUrCg1Wb1Dk3tn3af0qfDlpuC/XIye&#10;ZVJmwjqU51//VtvPKSVzeEVy5TIhVqaUbr2ltv4TS7mh//cXM6I1ykxYl9eXczI6N10lc1Rm8u2e&#10;UVunZSfXKc9PoCU/XzurPSRz+9lhirOhzAQAZSYAAAAdUmYCtEqZCfRPmQl7U97g3v2nRe1K+eQi&#10;n7C4Hsdm/U8b7cfkknl8I3nUYkYs0zWSD2SNLxmv+QTz9czlBotZMTnZP2Um0CZlJtC2UlLw7NrZ&#10;X0PKjTWnJ48oA2MlSmHCO7LWF43WvvV8MeO+ymIG83B0ckZlHdaRUg5aPt32tmVgrERZ2xOz1peO&#10;1r7pZMz/kCi6WT5lJqxLKTR5VW1Pp5TM4bzkRclhCctTzsdLs8al9HzqN/uXUov/npRybtqjzIR1&#10;Ka+V/6lydrpJ5qfM5D9dNbm4tk7LTq5z58UVoR2H5Gx+bXxWe0jm9qlhirOhzAQAZSYAAAAdUmYC&#10;tEqZCfRPmQn7ckJt3XtM5vqxYcqsQfl06LfX9mViKW9a/VzylMSb2g/MrZJyJrbkDX+rTubyz8n1&#10;ysSYpuyjMhNokzITaN8hyRNy3pu5MTHjOTF5alJunOTAHZf8Wdb2nPFaTyBfydjnWDh4VPK+ynqs&#10;K5dkPOU104OS7QkH7o5JeU09tXKh8hj9jqTc8MnyKTNhncrvSh+ffdw53tcJphQWvyC5ZpkY++3K&#10;yQuznmeO1neqKWXnd1vMjFYpM2GdjstZOXl0drpJ5qfM5D/9dNZkK34H9r5cS3kWLXpc5bz2kFLI&#10;e9dhirOgzAQAZSYAAAAdUmYCtEqZCfRPmQn7clTW+dPjde81me/zhmmzBocnv1fbl4nm1Mznt5Ib&#10;lcmxIeWmtfsnb876TepTo/eS8kbmlyblZkEmLHupzATaNPkyk+T05J0iJTnTfzsc7e6U53mPzRwv&#10;SGrfB+vKaRnXMxPP2ffPrZPnZR2nWGJSUl6zXX8xk3m6QvL6yrqsM+WGr49mXI9JvOl188qNbPdJ&#10;3jBa18kkY39LUs4mq6HMhBY8MDmjtr8TzHmZy0uSUmChjGvjbp+UEpMuSqxLMp8PJV5TtE+ZCet2&#10;u5yXyZUNbiSZmzKTQXlfxVY8zynrXQosoUXXyBm9cHRmu0jm9sVkLuWrky8zST6eVP8OI/0kZ/Xo&#10;4cgCK6DMBAAAoEPKTIBWKTOB/ikzYSMm//NgE7ko873FMG3WpHxCytmVvZlqyqf0vC65e6LQou66&#10;ySOSUyvrN9lkPuWGhicmbmboQPZUmQm0qYcyE5Hd881dZ7tXP5l8szLvtSfjenVyj8TNN3tX1uee&#10;WbO3JJMtIMwcTkquWiY0c6X84kW1NWog52Zsz07K72h82vTeXS15YNZs0mXEmcNbE0Umq6XMhFZc&#10;J/lwbY8nmsvLuB6cXLNMkO9QnneVwq33jtZu6iklFq9KSlE77VNmQgvum+yonKNJJ3NSZjL4H7X1&#10;WXZynVLOe9jiitCm38hZLc+Rq2d4winv+5jLe4l6KDORGSRn1WtwWB1lJgAAAB1SZgK0SpkJ9E+Z&#10;CRv1p1nvHt9wUMvFme+Vh2mzJldMPp+96O3MlTe1Pjcpf1Cfy6f27MkRya2zJu8ZrVEXydzKGwm/&#10;u0yUPmRflZlAm5SZSG/pvcykuE1yTmXuraQUKDw9uUqiQGFQ1qEUMz4163P+aL0ml8zjxMQNp9/u&#10;ScnO2no1kvL6qtwgXn5XoCxycEhyXNbmZaO1mmLK70relRxcJsZKKTOhNS/Jvk62HG1Pybzeltwo&#10;mfvzjfL772tnTbr821LmVv6O9NAyUSZDmQmtOCHnpquff5mTMpPFn5G2f3z3dVlRymPOvYdLQrOO&#10;TborbtqV9wxT7J4yE5lEclaVmcDqKDMBAADokDIToFXKTKB/ykzYqHLDyDdqe9BjMtcXLmbNOpVP&#10;431ubX86yCWZ29eSVyY3TebkB5J3JmdlHbq7WaEkcyuf6q8QqTPZW2Um0CZlJtJb5lBmUlwnc/3y&#10;aO6t5cKM80vJ/07mekNO+T3AE5OTkwsqazTF/FPmcqWEb1cKQr4v63PhaL2aSsb4reTfknLj8FyL&#10;L66a/GHy1azJJeM1mmIylz9NFJlsDWUmtKYUpt0re3vReK87SLnR+MyklDX9t2RObpC8Ijk169DF&#10;z6pKvpL5XbtMlklRZkJL/rZyliabzEeZybZtD85arLy8K9f5/HA5aN4bame4h2Rutx+m2DVlJjKJ&#10;5KwqM4HVUWYCAADQIWUmQKuUmUD/lJmwGffMmvf65tNxypsPHzhMmzUqN1TdL/vxzdH+9Jby5ue3&#10;JE9JvifpyS2SX0v+PvP8+mjevWVH5vmIpHzqKJ3J/iozgTYpM5HeMpcyk6IUSrypsgYt5qKM9YPJ&#10;c5O7JOV1So/KDcV3Tn4v+dfM+/zROkw6mdPLEqWDe3eHrNVJ47VrNOXx8h+T8nqz55tHS8nHfZMX&#10;JZ/MvHsqBS03PD4+YesoM6FV10/eWdvzjlJ+br07+b/J3ZOeSpxKqcejk9dmnl8azbu7ZJ4vSDyn&#10;nCZlJrSklIf+c+U8TTKZizKTbdveU1ubZSfXefJwOWjeVXNmu/rd4uXJ3MrvGHunzEQmkZxVZSaw&#10;OspMAAAAOqTMBGiVMhPonzITNuuvavvQab6c+V5tmDZrVj55+NXZk52jPeo1XyvzTcob0sond5ZP&#10;s5zCG9yvlfxgUm5GKjeXnzKaV7fJfN+beMNyx7LPykygTcpMpLfMqczkcs/MvKf2afynZ9x/mZSb&#10;Nu+QHJFMUbnR6G7JLyTltf7po3n2koszv2clSgc35rrJuyrr2HLKjXOfS8rNxQ9LbpZM9Sbx8nuo&#10;eyfl9wFvzty6vPEnKT/vHpywtZSZ0LJSFvfk7PM5433vNOdkvu9Ifispj4c3T66QtK78nv6uyaOS&#10;F2Ue/570VLS1t5yaOfvZNW3KTGjN9XN+vjI6T5NM5jL3MpPbZx224m/YX821DhkuCZMwtd8vbTTl&#10;A056/9mvzEQmkZxVZSawOspMAAAAOqTMBGiVMhPonzITNqt84txptb3oMZnrGxezphU/k/R6g92+&#10;cl7yzsz/hORHktslN0yunpRPcNsK5WawqyTl5rbyBvt7JU9IXpexnbHbWOeUcuNBuTGSzmWvlZlA&#10;m5SZSG+ZY5lJ8eDM/azRWkwpFyf/kHk8Mblz8t1Jed5cbsptwWHJscn3JKUk4YSM9193G3+3yVzL&#10;99RPJWxOKX75s6zhlAtFSwnI6zOPn0tunxyfHJW0otywXgpBb5GU1/h/mPGWG8Iv2zX+XlNu9j05&#10;ccPveigzYQrK86iPZb/nUpCxe3YkH8r8/zgp5Vx3TG6SlJuzys+wg5JVK89fy83oxyXl2ndJHpm8&#10;NGP7QtL7z6lays2q5bn+nG/S74UyE1p0u5yhqRW8fkcyj7mXmXygti7LTq7zzOFyMBl3zNktz3Gr&#10;Z3rKydz+dJhit5SZyCSSs6rMBFZHmQkAAECHlJkArVJmAv1TZsL+eGjWfjZvWs18HzhMm0aUG37+&#10;PnszxzdO7y3lBsryRv//N+vz7ORxyY8l5Q3npXykvOH98H2kvNHw2kn5dPn7J4/Nv/fc5E3JyYk1&#10;/8+UNyiXT+O8TsIMZM+VmUCblJlIb5lrmUlRyjZKQV5PzznPSd6QeZWSk3IzaikhLMUi5VN0S1Hg&#10;gd6QWm42Lf9G+bfKv1kKKMrz+nITcCnweGGu/6ndxjOrZP7l+Xp5fcP+u09yQW19J5xSnPSqzOvn&#10;k1LSWb5nyvfO5d+XB1pCNP6+LN/z5Ro3S34u1355Mtebwcvr6A8krRQ9zZEyE6akPH8qv++snoWZ&#10;ppSMfT55U9bmucmTk4cmpXD6xkm5YeTy3/PuKUckpRz7VskPJY/Mv/espNysWJ43XpLUrj3LZH3O&#10;S8rvyemDMhNa9QPJpEu8yviTuZaZlJs8t+I5y85c65jhkjAp/1A5zz3k3Myt/M6nV8pMZBLJWVVm&#10;AqujzAQAAKBDykyAVikzgf4pM2F/lBsyXlPbjx6TuX4rKZ+qTTvKGSyf5PPN8X7JPlPe9F5S3lh3&#10;ecr/PcdPO93fXJjz96ik5zcoMZJ9V2YCbVJmIr1lzmUmRbm58nmVdekl5Xl3uSHyrOSU5EvJZ5OP&#10;J+XT3l+bvCJ5QfKHu+VFycuSv0r+Lnlf8qnkxOSkpPxbZ+bfPjfp8tNON5lyM+GLk1LoyIG7dtb0&#10;o6M17inl+7J875yZuZbvpS8mn0k+kbwzeV3y8uT5Se378q+TtycfTMr35eeS8n35tfybpTjlvF3X&#10;qF17Tik3N5bf4Zbf57A+ykyYmuOSt9bOguw15fe85WdPKSa5/Pe/5Tmin0ebSM7enyVuwumLMhNa&#10;Vcr+Tqicrckk459zmcmWFDXkOs8ZLgeT8+Dame4hmdufDlPskjITmURyVpWZwOooMwEAAOiQMhOg&#10;VcpMoH/KTNhf1836z6b8IPMtN4spLmjPlZPfyh5dON4zkVUk5+3VSfmkU2Ym+6/MBNqkzER6y9zL&#10;TC53/6xFKQKorZHI3nJ2zs+DE4UJy1WKYcpr79qai+wrpeTlTouTxLopM2GKDkl+LPt/6vg8iKwi&#10;OW+lmOz7k1IuQF+UmdC611fO1ySSsc+1zOT42nqsIrnW9wyXhMk5JGf4k+Mz3UMyt68PU+ySMhOZ&#10;RHJWlZnA6igzAQAA6JAyE6BVykygf8pMOBAPyx7M5tP8Mt9HD9OmQTdL3lLbN5El5LLkkzljD1qc&#10;NmYpZ0CZCbRJmYn0FmUm/+k6yZsqayRSTc7L25Ljy+FhZX4g+WJt/UUquSjn5YXJkeXw0ARlJkxZ&#10;KRp/Ts7B2eNzIbKklJtRn5YoMemXMhNad4Xkg5Uz1nwy7rmWmfxubT2WnVznb4fLwWSV9xVVz/fU&#10;k7k9YZhid5SZyCSSs6rMBFZHmQkAAECHlJkArVJmAv1TZsKBKJ90/NHavnSaHZnvTRczp1X3Tj6b&#10;vbp0tHci+5Wcp7OSZyY+2X3mch6UmUCblJlIb1Fm8p1+NvlGZa1ESkrxYHnO/pjFaWErlBt8X5l1&#10;v3C3fRD5tuSMfCG5RzkwNEWZCT04Liml1heNz4fIfqaUb70+ccNN/5SZMAU3yJk6a3TGmk/GPccy&#10;k2vX1mLZyXXK+xMUtzJ1V855Pnd8vntI5rYzOWoxy74oM5FJJGdVmQmsjjITAACADikzAVqlzAT6&#10;p8yEA/Vd2YfzxvvScd63a9607aezVztGeyeyqeQc/XnikzhZyJlQZgJtUmYivUWZSV15TvYvlfWS&#10;mSfn4iNJ+fRqtt5tswfnj/dEJGfj2cMRoUHKTOjJ9XImJnezt7SVnKMvJVdanCjmQJkJU1Fea9XO&#10;WrPJmOdYZvL02losO7nOyYm/VdKDR9XOeAcpzwMeMEyxK8pMZBLJWVVmAqujzAQAAKBDykyAVikz&#10;gf4pM2EZnlbbm05T3ozwnGHaNO6qyS9U9lBkb7k0+ZucnRsuThHsknOhzATapMxEeosykz07OLlv&#10;1ugbozWTeeaknIe7LU4G61Q+efap2Q9lolJeb5S/X9+4HAyapcyE3pTnh3fN2ThxfFZE9pFPlLOT&#10;HFQOErOhzIQpeUDO1s7RWWs2Ge/cykzKjZ1b8fupsq43Hy4Jk3eV5MLKOe8hZ2Ruhy9m2Q9lJjKJ&#10;5KwqM4HVUWYCAADQIWUmQKuUmUD/lJmwDIcm763tT6c5J/O9yWLmTMHVkvLpWD6pU/aW8obA1yR3&#10;KocGxnJGlJlAm5SZSG9RZrJvRyfPyFpdNFo7mUfK6/FfTnyCfltunby5sl8yg2TvP5M8sBwEmqfM&#10;hF6VGwd/Imfko+MzIzJKKTH5seSwcnCYHWUmTMn25Hcq563JZKxzKzPZkg96yXX+bbgcdOMFtbPe&#10;QzK3Hx+m2A1lJjKJ5KwqM4HVUWYCAADQIWUmQKuUmUD/lJmwLHfIfszmk3gz368mV1jMnKm4avKs&#10;7N9Xkst230+ZdXbkXLwhuUM5JLAnOSvKTKBNykyktygz2bhys9gbs2azeR0683wr+/2nSfkUV9r1&#10;4OSTlf2T/lJ+r/Ll7PdTEjeET4cyE3p3cPLw5AM5L5eOz4/MNqVo4gPJQxPmTZkJU1R+71E7d00l&#10;45xTmUkpmvlcbR2WnVznYYsrQj8Oy9k+e3zWe0jmVl6rlseHXigzkUkkZ1WZCayOMhMAAIAOKTMB&#10;WqXMBPqnzIRl+rXaHvWazPdZSU9vSJiLQ5KnJl/NPnpT+0yT/S+f6P725BoJ7FPOjTITaJMyE+kt&#10;ykw27y7JZ7N2Cgv7zLnZ39cm3gA5HQclT0xOz/75vuww2duzkt9JDk2YFmUmzMn3Jf+Wc3Px+BzJ&#10;bFJKrD+Z3LscCAhlJkxRKQ78VOXcNZWMcU5lJo+orcGyk+t8ergcdOf1tTPfQzK3+w9T7IIyE5lE&#10;claVmcDqKDMBAADokDIToFXKTKB/ykxYpvJHjIvGe9RxyhsUv3eYOhNUPqnz+7KPpdSktr/SabLv&#10;z02OKIcANipnR5kJtEmZifQWZSb7p5RM3iHr1+Une840pQTj1dnXqy52mCkqRaJPH+2rTDzZ06ft&#10;2lumSZkJc1OeI14teWftPEm/yZ6/LynPI5XRsztlJkzV9XLOdozOXVPJGOdSZlLKO0+urcGyk+v8&#10;0uKK0J/r5ox3WX6bub1zmGIXlJnIJJKzqswEVkeZCQAAQIeUmQCtUmYC/VNmwrLdKPsym0KTzPer&#10;yZUXM2eqyicJ3yZ5Rfa06TcDygHl5Ozxg5JjEti0nCFlJtAmZSbSW5SZHJgrJA/IOn5htK4ynVyY&#10;PTwhOb5sKF24RvKU7O3O0V7LdFJ+Nv104o3I06fMhDm7XvLEnKNN3YQhk8oF2eOnJp5HsifKTJiy&#10;u1fOXjPJ+OZSZnLnzHcrXtuW12BHDZeELr2+cu57yCWZ262GKU6eMhOZRHJWlZnA6igzAQAA6JAy&#10;E6BVykygf8pMWIWX1vaq15T5DtOmA+WNzuVN7ZMvLZBFyo2QL0vunZRPS4P9lvOkzATapMxEeosy&#10;k+U4Ivnx5L1Z00tHayztpXwa62eyX7+cHJvQp6OTJ2Wvv7Lb3kvDyX79Y/KQ5LCEPigzgW3bjkx+&#10;InlTztQl4zMmk8uO7OU7kvLzag430XNglJkwdY/IeWvyQxkytjmUmRyWuZ40nvsqkms9ebgkdOve&#10;tbPfQzK3dw9TnDxlJjKJ5KwqM4HVUWYCAADQIWUmQKuUmUD/lJmwCgcnn6/tV6cpb9D60cXM6cX2&#10;5J7J3ySnVvZc2s1F2bP3J+VTOK+UwFLkbCkzgTYpM5Heosxk+X4geWPW9tzRWsv6c0725q3Jg5Ly&#10;Gox5ODz5+eRDOQPKhhpL9uWM5FXJ7RP6o8wEvt31kuckn8z5KuVq1XMnzaXs1Wezb3+Y3CSBjVJm&#10;Qg9eVM7c6AyuPRnXHMpMtur9cztzresMl4Su/Uvl/PeQ8zO3Hm7kVmYik0jOqjITWB1lJgAAAB1S&#10;ZgK0SpkJ9E+ZCavygOzPzvF+dZyvZc7l07/p0wOSj2Sfv5V4Y3t7KZ/AeWrywsSbFViJnDNlJtAm&#10;ZSbSW5SZrM7RSXm++PWsswKF9aU8dy+vn09IjkqYt5sn70nOqZwV2bpckD0oN4X/bELflJnAnn13&#10;8vrkjJy1Of1dYyopN8mflbwjUbjF/lJmQi/+rnIO15qMqfcyk0xz+1ase3k8+ZPhktC9+1S+B3rJ&#10;G3fNccqUmcgkkrPq/UGwOspMAAAAOqTMBGjVLfOYU27am2wyhxcNUwH24Edr3ztTSubwkGEqNOhZ&#10;tT3rNZnvy4dp06nySeFXSMoba8qe116rydam3HD13KTcmHpoAiuT8/ba5Dse+6eUTON+w2ygK79b&#10;O+8iE877dp1tVuew5K5Z648mteeYspqUTxZ+QXL15JAEdnfF5JE5J6VAtHZ+ZDUpnxb85OQqyUEJ&#10;/bt+9r32/GMyyRxeNUwFVqY8V7xxzttfJrXHTtnalBLCN2dPbpkcXjYIDsB1cp6qP18OMB/Pv329&#10;4RKwJQ7PuXvX6ByuNRnTx5Lyuq5XN63NewX5SK5V/uYJc3BYOfOj74FukvldY5jmZD2nNi+R1pKz&#10;esxwZIEVUGYCAADQIWUmAAAA03Jccu/kz/Ia7YLRazZZTS5LPpU1f0JS3sBeymUAAGB/lLLC45Of&#10;SsobX8tzzdpzUNn/fCNr+3+SOyVXSmBfStHNLZLfzPk5fXSeZDn5bNb38cnNE6WgAHtXnr/cPvn1&#10;PH6ePHo8ldXltKz57yZ3Sa6aAAAAALC1lJkAAAB0SJkJAADAdJVPhbxX8uvJe/Ka7ZLRazjZv5Qb&#10;Sr+SNf2L5JHJdycAALAKN0lKaV75dOMduz0nlY3n4qzfO5P/ndw1OTiB/XVY8r3Js5OP5XxdOjpv&#10;srGcmfV7TfK/kpslpcgJgM0rj5+lCOoxyWvK4+vo8Vb2P9/Mmr45eXJSymNKuRkAAAAA66PMBAAA&#10;oEPKTAAAAPpRbrr60eRlyYfyGu6sxCe97zvl5rQvZc3ekfxGcssEAAC22pHJo5I3Jl/Ic9Sduz1n&#10;lSHl9c05WZ+PJX+Z/HjixlNWqZRblteJ787ZO23XGaydzbmnlJd8IHlBUkpXlQoBrM6dkv+TvDv5&#10;Sh6DPWfcd8rP79OyXu9N/ii5d3JoAgAAAEA7lJkAAAB0SJkJAABA38ond5ZPlP73pJSbXJjM+ear&#10;8ub+cvPj6cnbk59Oyk2jAADQmqOTpySfSr6R57EX7/a8dg4pr1suydzPTr6SvDi5e7I9gXW5afKH&#10;yUnJ2Tmjc7uBvHxfXpS5/0dSSkGfldw4AWB9rpb8r+SfkvI7z/PyWF3Km2uP43NImfv5WYdStPXR&#10;5FeS4xMAAAAA2qbMBAAAoEPKTAAAAObjiKTcEHmT5El5jfeeZMdur/l6TXkT/18k5VPbr55cKfHp&#10;7QAATMkVkvJmvHvl+e3zy3Pc3Z7v9pZSXFI+Mf/7k2OS70oOTqAlByXlbJbXmD+Rc/vqpNw8XjvT&#10;U0+5Kfzjmeczktsk5fcKV0wAaM+hyZWT6yQPz+N3+fl0/q7H855zQfK2zPkxyQ2SqySHJwAAAABM&#10;hzITAACADikzAQAAmLdS6nFcUm5Iuk9SPsXzRXn994GkfMp07bVhaymfhP2l5C0Ze/lU6Ick35v8&#10;16S8cR0AAHpU3px38+TeyS8lL8tz4o8mFya1582t5PLn7+WG02cnP5ncLblRUm6+hakqpTvl9fVt&#10;k/slT0tek7N+YnJZUvt+aCUXJf9exrtr3D+S3DE5PlFcAjB95XnjTZPvS346+b087r8jOWXXz4Ep&#10;pJT5/WPG/sfJzyU/kNwyKcVi2xMAAAAApk2ZCQAAQIeUmQAAALA3pQyk3CB53+ThyZOS5yR/lrw+&#10;eXdeK348+WJyRlI+BbP2enKjKTc2lhKVryafSf411yg3Ob4qeX7ym8kvJD+WlBser5cclgAAAINS&#10;qFA+jf/OSXneXIpOTkj+NHlt8p48z/5YclLyjeTipPbcfCO5JPlmUm6E/Wzykfz7f5/8VfK85BnJ&#10;LyaXF5aU5++HJjA35XXrDZN7Jg9NnpyU19YvS96Y7533JZ9MvpyU18Q7ktr33EZSiknK93b5tz6d&#10;lNfVb03+IvmD5OlJeV39wOQOyTWTgxIA5umIpJTKlZ9R5Tlbee72zKQ8d/yb5O/zs+TDyeeS05Jz&#10;kkuT2s+gjaR87bnJqUn5N8vzx3clr05elJSy6l9OSmH19yelsPrIBAAAAIC+KTMBAADokDITAAAA&#10;VqG8wbx8KuYNkpslt9iV2+z2n0u+O7lWcnRS3jgPAABsvVIwUooMy3Pz8hz+8ufrt0rKJ95f/ty9&#10;/P/K/6Y8179iAqxOKUA5Jjk+Kd9/u39fXv6fy/fk9ZPyPVmiLAiArVKeC17++9+bJJf/bLr8uePl&#10;uXFSfpZ5/ggAAADA3igzAQAA6JAyEwAAAAAAAAAAAAAAAADWQZkJAABAh5SZAAAAAAAAAAAAAAAA&#10;ALAOykwAAAA6pMwEAAAAAAAAAAAAAAAAgHVQZgIAANAhZSYAAAAAAAAAAAAAAAAArIMyEwAAgA4p&#10;MwEAAAAAAAAAAAAAAABgHZSZAAAAdEiZCQAAAAAAAAAAAAAAAADroMwEAACgQ8pMAAAAAAAAAAAA&#10;AAAAAFgHZSYAAAAdUmYCAAAAAAAAAAAAAAAAwDooMwEAAOiQMhMAAAAAAAAAAAAAAAAA1kGZCQAA&#10;QIeUmQAAAAAAAAAAAAAAAACwDspMAAAAOqTMBAAAAAAAAAAAAAAAAIB1UGYCAADQIWUmAAAAAAAA&#10;AAAAAAAAAKyDMhMAAIAOKTMBAAAAAAAAAAAAAAAAYB2UmQAAAHRImQkAAAAAAAAAAAAAAAAA66DM&#10;BAAAoEPKTAAAAAAAAAAAAAAAAABYB2UmAAAAHVJmAgAAAAAAAAAAAAAAAMA6KDMBAADokDITAAAA&#10;AAAAAAAAAAAAANZBmQkAAECHlJkAAAAAAAAAAAAAAAAAsA7KTAAAADqkzAQAAAAAAAAAAAAAAACA&#10;dVBmAgAA0CFlJgAAAAAAAAAAAAAAAACsgzITAACADikzAQAAAAAAAAAAAAAAAGAdlJkAAAB0SJkJ&#10;AAAAAAAAAAAAAAAAAOugzAQAAKBDykwAAAAAAAAAAAAAAAAAWAdlJgAAAB1SZgIAAAAAAAAAAAAA&#10;AADAOigzAQAA6JAyEwAAAAAAAAAAAAAAAADWQZkJAABAh5SZAAAAAAAAAAAAAAAAALAOykwAAAA6&#10;pMwEAAAAAAAAAAAAAAAAgHVQZgIAANAhZSYAAAAAAAAAAAAAAAAArIMyEwAAgA4pMwEAAAAAAAAA&#10;AAAAAABgHZSZAAAAdEiZCQAAAAAAAAAAAAAAAADroMwEAACgQ8pMAAAAAAAAAAAAAAAAAFgHZSYA&#10;AAAdUmYCAAAAAAAAAAAAAAAAwDooMwEAAOiQMhMAAAAAAAAAAAAAAAAA1kGZCQAAQIeUmQAAAAAA&#10;AAAAAAAAAACwDspMAAAAOqTMBAAAAAAAAAAAAAAAAIB1UGYCAADQIWUmAAAAAAAAAAAAAAAAAKyD&#10;MhMAAIAOKTMBAAAAAAAAAAAAAAAAYB2UmQAAAHRImQkAAAAAAAAAAAAAAAAA66DMBAAAoEPKTAAA&#10;AAAAAAAAAAAAAABYB2UmAAAAHVJmAgAAAAAAAAAAAAAAAMA6KDMBAADokDITAAAAAAAAAAAAAAAA&#10;ANZBmQkAAECHlJkAAAAAAAAAAAAAAAAAsA7KTAAAADqkzAQAAAAAAAAAAAAAAACAdVBmAgAA0CFl&#10;JgAAAAAAAAAAAAAAAACsgzITAACADikzAQAAAAAAAAAAAAAAAGAdlJkAAAB0SJkJAAAAAAAAAAAA&#10;AAAAAOugzAQAAKBDykwAAAAAAAAAAAAAAAAAWAdlJgAAAB1SZgIAAAAAAAAAAAAAAADAOigzAQAA&#10;6JAyEwAAAAAAAAAAAAAAAADWQZkJAABAh5SZAAAAAAAAAAAAAAAAALAOykwAAAA6pMwEAAAAAAAA&#10;AAAAAAAAgHVQZgIAANAhZSYAAAAAAAAAAAAAAAAArIMyEwAAgA4pMwEAAAAAAAAAAAAAAABgHZSZ&#10;AAAAdEiZCQAAAAAAAAAAAAAAAADroMwEAACgQ8pMAAAAAAAAAAAAAAAAAFgHZSYAAAAdUmYCAAAA&#10;AAAAAAAAAAAAwDooMwEAAOiQMhMAAAAAAAAAAAAAAAAA1kGZCQAAQIeUmQAAAAAAAAAAAAAAAACw&#10;DspMAAAAOqTMBAAAAAAAAAAAAAAAAIB1UGYCAADQIWUmAAAAAAAAAAAAAAAAAKyDMhMAAIAOKTMB&#10;AAAAAAAAAAAAAAAAYB2UmQAAAHRImQkAAAAAAAAAAAAAAAAA66DMBAAAoEPKTAAAAAAAAAAAAAAA&#10;AABYB2UmAAAAHVJmAgAAAAAAAAAAAAAAAMA6KDMBAADokDITAAAAAAAAAAAAAAAAANZBmQkAAECH&#10;lJkAAAAAAAAAAAAAAAAAsA7KTAAAADqkzAQAAAAAAAAAAAAAAACAdVBmAgAA0CFlJgAAAAAAAAAA&#10;AAAAAACsgzITAACADikzAQAAAAAAAAAAAAAAAGAdlJkAAAB0SJkJAAAAAAAAAAAAAAAAAOugzAQA&#10;AKBDD669oNtLPrHr6wAAAAAAAAAAAAAAAADgQJQyk7NH97DtNfmao4cvBQAAoFUPrL2g20vO3PV1&#10;AAAAAAAAAAAAAAAAAHAgjty+fft5o3vY9pp8zWHDlwIAANCqH6y9oNtb8jVHDl8KAAAAAAAAAAAA&#10;AAAAAPvt6O3bt+8c38O2l1yw6+sAAABo2G0rL+j2mnzNTYYvBQAAAAAAAAAAAAAAAID99pDaPWx7&#10;yYm7vg4AAICGXavygm6vydf82PClAAAAAAAAAAAAAAAAALB/tm/f/pHx/Wt7S77kjcNXAgAA0LKD&#10;8iLu7PGLur0lX/Ou4UsBAAAAAAAAAAAAAAAAYL9cp3b/2t6Sr3nG8KUAAAC07hW1F3Z7S77mLsOX&#10;AgAAAAAAAAAAAAAAAMCmPal279rekq95wPClAAAAtO6eeSF32fiF3d6Sr3lzsn3x1QAAAAAAAAAA&#10;AAAAAACwcdfevn37JeP71vaRy8rXDV8OAABA666WF3IXj17Y7Svlhd+jhy8HAAAAAAAAAAAAAAAA&#10;gA37m8o9a/vK+3d9LQAAABOwPfl45cXdXpOvOTu5UfkHAAAAAAAAAAAAAAAAAGADnrF9+/ZLx/er&#10;7Sv5uvsPXw4AAMBU3C4v6HaOX+DtK/m6/0huvvgXAAAAAAAAAAAAAAAAAKCufCj3L2/fvv2i8X1q&#10;G0m+9r8s/hUAAAAm5d9rL/I2kAvztT8y/BMAAAAAAAAAAAAAAAAA8G2umPzm9v34QO6SfO0fLv4V&#10;AAAAJuen8sLu0vELvY0mX/+SRLslAAAAAAAAAAAAAAAAAMVByc22b9++vx/EXe5bO2vxLwEAADBZ&#10;76m94Nto8vUXJC9Njir/GAAAAAAAAAAAAAAAAACzdNvkE9u3b98xvg9tM8m/8azFvwYAAMBk3T4v&#10;8C4dv+Dbj1ycf+vE5B3J7ydPSh4jIiIiIiIiIiIiIiIiIiIiIiIiIiIiIiIiIiJd5teSlyXv2759&#10;+ynJZbvdb7Zfyb/10eTQBAAAgIn71doLPxERERERERERERERERERERERERERERERERERkS3KRdu2&#10;bbvrcMsbAAAAU3d48k95sXfAzZciIiIiIiIiIiIiIiIiIiIiIiIiIiIiIiIiIiKbzbZt2/7X4m43&#10;AAAAuvFdyWm1F4EiIiIiIiIiIiIiIiIiIiIiIiIiIiIiIiIiIiIrymXbtm172eIuNwAAALrzXXnh&#10;d8rohaCIiIiIiIiIiIiIiIiIiIiIiIiIiIiIiIiIiMhKsm3btn9MDlnc4QYAAECXrp8XgJ8dvyAU&#10;ERERERERERERERERERERERERERERERERERFZZrZt2/bXycGLO9sAAADo2rWTd9VeHIqIiIiIiIiI&#10;iIiIiIiIiIiIiIiIiIiIiIiIiBxgLt22bduzk+3lhjYAAADm4fDkxXlReMnoRaKIiIiIiIiIiIiI&#10;iIiIiIiIiIiIiIiIiIiIiMj+5uvbtm178OIuNgAAAGbplsnX8gLxstELRhERERERERERERERERER&#10;ERERERERERERERERkY1m57Zt2z6cXLHcuAYAAMC8lReHj86LxR2jF48iIiIiIiIiIiIiIiIiIiIi&#10;IiIiIiIiIiIiIiL7yue2bdt2+2R7uWENAAAALndM8ojk85UXkyIiIiIiIiIiIiIiIiIiIiIiIiIi&#10;IiIiIiIiIpdnZ/LGbdu23Ts5LAEAAIC9unvyO8m/5AXlhbu9wBQRERERERERERERERERERERERER&#10;ERERERERkXnmtG3btpUCkycmN0gAAABgvxyU3Cl5XPL85A3JP4iIiIiIiIiIiIiIiIiIiIiIiIiI&#10;iIiIiIiISLd5V/JXyXOShyXKS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GDbtv1/MUP4bzgVcbEAAAAASUVORK5CYIJQSwME&#10;FAAGAAgAAAAhAAXy11LgAAAACgEAAA8AAABkcnMvZG93bnJldi54bWxMj8FqwkAQhu+FvsMyhd50&#10;E0UbYzYi0vYkhWqheFuzYxLMzobsmsS37/TUHv+Zj3++yTajbUSPna8dKYinEQikwpmaSgVfx7dJ&#10;AsIHTUY3jlDBHT1s8seHTKfGDfSJ/SGUgkvIp1pBFUKbSumLCq32U9ci8e7iOqsDx66UptMDl9tG&#10;zqJoKa2uiS9UusVdhcX1cLMK3gc9bOfxa7+/Xnb303Hx8b2PUannp3G7BhFwDH8w/OqzOuTsdHY3&#10;Ml40nOMlkwomq9UCBANJMo9BnHkyS15A5pn8/0L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x7G58fAwAAMQoAAA4AAAAAAAAAAAAAAAAAOgIA&#10;AGRycy9lMm9Eb2MueG1sUEsBAi0ACgAAAAAAAAAhAER0vqKa/QAAmv0AABQAAAAAAAAAAAAAAAAA&#10;hQUAAGRycy9tZWRpYS9pbWFnZTEucG5nUEsBAi0ACgAAAAAAAAAhAEmusL1eVgIAXlYCABQAAAAA&#10;AAAAAAAAAAAAUQMBAGRycy9tZWRpYS9pbWFnZTIucG5nUEsBAi0AFAAGAAgAAAAhAAXy11LgAAAA&#10;CgEAAA8AAAAAAAAAAAAAAAAA4VkDAGRycy9kb3ducmV2LnhtbFBLAQItABQABgAIAAAAIQAubPAA&#10;xQAAAKUBAAAZAAAAAAAAAAAAAAAAAO5aAwBkcnMvX3JlbHMvZTJvRG9jLnhtbC5yZWxzUEsFBgAA&#10;AAAHAAcAvgEAAOpb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64015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0RxAAAANoAAAAPAAAAZHJzL2Rvd25yZXYueG1sRI9Ra8Iw&#10;FIXfB/sP4Q58m6kKc1SjyGAwBWFzHb5emtum2Nx0SdTaX78MBns8nHO+w1mue9uKC/nQOFYwGWcg&#10;iEunG64VFJ+vj88gQkTW2DomBTcKsF7d3y0x1+7KH3Q5xFokCIccFZgYu1zKUBqyGMauI05e5bzF&#10;mKSvpfZ4TXDbymmWPUmLDacFgx29GCpPh7NVMDvW++22mn9978xweh+GwlfTQqnRQ79ZgIjUx//w&#10;X/tNK5jD75V0A+TqBwAA//8DAFBLAQItABQABgAIAAAAIQDb4fbL7gAAAIUBAAATAAAAAAAAAAAA&#10;AAAAAAAAAABbQ29udGVudF9UeXBlc10ueG1sUEsBAi0AFAAGAAgAAAAhAFr0LFu/AAAAFQEAAAsA&#10;AAAAAAAAAAAAAAAAHwEAAF9yZWxzLy5yZWxzUEsBAi0AFAAGAAgAAAAhAEtA7RHEAAAA2gAAAA8A&#10;AAAAAAAAAAAAAAAABwIAAGRycy9kb3ducmV2LnhtbFBLBQYAAAAAAwADALcAAAD4AgAAAAA=&#10;">
                <v:imagedata r:id="rId3" o:title="" cropbottom="2832f" cropleft="-1f" cropright="29988f"/>
              </v:shape>
              <v:shape id="Picture 8" o:spid="_x0000_s1028" type="#_x0000_t75" style="position:absolute;left:82940;top:517;width:16209;height: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VFwgAAANoAAAAPAAAAZHJzL2Rvd25yZXYueG1sRE/Pa8Iw&#10;FL4P/B/CG+y2phtsjGoUqUzEw3CtF29vybMta166JrPVv94cBI8f3+/ZYrStOFHvG8cKXpIUBLF2&#10;puFKwb78fP4A4QOywdYxKTiTh8V88jDDzLiBv+lUhErEEPYZKqhD6DIpva7Jok9cRxy5o+sthgj7&#10;SpoehxhuW/mapu/SYsOxocaO8pr0b/FvFXwNRue7n8tm+XZc/5WHZpWvt6VST4/jcgoi0Bju4pt7&#10;YxTErfFKvAFyfgUAAP//AwBQSwECLQAUAAYACAAAACEA2+H2y+4AAACFAQAAEwAAAAAAAAAAAAAA&#10;AAAAAAAAW0NvbnRlbnRfVHlwZXNdLnhtbFBLAQItABQABgAIAAAAIQBa9CxbvwAAABUBAAALAAAA&#10;AAAAAAAAAAAAAB8BAABfcmVscy8ucmVsc1BLAQItABQABgAIAAAAIQA3nYVFwgAAANoAAAAPAAAA&#10;AAAAAAAAAAAAAAcCAABkcnMvZG93bnJldi54bWxQSwUGAAAAAAMAAwC3AAAA9gIAAAAA&#10;">
                <v:imagedata r:id="rId3" o:title="" cropbottom="10174f" cropleft="42115f" cropright="14525f"/>
              </v:shape>
              <v:shape id="Picture 9" o:spid="_x0000_s1029" type="#_x0000_t75" alt="A picture containing black, darkness&#10;&#10;Description automatically generated" style="position:absolute;left:65822;top:1502;width:1531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UqwwAAANoAAAAPAAAAZHJzL2Rvd25yZXYueG1sRI9Ba8JA&#10;FITvgv9heUJvulGpxtRVRFGkB8Fo6fU1+0yC2bchu9X037sFweMwM98w82VrKnGjxpWWFQwHEQji&#10;zOqScwXn07Yfg3AeWWNlmRT8kYPlotuZY6LtnY90S30uAoRdggoK7+tESpcVZNANbE0cvIttDPog&#10;m1zqBu8Bbio5iqKJNFhyWCiwpnVB2TX9NQqmztP75vCTxud4NzuZr/H2c/et1FuvXX2A8NT6V/jZ&#10;3msFM/i/Em6AXDwAAAD//wMAUEsBAi0AFAAGAAgAAAAhANvh9svuAAAAhQEAABMAAAAAAAAAAAAA&#10;AAAAAAAAAFtDb250ZW50X1R5cGVzXS54bWxQSwECLQAUAAYACAAAACEAWvQsW78AAAAVAQAACwAA&#10;AAAAAAAAAAAAAAAfAQAAX3JlbHMvLnJlbHNQSwECLQAUAAYACAAAACEAAaZVKsMAAADaAAAADwAA&#10;AAAAAAAAAAAAAAAHAgAAZHJzL2Rvd25yZXYueG1sUEsFBgAAAAADAAMAtwAAAPcCAAAAAA==&#10;">
                <v:imagedata r:id="rId4" o:title="A picture containing black, darkness&#10;&#10;Description automatically generated"/>
              </v:shape>
              <w10:wrap anchorx="margin"/>
            </v:group>
          </w:pict>
        </mc:Fallback>
      </mc:AlternateContent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7402" w14:textId="77777777" w:rsidR="00A47297" w:rsidRDefault="00A47297">
      <w:r>
        <w:separator/>
      </w:r>
    </w:p>
  </w:footnote>
  <w:footnote w:type="continuationSeparator" w:id="0">
    <w:p w14:paraId="5670CBB0" w14:textId="77777777" w:rsidR="00A47297" w:rsidRDefault="00A47297">
      <w:r>
        <w:continuationSeparator/>
      </w:r>
    </w:p>
  </w:footnote>
  <w:footnote w:type="continuationNotice" w:id="1">
    <w:p w14:paraId="6573EEC6" w14:textId="77777777" w:rsidR="00A47297" w:rsidRDefault="00A472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8B4BBD" w:rsidRDefault="0059722C" w:rsidP="00EB46D9">
    <w:pPr>
      <w:pStyle w:val="Header"/>
      <w:rPr>
        <w:rFonts w:ascii="Noto Sans Thai" w:hAnsi="Noto Sans Thai" w:cs="Noto Sans Thai"/>
      </w:rPr>
    </w:pPr>
    <w:r>
      <w:rPr>
        <w:rFonts w:ascii="Noto Sans Thai" w:hAnsi="Noto Sans Thai" w:cs="Noto Sans Thai"/>
        <w:b w:val="0"/>
        <w:bCs w:val="0"/>
        <w:noProof/>
        <w:lang w:val="th"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06530114" name="Picture 160653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oto Sans Thai" w:hAnsi="Noto Sans Thai" w:cs="Noto Sans Thai"/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907C9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rFonts w:ascii="Noto Sans Thai" w:hAnsi="Noto Sans Thai" w:cs="Noto Sans Thai"/>
        <w:lang w:val="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AE7"/>
    <w:multiLevelType w:val="hybridMultilevel"/>
    <w:tmpl w:val="E584B7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F3373"/>
    <w:multiLevelType w:val="hybridMultilevel"/>
    <w:tmpl w:val="EEF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F75F0D"/>
    <w:multiLevelType w:val="hybridMultilevel"/>
    <w:tmpl w:val="641E5634"/>
    <w:lvl w:ilvl="0" w:tplc="3C32AAC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E695C"/>
    <w:multiLevelType w:val="hybridMultilevel"/>
    <w:tmpl w:val="9CFE30E2"/>
    <w:lvl w:ilvl="0" w:tplc="3C32AAC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36B0E"/>
    <w:multiLevelType w:val="hybridMultilevel"/>
    <w:tmpl w:val="A77EF758"/>
    <w:lvl w:ilvl="0" w:tplc="3C32AAC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AA1F7D"/>
    <w:multiLevelType w:val="hybridMultilevel"/>
    <w:tmpl w:val="976C84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242745">
    <w:abstractNumId w:val="1"/>
  </w:num>
  <w:num w:numId="2" w16cid:durableId="1645817096">
    <w:abstractNumId w:val="0"/>
  </w:num>
  <w:num w:numId="3" w16cid:durableId="1668746595">
    <w:abstractNumId w:val="12"/>
  </w:num>
  <w:num w:numId="4" w16cid:durableId="682629902">
    <w:abstractNumId w:val="6"/>
  </w:num>
  <w:num w:numId="5" w16cid:durableId="2003197759">
    <w:abstractNumId w:val="4"/>
  </w:num>
  <w:num w:numId="6" w16cid:durableId="615412011">
    <w:abstractNumId w:val="9"/>
  </w:num>
  <w:num w:numId="7" w16cid:durableId="677930943">
    <w:abstractNumId w:val="5"/>
  </w:num>
  <w:num w:numId="8" w16cid:durableId="1482968664">
    <w:abstractNumId w:val="13"/>
  </w:num>
  <w:num w:numId="9" w16cid:durableId="1763447625">
    <w:abstractNumId w:val="3"/>
  </w:num>
  <w:num w:numId="10" w16cid:durableId="798450495">
    <w:abstractNumId w:val="10"/>
  </w:num>
  <w:num w:numId="11" w16cid:durableId="1353529553">
    <w:abstractNumId w:val="14"/>
  </w:num>
  <w:num w:numId="12" w16cid:durableId="1704088953">
    <w:abstractNumId w:val="8"/>
  </w:num>
  <w:num w:numId="13" w16cid:durableId="614556590">
    <w:abstractNumId w:val="11"/>
  </w:num>
  <w:num w:numId="14" w16cid:durableId="1629891940">
    <w:abstractNumId w:val="2"/>
  </w:num>
  <w:num w:numId="15" w16cid:durableId="1468010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38E9"/>
    <w:rsid w:val="00021C67"/>
    <w:rsid w:val="00030557"/>
    <w:rsid w:val="00030F51"/>
    <w:rsid w:val="0003292C"/>
    <w:rsid w:val="00035A84"/>
    <w:rsid w:val="00040CC9"/>
    <w:rsid w:val="00051E86"/>
    <w:rsid w:val="000575F9"/>
    <w:rsid w:val="000618FC"/>
    <w:rsid w:val="00067071"/>
    <w:rsid w:val="000675FF"/>
    <w:rsid w:val="00080D10"/>
    <w:rsid w:val="0008357F"/>
    <w:rsid w:val="00084FC7"/>
    <w:rsid w:val="000A4BCF"/>
    <w:rsid w:val="000B1652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604E"/>
    <w:rsid w:val="000F7FAF"/>
    <w:rsid w:val="00105975"/>
    <w:rsid w:val="00111F4D"/>
    <w:rsid w:val="00112A28"/>
    <w:rsid w:val="00115230"/>
    <w:rsid w:val="00115B5F"/>
    <w:rsid w:val="001162B4"/>
    <w:rsid w:val="00122A66"/>
    <w:rsid w:val="00122CBC"/>
    <w:rsid w:val="00126D4A"/>
    <w:rsid w:val="001275A8"/>
    <w:rsid w:val="001325EF"/>
    <w:rsid w:val="00132DA9"/>
    <w:rsid w:val="0013305B"/>
    <w:rsid w:val="00133B99"/>
    <w:rsid w:val="00134FCB"/>
    <w:rsid w:val="001443BD"/>
    <w:rsid w:val="0014512E"/>
    <w:rsid w:val="001532F4"/>
    <w:rsid w:val="00155282"/>
    <w:rsid w:val="001577E9"/>
    <w:rsid w:val="0016138C"/>
    <w:rsid w:val="001731CE"/>
    <w:rsid w:val="00176140"/>
    <w:rsid w:val="001836E7"/>
    <w:rsid w:val="001A082A"/>
    <w:rsid w:val="001A549D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2B12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57844"/>
    <w:rsid w:val="00262C05"/>
    <w:rsid w:val="00265C67"/>
    <w:rsid w:val="00281D14"/>
    <w:rsid w:val="00282C13"/>
    <w:rsid w:val="002A019C"/>
    <w:rsid w:val="002A0DF7"/>
    <w:rsid w:val="002A2975"/>
    <w:rsid w:val="002A60E0"/>
    <w:rsid w:val="002C1344"/>
    <w:rsid w:val="002C1BA6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521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0E7E"/>
    <w:rsid w:val="003C15DE"/>
    <w:rsid w:val="003C4EB2"/>
    <w:rsid w:val="003E177B"/>
    <w:rsid w:val="003F1AF3"/>
    <w:rsid w:val="003F4D8D"/>
    <w:rsid w:val="00415A85"/>
    <w:rsid w:val="004216E1"/>
    <w:rsid w:val="00421A8A"/>
    <w:rsid w:val="004303B6"/>
    <w:rsid w:val="004313E7"/>
    <w:rsid w:val="00431681"/>
    <w:rsid w:val="00434E7B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7CB8"/>
    <w:rsid w:val="004E22CF"/>
    <w:rsid w:val="004E3341"/>
    <w:rsid w:val="004F10C1"/>
    <w:rsid w:val="004F2063"/>
    <w:rsid w:val="004F6698"/>
    <w:rsid w:val="0050075F"/>
    <w:rsid w:val="00502E62"/>
    <w:rsid w:val="00506B8A"/>
    <w:rsid w:val="0051170A"/>
    <w:rsid w:val="0052212B"/>
    <w:rsid w:val="00526A2D"/>
    <w:rsid w:val="00534A03"/>
    <w:rsid w:val="00534B46"/>
    <w:rsid w:val="00540358"/>
    <w:rsid w:val="00540D47"/>
    <w:rsid w:val="00540FB1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0CBB"/>
    <w:rsid w:val="00607256"/>
    <w:rsid w:val="00610FC8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97654"/>
    <w:rsid w:val="006A0A3C"/>
    <w:rsid w:val="006A17F3"/>
    <w:rsid w:val="006A4F6B"/>
    <w:rsid w:val="006A79F0"/>
    <w:rsid w:val="006B47EE"/>
    <w:rsid w:val="006B499F"/>
    <w:rsid w:val="006C19B5"/>
    <w:rsid w:val="006C1F6C"/>
    <w:rsid w:val="006D3809"/>
    <w:rsid w:val="006D4996"/>
    <w:rsid w:val="006D54AB"/>
    <w:rsid w:val="006E3006"/>
    <w:rsid w:val="006E5032"/>
    <w:rsid w:val="006E5BDA"/>
    <w:rsid w:val="006E7930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198"/>
    <w:rsid w:val="00742398"/>
    <w:rsid w:val="007507B5"/>
    <w:rsid w:val="007508B1"/>
    <w:rsid w:val="0075091D"/>
    <w:rsid w:val="00753A24"/>
    <w:rsid w:val="00767A4F"/>
    <w:rsid w:val="0077172D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480"/>
    <w:rsid w:val="007D2A02"/>
    <w:rsid w:val="007E4451"/>
    <w:rsid w:val="007E6EA1"/>
    <w:rsid w:val="007F0F63"/>
    <w:rsid w:val="007F2B1E"/>
    <w:rsid w:val="007F4D81"/>
    <w:rsid w:val="007F62B4"/>
    <w:rsid w:val="00801081"/>
    <w:rsid w:val="00801517"/>
    <w:rsid w:val="008063E1"/>
    <w:rsid w:val="008164F7"/>
    <w:rsid w:val="00817AE8"/>
    <w:rsid w:val="00817DE8"/>
    <w:rsid w:val="008229F5"/>
    <w:rsid w:val="0082699A"/>
    <w:rsid w:val="00833CEB"/>
    <w:rsid w:val="0083637D"/>
    <w:rsid w:val="008372D2"/>
    <w:rsid w:val="008377BC"/>
    <w:rsid w:val="0084078B"/>
    <w:rsid w:val="00844C17"/>
    <w:rsid w:val="00845042"/>
    <w:rsid w:val="00847726"/>
    <w:rsid w:val="00852511"/>
    <w:rsid w:val="008614F1"/>
    <w:rsid w:val="008639B3"/>
    <w:rsid w:val="00863C1A"/>
    <w:rsid w:val="00864481"/>
    <w:rsid w:val="0087142D"/>
    <w:rsid w:val="00872ED3"/>
    <w:rsid w:val="008733F9"/>
    <w:rsid w:val="00873956"/>
    <w:rsid w:val="00880E72"/>
    <w:rsid w:val="008825EE"/>
    <w:rsid w:val="00884B56"/>
    <w:rsid w:val="0088596E"/>
    <w:rsid w:val="0089796A"/>
    <w:rsid w:val="008A1822"/>
    <w:rsid w:val="008A2375"/>
    <w:rsid w:val="008B3B9A"/>
    <w:rsid w:val="008B4BBD"/>
    <w:rsid w:val="008C04F8"/>
    <w:rsid w:val="008C1691"/>
    <w:rsid w:val="008C182B"/>
    <w:rsid w:val="008C2460"/>
    <w:rsid w:val="008D17F4"/>
    <w:rsid w:val="008D76C5"/>
    <w:rsid w:val="008E0AFA"/>
    <w:rsid w:val="008E75D3"/>
    <w:rsid w:val="008F125E"/>
    <w:rsid w:val="008F4D2F"/>
    <w:rsid w:val="008F7C74"/>
    <w:rsid w:val="00906292"/>
    <w:rsid w:val="00910958"/>
    <w:rsid w:val="00917162"/>
    <w:rsid w:val="00923247"/>
    <w:rsid w:val="00923EF9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95772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3CA7"/>
    <w:rsid w:val="009D61E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3C03"/>
    <w:rsid w:val="00A44B77"/>
    <w:rsid w:val="00A45A62"/>
    <w:rsid w:val="00A47297"/>
    <w:rsid w:val="00A527EC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8792B"/>
    <w:rsid w:val="00A91A70"/>
    <w:rsid w:val="00AA1B85"/>
    <w:rsid w:val="00AB1CB6"/>
    <w:rsid w:val="00AB1D9A"/>
    <w:rsid w:val="00AD1B64"/>
    <w:rsid w:val="00AD44FE"/>
    <w:rsid w:val="00AE49F1"/>
    <w:rsid w:val="00B05CCA"/>
    <w:rsid w:val="00B14271"/>
    <w:rsid w:val="00B16270"/>
    <w:rsid w:val="00B20B51"/>
    <w:rsid w:val="00B236B8"/>
    <w:rsid w:val="00B2685D"/>
    <w:rsid w:val="00B30351"/>
    <w:rsid w:val="00B32A84"/>
    <w:rsid w:val="00B33C2A"/>
    <w:rsid w:val="00B347D5"/>
    <w:rsid w:val="00B352AE"/>
    <w:rsid w:val="00B422EC"/>
    <w:rsid w:val="00B617B0"/>
    <w:rsid w:val="00B726D4"/>
    <w:rsid w:val="00B8214F"/>
    <w:rsid w:val="00B869C2"/>
    <w:rsid w:val="00B86A4F"/>
    <w:rsid w:val="00B93035"/>
    <w:rsid w:val="00B937D4"/>
    <w:rsid w:val="00B958E8"/>
    <w:rsid w:val="00B97E4A"/>
    <w:rsid w:val="00BA09B2"/>
    <w:rsid w:val="00BA5B46"/>
    <w:rsid w:val="00BB0488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08C1"/>
    <w:rsid w:val="00C5376E"/>
    <w:rsid w:val="00C64601"/>
    <w:rsid w:val="00C7002A"/>
    <w:rsid w:val="00C80088"/>
    <w:rsid w:val="00C808A6"/>
    <w:rsid w:val="00C80A7C"/>
    <w:rsid w:val="00C95538"/>
    <w:rsid w:val="00C97091"/>
    <w:rsid w:val="00C97260"/>
    <w:rsid w:val="00CA2001"/>
    <w:rsid w:val="00CB5B6C"/>
    <w:rsid w:val="00CC052E"/>
    <w:rsid w:val="00CC55F5"/>
    <w:rsid w:val="00CD16BE"/>
    <w:rsid w:val="00CD267C"/>
    <w:rsid w:val="00CD4616"/>
    <w:rsid w:val="00CD56AF"/>
    <w:rsid w:val="00CE33D5"/>
    <w:rsid w:val="00CE4277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538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819D8"/>
    <w:rsid w:val="00D9293F"/>
    <w:rsid w:val="00D93598"/>
    <w:rsid w:val="00DA1E18"/>
    <w:rsid w:val="00DA2009"/>
    <w:rsid w:val="00DB05B1"/>
    <w:rsid w:val="00DB5A79"/>
    <w:rsid w:val="00DC2465"/>
    <w:rsid w:val="00DD06C4"/>
    <w:rsid w:val="00DD512E"/>
    <w:rsid w:val="00DE0BC5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01A0E"/>
    <w:rsid w:val="00E023BD"/>
    <w:rsid w:val="00E13747"/>
    <w:rsid w:val="00E21637"/>
    <w:rsid w:val="00E2223F"/>
    <w:rsid w:val="00E230EC"/>
    <w:rsid w:val="00E25AEA"/>
    <w:rsid w:val="00E301B3"/>
    <w:rsid w:val="00E30DEF"/>
    <w:rsid w:val="00E30ED2"/>
    <w:rsid w:val="00E31276"/>
    <w:rsid w:val="00E317EE"/>
    <w:rsid w:val="00E37F70"/>
    <w:rsid w:val="00E446C1"/>
    <w:rsid w:val="00E46BD4"/>
    <w:rsid w:val="00E473EC"/>
    <w:rsid w:val="00E646C3"/>
    <w:rsid w:val="00E758B9"/>
    <w:rsid w:val="00E77693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22CD"/>
    <w:rsid w:val="00EA5A89"/>
    <w:rsid w:val="00EA5BDB"/>
    <w:rsid w:val="00EB1970"/>
    <w:rsid w:val="00EB46D9"/>
    <w:rsid w:val="00EB62DA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4F4"/>
    <w:rsid w:val="00EF5DFF"/>
    <w:rsid w:val="00EF7111"/>
    <w:rsid w:val="00EF796C"/>
    <w:rsid w:val="00EF7D1A"/>
    <w:rsid w:val="00F0448F"/>
    <w:rsid w:val="00F06EA5"/>
    <w:rsid w:val="00F0716C"/>
    <w:rsid w:val="00F10F01"/>
    <w:rsid w:val="00F16399"/>
    <w:rsid w:val="00F270E9"/>
    <w:rsid w:val="00F275C0"/>
    <w:rsid w:val="00F346B6"/>
    <w:rsid w:val="00F36145"/>
    <w:rsid w:val="00F37BDD"/>
    <w:rsid w:val="00F41503"/>
    <w:rsid w:val="00F466C8"/>
    <w:rsid w:val="00F469A9"/>
    <w:rsid w:val="00F47AB9"/>
    <w:rsid w:val="00F50B46"/>
    <w:rsid w:val="00F50D1F"/>
    <w:rsid w:val="00F533AC"/>
    <w:rsid w:val="00F635FC"/>
    <w:rsid w:val="00F63D03"/>
    <w:rsid w:val="00F65E2F"/>
    <w:rsid w:val="00F67852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1F90"/>
    <w:rsid w:val="00FB5521"/>
    <w:rsid w:val="00FB610D"/>
    <w:rsid w:val="00FB7612"/>
    <w:rsid w:val="00FC4477"/>
    <w:rsid w:val="00FC46FB"/>
    <w:rsid w:val="00FD1414"/>
    <w:rsid w:val="00FD2BD3"/>
    <w:rsid w:val="00FD3492"/>
    <w:rsid w:val="00FD4CCA"/>
    <w:rsid w:val="00FD5453"/>
    <w:rsid w:val="00FD5B25"/>
    <w:rsid w:val="00FE2A9E"/>
    <w:rsid w:val="1560C72A"/>
    <w:rsid w:val="1C55D12C"/>
    <w:rsid w:val="4F7CF71C"/>
    <w:rsid w:val="6A3E6D2E"/>
    <w:rsid w:val="74B1387C"/>
    <w:rsid w:val="7517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character" w:customStyle="1" w:styleId="normaltextrun">
    <w:name w:val="normaltextrun"/>
    <w:basedOn w:val="DefaultParagraphFont"/>
    <w:rsid w:val="00F06EA5"/>
  </w:style>
  <w:style w:type="character" w:customStyle="1" w:styleId="eop">
    <w:name w:val="eop"/>
    <w:basedOn w:val="DefaultParagraphFont"/>
    <w:rsid w:val="00F06EA5"/>
  </w:style>
  <w:style w:type="paragraph" w:customStyle="1" w:styleId="paragraph">
    <w:name w:val="paragraph"/>
    <w:basedOn w:val="Normal"/>
    <w:rsid w:val="00F06E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/>
    </w:rPr>
  </w:style>
  <w:style w:type="character" w:customStyle="1" w:styleId="ui-provider">
    <w:name w:val="ui-provider"/>
    <w:basedOn w:val="DefaultParagraphFont"/>
    <w:rsid w:val="00697654"/>
  </w:style>
  <w:style w:type="character" w:customStyle="1" w:styleId="readmaillocationtip">
    <w:name w:val="readmail_locationtip"/>
    <w:basedOn w:val="DefaultParagraphFont"/>
    <w:rsid w:val="00697654"/>
  </w:style>
  <w:style w:type="character" w:styleId="CommentReference">
    <w:name w:val="annotation reference"/>
    <w:basedOn w:val="DefaultParagraphFont"/>
    <w:rsid w:val="00F67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7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852"/>
    <w:rPr>
      <w:b/>
      <w:bCs/>
      <w:sz w:val="20"/>
      <w:szCs w:val="20"/>
    </w:rPr>
  </w:style>
  <w:style w:type="paragraph" w:customStyle="1" w:styleId="He01Flietext">
    <w:name w:val="_He_01_Fließtext"/>
    <w:qFormat/>
    <w:rsid w:val="00C508C1"/>
    <w:pPr>
      <w:spacing w:after="160"/>
    </w:pPr>
    <w:rPr>
      <w:rFonts w:eastAsiaTheme="minorHAnsi" w:cstheme="minorBidi"/>
      <w:sz w:val="22"/>
      <w:szCs w:val="22"/>
      <w:lang w:val="de-DE"/>
    </w:rPr>
  </w:style>
  <w:style w:type="character" w:customStyle="1" w:styleId="wcontent-1595260689796">
    <w:name w:val="wcontent-1595260689796"/>
    <w:rsid w:val="00C5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iling.wee@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8" ma:contentTypeDescription="Create a new document." ma:contentTypeScope="" ma:versionID="c7418ebab324ba39cd8fa79c4df15df4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cc465fc65da0422d08c9c5aff763b15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F519C-4EA9-49EB-815A-43F0626B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6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Shahliza KShah</cp:lastModifiedBy>
  <cp:revision>3</cp:revision>
  <cp:lastPrinted>2024-03-11T03:32:00Z</cp:lastPrinted>
  <dcterms:created xsi:type="dcterms:W3CDTF">2024-03-11T01:34:00Z</dcterms:created>
  <dcterms:modified xsi:type="dcterms:W3CDTF">2024-03-11T03:32:00Z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