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1FD8" w14:textId="77777777" w:rsidR="00EA7BB6" w:rsidRPr="00460178" w:rsidRDefault="00EA7BB6" w:rsidP="00913A1F">
      <w:pPr>
        <w:spacing w:before="120"/>
        <w:jc w:val="right"/>
        <w:rPr>
          <w:sz w:val="24"/>
          <w:lang w:val="pl-PL"/>
        </w:rPr>
      </w:pPr>
    </w:p>
    <w:p w14:paraId="7398D0EA" w14:textId="3E9B6746" w:rsidR="00913A1F" w:rsidRPr="000A7A08" w:rsidRDefault="00BD6D2E" w:rsidP="00913A1F">
      <w:pPr>
        <w:spacing w:before="120"/>
        <w:jc w:val="right"/>
        <w:rPr>
          <w:rFonts w:asciiTheme="minorHAnsi" w:hAnsiTheme="minorHAnsi" w:cstheme="minorHAnsi"/>
          <w:i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 xml:space="preserve">11 </w:t>
      </w:r>
      <w:r w:rsidR="001730B6">
        <w:rPr>
          <w:rFonts w:asciiTheme="minorHAnsi" w:hAnsiTheme="minorHAnsi" w:cstheme="minorHAnsi"/>
          <w:sz w:val="24"/>
          <w:lang w:val="pl-PL"/>
        </w:rPr>
        <w:t>kwietnia 2024</w:t>
      </w:r>
      <w:r w:rsidR="001D6AE1" w:rsidRPr="000A7A08">
        <w:rPr>
          <w:rFonts w:asciiTheme="minorHAnsi" w:hAnsiTheme="minorHAnsi" w:cstheme="minorHAnsi"/>
          <w:sz w:val="24"/>
          <w:lang w:val="pl-PL"/>
        </w:rPr>
        <w:t xml:space="preserve"> r.</w:t>
      </w:r>
    </w:p>
    <w:p w14:paraId="489388A2" w14:textId="77777777" w:rsidR="00913A1F" w:rsidRPr="000A7A08" w:rsidRDefault="00913A1F" w:rsidP="00913A1F">
      <w:pPr>
        <w:pStyle w:val="Standard12pt"/>
        <w:rPr>
          <w:rFonts w:asciiTheme="minorHAnsi" w:hAnsiTheme="minorHAnsi" w:cstheme="minorHAnsi"/>
          <w:lang w:val="pl-PL"/>
        </w:rPr>
      </w:pPr>
    </w:p>
    <w:p w14:paraId="5EED90C8" w14:textId="77777777" w:rsidR="00913A1F" w:rsidRPr="004842FD" w:rsidRDefault="00913A1F" w:rsidP="00913A1F">
      <w:pPr>
        <w:pStyle w:val="Standard12pt"/>
        <w:rPr>
          <w:rFonts w:ascii="Segoe UI" w:hAnsi="Segoe UI" w:cs="Segoe UI"/>
          <w:lang w:val="pl-PL"/>
        </w:rPr>
      </w:pPr>
    </w:p>
    <w:p w14:paraId="0F7C68EC" w14:textId="07344A65" w:rsidR="001D6AE1" w:rsidRPr="004842FD" w:rsidRDefault="00B9399C" w:rsidP="00913A1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4"/>
          <w:lang w:val="pl-PL"/>
        </w:rPr>
      </w:pPr>
      <w:r w:rsidRPr="004842FD">
        <w:rPr>
          <w:rFonts w:ascii="Segoe UI" w:hAnsi="Segoe UI" w:cs="Segoe UI"/>
          <w:sz w:val="24"/>
          <w:lang w:val="pl-PL"/>
        </w:rPr>
        <w:t>Istotne wsparcie profilaktyki raka piersi</w:t>
      </w:r>
      <w:r w:rsidR="00685049" w:rsidRPr="004842FD">
        <w:rPr>
          <w:rFonts w:ascii="Segoe UI" w:hAnsi="Segoe UI" w:cs="Segoe UI"/>
          <w:sz w:val="24"/>
          <w:lang w:val="pl-PL"/>
        </w:rPr>
        <w:t xml:space="preserve"> w Polsce</w:t>
      </w:r>
    </w:p>
    <w:p w14:paraId="672EF5F7" w14:textId="612006EB" w:rsidR="00193C7B" w:rsidRPr="004842FD" w:rsidRDefault="00193C7B" w:rsidP="00913A1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4"/>
          <w:lang w:val="pl-PL"/>
        </w:rPr>
      </w:pPr>
    </w:p>
    <w:p w14:paraId="33E933AE" w14:textId="77777777" w:rsidR="0081646A" w:rsidRDefault="0081646A" w:rsidP="00913A1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sz w:val="32"/>
          <w:szCs w:val="32"/>
          <w:lang w:val="pl-PL"/>
        </w:rPr>
      </w:pPr>
    </w:p>
    <w:p w14:paraId="5C1283D1" w14:textId="03E7E35E" w:rsidR="0081646A" w:rsidRPr="004842FD" w:rsidRDefault="00901C0D" w:rsidP="00913A1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sz w:val="32"/>
          <w:szCs w:val="32"/>
          <w:lang w:val="pl-PL"/>
        </w:rPr>
      </w:pPr>
      <w:r w:rsidRPr="5E838B52">
        <w:rPr>
          <w:rFonts w:ascii="Segoe UI" w:hAnsi="Segoe UI" w:cs="Segoe UI"/>
          <w:b/>
          <w:bCs/>
          <w:sz w:val="32"/>
          <w:szCs w:val="32"/>
          <w:lang w:val="pl-PL"/>
        </w:rPr>
        <w:t>Małgorzata Roze</w:t>
      </w:r>
      <w:r w:rsidR="00BD0E63" w:rsidRPr="5E838B52">
        <w:rPr>
          <w:rFonts w:ascii="Segoe UI" w:hAnsi="Segoe UI" w:cs="Segoe UI"/>
          <w:b/>
          <w:bCs/>
          <w:sz w:val="32"/>
          <w:szCs w:val="32"/>
          <w:lang w:val="pl-PL"/>
        </w:rPr>
        <w:t>n</w:t>
      </w:r>
      <w:r w:rsidRPr="5E838B52">
        <w:rPr>
          <w:rFonts w:ascii="Segoe UI" w:hAnsi="Segoe UI" w:cs="Segoe UI"/>
          <w:b/>
          <w:bCs/>
          <w:sz w:val="32"/>
          <w:szCs w:val="32"/>
          <w:lang w:val="pl-PL"/>
        </w:rPr>
        <w:t xml:space="preserve">ek-Majdan i Aleksandra Gawlas-Wilińska </w:t>
      </w:r>
      <w:r w:rsidR="00DA7A88" w:rsidRPr="5E838B52">
        <w:rPr>
          <w:rFonts w:ascii="Segoe UI" w:hAnsi="Segoe UI" w:cs="Segoe UI"/>
          <w:b/>
          <w:bCs/>
          <w:sz w:val="32"/>
          <w:szCs w:val="32"/>
          <w:lang w:val="pl-PL"/>
        </w:rPr>
        <w:t>w</w:t>
      </w:r>
      <w:r w:rsidRPr="5E838B52">
        <w:rPr>
          <w:rFonts w:ascii="Segoe UI" w:hAnsi="Segoe UI" w:cs="Segoe UI"/>
          <w:b/>
          <w:bCs/>
          <w:sz w:val="32"/>
          <w:szCs w:val="32"/>
          <w:lang w:val="pl-PL"/>
        </w:rPr>
        <w:t xml:space="preserve"> gron</w:t>
      </w:r>
      <w:r w:rsidR="00DA7A88" w:rsidRPr="5E838B52">
        <w:rPr>
          <w:rFonts w:ascii="Segoe UI" w:hAnsi="Segoe UI" w:cs="Segoe UI"/>
          <w:b/>
          <w:bCs/>
          <w:sz w:val="32"/>
          <w:szCs w:val="32"/>
          <w:lang w:val="pl-PL"/>
        </w:rPr>
        <w:t>ie</w:t>
      </w:r>
      <w:r w:rsidRPr="5E838B52">
        <w:rPr>
          <w:rFonts w:ascii="Segoe UI" w:hAnsi="Segoe UI" w:cs="Segoe UI"/>
          <w:b/>
          <w:bCs/>
          <w:sz w:val="32"/>
          <w:szCs w:val="32"/>
          <w:lang w:val="pl-PL"/>
        </w:rPr>
        <w:t xml:space="preserve"> </w:t>
      </w:r>
      <w:r w:rsidR="0081758F">
        <w:rPr>
          <w:rFonts w:ascii="Segoe UI" w:hAnsi="Segoe UI" w:cs="Segoe UI"/>
          <w:b/>
          <w:bCs/>
          <w:sz w:val="32"/>
          <w:szCs w:val="32"/>
          <w:lang w:val="pl-PL"/>
        </w:rPr>
        <w:t xml:space="preserve">certyfikowanych </w:t>
      </w:r>
      <w:r w:rsidR="00BD11E9" w:rsidRPr="5E838B52">
        <w:rPr>
          <w:rFonts w:ascii="Segoe UI" w:hAnsi="Segoe UI" w:cs="Segoe UI"/>
          <w:b/>
          <w:bCs/>
          <w:sz w:val="32"/>
          <w:szCs w:val="32"/>
          <w:lang w:val="pl-PL"/>
        </w:rPr>
        <w:t xml:space="preserve">ambasadorek inicjatywy </w:t>
      </w:r>
      <w:r w:rsidR="00DA7A88" w:rsidRPr="5E838B52">
        <w:rPr>
          <w:rFonts w:ascii="Segoe UI" w:hAnsi="Segoe UI" w:cs="Segoe UI"/>
          <w:b/>
          <w:bCs/>
          <w:sz w:val="32"/>
          <w:szCs w:val="32"/>
          <w:lang w:val="pl-PL"/>
        </w:rPr>
        <w:t>„</w:t>
      </w:r>
      <w:r w:rsidR="00BD11E9" w:rsidRPr="5E838B52">
        <w:rPr>
          <w:rFonts w:ascii="Segoe UI" w:hAnsi="Segoe UI" w:cs="Segoe UI"/>
          <w:b/>
          <w:bCs/>
          <w:sz w:val="32"/>
          <w:szCs w:val="32"/>
          <w:lang w:val="pl-PL"/>
        </w:rPr>
        <w:t xml:space="preserve">Różowy Patrol powered by </w:t>
      </w:r>
      <w:proofErr w:type="spellStart"/>
      <w:r w:rsidR="00BD11E9" w:rsidRPr="5E838B52">
        <w:rPr>
          <w:rFonts w:ascii="Segoe UI" w:hAnsi="Segoe UI" w:cs="Segoe UI"/>
          <w:b/>
          <w:bCs/>
          <w:sz w:val="32"/>
          <w:szCs w:val="32"/>
          <w:lang w:val="pl-PL"/>
        </w:rPr>
        <w:t>Gliss</w:t>
      </w:r>
      <w:proofErr w:type="spellEnd"/>
      <w:r w:rsidR="00DA7A88" w:rsidRPr="5E838B52">
        <w:rPr>
          <w:rFonts w:ascii="Segoe UI" w:hAnsi="Segoe UI" w:cs="Segoe UI"/>
          <w:b/>
          <w:bCs/>
          <w:sz w:val="32"/>
          <w:szCs w:val="32"/>
          <w:lang w:val="pl-PL"/>
        </w:rPr>
        <w:t>”</w:t>
      </w:r>
    </w:p>
    <w:p w14:paraId="1ED6C210" w14:textId="77777777" w:rsidR="001730B6" w:rsidRPr="004842FD" w:rsidRDefault="001730B6" w:rsidP="00913A1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sz w:val="32"/>
          <w:szCs w:val="32"/>
          <w:lang w:val="pl-PL"/>
        </w:rPr>
      </w:pPr>
    </w:p>
    <w:p w14:paraId="10184BF3" w14:textId="590B757C" w:rsidR="006C119D" w:rsidRDefault="00420B2D" w:rsidP="00420B2D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</w:pPr>
      <w:r w:rsidRPr="004842FD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Do grona certyfikowanych ambasadorek projektu</w:t>
      </w:r>
      <w:r w:rsidR="00B9399C" w:rsidRPr="004842FD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</w:t>
      </w:r>
      <w:r w:rsidR="003C4FD1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„</w:t>
      </w:r>
      <w:hyperlink r:id="rId10" w:history="1">
        <w:r w:rsidR="00B9399C" w:rsidRPr="005455AE">
          <w:rPr>
            <w:rStyle w:val="Hipercze"/>
            <w:rFonts w:ascii="Segoe UI" w:hAnsi="Segoe UI" w:cs="Segoe UI"/>
            <w:b/>
            <w:bCs/>
            <w:sz w:val="22"/>
            <w:szCs w:val="22"/>
            <w:bdr w:val="none" w:sz="0" w:space="0" w:color="auto" w:frame="1"/>
            <w:shd w:val="clear" w:color="auto" w:fill="FFFFFF"/>
            <w:lang w:val="pl-PL"/>
          </w:rPr>
          <w:t>Różow</w:t>
        </w:r>
        <w:r w:rsidR="00914C32" w:rsidRPr="005455AE">
          <w:rPr>
            <w:rStyle w:val="Hipercze"/>
            <w:rFonts w:ascii="Segoe UI" w:hAnsi="Segoe UI" w:cs="Segoe UI"/>
            <w:b/>
            <w:bCs/>
            <w:sz w:val="22"/>
            <w:szCs w:val="22"/>
            <w:bdr w:val="none" w:sz="0" w:space="0" w:color="auto" w:frame="1"/>
            <w:shd w:val="clear" w:color="auto" w:fill="FFFFFF"/>
            <w:lang w:val="pl-PL"/>
          </w:rPr>
          <w:t>y</w:t>
        </w:r>
        <w:r w:rsidR="00B9399C" w:rsidRPr="005455AE">
          <w:rPr>
            <w:rStyle w:val="Hipercze"/>
            <w:rFonts w:ascii="Segoe UI" w:hAnsi="Segoe UI" w:cs="Segoe UI"/>
            <w:b/>
            <w:bCs/>
            <w:sz w:val="22"/>
            <w:szCs w:val="22"/>
            <w:bdr w:val="none" w:sz="0" w:space="0" w:color="auto" w:frame="1"/>
            <w:shd w:val="clear" w:color="auto" w:fill="FFFFFF"/>
            <w:lang w:val="pl-PL"/>
          </w:rPr>
          <w:t xml:space="preserve"> Patrol</w:t>
        </w:r>
        <w:r w:rsidR="003C4FD1" w:rsidRPr="005455AE">
          <w:rPr>
            <w:rStyle w:val="Hipercze"/>
            <w:rFonts w:ascii="Segoe UI" w:hAnsi="Segoe UI" w:cs="Segoe UI"/>
            <w:b/>
            <w:bCs/>
            <w:sz w:val="22"/>
            <w:szCs w:val="22"/>
            <w:bdr w:val="none" w:sz="0" w:space="0" w:color="auto" w:frame="1"/>
            <w:shd w:val="clear" w:color="auto" w:fill="FFFFFF"/>
            <w:lang w:val="pl-PL"/>
          </w:rPr>
          <w:t xml:space="preserve"> powered by </w:t>
        </w:r>
        <w:proofErr w:type="spellStart"/>
        <w:r w:rsidR="003C4FD1" w:rsidRPr="005455AE">
          <w:rPr>
            <w:rStyle w:val="Hipercze"/>
            <w:rFonts w:ascii="Segoe UI" w:hAnsi="Segoe UI" w:cs="Segoe UI"/>
            <w:b/>
            <w:bCs/>
            <w:sz w:val="22"/>
            <w:szCs w:val="22"/>
            <w:bdr w:val="none" w:sz="0" w:space="0" w:color="auto" w:frame="1"/>
            <w:shd w:val="clear" w:color="auto" w:fill="FFFFFF"/>
            <w:lang w:val="pl-PL"/>
          </w:rPr>
          <w:t>Gliss</w:t>
        </w:r>
        <w:proofErr w:type="spellEnd"/>
        <w:r w:rsidR="003C4FD1" w:rsidRPr="005455AE">
          <w:rPr>
            <w:rStyle w:val="Hipercze"/>
            <w:rFonts w:ascii="Segoe UI" w:hAnsi="Segoe UI" w:cs="Segoe UI"/>
            <w:b/>
            <w:bCs/>
            <w:sz w:val="22"/>
            <w:szCs w:val="22"/>
            <w:bdr w:val="none" w:sz="0" w:space="0" w:color="auto" w:frame="1"/>
            <w:shd w:val="clear" w:color="auto" w:fill="FFFFFF"/>
            <w:lang w:val="pl-PL"/>
          </w:rPr>
          <w:t>”</w:t>
        </w:r>
      </w:hyperlink>
      <w:r w:rsidR="00840D42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</w:t>
      </w:r>
      <w:r w:rsidRPr="004842FD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dołączają </w:t>
      </w:r>
      <w:r w:rsidR="00B9399C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Małgorzata Rozenek-Majdan oraz Aleksandra Gawlas</w:t>
      </w:r>
      <w:r w:rsidR="00AD4503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-Wilińska</w:t>
      </w:r>
      <w:r w:rsidR="00B9399C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z firmy Henkel</w:t>
      </w:r>
      <w:r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. Szkolenie</w:t>
      </w:r>
      <w:r w:rsidR="00544BE7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,</w:t>
      </w:r>
      <w:r w:rsidR="00E72B0B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które przeszły uprawnia </w:t>
      </w:r>
      <w:r w:rsidR="003374BC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je</w:t>
      </w:r>
      <w:r w:rsidR="00840D42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do organizowania </w:t>
      </w:r>
      <w:r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spotka</w:t>
      </w:r>
      <w:r w:rsidR="00840D42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ń</w:t>
      </w:r>
      <w:r w:rsidR="00965E64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840D42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i </w:t>
      </w:r>
      <w:r w:rsidR="00606CD1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warsztatów </w:t>
      </w:r>
      <w:r w:rsidR="00965E64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promuj</w:t>
      </w:r>
      <w:r w:rsidR="00840D42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ą</w:t>
      </w:r>
      <w:r w:rsidR="00965E64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c</w:t>
      </w:r>
      <w:r w:rsidR="00840D42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ych</w:t>
      </w:r>
      <w:r w:rsidR="00965E64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3A54B9" w:rsidRPr="003A54B9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profilaktykę</w:t>
      </w:r>
      <w:r w:rsidR="006C119D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raka piersi</w:t>
      </w:r>
      <w:r w:rsidR="00544BE7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, w tym również</w:t>
      </w:r>
      <w:r w:rsidR="00CA5260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metod</w:t>
      </w:r>
      <w:r w:rsidR="00544BE7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y</w:t>
      </w:r>
      <w:r w:rsidR="00CA5260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samobadania</w:t>
      </w:r>
      <w:r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.</w:t>
      </w:r>
      <w:r w:rsidR="00965E64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15017A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W</w:t>
      </w:r>
      <w:r w:rsidR="00B9399C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czesne</w:t>
      </w:r>
      <w:r w:rsidR="0015017A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15017A" w:rsidRPr="00544BE7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wykrywani</w:t>
      </w:r>
      <w:r w:rsidR="0015017A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e</w:t>
      </w:r>
      <w:r w:rsidR="0015017A" w:rsidRPr="00544BE7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C4551C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zmian nowotworowych</w:t>
      </w:r>
      <w:r w:rsidR="00965E64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3374BC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jest niezwykle istotne</w:t>
      </w:r>
      <w:r w:rsidR="00AD4503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, </w:t>
      </w:r>
      <w:r w:rsidR="00840D42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ponieważ </w:t>
      </w:r>
      <w:r w:rsidR="00503BC6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gwarantuje</w:t>
      </w:r>
      <w:r w:rsidR="00685049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CA5260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wyleczalność </w:t>
      </w:r>
      <w:r w:rsidR="0014397D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nawet  w</w:t>
      </w:r>
      <w:r w:rsidR="00685049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9</w:t>
      </w:r>
      <w:r w:rsidR="0014397D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5</w:t>
      </w:r>
      <w:r w:rsidR="00685049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%</w:t>
      </w:r>
      <w:r w:rsidR="00CA5260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przypadków</w:t>
      </w:r>
      <w:r w:rsidR="0065185F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*</w:t>
      </w:r>
      <w:r w:rsidR="00685049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. </w:t>
      </w:r>
      <w:r w:rsidR="00840D42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I niezwykle potrzebne </w:t>
      </w:r>
      <w:r w:rsidR="003C4FD1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z uwagi na bardzo niski</w:t>
      </w:r>
      <w:r w:rsidR="00BD6D2E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,</w:t>
      </w:r>
      <w:r w:rsidR="00840D42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14397D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niespełna </w:t>
      </w:r>
      <w:r w:rsidR="00F43E80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30</w:t>
      </w:r>
      <w:r w:rsidR="0014397D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-procentowy</w:t>
      </w:r>
      <w:r w:rsidR="0065185F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**</w:t>
      </w:r>
      <w:r w:rsidR="00BD6D2E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,</w:t>
      </w:r>
      <w:r w:rsidR="00F43E80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3C4FD1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wskaźnik </w:t>
      </w:r>
      <w:r w:rsidR="003374BC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korzystani</w:t>
      </w:r>
      <w:r w:rsidR="003C4FD1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a</w:t>
      </w:r>
      <w:r w:rsidR="003374BC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z programu </w:t>
      </w:r>
      <w:r w:rsidR="003645F5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badań </w:t>
      </w:r>
      <w:r w:rsidR="003374BC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przesiewow</w:t>
      </w:r>
      <w:r w:rsidR="003645F5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ych w</w:t>
      </w:r>
      <w:r w:rsidR="005C6C37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Polsce</w:t>
      </w:r>
      <w:r w:rsidR="003645F5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>.</w:t>
      </w:r>
      <w:r w:rsidR="005C6C37" w:rsidRPr="2C50E2B1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</w:p>
    <w:p w14:paraId="52BE79CB" w14:textId="77777777" w:rsidR="0065185F" w:rsidRPr="00544BE7" w:rsidRDefault="0065185F" w:rsidP="00420B2D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pl-PL"/>
        </w:rPr>
      </w:pPr>
    </w:p>
    <w:p w14:paraId="2E26C5C9" w14:textId="664DF4CB" w:rsidR="00420B2D" w:rsidRPr="00695E8E" w:rsidRDefault="0065185F" w:rsidP="0065185F">
      <w:pPr>
        <w:autoSpaceDE w:val="0"/>
        <w:autoSpaceDN w:val="0"/>
        <w:adjustRightInd w:val="0"/>
        <w:jc w:val="both"/>
        <w:rPr>
          <w:rStyle w:val="cf01"/>
          <w:i/>
          <w:iCs/>
          <w:lang w:val="pl-PL"/>
        </w:rPr>
      </w:pPr>
      <w:r w:rsidRPr="00695E8E">
        <w:rPr>
          <w:rStyle w:val="cf01"/>
          <w:i/>
          <w:iCs/>
          <w:lang w:val="pl-PL"/>
        </w:rPr>
        <w:t>*Agencja Oceny Technologii Medyczn</w:t>
      </w:r>
      <w:r w:rsidR="00BD6D2E">
        <w:rPr>
          <w:rStyle w:val="cf01"/>
          <w:i/>
          <w:iCs/>
          <w:lang w:val="pl-PL"/>
        </w:rPr>
        <w:t>ych i Taryfikacji</w:t>
      </w:r>
      <w:r w:rsidRPr="00695E8E">
        <w:rPr>
          <w:rStyle w:val="cf01"/>
          <w:i/>
          <w:iCs/>
          <w:lang w:val="pl-PL"/>
        </w:rPr>
        <w:t>, 2021</w:t>
      </w:r>
      <w:r w:rsidR="00BD6D2E">
        <w:rPr>
          <w:rStyle w:val="cf01"/>
          <w:i/>
          <w:iCs/>
          <w:lang w:val="pl-PL"/>
        </w:rPr>
        <w:t xml:space="preserve"> r.</w:t>
      </w:r>
    </w:p>
    <w:p w14:paraId="4D6806E7" w14:textId="755552D4" w:rsidR="0065185F" w:rsidRPr="00695E8E" w:rsidRDefault="0065185F" w:rsidP="00695E8E">
      <w:pPr>
        <w:autoSpaceDE w:val="0"/>
        <w:autoSpaceDN w:val="0"/>
        <w:adjustRightInd w:val="0"/>
        <w:jc w:val="both"/>
        <w:rPr>
          <w:rFonts w:ascii="Segoe UI" w:hAnsi="Segoe UI" w:cs="Segoe UI"/>
          <w:b/>
          <w:i/>
          <w:iCs/>
          <w:color w:val="000000" w:themeColor="text1"/>
          <w:lang w:val="pl-PL"/>
        </w:rPr>
      </w:pPr>
      <w:r w:rsidRPr="00695E8E">
        <w:rPr>
          <w:rStyle w:val="cf01"/>
          <w:i/>
          <w:iCs/>
          <w:lang w:val="pl-PL"/>
        </w:rPr>
        <w:t>** Dane dotyczące realizacji programów profilaktycznych według stanu na dzień 1.04.2024</w:t>
      </w:r>
      <w:r w:rsidR="00BD6D2E">
        <w:rPr>
          <w:rStyle w:val="cf01"/>
          <w:i/>
          <w:iCs/>
          <w:lang w:val="pl-PL"/>
        </w:rPr>
        <w:t xml:space="preserve"> r.</w:t>
      </w:r>
    </w:p>
    <w:p w14:paraId="0C0805D5" w14:textId="77777777" w:rsidR="0065185F" w:rsidRPr="00544BE7" w:rsidRDefault="0065185F" w:rsidP="00420B2D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color w:val="000000" w:themeColor="text1"/>
          <w:lang w:val="pl-PL"/>
        </w:rPr>
      </w:pPr>
    </w:p>
    <w:p w14:paraId="0903657C" w14:textId="7C1F8566" w:rsidR="00D9761E" w:rsidRPr="00025E95" w:rsidRDefault="00420B2D" w:rsidP="00AD4503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  <w:r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W Polsce raka piersi leczy się </w:t>
      </w:r>
      <w:r w:rsidR="00F21040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już </w:t>
      </w:r>
      <w:r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na światowym poziomie, </w:t>
      </w:r>
      <w:r w:rsidR="001C6C2E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zarówno </w:t>
      </w:r>
      <w:r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jeśli chodzi o leki, </w:t>
      </w:r>
      <w:r w:rsidR="001C6C2E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sprzęt, jak i </w:t>
      </w:r>
      <w:r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technologi</w:t>
      </w:r>
      <w:r w:rsidR="00F21040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e</w:t>
      </w:r>
      <w:r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. </w:t>
      </w:r>
      <w:r w:rsidR="00EA6FF7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Jednak k</w:t>
      </w:r>
      <w:r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luczem jest </w:t>
      </w:r>
      <w:r w:rsidR="001C6C2E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tutaj wczesna </w:t>
      </w:r>
      <w:r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zgł</w:t>
      </w:r>
      <w:r w:rsidR="001C6C2E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aszalność</w:t>
      </w:r>
      <w:r w:rsidR="00526FDE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na badania</w:t>
      </w:r>
      <w:r w:rsidR="001C6C2E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</w:t>
      </w:r>
      <w:r w:rsidR="003D226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a ta </w:t>
      </w:r>
      <w:r w:rsidR="001C6C2E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w </w:t>
      </w:r>
      <w:r w:rsidR="00493181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naszym kraju </w:t>
      </w:r>
      <w:r w:rsidR="001C6C2E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jest </w:t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wciąż na niewystarczającym </w:t>
      </w:r>
      <w:r w:rsidR="001C6C2E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poziomie</w:t>
      </w:r>
      <w:r w:rsidR="000A5255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14397D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niespełna </w:t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30%. </w:t>
      </w:r>
      <w:r w:rsidR="00170646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Dla porównania w innych krajach europejskich, </w:t>
      </w:r>
      <w:r w:rsidR="00F5053B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takich </w:t>
      </w:r>
      <w:r w:rsidR="00170646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jak chociażby </w:t>
      </w:r>
      <w:r w:rsidR="006D5987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państwa s</w:t>
      </w:r>
      <w:r w:rsidR="00170646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kandynaw</w:t>
      </w:r>
      <w:r w:rsidR="006D5987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skie</w:t>
      </w:r>
      <w:r w:rsidR="00170646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</w:t>
      </w:r>
      <w:r w:rsidR="000A5255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zgłaszalność </w:t>
      </w:r>
      <w:r w:rsidR="00170646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kształtuje się na poziomie 85-95%. R</w:t>
      </w:r>
      <w:r w:rsidR="00AD4503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ak piersi nie boli i nie daje objawów</w:t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, dlatego samoświadomoś</w:t>
      </w:r>
      <w:r w:rsidR="004842FD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ć</w:t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Pr="00695E8E">
        <w:rPr>
          <w:lang w:val="pl-PL"/>
        </w:rPr>
        <w:br/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i samobadanie są tutaj tak bardzo </w:t>
      </w:r>
      <w:r w:rsidR="00F5053B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istotne</w:t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.</w:t>
      </w:r>
    </w:p>
    <w:p w14:paraId="08EB0C8E" w14:textId="77777777" w:rsidR="00D9761E" w:rsidRPr="00025E95" w:rsidRDefault="00D9761E" w:rsidP="00AD4503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385A6D03" w14:textId="5D0DFF48" w:rsidR="003A7E6A" w:rsidRPr="004842FD" w:rsidRDefault="003A7E6A" w:rsidP="2B7FA0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</w:rPr>
      </w:pPr>
      <w:r w:rsidRPr="2B7FA0EC">
        <w:rPr>
          <w:rFonts w:ascii="Segoe UI" w:hAnsi="Segoe UI" w:cs="Segoe UI"/>
          <w:i/>
          <w:iCs/>
          <w:color w:val="000000" w:themeColor="text1"/>
        </w:rPr>
        <w:t xml:space="preserve">- 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>Kobiety</w:t>
      </w:r>
      <w:r w:rsidR="00454F4A" w:rsidRPr="2B7FA0EC">
        <w:rPr>
          <w:rFonts w:ascii="Segoe UI" w:hAnsi="Segoe UI" w:cs="Segoe UI"/>
          <w:i/>
          <w:iCs/>
          <w:color w:val="000000" w:themeColor="text1"/>
        </w:rPr>
        <w:t xml:space="preserve"> często</w:t>
      </w:r>
      <w:r w:rsidR="00100133" w:rsidRPr="2B7FA0EC">
        <w:rPr>
          <w:rFonts w:ascii="Segoe UI" w:hAnsi="Segoe UI" w:cs="Segoe UI"/>
          <w:i/>
          <w:iCs/>
          <w:color w:val="000000" w:themeColor="text1"/>
        </w:rPr>
        <w:t xml:space="preserve"> 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 xml:space="preserve">zgłaszają się </w:t>
      </w:r>
      <w:r w:rsidR="00454F4A" w:rsidRPr="2B7FA0EC">
        <w:rPr>
          <w:rFonts w:ascii="Segoe UI" w:hAnsi="Segoe UI" w:cs="Segoe UI"/>
          <w:i/>
          <w:iCs/>
          <w:color w:val="000000" w:themeColor="text1"/>
        </w:rPr>
        <w:t xml:space="preserve">do lekarza już 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 xml:space="preserve">ze zbyt zaawansowanymi nowotworami. </w:t>
      </w:r>
      <w:r w:rsidR="006526CB" w:rsidRPr="2B7FA0EC">
        <w:rPr>
          <w:rFonts w:ascii="Segoe UI" w:hAnsi="Segoe UI" w:cs="Segoe UI"/>
          <w:i/>
          <w:iCs/>
          <w:color w:val="000000" w:themeColor="text1"/>
        </w:rPr>
        <w:t>W o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 xml:space="preserve">koło 30% </w:t>
      </w:r>
      <w:r w:rsidR="006526CB" w:rsidRPr="2B7FA0EC">
        <w:rPr>
          <w:rFonts w:ascii="Segoe UI" w:hAnsi="Segoe UI" w:cs="Segoe UI"/>
          <w:i/>
          <w:iCs/>
          <w:color w:val="000000" w:themeColor="text1"/>
        </w:rPr>
        <w:t>przypadków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 xml:space="preserve"> nie można zagwarantować pełnej wyleczalności. W kraju</w:t>
      </w:r>
      <w:r w:rsidR="00E550E5" w:rsidRPr="2B7FA0EC">
        <w:rPr>
          <w:rFonts w:ascii="Segoe UI" w:hAnsi="Segoe UI" w:cs="Segoe UI"/>
          <w:i/>
          <w:iCs/>
          <w:color w:val="000000" w:themeColor="text1"/>
        </w:rPr>
        <w:t>,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 xml:space="preserve"> w którym szacu</w:t>
      </w:r>
      <w:r w:rsidR="00BF3D94" w:rsidRPr="2B7FA0EC">
        <w:rPr>
          <w:rFonts w:ascii="Segoe UI" w:hAnsi="Segoe UI" w:cs="Segoe UI"/>
          <w:i/>
          <w:iCs/>
          <w:color w:val="000000" w:themeColor="text1"/>
        </w:rPr>
        <w:t>je się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 xml:space="preserve">, że 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 xml:space="preserve">rocznie </w:t>
      </w:r>
      <w:r w:rsidR="00BF3D94" w:rsidRPr="2B7FA0EC">
        <w:rPr>
          <w:rFonts w:ascii="Segoe UI" w:hAnsi="Segoe UI" w:cs="Segoe UI"/>
          <w:i/>
          <w:iCs/>
          <w:color w:val="000000" w:themeColor="text1"/>
        </w:rPr>
        <w:t>d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>iagnozę raka piersi otrzymuje blisko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 xml:space="preserve"> 25 tys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>ięcy osób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>, wczesna di</w:t>
      </w:r>
      <w:r w:rsidR="00BF3D94" w:rsidRPr="2B7FA0EC">
        <w:rPr>
          <w:rFonts w:ascii="Segoe UI" w:hAnsi="Segoe UI" w:cs="Segoe UI"/>
          <w:i/>
          <w:iCs/>
          <w:color w:val="000000" w:themeColor="text1"/>
        </w:rPr>
        <w:t>a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>gnostyka jest kluczowa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>,</w:t>
      </w:r>
      <w:r w:rsidR="001C6C2E" w:rsidRPr="2B7FA0EC">
        <w:rPr>
          <w:rFonts w:ascii="Segoe UI" w:hAnsi="Segoe UI" w:cs="Segoe UI"/>
          <w:i/>
          <w:iCs/>
          <w:color w:val="000000" w:themeColor="text1"/>
        </w:rPr>
        <w:t xml:space="preserve"> a jednak 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>wciąż</w:t>
      </w:r>
      <w:r w:rsidR="00BF3D94" w:rsidRPr="2B7FA0EC">
        <w:rPr>
          <w:rFonts w:ascii="Segoe UI" w:hAnsi="Segoe UI" w:cs="Segoe UI"/>
          <w:i/>
          <w:iCs/>
          <w:color w:val="000000" w:themeColor="text1"/>
        </w:rPr>
        <w:t xml:space="preserve"> 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 xml:space="preserve"> </w:t>
      </w:r>
      <w:r w:rsidR="003C4FD1" w:rsidRPr="2B7FA0EC">
        <w:rPr>
          <w:rFonts w:ascii="Segoe UI" w:hAnsi="Segoe UI" w:cs="Segoe UI"/>
          <w:i/>
          <w:iCs/>
          <w:color w:val="000000" w:themeColor="text1"/>
        </w:rPr>
        <w:t>niewystarczająco realizowana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>. Powody są różne</w:t>
      </w:r>
      <w:r w:rsidR="00040382">
        <w:rPr>
          <w:rFonts w:ascii="Segoe UI" w:hAnsi="Segoe UI" w:cs="Segoe UI"/>
          <w:i/>
          <w:iCs/>
          <w:color w:val="000000" w:themeColor="text1"/>
        </w:rPr>
        <w:t>.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 xml:space="preserve"> </w:t>
      </w:r>
      <w:r w:rsidR="00040382">
        <w:rPr>
          <w:rFonts w:ascii="Segoe UI" w:hAnsi="Segoe UI" w:cs="Segoe UI"/>
          <w:i/>
          <w:iCs/>
          <w:color w:val="000000" w:themeColor="text1"/>
        </w:rPr>
        <w:t>N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 xml:space="preserve">ajczęściej to strach, mała świadomość, niewiedza. By można mówić o 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>efektywnoś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>ci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 programu przesiewowego</w:t>
      </w:r>
      <w:r w:rsidR="00787947" w:rsidRPr="2B7FA0EC">
        <w:rPr>
          <w:rFonts w:ascii="Segoe UI" w:hAnsi="Segoe UI" w:cs="Segoe UI"/>
          <w:i/>
          <w:iCs/>
          <w:color w:val="000000" w:themeColor="text1"/>
        </w:rPr>
        <w:t>,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 to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 xml:space="preserve"> zgłaszalność powinna wynosić ok.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 70%</w:t>
      </w:r>
      <w:r w:rsidR="00000664" w:rsidRPr="2B7FA0EC">
        <w:rPr>
          <w:rFonts w:ascii="Segoe UI" w:hAnsi="Segoe UI" w:cs="Segoe UI"/>
          <w:i/>
          <w:iCs/>
          <w:color w:val="000000" w:themeColor="text1"/>
        </w:rPr>
        <w:t>, m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 xml:space="preserve">amy więc jeszcze dużo do zrobienia. Potrzebny jest </w:t>
      </w:r>
      <w:r w:rsidR="00D9077C">
        <w:rPr>
          <w:rFonts w:ascii="Segoe UI" w:hAnsi="Segoe UI" w:cs="Segoe UI"/>
          <w:i/>
          <w:iCs/>
          <w:color w:val="000000" w:themeColor="text1"/>
        </w:rPr>
        <w:t>ogrom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 działań</w:t>
      </w:r>
      <w:r w:rsidR="00D9077C">
        <w:rPr>
          <w:rFonts w:ascii="Segoe UI" w:hAnsi="Segoe UI" w:cs="Segoe UI"/>
          <w:i/>
          <w:iCs/>
          <w:color w:val="000000" w:themeColor="text1"/>
        </w:rPr>
        <w:t>,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 w tym lokalnych,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 xml:space="preserve"> bezpośrednich.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 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>D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latego też program Różowy Patrol </w:t>
      </w:r>
      <w:r w:rsidR="009D67B8" w:rsidRPr="2B7FA0EC">
        <w:rPr>
          <w:rFonts w:ascii="Segoe UI" w:hAnsi="Segoe UI" w:cs="Segoe UI"/>
          <w:i/>
          <w:iCs/>
          <w:color w:val="000000" w:themeColor="text1"/>
        </w:rPr>
        <w:t xml:space="preserve">opiera się na 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>formu</w:t>
      </w:r>
      <w:r w:rsidR="009D67B8" w:rsidRPr="2B7FA0EC">
        <w:rPr>
          <w:rFonts w:ascii="Segoe UI" w:hAnsi="Segoe UI" w:cs="Segoe UI"/>
          <w:i/>
          <w:iCs/>
          <w:color w:val="000000" w:themeColor="text1"/>
        </w:rPr>
        <w:t>le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 </w:t>
      </w:r>
      <w:r w:rsidR="00CE7105" w:rsidRPr="2B7FA0EC">
        <w:rPr>
          <w:rFonts w:ascii="Segoe UI" w:hAnsi="Segoe UI" w:cs="Segoe UI"/>
          <w:i/>
          <w:iCs/>
          <w:color w:val="000000" w:themeColor="text1"/>
        </w:rPr>
        <w:t>„</w:t>
      </w:r>
      <w:r w:rsidR="00FE6D99" w:rsidRPr="2B7FA0EC">
        <w:rPr>
          <w:rFonts w:ascii="Segoe UI" w:hAnsi="Segoe UI" w:cs="Segoe UI"/>
          <w:i/>
          <w:iCs/>
          <w:color w:val="000000" w:themeColor="text1"/>
        </w:rPr>
        <w:t xml:space="preserve">pracy 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>u podstaw</w:t>
      </w:r>
      <w:r w:rsidR="00CE7105" w:rsidRPr="2B7FA0EC">
        <w:rPr>
          <w:rFonts w:ascii="Segoe UI" w:hAnsi="Segoe UI" w:cs="Segoe UI"/>
          <w:i/>
          <w:iCs/>
          <w:color w:val="000000" w:themeColor="text1"/>
        </w:rPr>
        <w:t>”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, 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>gdzie istotną rolę odgrywa</w:t>
      </w:r>
      <w:r w:rsidR="00AD4503" w:rsidRPr="2B7FA0EC">
        <w:rPr>
          <w:rFonts w:ascii="Segoe UI" w:hAnsi="Segoe UI" w:cs="Segoe UI"/>
          <w:i/>
          <w:iCs/>
          <w:color w:val="000000" w:themeColor="text1"/>
        </w:rPr>
        <w:t xml:space="preserve"> rozmowa kobiety z kobietą</w:t>
      </w:r>
      <w:r w:rsidR="00797035" w:rsidRPr="2B7FA0EC">
        <w:rPr>
          <w:rFonts w:ascii="Segoe UI" w:hAnsi="Segoe UI" w:cs="Segoe UI"/>
          <w:i/>
          <w:iCs/>
          <w:color w:val="000000" w:themeColor="text1"/>
        </w:rPr>
        <w:t xml:space="preserve"> – </w:t>
      </w:r>
      <w:r w:rsidR="00797035" w:rsidRPr="2B7FA0EC">
        <w:rPr>
          <w:rFonts w:ascii="Segoe UI" w:hAnsi="Segoe UI" w:cs="Segoe UI"/>
          <w:b/>
          <w:bCs/>
          <w:color w:val="000000" w:themeColor="text1"/>
        </w:rPr>
        <w:t xml:space="preserve">podkreśla Anna Kupiecka, </w:t>
      </w:r>
      <w:r w:rsidRPr="2B7FA0EC">
        <w:rPr>
          <w:rFonts w:ascii="Segoe UI" w:hAnsi="Segoe UI" w:cs="Segoe UI"/>
        </w:rPr>
        <w:t>prezeska Fundacji OnkoCafe-Razem Lepiej.</w:t>
      </w:r>
    </w:p>
    <w:p w14:paraId="4FEC43A7" w14:textId="77777777" w:rsidR="00A44A16" w:rsidRPr="00544BE7" w:rsidRDefault="00A44A16" w:rsidP="00A44A1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</w:pPr>
    </w:p>
    <w:p w14:paraId="552304DC" w14:textId="77777777" w:rsidR="00CE7105" w:rsidRDefault="00CE7105" w:rsidP="00A44A1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szCs w:val="22"/>
          <w:lang w:val="pl-PL"/>
        </w:rPr>
      </w:pPr>
    </w:p>
    <w:p w14:paraId="148F2575" w14:textId="77777777" w:rsidR="00321A9A" w:rsidRDefault="00321A9A" w:rsidP="00A44A1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szCs w:val="22"/>
          <w:lang w:val="pl-PL"/>
        </w:rPr>
      </w:pPr>
    </w:p>
    <w:p w14:paraId="0A2AF6E9" w14:textId="2A72E385" w:rsidR="00A44A16" w:rsidRPr="00544BE7" w:rsidRDefault="00A44A16" w:rsidP="00A44A1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</w:pPr>
      <w:r w:rsidRPr="00544BE7">
        <w:rPr>
          <w:rFonts w:ascii="Segoe UI" w:hAnsi="Segoe UI" w:cs="Segoe UI"/>
          <w:b/>
          <w:bCs/>
          <w:sz w:val="22"/>
          <w:szCs w:val="22"/>
          <w:lang w:val="pl-PL"/>
        </w:rPr>
        <w:t>„Różowy Patrol</w:t>
      </w:r>
      <w:r w:rsidR="00B504A2" w:rsidRPr="00544BE7">
        <w:rPr>
          <w:rFonts w:ascii="Segoe UI" w:hAnsi="Segoe UI" w:cs="Segoe UI"/>
          <w:b/>
          <w:bCs/>
          <w:sz w:val="22"/>
          <w:szCs w:val="22"/>
          <w:lang w:val="pl-PL"/>
        </w:rPr>
        <w:t xml:space="preserve"> powered by </w:t>
      </w:r>
      <w:proofErr w:type="spellStart"/>
      <w:r w:rsidR="00B504A2" w:rsidRPr="00544BE7">
        <w:rPr>
          <w:rFonts w:ascii="Segoe UI" w:hAnsi="Segoe UI" w:cs="Segoe UI"/>
          <w:b/>
          <w:bCs/>
          <w:sz w:val="22"/>
          <w:szCs w:val="22"/>
          <w:lang w:val="pl-PL"/>
        </w:rPr>
        <w:t>Gliss</w:t>
      </w:r>
      <w:proofErr w:type="spellEnd"/>
      <w:r w:rsidRPr="00544BE7">
        <w:rPr>
          <w:rFonts w:ascii="Segoe UI" w:hAnsi="Segoe UI" w:cs="Segoe UI"/>
          <w:b/>
          <w:bCs/>
          <w:sz w:val="22"/>
          <w:szCs w:val="22"/>
          <w:lang w:val="pl-PL"/>
        </w:rPr>
        <w:t xml:space="preserve">” </w:t>
      </w:r>
      <w:r w:rsidR="00CE7105">
        <w:rPr>
          <w:rFonts w:ascii="Segoe UI" w:hAnsi="Segoe UI" w:cs="Segoe UI"/>
          <w:b/>
          <w:bCs/>
          <w:sz w:val="22"/>
          <w:szCs w:val="22"/>
          <w:lang w:val="pl-PL"/>
        </w:rPr>
        <w:t>–</w:t>
      </w:r>
      <w:r w:rsidRPr="00544BE7">
        <w:rPr>
          <w:rFonts w:ascii="Segoe UI" w:hAnsi="Segoe UI" w:cs="Segoe UI"/>
          <w:b/>
          <w:bCs/>
          <w:sz w:val="22"/>
          <w:szCs w:val="22"/>
          <w:lang w:val="pl-PL"/>
        </w:rPr>
        <w:t xml:space="preserve"> odpowiedź</w:t>
      </w:r>
      <w:r w:rsidR="00CE7105">
        <w:rPr>
          <w:rFonts w:ascii="Segoe UI" w:hAnsi="Segoe UI" w:cs="Segoe UI"/>
          <w:b/>
          <w:bCs/>
          <w:sz w:val="22"/>
          <w:szCs w:val="22"/>
          <w:lang w:val="pl-PL"/>
        </w:rPr>
        <w:t xml:space="preserve"> </w:t>
      </w:r>
      <w:r w:rsidRPr="00544BE7">
        <w:rPr>
          <w:rFonts w:ascii="Segoe UI" w:hAnsi="Segoe UI" w:cs="Segoe UI"/>
          <w:b/>
          <w:bCs/>
          <w:sz w:val="22"/>
          <w:szCs w:val="22"/>
          <w:lang w:val="pl-PL"/>
        </w:rPr>
        <w:t xml:space="preserve">na wyzwania profilaktyki raka piersi </w:t>
      </w:r>
      <w:r w:rsidR="004040EE">
        <w:rPr>
          <w:rFonts w:ascii="Segoe UI" w:hAnsi="Segoe UI" w:cs="Segoe UI"/>
          <w:b/>
          <w:bCs/>
          <w:sz w:val="22"/>
          <w:szCs w:val="22"/>
          <w:lang w:val="pl-PL"/>
        </w:rPr>
        <w:br/>
      </w:r>
      <w:r w:rsidRPr="00544BE7">
        <w:rPr>
          <w:rFonts w:ascii="Segoe UI" w:hAnsi="Segoe UI" w:cs="Segoe UI"/>
          <w:b/>
          <w:bCs/>
          <w:sz w:val="22"/>
          <w:szCs w:val="22"/>
          <w:lang w:val="pl-PL"/>
        </w:rPr>
        <w:t>w Polsce</w:t>
      </w:r>
    </w:p>
    <w:p w14:paraId="2D4EFAD9" w14:textId="77777777" w:rsidR="00A44A16" w:rsidRPr="004842FD" w:rsidRDefault="00A44A16" w:rsidP="00A44A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</w:p>
    <w:p w14:paraId="66EF47E4" w14:textId="03030870" w:rsidR="003A7E6A" w:rsidRPr="00543D97" w:rsidRDefault="00150F5C" w:rsidP="0064717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  <w:r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Bezpośredni kontakt to najlepszy sposó</w:t>
      </w:r>
      <w:r w:rsidR="00AD4503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b</w:t>
      </w:r>
      <w:r w:rsidR="00CE7105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na to</w:t>
      </w:r>
      <w:r w:rsidR="00887330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,</w:t>
      </w:r>
      <w:r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aby w przyjaznej, bliskiej i bezpiecznej atmosferze uzyskać wiedzę oraz praktyczne umiejętności związane z odpowiednio wczesnym wykryciem nowotworu i skutecznym działaniem.</w:t>
      </w:r>
      <w:r w:rsidR="00AD4503" w:rsidRPr="00543D97"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  <w:t xml:space="preserve"> </w:t>
      </w:r>
      <w:hyperlink r:id="rId11" w:history="1">
        <w:r w:rsidR="003A7E6A" w:rsidRPr="0065185F">
          <w:rPr>
            <w:rStyle w:val="Hipercze"/>
            <w:rFonts w:ascii="Segoe UI" w:hAnsi="Segoe UI" w:cs="Segoe UI"/>
            <w:sz w:val="22"/>
            <w:szCs w:val="22"/>
            <w:lang w:val="pl-PL"/>
          </w:rPr>
          <w:t>B</w:t>
        </w:r>
        <w:r w:rsidR="00AD4503" w:rsidRPr="0065185F">
          <w:rPr>
            <w:rStyle w:val="Hipercze"/>
            <w:rFonts w:ascii="Segoe UI" w:hAnsi="Segoe UI" w:cs="Segoe UI"/>
            <w:sz w:val="22"/>
            <w:szCs w:val="22"/>
            <w:lang w:val="pl-PL"/>
          </w:rPr>
          <w:t>adania amerykańskie</w:t>
        </w:r>
      </w:hyperlink>
      <w:r w:rsidR="0065185F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E72B0B">
        <w:rPr>
          <w:rFonts w:ascii="Segoe UI" w:hAnsi="Segoe UI" w:cs="Segoe UI"/>
          <w:color w:val="000000" w:themeColor="text1"/>
          <w:sz w:val="22"/>
          <w:szCs w:val="22"/>
          <w:lang w:val="pl-PL"/>
        </w:rPr>
        <w:t>d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owodzą</w:t>
      </w:r>
      <w:r w:rsidR="00AD4503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</w:t>
      </w:r>
      <w:r w:rsidR="004040EE">
        <w:rPr>
          <w:rFonts w:ascii="Segoe UI" w:hAnsi="Segoe UI" w:cs="Segoe UI"/>
          <w:color w:val="000000" w:themeColor="text1"/>
          <w:sz w:val="22"/>
          <w:szCs w:val="22"/>
          <w:lang w:val="pl-PL"/>
        </w:rPr>
        <w:br/>
      </w:r>
      <w:r w:rsidR="00AD4503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że bezpośrednia rozmowa pracownika </w:t>
      </w:r>
      <w:r w:rsidR="00F76FE6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służby zdrowia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również </w:t>
      </w:r>
      <w:r w:rsidR="00AD4503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recepcjonistki czy pielęgniarki</w:t>
      </w:r>
      <w:r w:rsidR="003C4FD1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</w:t>
      </w:r>
      <w:r w:rsidR="00AD4503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z pacjentem 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na temat</w:t>
      </w:r>
      <w:r w:rsidR="00AD4503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roli i wa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gi</w:t>
      </w:r>
      <w:r w:rsidR="00AD4503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t</w:t>
      </w:r>
      <w:r w:rsid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akiej diagnostyki </w:t>
      </w:r>
      <w:r w:rsidR="00AD4503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ma 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w </w:t>
      </w:r>
      <w:r w:rsidR="00AD4503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60% wpływ na 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decyzję</w:t>
      </w:r>
      <w:r w:rsidR="005D0AB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o skorzystaniu z takiej możliwości</w:t>
      </w:r>
      <w:r w:rsidR="003C4FD1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.</w:t>
      </w:r>
      <w:r w:rsidR="005D0AB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Na tym bazuje właśnie program ambasadorski </w:t>
      </w:r>
      <w:r w:rsidR="003C4FD1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„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Różow</w:t>
      </w:r>
      <w:r w:rsidR="005D0AB7">
        <w:rPr>
          <w:rFonts w:ascii="Segoe UI" w:hAnsi="Segoe UI" w:cs="Segoe UI"/>
          <w:color w:val="000000" w:themeColor="text1"/>
          <w:sz w:val="22"/>
          <w:szCs w:val="22"/>
          <w:lang w:val="pl-PL"/>
        </w:rPr>
        <w:t>y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Patrol</w:t>
      </w:r>
      <w:r w:rsidR="004842FD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powered by </w:t>
      </w:r>
      <w:proofErr w:type="gramStart"/>
      <w:r w:rsidR="004842FD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Gliss</w:t>
      </w:r>
      <w:r w:rsidR="003C4FD1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“</w:t>
      </w:r>
      <w:r w:rsidR="0058677F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E72B0B">
        <w:rPr>
          <w:rFonts w:ascii="Segoe UI" w:hAnsi="Segoe UI" w:cs="Segoe UI"/>
          <w:color w:val="000000" w:themeColor="text1"/>
          <w:sz w:val="22"/>
          <w:szCs w:val="22"/>
          <w:lang w:val="pl-PL"/>
        </w:rPr>
        <w:t>-</w:t>
      </w:r>
      <w:proofErr w:type="gramEnd"/>
      <w:r w:rsidR="00E72B0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544BE7" w:rsidRPr="00543D9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inicjatyw</w:t>
      </w:r>
      <w:r w:rsidR="00543D97" w:rsidRPr="00543D9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a</w:t>
      </w:r>
      <w:r w:rsidR="00544BE7" w:rsidRPr="00543D9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zapoczątkowan</w:t>
      </w:r>
      <w:r w:rsidR="00543D97" w:rsidRPr="00543D9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a</w:t>
      </w:r>
      <w:r w:rsidR="00544BE7" w:rsidRPr="00543D9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w 2023 roku przez markę </w:t>
      </w:r>
      <w:proofErr w:type="spellStart"/>
      <w:r w:rsidR="00544BE7" w:rsidRPr="00543D9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Gliss</w:t>
      </w:r>
      <w:proofErr w:type="spellEnd"/>
      <w:r w:rsidR="00544BE7" w:rsidRPr="00543D9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i Fundację OnkoCafe-Razem Lepiej</w:t>
      </w:r>
      <w:r w:rsidR="00543D97" w:rsidRPr="00543D9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. </w:t>
      </w:r>
      <w:r w:rsidR="002A3711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Jej ideą jest</w:t>
      </w:r>
      <w:r w:rsidR="0078794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,</w:t>
      </w:r>
      <w:r w:rsidR="00543D97" w:rsidRPr="00543D97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</w:t>
      </w:r>
      <w:r w:rsidR="00AD1A4F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by</w:t>
      </w:r>
      <w:r w:rsidR="0058677F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AD1A4F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być blisko kobiety, tworzyć </w:t>
      </w:r>
      <w:r w:rsidR="005D0AB7" w:rsidRPr="005D0AB7">
        <w:rPr>
          <w:rFonts w:ascii="Segoe UI" w:hAnsi="Segoe UI" w:cs="Segoe UI"/>
          <w:color w:val="000000" w:themeColor="text1"/>
          <w:sz w:val="22"/>
          <w:szCs w:val="22"/>
          <w:lang w:val="pl-PL"/>
        </w:rPr>
        <w:t>wspólnotę</w:t>
      </w:r>
      <w:r w:rsidR="00AD1A4F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która daje silne poczucie, że nigdy żadna </w:t>
      </w:r>
      <w:r w:rsidR="00534BA6">
        <w:rPr>
          <w:rFonts w:ascii="Segoe UI" w:hAnsi="Segoe UI" w:cs="Segoe UI"/>
          <w:color w:val="000000" w:themeColor="text1"/>
          <w:sz w:val="22"/>
          <w:szCs w:val="22"/>
          <w:lang w:val="pl-PL"/>
        </w:rPr>
        <w:t>z nich</w:t>
      </w:r>
      <w:r w:rsidR="00534BA6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AD1A4F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nie </w:t>
      </w:r>
      <w:r w:rsidR="00534BA6">
        <w:rPr>
          <w:rFonts w:ascii="Segoe UI" w:hAnsi="Segoe UI" w:cs="Segoe UI"/>
          <w:color w:val="000000" w:themeColor="text1"/>
          <w:sz w:val="22"/>
          <w:szCs w:val="22"/>
          <w:lang w:val="pl-PL"/>
        </w:rPr>
        <w:t>zostanie</w:t>
      </w:r>
      <w:r w:rsidR="00534BA6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AD1A4F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sama - gdziekolwiek mieszka i kimkolwiek jest. 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Każda </w:t>
      </w:r>
      <w:r w:rsidR="00040382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kobieta 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nauczona samobadania ma szansę</w:t>
      </w:r>
      <w:r w:rsidR="00534BA6">
        <w:rPr>
          <w:rFonts w:ascii="Segoe UI" w:hAnsi="Segoe UI" w:cs="Segoe UI"/>
          <w:color w:val="000000" w:themeColor="text1"/>
          <w:sz w:val="22"/>
          <w:szCs w:val="22"/>
          <w:lang w:val="pl-PL"/>
        </w:rPr>
        <w:t>, by</w:t>
      </w:r>
      <w:r w:rsidR="003A7E6A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685ED4">
        <w:rPr>
          <w:rFonts w:ascii="Segoe UI" w:hAnsi="Segoe UI" w:cs="Segoe UI"/>
          <w:color w:val="000000" w:themeColor="text1"/>
          <w:sz w:val="22"/>
          <w:szCs w:val="22"/>
          <w:lang w:val="pl-PL"/>
        </w:rPr>
        <w:t>odpowiednio wcześnie poddać się leczeniu</w:t>
      </w:r>
      <w:r w:rsidR="0064717F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. </w:t>
      </w:r>
    </w:p>
    <w:p w14:paraId="3C4BF332" w14:textId="77777777" w:rsidR="003A7E6A" w:rsidRPr="00543D97" w:rsidRDefault="003A7E6A" w:rsidP="003A7E6A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2BAF7060" w14:textId="6AEF96E4" w:rsidR="003A7E6A" w:rsidRPr="00543D97" w:rsidRDefault="00A44A16" w:rsidP="003A7E6A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pl-PL"/>
        </w:rPr>
      </w:pPr>
      <w:r w:rsidRPr="00543D97">
        <w:rPr>
          <w:rFonts w:ascii="Segoe UI" w:hAnsi="Segoe UI" w:cs="Segoe UI"/>
          <w:b/>
          <w:color w:val="000000" w:themeColor="text1"/>
          <w:sz w:val="22"/>
          <w:szCs w:val="22"/>
          <w:lang w:val="pl-PL"/>
        </w:rPr>
        <w:t>Dotychczasowe e</w:t>
      </w:r>
      <w:r w:rsidR="003A7E6A" w:rsidRPr="00543D97">
        <w:rPr>
          <w:rFonts w:ascii="Segoe UI" w:hAnsi="Segoe UI" w:cs="Segoe UI"/>
          <w:b/>
          <w:color w:val="000000" w:themeColor="text1"/>
          <w:sz w:val="22"/>
          <w:szCs w:val="22"/>
          <w:lang w:val="pl-PL"/>
        </w:rPr>
        <w:t>fekty programu</w:t>
      </w:r>
    </w:p>
    <w:p w14:paraId="2F9ABE5D" w14:textId="04A5D823" w:rsidR="003A7E6A" w:rsidRPr="00543D97" w:rsidRDefault="003A7E6A" w:rsidP="00AD4503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pl-PL"/>
        </w:rPr>
      </w:pPr>
    </w:p>
    <w:p w14:paraId="0CC5DE64" w14:textId="74CCCB10" w:rsidR="00356530" w:rsidRPr="00543D97" w:rsidRDefault="006E1C11" w:rsidP="00B0489C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dstrike/>
          <w:color w:val="000000" w:themeColor="text1"/>
          <w:sz w:val="22"/>
          <w:szCs w:val="22"/>
          <w:lang w:val="pl-PL"/>
        </w:rPr>
      </w:pPr>
      <w:r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O</w:t>
      </w:r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d października </w:t>
      </w:r>
      <w:r w:rsidR="00637B70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2023 </w:t>
      </w:r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do </w:t>
      </w:r>
      <w:r w:rsidR="00637B70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marca</w:t>
      </w:r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202</w:t>
      </w:r>
      <w:r w:rsidR="00637B70">
        <w:rPr>
          <w:rFonts w:ascii="Segoe UI" w:hAnsi="Segoe UI" w:cs="Segoe UI"/>
          <w:color w:val="000000" w:themeColor="text1"/>
          <w:sz w:val="22"/>
          <w:szCs w:val="22"/>
          <w:lang w:val="pl-PL"/>
        </w:rPr>
        <w:t>4</w:t>
      </w:r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roku, wspólnie z Fundacją OnkoCafe-Razem Lepiej</w:t>
      </w:r>
      <w:r w:rsidR="00D53448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</w:t>
      </w:r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uruchomiono</w:t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F7587E">
        <w:rPr>
          <w:rFonts w:ascii="Segoe UI" w:hAnsi="Segoe UI" w:cs="Segoe UI"/>
          <w:color w:val="000000" w:themeColor="text1"/>
          <w:sz w:val="22"/>
          <w:szCs w:val="22"/>
          <w:lang w:val="pl-PL"/>
        </w:rPr>
        <w:t>23</w:t>
      </w:r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klub</w:t>
      </w:r>
      <w:r w:rsidR="00F7587E">
        <w:rPr>
          <w:rFonts w:ascii="Segoe UI" w:hAnsi="Segoe UI" w:cs="Segoe UI"/>
          <w:color w:val="000000" w:themeColor="text1"/>
          <w:sz w:val="22"/>
          <w:szCs w:val="22"/>
          <w:lang w:val="pl-PL"/>
        </w:rPr>
        <w:t>y</w:t>
      </w:r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AD1A4F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„</w:t>
      </w:r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Różowego Patrolu powered by </w:t>
      </w:r>
      <w:proofErr w:type="gramStart"/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Gliss</w:t>
      </w:r>
      <w:r w:rsidR="00AD1A4F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“</w:t>
      </w:r>
      <w:proofErr w:type="gramEnd"/>
      <w:r w:rsidR="003A7E6A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. </w:t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W tym czasie przeszkolono w obszarze badań i profilaktyki raka piersi oraz wyposażono w materiały</w:t>
      </w:r>
      <w:r w:rsidR="0042145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edukacyjne</w:t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42145B">
        <w:rPr>
          <w:rFonts w:ascii="Segoe UI" w:hAnsi="Segoe UI" w:cs="Segoe UI"/>
          <w:color w:val="000000" w:themeColor="text1"/>
          <w:sz w:val="22"/>
          <w:szCs w:val="22"/>
          <w:lang w:val="pl-PL"/>
        </w:rPr>
        <w:t>ponad 140</w:t>
      </w:r>
      <w:r w:rsidR="00797035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Ambasadorek </w:t>
      </w:r>
      <w:r w:rsidR="0042145B">
        <w:rPr>
          <w:rFonts w:ascii="Segoe UI" w:hAnsi="Segoe UI" w:cs="Segoe UI"/>
          <w:color w:val="000000" w:themeColor="text1"/>
          <w:sz w:val="22"/>
          <w:szCs w:val="22"/>
          <w:lang w:val="pl-PL"/>
        </w:rPr>
        <w:t>Różowego Patrolu</w:t>
      </w:r>
      <w:r w:rsidR="004842FD" w:rsidRPr="2B7FA0EC">
        <w:rPr>
          <w:rFonts w:ascii="Segoe UI" w:hAnsi="Segoe UI" w:cs="Segoe UI"/>
          <w:color w:val="000000" w:themeColor="text1"/>
          <w:lang w:val="pl-PL"/>
        </w:rPr>
        <w:t xml:space="preserve">. </w:t>
      </w:r>
      <w:r w:rsidR="004842FD" w:rsidRPr="2B7FA0EC">
        <w:rPr>
          <w:rFonts w:ascii="Segoe UI" w:hAnsi="Segoe UI" w:cs="Segoe UI"/>
          <w:color w:val="000000" w:themeColor="text1"/>
          <w:sz w:val="22"/>
          <w:szCs w:val="22"/>
          <w:lang w:val="pl-PL"/>
        </w:rPr>
        <w:t>W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077CC7" w:rsidRPr="2B7FA0EC">
        <w:rPr>
          <w:rFonts w:ascii="Segoe UI" w:hAnsi="Segoe UI" w:cs="Segoe UI"/>
          <w:sz w:val="22"/>
          <w:szCs w:val="22"/>
          <w:lang w:val="pl-PL"/>
        </w:rPr>
        <w:t xml:space="preserve">czasie </w:t>
      </w:r>
      <w:r w:rsidR="00D9077C">
        <w:rPr>
          <w:rFonts w:ascii="Segoe UI" w:hAnsi="Segoe UI" w:cs="Segoe UI"/>
          <w:sz w:val="22"/>
          <w:szCs w:val="22"/>
          <w:lang w:val="pl-PL"/>
        </w:rPr>
        <w:t>sześciu</w:t>
      </w:r>
      <w:r w:rsidR="00F03124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>miesi</w:t>
      </w:r>
      <w:r w:rsidR="00543D97" w:rsidRPr="2B7FA0EC">
        <w:rPr>
          <w:rFonts w:ascii="Segoe UI" w:hAnsi="Segoe UI" w:cs="Segoe UI"/>
          <w:sz w:val="22"/>
          <w:szCs w:val="22"/>
          <w:lang w:val="pl-PL"/>
        </w:rPr>
        <w:t>ę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>c</w:t>
      </w:r>
      <w:r w:rsidR="00077CC7" w:rsidRPr="2B7FA0EC">
        <w:rPr>
          <w:rFonts w:ascii="Segoe UI" w:hAnsi="Segoe UI" w:cs="Segoe UI"/>
          <w:sz w:val="22"/>
          <w:szCs w:val="22"/>
          <w:lang w:val="pl-PL"/>
        </w:rPr>
        <w:t>y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D9077C">
        <w:rPr>
          <w:rFonts w:ascii="Segoe UI" w:hAnsi="Segoe UI" w:cs="Segoe UI"/>
          <w:sz w:val="22"/>
          <w:szCs w:val="22"/>
          <w:lang w:val="pl-PL"/>
        </w:rPr>
        <w:t>działań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 xml:space="preserve"> „Różow</w:t>
      </w:r>
      <w:r w:rsidR="00D9077C">
        <w:rPr>
          <w:rFonts w:ascii="Segoe UI" w:hAnsi="Segoe UI" w:cs="Segoe UI"/>
          <w:sz w:val="22"/>
          <w:szCs w:val="22"/>
          <w:lang w:val="pl-PL"/>
        </w:rPr>
        <w:t>ych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 xml:space="preserve"> Patrol</w:t>
      </w:r>
      <w:r w:rsidR="00D9077C">
        <w:rPr>
          <w:rFonts w:ascii="Segoe UI" w:hAnsi="Segoe UI" w:cs="Segoe UI"/>
          <w:sz w:val="22"/>
          <w:szCs w:val="22"/>
          <w:lang w:val="pl-PL"/>
        </w:rPr>
        <w:t xml:space="preserve">i by </w:t>
      </w:r>
      <w:proofErr w:type="spellStart"/>
      <w:r w:rsidR="00D9077C">
        <w:rPr>
          <w:rFonts w:ascii="Segoe UI" w:hAnsi="Segoe UI" w:cs="Segoe UI"/>
          <w:sz w:val="22"/>
          <w:szCs w:val="22"/>
          <w:lang w:val="pl-PL"/>
        </w:rPr>
        <w:t>Gliss</w:t>
      </w:r>
      <w:proofErr w:type="spellEnd"/>
      <w:r w:rsidR="00AA66E4" w:rsidRPr="2B7FA0EC">
        <w:rPr>
          <w:rFonts w:ascii="Segoe UI" w:hAnsi="Segoe UI" w:cs="Segoe UI"/>
          <w:sz w:val="22"/>
          <w:szCs w:val="22"/>
          <w:lang w:val="pl-PL"/>
        </w:rPr>
        <w:t>”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 xml:space="preserve"> ambasadorki </w:t>
      </w:r>
      <w:r w:rsidR="006351FC">
        <w:rPr>
          <w:rFonts w:ascii="Segoe UI" w:hAnsi="Segoe UI" w:cs="Segoe UI"/>
          <w:sz w:val="22"/>
          <w:szCs w:val="22"/>
          <w:lang w:val="pl-PL"/>
        </w:rPr>
        <w:t>dotarły bezpośrednio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6351FC">
        <w:rPr>
          <w:rFonts w:ascii="Segoe UI" w:hAnsi="Segoe UI" w:cs="Segoe UI"/>
          <w:sz w:val="22"/>
          <w:szCs w:val="22"/>
          <w:lang w:val="pl-PL"/>
        </w:rPr>
        <w:t xml:space="preserve">do 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 xml:space="preserve">ponad </w:t>
      </w:r>
      <w:r w:rsidR="006351FC">
        <w:rPr>
          <w:rFonts w:ascii="Segoe UI" w:hAnsi="Segoe UI" w:cs="Segoe UI"/>
          <w:sz w:val="22"/>
          <w:szCs w:val="22"/>
          <w:lang w:val="pl-PL"/>
        </w:rPr>
        <w:t>7</w:t>
      </w:r>
      <w:r w:rsidR="00077CC7" w:rsidRPr="2B7FA0EC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4842FD" w:rsidRPr="2B7FA0EC">
        <w:rPr>
          <w:rFonts w:ascii="Segoe UI" w:hAnsi="Segoe UI" w:cs="Segoe UI"/>
          <w:sz w:val="22"/>
          <w:szCs w:val="22"/>
          <w:lang w:val="pl-PL"/>
        </w:rPr>
        <w:t xml:space="preserve">000 kobiet i mężczyzn. </w:t>
      </w:r>
    </w:p>
    <w:p w14:paraId="508F1953" w14:textId="77777777" w:rsidR="00356530" w:rsidRPr="00543D97" w:rsidRDefault="00356530" w:rsidP="00B0489C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44A2D75E" w14:textId="6C545E1F" w:rsidR="00756814" w:rsidRPr="00543D97" w:rsidRDefault="00D9077C" w:rsidP="00B0489C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  <w:r>
        <w:rPr>
          <w:rFonts w:ascii="Segoe UI" w:hAnsi="Segoe UI" w:cs="Segoe UI"/>
          <w:color w:val="000000" w:themeColor="text1"/>
          <w:sz w:val="22"/>
          <w:szCs w:val="22"/>
          <w:lang w:val="pl-PL"/>
        </w:rPr>
        <w:t>D</w:t>
      </w:r>
      <w:r w:rsidR="00035C56" w:rsidRPr="00C01716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zięki marce </w:t>
      </w:r>
      <w:proofErr w:type="spellStart"/>
      <w:r w:rsidR="00035C56" w:rsidRPr="00C01716">
        <w:rPr>
          <w:rFonts w:ascii="Segoe UI" w:hAnsi="Segoe UI" w:cs="Segoe UI"/>
          <w:color w:val="000000" w:themeColor="text1"/>
          <w:sz w:val="22"/>
          <w:szCs w:val="22"/>
          <w:lang w:val="pl-PL"/>
        </w:rPr>
        <w:t>Gliss</w:t>
      </w:r>
      <w:proofErr w:type="spellEnd"/>
      <w:r w:rsidR="00035C56" w:rsidRPr="00C01716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której misją </w:t>
      </w:r>
      <w:r w:rsidR="00035C56" w:rsidRPr="00C01716">
        <w:rPr>
          <w:rFonts w:ascii="Segoe UI" w:hAnsi="Segoe UI" w:cs="Segoe UI"/>
          <w:sz w:val="22"/>
          <w:szCs w:val="22"/>
          <w:lang w:val="pl-PL"/>
        </w:rPr>
        <w:t xml:space="preserve">jest motywowanie i dodawanie odwagi innym kobietom, </w:t>
      </w:r>
      <w:r w:rsidR="004842FD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projekt jest kontynuowany w tym roku i to w jeszcze </w:t>
      </w:r>
      <w:r w:rsidR="00035C56">
        <w:rPr>
          <w:rFonts w:ascii="Segoe UI" w:hAnsi="Segoe UI" w:cs="Segoe UI"/>
          <w:color w:val="000000" w:themeColor="text1"/>
          <w:sz w:val="22"/>
          <w:szCs w:val="22"/>
          <w:lang w:val="pl-PL"/>
        </w:rPr>
        <w:t>szerszym</w:t>
      </w:r>
      <w:r w:rsidR="00035C56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035C56">
        <w:rPr>
          <w:rFonts w:ascii="Segoe UI" w:hAnsi="Segoe UI" w:cs="Segoe UI"/>
          <w:color w:val="000000" w:themeColor="text1"/>
          <w:sz w:val="22"/>
          <w:szCs w:val="22"/>
          <w:lang w:val="pl-PL"/>
        </w:rPr>
        <w:t>zakresie.</w:t>
      </w:r>
      <w:r w:rsidR="00756814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756814" w:rsidRPr="00543D97">
        <w:rPr>
          <w:rFonts w:ascii="Segoe UI" w:hAnsi="Segoe UI" w:cs="Segoe UI"/>
          <w:sz w:val="22"/>
          <w:szCs w:val="22"/>
          <w:lang w:val="pl-PL"/>
        </w:rPr>
        <w:t xml:space="preserve">Przede wszystkim zaangażowanie </w:t>
      </w:r>
      <w:r w:rsidR="00AD1A4F" w:rsidRPr="00543D97">
        <w:rPr>
          <w:rFonts w:ascii="Segoe UI" w:hAnsi="Segoe UI" w:cs="Segoe UI"/>
          <w:sz w:val="22"/>
          <w:szCs w:val="22"/>
          <w:lang w:val="pl-PL"/>
        </w:rPr>
        <w:t xml:space="preserve">marki </w:t>
      </w:r>
      <w:r w:rsidR="00756814" w:rsidRPr="00543D97">
        <w:rPr>
          <w:rFonts w:ascii="Segoe UI" w:hAnsi="Segoe UI" w:cs="Segoe UI"/>
          <w:sz w:val="22"/>
          <w:szCs w:val="22"/>
          <w:lang w:val="pl-PL"/>
        </w:rPr>
        <w:t xml:space="preserve">umożliwia rozszerzenie działań </w:t>
      </w:r>
      <w:r w:rsidR="00040382">
        <w:rPr>
          <w:rFonts w:ascii="Segoe UI" w:hAnsi="Segoe UI" w:cs="Segoe UI"/>
          <w:sz w:val="22"/>
          <w:szCs w:val="22"/>
          <w:lang w:val="pl-PL"/>
        </w:rPr>
        <w:t xml:space="preserve">w </w:t>
      </w:r>
      <w:r w:rsidR="00756814" w:rsidRPr="00543D97">
        <w:rPr>
          <w:rFonts w:ascii="Segoe UI" w:hAnsi="Segoe UI" w:cs="Segoe UI"/>
          <w:sz w:val="22"/>
          <w:szCs w:val="22"/>
          <w:lang w:val="pl-PL"/>
        </w:rPr>
        <w:t>projek</w:t>
      </w:r>
      <w:r w:rsidR="00040382">
        <w:rPr>
          <w:rFonts w:ascii="Segoe UI" w:hAnsi="Segoe UI" w:cs="Segoe UI"/>
          <w:sz w:val="22"/>
          <w:szCs w:val="22"/>
          <w:lang w:val="pl-PL"/>
        </w:rPr>
        <w:t>cie</w:t>
      </w:r>
      <w:r w:rsidR="002A3711">
        <w:rPr>
          <w:rFonts w:ascii="Segoe UI" w:hAnsi="Segoe UI" w:cs="Segoe UI"/>
          <w:sz w:val="22"/>
          <w:szCs w:val="22"/>
          <w:lang w:val="pl-PL"/>
        </w:rPr>
        <w:t>. D</w:t>
      </w:r>
      <w:r w:rsidR="00035C56">
        <w:rPr>
          <w:rFonts w:ascii="Segoe UI" w:hAnsi="Segoe UI" w:cs="Segoe UI"/>
          <w:sz w:val="22"/>
          <w:szCs w:val="22"/>
          <w:lang w:val="pl-PL"/>
        </w:rPr>
        <w:t xml:space="preserve">zięki niemu powstają </w:t>
      </w:r>
      <w:r w:rsidR="00D42BCB">
        <w:rPr>
          <w:rFonts w:ascii="Segoe UI" w:hAnsi="Segoe UI" w:cs="Segoe UI"/>
          <w:sz w:val="22"/>
          <w:szCs w:val="22"/>
          <w:lang w:val="pl-PL"/>
        </w:rPr>
        <w:t>nowe</w:t>
      </w:r>
      <w:r w:rsidR="00756814" w:rsidRPr="00543D97">
        <w:rPr>
          <w:rFonts w:ascii="Segoe UI" w:hAnsi="Segoe UI" w:cs="Segoe UI"/>
          <w:sz w:val="22"/>
          <w:szCs w:val="22"/>
          <w:lang w:val="pl-PL"/>
        </w:rPr>
        <w:t xml:space="preserve"> klub</w:t>
      </w:r>
      <w:r w:rsidR="00845B63">
        <w:rPr>
          <w:rFonts w:ascii="Segoe UI" w:hAnsi="Segoe UI" w:cs="Segoe UI"/>
          <w:sz w:val="22"/>
          <w:szCs w:val="22"/>
          <w:lang w:val="pl-PL"/>
        </w:rPr>
        <w:t>y</w:t>
      </w:r>
      <w:r w:rsidR="00756814" w:rsidRPr="00543D97">
        <w:rPr>
          <w:rFonts w:ascii="Segoe UI" w:hAnsi="Segoe UI" w:cs="Segoe UI"/>
          <w:sz w:val="22"/>
          <w:szCs w:val="22"/>
          <w:lang w:val="pl-PL"/>
        </w:rPr>
        <w:t>, zapewni</w:t>
      </w:r>
      <w:r w:rsidR="00AF209F">
        <w:rPr>
          <w:rFonts w:ascii="Segoe UI" w:hAnsi="Segoe UI" w:cs="Segoe UI"/>
          <w:sz w:val="22"/>
          <w:szCs w:val="22"/>
          <w:lang w:val="pl-PL"/>
        </w:rPr>
        <w:t>one zostają</w:t>
      </w:r>
      <w:r w:rsidR="00756814" w:rsidRPr="00543D97">
        <w:rPr>
          <w:rFonts w:ascii="Segoe UI" w:hAnsi="Segoe UI" w:cs="Segoe UI"/>
          <w:sz w:val="22"/>
          <w:szCs w:val="22"/>
          <w:lang w:val="pl-PL"/>
        </w:rPr>
        <w:t xml:space="preserve"> niezbędn</w:t>
      </w:r>
      <w:r w:rsidR="00AF209F">
        <w:rPr>
          <w:rFonts w:ascii="Segoe UI" w:hAnsi="Segoe UI" w:cs="Segoe UI"/>
          <w:sz w:val="22"/>
          <w:szCs w:val="22"/>
          <w:lang w:val="pl-PL"/>
        </w:rPr>
        <w:t>e</w:t>
      </w:r>
      <w:r w:rsidR="00756814" w:rsidRPr="00543D97">
        <w:rPr>
          <w:rFonts w:ascii="Segoe UI" w:hAnsi="Segoe UI" w:cs="Segoe UI"/>
          <w:sz w:val="22"/>
          <w:szCs w:val="22"/>
          <w:lang w:val="pl-PL"/>
        </w:rPr>
        <w:t xml:space="preserve"> środk</w:t>
      </w:r>
      <w:r w:rsidR="00AF209F">
        <w:rPr>
          <w:rFonts w:ascii="Segoe UI" w:hAnsi="Segoe UI" w:cs="Segoe UI"/>
          <w:sz w:val="22"/>
          <w:szCs w:val="22"/>
          <w:lang w:val="pl-PL"/>
        </w:rPr>
        <w:t>i</w:t>
      </w:r>
      <w:r w:rsidR="00756814" w:rsidRPr="00543D97">
        <w:rPr>
          <w:rFonts w:ascii="Segoe UI" w:hAnsi="Segoe UI" w:cs="Segoe UI"/>
          <w:sz w:val="22"/>
          <w:szCs w:val="22"/>
          <w:lang w:val="pl-PL"/>
        </w:rPr>
        <w:t xml:space="preserve"> na ich funkcjonowanie, a także zwiększa</w:t>
      </w:r>
      <w:r w:rsidR="00AF209F">
        <w:rPr>
          <w:rFonts w:ascii="Segoe UI" w:hAnsi="Segoe UI" w:cs="Segoe UI"/>
          <w:sz w:val="22"/>
          <w:szCs w:val="22"/>
          <w:lang w:val="pl-PL"/>
        </w:rPr>
        <w:t xml:space="preserve"> się</w:t>
      </w:r>
      <w:r w:rsidR="00756814" w:rsidRPr="00543D97">
        <w:rPr>
          <w:rFonts w:ascii="Segoe UI" w:hAnsi="Segoe UI" w:cs="Segoe UI"/>
          <w:sz w:val="22"/>
          <w:szCs w:val="22"/>
          <w:lang w:val="pl-PL"/>
        </w:rPr>
        <w:t xml:space="preserve"> dostęp do informacji na temat profilaktyki raka piersi.</w:t>
      </w:r>
    </w:p>
    <w:p w14:paraId="2BAF631D" w14:textId="77777777" w:rsidR="00797035" w:rsidRPr="00543D97" w:rsidRDefault="00797035" w:rsidP="00797035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041CF04A" w14:textId="5E9603BA" w:rsidR="004842FD" w:rsidRPr="00543D97" w:rsidRDefault="004842FD" w:rsidP="00797035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pl-PL"/>
        </w:rPr>
      </w:pPr>
      <w:r w:rsidRPr="00543D97">
        <w:rPr>
          <w:rFonts w:ascii="Segoe UI" w:hAnsi="Segoe UI" w:cs="Segoe UI"/>
          <w:b/>
          <w:color w:val="000000" w:themeColor="text1"/>
          <w:sz w:val="22"/>
          <w:szCs w:val="22"/>
          <w:lang w:val="pl-PL"/>
        </w:rPr>
        <w:t>Rozwój projektu i nowe ambasadorki</w:t>
      </w:r>
    </w:p>
    <w:p w14:paraId="31C656E5" w14:textId="77777777" w:rsidR="004842FD" w:rsidRPr="00543D97" w:rsidRDefault="004842FD" w:rsidP="00797035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pl-PL"/>
        </w:rPr>
      </w:pPr>
    </w:p>
    <w:p w14:paraId="1294A0E5" w14:textId="4BB23A47" w:rsidR="004842FD" w:rsidRPr="00356530" w:rsidRDefault="003F2098" w:rsidP="004842FD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</w:pPr>
      <w:r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Projekt rozwija się dynamicznie. 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W 2024 roku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powstało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13 klubów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Różowego Patrolu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w województwach: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l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ubelskim,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ś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ląskim,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ł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ódzkim,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m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azowieckim,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ś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więtokrzyskim</w:t>
      </w:r>
      <w:r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i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z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achodniopomorskim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.</w:t>
      </w:r>
      <w:r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Planowane jest otwarcie </w:t>
      </w:r>
      <w:r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również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kolejnych</w:t>
      </w:r>
      <w:r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co jeszcze bardziej rozszerzy zasięg </w:t>
      </w:r>
      <w:r w:rsidR="00F03124">
        <w:rPr>
          <w:rFonts w:ascii="Segoe UI" w:hAnsi="Segoe UI" w:cs="Segoe UI"/>
          <w:color w:val="000000" w:themeColor="text1"/>
          <w:sz w:val="22"/>
          <w:szCs w:val="22"/>
          <w:lang w:val="pl-PL"/>
        </w:rPr>
        <w:t>projektu</w:t>
      </w:r>
      <w:r w:rsidR="005F1B37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.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Wyrazem zaangażowania w budowanie</w:t>
      </w:r>
      <w:r w:rsidR="00F31DE4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>wszechstronności</w:t>
      </w:r>
      <w:r w:rsidR="00F03124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inicjatywy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i </w:t>
      </w:r>
      <w:r w:rsidR="00F03124">
        <w:rPr>
          <w:rFonts w:ascii="Segoe UI" w:hAnsi="Segoe UI" w:cs="Segoe UI"/>
          <w:color w:val="000000" w:themeColor="text1"/>
          <w:sz w:val="22"/>
          <w:szCs w:val="22"/>
          <w:lang w:val="pl-PL"/>
        </w:rPr>
        <w:t>jej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dostępności dla kobiet z różnych środowisk jest </w:t>
      </w:r>
      <w:r w:rsidR="00F03124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również 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>dołączenie do</w:t>
      </w:r>
      <w:r w:rsidR="00D53448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F03124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Różowego Patrolu</w:t>
      </w:r>
      <w:r w:rsidR="00F03124" w:rsidRPr="004842FD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</w:t>
      </w:r>
      <w:r w:rsidR="004842FD" w:rsidRPr="004842FD">
        <w:rPr>
          <w:rFonts w:ascii="Segoe UI" w:hAnsi="Segoe UI" w:cs="Segoe UI"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w nowej roli certyfikowanych ambasadorek </w:t>
      </w:r>
      <w:r w:rsidR="00356530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Małgorzat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>y</w:t>
      </w:r>
      <w:r w:rsidR="00356530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Rozenek-Majdan oraz Aleksandr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>y</w:t>
      </w:r>
      <w:r w:rsidR="00356530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Gawlas-Wilińsk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>iej</w:t>
      </w:r>
      <w:r w:rsidR="00D53448">
        <w:rPr>
          <w:rFonts w:ascii="Segoe UI" w:hAnsi="Segoe UI" w:cs="Segoe UI"/>
          <w:color w:val="000000" w:themeColor="text1"/>
          <w:sz w:val="22"/>
          <w:szCs w:val="22"/>
          <w:lang w:val="pl-PL"/>
        </w:rPr>
        <w:t>,</w:t>
      </w:r>
      <w:r w:rsidR="00356530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>dyrektor</w:t>
      </w:r>
      <w:r w:rsidR="0014389D">
        <w:rPr>
          <w:rFonts w:ascii="Segoe UI" w:hAnsi="Segoe UI" w:cs="Segoe UI"/>
          <w:color w:val="000000" w:themeColor="text1"/>
          <w:sz w:val="22"/>
          <w:szCs w:val="22"/>
          <w:lang w:val="pl-PL"/>
        </w:rPr>
        <w:t>k</w:t>
      </w:r>
      <w:r w:rsidR="00695E8E">
        <w:rPr>
          <w:rFonts w:ascii="Segoe UI" w:hAnsi="Segoe UI" w:cs="Segoe UI"/>
          <w:color w:val="000000" w:themeColor="text1"/>
          <w:sz w:val="22"/>
          <w:szCs w:val="22"/>
          <w:lang w:val="pl-PL"/>
        </w:rPr>
        <w:t>i</w:t>
      </w:r>
      <w:r w:rsidR="00842842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marketingu </w:t>
      </w:r>
      <w:r w:rsidR="00356530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firmy Henkel. Dzięki temu inicjatywa zyskuje dodatkowy wymiar i </w:t>
      </w:r>
      <w:r w:rsidR="00FE58A4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sta</w:t>
      </w:r>
      <w:r w:rsidR="00FE58A4">
        <w:rPr>
          <w:rFonts w:ascii="Segoe UI" w:hAnsi="Segoe UI" w:cs="Segoe UI"/>
          <w:color w:val="000000" w:themeColor="text1"/>
          <w:sz w:val="22"/>
          <w:szCs w:val="22"/>
          <w:lang w:val="pl-PL"/>
        </w:rPr>
        <w:t>je</w:t>
      </w:r>
      <w:r w:rsidR="00FE58A4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356530" w:rsidRPr="00543D97">
        <w:rPr>
          <w:rFonts w:ascii="Segoe UI" w:hAnsi="Segoe UI" w:cs="Segoe UI"/>
          <w:color w:val="000000" w:themeColor="text1"/>
          <w:sz w:val="22"/>
          <w:szCs w:val="22"/>
          <w:lang w:val="pl-PL"/>
        </w:rPr>
        <w:t>się bardziej widoczna także w kręgach biznesowych i show-biznesowych.</w:t>
      </w:r>
      <w:r w:rsidR="00D17EDB" w:rsidRPr="00695E8E">
        <w:rPr>
          <w:lang w:val="pl-PL"/>
        </w:rPr>
        <w:t xml:space="preserve"> </w:t>
      </w:r>
    </w:p>
    <w:p w14:paraId="6A53CF75" w14:textId="735F9E51" w:rsidR="00B643E1" w:rsidRPr="00543D97" w:rsidRDefault="00B643E1" w:rsidP="00AD4503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pl-PL"/>
        </w:rPr>
      </w:pPr>
    </w:p>
    <w:p w14:paraId="0D11D4F0" w14:textId="77777777" w:rsidR="007E6A74" w:rsidRDefault="007E6A74" w:rsidP="00A44A16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6A6FBA2F" w14:textId="77777777" w:rsidR="007E6A74" w:rsidRDefault="007E6A74" w:rsidP="00A44A16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59B9DDF3" w14:textId="19A541D4" w:rsidR="00A44A16" w:rsidRPr="00543D97" w:rsidRDefault="00B643E1" w:rsidP="00A44A16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  <w:r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Ambasadorki </w:t>
      </w:r>
      <w:r w:rsidR="00A44A16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F03124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na początku kwietnia br. przeszły szkolenie 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>w Fundacji OnkoCafe</w:t>
      </w:r>
      <w:r w:rsidR="003221C8">
        <w:rPr>
          <w:rFonts w:ascii="Segoe UI" w:hAnsi="Segoe UI" w:cs="Segoe UI"/>
          <w:color w:val="000000" w:themeColor="text1"/>
          <w:sz w:val="22"/>
          <w:szCs w:val="22"/>
          <w:lang w:val="pl-PL"/>
        </w:rPr>
        <w:t>-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Razem Lepiej </w:t>
      </w:r>
      <w:r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z zasad prawidłowego samobadania piersi, budowania wiedzy o profilaktyce, a także aspektów</w:t>
      </w:r>
      <w:r w:rsidR="00A44A16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psychologicznych</w:t>
      </w:r>
      <w:r w:rsidR="003565F3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,</w:t>
      </w:r>
      <w:r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takich jak wsparcie chorych czy osób, które wykryły </w:t>
      </w:r>
      <w:r w:rsidR="00736518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u siebie</w:t>
      </w:r>
      <w:r w:rsidR="00430D70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zmiany w piersi</w:t>
      </w:r>
      <w:r w:rsidR="00A44A16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. Każda ambasadorka dosta</w:t>
      </w:r>
      <w:r w:rsidR="00AD1A4F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ła</w:t>
      </w:r>
      <w:r w:rsidR="00A44A16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430D70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>swój</w:t>
      </w:r>
      <w:r w:rsidR="00A44A16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fantom i materiały edukacyjne</w:t>
      </w:r>
      <w:r w:rsid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, </w:t>
      </w:r>
      <w:r w:rsidR="00D17EDB" w:rsidRP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które </w:t>
      </w:r>
      <w:r w:rsidR="00F31DE4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stanowią </w:t>
      </w:r>
      <w:r w:rsidR="00F31DE4" w:rsidRPr="00F31DE4">
        <w:rPr>
          <w:rFonts w:ascii="Segoe UI" w:hAnsi="Segoe UI" w:cs="Segoe UI"/>
          <w:color w:val="000000" w:themeColor="text1"/>
          <w:sz w:val="22"/>
          <w:szCs w:val="22"/>
          <w:lang w:val="pl-PL"/>
        </w:rPr>
        <w:t>bogate źródło informacji</w:t>
      </w:r>
      <w:r w:rsidR="00695E8E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. </w:t>
      </w:r>
      <w:r w:rsidR="00D17EDB" w:rsidRP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>W ten sposób</w:t>
      </w:r>
      <w:r w:rsidR="00615BB6">
        <w:rPr>
          <w:rFonts w:ascii="Segoe UI" w:hAnsi="Segoe UI" w:cs="Segoe UI"/>
          <w:color w:val="000000" w:themeColor="text1"/>
          <w:sz w:val="22"/>
          <w:szCs w:val="22"/>
          <w:lang w:val="pl-PL"/>
        </w:rPr>
        <w:t>,</w:t>
      </w:r>
      <w:r w:rsidR="00D17EDB" w:rsidRP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wyposażon</w:t>
      </w:r>
      <w:r w:rsidR="00F31DE4">
        <w:rPr>
          <w:rFonts w:ascii="Segoe UI" w:hAnsi="Segoe UI" w:cs="Segoe UI"/>
          <w:color w:val="000000" w:themeColor="text1"/>
          <w:sz w:val="22"/>
          <w:szCs w:val="22"/>
          <w:lang w:val="pl-PL"/>
        </w:rPr>
        <w:t>e</w:t>
      </w:r>
      <w:r w:rsidR="00D17EDB" w:rsidRP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w wiedzę, empatię i praktyczne narzędzia, staj</w:t>
      </w:r>
      <w:r w:rsidR="00F31DE4">
        <w:rPr>
          <w:rFonts w:ascii="Segoe UI" w:hAnsi="Segoe UI" w:cs="Segoe UI"/>
          <w:color w:val="000000" w:themeColor="text1"/>
          <w:sz w:val="22"/>
          <w:szCs w:val="22"/>
          <w:lang w:val="pl-PL"/>
        </w:rPr>
        <w:t>ą</w:t>
      </w:r>
      <w:r w:rsidR="00D17EDB" w:rsidRP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się nie tylko </w:t>
      </w:r>
      <w:r w:rsidR="00F03124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aktywnymi </w:t>
      </w:r>
      <w:r w:rsidR="00D17EDB" w:rsidRP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>liderk</w:t>
      </w:r>
      <w:r w:rsidR="00F31DE4">
        <w:rPr>
          <w:rFonts w:ascii="Segoe UI" w:hAnsi="Segoe UI" w:cs="Segoe UI"/>
          <w:color w:val="000000" w:themeColor="text1"/>
          <w:sz w:val="22"/>
          <w:szCs w:val="22"/>
          <w:lang w:val="pl-PL"/>
        </w:rPr>
        <w:t>ami</w:t>
      </w:r>
      <w:r w:rsidR="00D17EDB" w:rsidRP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zmian, ale także </w:t>
      </w:r>
      <w:r w:rsidR="00F03124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realnym </w:t>
      </w:r>
      <w:r w:rsidR="00D17EDB" w:rsidRP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>wsparciem dla tych, którzy</w:t>
      </w:r>
      <w:r w:rsidR="003221C8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go</w:t>
      </w:r>
      <w:r w:rsidR="00D17EDB" w:rsidRPr="00D17EDB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potrzebują.</w:t>
      </w:r>
      <w:r w:rsidR="00A44A16" w:rsidRPr="2C50E2B1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</w:p>
    <w:p w14:paraId="7A7EB6AB" w14:textId="4A84A099" w:rsidR="00A44A16" w:rsidRPr="00543D97" w:rsidRDefault="00A44A16" w:rsidP="00A44A16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0AF252FC" w14:textId="389CC024" w:rsidR="00B74EA4" w:rsidRPr="004842FD" w:rsidRDefault="007E6A74" w:rsidP="00695E8E">
      <w:pPr>
        <w:pStyle w:val="Akapitzlist"/>
        <w:autoSpaceDE w:val="0"/>
        <w:autoSpaceDN w:val="0"/>
        <w:adjustRightInd w:val="0"/>
        <w:ind w:left="0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>
        <w:rPr>
          <w:rFonts w:ascii="Segoe UI" w:hAnsi="Segoe UI" w:cs="Segoe UI"/>
          <w:i/>
          <w:color w:val="000000" w:themeColor="text1"/>
          <w:sz w:val="22"/>
          <w:szCs w:val="22"/>
        </w:rPr>
        <w:t xml:space="preserve">- </w:t>
      </w:r>
      <w:r w:rsidR="00A44A16" w:rsidRPr="00543D97">
        <w:rPr>
          <w:rFonts w:ascii="Segoe UI" w:hAnsi="Segoe UI" w:cs="Segoe UI"/>
          <w:i/>
          <w:color w:val="000000" w:themeColor="text1"/>
          <w:sz w:val="22"/>
          <w:szCs w:val="22"/>
        </w:rPr>
        <w:t>Bardzo ciesz</w:t>
      </w:r>
      <w:r w:rsidR="00DF3B5D">
        <w:rPr>
          <w:rFonts w:ascii="Segoe UI" w:hAnsi="Segoe UI" w:cs="Segoe UI"/>
          <w:i/>
          <w:color w:val="000000" w:themeColor="text1"/>
          <w:sz w:val="22"/>
          <w:szCs w:val="22"/>
        </w:rPr>
        <w:t>ę</w:t>
      </w:r>
      <w:r w:rsidR="00A44A16" w:rsidRPr="00543D97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 się </w:t>
      </w:r>
      <w:r w:rsidR="00CA7611">
        <w:rPr>
          <w:rFonts w:ascii="Segoe UI" w:hAnsi="Segoe UI" w:cs="Segoe UI"/>
          <w:i/>
          <w:color w:val="000000" w:themeColor="text1"/>
          <w:sz w:val="22"/>
          <w:szCs w:val="22"/>
        </w:rPr>
        <w:t>z</w:t>
      </w:r>
      <w:r w:rsidR="00CA7611" w:rsidRPr="00543D97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 </w:t>
      </w:r>
      <w:r w:rsidR="00A44A16" w:rsidRPr="00543D97">
        <w:rPr>
          <w:rFonts w:ascii="Segoe UI" w:hAnsi="Segoe UI" w:cs="Segoe UI"/>
          <w:i/>
          <w:color w:val="000000" w:themeColor="text1"/>
          <w:sz w:val="22"/>
          <w:szCs w:val="22"/>
        </w:rPr>
        <w:t>praktyczn</w:t>
      </w:r>
      <w:r w:rsidR="00CA7611">
        <w:rPr>
          <w:rFonts w:ascii="Segoe UI" w:hAnsi="Segoe UI" w:cs="Segoe UI"/>
          <w:i/>
          <w:color w:val="000000" w:themeColor="text1"/>
          <w:sz w:val="22"/>
          <w:szCs w:val="22"/>
        </w:rPr>
        <w:t>ego</w:t>
      </w:r>
      <w:r w:rsidR="00A44A16" w:rsidRPr="00543D97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 wymiar</w:t>
      </w:r>
      <w:r w:rsidR="00CA7611">
        <w:rPr>
          <w:rFonts w:ascii="Segoe UI" w:hAnsi="Segoe UI" w:cs="Segoe UI"/>
          <w:i/>
          <w:color w:val="000000" w:themeColor="text1"/>
          <w:sz w:val="22"/>
          <w:szCs w:val="22"/>
        </w:rPr>
        <w:t>u</w:t>
      </w:r>
      <w:r w:rsidR="00A44A16" w:rsidRPr="00543D97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 szkolenia. </w:t>
      </w:r>
      <w:r w:rsidR="00AD1A4F" w:rsidRPr="00543D97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Umiejętność </w:t>
      </w:r>
      <w:r w:rsidR="00B74EA4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>samobadani</w:t>
      </w:r>
      <w:r w:rsidR="00AD1A4F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>a to</w:t>
      </w:r>
      <w:r w:rsidR="00B74EA4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podstaw</w:t>
      </w:r>
      <w:r w:rsidR="00AD1A4F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>a</w:t>
      </w:r>
      <w:r w:rsidR="00B74EA4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monitoringu zdrowia piersi</w:t>
      </w:r>
      <w:r w:rsidR="00AD1A4F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każdej z nas. </w:t>
      </w:r>
      <w:r w:rsidR="00EC61BD" w:rsidRPr="00AD1A4F">
        <w:rPr>
          <w:rFonts w:ascii="Segoe UI" w:hAnsi="Segoe UI" w:cs="Segoe UI"/>
          <w:i/>
          <w:iCs/>
          <w:sz w:val="22"/>
          <w:szCs w:val="22"/>
        </w:rPr>
        <w:t xml:space="preserve">Jako ambasadorka, chcę być </w:t>
      </w:r>
      <w:r w:rsidR="00F73B65">
        <w:rPr>
          <w:rFonts w:ascii="Segoe UI" w:hAnsi="Segoe UI" w:cs="Segoe UI"/>
          <w:i/>
          <w:iCs/>
          <w:sz w:val="22"/>
          <w:szCs w:val="22"/>
        </w:rPr>
        <w:t>wspa</w:t>
      </w:r>
      <w:r w:rsidR="00C37F48">
        <w:rPr>
          <w:rFonts w:ascii="Segoe UI" w:hAnsi="Segoe UI" w:cs="Segoe UI"/>
          <w:i/>
          <w:iCs/>
          <w:sz w:val="22"/>
          <w:szCs w:val="22"/>
        </w:rPr>
        <w:t>r</w:t>
      </w:r>
      <w:r w:rsidR="00F73B65">
        <w:rPr>
          <w:rFonts w:ascii="Segoe UI" w:hAnsi="Segoe UI" w:cs="Segoe UI"/>
          <w:i/>
          <w:iCs/>
          <w:sz w:val="22"/>
          <w:szCs w:val="22"/>
        </w:rPr>
        <w:t>ciem</w:t>
      </w:r>
      <w:r w:rsidR="00F73B65" w:rsidRPr="00AD1A4F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EC61BD" w:rsidRPr="00AD1A4F">
        <w:rPr>
          <w:rFonts w:ascii="Segoe UI" w:hAnsi="Segoe UI" w:cs="Segoe UI"/>
          <w:i/>
          <w:iCs/>
          <w:sz w:val="22"/>
          <w:szCs w:val="22"/>
        </w:rPr>
        <w:t xml:space="preserve">dla innych kobiet, </w:t>
      </w:r>
      <w:r w:rsidR="00C37F48" w:rsidRPr="00AD1A4F">
        <w:rPr>
          <w:rFonts w:ascii="Segoe UI" w:hAnsi="Segoe UI" w:cs="Segoe UI"/>
          <w:i/>
          <w:iCs/>
          <w:sz w:val="22"/>
          <w:szCs w:val="22"/>
        </w:rPr>
        <w:t>motyw</w:t>
      </w:r>
      <w:r w:rsidR="00C37F48">
        <w:rPr>
          <w:rFonts w:ascii="Segoe UI" w:hAnsi="Segoe UI" w:cs="Segoe UI"/>
          <w:i/>
          <w:iCs/>
          <w:sz w:val="22"/>
          <w:szCs w:val="22"/>
        </w:rPr>
        <w:t>ować</w:t>
      </w:r>
      <w:r w:rsidR="00C37F48" w:rsidRPr="00AD1A4F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EC61BD" w:rsidRPr="00AD1A4F">
        <w:rPr>
          <w:rFonts w:ascii="Segoe UI" w:hAnsi="Segoe UI" w:cs="Segoe UI"/>
          <w:i/>
          <w:iCs/>
          <w:sz w:val="22"/>
          <w:szCs w:val="22"/>
        </w:rPr>
        <w:t>je do dbania o swoje zdrowie i regularnych badań</w:t>
      </w:r>
      <w:r w:rsidR="00AD1A4F">
        <w:rPr>
          <w:rFonts w:ascii="Segoe UI" w:hAnsi="Segoe UI" w:cs="Segoe UI"/>
          <w:i/>
          <w:iCs/>
          <w:sz w:val="22"/>
          <w:szCs w:val="22"/>
        </w:rPr>
        <w:t xml:space="preserve">. </w:t>
      </w:r>
      <w:r w:rsidR="00AD1A4F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Niezależnie od tego, czy znamy </w:t>
      </w:r>
      <w:r w:rsid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się </w:t>
      </w:r>
      <w:r w:rsidR="00AD1A4F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>osobiście czy nie</w:t>
      </w:r>
      <w:r w:rsidR="0038670B">
        <w:rPr>
          <w:rFonts w:ascii="Segoe UI" w:hAnsi="Segoe UI" w:cs="Segoe UI"/>
          <w:i/>
          <w:iCs/>
          <w:color w:val="000000" w:themeColor="text1"/>
          <w:sz w:val="22"/>
          <w:szCs w:val="22"/>
        </w:rPr>
        <w:t>,</w:t>
      </w:r>
      <w:r w:rsidR="00AD1A4F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r w:rsidR="00AD1A4F" w:rsidRPr="00AD1A4F">
        <w:rPr>
          <w:rFonts w:ascii="Segoe UI" w:hAnsi="Segoe UI" w:cs="Segoe UI"/>
          <w:i/>
          <w:iCs/>
          <w:color w:val="0D0D0D"/>
          <w:sz w:val="22"/>
          <w:szCs w:val="22"/>
          <w:shd w:val="clear" w:color="auto" w:fill="FFFFFF"/>
        </w:rPr>
        <w:t>poprzez nasze działania możemy wpływać na siebie nawzajem, dbając o nasze zdrowie i dobrostan</w:t>
      </w:r>
      <w:r w:rsidR="00AD1A4F">
        <w:rPr>
          <w:rFonts w:ascii="Segoe UI" w:hAnsi="Segoe UI" w:cs="Segoe UI"/>
          <w:i/>
          <w:iCs/>
          <w:color w:val="0D0D0D"/>
          <w:sz w:val="22"/>
          <w:szCs w:val="22"/>
          <w:shd w:val="clear" w:color="auto" w:fill="FFFFFF"/>
        </w:rPr>
        <w:t xml:space="preserve"> </w:t>
      </w:r>
      <w:r w:rsidR="00AD1A4F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4842FD" w:rsidRPr="00AD1A4F">
        <w:rPr>
          <w:rFonts w:ascii="Segoe UI" w:hAnsi="Segoe UI" w:cs="Segoe UI"/>
          <w:i/>
          <w:iCs/>
          <w:color w:val="000000" w:themeColor="text1"/>
          <w:sz w:val="22"/>
          <w:szCs w:val="22"/>
        </w:rPr>
        <w:t>–</w:t>
      </w:r>
      <w:r w:rsidR="00E5079F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r w:rsidR="00E5079F" w:rsidRPr="00543D97">
        <w:rPr>
          <w:rFonts w:ascii="Segoe UI" w:hAnsi="Segoe UI" w:cs="Segoe UI"/>
          <w:color w:val="000000" w:themeColor="text1"/>
          <w:sz w:val="22"/>
          <w:szCs w:val="22"/>
        </w:rPr>
        <w:t>powiedziała</w:t>
      </w:r>
      <w:r w:rsidR="004842FD" w:rsidRPr="004842FD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="004842FD" w:rsidRPr="004842FD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Małgorzata Rozenek </w:t>
      </w:r>
      <w:r w:rsidR="00B873C6">
        <w:rPr>
          <w:rFonts w:ascii="Segoe UI" w:hAnsi="Segoe UI" w:cs="Segoe UI"/>
          <w:b/>
          <w:bCs/>
          <w:color w:val="000000" w:themeColor="text1"/>
          <w:sz w:val="22"/>
          <w:szCs w:val="22"/>
        </w:rPr>
        <w:t>–</w:t>
      </w:r>
      <w:r w:rsidR="004842FD" w:rsidRPr="004842FD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Majdan</w:t>
      </w:r>
      <w:r w:rsidR="00B873C6">
        <w:rPr>
          <w:rFonts w:ascii="Segoe UI" w:hAnsi="Segoe UI" w:cs="Segoe UI"/>
          <w:b/>
          <w:bCs/>
          <w:color w:val="000000" w:themeColor="text1"/>
          <w:sz w:val="22"/>
          <w:szCs w:val="22"/>
        </w:rPr>
        <w:t>.</w:t>
      </w:r>
    </w:p>
    <w:p w14:paraId="17F854F6" w14:textId="77777777" w:rsidR="00076863" w:rsidRPr="00543D97" w:rsidRDefault="00076863" w:rsidP="00593A86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  <w:lang w:val="pl-PL"/>
        </w:rPr>
      </w:pPr>
    </w:p>
    <w:p w14:paraId="3642C93D" w14:textId="4F903EF6" w:rsidR="003A7E6A" w:rsidRPr="00B873C6" w:rsidRDefault="007E6A74" w:rsidP="00B873C6">
      <w:pPr>
        <w:jc w:val="both"/>
        <w:rPr>
          <w:rFonts w:ascii="Segoe UI" w:hAnsi="Segoe UI" w:cs="Segoe UI"/>
          <w:sz w:val="22"/>
          <w:szCs w:val="22"/>
        </w:rPr>
      </w:pPr>
      <w:r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- </w:t>
      </w:r>
      <w:proofErr w:type="spellStart"/>
      <w:r w:rsidR="00AD4503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>G</w:t>
      </w:r>
      <w:r w:rsidR="00B0489C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>liss</w:t>
      </w:r>
      <w:proofErr w:type="spellEnd"/>
      <w:r w:rsidR="00B0489C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r w:rsidR="00AD4503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wspiera kobiety w dbaniu o to, co dla nich ważne: nie tylko </w:t>
      </w:r>
      <w:r w:rsidR="008670FE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o </w:t>
      </w:r>
      <w:r w:rsidR="00AD4503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>piękn</w:t>
      </w:r>
      <w:r w:rsidR="00F83129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>e</w:t>
      </w:r>
      <w:r w:rsidR="00AD4503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włos</w:t>
      </w:r>
      <w:r w:rsidR="00F83129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>y</w:t>
      </w:r>
      <w:r w:rsidR="00AD4503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>, ale również zdrowi</w:t>
      </w:r>
      <w:r w:rsidR="008670FE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>e</w:t>
      </w:r>
      <w:r w:rsidR="00B0489C" w:rsidRPr="00B873C6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. </w:t>
      </w:r>
      <w:r w:rsidR="00B0489C" w:rsidRPr="00B873C6">
        <w:rPr>
          <w:rFonts w:ascii="Segoe UI" w:hAnsi="Segoe UI" w:cs="Segoe UI"/>
          <w:i/>
          <w:iCs/>
          <w:sz w:val="22"/>
          <w:szCs w:val="22"/>
        </w:rPr>
        <w:t>Jesteśmy dumni, że możemy być częścią tak ważnego projektu wczesnej profilaktyki</w:t>
      </w:r>
      <w:r w:rsidR="007C6A67" w:rsidRPr="00B873C6">
        <w:rPr>
          <w:rFonts w:ascii="Segoe UI" w:hAnsi="Segoe UI" w:cs="Segoe UI"/>
          <w:i/>
          <w:iCs/>
          <w:sz w:val="22"/>
          <w:szCs w:val="22"/>
        </w:rPr>
        <w:t xml:space="preserve"> raka piersi</w:t>
      </w:r>
      <w:r w:rsidR="00B0489C" w:rsidRPr="00B873C6">
        <w:rPr>
          <w:rFonts w:ascii="Segoe UI" w:hAnsi="Segoe UI" w:cs="Segoe UI"/>
          <w:i/>
          <w:iCs/>
          <w:sz w:val="22"/>
          <w:szCs w:val="22"/>
        </w:rPr>
        <w:t xml:space="preserve">, ponieważ ma on potencjał realnej zmiany, tak bardzo potrzebnej w Polsce, co pokazują </w:t>
      </w:r>
      <w:r w:rsidR="00734378" w:rsidRPr="00B873C6">
        <w:rPr>
          <w:rFonts w:ascii="Segoe UI" w:hAnsi="Segoe UI" w:cs="Segoe UI"/>
          <w:i/>
          <w:iCs/>
          <w:sz w:val="22"/>
          <w:szCs w:val="22"/>
        </w:rPr>
        <w:t>liczby</w:t>
      </w:r>
      <w:r w:rsidR="00B0489C" w:rsidRPr="00B873C6">
        <w:rPr>
          <w:rFonts w:ascii="Segoe UI" w:hAnsi="Segoe UI" w:cs="Segoe UI"/>
          <w:i/>
          <w:iCs/>
          <w:sz w:val="22"/>
          <w:szCs w:val="22"/>
        </w:rPr>
        <w:t>. To też moje osobiste powołanie</w:t>
      </w:r>
      <w:r w:rsidR="005B1EBE" w:rsidRPr="00B873C6">
        <w:rPr>
          <w:rFonts w:ascii="Segoe UI" w:hAnsi="Segoe UI" w:cs="Segoe UI"/>
          <w:i/>
          <w:iCs/>
          <w:sz w:val="22"/>
          <w:szCs w:val="22"/>
        </w:rPr>
        <w:t>.</w:t>
      </w:r>
      <w:r w:rsidR="00EC61BD" w:rsidRPr="00B873C6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7C6A67" w:rsidRPr="00B873C6">
        <w:rPr>
          <w:rFonts w:ascii="Segoe UI" w:hAnsi="Segoe UI" w:cs="Segoe UI"/>
          <w:i/>
          <w:iCs/>
          <w:sz w:val="22"/>
          <w:szCs w:val="22"/>
        </w:rPr>
        <w:t>Wierzę, że t</w:t>
      </w:r>
      <w:r w:rsidR="00EC61BD" w:rsidRPr="00B873C6">
        <w:rPr>
          <w:rFonts w:ascii="Segoe UI" w:hAnsi="Segoe UI" w:cs="Segoe UI"/>
          <w:i/>
          <w:iCs/>
          <w:sz w:val="22"/>
          <w:szCs w:val="22"/>
        </w:rPr>
        <w:t>o kobieta najlepiej może zrozumieć inną kobietę, jej obawy</w:t>
      </w:r>
      <w:r w:rsidR="007F7D79" w:rsidRPr="00B873C6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EC61BD" w:rsidRPr="00B873C6">
        <w:rPr>
          <w:rFonts w:ascii="Segoe UI" w:hAnsi="Segoe UI" w:cs="Segoe UI"/>
          <w:i/>
          <w:iCs/>
          <w:sz w:val="22"/>
          <w:szCs w:val="22"/>
        </w:rPr>
        <w:t xml:space="preserve">i potrzeby. </w:t>
      </w:r>
      <w:r w:rsidR="007C6A67" w:rsidRPr="00B873C6">
        <w:rPr>
          <w:rFonts w:ascii="Segoe UI" w:hAnsi="Segoe UI" w:cs="Segoe UI"/>
          <w:i/>
          <w:iCs/>
          <w:sz w:val="22"/>
          <w:szCs w:val="22"/>
        </w:rPr>
        <w:t>D</w:t>
      </w:r>
      <w:r w:rsidR="00EC61BD" w:rsidRPr="00B873C6">
        <w:rPr>
          <w:rFonts w:ascii="Segoe UI" w:hAnsi="Segoe UI" w:cs="Segoe UI"/>
          <w:i/>
          <w:iCs/>
          <w:sz w:val="22"/>
          <w:szCs w:val="22"/>
        </w:rPr>
        <w:t xml:space="preserve">latego chcę je inspirować do dbania o swoje zdrowie i pomagać w przekazywaniu istotnych informacji - </w:t>
      </w:r>
      <w:r w:rsidR="00EC61BD" w:rsidRPr="00B873C6">
        <w:rPr>
          <w:rFonts w:ascii="Segoe UI" w:hAnsi="Segoe UI" w:cs="Segoe UI"/>
          <w:sz w:val="22"/>
          <w:szCs w:val="22"/>
        </w:rPr>
        <w:t>podkreśl</w:t>
      </w:r>
      <w:r w:rsidR="007F7D79" w:rsidRPr="00B873C6">
        <w:rPr>
          <w:rFonts w:ascii="Segoe UI" w:hAnsi="Segoe UI" w:cs="Segoe UI"/>
          <w:sz w:val="22"/>
          <w:szCs w:val="22"/>
        </w:rPr>
        <w:t>iła</w:t>
      </w:r>
      <w:r w:rsidR="00AD4503" w:rsidRPr="00B873C6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="00AD4503" w:rsidRPr="00B873C6">
        <w:rPr>
          <w:rFonts w:ascii="Segoe UI" w:hAnsi="Segoe UI" w:cs="Segoe UI"/>
          <w:b/>
          <w:bCs/>
          <w:color w:val="000000" w:themeColor="text1"/>
          <w:sz w:val="22"/>
          <w:szCs w:val="22"/>
        </w:rPr>
        <w:t>Aleksandra Gawlas-Wilińska</w:t>
      </w:r>
      <w:r w:rsidR="003A7E6A" w:rsidRPr="00B873C6">
        <w:rPr>
          <w:rFonts w:ascii="Segoe UI" w:hAnsi="Segoe UI" w:cs="Segoe UI"/>
          <w:color w:val="000000" w:themeColor="text1"/>
          <w:sz w:val="22"/>
          <w:szCs w:val="22"/>
        </w:rPr>
        <w:t xml:space="preserve">, </w:t>
      </w:r>
      <w:r w:rsidR="003A7E6A" w:rsidRPr="00B873C6">
        <w:rPr>
          <w:rFonts w:ascii="Segoe UI" w:hAnsi="Segoe UI" w:cs="Segoe UI"/>
          <w:sz w:val="22"/>
          <w:szCs w:val="22"/>
        </w:rPr>
        <w:t xml:space="preserve">dyrektorka marketingu Henkel Consumer Brands, przedstawicielka marki </w:t>
      </w:r>
      <w:proofErr w:type="spellStart"/>
      <w:r w:rsidR="003A7E6A" w:rsidRPr="00B873C6">
        <w:rPr>
          <w:rFonts w:ascii="Segoe UI" w:hAnsi="Segoe UI" w:cs="Segoe UI"/>
          <w:sz w:val="22"/>
          <w:szCs w:val="22"/>
        </w:rPr>
        <w:t>Gliss</w:t>
      </w:r>
      <w:proofErr w:type="spellEnd"/>
      <w:r w:rsidR="003A7E6A" w:rsidRPr="00B873C6">
        <w:rPr>
          <w:rFonts w:ascii="Segoe UI" w:hAnsi="Segoe UI" w:cs="Segoe UI"/>
          <w:sz w:val="22"/>
          <w:szCs w:val="22"/>
        </w:rPr>
        <w:t>.</w:t>
      </w:r>
    </w:p>
    <w:p w14:paraId="631BA093" w14:textId="77777777" w:rsidR="00EC61BD" w:rsidRDefault="00EC61BD" w:rsidP="00593A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</w:p>
    <w:p w14:paraId="466B2511" w14:textId="06AAD78B" w:rsidR="00A44A16" w:rsidRPr="004842FD" w:rsidRDefault="00A44A16" w:rsidP="00A44A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4842FD">
        <w:rPr>
          <w:rFonts w:ascii="Segoe UI" w:hAnsi="Segoe UI" w:cs="Segoe UI"/>
          <w:b/>
          <w:bCs/>
        </w:rPr>
        <w:t>Dowiedz się więcej</w:t>
      </w:r>
    </w:p>
    <w:p w14:paraId="1779C63C" w14:textId="77777777" w:rsidR="00A44A16" w:rsidRPr="004842FD" w:rsidRDefault="00A44A16" w:rsidP="00A44A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35B6A318" w14:textId="0E8FB74B" w:rsidR="00A44A16" w:rsidRPr="004842FD" w:rsidRDefault="00A44A16" w:rsidP="00A44A16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4842FD">
        <w:rPr>
          <w:rFonts w:ascii="Segoe UI" w:hAnsi="Segoe UI" w:cs="Segoe UI"/>
          <w:sz w:val="22"/>
          <w:szCs w:val="22"/>
          <w:lang w:val="pl-PL"/>
        </w:rPr>
        <w:t>Na stronie akcji</w:t>
      </w:r>
      <w:r w:rsidR="00637B70">
        <w:rPr>
          <w:rFonts w:ascii="Segoe UI" w:hAnsi="Segoe UI" w:cs="Segoe UI"/>
          <w:sz w:val="22"/>
          <w:szCs w:val="22"/>
          <w:lang w:val="pl-PL"/>
        </w:rPr>
        <w:t xml:space="preserve"> </w:t>
      </w:r>
      <w:hyperlink r:id="rId12" w:history="1">
        <w:r w:rsidR="005455AE" w:rsidRPr="005455AE">
          <w:rPr>
            <w:rStyle w:val="Hipercze"/>
            <w:rFonts w:ascii="Segoe UI" w:hAnsi="Segoe UI" w:cs="Segoe UI"/>
            <w:sz w:val="22"/>
            <w:szCs w:val="22"/>
            <w:lang w:val="pl-PL"/>
          </w:rPr>
          <w:t>https://www.rozowypatrol.pl/</w:t>
        </w:r>
      </w:hyperlink>
      <w:r w:rsidR="005455AE">
        <w:rPr>
          <w:rFonts w:ascii="Segoe UI" w:hAnsi="Segoe UI" w:cs="Segoe UI"/>
          <w:sz w:val="22"/>
          <w:szCs w:val="22"/>
          <w:lang w:val="pl-PL"/>
        </w:rPr>
        <w:t xml:space="preserve"> </w:t>
      </w:r>
      <w:r w:rsidRPr="004842FD">
        <w:rPr>
          <w:rFonts w:ascii="Segoe UI" w:hAnsi="Segoe UI" w:cs="Segoe UI"/>
          <w:sz w:val="22"/>
          <w:szCs w:val="22"/>
          <w:lang w:val="pl-PL"/>
        </w:rPr>
        <w:t>można znaleźć bazę wiedzy i zapoznać się z instrukcją samobadania piersi. Dodatkowo</w:t>
      </w:r>
      <w:r w:rsidR="00CC7075">
        <w:rPr>
          <w:rFonts w:ascii="Segoe UI" w:hAnsi="Segoe UI" w:cs="Segoe UI"/>
          <w:sz w:val="22"/>
          <w:szCs w:val="22"/>
          <w:lang w:val="pl-PL"/>
        </w:rPr>
        <w:t>,</w:t>
      </w:r>
      <w:r w:rsidRPr="004842FD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560FFA">
        <w:rPr>
          <w:rFonts w:ascii="Segoe UI" w:hAnsi="Segoe UI" w:cs="Segoe UI"/>
          <w:sz w:val="22"/>
          <w:szCs w:val="22"/>
          <w:lang w:val="pl-PL"/>
        </w:rPr>
        <w:t xml:space="preserve">na zamieszczonej mapce można łatwo odnaleźć </w:t>
      </w:r>
      <w:r w:rsidR="007F7D79">
        <w:rPr>
          <w:rFonts w:ascii="Segoe UI" w:hAnsi="Segoe UI" w:cs="Segoe UI"/>
          <w:sz w:val="22"/>
          <w:szCs w:val="22"/>
          <w:lang w:val="pl-PL"/>
        </w:rPr>
        <w:t>lokalnie</w:t>
      </w:r>
      <w:r w:rsidR="00560FFA">
        <w:rPr>
          <w:rFonts w:ascii="Segoe UI" w:hAnsi="Segoe UI" w:cs="Segoe UI"/>
          <w:sz w:val="22"/>
          <w:szCs w:val="22"/>
          <w:lang w:val="pl-PL"/>
        </w:rPr>
        <w:t xml:space="preserve"> działające </w:t>
      </w:r>
      <w:r w:rsidR="00444DE3">
        <w:rPr>
          <w:rFonts w:ascii="Segoe UI" w:hAnsi="Segoe UI" w:cs="Segoe UI"/>
          <w:sz w:val="22"/>
          <w:szCs w:val="22"/>
          <w:lang w:val="pl-PL"/>
        </w:rPr>
        <w:t>Różowe Patrole, wraz z danymi kontaktowymi</w:t>
      </w:r>
      <w:r w:rsidRPr="004842FD">
        <w:rPr>
          <w:rFonts w:ascii="Segoe UI" w:hAnsi="Segoe UI" w:cs="Segoe UI"/>
          <w:sz w:val="22"/>
          <w:szCs w:val="22"/>
          <w:lang w:val="pl-PL"/>
        </w:rPr>
        <w:t xml:space="preserve">. </w:t>
      </w:r>
      <w:r w:rsidR="002A1597">
        <w:rPr>
          <w:rFonts w:ascii="Segoe UI" w:hAnsi="Segoe UI" w:cs="Segoe UI"/>
          <w:sz w:val="22"/>
          <w:szCs w:val="22"/>
          <w:lang w:val="pl-PL"/>
        </w:rPr>
        <w:t>K</w:t>
      </w:r>
      <w:r w:rsidRPr="004842FD">
        <w:rPr>
          <w:rFonts w:ascii="Segoe UI" w:hAnsi="Segoe UI" w:cs="Segoe UI"/>
          <w:sz w:val="22"/>
          <w:szCs w:val="22"/>
          <w:lang w:val="pl-PL"/>
        </w:rPr>
        <w:t>olejne kluby</w:t>
      </w:r>
      <w:r w:rsidR="00BC2079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A1415B">
        <w:rPr>
          <w:rFonts w:ascii="Segoe UI" w:hAnsi="Segoe UI" w:cs="Segoe UI"/>
          <w:sz w:val="22"/>
          <w:szCs w:val="22"/>
          <w:lang w:val="pl-PL"/>
        </w:rPr>
        <w:t>Różowego Patrolu</w:t>
      </w:r>
      <w:r w:rsidR="002A1597">
        <w:rPr>
          <w:rFonts w:ascii="Segoe UI" w:hAnsi="Segoe UI" w:cs="Segoe UI"/>
          <w:sz w:val="22"/>
          <w:szCs w:val="22"/>
          <w:lang w:val="pl-PL"/>
        </w:rPr>
        <w:t xml:space="preserve"> będą powstawać</w:t>
      </w:r>
      <w:r w:rsidR="00195D67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5554FD">
        <w:rPr>
          <w:rFonts w:ascii="Segoe UI" w:hAnsi="Segoe UI" w:cs="Segoe UI"/>
          <w:sz w:val="22"/>
          <w:szCs w:val="22"/>
          <w:lang w:val="pl-PL"/>
        </w:rPr>
        <w:t xml:space="preserve">jeszcze </w:t>
      </w:r>
      <w:r w:rsidR="00195D67">
        <w:rPr>
          <w:rFonts w:ascii="Segoe UI" w:hAnsi="Segoe UI" w:cs="Segoe UI"/>
          <w:sz w:val="22"/>
          <w:szCs w:val="22"/>
          <w:lang w:val="pl-PL"/>
        </w:rPr>
        <w:t xml:space="preserve">w </w:t>
      </w:r>
      <w:r w:rsidR="009C12A2">
        <w:rPr>
          <w:rFonts w:ascii="Segoe UI" w:hAnsi="Segoe UI" w:cs="Segoe UI"/>
          <w:sz w:val="22"/>
          <w:szCs w:val="22"/>
          <w:lang w:val="pl-PL"/>
        </w:rPr>
        <w:t xml:space="preserve">tym </w:t>
      </w:r>
      <w:r w:rsidR="00345AFC">
        <w:rPr>
          <w:rFonts w:ascii="Segoe UI" w:hAnsi="Segoe UI" w:cs="Segoe UI"/>
          <w:sz w:val="22"/>
          <w:szCs w:val="22"/>
          <w:lang w:val="pl-PL"/>
        </w:rPr>
        <w:t>rok</w:t>
      </w:r>
      <w:r w:rsidR="005554FD">
        <w:rPr>
          <w:rFonts w:ascii="Segoe UI" w:hAnsi="Segoe UI" w:cs="Segoe UI"/>
          <w:sz w:val="22"/>
          <w:szCs w:val="22"/>
          <w:lang w:val="pl-PL"/>
        </w:rPr>
        <w:t>u</w:t>
      </w:r>
      <w:r w:rsidRPr="004842FD">
        <w:rPr>
          <w:rFonts w:ascii="Segoe UI" w:hAnsi="Segoe UI" w:cs="Segoe UI"/>
          <w:sz w:val="22"/>
          <w:szCs w:val="22"/>
          <w:lang w:val="pl-PL"/>
        </w:rPr>
        <w:t>.</w:t>
      </w:r>
    </w:p>
    <w:p w14:paraId="248C7A07" w14:textId="77777777" w:rsidR="002570DA" w:rsidRPr="00543D97" w:rsidRDefault="002570DA" w:rsidP="00AD4503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6DF37D39" w14:textId="5C82B2B4" w:rsidR="001D6AE1" w:rsidRPr="00460178" w:rsidRDefault="001D6AE1" w:rsidP="00C322B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A7A08">
        <w:rPr>
          <w:rFonts w:asciiTheme="minorHAnsi" w:hAnsiTheme="minorHAnsi" w:cstheme="minorHAnsi"/>
          <w:sz w:val="18"/>
          <w:szCs w:val="18"/>
          <w:lang w:val="pl-PL"/>
        </w:rPr>
        <w:t>***</w:t>
      </w:r>
      <w:r w:rsidR="0030740E" w:rsidRPr="000A7A0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09B552A1" w14:textId="77777777" w:rsidR="00C322B2" w:rsidRPr="00460178" w:rsidRDefault="00C322B2" w:rsidP="00C322B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4D34080A" w14:textId="4FB8059D" w:rsidR="00EF7C49" w:rsidRPr="00EF7C49" w:rsidRDefault="00EF7C49" w:rsidP="00EF7C49">
      <w:pPr>
        <w:jc w:val="both"/>
        <w:rPr>
          <w:rFonts w:ascii="Segoe UI" w:hAnsi="Segoe UI" w:cs="Segoe UI"/>
          <w:sz w:val="18"/>
          <w:szCs w:val="22"/>
          <w:lang w:val="pl-PL"/>
        </w:rPr>
      </w:pPr>
      <w:r w:rsidRPr="00EF7C49">
        <w:rPr>
          <w:rFonts w:ascii="Segoe UI" w:hAnsi="Segoe UI" w:cs="Segoe UI"/>
          <w:b/>
          <w:bCs/>
          <w:sz w:val="18"/>
          <w:szCs w:val="22"/>
          <w:lang w:val="pl-PL"/>
        </w:rPr>
        <w:t>Fundacja OnkoCafe – Razem Lepiej</w:t>
      </w:r>
      <w:r w:rsidRPr="00EF7C49">
        <w:rPr>
          <w:rFonts w:ascii="Segoe UI" w:hAnsi="Segoe UI" w:cs="Segoe UI"/>
          <w:sz w:val="18"/>
          <w:szCs w:val="22"/>
          <w:lang w:val="pl-PL"/>
        </w:rPr>
        <w:t xml:space="preserve"> powstała w 2014 roku z inicjatywy Anny Kupieckiej, która chorowała na nowotwór piersi. Celem założonej przez nią Fundacji jest działanie w obszarze ochrony i promocji zdrowia, ze szczególnym uwzględnieniem profilaktyki chorób nowotworowych, oraz zapewnienie wsparcia dla osób zarówno w trakcie diagnozy i leczenia onkologicznego, jak i po jego zakończeniu. </w:t>
      </w:r>
    </w:p>
    <w:p w14:paraId="60253927" w14:textId="77777777" w:rsidR="00EF7C49" w:rsidRPr="00EF7C49" w:rsidRDefault="00EF7C49" w:rsidP="00EF7C49">
      <w:pPr>
        <w:jc w:val="both"/>
        <w:rPr>
          <w:rFonts w:ascii="Segoe UI" w:hAnsi="Segoe UI" w:cs="Segoe UI"/>
          <w:sz w:val="18"/>
          <w:szCs w:val="22"/>
          <w:lang w:val="pl-PL"/>
        </w:rPr>
      </w:pPr>
      <w:r w:rsidRPr="00EF7C49">
        <w:rPr>
          <w:rFonts w:ascii="Segoe UI" w:hAnsi="Segoe UI" w:cs="Segoe UI"/>
          <w:sz w:val="18"/>
          <w:szCs w:val="22"/>
          <w:lang w:val="pl-PL"/>
        </w:rPr>
        <w:t xml:space="preserve">  </w:t>
      </w:r>
    </w:p>
    <w:p w14:paraId="78F112CF" w14:textId="1F5F3F2C" w:rsidR="00C322B2" w:rsidRPr="00EF7C49" w:rsidRDefault="00EF7C49" w:rsidP="00EF7C49">
      <w:pPr>
        <w:jc w:val="both"/>
        <w:rPr>
          <w:rFonts w:ascii="Segoe UI" w:hAnsi="Segoe UI" w:cs="Segoe UI"/>
          <w:sz w:val="18"/>
          <w:szCs w:val="22"/>
          <w:lang w:val="pl-PL"/>
        </w:rPr>
      </w:pPr>
      <w:r w:rsidRPr="00EF7C49">
        <w:rPr>
          <w:rFonts w:ascii="Segoe UI" w:hAnsi="Segoe UI" w:cs="Segoe UI"/>
          <w:sz w:val="18"/>
          <w:szCs w:val="22"/>
          <w:lang w:val="pl-PL"/>
        </w:rPr>
        <w:t xml:space="preserve">W 2010 roku Anna Kupiecka zachorowała na raka piersi, a w 2012 na Facebooku założyła grupę pod nazwą "Fakraczki", w której kobiety dotknięte chorobą nowotworową mogły uzyskać wsparcie od siebie nawzajem i dzielić się swoimi doświadczeniami zdobytymi w procesie leczenia. Stało się to inspiracją dla powołania organizacji. Dzięki temu, że Fundacja jest naturalną kontynuacją nieformalnej grupy wsparcia, to od początku jest bardzo blisko pacjentów i może skutecznie odpowiadać na ich potrzeby. </w:t>
      </w:r>
      <w:hyperlink r:id="rId13" w:history="1">
        <w:r w:rsidRPr="00EF7C49">
          <w:rPr>
            <w:rStyle w:val="Hipercze"/>
            <w:rFonts w:ascii="Segoe UI" w:hAnsi="Segoe UI" w:cs="Segoe UI"/>
            <w:sz w:val="18"/>
            <w:szCs w:val="22"/>
            <w:lang w:val="pl-PL"/>
          </w:rPr>
          <w:t>www.onkocafe.pl</w:t>
        </w:r>
      </w:hyperlink>
    </w:p>
    <w:p w14:paraId="06B24476" w14:textId="77777777" w:rsidR="00EF7C49" w:rsidRPr="00460178" w:rsidRDefault="00EF7C49" w:rsidP="00EF7C49">
      <w:pPr>
        <w:jc w:val="both"/>
        <w:rPr>
          <w:rFonts w:cstheme="minorHAnsi"/>
          <w:color w:val="424242"/>
          <w:sz w:val="18"/>
          <w:szCs w:val="22"/>
          <w:shd w:val="clear" w:color="auto" w:fill="FFFFFF"/>
          <w:lang w:val="pl-PL"/>
        </w:rPr>
      </w:pPr>
    </w:p>
    <w:p w14:paraId="4B0A3B6D" w14:textId="77777777" w:rsidR="00475FC4" w:rsidRDefault="00C322B2" w:rsidP="00C322B2">
      <w:pPr>
        <w:jc w:val="both"/>
        <w:rPr>
          <w:rFonts w:ascii="Segoe UI" w:hAnsi="Segoe UI" w:cs="Segoe UI"/>
          <w:sz w:val="18"/>
          <w:szCs w:val="18"/>
          <w:lang w:val="pl-PL"/>
        </w:rPr>
      </w:pPr>
      <w:r w:rsidRPr="00973E24">
        <w:rPr>
          <w:rFonts w:ascii="Segoe UI" w:hAnsi="Segoe UI" w:cs="Segoe UI"/>
          <w:b/>
          <w:bCs/>
          <w:sz w:val="18"/>
          <w:szCs w:val="18"/>
          <w:lang w:val="pl-PL"/>
        </w:rPr>
        <w:t>Gliss</w:t>
      </w:r>
      <w:r w:rsidRPr="00973E24">
        <w:rPr>
          <w:rFonts w:ascii="Segoe UI" w:hAnsi="Segoe UI" w:cs="Segoe UI"/>
          <w:sz w:val="18"/>
          <w:szCs w:val="18"/>
          <w:lang w:val="pl-PL"/>
        </w:rPr>
        <w:t xml:space="preserve"> – to marka z portfolio Henkla, która już od ponad 60 lat jest synonimem zdrowej pielęgnacji włosów i stale wprowadzanych innowacji. Gliss to ekspert w regeneracji włosów, który oferuje szeroką gamę produktów do ich </w:t>
      </w:r>
    </w:p>
    <w:p w14:paraId="165BCE80" w14:textId="77777777" w:rsidR="00475FC4" w:rsidRDefault="00475FC4" w:rsidP="00C322B2">
      <w:pPr>
        <w:jc w:val="both"/>
        <w:rPr>
          <w:rFonts w:ascii="Segoe UI" w:hAnsi="Segoe UI" w:cs="Segoe UI"/>
          <w:sz w:val="18"/>
          <w:szCs w:val="18"/>
          <w:lang w:val="pl-PL"/>
        </w:rPr>
      </w:pPr>
    </w:p>
    <w:p w14:paraId="536B7DB8" w14:textId="0F2194F2" w:rsidR="00C322B2" w:rsidRPr="00973E24" w:rsidRDefault="00C322B2" w:rsidP="00C322B2">
      <w:pPr>
        <w:jc w:val="both"/>
        <w:rPr>
          <w:rFonts w:ascii="Segoe UI" w:hAnsi="Segoe UI" w:cs="Segoe UI"/>
          <w:sz w:val="18"/>
          <w:szCs w:val="18"/>
          <w:lang w:val="pl-PL"/>
        </w:rPr>
      </w:pPr>
      <w:r w:rsidRPr="00973E24">
        <w:rPr>
          <w:rFonts w:ascii="Segoe UI" w:hAnsi="Segoe UI" w:cs="Segoe UI"/>
          <w:sz w:val="18"/>
          <w:szCs w:val="18"/>
          <w:lang w:val="pl-PL"/>
        </w:rPr>
        <w:lastRenderedPageBreak/>
        <w:t xml:space="preserve">pielęgnacji i koloryzacji. Formuły opracowane na bazie zaawansowanych składników aktywnych oraz zasobów natury są dopasowane do konkretnych potrzeb włosów. Dzięki temu zapewniają im regenerację oraz widocznie poprawiają ich kondycję. Marka dba nie tylko o zewnętrzne piękno, czyli włosy, ale troszczy się również o piękno wewnętrzne, czyli zdrowie, a także angażuje się w kwestie społeczne. Od lat wspiera kobiety w dążeniu do odkrywania swojej siły i dodaje im odwagi, czego przykładem jest chociażby ostatnia akcja „Pielęgnuj swoją siłę” </w:t>
      </w:r>
      <w:hyperlink r:id="rId14" w:history="1">
        <w:r w:rsidRPr="00973E24">
          <w:rPr>
            <w:rStyle w:val="Hipercze"/>
            <w:rFonts w:ascii="Segoe UI" w:hAnsi="Segoe UI" w:cs="Segoe UI"/>
            <w:sz w:val="18"/>
            <w:szCs w:val="18"/>
            <w:lang w:val="pl-PL"/>
          </w:rPr>
          <w:t>www.pielegnujswojasile.pl</w:t>
        </w:r>
      </w:hyperlink>
    </w:p>
    <w:p w14:paraId="1CF60BD6" w14:textId="77777777" w:rsidR="00C322B2" w:rsidRPr="00460178" w:rsidRDefault="00C322B2" w:rsidP="00C322B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7F457FC4" w14:textId="77777777" w:rsidR="001D6AE1" w:rsidRPr="00460178" w:rsidRDefault="001D6AE1" w:rsidP="00913A1F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31CCE790" w14:textId="77777777" w:rsidR="005676D7" w:rsidRPr="00460178" w:rsidRDefault="005676D7" w:rsidP="005676D7">
      <w:pPr>
        <w:spacing w:line="276" w:lineRule="auto"/>
        <w:jc w:val="both"/>
        <w:rPr>
          <w:rFonts w:asciiTheme="minorHAnsi" w:hAnsiTheme="minorHAnsi" w:cstheme="minorHAnsi"/>
          <w:b/>
          <w:bCs/>
          <w:szCs w:val="20"/>
          <w:lang w:val="pl-PL"/>
        </w:rPr>
      </w:pPr>
    </w:p>
    <w:p w14:paraId="1CDC4B4B" w14:textId="3BAB568C" w:rsidR="005676D7" w:rsidRPr="00460178" w:rsidRDefault="005676D7" w:rsidP="005676D7">
      <w:pPr>
        <w:spacing w:line="276" w:lineRule="auto"/>
        <w:jc w:val="both"/>
        <w:rPr>
          <w:rFonts w:asciiTheme="minorHAnsi" w:hAnsiTheme="minorHAnsi" w:cstheme="minorHAnsi"/>
          <w:szCs w:val="20"/>
          <w:lang w:val="pl-PL" w:eastAsia="zh-CN"/>
        </w:rPr>
      </w:pPr>
      <w:r w:rsidRPr="00460178">
        <w:rPr>
          <w:rFonts w:asciiTheme="minorHAnsi" w:hAnsiTheme="minorHAnsi" w:cstheme="minorHAnsi"/>
          <w:b/>
          <w:bCs/>
          <w:szCs w:val="20"/>
          <w:lang w:val="pl-PL"/>
        </w:rPr>
        <w:t>Kontakt dla mediów</w:t>
      </w:r>
      <w:r w:rsidR="0068299C" w:rsidRPr="00460178">
        <w:rPr>
          <w:rFonts w:asciiTheme="minorHAnsi" w:hAnsiTheme="minorHAnsi" w:cstheme="minorHAnsi"/>
          <w:b/>
          <w:bCs/>
          <w:szCs w:val="20"/>
          <w:lang w:val="pl-PL"/>
        </w:rPr>
        <w:t>:</w:t>
      </w:r>
    </w:p>
    <w:p w14:paraId="5D78B836" w14:textId="2EB6F395" w:rsidR="0068299C" w:rsidRPr="00460178" w:rsidRDefault="005676D7" w:rsidP="005676D7">
      <w:pPr>
        <w:jc w:val="both"/>
        <w:rPr>
          <w:rFonts w:asciiTheme="minorHAnsi" w:hAnsiTheme="minorHAnsi" w:cstheme="minorHAnsi"/>
          <w:color w:val="000000" w:themeColor="text1"/>
          <w:szCs w:val="20"/>
          <w:lang w:val="pl-PL"/>
        </w:rPr>
      </w:pPr>
      <w:r w:rsidRPr="00460178">
        <w:rPr>
          <w:rFonts w:asciiTheme="minorHAnsi" w:hAnsiTheme="minorHAnsi" w:cstheme="minorHAnsi"/>
          <w:color w:val="000000" w:themeColor="text1"/>
          <w:szCs w:val="20"/>
          <w:lang w:val="pl-PL"/>
        </w:rPr>
        <w:t>Magdalena Bryksa-Szymańczak</w:t>
      </w:r>
      <w:r w:rsidR="0068299C" w:rsidRPr="00460178">
        <w:rPr>
          <w:rFonts w:asciiTheme="minorHAnsi" w:hAnsiTheme="minorHAnsi" w:cstheme="minorHAnsi"/>
          <w:color w:val="000000" w:themeColor="text1"/>
          <w:szCs w:val="20"/>
          <w:lang w:val="pl-PL"/>
        </w:rPr>
        <w:t xml:space="preserve">                                  Klaudia Mencina</w:t>
      </w:r>
    </w:p>
    <w:p w14:paraId="03A99A2A" w14:textId="60838718" w:rsidR="0068299C" w:rsidRPr="000F5DDC" w:rsidRDefault="0068299C" w:rsidP="005676D7">
      <w:pPr>
        <w:jc w:val="both"/>
        <w:rPr>
          <w:rFonts w:asciiTheme="minorHAnsi" w:hAnsiTheme="minorHAnsi" w:cstheme="minorHAnsi"/>
          <w:color w:val="000000" w:themeColor="text1"/>
          <w:szCs w:val="20"/>
          <w:lang w:val="en-US"/>
        </w:rPr>
      </w:pP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Solski Communications                                                </w:t>
      </w:r>
      <w:r w:rsidR="005676D7"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>Solski Communications</w:t>
      </w: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 </w:t>
      </w:r>
    </w:p>
    <w:p w14:paraId="0A036CF2" w14:textId="39FA2E76" w:rsidR="0068299C" w:rsidRPr="000F5DDC" w:rsidRDefault="0068299C" w:rsidP="0068299C">
      <w:pPr>
        <w:jc w:val="both"/>
        <w:rPr>
          <w:rFonts w:asciiTheme="minorHAnsi" w:hAnsiTheme="minorHAnsi" w:cstheme="minorHAnsi"/>
          <w:color w:val="000000" w:themeColor="text1"/>
          <w:szCs w:val="20"/>
          <w:lang w:val="en-US"/>
        </w:rPr>
      </w:pP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>+</w:t>
      </w:r>
      <w:r w:rsidR="005676D7" w:rsidRPr="000F5DDC">
        <w:rPr>
          <w:rFonts w:asciiTheme="minorHAnsi" w:eastAsiaTheme="minorEastAsia" w:hAnsiTheme="minorHAnsi" w:cstheme="minorHAnsi"/>
          <w:noProof/>
          <w:color w:val="000000" w:themeColor="text1"/>
          <w:szCs w:val="20"/>
          <w:lang w:val="en-US" w:eastAsia="pl-PL"/>
        </w:rPr>
        <w:t>48 881633639</w:t>
      </w:r>
      <w:r w:rsidRPr="000F5DDC">
        <w:rPr>
          <w:rFonts w:asciiTheme="minorHAnsi" w:eastAsiaTheme="minorEastAsia" w:hAnsiTheme="minorHAnsi" w:cstheme="minorHAnsi"/>
          <w:noProof/>
          <w:color w:val="000000" w:themeColor="text1"/>
          <w:szCs w:val="20"/>
          <w:lang w:val="en-US" w:eastAsia="pl-PL"/>
        </w:rPr>
        <w:t xml:space="preserve">                                                             </w:t>
      </w: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>+48 660094130</w:t>
      </w:r>
    </w:p>
    <w:p w14:paraId="536A7925" w14:textId="37241446" w:rsidR="00CD0E76" w:rsidRPr="000F5DDC" w:rsidRDefault="00000000" w:rsidP="005676D7">
      <w:pPr>
        <w:jc w:val="both"/>
        <w:rPr>
          <w:rFonts w:asciiTheme="minorHAnsi" w:hAnsiTheme="minorHAnsi" w:cstheme="minorHAnsi"/>
          <w:color w:val="000000" w:themeColor="text1"/>
          <w:szCs w:val="20"/>
          <w:lang w:val="en-US"/>
        </w:rPr>
      </w:pPr>
      <w:hyperlink r:id="rId15" w:history="1">
        <w:r w:rsidR="005676D7" w:rsidRPr="000F5DDC">
          <w:rPr>
            <w:rStyle w:val="Hipercze"/>
            <w:rFonts w:asciiTheme="minorHAnsi" w:hAnsiTheme="minorHAnsi" w:cstheme="minorHAnsi"/>
            <w:color w:val="000000" w:themeColor="text1"/>
            <w:szCs w:val="20"/>
            <w:lang w:val="en-US"/>
          </w:rPr>
          <w:t>mszymanczak@solskipr.pl</w:t>
        </w:r>
      </w:hyperlink>
      <w:r w:rsidR="005676D7"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ab/>
      </w:r>
      <w:r w:rsidR="0068299C"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                                          </w:t>
      </w:r>
      <w:r w:rsidR="0030740E" w:rsidRPr="000F5DDC">
        <w:rPr>
          <w:rFonts w:asciiTheme="minorHAnsi" w:hAnsiTheme="minorHAnsi" w:cstheme="minorHAnsi"/>
          <w:color w:val="000000" w:themeColor="text1"/>
          <w:szCs w:val="20"/>
          <w:u w:val="single"/>
          <w:lang w:val="en-US"/>
        </w:rPr>
        <w:t>kmencina@solskipr.pl</w:t>
      </w:r>
    </w:p>
    <w:p w14:paraId="0F418838" w14:textId="77777777" w:rsidR="00CD0E76" w:rsidRPr="000F5DDC" w:rsidRDefault="00CD0E76" w:rsidP="005676D7">
      <w:pPr>
        <w:jc w:val="both"/>
        <w:rPr>
          <w:rFonts w:asciiTheme="minorHAnsi" w:hAnsiTheme="minorHAnsi" w:cstheme="minorHAnsi"/>
          <w:szCs w:val="20"/>
          <w:lang w:val="en-US"/>
        </w:rPr>
      </w:pPr>
    </w:p>
    <w:p w14:paraId="373C3DCB" w14:textId="4D1D32C6" w:rsidR="00A91B1C" w:rsidRPr="000F5DDC" w:rsidRDefault="00A91B1C" w:rsidP="005676D7">
      <w:pPr>
        <w:spacing w:line="276" w:lineRule="auto"/>
        <w:jc w:val="both"/>
        <w:rPr>
          <w:rFonts w:asciiTheme="minorHAnsi" w:hAnsiTheme="minorHAnsi" w:cstheme="minorHAnsi"/>
          <w:szCs w:val="20"/>
          <w:lang w:val="en-US"/>
        </w:rPr>
      </w:pPr>
    </w:p>
    <w:sectPr w:rsidR="00A91B1C" w:rsidRPr="000F5DDC" w:rsidSect="00893BB2">
      <w:headerReference w:type="default" r:id="rId16"/>
      <w:pgSz w:w="11906" w:h="16838"/>
      <w:pgMar w:top="226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4583" w14:textId="77777777" w:rsidR="00893BB2" w:rsidRDefault="00893BB2" w:rsidP="00913A1F">
      <w:pPr>
        <w:spacing w:line="240" w:lineRule="auto"/>
      </w:pPr>
      <w:r>
        <w:separator/>
      </w:r>
    </w:p>
  </w:endnote>
  <w:endnote w:type="continuationSeparator" w:id="0">
    <w:p w14:paraId="6C77CE4D" w14:textId="77777777" w:rsidR="00893BB2" w:rsidRDefault="00893BB2" w:rsidP="00913A1F">
      <w:pPr>
        <w:spacing w:line="240" w:lineRule="auto"/>
      </w:pPr>
      <w:r>
        <w:continuationSeparator/>
      </w:r>
    </w:p>
  </w:endnote>
  <w:endnote w:type="continuationNotice" w:id="1">
    <w:p w14:paraId="66CB8E3A" w14:textId="77777777" w:rsidR="00893BB2" w:rsidRDefault="00893B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A9F7" w14:textId="77777777" w:rsidR="00893BB2" w:rsidRDefault="00893BB2" w:rsidP="00913A1F">
      <w:pPr>
        <w:spacing w:line="240" w:lineRule="auto"/>
      </w:pPr>
      <w:bookmarkStart w:id="0" w:name="_Hlk146603520"/>
      <w:bookmarkEnd w:id="0"/>
      <w:r>
        <w:separator/>
      </w:r>
    </w:p>
  </w:footnote>
  <w:footnote w:type="continuationSeparator" w:id="0">
    <w:p w14:paraId="6C15CFF1" w14:textId="77777777" w:rsidR="00893BB2" w:rsidRDefault="00893BB2" w:rsidP="00913A1F">
      <w:pPr>
        <w:spacing w:line="240" w:lineRule="auto"/>
      </w:pPr>
      <w:r>
        <w:continuationSeparator/>
      </w:r>
    </w:p>
  </w:footnote>
  <w:footnote w:type="continuationNotice" w:id="1">
    <w:p w14:paraId="2C61C362" w14:textId="77777777" w:rsidR="00893BB2" w:rsidRDefault="00893B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83B5" w14:textId="48E59716" w:rsidR="001D6AE1" w:rsidRDefault="0065185F" w:rsidP="00CD0E76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0951BBF" wp14:editId="22FD5019">
          <wp:simplePos x="0" y="0"/>
          <wp:positionH relativeFrom="column">
            <wp:posOffset>4213860</wp:posOffset>
          </wp:positionH>
          <wp:positionV relativeFrom="paragraph">
            <wp:posOffset>7620</wp:posOffset>
          </wp:positionV>
          <wp:extent cx="699770" cy="654050"/>
          <wp:effectExtent l="0" t="0" r="5080" b="0"/>
          <wp:wrapSquare wrapText="bothSides"/>
          <wp:docPr id="6751605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61431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929">
      <w:rPr>
        <w:noProof/>
      </w:rPr>
      <w:drawing>
        <wp:anchor distT="0" distB="0" distL="114300" distR="114300" simplePos="0" relativeHeight="251658242" behindDoc="0" locked="0" layoutInCell="1" allowOverlap="1" wp14:anchorId="20F80752" wp14:editId="1D7F7590">
          <wp:simplePos x="0" y="0"/>
          <wp:positionH relativeFrom="column">
            <wp:posOffset>738505</wp:posOffset>
          </wp:positionH>
          <wp:positionV relativeFrom="paragraph">
            <wp:posOffset>-87630</wp:posOffset>
          </wp:positionV>
          <wp:extent cx="1236345" cy="763270"/>
          <wp:effectExtent l="0" t="0" r="1905" b="0"/>
          <wp:wrapSquare wrapText="bothSides"/>
          <wp:docPr id="7811189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513772" name="Obraz 15855137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FACC6" w14:textId="77777777" w:rsidR="001D6AE1" w:rsidRDefault="001D6AE1" w:rsidP="001D6AE1">
    <w:pPr>
      <w:pStyle w:val="Nagwek"/>
      <w:rPr>
        <w:noProof/>
      </w:rPr>
    </w:pPr>
  </w:p>
  <w:p w14:paraId="2288A85E" w14:textId="77777777" w:rsidR="001D6AE1" w:rsidRDefault="001D6AE1" w:rsidP="001D6AE1">
    <w:pPr>
      <w:pStyle w:val="Nagwek"/>
      <w:jc w:val="right"/>
      <w:rPr>
        <w:noProof/>
      </w:rPr>
    </w:pPr>
  </w:p>
  <w:p w14:paraId="4B148A3D" w14:textId="77777777" w:rsidR="001D6AE1" w:rsidRDefault="001D6AE1" w:rsidP="001D6AE1">
    <w:pPr>
      <w:pStyle w:val="Nagwek"/>
      <w:jc w:val="right"/>
      <w:rPr>
        <w:noProof/>
      </w:rPr>
    </w:pPr>
  </w:p>
  <w:p w14:paraId="24E3CEB8" w14:textId="77777777" w:rsidR="00AD4929" w:rsidRDefault="00AD4929" w:rsidP="001D6AE1">
    <w:pPr>
      <w:pStyle w:val="Nagwek"/>
      <w:jc w:val="right"/>
      <w:rPr>
        <w:noProof/>
      </w:rPr>
    </w:pPr>
  </w:p>
  <w:p w14:paraId="71E88ED9" w14:textId="77777777" w:rsidR="00AD4929" w:rsidRDefault="00AD4929" w:rsidP="001D6AE1">
    <w:pPr>
      <w:pStyle w:val="Nagwek"/>
      <w:jc w:val="right"/>
      <w:rPr>
        <w:noProof/>
      </w:rPr>
    </w:pPr>
  </w:p>
  <w:p w14:paraId="16B55582" w14:textId="77777777" w:rsidR="00AD4929" w:rsidRDefault="00AD4929" w:rsidP="001D6AE1">
    <w:pPr>
      <w:pStyle w:val="Nagwek"/>
      <w:jc w:val="right"/>
      <w:rPr>
        <w:noProof/>
      </w:rPr>
    </w:pPr>
  </w:p>
  <w:p w14:paraId="51C68BF8" w14:textId="2E79EE3D" w:rsidR="00913A1F" w:rsidRPr="001D6AE1" w:rsidRDefault="001D6AE1" w:rsidP="001D6AE1">
    <w:pPr>
      <w:pStyle w:val="Nagwek"/>
      <w:jc w:val="right"/>
    </w:pPr>
    <w:r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3FF"/>
    <w:multiLevelType w:val="hybridMultilevel"/>
    <w:tmpl w:val="B440AF9A"/>
    <w:lvl w:ilvl="0" w:tplc="2982B77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20C"/>
    <w:multiLevelType w:val="hybridMultilevel"/>
    <w:tmpl w:val="FA24EFAE"/>
    <w:lvl w:ilvl="0" w:tplc="841CB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CC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CD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40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47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26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A5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60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1C767E"/>
    <w:multiLevelType w:val="hybridMultilevel"/>
    <w:tmpl w:val="8FB0D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5792"/>
    <w:multiLevelType w:val="hybridMultilevel"/>
    <w:tmpl w:val="703A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1EB0"/>
    <w:multiLevelType w:val="hybridMultilevel"/>
    <w:tmpl w:val="E7DEAEC0"/>
    <w:lvl w:ilvl="0" w:tplc="76621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A8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EB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01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6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8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08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8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27701E"/>
    <w:multiLevelType w:val="hybridMultilevel"/>
    <w:tmpl w:val="8FB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8F0"/>
    <w:multiLevelType w:val="hybridMultilevel"/>
    <w:tmpl w:val="75AE1B60"/>
    <w:lvl w:ilvl="0" w:tplc="E048A7F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0AD"/>
    <w:multiLevelType w:val="hybridMultilevel"/>
    <w:tmpl w:val="5FB4F1FA"/>
    <w:lvl w:ilvl="0" w:tplc="B2005D0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4E38"/>
    <w:multiLevelType w:val="hybridMultilevel"/>
    <w:tmpl w:val="2EB67596"/>
    <w:lvl w:ilvl="0" w:tplc="9C7EF9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24F57"/>
    <w:multiLevelType w:val="hybridMultilevel"/>
    <w:tmpl w:val="8FB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0513">
    <w:abstractNumId w:val="1"/>
  </w:num>
  <w:num w:numId="2" w16cid:durableId="1095788709">
    <w:abstractNumId w:val="4"/>
  </w:num>
  <w:num w:numId="3" w16cid:durableId="803036105">
    <w:abstractNumId w:val="3"/>
  </w:num>
  <w:num w:numId="4" w16cid:durableId="658391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725964">
    <w:abstractNumId w:val="2"/>
  </w:num>
  <w:num w:numId="6" w16cid:durableId="777986799">
    <w:abstractNumId w:val="9"/>
  </w:num>
  <w:num w:numId="7" w16cid:durableId="1306738555">
    <w:abstractNumId w:val="5"/>
  </w:num>
  <w:num w:numId="8" w16cid:durableId="828714005">
    <w:abstractNumId w:val="8"/>
  </w:num>
  <w:num w:numId="9" w16cid:durableId="910041729">
    <w:abstractNumId w:val="7"/>
  </w:num>
  <w:num w:numId="10" w16cid:durableId="538012021">
    <w:abstractNumId w:val="6"/>
  </w:num>
  <w:num w:numId="11" w16cid:durableId="164554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8F"/>
    <w:rsid w:val="00000664"/>
    <w:rsid w:val="00002485"/>
    <w:rsid w:val="0000252D"/>
    <w:rsid w:val="0000273A"/>
    <w:rsid w:val="00011B31"/>
    <w:rsid w:val="00023491"/>
    <w:rsid w:val="00025785"/>
    <w:rsid w:val="00025E95"/>
    <w:rsid w:val="000277E7"/>
    <w:rsid w:val="000309F5"/>
    <w:rsid w:val="00035C56"/>
    <w:rsid w:val="00036617"/>
    <w:rsid w:val="00040382"/>
    <w:rsid w:val="00071741"/>
    <w:rsid w:val="00072D36"/>
    <w:rsid w:val="00076306"/>
    <w:rsid w:val="00076863"/>
    <w:rsid w:val="00077CC7"/>
    <w:rsid w:val="00082354"/>
    <w:rsid w:val="00096BD4"/>
    <w:rsid w:val="000A06B0"/>
    <w:rsid w:val="000A1EBD"/>
    <w:rsid w:val="000A3D3B"/>
    <w:rsid w:val="000A5255"/>
    <w:rsid w:val="000A7A08"/>
    <w:rsid w:val="000B1BC7"/>
    <w:rsid w:val="000B5CC2"/>
    <w:rsid w:val="000B5F2B"/>
    <w:rsid w:val="000B71B7"/>
    <w:rsid w:val="000C67F4"/>
    <w:rsid w:val="000E1E12"/>
    <w:rsid w:val="000E3A3B"/>
    <w:rsid w:val="000E5EC2"/>
    <w:rsid w:val="000F0500"/>
    <w:rsid w:val="000F5DDC"/>
    <w:rsid w:val="00100133"/>
    <w:rsid w:val="00111424"/>
    <w:rsid w:val="001406A5"/>
    <w:rsid w:val="0014389D"/>
    <w:rsid w:val="0014397D"/>
    <w:rsid w:val="001447A8"/>
    <w:rsid w:val="0015017A"/>
    <w:rsid w:val="001501D4"/>
    <w:rsid w:val="00150F5C"/>
    <w:rsid w:val="00164826"/>
    <w:rsid w:val="00170646"/>
    <w:rsid w:val="001730B6"/>
    <w:rsid w:val="00173E4E"/>
    <w:rsid w:val="0018052B"/>
    <w:rsid w:val="0018277B"/>
    <w:rsid w:val="00193C7B"/>
    <w:rsid w:val="00195D67"/>
    <w:rsid w:val="00196515"/>
    <w:rsid w:val="001A15F9"/>
    <w:rsid w:val="001A2F2A"/>
    <w:rsid w:val="001A6F99"/>
    <w:rsid w:val="001C5AEF"/>
    <w:rsid w:val="001C6C2E"/>
    <w:rsid w:val="001D0E67"/>
    <w:rsid w:val="001D152C"/>
    <w:rsid w:val="001D2873"/>
    <w:rsid w:val="001D6AE1"/>
    <w:rsid w:val="001F2230"/>
    <w:rsid w:val="001F6BC5"/>
    <w:rsid w:val="0020481C"/>
    <w:rsid w:val="00205E08"/>
    <w:rsid w:val="00210889"/>
    <w:rsid w:val="00216973"/>
    <w:rsid w:val="0023608B"/>
    <w:rsid w:val="00236C5E"/>
    <w:rsid w:val="00242325"/>
    <w:rsid w:val="0024462D"/>
    <w:rsid w:val="00253D05"/>
    <w:rsid w:val="002570DA"/>
    <w:rsid w:val="0026196F"/>
    <w:rsid w:val="00262CBE"/>
    <w:rsid w:val="00263CC8"/>
    <w:rsid w:val="00265C82"/>
    <w:rsid w:val="00266490"/>
    <w:rsid w:val="002665BB"/>
    <w:rsid w:val="00270661"/>
    <w:rsid w:val="002779DA"/>
    <w:rsid w:val="002840BA"/>
    <w:rsid w:val="0028733A"/>
    <w:rsid w:val="002A1597"/>
    <w:rsid w:val="002A3711"/>
    <w:rsid w:val="002A3C9F"/>
    <w:rsid w:val="002A6EF1"/>
    <w:rsid w:val="002B691E"/>
    <w:rsid w:val="002B7FE6"/>
    <w:rsid w:val="002C02C6"/>
    <w:rsid w:val="002C701B"/>
    <w:rsid w:val="002D2F4D"/>
    <w:rsid w:val="002D5B8F"/>
    <w:rsid w:val="002F115A"/>
    <w:rsid w:val="002F4336"/>
    <w:rsid w:val="0030740E"/>
    <w:rsid w:val="00313DC8"/>
    <w:rsid w:val="00321A9A"/>
    <w:rsid w:val="003221C8"/>
    <w:rsid w:val="00324887"/>
    <w:rsid w:val="0033275D"/>
    <w:rsid w:val="003374BC"/>
    <w:rsid w:val="00345AFC"/>
    <w:rsid w:val="00356530"/>
    <w:rsid w:val="003565F3"/>
    <w:rsid w:val="003645F5"/>
    <w:rsid w:val="00377B28"/>
    <w:rsid w:val="00383902"/>
    <w:rsid w:val="003855CB"/>
    <w:rsid w:val="0038670B"/>
    <w:rsid w:val="00396071"/>
    <w:rsid w:val="00396CA3"/>
    <w:rsid w:val="003972F2"/>
    <w:rsid w:val="003A54B9"/>
    <w:rsid w:val="003A7E6A"/>
    <w:rsid w:val="003B333D"/>
    <w:rsid w:val="003B7653"/>
    <w:rsid w:val="003C4FD1"/>
    <w:rsid w:val="003D2265"/>
    <w:rsid w:val="003D5543"/>
    <w:rsid w:val="003D774A"/>
    <w:rsid w:val="003E5A20"/>
    <w:rsid w:val="003F2098"/>
    <w:rsid w:val="003F216A"/>
    <w:rsid w:val="003F3942"/>
    <w:rsid w:val="004040EE"/>
    <w:rsid w:val="00405023"/>
    <w:rsid w:val="004129DE"/>
    <w:rsid w:val="00420B2D"/>
    <w:rsid w:val="0042145B"/>
    <w:rsid w:val="00423DAF"/>
    <w:rsid w:val="004271CF"/>
    <w:rsid w:val="00430D70"/>
    <w:rsid w:val="004326AD"/>
    <w:rsid w:val="00440EDC"/>
    <w:rsid w:val="00444DE3"/>
    <w:rsid w:val="0044697F"/>
    <w:rsid w:val="00452B50"/>
    <w:rsid w:val="00454F4A"/>
    <w:rsid w:val="00460178"/>
    <w:rsid w:val="004611F8"/>
    <w:rsid w:val="004623D4"/>
    <w:rsid w:val="00475FC4"/>
    <w:rsid w:val="00481105"/>
    <w:rsid w:val="004842FD"/>
    <w:rsid w:val="00486849"/>
    <w:rsid w:val="00493181"/>
    <w:rsid w:val="004B337D"/>
    <w:rsid w:val="004C3706"/>
    <w:rsid w:val="004D3D51"/>
    <w:rsid w:val="004D43C4"/>
    <w:rsid w:val="004D6637"/>
    <w:rsid w:val="004E2508"/>
    <w:rsid w:val="004E78E3"/>
    <w:rsid w:val="004F5E11"/>
    <w:rsid w:val="00503BC6"/>
    <w:rsid w:val="00505945"/>
    <w:rsid w:val="00507459"/>
    <w:rsid w:val="00511A9E"/>
    <w:rsid w:val="005168B8"/>
    <w:rsid w:val="00520999"/>
    <w:rsid w:val="00526FDE"/>
    <w:rsid w:val="00534BA6"/>
    <w:rsid w:val="00543D97"/>
    <w:rsid w:val="00544BE7"/>
    <w:rsid w:val="005455AE"/>
    <w:rsid w:val="00547F68"/>
    <w:rsid w:val="005554FD"/>
    <w:rsid w:val="00556AC5"/>
    <w:rsid w:val="00560FFA"/>
    <w:rsid w:val="005673FC"/>
    <w:rsid w:val="005676D7"/>
    <w:rsid w:val="0058677F"/>
    <w:rsid w:val="00587CD1"/>
    <w:rsid w:val="00593A86"/>
    <w:rsid w:val="005A4CC2"/>
    <w:rsid w:val="005B1EBE"/>
    <w:rsid w:val="005B4C82"/>
    <w:rsid w:val="005C257F"/>
    <w:rsid w:val="005C6C37"/>
    <w:rsid w:val="005D0AB7"/>
    <w:rsid w:val="005D1EDA"/>
    <w:rsid w:val="005D5E0E"/>
    <w:rsid w:val="005E48B4"/>
    <w:rsid w:val="005F1B37"/>
    <w:rsid w:val="005F47D8"/>
    <w:rsid w:val="005F59B4"/>
    <w:rsid w:val="005F67C7"/>
    <w:rsid w:val="00601ABB"/>
    <w:rsid w:val="00606536"/>
    <w:rsid w:val="00606CD1"/>
    <w:rsid w:val="006074D0"/>
    <w:rsid w:val="00615BB6"/>
    <w:rsid w:val="00624A72"/>
    <w:rsid w:val="006351FC"/>
    <w:rsid w:val="00637B70"/>
    <w:rsid w:val="0064717F"/>
    <w:rsid w:val="0065185F"/>
    <w:rsid w:val="006526CB"/>
    <w:rsid w:val="00657C85"/>
    <w:rsid w:val="006756B2"/>
    <w:rsid w:val="00677B01"/>
    <w:rsid w:val="0068299C"/>
    <w:rsid w:val="0068304E"/>
    <w:rsid w:val="00683622"/>
    <w:rsid w:val="006840C0"/>
    <w:rsid w:val="00685049"/>
    <w:rsid w:val="00685ED4"/>
    <w:rsid w:val="00690B8C"/>
    <w:rsid w:val="00695E8E"/>
    <w:rsid w:val="006B57FB"/>
    <w:rsid w:val="006C119D"/>
    <w:rsid w:val="006C177A"/>
    <w:rsid w:val="006C4817"/>
    <w:rsid w:val="006D5987"/>
    <w:rsid w:val="006D6635"/>
    <w:rsid w:val="006E1C11"/>
    <w:rsid w:val="006E4C2A"/>
    <w:rsid w:val="006E58AA"/>
    <w:rsid w:val="007030BD"/>
    <w:rsid w:val="00710BD8"/>
    <w:rsid w:val="007152C3"/>
    <w:rsid w:val="00716426"/>
    <w:rsid w:val="00721236"/>
    <w:rsid w:val="00722C06"/>
    <w:rsid w:val="00734378"/>
    <w:rsid w:val="00736518"/>
    <w:rsid w:val="00745550"/>
    <w:rsid w:val="00756814"/>
    <w:rsid w:val="007578FA"/>
    <w:rsid w:val="00763FF3"/>
    <w:rsid w:val="00766295"/>
    <w:rsid w:val="007759EA"/>
    <w:rsid w:val="007813C1"/>
    <w:rsid w:val="00787947"/>
    <w:rsid w:val="00793259"/>
    <w:rsid w:val="00797035"/>
    <w:rsid w:val="007A0124"/>
    <w:rsid w:val="007A1CB6"/>
    <w:rsid w:val="007A4A89"/>
    <w:rsid w:val="007A4F60"/>
    <w:rsid w:val="007B06C5"/>
    <w:rsid w:val="007C6A67"/>
    <w:rsid w:val="007D1A09"/>
    <w:rsid w:val="007D349C"/>
    <w:rsid w:val="007D50F7"/>
    <w:rsid w:val="007E105A"/>
    <w:rsid w:val="007E237C"/>
    <w:rsid w:val="007E2CC5"/>
    <w:rsid w:val="007E6A74"/>
    <w:rsid w:val="007E72AC"/>
    <w:rsid w:val="007F56AB"/>
    <w:rsid w:val="007F7D79"/>
    <w:rsid w:val="008110C1"/>
    <w:rsid w:val="00812BA1"/>
    <w:rsid w:val="0081646A"/>
    <w:rsid w:val="0081758F"/>
    <w:rsid w:val="00817A81"/>
    <w:rsid w:val="00840D42"/>
    <w:rsid w:val="008420CB"/>
    <w:rsid w:val="00842842"/>
    <w:rsid w:val="00845B63"/>
    <w:rsid w:val="008527B0"/>
    <w:rsid w:val="008540F2"/>
    <w:rsid w:val="00862110"/>
    <w:rsid w:val="008636C9"/>
    <w:rsid w:val="00865674"/>
    <w:rsid w:val="008670FE"/>
    <w:rsid w:val="00867C1B"/>
    <w:rsid w:val="00872153"/>
    <w:rsid w:val="00881C4B"/>
    <w:rsid w:val="00887330"/>
    <w:rsid w:val="00887ECA"/>
    <w:rsid w:val="00893BB2"/>
    <w:rsid w:val="00894457"/>
    <w:rsid w:val="008B0BC7"/>
    <w:rsid w:val="008B4F79"/>
    <w:rsid w:val="008D7258"/>
    <w:rsid w:val="008F3955"/>
    <w:rsid w:val="009014B8"/>
    <w:rsid w:val="00901C0D"/>
    <w:rsid w:val="00903A92"/>
    <w:rsid w:val="009048C5"/>
    <w:rsid w:val="00913A1F"/>
    <w:rsid w:val="00914C32"/>
    <w:rsid w:val="00935589"/>
    <w:rsid w:val="00936A43"/>
    <w:rsid w:val="00941EEF"/>
    <w:rsid w:val="009562C6"/>
    <w:rsid w:val="00965E64"/>
    <w:rsid w:val="00970883"/>
    <w:rsid w:val="00973E24"/>
    <w:rsid w:val="0099162B"/>
    <w:rsid w:val="00996DC5"/>
    <w:rsid w:val="009A55E4"/>
    <w:rsid w:val="009A5B0D"/>
    <w:rsid w:val="009B16A3"/>
    <w:rsid w:val="009C12A2"/>
    <w:rsid w:val="009D29D9"/>
    <w:rsid w:val="009D5F1C"/>
    <w:rsid w:val="009D67B8"/>
    <w:rsid w:val="009E6401"/>
    <w:rsid w:val="009F2375"/>
    <w:rsid w:val="009F70DA"/>
    <w:rsid w:val="00A05CD0"/>
    <w:rsid w:val="00A1415B"/>
    <w:rsid w:val="00A20AED"/>
    <w:rsid w:val="00A43A63"/>
    <w:rsid w:val="00A44A16"/>
    <w:rsid w:val="00A5646B"/>
    <w:rsid w:val="00A56BB6"/>
    <w:rsid w:val="00A84595"/>
    <w:rsid w:val="00A87CC2"/>
    <w:rsid w:val="00A91B1C"/>
    <w:rsid w:val="00AA2F52"/>
    <w:rsid w:val="00AA39B8"/>
    <w:rsid w:val="00AA66E4"/>
    <w:rsid w:val="00AB303E"/>
    <w:rsid w:val="00AB59F0"/>
    <w:rsid w:val="00AB5C99"/>
    <w:rsid w:val="00AC4E2C"/>
    <w:rsid w:val="00AC6C01"/>
    <w:rsid w:val="00AC6F0E"/>
    <w:rsid w:val="00AC77B0"/>
    <w:rsid w:val="00AD1A4F"/>
    <w:rsid w:val="00AD2CDD"/>
    <w:rsid w:val="00AD4503"/>
    <w:rsid w:val="00AD4929"/>
    <w:rsid w:val="00AF209F"/>
    <w:rsid w:val="00AF3360"/>
    <w:rsid w:val="00AF5527"/>
    <w:rsid w:val="00B03507"/>
    <w:rsid w:val="00B0485F"/>
    <w:rsid w:val="00B0489C"/>
    <w:rsid w:val="00B11A3F"/>
    <w:rsid w:val="00B30B5D"/>
    <w:rsid w:val="00B34717"/>
    <w:rsid w:val="00B3796E"/>
    <w:rsid w:val="00B504A2"/>
    <w:rsid w:val="00B510E9"/>
    <w:rsid w:val="00B643E1"/>
    <w:rsid w:val="00B74EA4"/>
    <w:rsid w:val="00B75F6B"/>
    <w:rsid w:val="00B764A7"/>
    <w:rsid w:val="00B81A6B"/>
    <w:rsid w:val="00B873C6"/>
    <w:rsid w:val="00B90CBC"/>
    <w:rsid w:val="00B9399C"/>
    <w:rsid w:val="00B954EC"/>
    <w:rsid w:val="00B97DC2"/>
    <w:rsid w:val="00BA2C5F"/>
    <w:rsid w:val="00BA4CED"/>
    <w:rsid w:val="00BB58DD"/>
    <w:rsid w:val="00BC0DC7"/>
    <w:rsid w:val="00BC2079"/>
    <w:rsid w:val="00BC66DB"/>
    <w:rsid w:val="00BD0E63"/>
    <w:rsid w:val="00BD11E9"/>
    <w:rsid w:val="00BD33A0"/>
    <w:rsid w:val="00BD6482"/>
    <w:rsid w:val="00BD6D2E"/>
    <w:rsid w:val="00BE416C"/>
    <w:rsid w:val="00BF3D94"/>
    <w:rsid w:val="00C1047E"/>
    <w:rsid w:val="00C106EC"/>
    <w:rsid w:val="00C12930"/>
    <w:rsid w:val="00C202FD"/>
    <w:rsid w:val="00C26C32"/>
    <w:rsid w:val="00C322B2"/>
    <w:rsid w:val="00C37434"/>
    <w:rsid w:val="00C37F48"/>
    <w:rsid w:val="00C413EC"/>
    <w:rsid w:val="00C435B3"/>
    <w:rsid w:val="00C454C7"/>
    <w:rsid w:val="00C4551C"/>
    <w:rsid w:val="00C61F47"/>
    <w:rsid w:val="00C715BC"/>
    <w:rsid w:val="00C91655"/>
    <w:rsid w:val="00C936EB"/>
    <w:rsid w:val="00CA5260"/>
    <w:rsid w:val="00CA5A24"/>
    <w:rsid w:val="00CA7611"/>
    <w:rsid w:val="00CC7075"/>
    <w:rsid w:val="00CD0E76"/>
    <w:rsid w:val="00CD21EB"/>
    <w:rsid w:val="00CD2927"/>
    <w:rsid w:val="00CE7105"/>
    <w:rsid w:val="00D01B71"/>
    <w:rsid w:val="00D03C43"/>
    <w:rsid w:val="00D044F8"/>
    <w:rsid w:val="00D17EDB"/>
    <w:rsid w:val="00D22996"/>
    <w:rsid w:val="00D24468"/>
    <w:rsid w:val="00D27059"/>
    <w:rsid w:val="00D35B7D"/>
    <w:rsid w:val="00D4188E"/>
    <w:rsid w:val="00D42BCB"/>
    <w:rsid w:val="00D53448"/>
    <w:rsid w:val="00D67DED"/>
    <w:rsid w:val="00D80E01"/>
    <w:rsid w:val="00D830FD"/>
    <w:rsid w:val="00D8517D"/>
    <w:rsid w:val="00D8565B"/>
    <w:rsid w:val="00D9052E"/>
    <w:rsid w:val="00D9077C"/>
    <w:rsid w:val="00D9761E"/>
    <w:rsid w:val="00DA00E3"/>
    <w:rsid w:val="00DA1D91"/>
    <w:rsid w:val="00DA7A88"/>
    <w:rsid w:val="00DB656D"/>
    <w:rsid w:val="00DC36C3"/>
    <w:rsid w:val="00DD23BB"/>
    <w:rsid w:val="00DD53B0"/>
    <w:rsid w:val="00DF3B5D"/>
    <w:rsid w:val="00DF6E46"/>
    <w:rsid w:val="00E1282F"/>
    <w:rsid w:val="00E25621"/>
    <w:rsid w:val="00E36DEE"/>
    <w:rsid w:val="00E5079F"/>
    <w:rsid w:val="00E5090C"/>
    <w:rsid w:val="00E550E5"/>
    <w:rsid w:val="00E61107"/>
    <w:rsid w:val="00E6121C"/>
    <w:rsid w:val="00E667B3"/>
    <w:rsid w:val="00E72B0B"/>
    <w:rsid w:val="00E775CB"/>
    <w:rsid w:val="00E93844"/>
    <w:rsid w:val="00E95D06"/>
    <w:rsid w:val="00EA602D"/>
    <w:rsid w:val="00EA6FF7"/>
    <w:rsid w:val="00EA7BB6"/>
    <w:rsid w:val="00EC1349"/>
    <w:rsid w:val="00EC61BD"/>
    <w:rsid w:val="00EF00E8"/>
    <w:rsid w:val="00EF7C49"/>
    <w:rsid w:val="00F00A8E"/>
    <w:rsid w:val="00F03124"/>
    <w:rsid w:val="00F161F5"/>
    <w:rsid w:val="00F20E4C"/>
    <w:rsid w:val="00F21040"/>
    <w:rsid w:val="00F31DE4"/>
    <w:rsid w:val="00F43E80"/>
    <w:rsid w:val="00F43FD2"/>
    <w:rsid w:val="00F5053B"/>
    <w:rsid w:val="00F51098"/>
    <w:rsid w:val="00F57EEE"/>
    <w:rsid w:val="00F60F19"/>
    <w:rsid w:val="00F674D3"/>
    <w:rsid w:val="00F72892"/>
    <w:rsid w:val="00F73B65"/>
    <w:rsid w:val="00F7587E"/>
    <w:rsid w:val="00F76FE6"/>
    <w:rsid w:val="00F8143A"/>
    <w:rsid w:val="00F82DA7"/>
    <w:rsid w:val="00F83129"/>
    <w:rsid w:val="00F90285"/>
    <w:rsid w:val="00F92B05"/>
    <w:rsid w:val="00FA1762"/>
    <w:rsid w:val="00FA2E51"/>
    <w:rsid w:val="00FA7958"/>
    <w:rsid w:val="00FC7C7A"/>
    <w:rsid w:val="00FD3151"/>
    <w:rsid w:val="00FD43FF"/>
    <w:rsid w:val="00FE47CD"/>
    <w:rsid w:val="00FE58A4"/>
    <w:rsid w:val="00FE6D99"/>
    <w:rsid w:val="00FF1E8D"/>
    <w:rsid w:val="00FF69F1"/>
    <w:rsid w:val="04DC5A4D"/>
    <w:rsid w:val="060E40F3"/>
    <w:rsid w:val="0A7CDCE7"/>
    <w:rsid w:val="0F3E1307"/>
    <w:rsid w:val="1098EFD5"/>
    <w:rsid w:val="1B5071DE"/>
    <w:rsid w:val="1F561C3D"/>
    <w:rsid w:val="2045310A"/>
    <w:rsid w:val="229AAC50"/>
    <w:rsid w:val="2316AF98"/>
    <w:rsid w:val="27DE99E4"/>
    <w:rsid w:val="28BE5D76"/>
    <w:rsid w:val="291A164D"/>
    <w:rsid w:val="2B7FA0EC"/>
    <w:rsid w:val="2C50E2B1"/>
    <w:rsid w:val="2CE09C20"/>
    <w:rsid w:val="2D0BC011"/>
    <w:rsid w:val="30C8DAF5"/>
    <w:rsid w:val="35B68CAE"/>
    <w:rsid w:val="3896FF8B"/>
    <w:rsid w:val="391711BA"/>
    <w:rsid w:val="39C70CAE"/>
    <w:rsid w:val="3B77E9E6"/>
    <w:rsid w:val="3C052FA3"/>
    <w:rsid w:val="3CFEAD70"/>
    <w:rsid w:val="3CFFE80D"/>
    <w:rsid w:val="3EBB6540"/>
    <w:rsid w:val="41A19441"/>
    <w:rsid w:val="436DEEF4"/>
    <w:rsid w:val="46D5D83F"/>
    <w:rsid w:val="47B6B492"/>
    <w:rsid w:val="496BEADD"/>
    <w:rsid w:val="4C30A68F"/>
    <w:rsid w:val="4C6CC3CC"/>
    <w:rsid w:val="4D00F4D5"/>
    <w:rsid w:val="50A3C9ED"/>
    <w:rsid w:val="5130B570"/>
    <w:rsid w:val="55197B33"/>
    <w:rsid w:val="5D1ECC44"/>
    <w:rsid w:val="5E838B52"/>
    <w:rsid w:val="64C87ED5"/>
    <w:rsid w:val="6A22DCD7"/>
    <w:rsid w:val="6A4E81E3"/>
    <w:rsid w:val="6C574637"/>
    <w:rsid w:val="6DF31698"/>
    <w:rsid w:val="705F065D"/>
    <w:rsid w:val="70763CC5"/>
    <w:rsid w:val="732E42F2"/>
    <w:rsid w:val="7B271698"/>
    <w:rsid w:val="7F9E7006"/>
    <w:rsid w:val="7FA251BA"/>
    <w:rsid w:val="7FB5F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A2312"/>
  <w15:chartTrackingRefBased/>
  <w15:docId w15:val="{B19DFA67-199D-4257-BC78-152D377D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A1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13A1F"/>
  </w:style>
  <w:style w:type="paragraph" w:styleId="Stopka">
    <w:name w:val="footer"/>
    <w:basedOn w:val="Normalny"/>
    <w:link w:val="StopkaZnak"/>
    <w:uiPriority w:val="99"/>
    <w:unhideWhenUsed/>
    <w:rsid w:val="00913A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13A1F"/>
  </w:style>
  <w:style w:type="paragraph" w:customStyle="1" w:styleId="Standard12pt">
    <w:name w:val="Standard_12pt"/>
    <w:basedOn w:val="Normalny"/>
    <w:rsid w:val="00913A1F"/>
    <w:pPr>
      <w:spacing w:line="300" w:lineRule="atLeast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BB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BB6"/>
    <w:rPr>
      <w:rFonts w:ascii="Arial" w:eastAsia="Times New Roman" w:hAnsi="Arial" w:cs="Times New Roman"/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BB6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styleId="Pogrubienie">
    <w:name w:val="Strong"/>
    <w:basedOn w:val="Domylnaczcionkaakapitu"/>
    <w:uiPriority w:val="22"/>
    <w:qFormat/>
    <w:rsid w:val="00EA7BB6"/>
    <w:rPr>
      <w:b/>
      <w:bCs/>
    </w:rPr>
  </w:style>
  <w:style w:type="character" w:styleId="Uwydatnienie">
    <w:name w:val="Emphasis"/>
    <w:basedOn w:val="Domylnaczcionkaakapitu"/>
    <w:uiPriority w:val="20"/>
    <w:qFormat/>
    <w:rsid w:val="00EA7BB6"/>
    <w:rPr>
      <w:i/>
      <w:iCs/>
    </w:rPr>
  </w:style>
  <w:style w:type="character" w:styleId="Hipercze">
    <w:name w:val="Hyperlink"/>
    <w:unhideWhenUsed/>
    <w:rsid w:val="00EA7BB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B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0745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507459"/>
    <w:pPr>
      <w:spacing w:line="240" w:lineRule="auto"/>
      <w:ind w:left="720"/>
      <w:contextualSpacing/>
    </w:pPr>
    <w:rPr>
      <w:rFonts w:ascii="Times New Roman" w:hAnsi="Times New Roman"/>
      <w:sz w:val="24"/>
      <w:lang w:val="pl-PL" w:eastAsia="pl-PL"/>
    </w:rPr>
  </w:style>
  <w:style w:type="paragraph" w:customStyle="1" w:styleId="m1893089114709977353xxxmsonormal">
    <w:name w:val="m_1893089114709977353xxxmsonormal"/>
    <w:basedOn w:val="Normalny"/>
    <w:rsid w:val="002F433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774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63CC8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/>
    </w:rPr>
  </w:style>
  <w:style w:type="paragraph" w:customStyle="1" w:styleId="paragraph">
    <w:name w:val="paragraph"/>
    <w:basedOn w:val="Normalny"/>
    <w:rsid w:val="00C1047E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normaltextrun">
    <w:name w:val="normaltextrun"/>
    <w:basedOn w:val="Domylnaczcionkaakapitu"/>
    <w:rsid w:val="00C1047E"/>
  </w:style>
  <w:style w:type="character" w:customStyle="1" w:styleId="spellingerror">
    <w:name w:val="spellingerror"/>
    <w:basedOn w:val="Domylnaczcionkaakapitu"/>
    <w:rsid w:val="00C1047E"/>
  </w:style>
  <w:style w:type="character" w:customStyle="1" w:styleId="eop">
    <w:name w:val="eop"/>
    <w:basedOn w:val="Domylnaczcionkaakapitu"/>
    <w:rsid w:val="00C1047E"/>
  </w:style>
  <w:style w:type="paragraph" w:styleId="Tekstdymka">
    <w:name w:val="Balloon Text"/>
    <w:basedOn w:val="Normalny"/>
    <w:link w:val="TekstdymkaZnak"/>
    <w:uiPriority w:val="99"/>
    <w:semiHidden/>
    <w:unhideWhenUsed/>
    <w:rsid w:val="00193C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7B"/>
    <w:rPr>
      <w:rFonts w:ascii="Times New Roman" w:eastAsia="Times New Roman" w:hAnsi="Times New Roman" w:cs="Times New Roman"/>
      <w:sz w:val="18"/>
      <w:szCs w:val="18"/>
      <w:lang w:val="de-DE"/>
    </w:rPr>
  </w:style>
  <w:style w:type="character" w:customStyle="1" w:styleId="cf01">
    <w:name w:val="cf01"/>
    <w:basedOn w:val="Domylnaczcionkaakapitu"/>
    <w:rsid w:val="0065185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nkocaf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ozowypatrol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pmc/articles/PMC9454863/" TargetMode="External"/><Relationship Id="rId5" Type="http://schemas.openxmlformats.org/officeDocument/2006/relationships/styles" Target="styles.xml"/><Relationship Id="rId15" Type="http://schemas.openxmlformats.org/officeDocument/2006/relationships/hyperlink" Target="mailto:mszymanczak@solskipr.pl" TargetMode="External"/><Relationship Id="rId10" Type="http://schemas.openxmlformats.org/officeDocument/2006/relationships/hyperlink" Target="https://www.rozowypatrol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ielegnujswojasi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9d6592-1f3c-4722-91fb-cc01b1d90998">
      <UserInfo>
        <DisplayName>Agata Grzelczyk</DisplayName>
        <AccountId>84</AccountId>
        <AccountType/>
      </UserInfo>
      <UserInfo>
        <DisplayName>Anna Piątkowska-Wełyczko</DisplayName>
        <AccountId>83</AccountId>
        <AccountType/>
      </UserInfo>
      <UserInfo>
        <DisplayName>Klaudia Mencina</DisplayName>
        <AccountId>12</AccountId>
        <AccountType/>
      </UserInfo>
    </SharedWithUsers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DA382-196D-4FBC-B144-F8C07D114286}">
  <ds:schemaRefs>
    <ds:schemaRef ds:uri="http://schemas.microsoft.com/office/2006/metadata/properties"/>
    <ds:schemaRef ds:uri="http://schemas.microsoft.com/office/infopath/2007/PartnerControls"/>
    <ds:schemaRef ds:uri="359d6592-1f3c-4722-91fb-cc01b1d90998"/>
    <ds:schemaRef ds:uri="f443a0d6-2392-40a7-8b4e-582363a1b413"/>
  </ds:schemaRefs>
</ds:datastoreItem>
</file>

<file path=customXml/itemProps2.xml><?xml version="1.0" encoding="utf-8"?>
<ds:datastoreItem xmlns:ds="http://schemas.openxmlformats.org/officeDocument/2006/customXml" ds:itemID="{E606271C-F8F3-4923-B79F-56EAF08CA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5962A-45B3-4DE4-B41C-6935581B7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Bryksa-Szymańczak</dc:creator>
  <cp:keywords/>
  <dc:description/>
  <cp:lastModifiedBy>Magdalena Bryksa-Szymańczak</cp:lastModifiedBy>
  <cp:revision>2</cp:revision>
  <cp:lastPrinted>2023-10-02T18:12:00Z</cp:lastPrinted>
  <dcterms:created xsi:type="dcterms:W3CDTF">2024-04-11T05:10:00Z</dcterms:created>
  <dcterms:modified xsi:type="dcterms:W3CDTF">2024-04-11T05:10:00Z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