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4540" w14:textId="58EE8CBE" w:rsidR="003B245E" w:rsidRPr="00EF7BAB" w:rsidRDefault="005835D7" w:rsidP="005835D7">
      <w:pPr>
        <w:pStyle w:val="Header"/>
        <w:tabs>
          <w:tab w:val="left" w:pos="2607"/>
          <w:tab w:val="right" w:pos="9071"/>
        </w:tabs>
        <w:spacing w:line="100" w:lineRule="atLeast"/>
        <w:jc w:val="right"/>
        <w:rPr>
          <w:rFonts w:ascii="Segoe UI" w:hAnsi="Segoe UI" w:cs="Segoe UI"/>
          <w:b/>
          <w:bCs/>
          <w:sz w:val="40"/>
          <w:szCs w:val="40"/>
        </w:rPr>
      </w:pPr>
      <w:r w:rsidRPr="00EF7BAB">
        <w:rPr>
          <w:rFonts w:ascii="Segoe UI" w:hAnsi="Segoe UI" w:cs="Segoe UI"/>
          <w:b/>
          <w:bCs/>
          <w:noProof/>
          <w:sz w:val="40"/>
          <w:szCs w:val="40"/>
        </w:rPr>
        <w:t>Press</w:t>
      </w:r>
      <w:r w:rsidRPr="00EF7BAB">
        <w:rPr>
          <w:rFonts w:ascii="Segoe UI" w:hAnsi="Segoe UI" w:cs="Segoe UI"/>
          <w:b/>
          <w:bCs/>
          <w:sz w:val="40"/>
          <w:szCs w:val="40"/>
        </w:rPr>
        <w:t xml:space="preserve"> Release</w:t>
      </w:r>
      <w:r w:rsidRPr="00EF7BAB">
        <w:rPr>
          <w:rFonts w:ascii="Segoe UI" w:hAnsi="Segoe UI" w:cs="Segoe UI"/>
          <w:sz w:val="24"/>
        </w:rPr>
        <w:br/>
      </w:r>
      <w:r w:rsidR="00F31668" w:rsidRPr="00EF7BAB">
        <w:rPr>
          <w:rFonts w:ascii="Segoe UI" w:hAnsi="Segoe UI" w:cs="Segoe UI"/>
          <w:sz w:val="24"/>
        </w:rPr>
        <w:t>May 2</w:t>
      </w:r>
      <w:r w:rsidR="003B245E" w:rsidRPr="00EF7BAB">
        <w:rPr>
          <w:rFonts w:ascii="Segoe UI" w:hAnsi="Segoe UI" w:cs="Segoe UI"/>
          <w:sz w:val="24"/>
        </w:rPr>
        <w:t>, 2024</w:t>
      </w:r>
    </w:p>
    <w:p w14:paraId="1A7C99B2" w14:textId="77777777" w:rsidR="003B245E" w:rsidRPr="00EF7BAB" w:rsidRDefault="003B245E" w:rsidP="003B245E">
      <w:pPr>
        <w:jc w:val="right"/>
        <w:rPr>
          <w:rFonts w:ascii="Segoe UI" w:hAnsi="Segoe UI" w:cs="Segoe UI"/>
          <w:sz w:val="24"/>
          <w:lang w:val="en-US"/>
        </w:rPr>
      </w:pPr>
    </w:p>
    <w:p w14:paraId="068CAF25" w14:textId="5E2C8909" w:rsidR="00410CEE" w:rsidRDefault="00410CEE" w:rsidP="0978BFF7">
      <w:pPr>
        <w:rPr>
          <w:rFonts w:ascii="Segoe UI" w:eastAsiaTheme="majorEastAsia" w:hAnsi="Segoe UI" w:cs="Segoe UI"/>
          <w:sz w:val="24"/>
          <w:lang w:val="en-US"/>
        </w:rPr>
      </w:pPr>
    </w:p>
    <w:p w14:paraId="114067B7" w14:textId="3BB37FCF" w:rsidR="00410CEE" w:rsidRPr="00410CEE" w:rsidRDefault="00410CEE" w:rsidP="0978BFF7">
      <w:pPr>
        <w:rPr>
          <w:rFonts w:ascii="Segoe UI" w:eastAsiaTheme="majorEastAsia" w:hAnsi="Segoe UI" w:cs="Segoe UI"/>
          <w:sz w:val="24"/>
          <w:lang w:val="en-US"/>
        </w:rPr>
      </w:pPr>
      <w:r w:rsidRPr="00410CEE">
        <w:rPr>
          <w:rFonts w:eastAsiaTheme="majorEastAsia"/>
          <w:sz w:val="24"/>
          <w:lang w:val="en-US"/>
        </w:rPr>
        <w:t>Laundry detergent brand launches vibrant new packaging with fresh product lineup that includes fabric care benefits and an innovative new detergent designed for athleticwear.</w:t>
      </w:r>
    </w:p>
    <w:p w14:paraId="4074B73C" w14:textId="77777777" w:rsidR="003B245E" w:rsidRPr="00EF7BAB" w:rsidRDefault="003B245E" w:rsidP="003B245E">
      <w:pPr>
        <w:rPr>
          <w:rFonts w:ascii="Segoe UI" w:hAnsi="Segoe UI" w:cs="Segoe UI"/>
          <w:sz w:val="24"/>
          <w:lang w:val="en-US"/>
        </w:rPr>
      </w:pPr>
    </w:p>
    <w:p w14:paraId="5CA418EC" w14:textId="6E4E8463" w:rsidR="001D36B7" w:rsidRPr="00EF7BAB" w:rsidRDefault="0978BFF7" w:rsidP="003B245E">
      <w:pPr>
        <w:rPr>
          <w:rFonts w:ascii="Segoe UI" w:hAnsi="Segoe UI" w:cs="Segoe UI"/>
          <w:b/>
          <w:bCs/>
          <w:sz w:val="40"/>
          <w:szCs w:val="40"/>
          <w:lang w:val="en-US"/>
        </w:rPr>
      </w:pPr>
      <w:r w:rsidRPr="00EF7BAB">
        <w:rPr>
          <w:rFonts w:ascii="Segoe UI" w:hAnsi="Segoe UI" w:cs="Segoe UI"/>
          <w:b/>
          <w:bCs/>
          <w:sz w:val="40"/>
          <w:szCs w:val="40"/>
          <w:lang w:val="en-US"/>
        </w:rPr>
        <w:t>Persil</w:t>
      </w:r>
      <w:r w:rsidRPr="00EF7BAB">
        <w:rPr>
          <w:rFonts w:ascii="Segoe UI" w:hAnsi="Segoe UI" w:cs="Segoe UI"/>
          <w:b/>
          <w:bCs/>
          <w:sz w:val="40"/>
          <w:szCs w:val="40"/>
          <w:vertAlign w:val="superscript"/>
          <w:lang w:val="en-US"/>
        </w:rPr>
        <w:t>®</w:t>
      </w:r>
      <w:r w:rsidRPr="00EF7BAB">
        <w:rPr>
          <w:rFonts w:ascii="Segoe UI" w:hAnsi="Segoe UI" w:cs="Segoe UI"/>
          <w:b/>
          <w:bCs/>
          <w:sz w:val="40"/>
          <w:szCs w:val="40"/>
          <w:lang w:val="en-US"/>
        </w:rPr>
        <w:t xml:space="preserve"> Laundry Detergent </w:t>
      </w:r>
      <w:r w:rsidR="002505D3" w:rsidRPr="00EF7BAB">
        <w:rPr>
          <w:rFonts w:ascii="Segoe UI" w:hAnsi="Segoe UI" w:cs="Segoe UI"/>
          <w:b/>
          <w:bCs/>
          <w:sz w:val="40"/>
          <w:szCs w:val="40"/>
          <w:lang w:val="en-US"/>
        </w:rPr>
        <w:t>Puts a New Spin on</w:t>
      </w:r>
      <w:r w:rsidRPr="00EF7BAB">
        <w:rPr>
          <w:rFonts w:ascii="Segoe UI" w:hAnsi="Segoe UI" w:cs="Segoe UI"/>
          <w:b/>
          <w:bCs/>
          <w:sz w:val="40"/>
          <w:szCs w:val="40"/>
          <w:lang w:val="en-US"/>
        </w:rPr>
        <w:t xml:space="preserve"> Category with Reimagined Brand Identity that Helps Americans Get </w:t>
      </w:r>
      <w:r w:rsidR="003B5FD6" w:rsidRPr="00EF7BAB">
        <w:rPr>
          <w:rFonts w:ascii="Segoe UI" w:hAnsi="Segoe UI" w:cs="Segoe UI"/>
          <w:b/>
          <w:bCs/>
          <w:sz w:val="40"/>
          <w:szCs w:val="40"/>
          <w:lang w:val="en-US"/>
        </w:rPr>
        <w:t>‘</w:t>
      </w:r>
      <w:r w:rsidRPr="00B77799">
        <w:rPr>
          <w:rFonts w:ascii="Segoe UI" w:hAnsi="Segoe UI" w:cs="Segoe UI"/>
          <w:b/>
          <w:bCs/>
          <w:i/>
          <w:iCs/>
          <w:sz w:val="40"/>
          <w:szCs w:val="40"/>
          <w:lang w:val="en-US"/>
        </w:rPr>
        <w:t>That New Clothes Feeling</w:t>
      </w:r>
      <w:r w:rsidRPr="00EF7BAB">
        <w:rPr>
          <w:rFonts w:ascii="Segoe UI" w:hAnsi="Segoe UI" w:cs="Segoe UI"/>
          <w:b/>
          <w:bCs/>
          <w:sz w:val="40"/>
          <w:szCs w:val="40"/>
          <w:lang w:val="en-US"/>
        </w:rPr>
        <w:t>™’</w:t>
      </w:r>
    </w:p>
    <w:p w14:paraId="7D33661C" w14:textId="77777777" w:rsidR="003B245E" w:rsidRPr="00EF7BAB" w:rsidRDefault="003B245E" w:rsidP="003B245E">
      <w:pPr>
        <w:spacing w:line="360" w:lineRule="auto"/>
        <w:contextualSpacing/>
        <w:jc w:val="both"/>
        <w:rPr>
          <w:rFonts w:ascii="Segoe UI" w:hAnsi="Segoe UI" w:cs="Segoe UI"/>
          <w:b/>
          <w:sz w:val="24"/>
          <w:lang w:val="en-US"/>
        </w:rPr>
      </w:pPr>
    </w:p>
    <w:p w14:paraId="41940CEF" w14:textId="4C70037C" w:rsidR="0001231B" w:rsidRPr="00EF7BAB" w:rsidRDefault="42D86203" w:rsidP="42D86203">
      <w:pPr>
        <w:rPr>
          <w:rFonts w:ascii="Segoe UI" w:hAnsi="Segoe UI" w:cs="Segoe UI"/>
          <w:sz w:val="24"/>
          <w:lang w:val="en-US"/>
        </w:rPr>
      </w:pPr>
      <w:r w:rsidRPr="00EF7BAB">
        <w:rPr>
          <w:rFonts w:ascii="Segoe UI" w:hAnsi="Segoe UI" w:cs="Segoe UI"/>
          <w:b/>
          <w:bCs/>
          <w:sz w:val="24"/>
          <w:lang w:val="en-US"/>
        </w:rPr>
        <w:t>STAMFORD, CT.</w:t>
      </w:r>
      <w:r w:rsidRPr="00EF7BAB">
        <w:rPr>
          <w:rFonts w:ascii="Segoe UI" w:hAnsi="Segoe UI" w:cs="Segoe UI"/>
          <w:sz w:val="24"/>
          <w:lang w:val="en-US"/>
        </w:rPr>
        <w:t xml:space="preserve"> – The laundry aisle is </w:t>
      </w:r>
      <w:r w:rsidR="00E83D7D" w:rsidRPr="00EF7BAB">
        <w:rPr>
          <w:rFonts w:ascii="Segoe UI" w:hAnsi="Segoe UI" w:cs="Segoe UI"/>
          <w:sz w:val="24"/>
          <w:lang w:val="en-US"/>
        </w:rPr>
        <w:t>getting</w:t>
      </w:r>
      <w:r w:rsidR="00020956">
        <w:rPr>
          <w:rFonts w:ascii="Segoe UI" w:hAnsi="Segoe UI" w:cs="Segoe UI"/>
          <w:sz w:val="24"/>
          <w:lang w:val="en-US"/>
        </w:rPr>
        <w:t xml:space="preserve"> </w:t>
      </w:r>
      <w:r w:rsidR="00E83D7D">
        <w:rPr>
          <w:rFonts w:ascii="Segoe UI" w:hAnsi="Segoe UI" w:cs="Segoe UI"/>
          <w:sz w:val="24"/>
          <w:lang w:val="en-US"/>
        </w:rPr>
        <w:t xml:space="preserve">a </w:t>
      </w:r>
      <w:r w:rsidR="00020956">
        <w:rPr>
          <w:rFonts w:ascii="Segoe UI" w:hAnsi="Segoe UI" w:cs="Segoe UI"/>
          <w:sz w:val="24"/>
          <w:lang w:val="en-US"/>
        </w:rPr>
        <w:t>refresh</w:t>
      </w:r>
      <w:r w:rsidRPr="00EF7BAB">
        <w:rPr>
          <w:rFonts w:ascii="Segoe UI" w:hAnsi="Segoe UI" w:cs="Segoe UI"/>
          <w:sz w:val="24"/>
          <w:lang w:val="en-US"/>
        </w:rPr>
        <w:t xml:space="preserve"> thanks to Persil® </w:t>
      </w:r>
      <w:r w:rsidR="00CB4C78">
        <w:rPr>
          <w:rFonts w:ascii="Segoe UI" w:hAnsi="Segoe UI" w:cs="Segoe UI"/>
          <w:sz w:val="24"/>
          <w:lang w:val="en-US"/>
        </w:rPr>
        <w:t>l</w:t>
      </w:r>
      <w:r w:rsidRPr="00EF7BAB">
        <w:rPr>
          <w:rFonts w:ascii="Segoe UI" w:hAnsi="Segoe UI" w:cs="Segoe UI"/>
          <w:sz w:val="24"/>
          <w:lang w:val="en-US"/>
        </w:rPr>
        <w:t xml:space="preserve">aundry </w:t>
      </w:r>
      <w:r w:rsidR="00CB4C78">
        <w:rPr>
          <w:rFonts w:ascii="Segoe UI" w:hAnsi="Segoe UI" w:cs="Segoe UI"/>
          <w:sz w:val="24"/>
          <w:lang w:val="en-US"/>
        </w:rPr>
        <w:t>d</w:t>
      </w:r>
      <w:r w:rsidRPr="00EF7BAB">
        <w:rPr>
          <w:rFonts w:ascii="Segoe UI" w:hAnsi="Segoe UI" w:cs="Segoe UI"/>
          <w:sz w:val="24"/>
          <w:lang w:val="en-US"/>
        </w:rPr>
        <w:t>etergent. Known for its</w:t>
      </w:r>
      <w:r w:rsidR="00DD51A7" w:rsidRPr="00EF7BAB">
        <w:rPr>
          <w:rFonts w:ascii="Segoe UI" w:hAnsi="Segoe UI" w:cs="Segoe UI"/>
          <w:sz w:val="24"/>
          <w:lang w:val="en-US"/>
        </w:rPr>
        <w:t xml:space="preserve"> </w:t>
      </w:r>
      <w:r w:rsidRPr="00EF7BAB">
        <w:rPr>
          <w:rFonts w:ascii="Segoe UI" w:hAnsi="Segoe UI" w:cs="Segoe UI"/>
          <w:sz w:val="24"/>
          <w:lang w:val="en-US"/>
        </w:rPr>
        <w:t>premium, deep</w:t>
      </w:r>
      <w:r w:rsidR="007E6176" w:rsidRPr="00EF7BAB">
        <w:rPr>
          <w:rFonts w:ascii="Segoe UI" w:hAnsi="Segoe UI" w:cs="Segoe UI"/>
          <w:sz w:val="24"/>
          <w:lang w:val="en-US"/>
        </w:rPr>
        <w:t xml:space="preserve"> </w:t>
      </w:r>
      <w:r w:rsidRPr="00EF7BAB">
        <w:rPr>
          <w:rFonts w:ascii="Segoe UI" w:hAnsi="Segoe UI" w:cs="Segoe UI"/>
          <w:sz w:val="24"/>
          <w:lang w:val="en-US"/>
        </w:rPr>
        <w:t>cleaning capabilities, Persil</w:t>
      </w:r>
      <w:r w:rsidR="004E63E4" w:rsidRPr="00EF7BAB">
        <w:rPr>
          <w:rFonts w:ascii="Segoe UI" w:hAnsi="Segoe UI" w:cs="Segoe UI"/>
          <w:sz w:val="24"/>
          <w:lang w:val="en-US"/>
        </w:rPr>
        <w:t xml:space="preserve">® </w:t>
      </w:r>
      <w:r w:rsidRPr="00EF7BAB">
        <w:rPr>
          <w:rFonts w:ascii="Segoe UI" w:hAnsi="Segoe UI" w:cs="Segoe UI"/>
          <w:sz w:val="24"/>
          <w:lang w:val="en-US"/>
        </w:rPr>
        <w:t xml:space="preserve">now </w:t>
      </w:r>
      <w:r w:rsidRPr="0068118A">
        <w:rPr>
          <w:rFonts w:ascii="Segoe UI" w:hAnsi="Segoe UI" w:cs="Segoe UI"/>
          <w:sz w:val="24"/>
          <w:lang w:val="en-US"/>
        </w:rPr>
        <w:t xml:space="preserve">flaunts a dynamic brand redesign </w:t>
      </w:r>
      <w:r w:rsidR="003B5FD6" w:rsidRPr="0068118A">
        <w:rPr>
          <w:rFonts w:ascii="Segoe UI" w:hAnsi="Segoe UI" w:cs="Segoe UI"/>
          <w:sz w:val="24"/>
          <w:lang w:val="en-US"/>
        </w:rPr>
        <w:t>with</w:t>
      </w:r>
      <w:r w:rsidRPr="0068118A">
        <w:rPr>
          <w:rFonts w:ascii="Segoe UI" w:hAnsi="Segoe UI" w:cs="Segoe UI"/>
          <w:sz w:val="24"/>
          <w:lang w:val="en-US"/>
        </w:rPr>
        <w:t xml:space="preserve"> formulas that </w:t>
      </w:r>
      <w:r w:rsidR="003B5FD6" w:rsidRPr="0068118A">
        <w:rPr>
          <w:rFonts w:ascii="Segoe UI" w:hAnsi="Segoe UI" w:cs="Segoe UI"/>
          <w:sz w:val="24"/>
          <w:lang w:val="en-US"/>
        </w:rPr>
        <w:t>focus on</w:t>
      </w:r>
      <w:r w:rsidRPr="0068118A">
        <w:rPr>
          <w:rFonts w:ascii="Segoe UI" w:hAnsi="Segoe UI" w:cs="Segoe UI"/>
          <w:sz w:val="24"/>
          <w:lang w:val="en-US"/>
        </w:rPr>
        <w:t xml:space="preserve"> fabric car</w:t>
      </w:r>
      <w:r w:rsidR="003B5FD6" w:rsidRPr="0068118A">
        <w:rPr>
          <w:rFonts w:ascii="Segoe UI" w:hAnsi="Segoe UI" w:cs="Segoe UI"/>
          <w:sz w:val="24"/>
          <w:lang w:val="en-US"/>
        </w:rPr>
        <w:t>e and deep clean</w:t>
      </w:r>
      <w:r w:rsidR="00D2666C" w:rsidRPr="0068118A">
        <w:rPr>
          <w:rFonts w:ascii="Segoe UI" w:hAnsi="Segoe UI" w:cs="Segoe UI"/>
          <w:sz w:val="24"/>
          <w:lang w:val="en-US"/>
        </w:rPr>
        <w:t xml:space="preserve"> for all your everyday clothes and fabrics</w:t>
      </w:r>
      <w:r w:rsidR="004527A5" w:rsidRPr="0068118A">
        <w:rPr>
          <w:rFonts w:ascii="Segoe UI" w:hAnsi="Segoe UI" w:cs="Segoe UI"/>
          <w:sz w:val="24"/>
          <w:lang w:val="en-US"/>
        </w:rPr>
        <w:t>.</w:t>
      </w:r>
      <w:r w:rsidR="00ED10FA" w:rsidRPr="0068118A">
        <w:rPr>
          <w:rFonts w:ascii="Segoe UI" w:hAnsi="Segoe UI" w:cs="Segoe UI"/>
          <w:sz w:val="24"/>
          <w:lang w:val="en-US"/>
        </w:rPr>
        <w:t xml:space="preserve"> </w:t>
      </w:r>
      <w:r w:rsidRPr="0068118A">
        <w:rPr>
          <w:rFonts w:ascii="Segoe UI" w:hAnsi="Segoe UI" w:cs="Segoe UI"/>
          <w:sz w:val="24"/>
          <w:lang w:val="en-US"/>
        </w:rPr>
        <w:t xml:space="preserve">Addressing the category’s often-unmet consumer need of not only cleaning clothes, but also caring for them, the brand </w:t>
      </w:r>
      <w:r w:rsidR="00D2666C" w:rsidRPr="0068118A">
        <w:rPr>
          <w:rFonts w:ascii="Segoe UI" w:hAnsi="Segoe UI" w:cs="Segoe UI"/>
          <w:sz w:val="24"/>
          <w:lang w:val="en-US"/>
        </w:rPr>
        <w:t>is</w:t>
      </w:r>
      <w:r w:rsidRPr="0068118A">
        <w:rPr>
          <w:rFonts w:ascii="Segoe UI" w:hAnsi="Segoe UI" w:cs="Segoe UI"/>
          <w:sz w:val="24"/>
          <w:lang w:val="en-US"/>
        </w:rPr>
        <w:t xml:space="preserve"> helping laundry-doers experience That New Clothes Feeling™ through </w:t>
      </w:r>
      <w:r w:rsidR="00D2666C" w:rsidRPr="0068118A">
        <w:rPr>
          <w:rFonts w:ascii="Segoe UI" w:hAnsi="Segoe UI" w:cs="Segoe UI"/>
          <w:sz w:val="24"/>
          <w:lang w:val="en-US"/>
        </w:rPr>
        <w:t>formulas</w:t>
      </w:r>
      <w:r w:rsidRPr="0068118A">
        <w:rPr>
          <w:rFonts w:ascii="Segoe UI" w:hAnsi="Segoe UI" w:cs="Segoe UI"/>
          <w:sz w:val="24"/>
          <w:lang w:val="en-US"/>
        </w:rPr>
        <w:t xml:space="preserve"> </w:t>
      </w:r>
      <w:r w:rsidRPr="00EF7BAB">
        <w:rPr>
          <w:rFonts w:ascii="Segoe UI" w:hAnsi="Segoe UI" w:cs="Segoe UI"/>
          <w:sz w:val="24"/>
          <w:lang w:val="en-US"/>
        </w:rPr>
        <w:t xml:space="preserve">that help keep clothes looking newer, </w:t>
      </w:r>
      <w:proofErr w:type="gramStart"/>
      <w:r w:rsidRPr="00EF7BAB">
        <w:rPr>
          <w:rFonts w:ascii="Segoe UI" w:hAnsi="Segoe UI" w:cs="Segoe UI"/>
          <w:sz w:val="24"/>
          <w:lang w:val="en-US"/>
        </w:rPr>
        <w:t>longer.*</w:t>
      </w:r>
      <w:proofErr w:type="gramEnd"/>
      <w:r w:rsidR="002B5E19">
        <w:rPr>
          <w:rFonts w:ascii="Segoe UI" w:hAnsi="Segoe UI" w:cs="Segoe UI"/>
          <w:sz w:val="24"/>
          <w:lang w:val="en-US"/>
        </w:rPr>
        <w:t xml:space="preserve"> </w:t>
      </w:r>
    </w:p>
    <w:p w14:paraId="053191BD" w14:textId="77777777" w:rsidR="00E43059" w:rsidRPr="00EF7BAB" w:rsidRDefault="00E43059" w:rsidP="2D3DCBFD">
      <w:pPr>
        <w:rPr>
          <w:rFonts w:ascii="Segoe UI" w:hAnsi="Segoe UI" w:cs="Segoe UI"/>
          <w:sz w:val="24"/>
          <w:lang w:val="en-US"/>
        </w:rPr>
      </w:pPr>
    </w:p>
    <w:p w14:paraId="6851345B" w14:textId="1883B1A7" w:rsidR="00E43059" w:rsidRDefault="42D86203" w:rsidP="42D86203">
      <w:pPr>
        <w:rPr>
          <w:rFonts w:ascii="Segoe UI" w:hAnsi="Segoe UI" w:cs="Segoe UI"/>
          <w:sz w:val="24"/>
          <w:lang w:val="en-US"/>
        </w:rPr>
      </w:pPr>
      <w:r w:rsidRPr="00EF7BAB">
        <w:rPr>
          <w:rFonts w:ascii="Segoe UI" w:hAnsi="Segoe UI" w:cs="Segoe UI"/>
          <w:sz w:val="24"/>
          <w:lang w:val="en-US"/>
        </w:rPr>
        <w:t>Committed to reliability and inspiring confidence wash after wash, Persil</w:t>
      </w:r>
      <w:r w:rsidR="004E63E4" w:rsidRPr="00EF7BAB">
        <w:rPr>
          <w:rFonts w:ascii="Segoe UI" w:hAnsi="Segoe UI" w:cs="Segoe UI"/>
          <w:sz w:val="24"/>
          <w:lang w:val="en-US"/>
        </w:rPr>
        <w:t>®</w:t>
      </w:r>
      <w:r w:rsidRPr="00EF7BAB">
        <w:rPr>
          <w:rFonts w:ascii="Segoe UI" w:hAnsi="Segoe UI" w:cs="Segoe UI"/>
          <w:sz w:val="24"/>
          <w:lang w:val="en-US"/>
        </w:rPr>
        <w:t xml:space="preserve"> recognized that keeping clothes ‘clean’ means much more to consumers than just stain fighting – it’s about protecting the clothes they care about. Persil</w:t>
      </w:r>
      <w:r w:rsidR="004E63E4" w:rsidRPr="00EF7BAB">
        <w:rPr>
          <w:rFonts w:ascii="Segoe UI" w:hAnsi="Segoe UI" w:cs="Segoe UI"/>
          <w:sz w:val="24"/>
          <w:lang w:val="en-US"/>
        </w:rPr>
        <w:t>®</w:t>
      </w:r>
      <w:r w:rsidR="003B5FD6" w:rsidRPr="00EF7BAB">
        <w:rPr>
          <w:rFonts w:ascii="Segoe UI" w:hAnsi="Segoe UI" w:cs="Segoe UI"/>
          <w:sz w:val="24"/>
          <w:lang w:val="en-US"/>
        </w:rPr>
        <w:t xml:space="preserve"> </w:t>
      </w:r>
      <w:r w:rsidRPr="00EF7BAB">
        <w:rPr>
          <w:rFonts w:ascii="Segoe UI" w:hAnsi="Segoe UI" w:cs="Segoe UI"/>
          <w:sz w:val="24"/>
          <w:lang w:val="en-US"/>
        </w:rPr>
        <w:t>reinvigorate</w:t>
      </w:r>
      <w:r w:rsidR="003B5FD6" w:rsidRPr="00EF7BAB">
        <w:rPr>
          <w:rFonts w:ascii="Segoe UI" w:hAnsi="Segoe UI" w:cs="Segoe UI"/>
          <w:sz w:val="24"/>
          <w:lang w:val="en-US"/>
        </w:rPr>
        <w:t>d</w:t>
      </w:r>
      <w:r w:rsidRPr="00EF7BAB">
        <w:rPr>
          <w:rFonts w:ascii="Segoe UI" w:hAnsi="Segoe UI" w:cs="Segoe UI"/>
          <w:sz w:val="24"/>
          <w:lang w:val="en-US"/>
        </w:rPr>
        <w:t xml:space="preserve"> its brand with new positioning, a </w:t>
      </w:r>
      <w:r w:rsidR="003B5FD6" w:rsidRPr="00EF7BAB">
        <w:rPr>
          <w:rFonts w:ascii="Segoe UI" w:hAnsi="Segoe UI" w:cs="Segoe UI"/>
          <w:sz w:val="24"/>
          <w:lang w:val="en-US"/>
        </w:rPr>
        <w:t>vibrant brand look</w:t>
      </w:r>
      <w:r w:rsidRPr="00EF7BAB">
        <w:rPr>
          <w:rFonts w:ascii="Segoe UI" w:hAnsi="Segoe UI" w:cs="Segoe UI"/>
          <w:sz w:val="24"/>
          <w:lang w:val="en-US"/>
        </w:rPr>
        <w:t xml:space="preserve"> </w:t>
      </w:r>
      <w:r w:rsidR="00516706">
        <w:rPr>
          <w:rFonts w:ascii="Segoe UI" w:hAnsi="Segoe UI" w:cs="Segoe UI"/>
          <w:sz w:val="24"/>
          <w:lang w:val="en-US"/>
        </w:rPr>
        <w:t xml:space="preserve">to highlight their </w:t>
      </w:r>
      <w:r w:rsidRPr="00EF7BAB">
        <w:rPr>
          <w:rFonts w:ascii="Segoe UI" w:hAnsi="Segoe UI" w:cs="Segoe UI"/>
          <w:sz w:val="24"/>
          <w:lang w:val="en-US"/>
        </w:rPr>
        <w:t xml:space="preserve">formulas </w:t>
      </w:r>
      <w:r w:rsidR="006A6903" w:rsidRPr="00EF7BAB">
        <w:rPr>
          <w:rFonts w:ascii="Segoe UI" w:hAnsi="Segoe UI" w:cs="Segoe UI"/>
          <w:sz w:val="24"/>
          <w:lang w:val="en-US"/>
        </w:rPr>
        <w:t>th</w:t>
      </w:r>
      <w:r w:rsidR="00797BE6">
        <w:rPr>
          <w:rFonts w:ascii="Segoe UI" w:hAnsi="Segoe UI" w:cs="Segoe UI"/>
          <w:sz w:val="24"/>
          <w:lang w:val="en-US"/>
        </w:rPr>
        <w:t>at</w:t>
      </w:r>
      <w:r w:rsidR="006A6903" w:rsidRPr="00EF7BAB">
        <w:rPr>
          <w:rFonts w:ascii="Segoe UI" w:hAnsi="Segoe UI" w:cs="Segoe UI"/>
          <w:sz w:val="24"/>
          <w:lang w:val="en-US"/>
        </w:rPr>
        <w:t xml:space="preserve"> </w:t>
      </w:r>
      <w:r w:rsidR="0035509D">
        <w:rPr>
          <w:rFonts w:ascii="Segoe UI" w:hAnsi="Segoe UI" w:cs="Segoe UI"/>
          <w:sz w:val="24"/>
          <w:lang w:val="en-US"/>
        </w:rPr>
        <w:t xml:space="preserve">deep clean and </w:t>
      </w:r>
      <w:r w:rsidR="006A6903" w:rsidRPr="00EF7BAB">
        <w:rPr>
          <w:rFonts w:ascii="Segoe UI" w:hAnsi="Segoe UI" w:cs="Segoe UI"/>
          <w:sz w:val="24"/>
          <w:lang w:val="en-US"/>
        </w:rPr>
        <w:t xml:space="preserve">help prevent color fading. </w:t>
      </w:r>
    </w:p>
    <w:p w14:paraId="77A32CBB" w14:textId="77777777" w:rsidR="009317C3" w:rsidRDefault="009317C3" w:rsidP="42D86203">
      <w:pPr>
        <w:rPr>
          <w:rFonts w:ascii="Segoe UI" w:hAnsi="Segoe UI" w:cs="Segoe UI"/>
          <w:sz w:val="24"/>
          <w:lang w:val="en-US"/>
        </w:rPr>
      </w:pPr>
    </w:p>
    <w:p w14:paraId="488860B5" w14:textId="6A58EC84" w:rsidR="009317C3" w:rsidRPr="00EF7BAB" w:rsidRDefault="009317C3" w:rsidP="42D86203">
      <w:pPr>
        <w:rPr>
          <w:rFonts w:ascii="Segoe UI" w:hAnsi="Segoe UI" w:cs="Segoe UI"/>
          <w:sz w:val="24"/>
          <w:lang w:val="en-US"/>
        </w:rPr>
      </w:pPr>
      <w:r w:rsidRPr="00EF7BAB">
        <w:rPr>
          <w:rFonts w:ascii="Segoe UI" w:hAnsi="Segoe UI" w:cs="Segoe UI"/>
          <w:sz w:val="24"/>
          <w:lang w:val="en-US"/>
        </w:rPr>
        <w:t>“</w:t>
      </w:r>
      <w:r w:rsidR="00481122">
        <w:rPr>
          <w:rFonts w:ascii="Segoe UI" w:hAnsi="Segoe UI" w:cs="Segoe UI"/>
          <w:sz w:val="24"/>
          <w:lang w:val="en-US"/>
        </w:rPr>
        <w:t>Our consumers care about their clothes</w:t>
      </w:r>
      <w:r w:rsidR="00DD7434">
        <w:rPr>
          <w:rFonts w:ascii="Segoe UI" w:hAnsi="Segoe UI" w:cs="Segoe UI"/>
          <w:sz w:val="24"/>
          <w:lang w:val="en-US"/>
        </w:rPr>
        <w:t xml:space="preserve">, and that matters to us. </w:t>
      </w:r>
      <w:r w:rsidRPr="00EF7BAB">
        <w:rPr>
          <w:rFonts w:ascii="Segoe UI" w:hAnsi="Segoe UI" w:cs="Segoe UI"/>
          <w:sz w:val="24"/>
          <w:lang w:val="en-US"/>
        </w:rPr>
        <w:t>So, we are bringing new energy to the laundry aisle with a refreshed look and products that celebrate</w:t>
      </w:r>
      <w:r w:rsidR="002635BE">
        <w:rPr>
          <w:rFonts w:ascii="Segoe UI" w:hAnsi="Segoe UI" w:cs="Segoe UI"/>
          <w:sz w:val="24"/>
          <w:lang w:val="en-US"/>
        </w:rPr>
        <w:t xml:space="preserve"> our shoppers’ clothing</w:t>
      </w:r>
      <w:r w:rsidRPr="00EF7BAB">
        <w:rPr>
          <w:rFonts w:ascii="Segoe UI" w:hAnsi="Segoe UI" w:cs="Segoe UI"/>
          <w:sz w:val="24"/>
          <w:lang w:val="en-US"/>
        </w:rPr>
        <w:t xml:space="preserve"> and the cherished memories interwoven in their fabrics,” said </w:t>
      </w:r>
      <w:r w:rsidR="000300E7">
        <w:rPr>
          <w:rFonts w:ascii="Segoe UI" w:hAnsi="Segoe UI" w:cs="Segoe UI"/>
          <w:sz w:val="24"/>
          <w:lang w:val="en-US"/>
        </w:rPr>
        <w:t>Matt Kutnick,</w:t>
      </w:r>
      <w:r w:rsidR="000577B6">
        <w:rPr>
          <w:rFonts w:ascii="Segoe UI" w:hAnsi="Segoe UI" w:cs="Segoe UI"/>
          <w:sz w:val="24"/>
          <w:lang w:val="en-US"/>
        </w:rPr>
        <w:t xml:space="preserve"> Marketing Director of Persil</w:t>
      </w:r>
      <w:r w:rsidR="00CB4C78" w:rsidRPr="00EF683E">
        <w:rPr>
          <w:rFonts w:ascii="Segoe UI" w:hAnsi="Segoe UI" w:cs="Segoe UI"/>
          <w:sz w:val="24"/>
          <w:lang w:val="en-US"/>
        </w:rPr>
        <w:t>®</w:t>
      </w:r>
      <w:r w:rsidRPr="00EF7BAB">
        <w:rPr>
          <w:rFonts w:ascii="Segoe UI" w:hAnsi="Segoe UI" w:cs="Segoe UI"/>
          <w:sz w:val="24"/>
          <w:lang w:val="en-US"/>
        </w:rPr>
        <w:t xml:space="preserve">. “With deep cleaning power </w:t>
      </w:r>
      <w:r w:rsidRPr="00EF683E">
        <w:rPr>
          <w:rFonts w:ascii="Segoe UI" w:hAnsi="Segoe UI" w:cs="Segoe UI"/>
          <w:sz w:val="24"/>
          <w:lang w:val="en-US"/>
        </w:rPr>
        <w:t>that cleans clothes right on the first wash</w:t>
      </w:r>
      <w:r w:rsidR="00E46ED5">
        <w:rPr>
          <w:rFonts w:ascii="Segoe UI" w:hAnsi="Segoe UI" w:cs="Segoe UI"/>
          <w:sz w:val="24"/>
          <w:lang w:val="en-US"/>
        </w:rPr>
        <w:t xml:space="preserve"> and helps prevent color fading</w:t>
      </w:r>
      <w:r w:rsidRPr="00EF683E">
        <w:rPr>
          <w:rFonts w:ascii="Segoe UI" w:hAnsi="Segoe UI" w:cs="Segoe UI"/>
          <w:sz w:val="24"/>
          <w:lang w:val="en-US"/>
        </w:rPr>
        <w:t xml:space="preserve">, Persil® Laundry Detergent aims to help everyone look and feel their best while </w:t>
      </w:r>
      <w:r w:rsidR="00F62CE6" w:rsidRPr="00EF683E">
        <w:rPr>
          <w:rFonts w:ascii="Segoe UI" w:hAnsi="Segoe UI" w:cs="Segoe UI"/>
          <w:sz w:val="24"/>
          <w:lang w:val="en-US"/>
        </w:rPr>
        <w:t>keeping</w:t>
      </w:r>
      <w:r w:rsidRPr="00EF683E">
        <w:rPr>
          <w:rFonts w:ascii="Segoe UI" w:hAnsi="Segoe UI" w:cs="Segoe UI"/>
          <w:sz w:val="24"/>
          <w:lang w:val="en-US"/>
        </w:rPr>
        <w:t xml:space="preserve"> favorite clothing items</w:t>
      </w:r>
      <w:r w:rsidR="00F62CE6" w:rsidRPr="00EF683E">
        <w:rPr>
          <w:rFonts w:ascii="Segoe UI" w:hAnsi="Segoe UI" w:cs="Segoe UI"/>
          <w:sz w:val="24"/>
          <w:lang w:val="en-US"/>
        </w:rPr>
        <w:t xml:space="preserve"> looking newer, longer</w:t>
      </w:r>
      <w:r w:rsidR="00D2666C" w:rsidRPr="0068118A">
        <w:rPr>
          <w:rFonts w:ascii="Segoe UI" w:hAnsi="Segoe UI" w:cs="Segoe UI"/>
          <w:sz w:val="24"/>
          <w:lang w:val="en-US"/>
        </w:rPr>
        <w:t>*</w:t>
      </w:r>
      <w:r w:rsidRPr="00EF683E">
        <w:rPr>
          <w:rFonts w:ascii="Segoe UI" w:hAnsi="Segoe UI" w:cs="Segoe UI"/>
          <w:sz w:val="24"/>
          <w:lang w:val="en-US"/>
        </w:rPr>
        <w:t>.</w:t>
      </w:r>
      <w:r w:rsidR="0058574E" w:rsidRPr="00EF683E">
        <w:rPr>
          <w:rFonts w:ascii="Segoe UI" w:hAnsi="Segoe UI" w:cs="Segoe UI"/>
          <w:sz w:val="24"/>
          <w:lang w:val="en-US"/>
        </w:rPr>
        <w:t>”</w:t>
      </w:r>
      <w:r w:rsidRPr="00EF7BAB">
        <w:rPr>
          <w:rFonts w:ascii="Segoe UI" w:hAnsi="Segoe UI" w:cs="Segoe UI"/>
          <w:sz w:val="24"/>
          <w:lang w:val="en-US"/>
        </w:rPr>
        <w:t xml:space="preserve"> </w:t>
      </w:r>
    </w:p>
    <w:p w14:paraId="57DE867A" w14:textId="77777777" w:rsidR="00E86E29" w:rsidRPr="00EF7BAB" w:rsidRDefault="00E86E29" w:rsidP="003B245E">
      <w:pPr>
        <w:rPr>
          <w:rFonts w:ascii="Segoe UI" w:hAnsi="Segoe UI" w:cs="Segoe UI"/>
          <w:sz w:val="24"/>
          <w:lang w:val="en-US"/>
        </w:rPr>
      </w:pPr>
    </w:p>
    <w:p w14:paraId="13CFA739" w14:textId="550A0A0F" w:rsidR="00E86E29" w:rsidRPr="00EF7BAB" w:rsidRDefault="42D86203" w:rsidP="42D86203">
      <w:pPr>
        <w:rPr>
          <w:rFonts w:ascii="Segoe UI" w:hAnsi="Segoe UI" w:cs="Segoe UI"/>
          <w:sz w:val="24"/>
          <w:lang w:val="en-US"/>
        </w:rPr>
      </w:pPr>
      <w:r w:rsidRPr="00EF7BAB">
        <w:rPr>
          <w:rFonts w:ascii="Segoe UI" w:hAnsi="Segoe UI" w:cs="Segoe UI"/>
          <w:sz w:val="24"/>
          <w:lang w:val="en-US"/>
        </w:rPr>
        <w:t>Alongside its new positioning,</w:t>
      </w:r>
      <w:r w:rsidR="00B77799">
        <w:rPr>
          <w:rFonts w:ascii="Segoe UI" w:hAnsi="Segoe UI" w:cs="Segoe UI"/>
          <w:sz w:val="24"/>
          <w:lang w:val="en-US"/>
        </w:rPr>
        <w:t xml:space="preserve"> the</w:t>
      </w:r>
      <w:r w:rsidRPr="00EF7BAB">
        <w:rPr>
          <w:rFonts w:ascii="Segoe UI" w:hAnsi="Segoe UI" w:cs="Segoe UI"/>
          <w:sz w:val="24"/>
          <w:lang w:val="en-US"/>
        </w:rPr>
        <w:t xml:space="preserve"> Persil</w:t>
      </w:r>
      <w:r w:rsidR="00B77799" w:rsidRPr="00EF7BAB">
        <w:rPr>
          <w:rFonts w:ascii="Segoe UI" w:hAnsi="Segoe UI" w:cs="Segoe UI"/>
          <w:sz w:val="24"/>
          <w:lang w:val="en-US"/>
        </w:rPr>
        <w:t>®</w:t>
      </w:r>
      <w:r w:rsidR="00B77799">
        <w:rPr>
          <w:rFonts w:ascii="Segoe UI" w:hAnsi="Segoe UI" w:cs="Segoe UI"/>
          <w:sz w:val="24"/>
          <w:lang w:val="en-US"/>
        </w:rPr>
        <w:t xml:space="preserve"> brand</w:t>
      </w:r>
      <w:r w:rsidRPr="00EF7BAB">
        <w:rPr>
          <w:rFonts w:ascii="Segoe UI" w:hAnsi="Segoe UI" w:cs="Segoe UI"/>
          <w:sz w:val="24"/>
          <w:lang w:val="en-US"/>
        </w:rPr>
        <w:t xml:space="preserve"> is debuting an updated portfolio that solves a variety of laundry day needs</w:t>
      </w:r>
      <w:r w:rsidR="00D97E2D">
        <w:rPr>
          <w:rFonts w:ascii="Segoe UI" w:hAnsi="Segoe UI" w:cs="Segoe UI"/>
          <w:sz w:val="24"/>
          <w:lang w:val="en-US"/>
        </w:rPr>
        <w:t xml:space="preserve"> – from lasting freshness to </w:t>
      </w:r>
      <w:r w:rsidR="0015756C">
        <w:rPr>
          <w:rFonts w:ascii="Segoe UI" w:hAnsi="Segoe UI" w:cs="Segoe UI"/>
          <w:sz w:val="24"/>
          <w:lang w:val="en-US"/>
        </w:rPr>
        <w:t xml:space="preserve">powerful stain </w:t>
      </w:r>
      <w:r w:rsidR="00FB48F0">
        <w:rPr>
          <w:rFonts w:ascii="Segoe UI" w:hAnsi="Segoe UI" w:cs="Segoe UI"/>
          <w:sz w:val="24"/>
          <w:lang w:val="en-US"/>
        </w:rPr>
        <w:t>removal and keeping colors bright.</w:t>
      </w:r>
      <w:r w:rsidRPr="00EF7BAB">
        <w:rPr>
          <w:rFonts w:ascii="Segoe UI" w:hAnsi="Segoe UI" w:cs="Segoe UI"/>
          <w:sz w:val="24"/>
          <w:lang w:val="en-US"/>
        </w:rPr>
        <w:t xml:space="preserve"> Most notably, Persil® is unveiling a new Activewear variant specifically designed for athleticwear</w:t>
      </w:r>
      <w:r w:rsidR="00383E80">
        <w:rPr>
          <w:rFonts w:ascii="Segoe UI" w:hAnsi="Segoe UI" w:cs="Segoe UI"/>
          <w:sz w:val="24"/>
          <w:lang w:val="en-US"/>
        </w:rPr>
        <w:t>, athleisure</w:t>
      </w:r>
      <w:r w:rsidR="00657E32">
        <w:rPr>
          <w:rFonts w:ascii="Segoe UI" w:hAnsi="Segoe UI" w:cs="Segoe UI"/>
          <w:sz w:val="24"/>
          <w:lang w:val="en-US"/>
        </w:rPr>
        <w:t xml:space="preserve"> </w:t>
      </w:r>
      <w:r w:rsidR="00B91AD5">
        <w:rPr>
          <w:rFonts w:ascii="Segoe UI" w:hAnsi="Segoe UI" w:cs="Segoe UI"/>
          <w:sz w:val="24"/>
          <w:lang w:val="en-US"/>
        </w:rPr>
        <w:t>wear</w:t>
      </w:r>
      <w:r w:rsidRPr="00EF7BAB">
        <w:rPr>
          <w:rFonts w:ascii="Segoe UI" w:hAnsi="Segoe UI" w:cs="Segoe UI"/>
          <w:sz w:val="24"/>
          <w:lang w:val="en-US"/>
        </w:rPr>
        <w:t xml:space="preserve"> and synthetics while also working </w:t>
      </w:r>
      <w:r w:rsidRPr="00EF7BAB">
        <w:rPr>
          <w:rFonts w:ascii="Segoe UI" w:hAnsi="Segoe UI" w:cs="Segoe UI"/>
          <w:sz w:val="24"/>
          <w:lang w:val="en-US"/>
        </w:rPr>
        <w:lastRenderedPageBreak/>
        <w:t xml:space="preserve">on all fabrics. A first-of-its-kind for the brand, Persil® Activewear Clean fights body oil and sweat, and helps maintain fabric shape and stretch. The new formula also helps eliminate odor and provides an advanced clean on performance fabrics. </w:t>
      </w:r>
    </w:p>
    <w:p w14:paraId="204EE8BC" w14:textId="77777777" w:rsidR="00E86E29" w:rsidRPr="00EF7BAB" w:rsidRDefault="00E86E29" w:rsidP="00E86E29">
      <w:pPr>
        <w:rPr>
          <w:rFonts w:ascii="Segoe UI" w:hAnsi="Segoe UI" w:cs="Segoe UI"/>
          <w:sz w:val="24"/>
          <w:lang w:val="en-US"/>
        </w:rPr>
      </w:pPr>
    </w:p>
    <w:p w14:paraId="0E434286" w14:textId="02AB8AE2" w:rsidR="00E86E29" w:rsidRPr="00EF7BAB" w:rsidRDefault="42D86203" w:rsidP="42D86203">
      <w:pPr>
        <w:rPr>
          <w:rFonts w:ascii="Segoe UI" w:hAnsi="Segoe UI" w:cs="Segoe UI"/>
          <w:sz w:val="24"/>
          <w:lang w:val="en-US"/>
        </w:rPr>
      </w:pPr>
      <w:r w:rsidRPr="00EF7BAB">
        <w:rPr>
          <w:rFonts w:ascii="Segoe UI" w:hAnsi="Segoe UI" w:cs="Segoe UI"/>
          <w:sz w:val="24"/>
          <w:lang w:val="en-US"/>
        </w:rPr>
        <w:t>Additionally, the brand revamped its convenient unit-dose format: Persil® Ultra Pacs</w:t>
      </w:r>
      <w:r w:rsidR="004E63E4" w:rsidRPr="00EF7BAB">
        <w:rPr>
          <w:rFonts w:ascii="Segoe UI" w:hAnsi="Segoe UI" w:cs="Segoe UI"/>
          <w:sz w:val="24"/>
          <w:lang w:val="en-US"/>
        </w:rPr>
        <w:t>™</w:t>
      </w:r>
      <w:r w:rsidR="00E2150A">
        <w:rPr>
          <w:rFonts w:ascii="Segoe UI" w:hAnsi="Segoe UI" w:cs="Segoe UI"/>
          <w:sz w:val="24"/>
          <w:lang w:val="en-US"/>
        </w:rPr>
        <w:t xml:space="preserve"> in</w:t>
      </w:r>
      <w:r w:rsidR="00915E6E">
        <w:rPr>
          <w:rFonts w:ascii="Segoe UI" w:hAnsi="Segoe UI" w:cs="Segoe UI"/>
          <w:sz w:val="24"/>
          <w:lang w:val="en-US"/>
        </w:rPr>
        <w:t xml:space="preserve"> new,</w:t>
      </w:r>
      <w:r w:rsidR="00E2150A">
        <w:rPr>
          <w:rFonts w:ascii="Segoe UI" w:hAnsi="Segoe UI" w:cs="Segoe UI"/>
          <w:sz w:val="24"/>
          <w:lang w:val="en-US"/>
        </w:rPr>
        <w:t xml:space="preserve"> easy to open </w:t>
      </w:r>
      <w:r w:rsidR="008B77D0">
        <w:rPr>
          <w:rFonts w:ascii="Segoe UI" w:hAnsi="Segoe UI" w:cs="Segoe UI"/>
          <w:sz w:val="24"/>
          <w:lang w:val="en-US"/>
        </w:rPr>
        <w:t>packaging.</w:t>
      </w:r>
      <w:r w:rsidRPr="00EF7BAB">
        <w:rPr>
          <w:rFonts w:ascii="Segoe UI" w:hAnsi="Segoe UI" w:cs="Segoe UI"/>
          <w:sz w:val="24"/>
          <w:lang w:val="en-US"/>
        </w:rPr>
        <w:t xml:space="preserve"> The single-use laundry detergent Pacs now feature a two-chamber formula, providing the same level of deep clean but with improved dissolvability and less film waste</w:t>
      </w:r>
      <w:r w:rsidR="00374684" w:rsidRPr="00EF7BAB">
        <w:rPr>
          <w:rFonts w:ascii="Segoe UI" w:hAnsi="Segoe UI" w:cs="Segoe UI"/>
          <w:sz w:val="24"/>
          <w:lang w:val="en-US"/>
        </w:rPr>
        <w:t xml:space="preserve"> than previous Discs</w:t>
      </w:r>
      <w:r w:rsidRPr="00EF7BAB">
        <w:rPr>
          <w:rFonts w:ascii="Segoe UI" w:hAnsi="Segoe UI" w:cs="Segoe UI"/>
          <w:sz w:val="24"/>
          <w:lang w:val="en-US"/>
        </w:rPr>
        <w:t>. The full lineup of Persil</w:t>
      </w:r>
      <w:r w:rsidR="00047965" w:rsidRPr="00EF7BAB">
        <w:rPr>
          <w:rFonts w:ascii="Segoe UI" w:hAnsi="Segoe UI" w:cs="Segoe UI"/>
          <w:sz w:val="24"/>
          <w:lang w:val="en-US"/>
        </w:rPr>
        <w:t>®</w:t>
      </w:r>
      <w:r w:rsidRPr="00EF7BAB">
        <w:rPr>
          <w:rFonts w:ascii="Segoe UI" w:hAnsi="Segoe UI" w:cs="Segoe UI"/>
          <w:sz w:val="24"/>
          <w:lang w:val="en-US"/>
        </w:rPr>
        <w:t xml:space="preserve"> laundry detergents is available at retailers nationwide in both liquid and </w:t>
      </w:r>
      <w:hyperlink r:id="rId9" w:history="1">
        <w:r w:rsidRPr="00142019">
          <w:rPr>
            <w:rStyle w:val="Hyperlink"/>
            <w:rFonts w:ascii="Segoe UI" w:hAnsi="Segoe UI" w:cs="Segoe UI"/>
            <w:sz w:val="24"/>
            <w:lang w:val="en-US"/>
          </w:rPr>
          <w:t>Ultra Pac</w:t>
        </w:r>
        <w:r w:rsidR="004E63E4" w:rsidRPr="00142019">
          <w:rPr>
            <w:rStyle w:val="Hyperlink"/>
            <w:rFonts w:ascii="Segoe UI" w:hAnsi="Segoe UI" w:cs="Segoe UI"/>
            <w:sz w:val="24"/>
            <w:lang w:val="en-US"/>
          </w:rPr>
          <w:t>™</w:t>
        </w:r>
      </w:hyperlink>
      <w:r w:rsidRPr="00EF7BAB">
        <w:rPr>
          <w:rFonts w:ascii="Segoe UI" w:hAnsi="Segoe UI" w:cs="Segoe UI"/>
          <w:sz w:val="24"/>
          <w:lang w:val="en-US"/>
        </w:rPr>
        <w:t xml:space="preserve"> variants, </w:t>
      </w:r>
      <w:hyperlink r:id="rId10" w:history="1">
        <w:r w:rsidRPr="006319EF">
          <w:rPr>
            <w:rStyle w:val="Hyperlink"/>
            <w:rFonts w:ascii="Segoe UI" w:hAnsi="Segoe UI" w:cs="Segoe UI"/>
            <w:sz w:val="24"/>
            <w:lang w:val="en-US"/>
          </w:rPr>
          <w:t>Persil® Original</w:t>
        </w:r>
      </w:hyperlink>
      <w:r w:rsidRPr="00EF7BAB">
        <w:rPr>
          <w:rFonts w:ascii="Segoe UI" w:hAnsi="Segoe UI" w:cs="Segoe UI"/>
          <w:sz w:val="24"/>
          <w:lang w:val="en-US"/>
        </w:rPr>
        <w:t xml:space="preserve">, </w:t>
      </w:r>
      <w:hyperlink r:id="rId11" w:history="1">
        <w:r w:rsidRPr="003F5BD6">
          <w:rPr>
            <w:rStyle w:val="Hyperlink"/>
            <w:rFonts w:ascii="Segoe UI" w:hAnsi="Segoe UI" w:cs="Segoe UI"/>
            <w:sz w:val="24"/>
            <w:lang w:val="en-US"/>
          </w:rPr>
          <w:t>Persil® Intense Fresh®</w:t>
        </w:r>
      </w:hyperlink>
      <w:r w:rsidR="00374684" w:rsidRPr="00EF7BAB">
        <w:rPr>
          <w:rFonts w:ascii="Segoe UI" w:hAnsi="Segoe UI" w:cs="Segoe UI"/>
          <w:sz w:val="24"/>
          <w:lang w:val="en-US"/>
        </w:rPr>
        <w:t>,</w:t>
      </w:r>
      <w:r w:rsidRPr="00EF7BAB">
        <w:rPr>
          <w:rFonts w:ascii="Segoe UI" w:hAnsi="Segoe UI" w:cs="Segoe UI"/>
          <w:sz w:val="24"/>
          <w:lang w:val="en-US"/>
        </w:rPr>
        <w:t xml:space="preserve"> </w:t>
      </w:r>
      <w:hyperlink r:id="rId12" w:history="1">
        <w:r w:rsidRPr="00142019">
          <w:rPr>
            <w:rStyle w:val="Hyperlink"/>
            <w:rFonts w:ascii="Segoe UI" w:hAnsi="Segoe UI" w:cs="Segoe UI"/>
            <w:sz w:val="24"/>
            <w:lang w:val="en-US"/>
          </w:rPr>
          <w:t xml:space="preserve">Persil® Advanced Clean with </w:t>
        </w:r>
        <w:proofErr w:type="spellStart"/>
        <w:r w:rsidRPr="00142019">
          <w:rPr>
            <w:rStyle w:val="Hyperlink"/>
            <w:rFonts w:ascii="Segoe UI" w:hAnsi="Segoe UI" w:cs="Segoe UI"/>
            <w:sz w:val="24"/>
            <w:lang w:val="en-US"/>
          </w:rPr>
          <w:t>Oxi+Odor</w:t>
        </w:r>
        <w:proofErr w:type="spellEnd"/>
        <w:r w:rsidRPr="00142019">
          <w:rPr>
            <w:rStyle w:val="Hyperlink"/>
            <w:rFonts w:ascii="Segoe UI" w:hAnsi="Segoe UI" w:cs="Segoe UI"/>
            <w:sz w:val="24"/>
            <w:lang w:val="en-US"/>
          </w:rPr>
          <w:t xml:space="preserve"> Power</w:t>
        </w:r>
      </w:hyperlink>
      <w:r w:rsidR="00374684" w:rsidRPr="00EF7BAB">
        <w:rPr>
          <w:rFonts w:ascii="Segoe UI" w:hAnsi="Segoe UI" w:cs="Segoe UI"/>
          <w:sz w:val="24"/>
          <w:lang w:val="en-US"/>
        </w:rPr>
        <w:t xml:space="preserve">, and </w:t>
      </w:r>
      <w:hyperlink r:id="rId13" w:history="1">
        <w:r w:rsidR="00374684" w:rsidRPr="004C5E7E">
          <w:rPr>
            <w:rStyle w:val="Hyperlink"/>
            <w:rFonts w:ascii="Segoe UI" w:hAnsi="Segoe UI" w:cs="Segoe UI"/>
            <w:sz w:val="24"/>
            <w:lang w:val="en-US"/>
          </w:rPr>
          <w:t>Persil® Activewear Clean</w:t>
        </w:r>
      </w:hyperlink>
      <w:r w:rsidR="00374684" w:rsidRPr="00EF7BAB">
        <w:rPr>
          <w:rFonts w:ascii="Segoe UI" w:hAnsi="Segoe UI" w:cs="Segoe UI"/>
          <w:sz w:val="24"/>
          <w:lang w:val="en-US"/>
        </w:rPr>
        <w:t>.</w:t>
      </w:r>
    </w:p>
    <w:p w14:paraId="3C3582E3" w14:textId="77777777" w:rsidR="00E97E89" w:rsidRPr="00EF7BAB" w:rsidRDefault="00E97E89" w:rsidP="42D86203">
      <w:pPr>
        <w:rPr>
          <w:rFonts w:ascii="Segoe UI" w:hAnsi="Segoe UI" w:cs="Segoe UI"/>
          <w:sz w:val="24"/>
          <w:lang w:val="en-US"/>
        </w:rPr>
      </w:pPr>
    </w:p>
    <w:p w14:paraId="6ED9EAA9" w14:textId="4F3EC25F" w:rsidR="00FE6F35" w:rsidRPr="00EF7BAB" w:rsidRDefault="42D86203" w:rsidP="42D86203">
      <w:pPr>
        <w:rPr>
          <w:rFonts w:ascii="Segoe UI" w:hAnsi="Segoe UI" w:cs="Segoe UI"/>
          <w:sz w:val="24"/>
          <w:lang w:val="en-US"/>
        </w:rPr>
      </w:pPr>
      <w:r w:rsidRPr="00EF7BAB">
        <w:rPr>
          <w:rFonts w:ascii="Segoe UI" w:hAnsi="Segoe UI" w:cs="Segoe UI"/>
          <w:sz w:val="24"/>
          <w:lang w:val="en-US"/>
        </w:rPr>
        <w:t>Stay tuned for more information</w:t>
      </w:r>
      <w:r w:rsidR="00A33D7B" w:rsidRPr="00EF7BAB">
        <w:rPr>
          <w:rFonts w:ascii="Segoe UI" w:hAnsi="Segoe UI" w:cs="Segoe UI"/>
          <w:sz w:val="24"/>
          <w:lang w:val="en-US"/>
        </w:rPr>
        <w:t xml:space="preserve"> </w:t>
      </w:r>
      <w:r w:rsidR="00035855" w:rsidRPr="00EF7BAB">
        <w:rPr>
          <w:rFonts w:ascii="Segoe UI" w:hAnsi="Segoe UI" w:cs="Segoe UI"/>
          <w:sz w:val="24"/>
          <w:lang w:val="en-US"/>
        </w:rPr>
        <w:t xml:space="preserve">on the exciting </w:t>
      </w:r>
      <w:r w:rsidR="00525643" w:rsidRPr="00EF7BAB">
        <w:rPr>
          <w:rFonts w:ascii="Segoe UI" w:hAnsi="Segoe UI" w:cs="Segoe UI"/>
          <w:sz w:val="24"/>
          <w:lang w:val="en-US"/>
        </w:rPr>
        <w:t xml:space="preserve">Persil® </w:t>
      </w:r>
      <w:r w:rsidR="00372C12" w:rsidRPr="00EF7BAB">
        <w:rPr>
          <w:rFonts w:ascii="Segoe UI" w:hAnsi="Segoe UI" w:cs="Segoe UI"/>
          <w:sz w:val="24"/>
          <w:lang w:val="en-US"/>
        </w:rPr>
        <w:t xml:space="preserve">product </w:t>
      </w:r>
      <w:r w:rsidR="00035855" w:rsidRPr="00EF7BAB">
        <w:rPr>
          <w:rFonts w:ascii="Segoe UI" w:hAnsi="Segoe UI" w:cs="Segoe UI"/>
          <w:sz w:val="24"/>
          <w:lang w:val="en-US"/>
        </w:rPr>
        <w:t xml:space="preserve">newness </w:t>
      </w:r>
      <w:r w:rsidR="00525643" w:rsidRPr="00EF7BAB">
        <w:rPr>
          <w:rFonts w:ascii="Segoe UI" w:hAnsi="Segoe UI" w:cs="Segoe UI"/>
          <w:sz w:val="24"/>
          <w:lang w:val="en-US"/>
        </w:rPr>
        <w:t xml:space="preserve">and </w:t>
      </w:r>
      <w:r w:rsidR="00035855" w:rsidRPr="00EF7BAB">
        <w:rPr>
          <w:rFonts w:ascii="Segoe UI" w:hAnsi="Segoe UI" w:cs="Segoe UI"/>
          <w:sz w:val="24"/>
          <w:lang w:val="en-US"/>
        </w:rPr>
        <w:t xml:space="preserve">brand </w:t>
      </w:r>
      <w:r w:rsidR="00525643" w:rsidRPr="00EF7BAB">
        <w:rPr>
          <w:rFonts w:ascii="Segoe UI" w:hAnsi="Segoe UI" w:cs="Segoe UI"/>
          <w:sz w:val="24"/>
          <w:lang w:val="en-US"/>
        </w:rPr>
        <w:t>content</w:t>
      </w:r>
      <w:r w:rsidRPr="00EF7BAB">
        <w:rPr>
          <w:rFonts w:ascii="Segoe UI" w:hAnsi="Segoe UI" w:cs="Segoe UI"/>
          <w:sz w:val="24"/>
          <w:lang w:val="en-US"/>
        </w:rPr>
        <w:t xml:space="preserve"> by following Persil</w:t>
      </w:r>
      <w:r w:rsidR="00374684" w:rsidRPr="00EF7BAB">
        <w:rPr>
          <w:rFonts w:ascii="Segoe UI" w:hAnsi="Segoe UI" w:cs="Segoe UI"/>
          <w:sz w:val="24"/>
          <w:lang w:val="en-US"/>
        </w:rPr>
        <w:t>®</w:t>
      </w:r>
      <w:r w:rsidRPr="00EF7BAB">
        <w:rPr>
          <w:rFonts w:ascii="Segoe UI" w:hAnsi="Segoe UI" w:cs="Segoe UI"/>
          <w:sz w:val="24"/>
          <w:lang w:val="en-US"/>
        </w:rPr>
        <w:t xml:space="preserve"> on </w:t>
      </w:r>
      <w:hyperlink r:id="rId14">
        <w:r w:rsidRPr="00EF7BAB">
          <w:rPr>
            <w:rStyle w:val="Hyperlink"/>
            <w:rFonts w:ascii="Segoe UI" w:hAnsi="Segoe UI" w:cs="Segoe UI"/>
            <w:color w:val="auto"/>
            <w:sz w:val="24"/>
            <w:lang w:val="en-US"/>
          </w:rPr>
          <w:t>TikTok</w:t>
        </w:r>
      </w:hyperlink>
      <w:r w:rsidRPr="00EF7BAB">
        <w:rPr>
          <w:rFonts w:ascii="Segoe UI" w:hAnsi="Segoe UI" w:cs="Segoe UI"/>
          <w:sz w:val="24"/>
          <w:lang w:val="en-US"/>
        </w:rPr>
        <w:t xml:space="preserve">, </w:t>
      </w:r>
      <w:hyperlink r:id="rId15">
        <w:r w:rsidRPr="00EF7BAB">
          <w:rPr>
            <w:rStyle w:val="Hyperlink"/>
            <w:rFonts w:ascii="Segoe UI" w:hAnsi="Segoe UI" w:cs="Segoe UI"/>
            <w:color w:val="auto"/>
            <w:sz w:val="24"/>
            <w:lang w:val="en-US"/>
          </w:rPr>
          <w:t>Facebook</w:t>
        </w:r>
      </w:hyperlink>
      <w:r w:rsidRPr="00EF7BAB">
        <w:rPr>
          <w:rFonts w:ascii="Segoe UI" w:hAnsi="Segoe UI" w:cs="Segoe UI"/>
          <w:sz w:val="24"/>
          <w:lang w:val="en-US"/>
        </w:rPr>
        <w:t xml:space="preserve">, </w:t>
      </w:r>
      <w:hyperlink r:id="rId16">
        <w:r w:rsidRPr="00EF7BAB">
          <w:rPr>
            <w:rStyle w:val="Hyperlink"/>
            <w:rFonts w:ascii="Segoe UI" w:hAnsi="Segoe UI" w:cs="Segoe UI"/>
            <w:color w:val="auto"/>
            <w:sz w:val="24"/>
            <w:lang w:val="en-US"/>
          </w:rPr>
          <w:t>Instagram</w:t>
        </w:r>
      </w:hyperlink>
      <w:r w:rsidRPr="00EF7BAB">
        <w:rPr>
          <w:rFonts w:ascii="Segoe UI" w:hAnsi="Segoe UI" w:cs="Segoe UI"/>
          <w:sz w:val="24"/>
          <w:lang w:val="en-US"/>
        </w:rPr>
        <w:t xml:space="preserve"> and </w:t>
      </w:r>
      <w:hyperlink r:id="rId17">
        <w:r w:rsidRPr="00EF7BAB">
          <w:rPr>
            <w:rStyle w:val="Hyperlink"/>
            <w:rFonts w:ascii="Segoe UI" w:hAnsi="Segoe UI" w:cs="Segoe UI"/>
            <w:color w:val="auto"/>
            <w:sz w:val="24"/>
            <w:lang w:val="en-US"/>
          </w:rPr>
          <w:t>YouTube</w:t>
        </w:r>
      </w:hyperlink>
      <w:r w:rsidRPr="00EF7BAB">
        <w:rPr>
          <w:rStyle w:val="Hyperlink"/>
          <w:rFonts w:ascii="Segoe UI" w:hAnsi="Segoe UI" w:cs="Segoe UI"/>
          <w:color w:val="auto"/>
          <w:sz w:val="24"/>
          <w:lang w:val="en-US"/>
        </w:rPr>
        <w:t>.</w:t>
      </w:r>
    </w:p>
    <w:p w14:paraId="04EE315C" w14:textId="5DC26633" w:rsidR="00A82F5F" w:rsidRPr="00EF7BAB" w:rsidRDefault="00A82F5F" w:rsidP="000B3152">
      <w:pPr>
        <w:rPr>
          <w:rFonts w:ascii="Segoe UI" w:hAnsi="Segoe UI" w:cs="Segoe UI"/>
          <w:sz w:val="24"/>
          <w:lang w:val="en-US"/>
        </w:rPr>
      </w:pPr>
    </w:p>
    <w:p w14:paraId="70E6E9FB" w14:textId="29F7DA02" w:rsidR="003B245E" w:rsidRPr="00EF7BAB" w:rsidRDefault="42D86203" w:rsidP="42D86203">
      <w:pPr>
        <w:rPr>
          <w:rFonts w:ascii="Segoe UI" w:hAnsi="Segoe UI" w:cs="Segoe UI"/>
          <w:sz w:val="24"/>
          <w:lang w:val="en-US"/>
        </w:rPr>
      </w:pPr>
      <w:r w:rsidRPr="00EF7BAB">
        <w:rPr>
          <w:rFonts w:ascii="Segoe UI" w:hAnsi="Segoe UI" w:cs="Segoe UI"/>
          <w:sz w:val="24"/>
          <w:lang w:val="en-US"/>
        </w:rPr>
        <w:t xml:space="preserve">Learn more about </w:t>
      </w:r>
      <w:r w:rsidR="00047965">
        <w:rPr>
          <w:rFonts w:ascii="Segoe UI" w:hAnsi="Segoe UI" w:cs="Segoe UI"/>
          <w:sz w:val="24"/>
          <w:lang w:val="en-US"/>
        </w:rPr>
        <w:t xml:space="preserve">the </w:t>
      </w:r>
      <w:r w:rsidRPr="00EF7BAB">
        <w:rPr>
          <w:rFonts w:ascii="Segoe UI" w:hAnsi="Segoe UI" w:cs="Segoe UI"/>
          <w:sz w:val="24"/>
          <w:lang w:val="en-US"/>
        </w:rPr>
        <w:t>Persil</w:t>
      </w:r>
      <w:r w:rsidR="00374684" w:rsidRPr="00EF7BAB">
        <w:rPr>
          <w:rFonts w:ascii="Segoe UI" w:hAnsi="Segoe UI" w:cs="Segoe UI"/>
          <w:sz w:val="24"/>
          <w:lang w:val="en-US"/>
        </w:rPr>
        <w:t>®</w:t>
      </w:r>
      <w:r w:rsidR="00047965">
        <w:rPr>
          <w:rFonts w:ascii="Segoe UI" w:hAnsi="Segoe UI" w:cs="Segoe UI"/>
          <w:sz w:val="24"/>
          <w:lang w:val="en-US"/>
        </w:rPr>
        <w:t xml:space="preserve"> brand</w:t>
      </w:r>
      <w:r w:rsidR="00374684" w:rsidRPr="00EF7BAB">
        <w:rPr>
          <w:rFonts w:ascii="Segoe UI" w:hAnsi="Segoe UI" w:cs="Segoe UI"/>
          <w:sz w:val="24"/>
          <w:lang w:val="en-US"/>
        </w:rPr>
        <w:t xml:space="preserve"> </w:t>
      </w:r>
      <w:r w:rsidRPr="00EF7BAB">
        <w:rPr>
          <w:rFonts w:ascii="Segoe UI" w:hAnsi="Segoe UI" w:cs="Segoe UI"/>
          <w:sz w:val="24"/>
          <w:lang w:val="en-US"/>
        </w:rPr>
        <w:t xml:space="preserve">and find products available at a store near you at </w:t>
      </w:r>
      <w:hyperlink r:id="rId18" w:history="1">
        <w:r w:rsidRPr="00707B7C">
          <w:rPr>
            <w:rStyle w:val="Hyperlink"/>
            <w:rFonts w:ascii="Segoe UI" w:hAnsi="Segoe UI" w:cs="Segoe UI"/>
            <w:sz w:val="24"/>
            <w:lang w:val="en-US"/>
          </w:rPr>
          <w:t>persillaundry.com.</w:t>
        </w:r>
      </w:hyperlink>
      <w:r w:rsidRPr="00EF7BAB">
        <w:rPr>
          <w:rFonts w:ascii="Segoe UI" w:hAnsi="Segoe UI" w:cs="Segoe UI"/>
          <w:sz w:val="24"/>
          <w:lang w:val="en-US"/>
        </w:rPr>
        <w:t xml:space="preserve"> </w:t>
      </w:r>
    </w:p>
    <w:p w14:paraId="65AB3366" w14:textId="77777777" w:rsidR="003B245E" w:rsidRDefault="003B245E" w:rsidP="003B245E">
      <w:pPr>
        <w:spacing w:line="240" w:lineRule="auto"/>
        <w:jc w:val="both"/>
        <w:rPr>
          <w:rFonts w:ascii="Avenir Next LT Pro" w:hAnsi="Avenir Next LT Pro" w:cs="Arial"/>
          <w:color w:val="000000"/>
          <w:position w:val="-1"/>
          <w:sz w:val="24"/>
          <w:lang w:val="en-US"/>
        </w:rPr>
      </w:pPr>
    </w:p>
    <w:p w14:paraId="4EE0D474" w14:textId="4357E6D2" w:rsidR="00C272BF" w:rsidRDefault="00C272BF" w:rsidP="003B245E">
      <w:pPr>
        <w:spacing w:line="240" w:lineRule="auto"/>
        <w:jc w:val="both"/>
        <w:rPr>
          <w:rFonts w:ascii="Avenir Next LT Pro" w:hAnsi="Avenir Next LT Pro" w:cs="Arial"/>
          <w:i/>
          <w:iCs/>
          <w:color w:val="000000"/>
          <w:position w:val="-1"/>
          <w:sz w:val="24"/>
          <w:lang w:val="en-US"/>
        </w:rPr>
      </w:pPr>
      <w:r w:rsidRPr="00D77B8F">
        <w:rPr>
          <w:rFonts w:ascii="Avenir Next LT Pro" w:hAnsi="Avenir Next LT Pro" w:cs="Arial"/>
          <w:i/>
          <w:iCs/>
          <w:color w:val="000000"/>
          <w:position w:val="-1"/>
          <w:sz w:val="24"/>
          <w:lang w:val="en-US"/>
        </w:rPr>
        <w:t>*</w:t>
      </w:r>
      <w:r w:rsidR="00412EFD">
        <w:rPr>
          <w:rFonts w:ascii="Avenir Next LT Pro" w:hAnsi="Avenir Next LT Pro" w:cs="Arial"/>
          <w:i/>
          <w:iCs/>
          <w:color w:val="000000"/>
          <w:position w:val="-1"/>
          <w:sz w:val="24"/>
          <w:lang w:val="en-US"/>
        </w:rPr>
        <w:t>V</w:t>
      </w:r>
      <w:r w:rsidRPr="00D77B8F">
        <w:rPr>
          <w:rFonts w:ascii="Avenir Next LT Pro" w:hAnsi="Avenir Next LT Pro" w:cs="Arial"/>
          <w:i/>
          <w:iCs/>
          <w:color w:val="000000"/>
          <w:position w:val="-1"/>
          <w:sz w:val="24"/>
          <w:lang w:val="en-US"/>
        </w:rPr>
        <w:t xml:space="preserve">s. leading value </w:t>
      </w:r>
      <w:r w:rsidR="00D77B8F" w:rsidRPr="00D77B8F">
        <w:rPr>
          <w:rFonts w:ascii="Avenir Next LT Pro" w:hAnsi="Avenir Next LT Pro" w:cs="Arial"/>
          <w:i/>
          <w:iCs/>
          <w:color w:val="000000"/>
          <w:position w:val="-1"/>
          <w:sz w:val="24"/>
          <w:lang w:val="en-US"/>
        </w:rPr>
        <w:t>detergent.</w:t>
      </w:r>
    </w:p>
    <w:p w14:paraId="71933DD1" w14:textId="77777777" w:rsidR="00D77B8F" w:rsidRPr="00D77B8F" w:rsidRDefault="00D77B8F" w:rsidP="003B245E">
      <w:pPr>
        <w:spacing w:line="240" w:lineRule="auto"/>
        <w:jc w:val="both"/>
        <w:rPr>
          <w:rFonts w:ascii="Avenir Next LT Pro" w:hAnsi="Avenir Next LT Pro" w:cs="Arial"/>
          <w:color w:val="000000"/>
          <w:position w:val="-1"/>
          <w:sz w:val="24"/>
          <w:lang w:val="en-US"/>
        </w:rPr>
      </w:pPr>
    </w:p>
    <w:p w14:paraId="73DFBB93" w14:textId="77777777" w:rsidR="003B245E" w:rsidRPr="009034E7" w:rsidRDefault="003B245E" w:rsidP="003B245E">
      <w:pPr>
        <w:rPr>
          <w:rFonts w:ascii="Segoe UI" w:hAnsi="Segoe UI" w:cs="Segoe UI"/>
          <w:b/>
          <w:bCs/>
        </w:rPr>
      </w:pPr>
      <w:r w:rsidRPr="009034E7">
        <w:rPr>
          <w:rFonts w:ascii="Segoe UI" w:hAnsi="Segoe UI" w:cs="Segoe UI"/>
          <w:b/>
          <w:bCs/>
        </w:rPr>
        <w:t>About Persil®</w:t>
      </w:r>
    </w:p>
    <w:p w14:paraId="692BE957" w14:textId="43AB34FA" w:rsidR="003B245E" w:rsidRPr="008860BD" w:rsidRDefault="003B245E" w:rsidP="003B245E">
      <w:pPr>
        <w:rPr>
          <w:rFonts w:ascii="Segoe UI" w:hAnsi="Segoe UI" w:cs="Segoe UI"/>
        </w:rPr>
      </w:pPr>
      <w:r w:rsidRPr="00632AE2">
        <w:rPr>
          <w:rFonts w:ascii="Segoe UI" w:hAnsi="Segoe UI" w:cs="Segoe UI"/>
        </w:rPr>
        <w:t>As a trusted leader in laundry care, Persil® laundry detergent is formulated to help keep clothes looking newer for longer</w:t>
      </w:r>
      <w:r w:rsidR="00ED2F44">
        <w:rPr>
          <w:rFonts w:ascii="Segoe UI" w:hAnsi="Segoe UI" w:cs="Segoe UI"/>
        </w:rPr>
        <w:t xml:space="preserve"> versus the leading value detergent</w:t>
      </w:r>
      <w:r w:rsidRPr="00632AE2">
        <w:rPr>
          <w:rFonts w:ascii="Segoe UI" w:hAnsi="Segoe UI" w:cs="Segoe UI"/>
        </w:rPr>
        <w:t xml:space="preserve">. Packed with powerful stain-fighting enzymes to deliver a premium deep clean, Persil® </w:t>
      </w:r>
      <w:r w:rsidR="0094244B">
        <w:rPr>
          <w:rFonts w:ascii="Segoe UI" w:hAnsi="Segoe UI" w:cs="Segoe UI"/>
        </w:rPr>
        <w:t xml:space="preserve">helps keep colors from fading and </w:t>
      </w:r>
      <w:r w:rsidR="00C17FDE">
        <w:rPr>
          <w:rFonts w:ascii="Segoe UI" w:hAnsi="Segoe UI" w:cs="Segoe UI"/>
        </w:rPr>
        <w:t xml:space="preserve">whites and colors stay </w:t>
      </w:r>
      <w:r w:rsidR="0068118A">
        <w:rPr>
          <w:rFonts w:ascii="Segoe UI" w:hAnsi="Segoe UI" w:cs="Segoe UI"/>
        </w:rPr>
        <w:t>vibrant</w:t>
      </w:r>
      <w:r w:rsidR="00C17FDE">
        <w:rPr>
          <w:rFonts w:ascii="Segoe UI" w:hAnsi="Segoe UI" w:cs="Segoe UI"/>
        </w:rPr>
        <w:t xml:space="preserve">, </w:t>
      </w:r>
      <w:r w:rsidRPr="00632AE2">
        <w:rPr>
          <w:rFonts w:ascii="Segoe UI" w:hAnsi="Segoe UI" w:cs="Segoe UI"/>
        </w:rPr>
        <w:t xml:space="preserve">as well as helps maintain fabric shape and stretch. Sold nationwide in the United States, the Persil® laundry portfolio includes liquid and single dose pac </w:t>
      </w:r>
      <w:r w:rsidRPr="00202EA8">
        <w:rPr>
          <w:rFonts w:ascii="Segoe UI" w:hAnsi="Segoe UI" w:cs="Segoe UI"/>
        </w:rPr>
        <w:t xml:space="preserve">detergents. </w:t>
      </w:r>
      <w:r w:rsidR="00864F97" w:rsidRPr="00202EA8">
        <w:rPr>
          <w:rFonts w:ascii="Segoe UI" w:hAnsi="Segoe UI" w:cs="Segoe UI"/>
        </w:rPr>
        <w:t xml:space="preserve">The detergents can be used in all water temperatures and washer types, including cold water and high-efficiency (HE) machines. </w:t>
      </w:r>
      <w:r w:rsidRPr="00202EA8">
        <w:rPr>
          <w:rFonts w:ascii="Segoe UI" w:hAnsi="Segoe UI" w:cs="Segoe UI"/>
        </w:rPr>
        <w:t xml:space="preserve">Stay connected with Persil® on Instagram </w:t>
      </w:r>
      <w:hyperlink r:id="rId19" w:history="1">
        <w:r w:rsidRPr="00202EA8">
          <w:rPr>
            <w:rStyle w:val="Hyperlink"/>
            <w:rFonts w:ascii="Segoe UI" w:hAnsi="Segoe UI" w:cs="Segoe UI"/>
          </w:rPr>
          <w:t>@PersilLaundry</w:t>
        </w:r>
      </w:hyperlink>
      <w:r w:rsidRPr="00202EA8">
        <w:rPr>
          <w:rFonts w:ascii="Segoe UI" w:hAnsi="Segoe UI" w:cs="Segoe UI"/>
        </w:rPr>
        <w:t xml:space="preserve">, TikTok </w:t>
      </w:r>
      <w:hyperlink r:id="rId20" w:history="1">
        <w:r w:rsidRPr="00202EA8">
          <w:rPr>
            <w:rStyle w:val="Hyperlink"/>
            <w:rFonts w:ascii="Segoe UI" w:hAnsi="Segoe UI" w:cs="Segoe UI"/>
          </w:rPr>
          <w:t>@PersilLaundry</w:t>
        </w:r>
      </w:hyperlink>
      <w:r w:rsidRPr="00202EA8">
        <w:rPr>
          <w:rFonts w:ascii="Segoe UI" w:hAnsi="Segoe UI" w:cs="Segoe UI"/>
        </w:rPr>
        <w:t xml:space="preserve"> and Facebook </w:t>
      </w:r>
      <w:hyperlink r:id="rId21" w:history="1">
        <w:r w:rsidRPr="00202EA8">
          <w:rPr>
            <w:rStyle w:val="Hyperlink"/>
            <w:rFonts w:ascii="Segoe UI" w:hAnsi="Segoe UI" w:cs="Segoe UI"/>
          </w:rPr>
          <w:t>@Persil</w:t>
        </w:r>
      </w:hyperlink>
      <w:r w:rsidRPr="00202EA8">
        <w:rPr>
          <w:rFonts w:ascii="Segoe UI" w:hAnsi="Segoe UI" w:cs="Segoe UI"/>
        </w:rPr>
        <w:t xml:space="preserve"> for the latest updates and tips. </w:t>
      </w:r>
      <w:r w:rsidR="00587043" w:rsidRPr="00202EA8">
        <w:rPr>
          <w:rFonts w:ascii="Segoe UI" w:hAnsi="Segoe UI" w:cs="Segoe UI"/>
        </w:rPr>
        <w:t xml:space="preserve">Get That New Clothes </w:t>
      </w:r>
      <w:r w:rsidR="00587043" w:rsidRPr="00202EA8">
        <w:rPr>
          <w:rFonts w:ascii="Segoe UI" w:hAnsi="Segoe UI" w:cs="Segoe UI"/>
          <w:szCs w:val="20"/>
        </w:rPr>
        <w:t>Feeling</w:t>
      </w:r>
      <w:r w:rsidR="00587043" w:rsidRPr="00202EA8">
        <w:rPr>
          <w:rFonts w:ascii="Segoe UI" w:hAnsi="Segoe UI" w:cs="Segoe UI"/>
          <w:i/>
          <w:iCs/>
          <w:color w:val="000000"/>
          <w:position w:val="-1"/>
          <w:szCs w:val="20"/>
          <w:lang w:val="en-US"/>
        </w:rPr>
        <w:t>™</w:t>
      </w:r>
      <w:r w:rsidR="008860BD" w:rsidRPr="00202EA8">
        <w:rPr>
          <w:rFonts w:ascii="Segoe UI" w:hAnsi="Segoe UI" w:cs="Segoe UI"/>
          <w:i/>
          <w:iCs/>
          <w:color w:val="000000"/>
          <w:position w:val="-1"/>
          <w:szCs w:val="20"/>
          <w:lang w:val="en-US"/>
        </w:rPr>
        <w:t>.</w:t>
      </w:r>
      <w:r w:rsidR="008860BD" w:rsidRPr="00202EA8">
        <w:rPr>
          <w:rFonts w:ascii="Segoe UI" w:hAnsi="Segoe UI" w:cs="Segoe UI"/>
          <w:color w:val="000000"/>
          <w:position w:val="-1"/>
          <w:szCs w:val="20"/>
          <w:lang w:val="en-US"/>
        </w:rPr>
        <w:t xml:space="preserve"> Wash with Persil®.</w:t>
      </w:r>
    </w:p>
    <w:p w14:paraId="54A3A105" w14:textId="77777777" w:rsidR="003B245E" w:rsidRDefault="003B245E" w:rsidP="003B245E">
      <w:pPr>
        <w:spacing w:line="240" w:lineRule="auto"/>
        <w:jc w:val="both"/>
        <w:rPr>
          <w:rFonts w:ascii="Segoe UI" w:hAnsi="Segoe UI" w:cs="Segoe UI"/>
          <w:b/>
          <w:bCs/>
          <w:szCs w:val="20"/>
        </w:rPr>
      </w:pPr>
    </w:p>
    <w:p w14:paraId="27EEC247" w14:textId="77777777" w:rsidR="006E54CB" w:rsidRPr="00E57CE6" w:rsidRDefault="006E54CB" w:rsidP="006E54CB">
      <w:pPr>
        <w:jc w:val="both"/>
        <w:rPr>
          <w:rFonts w:ascii="Segoe UI" w:hAnsi="Segoe UI" w:cs="Segoe UI"/>
          <w:b/>
          <w:bCs/>
          <w:szCs w:val="20"/>
        </w:rPr>
      </w:pPr>
      <w:r w:rsidRPr="00E57CE6">
        <w:rPr>
          <w:rFonts w:ascii="Segoe UI" w:hAnsi="Segoe UI" w:cs="Segoe UI"/>
          <w:b/>
          <w:bCs/>
          <w:szCs w:val="20"/>
        </w:rPr>
        <w:t>About Henkel in North America</w:t>
      </w:r>
    </w:p>
    <w:p w14:paraId="0D9FF5B0" w14:textId="5F257535" w:rsidR="006E54CB" w:rsidRDefault="006E54CB" w:rsidP="006E54CB">
      <w:pPr>
        <w:rPr>
          <w:rFonts w:ascii="Segoe UI" w:eastAsia="Calibri" w:hAnsi="Segoe UI" w:cs="Segoe UI"/>
          <w:szCs w:val="20"/>
        </w:rPr>
      </w:pPr>
      <w:r w:rsidRPr="00E57CE6">
        <w:rPr>
          <w:rFonts w:ascii="Segoe UI" w:eastAsia="Calibri" w:hAnsi="Segoe UI" w:cs="Segoe UI"/>
          <w:szCs w:val="20"/>
        </w:rPr>
        <w:t xml:space="preserve">Henkel’s portfolio of well-known brands in North America includes </w:t>
      </w:r>
      <w:r w:rsidR="00997844" w:rsidRPr="00E57CE6">
        <w:rPr>
          <w:rFonts w:ascii="Segoe UI" w:eastAsia="Calibri" w:hAnsi="Segoe UI" w:cs="Segoe UI"/>
          <w:szCs w:val="20"/>
        </w:rPr>
        <w:t xml:space="preserve">Persil®, </w:t>
      </w:r>
      <w:r w:rsidRPr="00E57CE6">
        <w:rPr>
          <w:rFonts w:ascii="Segoe UI" w:eastAsia="Calibri" w:hAnsi="Segoe UI" w:cs="Segoe UI"/>
          <w:szCs w:val="20"/>
        </w:rPr>
        <w:t>all®</w:t>
      </w:r>
      <w:r w:rsidR="00997844">
        <w:rPr>
          <w:rFonts w:ascii="Segoe UI" w:eastAsia="Calibri" w:hAnsi="Segoe UI" w:cs="Segoe UI"/>
          <w:szCs w:val="20"/>
        </w:rPr>
        <w:t xml:space="preserve">, </w:t>
      </w:r>
      <w:r w:rsidRPr="00E57CE6">
        <w:rPr>
          <w:rFonts w:ascii="Segoe UI" w:eastAsia="Calibri" w:hAnsi="Segoe UI" w:cs="Segoe UI"/>
          <w:szCs w:val="20"/>
        </w:rPr>
        <w:t xml:space="preserve"> </w:t>
      </w:r>
      <w:r w:rsidR="00997844" w:rsidRPr="00E57CE6">
        <w:rPr>
          <w:rFonts w:ascii="Segoe UI" w:eastAsia="Calibri" w:hAnsi="Segoe UI" w:cs="Segoe UI"/>
          <w:szCs w:val="20"/>
        </w:rPr>
        <w:t>Purex®</w:t>
      </w:r>
      <w:r w:rsidR="00997844">
        <w:rPr>
          <w:rFonts w:ascii="Segoe UI" w:eastAsia="Calibri" w:hAnsi="Segoe UI" w:cs="Segoe UI"/>
          <w:szCs w:val="20"/>
        </w:rPr>
        <w:t xml:space="preserve"> </w:t>
      </w:r>
      <w:r w:rsidRPr="00E57CE6">
        <w:rPr>
          <w:rFonts w:ascii="Segoe UI" w:eastAsia="Calibri" w:hAnsi="Segoe UI" w:cs="Segoe UI"/>
          <w:szCs w:val="20"/>
        </w:rPr>
        <w:t>laundry detergents</w:t>
      </w:r>
      <w:r>
        <w:rPr>
          <w:rFonts w:ascii="Segoe UI" w:eastAsia="Calibri" w:hAnsi="Segoe UI" w:cs="Segoe UI"/>
          <w:szCs w:val="20"/>
        </w:rPr>
        <w:t xml:space="preserve">, </w:t>
      </w:r>
      <w:r w:rsidR="00997844" w:rsidRPr="00E57CE6">
        <w:rPr>
          <w:rFonts w:ascii="Segoe UI" w:eastAsia="Calibri" w:hAnsi="Segoe UI" w:cs="Segoe UI"/>
          <w:szCs w:val="20"/>
        </w:rPr>
        <w:t>Snuggle® fabric softeners</w:t>
      </w:r>
      <w:r w:rsidR="00997844">
        <w:rPr>
          <w:rFonts w:ascii="Segoe UI" w:eastAsia="Calibri" w:hAnsi="Segoe UI" w:cs="Segoe UI"/>
          <w:szCs w:val="20"/>
        </w:rPr>
        <w:t xml:space="preserve">, </w:t>
      </w:r>
      <w:r w:rsidRPr="00E57CE6">
        <w:rPr>
          <w:rFonts w:ascii="Segoe UI" w:eastAsia="Calibri" w:hAnsi="Segoe UI" w:cs="Segoe UI"/>
          <w:szCs w:val="20"/>
        </w:rPr>
        <w:t>Schwarzkopf® hair care, Dial® soaps</w:t>
      </w:r>
      <w:r w:rsidR="00997844">
        <w:rPr>
          <w:rFonts w:ascii="Segoe UI" w:eastAsia="Calibri" w:hAnsi="Segoe UI" w:cs="Segoe UI"/>
          <w:szCs w:val="20"/>
        </w:rPr>
        <w:t xml:space="preserve">, </w:t>
      </w:r>
      <w:r w:rsidRPr="00E57CE6">
        <w:rPr>
          <w:rFonts w:ascii="Segoe UI" w:eastAsia="Calibri" w:hAnsi="Segoe UI" w:cs="Segoe UI"/>
          <w:szCs w:val="20"/>
        </w:rPr>
        <w:t xml:space="preserve">as well as Loctite®, Technomelt® and Bonderite® adhesives. With sales close to 6.6 billion US dollars (6 billion euros) in 2023, North America accounts for 28 percent of the company’s global sales. Henkel employs around 8,000 people across the U.S., Canada and Puerto Rico. For more information, please visit </w:t>
      </w:r>
      <w:hyperlink r:id="rId22" w:history="1">
        <w:r w:rsidRPr="00E57CE6">
          <w:rPr>
            <w:rFonts w:ascii="Segoe UI" w:eastAsia="Calibri" w:hAnsi="Segoe UI" w:cs="Segoe UI"/>
            <w:color w:val="0563C1"/>
            <w:szCs w:val="20"/>
            <w:u w:val="single"/>
          </w:rPr>
          <w:t>www.henkel-northamerica.com</w:t>
        </w:r>
      </w:hyperlink>
      <w:r w:rsidRPr="00E57CE6">
        <w:rPr>
          <w:rFonts w:ascii="Segoe UI" w:eastAsia="Calibri" w:hAnsi="Segoe UI" w:cs="Segoe UI"/>
          <w:szCs w:val="20"/>
        </w:rPr>
        <w:t xml:space="preserve"> and on Twitter </w:t>
      </w:r>
      <w:hyperlink r:id="rId23" w:history="1">
        <w:r w:rsidRPr="00E57CE6">
          <w:rPr>
            <w:rFonts w:ascii="Segoe UI" w:eastAsia="Calibri" w:hAnsi="Segoe UI" w:cs="Segoe UI"/>
            <w:color w:val="0563C1"/>
            <w:szCs w:val="20"/>
            <w:u w:val="single"/>
          </w:rPr>
          <w:t>@Henkel_NA</w:t>
        </w:r>
      </w:hyperlink>
      <w:r w:rsidRPr="00E57CE6">
        <w:rPr>
          <w:rFonts w:ascii="Segoe UI" w:eastAsia="Calibri" w:hAnsi="Segoe UI" w:cs="Segoe UI"/>
          <w:szCs w:val="20"/>
        </w:rPr>
        <w:t xml:space="preserve">. </w:t>
      </w:r>
    </w:p>
    <w:p w14:paraId="2E78C72B" w14:textId="77777777" w:rsidR="005C5AFE" w:rsidRDefault="005C5AFE" w:rsidP="006E54CB">
      <w:pPr>
        <w:rPr>
          <w:rFonts w:ascii="Segoe UI" w:eastAsia="Calibri" w:hAnsi="Segoe UI" w:cs="Segoe UI"/>
          <w:szCs w:val="20"/>
        </w:rPr>
      </w:pPr>
    </w:p>
    <w:p w14:paraId="5FC9C8E9" w14:textId="77777777" w:rsidR="005C5AFE" w:rsidRDefault="005C5AFE" w:rsidP="005C5AFE">
      <w:pPr>
        <w:rPr>
          <w:rFonts w:ascii="Segoe UI" w:hAnsi="Segoe UI" w:cs="Segoe UI"/>
          <w:b/>
          <w:szCs w:val="20"/>
          <w:lang w:val="en-US"/>
        </w:rPr>
      </w:pPr>
      <w:r>
        <w:rPr>
          <w:rFonts w:ascii="Segoe UI" w:hAnsi="Segoe UI" w:cs="Segoe UI"/>
          <w:b/>
          <w:szCs w:val="20"/>
          <w:lang w:val="en-US"/>
        </w:rPr>
        <w:t xml:space="preserve">Photo material is available at </w:t>
      </w:r>
      <w:hyperlink r:id="rId24" w:history="1">
        <w:r>
          <w:rPr>
            <w:rStyle w:val="Hyperlink"/>
            <w:rFonts w:ascii="Segoe UI" w:eastAsiaTheme="majorEastAsia" w:hAnsi="Segoe UI" w:cs="Segoe UI"/>
            <w:b/>
            <w:szCs w:val="20"/>
            <w:lang w:val="en-US"/>
          </w:rPr>
          <w:t>www.henkel-northamerica.com/press</w:t>
        </w:r>
      </w:hyperlink>
    </w:p>
    <w:p w14:paraId="4376B7DB" w14:textId="77777777" w:rsidR="003B245E" w:rsidRPr="00F4229F" w:rsidRDefault="003B245E" w:rsidP="003B245E">
      <w:pPr>
        <w:rPr>
          <w:rFonts w:ascii="Segoe UI" w:hAnsi="Segoe UI" w:cs="Segoe UI"/>
          <w:szCs w:val="20"/>
          <w:lang w:val="en-US"/>
        </w:rPr>
      </w:pPr>
    </w:p>
    <w:p w14:paraId="56E9233A" w14:textId="77777777" w:rsidR="00870413" w:rsidRDefault="00870413" w:rsidP="00870413">
      <w:pPr>
        <w:tabs>
          <w:tab w:val="left" w:pos="1080"/>
          <w:tab w:val="left" w:pos="4500"/>
        </w:tabs>
        <w:rPr>
          <w:rFonts w:ascii="Segoe UI" w:hAnsi="Segoe UI" w:cs="Segoe UI"/>
          <w:szCs w:val="20"/>
          <w:lang w:val="en-US"/>
        </w:rPr>
      </w:pPr>
      <w:r>
        <w:rPr>
          <w:rFonts w:ascii="Segoe UI" w:hAnsi="Segoe UI" w:cs="Segoe UI"/>
          <w:szCs w:val="20"/>
          <w:lang w:val="en-US"/>
        </w:rPr>
        <w:t>Brand Contact: Agency H5 (on behalf of Persil®)</w:t>
      </w:r>
    </w:p>
    <w:p w14:paraId="48F94C19" w14:textId="77777777" w:rsidR="00870413" w:rsidRDefault="00870413" w:rsidP="00870413">
      <w:pPr>
        <w:tabs>
          <w:tab w:val="left" w:pos="1080"/>
          <w:tab w:val="left" w:pos="4500"/>
        </w:tabs>
        <w:rPr>
          <w:rFonts w:ascii="Segoe UI" w:hAnsi="Segoe UI" w:cs="Segoe UI"/>
          <w:szCs w:val="20"/>
          <w:lang w:val="en-US"/>
        </w:rPr>
      </w:pPr>
      <w:r>
        <w:rPr>
          <w:rFonts w:ascii="Segoe UI" w:hAnsi="Segoe UI" w:cs="Segoe UI"/>
          <w:szCs w:val="20"/>
          <w:lang w:val="en-US"/>
        </w:rPr>
        <w:t>Contact: Emily Sclafani</w:t>
      </w:r>
    </w:p>
    <w:p w14:paraId="1EE947BB" w14:textId="77777777" w:rsidR="00870413" w:rsidRDefault="00870413" w:rsidP="00870413">
      <w:pPr>
        <w:tabs>
          <w:tab w:val="left" w:pos="1080"/>
          <w:tab w:val="left" w:pos="4500"/>
        </w:tabs>
        <w:rPr>
          <w:rFonts w:ascii="Segoe UI" w:hAnsi="Segoe UI" w:cs="Segoe UI"/>
          <w:szCs w:val="20"/>
          <w:lang w:val="en-US"/>
        </w:rPr>
      </w:pPr>
      <w:r>
        <w:rPr>
          <w:rFonts w:ascii="Segoe UI" w:hAnsi="Segoe UI" w:cs="Segoe UI"/>
          <w:szCs w:val="20"/>
          <w:lang w:val="en-US"/>
        </w:rPr>
        <w:t>Phone: 312-720-1637</w:t>
      </w:r>
    </w:p>
    <w:p w14:paraId="55D3C3F3" w14:textId="580DDCC6" w:rsidR="00870413" w:rsidRDefault="00870413" w:rsidP="00870413">
      <w:pPr>
        <w:tabs>
          <w:tab w:val="left" w:pos="1080"/>
          <w:tab w:val="left" w:pos="4500"/>
        </w:tabs>
        <w:rPr>
          <w:rFonts w:ascii="Segoe UI" w:hAnsi="Segoe UI" w:cs="Segoe UI"/>
          <w:szCs w:val="20"/>
          <w:lang w:val="en-US"/>
        </w:rPr>
      </w:pPr>
      <w:r>
        <w:rPr>
          <w:rFonts w:ascii="Segoe UI" w:hAnsi="Segoe UI" w:cs="Segoe UI"/>
          <w:szCs w:val="20"/>
          <w:lang w:val="en-US"/>
        </w:rPr>
        <w:t xml:space="preserve">Email: </w:t>
      </w:r>
      <w:hyperlink r:id="rId25" w:history="1">
        <w:r>
          <w:rPr>
            <w:rStyle w:val="Hyperlink"/>
            <w:rFonts w:ascii="Segoe UI" w:eastAsiaTheme="majorEastAsia" w:hAnsi="Segoe UI" w:cs="Segoe UI"/>
            <w:szCs w:val="20"/>
            <w:lang w:val="en-US"/>
          </w:rPr>
          <w:t>esclafani@agencyh5.com</w:t>
        </w:r>
      </w:hyperlink>
      <w:r>
        <w:rPr>
          <w:rFonts w:ascii="Segoe UI" w:hAnsi="Segoe UI" w:cs="Segoe UI"/>
          <w:szCs w:val="20"/>
          <w:lang w:val="en-US"/>
        </w:rPr>
        <w:tab/>
      </w:r>
    </w:p>
    <w:p w14:paraId="381134AB" w14:textId="77777777" w:rsidR="00870413" w:rsidRDefault="00870413" w:rsidP="00870413">
      <w:pPr>
        <w:tabs>
          <w:tab w:val="left" w:pos="1080"/>
          <w:tab w:val="left" w:pos="4500"/>
        </w:tabs>
        <w:rPr>
          <w:rFonts w:ascii="Segoe UI" w:hAnsi="Segoe UI" w:cs="Segoe UI"/>
          <w:szCs w:val="20"/>
          <w:lang w:val="en-US"/>
        </w:rPr>
      </w:pPr>
    </w:p>
    <w:p w14:paraId="071E5379" w14:textId="77777777" w:rsidR="00870413" w:rsidRDefault="00870413" w:rsidP="00870413">
      <w:pPr>
        <w:tabs>
          <w:tab w:val="left" w:pos="1080"/>
          <w:tab w:val="left" w:pos="4500"/>
        </w:tabs>
        <w:rPr>
          <w:rFonts w:ascii="Segoe UI" w:hAnsi="Segoe UI" w:cs="Segoe UI"/>
          <w:szCs w:val="20"/>
        </w:rPr>
      </w:pPr>
      <w:r>
        <w:rPr>
          <w:rFonts w:ascii="Segoe UI" w:hAnsi="Segoe UI" w:cs="Segoe UI"/>
          <w:szCs w:val="20"/>
        </w:rPr>
        <w:t>Henkel North America Contact:</w:t>
      </w:r>
    </w:p>
    <w:p w14:paraId="31750A25" w14:textId="77777777" w:rsidR="00870413" w:rsidRDefault="00870413" w:rsidP="00870413">
      <w:pPr>
        <w:tabs>
          <w:tab w:val="left" w:pos="1080"/>
          <w:tab w:val="left" w:pos="4500"/>
        </w:tabs>
        <w:rPr>
          <w:rFonts w:ascii="Segoe UI" w:hAnsi="Segoe UI" w:cs="Segoe UI"/>
          <w:szCs w:val="20"/>
        </w:rPr>
      </w:pPr>
      <w:r>
        <w:rPr>
          <w:rFonts w:ascii="Segoe UI" w:hAnsi="Segoe UI" w:cs="Segoe UI"/>
          <w:szCs w:val="20"/>
        </w:rPr>
        <w:t>Erica Cooper</w:t>
      </w:r>
    </w:p>
    <w:p w14:paraId="72130854" w14:textId="77777777" w:rsidR="00870413" w:rsidRDefault="00870413" w:rsidP="00870413">
      <w:pPr>
        <w:tabs>
          <w:tab w:val="left" w:pos="1080"/>
          <w:tab w:val="left" w:pos="4500"/>
        </w:tabs>
        <w:rPr>
          <w:rFonts w:ascii="Segoe UI" w:hAnsi="Segoe UI" w:cs="Segoe UI"/>
          <w:szCs w:val="20"/>
        </w:rPr>
      </w:pPr>
      <w:r>
        <w:rPr>
          <w:rFonts w:ascii="Segoe UI" w:hAnsi="Segoe UI" w:cs="Segoe UI"/>
          <w:szCs w:val="20"/>
        </w:rPr>
        <w:t>Phone: 475-232-4973</w:t>
      </w:r>
    </w:p>
    <w:p w14:paraId="5F336504" w14:textId="77777777" w:rsidR="00870413" w:rsidRDefault="00870413" w:rsidP="00870413">
      <w:pPr>
        <w:tabs>
          <w:tab w:val="left" w:pos="1080"/>
          <w:tab w:val="left" w:pos="4500"/>
        </w:tabs>
        <w:rPr>
          <w:rFonts w:ascii="Segoe UI" w:hAnsi="Segoe UI" w:cs="Segoe UI"/>
          <w:szCs w:val="20"/>
        </w:rPr>
      </w:pPr>
      <w:r>
        <w:rPr>
          <w:rFonts w:ascii="Segoe UI" w:hAnsi="Segoe UI" w:cs="Segoe UI"/>
          <w:szCs w:val="20"/>
        </w:rPr>
        <w:t>Email: erica.cooper@henkel.com</w:t>
      </w:r>
    </w:p>
    <w:p w14:paraId="16F6305A" w14:textId="77777777" w:rsidR="003B245E" w:rsidRPr="00B04863" w:rsidRDefault="003B245E" w:rsidP="003B245E">
      <w:pPr>
        <w:tabs>
          <w:tab w:val="left" w:pos="1080"/>
          <w:tab w:val="left" w:pos="4500"/>
        </w:tabs>
        <w:rPr>
          <w:rFonts w:ascii="Segoe UI" w:hAnsi="Segoe UI" w:cs="Segoe UI"/>
          <w:szCs w:val="20"/>
          <w:lang w:val="en-US"/>
        </w:rPr>
      </w:pPr>
    </w:p>
    <w:p w14:paraId="340BFFC3" w14:textId="77777777" w:rsidR="003B245E" w:rsidRPr="0096217E" w:rsidRDefault="003B245E" w:rsidP="003B245E">
      <w:pPr>
        <w:tabs>
          <w:tab w:val="left" w:pos="1080"/>
          <w:tab w:val="left" w:pos="4500"/>
        </w:tabs>
        <w:jc w:val="center"/>
        <w:rPr>
          <w:rFonts w:ascii="Segoe UI" w:hAnsi="Segoe UI" w:cs="Segoe UI"/>
          <w:sz w:val="24"/>
        </w:rPr>
      </w:pPr>
      <w:r w:rsidRPr="0096217E">
        <w:rPr>
          <w:rFonts w:ascii="Segoe UI" w:hAnsi="Segoe UI" w:cs="Segoe UI"/>
          <w:sz w:val="24"/>
        </w:rPr>
        <w:t>###</w:t>
      </w:r>
    </w:p>
    <w:p w14:paraId="7613CE86" w14:textId="77777777" w:rsidR="003B245E" w:rsidRDefault="003B245E" w:rsidP="003B245E"/>
    <w:sectPr w:rsidR="003B245E">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1BE5" w14:textId="77777777" w:rsidR="00571DF1" w:rsidRDefault="00571DF1" w:rsidP="003B245E">
      <w:pPr>
        <w:spacing w:line="240" w:lineRule="auto"/>
      </w:pPr>
      <w:r>
        <w:separator/>
      </w:r>
    </w:p>
  </w:endnote>
  <w:endnote w:type="continuationSeparator" w:id="0">
    <w:p w14:paraId="78ABFEFB" w14:textId="77777777" w:rsidR="00571DF1" w:rsidRDefault="00571DF1" w:rsidP="003B245E">
      <w:pPr>
        <w:spacing w:line="240" w:lineRule="auto"/>
      </w:pPr>
      <w:r>
        <w:continuationSeparator/>
      </w:r>
    </w:p>
  </w:endnote>
  <w:endnote w:type="continuationNotice" w:id="1">
    <w:p w14:paraId="3B320094" w14:textId="77777777" w:rsidR="00571DF1" w:rsidRDefault="00571D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1B3A" w14:textId="77777777" w:rsidR="00571DF1" w:rsidRDefault="00571DF1" w:rsidP="003B245E">
      <w:pPr>
        <w:spacing w:line="240" w:lineRule="auto"/>
      </w:pPr>
      <w:r>
        <w:separator/>
      </w:r>
    </w:p>
  </w:footnote>
  <w:footnote w:type="continuationSeparator" w:id="0">
    <w:p w14:paraId="66F1DF99" w14:textId="77777777" w:rsidR="00571DF1" w:rsidRDefault="00571DF1" w:rsidP="003B245E">
      <w:pPr>
        <w:spacing w:line="240" w:lineRule="auto"/>
      </w:pPr>
      <w:r>
        <w:continuationSeparator/>
      </w:r>
    </w:p>
  </w:footnote>
  <w:footnote w:type="continuationNotice" w:id="1">
    <w:p w14:paraId="0EC0F0EF" w14:textId="77777777" w:rsidR="00571DF1" w:rsidRDefault="00571D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D1A1" w14:textId="49C61F7D" w:rsidR="003B245E" w:rsidRDefault="005835D7">
    <w:pPr>
      <w:pStyle w:val="Header"/>
    </w:pPr>
    <w:r>
      <w:rPr>
        <w:noProof/>
      </w:rPr>
      <w:drawing>
        <wp:anchor distT="0" distB="0" distL="114300" distR="114300" simplePos="0" relativeHeight="251658241" behindDoc="0" locked="0" layoutInCell="1" allowOverlap="1" wp14:anchorId="47365133" wp14:editId="0B57E57C">
          <wp:simplePos x="0" y="0"/>
          <wp:positionH relativeFrom="column">
            <wp:posOffset>5063490</wp:posOffset>
          </wp:positionH>
          <wp:positionV relativeFrom="paragraph">
            <wp:posOffset>-346710</wp:posOffset>
          </wp:positionV>
          <wp:extent cx="570230" cy="610235"/>
          <wp:effectExtent l="0" t="0" r="1270" b="0"/>
          <wp:wrapSquare wrapText="bothSides"/>
          <wp:docPr id="518650860" name="Picture 2" descr="A logo for a laundry deterg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50860" name="Picture 2" descr="A logo for a laundry detergent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B2E">
      <w:rPr>
        <w:noProof/>
        <w:sz w:val="18"/>
        <w:szCs w:val="18"/>
      </w:rPr>
      <w:drawing>
        <wp:anchor distT="0" distB="0" distL="114300" distR="114300" simplePos="0" relativeHeight="251658240" behindDoc="0" locked="0" layoutInCell="1" allowOverlap="1" wp14:anchorId="13BC9269" wp14:editId="45505C68">
          <wp:simplePos x="0" y="0"/>
          <wp:positionH relativeFrom="margin">
            <wp:posOffset>5745293</wp:posOffset>
          </wp:positionH>
          <wp:positionV relativeFrom="topMargin">
            <wp:posOffset>200605</wp:posOffset>
          </wp:positionV>
          <wp:extent cx="634365" cy="428625"/>
          <wp:effectExtent l="0" t="0" r="0" b="9525"/>
          <wp:wrapSquare wrapText="bothSides"/>
          <wp:docPr id="26" name="Picture 1"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A red oval with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365" cy="428625"/>
                  </a:xfrm>
                  <a:prstGeom prst="rect">
                    <a:avLst/>
                  </a:prstGeom>
                  <a:noFill/>
                </pic:spPr>
              </pic:pic>
            </a:graphicData>
          </a:graphic>
          <wp14:sizeRelH relativeFrom="page">
            <wp14:pctWidth>0</wp14:pctWidth>
          </wp14:sizeRelH>
          <wp14:sizeRelV relativeFrom="page">
            <wp14:pctHeight>0</wp14:pctHeight>
          </wp14:sizeRelV>
        </wp:anchor>
      </w:drawing>
    </w:r>
  </w:p>
  <w:p w14:paraId="13BAF7EA" w14:textId="77777777" w:rsidR="003B245E" w:rsidRDefault="003B245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E"/>
    <w:rsid w:val="00000B11"/>
    <w:rsid w:val="00005D60"/>
    <w:rsid w:val="0001231B"/>
    <w:rsid w:val="00012A7E"/>
    <w:rsid w:val="00015AE5"/>
    <w:rsid w:val="00020956"/>
    <w:rsid w:val="00020CD1"/>
    <w:rsid w:val="000231AC"/>
    <w:rsid w:val="000247F8"/>
    <w:rsid w:val="000300E7"/>
    <w:rsid w:val="00031581"/>
    <w:rsid w:val="00032769"/>
    <w:rsid w:val="0003356B"/>
    <w:rsid w:val="00035855"/>
    <w:rsid w:val="00042BBC"/>
    <w:rsid w:val="000432D0"/>
    <w:rsid w:val="00045CCC"/>
    <w:rsid w:val="00046008"/>
    <w:rsid w:val="00047140"/>
    <w:rsid w:val="00047965"/>
    <w:rsid w:val="00050DD4"/>
    <w:rsid w:val="00055BFC"/>
    <w:rsid w:val="00055FB2"/>
    <w:rsid w:val="000577B6"/>
    <w:rsid w:val="00060814"/>
    <w:rsid w:val="00061D60"/>
    <w:rsid w:val="00072048"/>
    <w:rsid w:val="000747A4"/>
    <w:rsid w:val="00077B28"/>
    <w:rsid w:val="0008267C"/>
    <w:rsid w:val="00083961"/>
    <w:rsid w:val="00085FB6"/>
    <w:rsid w:val="000958D2"/>
    <w:rsid w:val="0009687A"/>
    <w:rsid w:val="00096A07"/>
    <w:rsid w:val="000A0FBD"/>
    <w:rsid w:val="000A12AE"/>
    <w:rsid w:val="000A5B09"/>
    <w:rsid w:val="000B157A"/>
    <w:rsid w:val="000B3152"/>
    <w:rsid w:val="000B3FE3"/>
    <w:rsid w:val="000B7DC1"/>
    <w:rsid w:val="000C4681"/>
    <w:rsid w:val="000C6990"/>
    <w:rsid w:val="000D3D66"/>
    <w:rsid w:val="000E2CC2"/>
    <w:rsid w:val="000E34FE"/>
    <w:rsid w:val="000E3618"/>
    <w:rsid w:val="000E739D"/>
    <w:rsid w:val="000F3C81"/>
    <w:rsid w:val="000F6200"/>
    <w:rsid w:val="00102432"/>
    <w:rsid w:val="0012084E"/>
    <w:rsid w:val="00121640"/>
    <w:rsid w:val="00126781"/>
    <w:rsid w:val="001363B9"/>
    <w:rsid w:val="00142019"/>
    <w:rsid w:val="00145526"/>
    <w:rsid w:val="00152D9A"/>
    <w:rsid w:val="00155ECB"/>
    <w:rsid w:val="00156588"/>
    <w:rsid w:val="0015756C"/>
    <w:rsid w:val="00160C8E"/>
    <w:rsid w:val="001614B1"/>
    <w:rsid w:val="00163562"/>
    <w:rsid w:val="00163C31"/>
    <w:rsid w:val="00170E6F"/>
    <w:rsid w:val="001713F4"/>
    <w:rsid w:val="0017200F"/>
    <w:rsid w:val="00174F21"/>
    <w:rsid w:val="00176622"/>
    <w:rsid w:val="00183DCF"/>
    <w:rsid w:val="0018507D"/>
    <w:rsid w:val="00197359"/>
    <w:rsid w:val="001A313F"/>
    <w:rsid w:val="001A43A9"/>
    <w:rsid w:val="001A57AF"/>
    <w:rsid w:val="001B1BC1"/>
    <w:rsid w:val="001B2C07"/>
    <w:rsid w:val="001B3D88"/>
    <w:rsid w:val="001B5406"/>
    <w:rsid w:val="001B7712"/>
    <w:rsid w:val="001B7F24"/>
    <w:rsid w:val="001D36B7"/>
    <w:rsid w:val="001E5014"/>
    <w:rsid w:val="001E6658"/>
    <w:rsid w:val="001F5046"/>
    <w:rsid w:val="001F716F"/>
    <w:rsid w:val="002026D1"/>
    <w:rsid w:val="00202EA8"/>
    <w:rsid w:val="002037B1"/>
    <w:rsid w:val="00204E79"/>
    <w:rsid w:val="00205571"/>
    <w:rsid w:val="0022032C"/>
    <w:rsid w:val="002214EE"/>
    <w:rsid w:val="0022467E"/>
    <w:rsid w:val="00226BEF"/>
    <w:rsid w:val="002270EE"/>
    <w:rsid w:val="00231B35"/>
    <w:rsid w:val="0024215F"/>
    <w:rsid w:val="0024350D"/>
    <w:rsid w:val="00244464"/>
    <w:rsid w:val="0024675D"/>
    <w:rsid w:val="002469A1"/>
    <w:rsid w:val="00247421"/>
    <w:rsid w:val="002505D3"/>
    <w:rsid w:val="00255A56"/>
    <w:rsid w:val="00257E78"/>
    <w:rsid w:val="002628A9"/>
    <w:rsid w:val="002635BE"/>
    <w:rsid w:val="002640D6"/>
    <w:rsid w:val="00264F14"/>
    <w:rsid w:val="00266425"/>
    <w:rsid w:val="00272504"/>
    <w:rsid w:val="002735E0"/>
    <w:rsid w:val="00273988"/>
    <w:rsid w:val="00277FF4"/>
    <w:rsid w:val="00281E41"/>
    <w:rsid w:val="00282108"/>
    <w:rsid w:val="00283900"/>
    <w:rsid w:val="002868B1"/>
    <w:rsid w:val="002874E4"/>
    <w:rsid w:val="002902B8"/>
    <w:rsid w:val="00292672"/>
    <w:rsid w:val="00294284"/>
    <w:rsid w:val="00297775"/>
    <w:rsid w:val="002A1132"/>
    <w:rsid w:val="002A384D"/>
    <w:rsid w:val="002B44ED"/>
    <w:rsid w:val="002B5E19"/>
    <w:rsid w:val="002C0184"/>
    <w:rsid w:val="002C0251"/>
    <w:rsid w:val="002C1242"/>
    <w:rsid w:val="002C271D"/>
    <w:rsid w:val="002C4AB9"/>
    <w:rsid w:val="002D234E"/>
    <w:rsid w:val="002D2F1F"/>
    <w:rsid w:val="002D3F51"/>
    <w:rsid w:val="002F0629"/>
    <w:rsid w:val="002F628C"/>
    <w:rsid w:val="00300794"/>
    <w:rsid w:val="003017D6"/>
    <w:rsid w:val="003044DE"/>
    <w:rsid w:val="00305DF8"/>
    <w:rsid w:val="00310516"/>
    <w:rsid w:val="00310AEA"/>
    <w:rsid w:val="0031109C"/>
    <w:rsid w:val="00313218"/>
    <w:rsid w:val="003146E2"/>
    <w:rsid w:val="00315288"/>
    <w:rsid w:val="00320609"/>
    <w:rsid w:val="00327506"/>
    <w:rsid w:val="00327B44"/>
    <w:rsid w:val="00330448"/>
    <w:rsid w:val="00330B11"/>
    <w:rsid w:val="00332535"/>
    <w:rsid w:val="003414EE"/>
    <w:rsid w:val="00344A1F"/>
    <w:rsid w:val="0035060E"/>
    <w:rsid w:val="00352FA6"/>
    <w:rsid w:val="0035509D"/>
    <w:rsid w:val="003556C0"/>
    <w:rsid w:val="00355DC8"/>
    <w:rsid w:val="003604ED"/>
    <w:rsid w:val="0036331A"/>
    <w:rsid w:val="003656E8"/>
    <w:rsid w:val="003665DD"/>
    <w:rsid w:val="003720BF"/>
    <w:rsid w:val="00372C12"/>
    <w:rsid w:val="00374684"/>
    <w:rsid w:val="00383A42"/>
    <w:rsid w:val="00383E80"/>
    <w:rsid w:val="00393B18"/>
    <w:rsid w:val="00396DED"/>
    <w:rsid w:val="00397645"/>
    <w:rsid w:val="003A19EE"/>
    <w:rsid w:val="003A766F"/>
    <w:rsid w:val="003B245E"/>
    <w:rsid w:val="003B51F1"/>
    <w:rsid w:val="003B561C"/>
    <w:rsid w:val="003B5D94"/>
    <w:rsid w:val="003B5FD6"/>
    <w:rsid w:val="003B7B86"/>
    <w:rsid w:val="003C00E0"/>
    <w:rsid w:val="003C125F"/>
    <w:rsid w:val="003C45F7"/>
    <w:rsid w:val="003D5077"/>
    <w:rsid w:val="003D6A28"/>
    <w:rsid w:val="003E01C7"/>
    <w:rsid w:val="003E7410"/>
    <w:rsid w:val="003F33C3"/>
    <w:rsid w:val="003F4C26"/>
    <w:rsid w:val="003F5BD6"/>
    <w:rsid w:val="003F7562"/>
    <w:rsid w:val="00403355"/>
    <w:rsid w:val="00404094"/>
    <w:rsid w:val="00406F75"/>
    <w:rsid w:val="00410CEE"/>
    <w:rsid w:val="00412EFD"/>
    <w:rsid w:val="00413F41"/>
    <w:rsid w:val="00414674"/>
    <w:rsid w:val="00417287"/>
    <w:rsid w:val="004201F3"/>
    <w:rsid w:val="004202C8"/>
    <w:rsid w:val="00420608"/>
    <w:rsid w:val="00430331"/>
    <w:rsid w:val="00432F78"/>
    <w:rsid w:val="0043470B"/>
    <w:rsid w:val="00436177"/>
    <w:rsid w:val="0044259C"/>
    <w:rsid w:val="004452E7"/>
    <w:rsid w:val="004527A5"/>
    <w:rsid w:val="00457A3E"/>
    <w:rsid w:val="00472099"/>
    <w:rsid w:val="00472124"/>
    <w:rsid w:val="00473A8B"/>
    <w:rsid w:val="00473BE7"/>
    <w:rsid w:val="00474FDA"/>
    <w:rsid w:val="00476CFF"/>
    <w:rsid w:val="00481122"/>
    <w:rsid w:val="00482E30"/>
    <w:rsid w:val="00491871"/>
    <w:rsid w:val="00491ABF"/>
    <w:rsid w:val="00494094"/>
    <w:rsid w:val="004A34E9"/>
    <w:rsid w:val="004A4D58"/>
    <w:rsid w:val="004B50C5"/>
    <w:rsid w:val="004C1D2B"/>
    <w:rsid w:val="004C1F4C"/>
    <w:rsid w:val="004C5E7E"/>
    <w:rsid w:val="004D5CB2"/>
    <w:rsid w:val="004E0329"/>
    <w:rsid w:val="004E176D"/>
    <w:rsid w:val="004E35D8"/>
    <w:rsid w:val="004E4124"/>
    <w:rsid w:val="004E54D0"/>
    <w:rsid w:val="004E5C32"/>
    <w:rsid w:val="004E63E4"/>
    <w:rsid w:val="004F0E83"/>
    <w:rsid w:val="004F4B81"/>
    <w:rsid w:val="004F5A25"/>
    <w:rsid w:val="005046E8"/>
    <w:rsid w:val="00505AA5"/>
    <w:rsid w:val="005076C6"/>
    <w:rsid w:val="00516706"/>
    <w:rsid w:val="005201C5"/>
    <w:rsid w:val="00525416"/>
    <w:rsid w:val="00525643"/>
    <w:rsid w:val="005265DB"/>
    <w:rsid w:val="0053209A"/>
    <w:rsid w:val="005357E9"/>
    <w:rsid w:val="00541649"/>
    <w:rsid w:val="0054298F"/>
    <w:rsid w:val="005459C4"/>
    <w:rsid w:val="00551C44"/>
    <w:rsid w:val="00552884"/>
    <w:rsid w:val="00555B07"/>
    <w:rsid w:val="005572A9"/>
    <w:rsid w:val="0056320C"/>
    <w:rsid w:val="005704F1"/>
    <w:rsid w:val="0057191C"/>
    <w:rsid w:val="00571DF1"/>
    <w:rsid w:val="00573195"/>
    <w:rsid w:val="005766A0"/>
    <w:rsid w:val="00581CC9"/>
    <w:rsid w:val="005835D7"/>
    <w:rsid w:val="0058574E"/>
    <w:rsid w:val="00587043"/>
    <w:rsid w:val="0058787B"/>
    <w:rsid w:val="0059391F"/>
    <w:rsid w:val="00595B79"/>
    <w:rsid w:val="0059755A"/>
    <w:rsid w:val="005A081C"/>
    <w:rsid w:val="005A106B"/>
    <w:rsid w:val="005B117A"/>
    <w:rsid w:val="005B2A6C"/>
    <w:rsid w:val="005C5AFE"/>
    <w:rsid w:val="005C609C"/>
    <w:rsid w:val="005C6186"/>
    <w:rsid w:val="005D06E3"/>
    <w:rsid w:val="005D2725"/>
    <w:rsid w:val="005D4B20"/>
    <w:rsid w:val="005E3A12"/>
    <w:rsid w:val="005E713A"/>
    <w:rsid w:val="005F0905"/>
    <w:rsid w:val="005F2633"/>
    <w:rsid w:val="005F6D39"/>
    <w:rsid w:val="005F7242"/>
    <w:rsid w:val="006159EB"/>
    <w:rsid w:val="00620CA6"/>
    <w:rsid w:val="0062231F"/>
    <w:rsid w:val="0062294C"/>
    <w:rsid w:val="006319EF"/>
    <w:rsid w:val="0063641B"/>
    <w:rsid w:val="006372E1"/>
    <w:rsid w:val="00637972"/>
    <w:rsid w:val="006412D1"/>
    <w:rsid w:val="00642473"/>
    <w:rsid w:val="00642F35"/>
    <w:rsid w:val="00644443"/>
    <w:rsid w:val="006458DF"/>
    <w:rsid w:val="00647674"/>
    <w:rsid w:val="006500DE"/>
    <w:rsid w:val="0065430F"/>
    <w:rsid w:val="00655AD6"/>
    <w:rsid w:val="00655D36"/>
    <w:rsid w:val="00656D8D"/>
    <w:rsid w:val="00657E32"/>
    <w:rsid w:val="00661CBC"/>
    <w:rsid w:val="006726BA"/>
    <w:rsid w:val="006751C5"/>
    <w:rsid w:val="00677635"/>
    <w:rsid w:val="00677D47"/>
    <w:rsid w:val="0068118A"/>
    <w:rsid w:val="006838C2"/>
    <w:rsid w:val="0068738A"/>
    <w:rsid w:val="0069099E"/>
    <w:rsid w:val="006920B3"/>
    <w:rsid w:val="00693D50"/>
    <w:rsid w:val="00694902"/>
    <w:rsid w:val="00695336"/>
    <w:rsid w:val="006956F1"/>
    <w:rsid w:val="00696F6E"/>
    <w:rsid w:val="006A2FB4"/>
    <w:rsid w:val="006A318B"/>
    <w:rsid w:val="006A4543"/>
    <w:rsid w:val="006A6903"/>
    <w:rsid w:val="006A7E66"/>
    <w:rsid w:val="006B113B"/>
    <w:rsid w:val="006B2B3D"/>
    <w:rsid w:val="006B3FBF"/>
    <w:rsid w:val="006B4F0D"/>
    <w:rsid w:val="006B67EF"/>
    <w:rsid w:val="006C24ED"/>
    <w:rsid w:val="006C28FA"/>
    <w:rsid w:val="006C4A3C"/>
    <w:rsid w:val="006C71C6"/>
    <w:rsid w:val="006D3C48"/>
    <w:rsid w:val="006D56BC"/>
    <w:rsid w:val="006E13D8"/>
    <w:rsid w:val="006E54CB"/>
    <w:rsid w:val="006F4142"/>
    <w:rsid w:val="006F5F1D"/>
    <w:rsid w:val="006F6729"/>
    <w:rsid w:val="00701435"/>
    <w:rsid w:val="00701BA3"/>
    <w:rsid w:val="00705AE2"/>
    <w:rsid w:val="00707B7C"/>
    <w:rsid w:val="00711D58"/>
    <w:rsid w:val="00712B08"/>
    <w:rsid w:val="007132B9"/>
    <w:rsid w:val="007172A3"/>
    <w:rsid w:val="00722140"/>
    <w:rsid w:val="007232A1"/>
    <w:rsid w:val="00727136"/>
    <w:rsid w:val="00727A5F"/>
    <w:rsid w:val="00733494"/>
    <w:rsid w:val="00735923"/>
    <w:rsid w:val="0073666C"/>
    <w:rsid w:val="007417B7"/>
    <w:rsid w:val="00743751"/>
    <w:rsid w:val="00743A45"/>
    <w:rsid w:val="007444EF"/>
    <w:rsid w:val="007503EE"/>
    <w:rsid w:val="0075663B"/>
    <w:rsid w:val="00756736"/>
    <w:rsid w:val="00757F8A"/>
    <w:rsid w:val="0076499B"/>
    <w:rsid w:val="0077129D"/>
    <w:rsid w:val="00772745"/>
    <w:rsid w:val="00772DD4"/>
    <w:rsid w:val="00773E60"/>
    <w:rsid w:val="00775B39"/>
    <w:rsid w:val="00777DD6"/>
    <w:rsid w:val="0078220B"/>
    <w:rsid w:val="00786A48"/>
    <w:rsid w:val="00790422"/>
    <w:rsid w:val="007915F7"/>
    <w:rsid w:val="00791C4F"/>
    <w:rsid w:val="00793070"/>
    <w:rsid w:val="00793D1A"/>
    <w:rsid w:val="00794281"/>
    <w:rsid w:val="00797BE6"/>
    <w:rsid w:val="007A1C85"/>
    <w:rsid w:val="007A7CD4"/>
    <w:rsid w:val="007B21B2"/>
    <w:rsid w:val="007B24D2"/>
    <w:rsid w:val="007B44D2"/>
    <w:rsid w:val="007B5B1F"/>
    <w:rsid w:val="007C02E7"/>
    <w:rsid w:val="007C1FFA"/>
    <w:rsid w:val="007C3C48"/>
    <w:rsid w:val="007D2714"/>
    <w:rsid w:val="007D5220"/>
    <w:rsid w:val="007E11F8"/>
    <w:rsid w:val="007E1D31"/>
    <w:rsid w:val="007E35CE"/>
    <w:rsid w:val="007E4D3A"/>
    <w:rsid w:val="007E6176"/>
    <w:rsid w:val="007F2919"/>
    <w:rsid w:val="007F7858"/>
    <w:rsid w:val="00800AA0"/>
    <w:rsid w:val="00803883"/>
    <w:rsid w:val="00803B0F"/>
    <w:rsid w:val="00810DCE"/>
    <w:rsid w:val="00817DE6"/>
    <w:rsid w:val="008230A1"/>
    <w:rsid w:val="00825705"/>
    <w:rsid w:val="0082584B"/>
    <w:rsid w:val="00826FCC"/>
    <w:rsid w:val="008305DE"/>
    <w:rsid w:val="00831508"/>
    <w:rsid w:val="00836D4C"/>
    <w:rsid w:val="00837049"/>
    <w:rsid w:val="00837D51"/>
    <w:rsid w:val="00842166"/>
    <w:rsid w:val="008522BF"/>
    <w:rsid w:val="0085607A"/>
    <w:rsid w:val="0086153F"/>
    <w:rsid w:val="00864F97"/>
    <w:rsid w:val="00865EE3"/>
    <w:rsid w:val="00870413"/>
    <w:rsid w:val="0087103D"/>
    <w:rsid w:val="0087261E"/>
    <w:rsid w:val="00882850"/>
    <w:rsid w:val="00883116"/>
    <w:rsid w:val="008860BD"/>
    <w:rsid w:val="008862F3"/>
    <w:rsid w:val="008867D3"/>
    <w:rsid w:val="0089067C"/>
    <w:rsid w:val="00890A76"/>
    <w:rsid w:val="00891B98"/>
    <w:rsid w:val="0089637E"/>
    <w:rsid w:val="0089724B"/>
    <w:rsid w:val="00897A63"/>
    <w:rsid w:val="008A0B8F"/>
    <w:rsid w:val="008B77D0"/>
    <w:rsid w:val="008D1E34"/>
    <w:rsid w:val="008E7858"/>
    <w:rsid w:val="008F0E9A"/>
    <w:rsid w:val="008F2336"/>
    <w:rsid w:val="008F7BA4"/>
    <w:rsid w:val="0090249D"/>
    <w:rsid w:val="00904DB2"/>
    <w:rsid w:val="00913CBF"/>
    <w:rsid w:val="00914036"/>
    <w:rsid w:val="00915E6E"/>
    <w:rsid w:val="009217F0"/>
    <w:rsid w:val="00925936"/>
    <w:rsid w:val="009317C3"/>
    <w:rsid w:val="0093195B"/>
    <w:rsid w:val="009328D2"/>
    <w:rsid w:val="00932C97"/>
    <w:rsid w:val="009340BD"/>
    <w:rsid w:val="0094244B"/>
    <w:rsid w:val="00943144"/>
    <w:rsid w:val="009443B8"/>
    <w:rsid w:val="00945376"/>
    <w:rsid w:val="00950255"/>
    <w:rsid w:val="009558BD"/>
    <w:rsid w:val="009600BF"/>
    <w:rsid w:val="0096081B"/>
    <w:rsid w:val="00964F63"/>
    <w:rsid w:val="009667A8"/>
    <w:rsid w:val="00966E84"/>
    <w:rsid w:val="00966F9A"/>
    <w:rsid w:val="00967399"/>
    <w:rsid w:val="009750DC"/>
    <w:rsid w:val="009776B4"/>
    <w:rsid w:val="0098019A"/>
    <w:rsid w:val="00981D95"/>
    <w:rsid w:val="00984924"/>
    <w:rsid w:val="009873AC"/>
    <w:rsid w:val="009938E7"/>
    <w:rsid w:val="00997844"/>
    <w:rsid w:val="009A477E"/>
    <w:rsid w:val="009B58BC"/>
    <w:rsid w:val="009B7D56"/>
    <w:rsid w:val="009C1B3B"/>
    <w:rsid w:val="009C40D2"/>
    <w:rsid w:val="009C4A16"/>
    <w:rsid w:val="009C5740"/>
    <w:rsid w:val="009C774E"/>
    <w:rsid w:val="009D411A"/>
    <w:rsid w:val="009D4ACC"/>
    <w:rsid w:val="009D4C55"/>
    <w:rsid w:val="009E12DB"/>
    <w:rsid w:val="009E3E02"/>
    <w:rsid w:val="009E4CFA"/>
    <w:rsid w:val="009E5244"/>
    <w:rsid w:val="009E7281"/>
    <w:rsid w:val="009F11B4"/>
    <w:rsid w:val="009F3C0A"/>
    <w:rsid w:val="00A00E7D"/>
    <w:rsid w:val="00A077EF"/>
    <w:rsid w:val="00A151CD"/>
    <w:rsid w:val="00A16B90"/>
    <w:rsid w:val="00A26478"/>
    <w:rsid w:val="00A30A16"/>
    <w:rsid w:val="00A320CD"/>
    <w:rsid w:val="00A33D7B"/>
    <w:rsid w:val="00A34670"/>
    <w:rsid w:val="00A42D96"/>
    <w:rsid w:val="00A45C52"/>
    <w:rsid w:val="00A50A95"/>
    <w:rsid w:val="00A554AF"/>
    <w:rsid w:val="00A61348"/>
    <w:rsid w:val="00A6176D"/>
    <w:rsid w:val="00A62715"/>
    <w:rsid w:val="00A62FD3"/>
    <w:rsid w:val="00A641B8"/>
    <w:rsid w:val="00A643AA"/>
    <w:rsid w:val="00A65F38"/>
    <w:rsid w:val="00A66F2B"/>
    <w:rsid w:val="00A6774E"/>
    <w:rsid w:val="00A7229D"/>
    <w:rsid w:val="00A73691"/>
    <w:rsid w:val="00A74F1F"/>
    <w:rsid w:val="00A757F5"/>
    <w:rsid w:val="00A76A0B"/>
    <w:rsid w:val="00A76E14"/>
    <w:rsid w:val="00A777AE"/>
    <w:rsid w:val="00A80505"/>
    <w:rsid w:val="00A80E0F"/>
    <w:rsid w:val="00A82078"/>
    <w:rsid w:val="00A8239E"/>
    <w:rsid w:val="00A82642"/>
    <w:rsid w:val="00A82F5F"/>
    <w:rsid w:val="00A92646"/>
    <w:rsid w:val="00A93BA6"/>
    <w:rsid w:val="00AA11C0"/>
    <w:rsid w:val="00AA1804"/>
    <w:rsid w:val="00AA253B"/>
    <w:rsid w:val="00AA7F80"/>
    <w:rsid w:val="00AB1E39"/>
    <w:rsid w:val="00AB2D2A"/>
    <w:rsid w:val="00AC3124"/>
    <w:rsid w:val="00AC342D"/>
    <w:rsid w:val="00AC4910"/>
    <w:rsid w:val="00AC7B73"/>
    <w:rsid w:val="00AE24ED"/>
    <w:rsid w:val="00AE4F06"/>
    <w:rsid w:val="00AE6BD1"/>
    <w:rsid w:val="00AF2926"/>
    <w:rsid w:val="00AF2F1E"/>
    <w:rsid w:val="00AF624D"/>
    <w:rsid w:val="00AF77C3"/>
    <w:rsid w:val="00B02860"/>
    <w:rsid w:val="00B04FEF"/>
    <w:rsid w:val="00B070BE"/>
    <w:rsid w:val="00B15316"/>
    <w:rsid w:val="00B315B5"/>
    <w:rsid w:val="00B32871"/>
    <w:rsid w:val="00B32B63"/>
    <w:rsid w:val="00B33867"/>
    <w:rsid w:val="00B40C3C"/>
    <w:rsid w:val="00B42680"/>
    <w:rsid w:val="00B43B29"/>
    <w:rsid w:val="00B4581E"/>
    <w:rsid w:val="00B46DDA"/>
    <w:rsid w:val="00B504D8"/>
    <w:rsid w:val="00B514D3"/>
    <w:rsid w:val="00B51B58"/>
    <w:rsid w:val="00B5572E"/>
    <w:rsid w:val="00B617AB"/>
    <w:rsid w:val="00B74796"/>
    <w:rsid w:val="00B77799"/>
    <w:rsid w:val="00B82183"/>
    <w:rsid w:val="00B859B0"/>
    <w:rsid w:val="00B8626F"/>
    <w:rsid w:val="00B87C3F"/>
    <w:rsid w:val="00B9185F"/>
    <w:rsid w:val="00B919AB"/>
    <w:rsid w:val="00B91AD5"/>
    <w:rsid w:val="00B9270D"/>
    <w:rsid w:val="00B966BA"/>
    <w:rsid w:val="00BA1197"/>
    <w:rsid w:val="00BA5E9F"/>
    <w:rsid w:val="00BA64B6"/>
    <w:rsid w:val="00BA711B"/>
    <w:rsid w:val="00BB3AAC"/>
    <w:rsid w:val="00BB4943"/>
    <w:rsid w:val="00BB7544"/>
    <w:rsid w:val="00BC7314"/>
    <w:rsid w:val="00BD0C00"/>
    <w:rsid w:val="00BD4B7D"/>
    <w:rsid w:val="00BD508C"/>
    <w:rsid w:val="00BD7F6B"/>
    <w:rsid w:val="00BE06BB"/>
    <w:rsid w:val="00BE2DDE"/>
    <w:rsid w:val="00BE5F92"/>
    <w:rsid w:val="00BF36FB"/>
    <w:rsid w:val="00C031AD"/>
    <w:rsid w:val="00C110B1"/>
    <w:rsid w:val="00C12DF2"/>
    <w:rsid w:val="00C15DC8"/>
    <w:rsid w:val="00C17FDE"/>
    <w:rsid w:val="00C25C11"/>
    <w:rsid w:val="00C272BF"/>
    <w:rsid w:val="00C35598"/>
    <w:rsid w:val="00C36D2C"/>
    <w:rsid w:val="00C45BA0"/>
    <w:rsid w:val="00C4635E"/>
    <w:rsid w:val="00C513E6"/>
    <w:rsid w:val="00C514C4"/>
    <w:rsid w:val="00C51831"/>
    <w:rsid w:val="00C60CF9"/>
    <w:rsid w:val="00C664CE"/>
    <w:rsid w:val="00C70122"/>
    <w:rsid w:val="00C7107D"/>
    <w:rsid w:val="00C808F4"/>
    <w:rsid w:val="00C83EDB"/>
    <w:rsid w:val="00C86A1C"/>
    <w:rsid w:val="00C96A9D"/>
    <w:rsid w:val="00CA0DB8"/>
    <w:rsid w:val="00CA318E"/>
    <w:rsid w:val="00CA3FD5"/>
    <w:rsid w:val="00CB4C78"/>
    <w:rsid w:val="00CB4E54"/>
    <w:rsid w:val="00CC199C"/>
    <w:rsid w:val="00CC34E7"/>
    <w:rsid w:val="00CC5F10"/>
    <w:rsid w:val="00CD4D63"/>
    <w:rsid w:val="00CE2BE8"/>
    <w:rsid w:val="00CE2D20"/>
    <w:rsid w:val="00CF1481"/>
    <w:rsid w:val="00CF5887"/>
    <w:rsid w:val="00D01F9E"/>
    <w:rsid w:val="00D02E7C"/>
    <w:rsid w:val="00D06637"/>
    <w:rsid w:val="00D06D40"/>
    <w:rsid w:val="00D070E9"/>
    <w:rsid w:val="00D1424B"/>
    <w:rsid w:val="00D1636A"/>
    <w:rsid w:val="00D25644"/>
    <w:rsid w:val="00D2666C"/>
    <w:rsid w:val="00D32684"/>
    <w:rsid w:val="00D33132"/>
    <w:rsid w:val="00D351B3"/>
    <w:rsid w:val="00D35A7A"/>
    <w:rsid w:val="00D36D4F"/>
    <w:rsid w:val="00D3789D"/>
    <w:rsid w:val="00D428E4"/>
    <w:rsid w:val="00D430F4"/>
    <w:rsid w:val="00D46CB8"/>
    <w:rsid w:val="00D56F15"/>
    <w:rsid w:val="00D636D9"/>
    <w:rsid w:val="00D64F01"/>
    <w:rsid w:val="00D66D80"/>
    <w:rsid w:val="00D77B8F"/>
    <w:rsid w:val="00D81292"/>
    <w:rsid w:val="00D83678"/>
    <w:rsid w:val="00D86E71"/>
    <w:rsid w:val="00D9322C"/>
    <w:rsid w:val="00D93E22"/>
    <w:rsid w:val="00D95861"/>
    <w:rsid w:val="00D966B4"/>
    <w:rsid w:val="00D97E2D"/>
    <w:rsid w:val="00DA7443"/>
    <w:rsid w:val="00DB66AE"/>
    <w:rsid w:val="00DB6DB7"/>
    <w:rsid w:val="00DC2E8C"/>
    <w:rsid w:val="00DC6FC2"/>
    <w:rsid w:val="00DC75BA"/>
    <w:rsid w:val="00DD23D9"/>
    <w:rsid w:val="00DD51A7"/>
    <w:rsid w:val="00DD7434"/>
    <w:rsid w:val="00DD791D"/>
    <w:rsid w:val="00DE084F"/>
    <w:rsid w:val="00DE41DB"/>
    <w:rsid w:val="00DE6421"/>
    <w:rsid w:val="00DE77EF"/>
    <w:rsid w:val="00DF79D2"/>
    <w:rsid w:val="00E01262"/>
    <w:rsid w:val="00E11912"/>
    <w:rsid w:val="00E2150A"/>
    <w:rsid w:val="00E21745"/>
    <w:rsid w:val="00E24245"/>
    <w:rsid w:val="00E25EA0"/>
    <w:rsid w:val="00E43059"/>
    <w:rsid w:val="00E46D90"/>
    <w:rsid w:val="00E46ED5"/>
    <w:rsid w:val="00E50B3C"/>
    <w:rsid w:val="00E52287"/>
    <w:rsid w:val="00E52A71"/>
    <w:rsid w:val="00E54D8E"/>
    <w:rsid w:val="00E60533"/>
    <w:rsid w:val="00E619C4"/>
    <w:rsid w:val="00E661F3"/>
    <w:rsid w:val="00E669A7"/>
    <w:rsid w:val="00E67740"/>
    <w:rsid w:val="00E72769"/>
    <w:rsid w:val="00E75253"/>
    <w:rsid w:val="00E758A2"/>
    <w:rsid w:val="00E8235A"/>
    <w:rsid w:val="00E83D7D"/>
    <w:rsid w:val="00E86E29"/>
    <w:rsid w:val="00E903E3"/>
    <w:rsid w:val="00E91FB8"/>
    <w:rsid w:val="00E9556F"/>
    <w:rsid w:val="00E957C7"/>
    <w:rsid w:val="00E97E89"/>
    <w:rsid w:val="00EA1586"/>
    <w:rsid w:val="00EA39E8"/>
    <w:rsid w:val="00EB7467"/>
    <w:rsid w:val="00EC32C2"/>
    <w:rsid w:val="00ED10FA"/>
    <w:rsid w:val="00ED2F44"/>
    <w:rsid w:val="00ED4C14"/>
    <w:rsid w:val="00ED5144"/>
    <w:rsid w:val="00ED520D"/>
    <w:rsid w:val="00ED5B9C"/>
    <w:rsid w:val="00EE65E4"/>
    <w:rsid w:val="00EE6E97"/>
    <w:rsid w:val="00EF1BAD"/>
    <w:rsid w:val="00EF3338"/>
    <w:rsid w:val="00EF4BB9"/>
    <w:rsid w:val="00EF5063"/>
    <w:rsid w:val="00EF683E"/>
    <w:rsid w:val="00EF7BAB"/>
    <w:rsid w:val="00F003D6"/>
    <w:rsid w:val="00F0040B"/>
    <w:rsid w:val="00F106DC"/>
    <w:rsid w:val="00F10A1C"/>
    <w:rsid w:val="00F11336"/>
    <w:rsid w:val="00F116FA"/>
    <w:rsid w:val="00F11B2B"/>
    <w:rsid w:val="00F11D2D"/>
    <w:rsid w:val="00F23A17"/>
    <w:rsid w:val="00F26DA0"/>
    <w:rsid w:val="00F31668"/>
    <w:rsid w:val="00F3180E"/>
    <w:rsid w:val="00F33935"/>
    <w:rsid w:val="00F33D8E"/>
    <w:rsid w:val="00F35467"/>
    <w:rsid w:val="00F40DAB"/>
    <w:rsid w:val="00F46990"/>
    <w:rsid w:val="00F5221D"/>
    <w:rsid w:val="00F62306"/>
    <w:rsid w:val="00F62CE6"/>
    <w:rsid w:val="00F62CE9"/>
    <w:rsid w:val="00F705BB"/>
    <w:rsid w:val="00F7702A"/>
    <w:rsid w:val="00F82217"/>
    <w:rsid w:val="00F83081"/>
    <w:rsid w:val="00F831ED"/>
    <w:rsid w:val="00F83F19"/>
    <w:rsid w:val="00F842A4"/>
    <w:rsid w:val="00F853DE"/>
    <w:rsid w:val="00F8583B"/>
    <w:rsid w:val="00F9767B"/>
    <w:rsid w:val="00FA0BA4"/>
    <w:rsid w:val="00FA30D8"/>
    <w:rsid w:val="00FA4584"/>
    <w:rsid w:val="00FA4A65"/>
    <w:rsid w:val="00FB0135"/>
    <w:rsid w:val="00FB1828"/>
    <w:rsid w:val="00FB48F0"/>
    <w:rsid w:val="00FC11BE"/>
    <w:rsid w:val="00FC2F7D"/>
    <w:rsid w:val="00FC5792"/>
    <w:rsid w:val="00FC72A9"/>
    <w:rsid w:val="00FD1F0A"/>
    <w:rsid w:val="00FD63A3"/>
    <w:rsid w:val="00FD7602"/>
    <w:rsid w:val="00FE6708"/>
    <w:rsid w:val="00FE6F35"/>
    <w:rsid w:val="00FF1980"/>
    <w:rsid w:val="00FF348B"/>
    <w:rsid w:val="038E410D"/>
    <w:rsid w:val="0978BFF7"/>
    <w:rsid w:val="0C351406"/>
    <w:rsid w:val="119A7684"/>
    <w:rsid w:val="195934DA"/>
    <w:rsid w:val="1C878750"/>
    <w:rsid w:val="1FBF2812"/>
    <w:rsid w:val="2675024D"/>
    <w:rsid w:val="292B37EA"/>
    <w:rsid w:val="2A40A4EE"/>
    <w:rsid w:val="2BDC754F"/>
    <w:rsid w:val="2CE2A16D"/>
    <w:rsid w:val="2D3DCBFD"/>
    <w:rsid w:val="2E58D58E"/>
    <w:rsid w:val="2E60F4EA"/>
    <w:rsid w:val="2F141611"/>
    <w:rsid w:val="2FDD3962"/>
    <w:rsid w:val="30C90ECF"/>
    <w:rsid w:val="35BE6009"/>
    <w:rsid w:val="364C7AE6"/>
    <w:rsid w:val="364FD4BC"/>
    <w:rsid w:val="371F27F6"/>
    <w:rsid w:val="382A682D"/>
    <w:rsid w:val="3BDAC8F4"/>
    <w:rsid w:val="4269C823"/>
    <w:rsid w:val="42D86203"/>
    <w:rsid w:val="4341D303"/>
    <w:rsid w:val="45E3DED9"/>
    <w:rsid w:val="488EE994"/>
    <w:rsid w:val="4AD9F937"/>
    <w:rsid w:val="4EFCD30F"/>
    <w:rsid w:val="4F0A7C1F"/>
    <w:rsid w:val="66D7A751"/>
    <w:rsid w:val="6A344C2A"/>
    <w:rsid w:val="6A82752C"/>
    <w:rsid w:val="6AC5C0DD"/>
    <w:rsid w:val="6FCB82CC"/>
    <w:rsid w:val="70ECE91C"/>
    <w:rsid w:val="7A7FAE25"/>
    <w:rsid w:val="7DFA105A"/>
    <w:rsid w:val="7EB84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57AB"/>
  <w15:chartTrackingRefBased/>
  <w15:docId w15:val="{A6D541FF-8F72-4D91-861E-DB41053E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5E"/>
    <w:pPr>
      <w:spacing w:after="0" w:line="260" w:lineRule="atLeast"/>
    </w:pPr>
    <w:rPr>
      <w:rFonts w:ascii="Arial" w:eastAsia="Times New Roman" w:hAnsi="Arial" w:cs="Times New Roman"/>
      <w:kern w:val="0"/>
      <w:sz w:val="20"/>
      <w:szCs w:val="24"/>
      <w:lang w:val="de-DE"/>
      <w14:ligatures w14:val="none"/>
    </w:rPr>
  </w:style>
  <w:style w:type="paragraph" w:styleId="Heading1">
    <w:name w:val="heading 1"/>
    <w:basedOn w:val="Normal"/>
    <w:next w:val="Normal"/>
    <w:link w:val="Heading1Char"/>
    <w:uiPriority w:val="9"/>
    <w:qFormat/>
    <w:rsid w:val="003B24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B24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B24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B245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3B245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3B245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3B245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3B245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3B245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45E"/>
    <w:rPr>
      <w:rFonts w:eastAsiaTheme="majorEastAsia" w:cstheme="majorBidi"/>
      <w:color w:val="272727" w:themeColor="text1" w:themeTint="D8"/>
    </w:rPr>
  </w:style>
  <w:style w:type="paragraph" w:styleId="Title">
    <w:name w:val="Title"/>
    <w:basedOn w:val="Normal"/>
    <w:next w:val="Normal"/>
    <w:link w:val="TitleChar"/>
    <w:uiPriority w:val="10"/>
    <w:qFormat/>
    <w:rsid w:val="003B245E"/>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B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4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B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45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3B245E"/>
    <w:rPr>
      <w:i/>
      <w:iCs/>
      <w:color w:val="404040" w:themeColor="text1" w:themeTint="BF"/>
    </w:rPr>
  </w:style>
  <w:style w:type="paragraph" w:styleId="ListParagraph">
    <w:name w:val="List Paragraph"/>
    <w:basedOn w:val="Normal"/>
    <w:uiPriority w:val="34"/>
    <w:qFormat/>
    <w:rsid w:val="003B245E"/>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3B245E"/>
    <w:rPr>
      <w:i/>
      <w:iCs/>
      <w:color w:val="0F4761" w:themeColor="accent1" w:themeShade="BF"/>
    </w:rPr>
  </w:style>
  <w:style w:type="paragraph" w:styleId="IntenseQuote">
    <w:name w:val="Intense Quote"/>
    <w:basedOn w:val="Normal"/>
    <w:next w:val="Normal"/>
    <w:link w:val="IntenseQuoteChar"/>
    <w:uiPriority w:val="30"/>
    <w:qFormat/>
    <w:rsid w:val="003B24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3B245E"/>
    <w:rPr>
      <w:i/>
      <w:iCs/>
      <w:color w:val="0F4761" w:themeColor="accent1" w:themeShade="BF"/>
    </w:rPr>
  </w:style>
  <w:style w:type="character" w:styleId="IntenseReference">
    <w:name w:val="Intense Reference"/>
    <w:basedOn w:val="DefaultParagraphFont"/>
    <w:uiPriority w:val="32"/>
    <w:qFormat/>
    <w:rsid w:val="003B245E"/>
    <w:rPr>
      <w:b/>
      <w:bCs/>
      <w:smallCaps/>
      <w:color w:val="0F4761" w:themeColor="accent1" w:themeShade="BF"/>
      <w:spacing w:val="5"/>
    </w:rPr>
  </w:style>
  <w:style w:type="paragraph" w:styleId="Header">
    <w:name w:val="header"/>
    <w:basedOn w:val="Normal"/>
    <w:link w:val="HeaderChar"/>
    <w:unhideWhenUsed/>
    <w:rsid w:val="003B245E"/>
    <w:pPr>
      <w:tabs>
        <w:tab w:val="center" w:pos="4680"/>
        <w:tab w:val="right" w:pos="9360"/>
      </w:tabs>
      <w:spacing w:line="240" w:lineRule="auto"/>
    </w:pPr>
    <w:rPr>
      <w:rFonts w:asciiTheme="minorHAnsi" w:eastAsiaTheme="minorHAnsi" w:hAnsiTheme="minorHAnsi" w:cstheme="minorBidi"/>
      <w:kern w:val="2"/>
      <w:sz w:val="22"/>
      <w:szCs w:val="22"/>
      <w:lang w:val="en-US"/>
      <w14:ligatures w14:val="standardContextual"/>
    </w:rPr>
  </w:style>
  <w:style w:type="character" w:customStyle="1" w:styleId="HeaderChar">
    <w:name w:val="Header Char"/>
    <w:basedOn w:val="DefaultParagraphFont"/>
    <w:link w:val="Header"/>
    <w:uiPriority w:val="99"/>
    <w:rsid w:val="003B245E"/>
  </w:style>
  <w:style w:type="paragraph" w:styleId="Footer">
    <w:name w:val="footer"/>
    <w:basedOn w:val="Normal"/>
    <w:link w:val="FooterChar"/>
    <w:uiPriority w:val="99"/>
    <w:unhideWhenUsed/>
    <w:rsid w:val="003B245E"/>
    <w:pPr>
      <w:tabs>
        <w:tab w:val="center" w:pos="4680"/>
        <w:tab w:val="right" w:pos="9360"/>
      </w:tabs>
      <w:spacing w:line="240" w:lineRule="auto"/>
    </w:pPr>
    <w:rPr>
      <w:rFonts w:asciiTheme="minorHAnsi" w:eastAsiaTheme="minorHAnsi" w:hAnsiTheme="minorHAnsi" w:cstheme="minorBidi"/>
      <w:kern w:val="2"/>
      <w:sz w:val="22"/>
      <w:szCs w:val="22"/>
      <w:lang w:val="en-US"/>
      <w14:ligatures w14:val="standardContextual"/>
    </w:rPr>
  </w:style>
  <w:style w:type="character" w:customStyle="1" w:styleId="FooterChar">
    <w:name w:val="Footer Char"/>
    <w:basedOn w:val="DefaultParagraphFont"/>
    <w:link w:val="Footer"/>
    <w:uiPriority w:val="99"/>
    <w:rsid w:val="003B245E"/>
  </w:style>
  <w:style w:type="character" w:styleId="Hyperlink">
    <w:name w:val="Hyperlink"/>
    <w:rsid w:val="003B245E"/>
    <w:rPr>
      <w:color w:val="0000FF"/>
      <w:u w:val="single"/>
    </w:rPr>
  </w:style>
  <w:style w:type="character" w:styleId="FollowedHyperlink">
    <w:name w:val="FollowedHyperlink"/>
    <w:basedOn w:val="DefaultParagraphFont"/>
    <w:uiPriority w:val="99"/>
    <w:semiHidden/>
    <w:unhideWhenUsed/>
    <w:rsid w:val="00255A56"/>
    <w:rPr>
      <w:color w:val="96607D" w:themeColor="followedHyperlink"/>
      <w:u w:val="single"/>
    </w:rPr>
  </w:style>
  <w:style w:type="character" w:styleId="CommentReference">
    <w:name w:val="annotation reference"/>
    <w:basedOn w:val="DefaultParagraphFont"/>
    <w:uiPriority w:val="99"/>
    <w:semiHidden/>
    <w:unhideWhenUsed/>
    <w:rsid w:val="00412EFD"/>
    <w:rPr>
      <w:sz w:val="16"/>
      <w:szCs w:val="16"/>
    </w:rPr>
  </w:style>
  <w:style w:type="paragraph" w:styleId="CommentText">
    <w:name w:val="annotation text"/>
    <w:basedOn w:val="Normal"/>
    <w:link w:val="CommentTextChar"/>
    <w:uiPriority w:val="99"/>
    <w:unhideWhenUsed/>
    <w:rsid w:val="00412EFD"/>
    <w:pPr>
      <w:spacing w:line="240" w:lineRule="auto"/>
    </w:pPr>
    <w:rPr>
      <w:szCs w:val="20"/>
    </w:rPr>
  </w:style>
  <w:style w:type="character" w:customStyle="1" w:styleId="CommentTextChar">
    <w:name w:val="Comment Text Char"/>
    <w:basedOn w:val="DefaultParagraphFont"/>
    <w:link w:val="CommentText"/>
    <w:uiPriority w:val="99"/>
    <w:rsid w:val="00412EFD"/>
    <w:rPr>
      <w:rFonts w:ascii="Arial" w:eastAsia="Times New Roman" w:hAnsi="Arial" w:cs="Times New Roman"/>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412EFD"/>
    <w:rPr>
      <w:b/>
      <w:bCs/>
    </w:rPr>
  </w:style>
  <w:style w:type="character" w:customStyle="1" w:styleId="CommentSubjectChar">
    <w:name w:val="Comment Subject Char"/>
    <w:basedOn w:val="CommentTextChar"/>
    <w:link w:val="CommentSubject"/>
    <w:uiPriority w:val="99"/>
    <w:semiHidden/>
    <w:rsid w:val="00412EFD"/>
    <w:rPr>
      <w:rFonts w:ascii="Arial" w:eastAsia="Times New Roman" w:hAnsi="Arial" w:cs="Times New Roman"/>
      <w:b/>
      <w:bCs/>
      <w:kern w:val="0"/>
      <w:sz w:val="20"/>
      <w:szCs w:val="20"/>
      <w:lang w:val="de-DE"/>
      <w14:ligatures w14:val="none"/>
    </w:rPr>
  </w:style>
  <w:style w:type="paragraph" w:styleId="Revision">
    <w:name w:val="Revision"/>
    <w:hidden/>
    <w:uiPriority w:val="99"/>
    <w:semiHidden/>
    <w:rsid w:val="00B4581E"/>
    <w:pPr>
      <w:spacing w:after="0" w:line="240" w:lineRule="auto"/>
    </w:pPr>
    <w:rPr>
      <w:rFonts w:ascii="Arial" w:eastAsia="Times New Roman" w:hAnsi="Arial" w:cs="Times New Roman"/>
      <w:kern w:val="0"/>
      <w:sz w:val="20"/>
      <w:szCs w:val="24"/>
      <w:lang w:val="de-DE"/>
      <w14:ligatures w14:val="none"/>
    </w:rPr>
  </w:style>
  <w:style w:type="character" w:styleId="UnresolvedMention">
    <w:name w:val="Unresolved Mention"/>
    <w:basedOn w:val="DefaultParagraphFont"/>
    <w:uiPriority w:val="99"/>
    <w:semiHidden/>
    <w:unhideWhenUsed/>
    <w:rsid w:val="006A318B"/>
    <w:rPr>
      <w:color w:val="605E5C"/>
      <w:shd w:val="clear" w:color="auto" w:fill="E1DFDD"/>
    </w:rPr>
  </w:style>
  <w:style w:type="character" w:customStyle="1" w:styleId="cf01">
    <w:name w:val="cf01"/>
    <w:basedOn w:val="DefaultParagraphFont"/>
    <w:rsid w:val="006A318B"/>
    <w:rPr>
      <w:rFonts w:ascii="Segoe UI" w:hAnsi="Segoe UI" w:cs="Segoe UI" w:hint="default"/>
      <w:sz w:val="18"/>
      <w:szCs w:val="18"/>
    </w:rPr>
  </w:style>
  <w:style w:type="character" w:customStyle="1" w:styleId="cf11">
    <w:name w:val="cf11"/>
    <w:basedOn w:val="DefaultParagraphFont"/>
    <w:rsid w:val="006A318B"/>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5C5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6207">
      <w:bodyDiv w:val="1"/>
      <w:marLeft w:val="0"/>
      <w:marRight w:val="0"/>
      <w:marTop w:val="0"/>
      <w:marBottom w:val="0"/>
      <w:divBdr>
        <w:top w:val="none" w:sz="0" w:space="0" w:color="auto"/>
        <w:left w:val="none" w:sz="0" w:space="0" w:color="auto"/>
        <w:bottom w:val="none" w:sz="0" w:space="0" w:color="auto"/>
        <w:right w:val="none" w:sz="0" w:space="0" w:color="auto"/>
      </w:divBdr>
    </w:div>
    <w:div w:id="14098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ersillaundry.com/us/en/products/by-variant/activewear-detergents.html" TargetMode="External"/><Relationship Id="rId18" Type="http://schemas.openxmlformats.org/officeDocument/2006/relationships/hyperlink" Target="https://www.persillaundry.com/us/en.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cebook.com/PersilLaundry/?brand_redir=1415017785464446" TargetMode="External"/><Relationship Id="rId7" Type="http://schemas.openxmlformats.org/officeDocument/2006/relationships/footnotes" Target="footnotes.xml"/><Relationship Id="rId12" Type="http://schemas.openxmlformats.org/officeDocument/2006/relationships/hyperlink" Target="https://www.persillaundry.com/us/en/products/by-variant/stain-fighting-detergents.html" TargetMode="External"/><Relationship Id="rId17" Type="http://schemas.openxmlformats.org/officeDocument/2006/relationships/hyperlink" Target="https://www.youtube.com/@persillaundry" TargetMode="External"/><Relationship Id="rId25" Type="http://schemas.openxmlformats.org/officeDocument/2006/relationships/hyperlink" Target="mailto:esclafani@agencyh5.com" TargetMode="External"/><Relationship Id="rId2" Type="http://schemas.openxmlformats.org/officeDocument/2006/relationships/customXml" Target="../customXml/item2.xml"/><Relationship Id="rId16" Type="http://schemas.openxmlformats.org/officeDocument/2006/relationships/hyperlink" Target="https://www.instagram.com/persillaundry" TargetMode="External"/><Relationship Id="rId20" Type="http://schemas.openxmlformats.org/officeDocument/2006/relationships/hyperlink" Target="https://www.tiktok.com/@persillaundry"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sillaundry.com/us/en/products/by-variant/detergents-with-fresh-scents.html" TargetMode="External"/><Relationship Id="rId24" Type="http://schemas.openxmlformats.org/officeDocument/2006/relationships/hyperlink" Target="http://www.henkel-northamerica.com/press" TargetMode="External"/><Relationship Id="rId5" Type="http://schemas.openxmlformats.org/officeDocument/2006/relationships/settings" Target="settings.xml"/><Relationship Id="rId15" Type="http://schemas.openxmlformats.org/officeDocument/2006/relationships/hyperlink" Target="https://www.facebook.com/PersilLaundry" TargetMode="External"/><Relationship Id="rId23" Type="http://schemas.openxmlformats.org/officeDocument/2006/relationships/hyperlink" Target="https://twitter.com/Henkel_NA" TargetMode="External"/><Relationship Id="rId28" Type="http://schemas.openxmlformats.org/officeDocument/2006/relationships/theme" Target="theme/theme1.xml"/><Relationship Id="rId10" Type="http://schemas.openxmlformats.org/officeDocument/2006/relationships/hyperlink" Target="https://www.persillaundry.com/us/en/products/by-variant/everyday-detergents.html" TargetMode="External"/><Relationship Id="rId19" Type="http://schemas.openxmlformats.org/officeDocument/2006/relationships/hyperlink" Target="https://www.instagram.com/persillaundry/" TargetMode="External"/><Relationship Id="rId4" Type="http://schemas.openxmlformats.org/officeDocument/2006/relationships/styles" Target="styles.xml"/><Relationship Id="rId9" Type="http://schemas.openxmlformats.org/officeDocument/2006/relationships/hyperlink" Target="https://www.persillaundry.com/us/en/products/by-form/ultra-pacs-laundry-detergent.html" TargetMode="External"/><Relationship Id="rId14" Type="http://schemas.openxmlformats.org/officeDocument/2006/relationships/hyperlink" Target="https://www.tiktok.com/@persillaundry" TargetMode="External"/><Relationship Id="rId22" Type="http://schemas.openxmlformats.org/officeDocument/2006/relationships/hyperlink" Target="http://www.henkel-northamerica.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8" ma:contentTypeDescription="Create a new document." ma:contentTypeScope="" ma:versionID="4fa55c55eff766d9b862f0c59413ff28">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df85a98d811cffbfdd2ab924398e6ae5"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422eff-997d-43a1-8537-641ffbac2a02}"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SharedWithUsers xmlns="8917c5b5-eb9f-4d3d-937f-d1cf7747b3db">
      <UserInfo>
        <DisplayName>Emily Sclafani</DisplayName>
        <AccountId>14</AccountId>
        <AccountType/>
      </UserInfo>
      <UserInfo>
        <DisplayName>Jenny Kelly Cogdal</DisplayName>
        <AccountId>12</AccountId>
        <AccountType/>
      </UserInfo>
      <UserInfo>
        <DisplayName>Michelle Cammenga</DisplayName>
        <AccountId>13</AccountId>
        <AccountType/>
      </UserInfo>
    </SharedWithUsers>
  </documentManagement>
</p:properties>
</file>

<file path=customXml/itemProps1.xml><?xml version="1.0" encoding="utf-8"?>
<ds:datastoreItem xmlns:ds="http://schemas.openxmlformats.org/officeDocument/2006/customXml" ds:itemID="{5A4247EF-D294-4B8F-9234-70688715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14E-FF57-433B-AA23-0495ECD97DED}">
  <ds:schemaRefs>
    <ds:schemaRef ds:uri="http://schemas.microsoft.com/sharepoint/v3/contenttype/forms"/>
  </ds:schemaRefs>
</ds:datastoreItem>
</file>

<file path=customXml/itemProps3.xml><?xml version="1.0" encoding="utf-8"?>
<ds:datastoreItem xmlns:ds="http://schemas.openxmlformats.org/officeDocument/2006/customXml" ds:itemID="{ED9A9B8B-F495-4A83-B9C8-E1165552795C}">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Links>
    <vt:vector size="78" baseType="variant">
      <vt:variant>
        <vt:i4>1114223</vt:i4>
      </vt:variant>
      <vt:variant>
        <vt:i4>36</vt:i4>
      </vt:variant>
      <vt:variant>
        <vt:i4>0</vt:i4>
      </vt:variant>
      <vt:variant>
        <vt:i4>5</vt:i4>
      </vt:variant>
      <vt:variant>
        <vt:lpwstr>mailto:matt.bernick@henkel.com</vt:lpwstr>
      </vt:variant>
      <vt:variant>
        <vt:lpwstr/>
      </vt:variant>
      <vt:variant>
        <vt:i4>4390971</vt:i4>
      </vt:variant>
      <vt:variant>
        <vt:i4>33</vt:i4>
      </vt:variant>
      <vt:variant>
        <vt:i4>0</vt:i4>
      </vt:variant>
      <vt:variant>
        <vt:i4>5</vt:i4>
      </vt:variant>
      <vt:variant>
        <vt:lpwstr>mailto:esclafani@agencyh5.com</vt:lpwstr>
      </vt:variant>
      <vt:variant>
        <vt:lpwstr/>
      </vt:variant>
      <vt:variant>
        <vt:i4>1704021</vt:i4>
      </vt:variant>
      <vt:variant>
        <vt:i4>30</vt:i4>
      </vt:variant>
      <vt:variant>
        <vt:i4>0</vt:i4>
      </vt:variant>
      <vt:variant>
        <vt:i4>5</vt:i4>
      </vt:variant>
      <vt:variant>
        <vt:lpwstr>http://www.henkel-northamerica.com/press</vt:lpwstr>
      </vt:variant>
      <vt:variant>
        <vt:lpwstr/>
      </vt:variant>
      <vt:variant>
        <vt:i4>1376361</vt:i4>
      </vt:variant>
      <vt:variant>
        <vt:i4>27</vt:i4>
      </vt:variant>
      <vt:variant>
        <vt:i4>0</vt:i4>
      </vt:variant>
      <vt:variant>
        <vt:i4>5</vt:i4>
      </vt:variant>
      <vt:variant>
        <vt:lpwstr>https://twitter.com/Henkel_NA</vt:lpwstr>
      </vt:variant>
      <vt:variant>
        <vt:lpwstr/>
      </vt:variant>
      <vt:variant>
        <vt:i4>8126587</vt:i4>
      </vt:variant>
      <vt:variant>
        <vt:i4>24</vt:i4>
      </vt:variant>
      <vt:variant>
        <vt:i4>0</vt:i4>
      </vt:variant>
      <vt:variant>
        <vt:i4>5</vt:i4>
      </vt:variant>
      <vt:variant>
        <vt:lpwstr>http://www.henkel-northamerica.com/</vt:lpwstr>
      </vt:variant>
      <vt:variant>
        <vt:lpwstr/>
      </vt:variant>
      <vt:variant>
        <vt:i4>6422534</vt:i4>
      </vt:variant>
      <vt:variant>
        <vt:i4>21</vt:i4>
      </vt:variant>
      <vt:variant>
        <vt:i4>0</vt:i4>
      </vt:variant>
      <vt:variant>
        <vt:i4>5</vt:i4>
      </vt:variant>
      <vt:variant>
        <vt:lpwstr>https://www.facebook.com/PersilLaundry/?brand_redir=1415017785464446</vt:lpwstr>
      </vt:variant>
      <vt:variant>
        <vt:lpwstr/>
      </vt:variant>
      <vt:variant>
        <vt:i4>7798856</vt:i4>
      </vt:variant>
      <vt:variant>
        <vt:i4>18</vt:i4>
      </vt:variant>
      <vt:variant>
        <vt:i4>0</vt:i4>
      </vt:variant>
      <vt:variant>
        <vt:i4>5</vt:i4>
      </vt:variant>
      <vt:variant>
        <vt:lpwstr>https://www.tiktok.com/@persillaundry</vt:lpwstr>
      </vt:variant>
      <vt:variant>
        <vt:lpwstr/>
      </vt:variant>
      <vt:variant>
        <vt:i4>1179717</vt:i4>
      </vt:variant>
      <vt:variant>
        <vt:i4>15</vt:i4>
      </vt:variant>
      <vt:variant>
        <vt:i4>0</vt:i4>
      </vt:variant>
      <vt:variant>
        <vt:i4>5</vt:i4>
      </vt:variant>
      <vt:variant>
        <vt:lpwstr>https://www.instagram.com/persillaundry/</vt:lpwstr>
      </vt:variant>
      <vt:variant>
        <vt:lpwstr/>
      </vt:variant>
      <vt:variant>
        <vt:i4>65552</vt:i4>
      </vt:variant>
      <vt:variant>
        <vt:i4>12</vt:i4>
      </vt:variant>
      <vt:variant>
        <vt:i4>0</vt:i4>
      </vt:variant>
      <vt:variant>
        <vt:i4>5</vt:i4>
      </vt:variant>
      <vt:variant>
        <vt:lpwstr>https://www.persillaundry.com/us/en.html</vt:lpwstr>
      </vt:variant>
      <vt:variant>
        <vt:lpwstr/>
      </vt:variant>
      <vt:variant>
        <vt:i4>3145749</vt:i4>
      </vt:variant>
      <vt:variant>
        <vt:i4>9</vt:i4>
      </vt:variant>
      <vt:variant>
        <vt:i4>0</vt:i4>
      </vt:variant>
      <vt:variant>
        <vt:i4>5</vt:i4>
      </vt:variant>
      <vt:variant>
        <vt:lpwstr>https://www.youtube.com/@persillaundry</vt:lpwstr>
      </vt:variant>
      <vt:variant>
        <vt:lpwstr/>
      </vt:variant>
      <vt:variant>
        <vt:i4>3997756</vt:i4>
      </vt:variant>
      <vt:variant>
        <vt:i4>6</vt:i4>
      </vt:variant>
      <vt:variant>
        <vt:i4>0</vt:i4>
      </vt:variant>
      <vt:variant>
        <vt:i4>5</vt:i4>
      </vt:variant>
      <vt:variant>
        <vt:lpwstr>https://www.instagram.com/persillaundry</vt:lpwstr>
      </vt:variant>
      <vt:variant>
        <vt:lpwstr/>
      </vt:variant>
      <vt:variant>
        <vt:i4>2687009</vt:i4>
      </vt:variant>
      <vt:variant>
        <vt:i4>3</vt:i4>
      </vt:variant>
      <vt:variant>
        <vt:i4>0</vt:i4>
      </vt:variant>
      <vt:variant>
        <vt:i4>5</vt:i4>
      </vt:variant>
      <vt:variant>
        <vt:lpwstr>https://www.facebook.com/PersilLaundry</vt:lpwstr>
      </vt:variant>
      <vt:variant>
        <vt:lpwstr/>
      </vt:variant>
      <vt:variant>
        <vt:i4>7798856</vt:i4>
      </vt:variant>
      <vt:variant>
        <vt:i4>0</vt:i4>
      </vt:variant>
      <vt:variant>
        <vt:i4>0</vt:i4>
      </vt:variant>
      <vt:variant>
        <vt:i4>5</vt:i4>
      </vt:variant>
      <vt:variant>
        <vt:lpwstr>https://www.tiktok.com/@persillaundry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Sclafani</dc:creator>
  <cp:keywords/>
  <dc:description/>
  <cp:lastModifiedBy>Emily Sclafani</cp:lastModifiedBy>
  <cp:revision>3</cp:revision>
  <dcterms:created xsi:type="dcterms:W3CDTF">2024-05-01T21:46:00Z</dcterms:created>
  <dcterms:modified xsi:type="dcterms:W3CDTF">2024-05-01T21:47:00Z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