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93352" w14:textId="1407D626" w:rsidR="00D14D3A" w:rsidRDefault="00D14D3A">
      <w:pPr>
        <w:pStyle w:val="Textoindependiente"/>
        <w:ind w:left="8091"/>
        <w:rPr>
          <w:rFonts w:ascii="Times New Roman"/>
          <w:sz w:val="20"/>
        </w:rPr>
      </w:pPr>
    </w:p>
    <w:p w14:paraId="6A32B424" w14:textId="77777777" w:rsidR="00D14D3A" w:rsidRDefault="00D14D3A">
      <w:pPr>
        <w:pStyle w:val="Textoindependiente"/>
        <w:spacing w:before="387"/>
        <w:ind w:left="0"/>
        <w:rPr>
          <w:rFonts w:ascii="Times New Roman"/>
          <w:sz w:val="40"/>
        </w:rPr>
      </w:pPr>
    </w:p>
    <w:p w14:paraId="3635C3BD" w14:textId="77777777" w:rsidR="00D14D3A" w:rsidRDefault="007419C2">
      <w:pPr>
        <w:pStyle w:val="Ttulo"/>
      </w:pPr>
      <w:r>
        <w:rPr>
          <w:color w:val="3E3C3C"/>
        </w:rPr>
        <w:t>Nota</w:t>
      </w:r>
      <w:r>
        <w:rPr>
          <w:color w:val="3E3C3C"/>
          <w:spacing w:val="-6"/>
        </w:rPr>
        <w:t xml:space="preserve"> </w:t>
      </w:r>
      <w:r>
        <w:rPr>
          <w:color w:val="3E3C3C"/>
        </w:rPr>
        <w:t>de</w:t>
      </w:r>
      <w:r>
        <w:rPr>
          <w:color w:val="3E3C3C"/>
          <w:spacing w:val="-6"/>
        </w:rPr>
        <w:t xml:space="preserve"> </w:t>
      </w:r>
      <w:r>
        <w:rPr>
          <w:color w:val="3E3C3C"/>
          <w:spacing w:val="-2"/>
        </w:rPr>
        <w:t>Prensa</w:t>
      </w:r>
    </w:p>
    <w:p w14:paraId="47A2EA66" w14:textId="77777777" w:rsidR="00D14D3A" w:rsidRDefault="007419C2">
      <w:pPr>
        <w:pStyle w:val="Textoindependiente"/>
        <w:spacing w:before="118"/>
        <w:ind w:left="0" w:right="545"/>
        <w:jc w:val="right"/>
      </w:pPr>
      <w:r>
        <w:t>7</w:t>
      </w:r>
      <w:r>
        <w:rPr>
          <w:spacing w:val="-5"/>
        </w:rPr>
        <w:t xml:space="preserve"> </w:t>
      </w:r>
      <w:r>
        <w:t>de</w:t>
      </w:r>
      <w:r>
        <w:rPr>
          <w:spacing w:val="-3"/>
        </w:rPr>
        <w:t xml:space="preserve"> </w:t>
      </w:r>
      <w:r>
        <w:t>agosto</w:t>
      </w:r>
      <w:r>
        <w:rPr>
          <w:spacing w:val="-2"/>
        </w:rPr>
        <w:t xml:space="preserve"> </w:t>
      </w:r>
      <w:r>
        <w:rPr>
          <w:spacing w:val="-4"/>
        </w:rPr>
        <w:t>2025</w:t>
      </w:r>
    </w:p>
    <w:p w14:paraId="5007227F" w14:textId="77777777" w:rsidR="00D14D3A" w:rsidRDefault="00D14D3A">
      <w:pPr>
        <w:pStyle w:val="Textoindependiente"/>
        <w:ind w:left="0"/>
      </w:pPr>
    </w:p>
    <w:p w14:paraId="3CC33B01" w14:textId="77777777" w:rsidR="00D14D3A" w:rsidRDefault="00D14D3A">
      <w:pPr>
        <w:pStyle w:val="Textoindependiente"/>
        <w:ind w:left="0"/>
      </w:pPr>
    </w:p>
    <w:p w14:paraId="28BB592D" w14:textId="77777777" w:rsidR="00D14D3A" w:rsidRDefault="00D14D3A">
      <w:pPr>
        <w:pStyle w:val="Textoindependiente"/>
        <w:spacing w:before="77"/>
        <w:ind w:left="0"/>
      </w:pPr>
    </w:p>
    <w:p w14:paraId="3658D596" w14:textId="77777777" w:rsidR="00D14D3A" w:rsidRDefault="007419C2">
      <w:pPr>
        <w:pStyle w:val="Textoindependiente"/>
        <w:spacing w:before="1"/>
        <w:jc w:val="both"/>
      </w:pPr>
      <w:r>
        <w:t>Henkel</w:t>
      </w:r>
      <w:r>
        <w:rPr>
          <w:spacing w:val="-8"/>
        </w:rPr>
        <w:t xml:space="preserve"> </w:t>
      </w:r>
      <w:r>
        <w:t>espera</w:t>
      </w:r>
      <w:r>
        <w:rPr>
          <w:spacing w:val="-6"/>
        </w:rPr>
        <w:t xml:space="preserve"> </w:t>
      </w:r>
      <w:r>
        <w:t>un</w:t>
      </w:r>
      <w:r>
        <w:rPr>
          <w:spacing w:val="-6"/>
        </w:rPr>
        <w:t xml:space="preserve"> </w:t>
      </w:r>
      <w:r>
        <w:t>mayor</w:t>
      </w:r>
      <w:r>
        <w:rPr>
          <w:spacing w:val="-5"/>
        </w:rPr>
        <w:t xml:space="preserve"> </w:t>
      </w:r>
      <w:r>
        <w:t>crecimiento</w:t>
      </w:r>
      <w:r>
        <w:rPr>
          <w:spacing w:val="-6"/>
        </w:rPr>
        <w:t xml:space="preserve"> </w:t>
      </w:r>
      <w:r>
        <w:t>rentable</w:t>
      </w:r>
      <w:r>
        <w:rPr>
          <w:spacing w:val="-6"/>
        </w:rPr>
        <w:t xml:space="preserve"> </w:t>
      </w:r>
      <w:r>
        <w:t>en</w:t>
      </w:r>
      <w:r>
        <w:rPr>
          <w:spacing w:val="-5"/>
        </w:rPr>
        <w:t xml:space="preserve"> </w:t>
      </w:r>
      <w:r>
        <w:t>el</w:t>
      </w:r>
      <w:r>
        <w:rPr>
          <w:spacing w:val="-6"/>
        </w:rPr>
        <w:t xml:space="preserve"> </w:t>
      </w:r>
      <w:r>
        <w:t>ejercicio</w:t>
      </w:r>
      <w:r>
        <w:rPr>
          <w:spacing w:val="-6"/>
        </w:rPr>
        <w:t xml:space="preserve"> </w:t>
      </w:r>
      <w:r>
        <w:t>fiscal</w:t>
      </w:r>
      <w:r>
        <w:rPr>
          <w:spacing w:val="-5"/>
        </w:rPr>
        <w:t xml:space="preserve"> </w:t>
      </w:r>
      <w:r>
        <w:rPr>
          <w:spacing w:val="-4"/>
        </w:rPr>
        <w:t>2025</w:t>
      </w:r>
    </w:p>
    <w:p w14:paraId="0906A4DA" w14:textId="056EB347" w:rsidR="00D14D3A" w:rsidRDefault="007419C2">
      <w:pPr>
        <w:spacing w:before="161" w:line="276" w:lineRule="auto"/>
        <w:ind w:left="141" w:right="543"/>
        <w:jc w:val="both"/>
        <w:rPr>
          <w:b/>
          <w:sz w:val="32"/>
        </w:rPr>
      </w:pPr>
      <w:r>
        <w:rPr>
          <w:b/>
          <w:sz w:val="32"/>
        </w:rPr>
        <w:t>Henkel acelera el crecimiento de las ventas en el primer semestre del año</w:t>
      </w:r>
      <w:r w:rsidR="0097529A">
        <w:rPr>
          <w:b/>
          <w:sz w:val="32"/>
        </w:rPr>
        <w:t xml:space="preserve"> </w:t>
      </w:r>
      <w:r>
        <w:rPr>
          <w:b/>
          <w:sz w:val="32"/>
        </w:rPr>
        <w:t>logra</w:t>
      </w:r>
      <w:r w:rsidR="0097529A">
        <w:rPr>
          <w:b/>
          <w:sz w:val="32"/>
        </w:rPr>
        <w:t>ndo</w:t>
      </w:r>
      <w:r>
        <w:rPr>
          <w:b/>
          <w:sz w:val="32"/>
        </w:rPr>
        <w:t xml:space="preserve"> un buen aumento de</w:t>
      </w:r>
      <w:r w:rsidR="00747DBC">
        <w:rPr>
          <w:b/>
          <w:sz w:val="32"/>
        </w:rPr>
        <w:t>l</w:t>
      </w:r>
      <w:r>
        <w:rPr>
          <w:b/>
          <w:sz w:val="32"/>
        </w:rPr>
        <w:t xml:space="preserve"> m</w:t>
      </w:r>
      <w:r w:rsidR="0097529A">
        <w:rPr>
          <w:b/>
          <w:sz w:val="32"/>
        </w:rPr>
        <w:t>a</w:t>
      </w:r>
      <w:r>
        <w:rPr>
          <w:b/>
          <w:sz w:val="32"/>
        </w:rPr>
        <w:t>rgen y</w:t>
      </w:r>
      <w:r w:rsidR="0097529A">
        <w:rPr>
          <w:b/>
          <w:sz w:val="32"/>
        </w:rPr>
        <w:t xml:space="preserve"> los</w:t>
      </w:r>
      <w:r>
        <w:rPr>
          <w:b/>
          <w:sz w:val="32"/>
        </w:rPr>
        <w:t xml:space="preserve"> </w:t>
      </w:r>
      <w:r>
        <w:rPr>
          <w:b/>
          <w:spacing w:val="-2"/>
          <w:sz w:val="32"/>
        </w:rPr>
        <w:t>beneficios</w:t>
      </w:r>
    </w:p>
    <w:p w14:paraId="5EEEEC00" w14:textId="758EA2DC" w:rsidR="00D14D3A" w:rsidRDefault="007419C2">
      <w:pPr>
        <w:pStyle w:val="Prrafodelista"/>
        <w:numPr>
          <w:ilvl w:val="0"/>
          <w:numId w:val="2"/>
        </w:numPr>
        <w:tabs>
          <w:tab w:val="left" w:pos="501"/>
        </w:tabs>
        <w:spacing w:before="334"/>
        <w:ind w:right="544"/>
        <w:rPr>
          <w:b/>
        </w:rPr>
      </w:pPr>
      <w:r>
        <w:rPr>
          <w:b/>
        </w:rPr>
        <w:t>Las</w:t>
      </w:r>
      <w:r>
        <w:rPr>
          <w:b/>
          <w:spacing w:val="-3"/>
        </w:rPr>
        <w:t xml:space="preserve"> </w:t>
      </w:r>
      <w:r>
        <w:rPr>
          <w:b/>
        </w:rPr>
        <w:t>ventas</w:t>
      </w:r>
      <w:r>
        <w:rPr>
          <w:b/>
          <w:spacing w:val="-3"/>
        </w:rPr>
        <w:t xml:space="preserve"> </w:t>
      </w:r>
      <w:r>
        <w:rPr>
          <w:b/>
        </w:rPr>
        <w:t>del</w:t>
      </w:r>
      <w:r>
        <w:rPr>
          <w:b/>
          <w:spacing w:val="-3"/>
        </w:rPr>
        <w:t xml:space="preserve"> </w:t>
      </w:r>
      <w:r>
        <w:rPr>
          <w:b/>
        </w:rPr>
        <w:t>Grupo</w:t>
      </w:r>
      <w:r>
        <w:rPr>
          <w:b/>
          <w:spacing w:val="-3"/>
        </w:rPr>
        <w:t xml:space="preserve"> </w:t>
      </w:r>
      <w:r>
        <w:rPr>
          <w:b/>
        </w:rPr>
        <w:t>en</w:t>
      </w:r>
      <w:r>
        <w:rPr>
          <w:b/>
          <w:spacing w:val="-3"/>
        </w:rPr>
        <w:t xml:space="preserve"> </w:t>
      </w:r>
      <w:r>
        <w:rPr>
          <w:b/>
        </w:rPr>
        <w:t>el</w:t>
      </w:r>
      <w:r>
        <w:rPr>
          <w:b/>
          <w:spacing w:val="-3"/>
        </w:rPr>
        <w:t xml:space="preserve"> </w:t>
      </w:r>
      <w:r>
        <w:rPr>
          <w:b/>
        </w:rPr>
        <w:t>primer</w:t>
      </w:r>
      <w:r>
        <w:rPr>
          <w:b/>
          <w:spacing w:val="-3"/>
        </w:rPr>
        <w:t xml:space="preserve"> </w:t>
      </w:r>
      <w:r>
        <w:rPr>
          <w:b/>
        </w:rPr>
        <w:t>semestre</w:t>
      </w:r>
      <w:r>
        <w:rPr>
          <w:b/>
          <w:spacing w:val="-3"/>
        </w:rPr>
        <w:t xml:space="preserve"> </w:t>
      </w:r>
      <w:r>
        <w:rPr>
          <w:b/>
        </w:rPr>
        <w:t>del</w:t>
      </w:r>
      <w:r>
        <w:rPr>
          <w:b/>
          <w:spacing w:val="-3"/>
        </w:rPr>
        <w:t xml:space="preserve"> </w:t>
      </w:r>
      <w:r>
        <w:rPr>
          <w:b/>
        </w:rPr>
        <w:t>año</w:t>
      </w:r>
      <w:r>
        <w:rPr>
          <w:b/>
          <w:spacing w:val="-3"/>
        </w:rPr>
        <w:t xml:space="preserve"> </w:t>
      </w:r>
      <w:r>
        <w:rPr>
          <w:b/>
        </w:rPr>
        <w:t>a</w:t>
      </w:r>
      <w:r>
        <w:rPr>
          <w:b/>
          <w:spacing w:val="-3"/>
        </w:rPr>
        <w:t xml:space="preserve"> </w:t>
      </w:r>
      <w:r>
        <w:rPr>
          <w:b/>
        </w:rPr>
        <w:t>nivel</w:t>
      </w:r>
      <w:r>
        <w:rPr>
          <w:b/>
          <w:spacing w:val="-3"/>
        </w:rPr>
        <w:t xml:space="preserve"> </w:t>
      </w:r>
      <w:r>
        <w:rPr>
          <w:b/>
        </w:rPr>
        <w:t>orgánico:</w:t>
      </w:r>
      <w:r>
        <w:rPr>
          <w:b/>
          <w:spacing w:val="-3"/>
        </w:rPr>
        <w:t xml:space="preserve"> </w:t>
      </w:r>
      <w:r>
        <w:rPr>
          <w:b/>
        </w:rPr>
        <w:t>10.400</w:t>
      </w:r>
      <w:r>
        <w:rPr>
          <w:b/>
          <w:spacing w:val="-3"/>
        </w:rPr>
        <w:t xml:space="preserve"> </w:t>
      </w:r>
      <w:r>
        <w:rPr>
          <w:b/>
        </w:rPr>
        <w:t>millones de euros (orgánico -0,1%; 2T: +0,9%)</w:t>
      </w:r>
      <w:r w:rsidR="00747DBC">
        <w:rPr>
          <w:b/>
        </w:rPr>
        <w:t>.</w:t>
      </w:r>
    </w:p>
    <w:p w14:paraId="0EE0ADAB" w14:textId="64C1F7B2" w:rsidR="00D14D3A" w:rsidRDefault="007419C2">
      <w:pPr>
        <w:pStyle w:val="Prrafodelista"/>
        <w:numPr>
          <w:ilvl w:val="0"/>
          <w:numId w:val="2"/>
        </w:numPr>
        <w:tabs>
          <w:tab w:val="left" w:pos="501"/>
        </w:tabs>
        <w:spacing w:before="163"/>
        <w:rPr>
          <w:b/>
        </w:rPr>
      </w:pPr>
      <w:r>
        <w:rPr>
          <w:b/>
        </w:rPr>
        <w:t>El</w:t>
      </w:r>
      <w:r>
        <w:rPr>
          <w:b/>
          <w:spacing w:val="-8"/>
        </w:rPr>
        <w:t xml:space="preserve"> </w:t>
      </w:r>
      <w:r w:rsidR="00747DBC">
        <w:rPr>
          <w:b/>
        </w:rPr>
        <w:t>resultado</w:t>
      </w:r>
      <w:r>
        <w:rPr>
          <w:b/>
          <w:spacing w:val="-5"/>
        </w:rPr>
        <w:t xml:space="preserve"> </w:t>
      </w:r>
      <w:r>
        <w:rPr>
          <w:b/>
        </w:rPr>
        <w:t>operativo</w:t>
      </w:r>
      <w:r>
        <w:rPr>
          <w:b/>
          <w:spacing w:val="-6"/>
        </w:rPr>
        <w:t xml:space="preserve"> </w:t>
      </w:r>
      <w:r>
        <w:rPr>
          <w:b/>
        </w:rPr>
        <w:t>(EBIT)*</w:t>
      </w:r>
      <w:r>
        <w:rPr>
          <w:b/>
          <w:spacing w:val="-5"/>
        </w:rPr>
        <w:t xml:space="preserve"> </w:t>
      </w:r>
      <w:r>
        <w:rPr>
          <w:b/>
        </w:rPr>
        <w:t>aumenta</w:t>
      </w:r>
      <w:r>
        <w:rPr>
          <w:b/>
          <w:spacing w:val="-6"/>
        </w:rPr>
        <w:t xml:space="preserve"> </w:t>
      </w:r>
      <w:r>
        <w:rPr>
          <w:b/>
        </w:rPr>
        <w:t>a</w:t>
      </w:r>
      <w:r>
        <w:rPr>
          <w:b/>
          <w:spacing w:val="-5"/>
        </w:rPr>
        <w:t xml:space="preserve"> </w:t>
      </w:r>
      <w:r>
        <w:rPr>
          <w:b/>
        </w:rPr>
        <w:t>1.614</w:t>
      </w:r>
      <w:r>
        <w:rPr>
          <w:b/>
          <w:spacing w:val="-6"/>
        </w:rPr>
        <w:t xml:space="preserve"> </w:t>
      </w:r>
      <w:r>
        <w:rPr>
          <w:b/>
        </w:rPr>
        <w:t>millones</w:t>
      </w:r>
      <w:r>
        <w:rPr>
          <w:b/>
          <w:spacing w:val="-5"/>
        </w:rPr>
        <w:t xml:space="preserve"> </w:t>
      </w:r>
      <w:r>
        <w:rPr>
          <w:b/>
        </w:rPr>
        <w:t>de</w:t>
      </w:r>
      <w:r>
        <w:rPr>
          <w:b/>
          <w:spacing w:val="-6"/>
        </w:rPr>
        <w:t xml:space="preserve"> </w:t>
      </w:r>
      <w:r>
        <w:rPr>
          <w:b/>
        </w:rPr>
        <w:t>euros</w:t>
      </w:r>
      <w:r>
        <w:rPr>
          <w:b/>
          <w:spacing w:val="-5"/>
        </w:rPr>
        <w:t xml:space="preserve"> </w:t>
      </w:r>
      <w:r>
        <w:rPr>
          <w:b/>
          <w:spacing w:val="-2"/>
        </w:rPr>
        <w:t>(+0,2%)</w:t>
      </w:r>
      <w:r w:rsidR="00747DBC">
        <w:rPr>
          <w:b/>
          <w:spacing w:val="-2"/>
        </w:rPr>
        <w:t>.</w:t>
      </w:r>
    </w:p>
    <w:p w14:paraId="5C7341A6" w14:textId="4490D9CA" w:rsidR="00D14D3A" w:rsidRDefault="007419C2">
      <w:pPr>
        <w:pStyle w:val="Prrafodelista"/>
        <w:numPr>
          <w:ilvl w:val="0"/>
          <w:numId w:val="2"/>
        </w:numPr>
        <w:tabs>
          <w:tab w:val="left" w:pos="501"/>
        </w:tabs>
        <w:rPr>
          <w:b/>
        </w:rPr>
      </w:pPr>
      <w:r>
        <w:rPr>
          <w:b/>
        </w:rPr>
        <w:t>El</w:t>
      </w:r>
      <w:r>
        <w:rPr>
          <w:b/>
          <w:spacing w:val="-7"/>
        </w:rPr>
        <w:t xml:space="preserve"> </w:t>
      </w:r>
      <w:r>
        <w:rPr>
          <w:b/>
        </w:rPr>
        <w:t>margen</w:t>
      </w:r>
      <w:r>
        <w:rPr>
          <w:b/>
          <w:spacing w:val="-4"/>
        </w:rPr>
        <w:t xml:space="preserve"> </w:t>
      </w:r>
      <w:r>
        <w:rPr>
          <w:b/>
        </w:rPr>
        <w:t>EBIT*</w:t>
      </w:r>
      <w:r>
        <w:rPr>
          <w:b/>
          <w:spacing w:val="-5"/>
        </w:rPr>
        <w:t xml:space="preserve"> </w:t>
      </w:r>
      <w:r>
        <w:rPr>
          <w:b/>
        </w:rPr>
        <w:t>mejora</w:t>
      </w:r>
      <w:r>
        <w:rPr>
          <w:b/>
          <w:spacing w:val="-4"/>
        </w:rPr>
        <w:t xml:space="preserve"> </w:t>
      </w:r>
      <w:r>
        <w:rPr>
          <w:b/>
        </w:rPr>
        <w:t>al</w:t>
      </w:r>
      <w:r>
        <w:rPr>
          <w:b/>
          <w:spacing w:val="-5"/>
        </w:rPr>
        <w:t xml:space="preserve"> </w:t>
      </w:r>
      <w:r>
        <w:rPr>
          <w:b/>
        </w:rPr>
        <w:t>15,5%</w:t>
      </w:r>
      <w:r>
        <w:rPr>
          <w:b/>
          <w:spacing w:val="-4"/>
        </w:rPr>
        <w:t xml:space="preserve"> </w:t>
      </w:r>
      <w:r>
        <w:rPr>
          <w:b/>
        </w:rPr>
        <w:t>(+60</w:t>
      </w:r>
      <w:r>
        <w:rPr>
          <w:b/>
          <w:spacing w:val="-5"/>
        </w:rPr>
        <w:t xml:space="preserve"> </w:t>
      </w:r>
      <w:r>
        <w:rPr>
          <w:b/>
        </w:rPr>
        <w:t>puntos</w:t>
      </w:r>
      <w:r>
        <w:rPr>
          <w:b/>
          <w:spacing w:val="-4"/>
        </w:rPr>
        <w:t xml:space="preserve"> </w:t>
      </w:r>
      <w:r>
        <w:rPr>
          <w:b/>
          <w:spacing w:val="-2"/>
        </w:rPr>
        <w:t>básicos)</w:t>
      </w:r>
      <w:r w:rsidR="00747DBC">
        <w:rPr>
          <w:b/>
          <w:spacing w:val="-2"/>
        </w:rPr>
        <w:t>.</w:t>
      </w:r>
    </w:p>
    <w:p w14:paraId="4CAA76EA" w14:textId="040001B7" w:rsidR="00D14D3A" w:rsidRDefault="007419C2">
      <w:pPr>
        <w:pStyle w:val="Prrafodelista"/>
        <w:numPr>
          <w:ilvl w:val="0"/>
          <w:numId w:val="2"/>
        </w:numPr>
        <w:tabs>
          <w:tab w:val="left" w:pos="501"/>
        </w:tabs>
        <w:spacing w:before="158"/>
        <w:ind w:right="899"/>
        <w:rPr>
          <w:b/>
        </w:rPr>
      </w:pPr>
      <w:r>
        <w:rPr>
          <w:b/>
        </w:rPr>
        <w:t>El</w:t>
      </w:r>
      <w:r>
        <w:rPr>
          <w:b/>
          <w:spacing w:val="-4"/>
        </w:rPr>
        <w:t xml:space="preserve"> </w:t>
      </w:r>
      <w:r>
        <w:rPr>
          <w:b/>
        </w:rPr>
        <w:t>beneficio</w:t>
      </w:r>
      <w:r>
        <w:rPr>
          <w:b/>
          <w:spacing w:val="-4"/>
        </w:rPr>
        <w:t xml:space="preserve"> </w:t>
      </w:r>
      <w:r>
        <w:rPr>
          <w:b/>
        </w:rPr>
        <w:t>ajustado</w:t>
      </w:r>
      <w:r>
        <w:rPr>
          <w:b/>
          <w:spacing w:val="-4"/>
        </w:rPr>
        <w:t xml:space="preserve"> </w:t>
      </w:r>
      <w:r>
        <w:rPr>
          <w:b/>
        </w:rPr>
        <w:t>por</w:t>
      </w:r>
      <w:r>
        <w:rPr>
          <w:b/>
          <w:spacing w:val="-4"/>
        </w:rPr>
        <w:t xml:space="preserve"> </w:t>
      </w:r>
      <w:r>
        <w:rPr>
          <w:b/>
        </w:rPr>
        <w:t>acción</w:t>
      </w:r>
      <w:r>
        <w:rPr>
          <w:b/>
          <w:spacing w:val="-4"/>
        </w:rPr>
        <w:t xml:space="preserve"> </w:t>
      </w:r>
      <w:r>
        <w:rPr>
          <w:b/>
        </w:rPr>
        <w:t>preferente</w:t>
      </w:r>
      <w:r>
        <w:rPr>
          <w:b/>
          <w:spacing w:val="-4"/>
        </w:rPr>
        <w:t xml:space="preserve"> </w:t>
      </w:r>
      <w:r>
        <w:rPr>
          <w:b/>
        </w:rPr>
        <w:t>(EPS)*</w:t>
      </w:r>
      <w:r>
        <w:rPr>
          <w:b/>
          <w:spacing w:val="-4"/>
        </w:rPr>
        <w:t xml:space="preserve"> </w:t>
      </w:r>
      <w:r>
        <w:rPr>
          <w:b/>
        </w:rPr>
        <w:t>aumenta</w:t>
      </w:r>
      <w:r>
        <w:rPr>
          <w:b/>
          <w:spacing w:val="-4"/>
        </w:rPr>
        <w:t xml:space="preserve"> </w:t>
      </w:r>
      <w:r>
        <w:rPr>
          <w:b/>
        </w:rPr>
        <w:t>a</w:t>
      </w:r>
      <w:r>
        <w:rPr>
          <w:b/>
          <w:spacing w:val="-4"/>
        </w:rPr>
        <w:t xml:space="preserve"> </w:t>
      </w:r>
      <w:r>
        <w:rPr>
          <w:b/>
        </w:rPr>
        <w:t>2,81</w:t>
      </w:r>
      <w:r>
        <w:rPr>
          <w:b/>
          <w:spacing w:val="-4"/>
        </w:rPr>
        <w:t xml:space="preserve"> </w:t>
      </w:r>
      <w:r>
        <w:rPr>
          <w:b/>
        </w:rPr>
        <w:t>euros,</w:t>
      </w:r>
      <w:r>
        <w:rPr>
          <w:b/>
          <w:spacing w:val="-4"/>
        </w:rPr>
        <w:t xml:space="preserve"> </w:t>
      </w:r>
      <w:r>
        <w:rPr>
          <w:b/>
        </w:rPr>
        <w:t>+5,0%</w:t>
      </w:r>
      <w:r>
        <w:rPr>
          <w:b/>
          <w:spacing w:val="-4"/>
        </w:rPr>
        <w:t xml:space="preserve"> </w:t>
      </w:r>
      <w:r>
        <w:rPr>
          <w:b/>
        </w:rPr>
        <w:t>a tipos de cambio constantes</w:t>
      </w:r>
      <w:r w:rsidR="00747DBC">
        <w:rPr>
          <w:b/>
        </w:rPr>
        <w:t>.</w:t>
      </w:r>
    </w:p>
    <w:p w14:paraId="42A0C147" w14:textId="01861E51" w:rsidR="00D14D3A" w:rsidRDefault="007419C2">
      <w:pPr>
        <w:pStyle w:val="Prrafodelista"/>
        <w:numPr>
          <w:ilvl w:val="0"/>
          <w:numId w:val="2"/>
        </w:numPr>
        <w:tabs>
          <w:tab w:val="left" w:pos="501"/>
        </w:tabs>
        <w:spacing w:before="164"/>
        <w:rPr>
          <w:b/>
        </w:rPr>
      </w:pPr>
      <w:r>
        <w:rPr>
          <w:b/>
        </w:rPr>
        <w:t>La</w:t>
      </w:r>
      <w:r>
        <w:rPr>
          <w:b/>
          <w:spacing w:val="-8"/>
        </w:rPr>
        <w:t xml:space="preserve"> </w:t>
      </w:r>
      <w:r>
        <w:rPr>
          <w:b/>
        </w:rPr>
        <w:t>implementación</w:t>
      </w:r>
      <w:r>
        <w:rPr>
          <w:b/>
          <w:spacing w:val="-6"/>
        </w:rPr>
        <w:t xml:space="preserve"> </w:t>
      </w:r>
      <w:r>
        <w:rPr>
          <w:b/>
        </w:rPr>
        <w:t>de</w:t>
      </w:r>
      <w:r>
        <w:rPr>
          <w:b/>
          <w:spacing w:val="-5"/>
        </w:rPr>
        <w:t xml:space="preserve"> </w:t>
      </w:r>
      <w:r>
        <w:rPr>
          <w:b/>
        </w:rPr>
        <w:t>la</w:t>
      </w:r>
      <w:r>
        <w:rPr>
          <w:b/>
          <w:spacing w:val="-6"/>
        </w:rPr>
        <w:t xml:space="preserve"> </w:t>
      </w:r>
      <w:r>
        <w:rPr>
          <w:b/>
        </w:rPr>
        <w:t>Agenda</w:t>
      </w:r>
      <w:r>
        <w:rPr>
          <w:b/>
          <w:spacing w:val="-5"/>
        </w:rPr>
        <w:t xml:space="preserve"> </w:t>
      </w:r>
      <w:r>
        <w:rPr>
          <w:b/>
        </w:rPr>
        <w:t>de</w:t>
      </w:r>
      <w:r>
        <w:rPr>
          <w:b/>
          <w:spacing w:val="-6"/>
        </w:rPr>
        <w:t xml:space="preserve"> </w:t>
      </w:r>
      <w:r>
        <w:rPr>
          <w:b/>
        </w:rPr>
        <w:t>Crecimiento</w:t>
      </w:r>
      <w:r>
        <w:rPr>
          <w:b/>
          <w:spacing w:val="-6"/>
        </w:rPr>
        <w:t xml:space="preserve"> </w:t>
      </w:r>
      <w:r>
        <w:rPr>
          <w:b/>
        </w:rPr>
        <w:t>con</w:t>
      </w:r>
      <w:r>
        <w:rPr>
          <w:b/>
          <w:spacing w:val="-5"/>
        </w:rPr>
        <w:t xml:space="preserve"> </w:t>
      </w:r>
      <w:r>
        <w:rPr>
          <w:b/>
        </w:rPr>
        <w:t>Propósito</w:t>
      </w:r>
      <w:r>
        <w:rPr>
          <w:b/>
          <w:spacing w:val="-6"/>
        </w:rPr>
        <w:t xml:space="preserve"> </w:t>
      </w:r>
      <w:r>
        <w:rPr>
          <w:b/>
        </w:rPr>
        <w:t>sigue</w:t>
      </w:r>
      <w:r>
        <w:rPr>
          <w:b/>
          <w:spacing w:val="-5"/>
        </w:rPr>
        <w:t xml:space="preserve"> </w:t>
      </w:r>
      <w:r>
        <w:rPr>
          <w:b/>
          <w:spacing w:val="-2"/>
        </w:rPr>
        <w:t>avanzando</w:t>
      </w:r>
      <w:r w:rsidR="00747DBC">
        <w:rPr>
          <w:b/>
          <w:spacing w:val="-2"/>
        </w:rPr>
        <w:t>:</w:t>
      </w:r>
    </w:p>
    <w:p w14:paraId="2C23AB91" w14:textId="1145B437" w:rsidR="00D14D3A" w:rsidRDefault="007419C2">
      <w:pPr>
        <w:pStyle w:val="Prrafodelista"/>
        <w:numPr>
          <w:ilvl w:val="1"/>
          <w:numId w:val="2"/>
        </w:numPr>
        <w:tabs>
          <w:tab w:val="left" w:pos="1221"/>
        </w:tabs>
        <w:spacing w:before="158"/>
        <w:ind w:right="812"/>
      </w:pPr>
      <w:r>
        <w:t>El</w:t>
      </w:r>
      <w:r>
        <w:rPr>
          <w:spacing w:val="-4"/>
        </w:rPr>
        <w:t xml:space="preserve"> </w:t>
      </w:r>
      <w:r>
        <w:t>claro</w:t>
      </w:r>
      <w:r>
        <w:rPr>
          <w:spacing w:val="-4"/>
        </w:rPr>
        <w:t xml:space="preserve"> </w:t>
      </w:r>
      <w:r>
        <w:t>enfoque</w:t>
      </w:r>
      <w:r>
        <w:rPr>
          <w:spacing w:val="-4"/>
        </w:rPr>
        <w:t xml:space="preserve"> </w:t>
      </w:r>
      <w:r>
        <w:t>en</w:t>
      </w:r>
      <w:r>
        <w:rPr>
          <w:spacing w:val="-4"/>
        </w:rPr>
        <w:t xml:space="preserve"> </w:t>
      </w:r>
      <w:r>
        <w:t>las</w:t>
      </w:r>
      <w:r>
        <w:rPr>
          <w:spacing w:val="-4"/>
        </w:rPr>
        <w:t xml:space="preserve"> </w:t>
      </w:r>
      <w:proofErr w:type="spellStart"/>
      <w:r>
        <w:t>mega</w:t>
      </w:r>
      <w:r w:rsidR="00747DBC">
        <w:t>-</w:t>
      </w:r>
      <w:r>
        <w:t>endencias</w:t>
      </w:r>
      <w:proofErr w:type="spellEnd"/>
      <w:r>
        <w:rPr>
          <w:spacing w:val="-4"/>
        </w:rPr>
        <w:t xml:space="preserve"> </w:t>
      </w:r>
      <w:r>
        <w:t>globales</w:t>
      </w:r>
      <w:r>
        <w:rPr>
          <w:spacing w:val="-4"/>
        </w:rPr>
        <w:t xml:space="preserve"> </w:t>
      </w:r>
      <w:r>
        <w:t>fortalece</w:t>
      </w:r>
      <w:r>
        <w:rPr>
          <w:spacing w:val="-4"/>
        </w:rPr>
        <w:t xml:space="preserve"> </w:t>
      </w:r>
      <w:r>
        <w:t>la</w:t>
      </w:r>
      <w:r>
        <w:rPr>
          <w:spacing w:val="-4"/>
        </w:rPr>
        <w:t xml:space="preserve"> </w:t>
      </w:r>
      <w:r>
        <w:t>competitividad</w:t>
      </w:r>
      <w:r>
        <w:rPr>
          <w:spacing w:val="-4"/>
        </w:rPr>
        <w:t xml:space="preserve"> </w:t>
      </w:r>
      <w:r>
        <w:t>y</w:t>
      </w:r>
      <w:r>
        <w:rPr>
          <w:spacing w:val="-4"/>
        </w:rPr>
        <w:t xml:space="preserve"> </w:t>
      </w:r>
      <w:r>
        <w:t>la resiliencia de Adhesive Technologies en un entorno de mercado desafiante</w:t>
      </w:r>
      <w:r w:rsidR="00747DBC">
        <w:t>.</w:t>
      </w:r>
    </w:p>
    <w:p w14:paraId="6F79AD4B" w14:textId="3A1F4A98" w:rsidR="00D14D3A" w:rsidRDefault="007419C2">
      <w:pPr>
        <w:pStyle w:val="Prrafodelista"/>
        <w:numPr>
          <w:ilvl w:val="1"/>
          <w:numId w:val="2"/>
        </w:numPr>
        <w:tabs>
          <w:tab w:val="left" w:pos="1221"/>
        </w:tabs>
        <w:ind w:right="661"/>
      </w:pPr>
      <w:r>
        <w:t>Mejora</w:t>
      </w:r>
      <w:r>
        <w:rPr>
          <w:spacing w:val="-4"/>
        </w:rPr>
        <w:t xml:space="preserve"> </w:t>
      </w:r>
      <w:r>
        <w:t>significativa</w:t>
      </w:r>
      <w:r>
        <w:rPr>
          <w:spacing w:val="-4"/>
        </w:rPr>
        <w:t xml:space="preserve"> </w:t>
      </w:r>
      <w:r>
        <w:t>del</w:t>
      </w:r>
      <w:r>
        <w:rPr>
          <w:spacing w:val="-4"/>
        </w:rPr>
        <w:t xml:space="preserve"> </w:t>
      </w:r>
      <w:r>
        <w:t>volumen</w:t>
      </w:r>
      <w:r>
        <w:rPr>
          <w:spacing w:val="-4"/>
        </w:rPr>
        <w:t xml:space="preserve"> </w:t>
      </w:r>
      <w:r>
        <w:t>en</w:t>
      </w:r>
      <w:r>
        <w:rPr>
          <w:spacing w:val="-4"/>
        </w:rPr>
        <w:t xml:space="preserve"> </w:t>
      </w:r>
      <w:proofErr w:type="spellStart"/>
      <w:r>
        <w:t>Consumer</w:t>
      </w:r>
      <w:proofErr w:type="spellEnd"/>
      <w:r>
        <w:rPr>
          <w:spacing w:val="-4"/>
        </w:rPr>
        <w:t xml:space="preserve"> </w:t>
      </w:r>
      <w:proofErr w:type="spellStart"/>
      <w:r>
        <w:t>Brands</w:t>
      </w:r>
      <w:proofErr w:type="spellEnd"/>
      <w:r>
        <w:rPr>
          <w:spacing w:val="-3"/>
        </w:rPr>
        <w:t xml:space="preserve"> </w:t>
      </w:r>
      <w:r>
        <w:t>–</w:t>
      </w:r>
      <w:r>
        <w:rPr>
          <w:spacing w:val="-4"/>
        </w:rPr>
        <w:t xml:space="preserve"> </w:t>
      </w:r>
      <w:r>
        <w:t>Las</w:t>
      </w:r>
      <w:r>
        <w:rPr>
          <w:spacing w:val="-4"/>
        </w:rPr>
        <w:t xml:space="preserve"> </w:t>
      </w:r>
      <w:r>
        <w:t>10</w:t>
      </w:r>
      <w:r>
        <w:rPr>
          <w:spacing w:val="-4"/>
        </w:rPr>
        <w:t xml:space="preserve"> </w:t>
      </w:r>
      <w:r>
        <w:t>principales</w:t>
      </w:r>
      <w:r>
        <w:rPr>
          <w:spacing w:val="-4"/>
        </w:rPr>
        <w:t xml:space="preserve"> </w:t>
      </w:r>
      <w:r>
        <w:t>marcas ofrecen un buen crecimiento orgánico de las ventas</w:t>
      </w:r>
      <w:r w:rsidR="00747DBC">
        <w:t>.</w:t>
      </w:r>
    </w:p>
    <w:p w14:paraId="29FA0B5C" w14:textId="77777777" w:rsidR="00D14D3A" w:rsidRDefault="007419C2">
      <w:pPr>
        <w:pStyle w:val="Prrafodelista"/>
        <w:numPr>
          <w:ilvl w:val="0"/>
          <w:numId w:val="2"/>
        </w:numPr>
        <w:tabs>
          <w:tab w:val="left" w:pos="501"/>
        </w:tabs>
        <w:rPr>
          <w:b/>
        </w:rPr>
      </w:pPr>
      <w:r>
        <w:rPr>
          <w:b/>
        </w:rPr>
        <w:t>Previsiones</w:t>
      </w:r>
      <w:r>
        <w:rPr>
          <w:b/>
          <w:spacing w:val="-10"/>
        </w:rPr>
        <w:t xml:space="preserve"> </w:t>
      </w:r>
      <w:r>
        <w:rPr>
          <w:b/>
        </w:rPr>
        <w:t>actualizadas</w:t>
      </w:r>
      <w:r>
        <w:rPr>
          <w:b/>
          <w:spacing w:val="-7"/>
        </w:rPr>
        <w:t xml:space="preserve"> </w:t>
      </w:r>
      <w:r>
        <w:rPr>
          <w:b/>
        </w:rPr>
        <w:t>para</w:t>
      </w:r>
      <w:r>
        <w:rPr>
          <w:b/>
          <w:spacing w:val="-7"/>
        </w:rPr>
        <w:t xml:space="preserve"> </w:t>
      </w:r>
      <w:r>
        <w:rPr>
          <w:b/>
        </w:rPr>
        <w:t>el</w:t>
      </w:r>
      <w:r>
        <w:rPr>
          <w:b/>
          <w:spacing w:val="-8"/>
        </w:rPr>
        <w:t xml:space="preserve"> </w:t>
      </w:r>
      <w:r>
        <w:rPr>
          <w:b/>
        </w:rPr>
        <w:t>ejercicio</w:t>
      </w:r>
      <w:r>
        <w:rPr>
          <w:b/>
          <w:spacing w:val="-7"/>
        </w:rPr>
        <w:t xml:space="preserve"> </w:t>
      </w:r>
      <w:r>
        <w:rPr>
          <w:b/>
        </w:rPr>
        <w:t>fiscal</w:t>
      </w:r>
      <w:r>
        <w:rPr>
          <w:b/>
          <w:spacing w:val="-7"/>
        </w:rPr>
        <w:t xml:space="preserve"> </w:t>
      </w:r>
      <w:r>
        <w:rPr>
          <w:b/>
          <w:spacing w:val="-2"/>
        </w:rPr>
        <w:t>2025:</w:t>
      </w:r>
    </w:p>
    <w:p w14:paraId="78929EA9" w14:textId="5D7D796E" w:rsidR="00D14D3A" w:rsidRDefault="007419C2">
      <w:pPr>
        <w:pStyle w:val="Prrafodelista"/>
        <w:numPr>
          <w:ilvl w:val="0"/>
          <w:numId w:val="1"/>
        </w:numPr>
        <w:tabs>
          <w:tab w:val="left" w:pos="841"/>
        </w:tabs>
        <w:spacing w:before="163"/>
      </w:pPr>
      <w:r>
        <w:t>Crecimiento</w:t>
      </w:r>
      <w:r>
        <w:rPr>
          <w:spacing w:val="-8"/>
        </w:rPr>
        <w:t xml:space="preserve"> </w:t>
      </w:r>
      <w:r>
        <w:t>orgánico</w:t>
      </w:r>
      <w:r>
        <w:rPr>
          <w:spacing w:val="-5"/>
        </w:rPr>
        <w:t xml:space="preserve"> </w:t>
      </w:r>
      <w:r>
        <w:t>de</w:t>
      </w:r>
      <w:r>
        <w:rPr>
          <w:spacing w:val="-5"/>
        </w:rPr>
        <w:t xml:space="preserve"> </w:t>
      </w:r>
      <w:r>
        <w:t>las</w:t>
      </w:r>
      <w:r>
        <w:rPr>
          <w:spacing w:val="-6"/>
        </w:rPr>
        <w:t xml:space="preserve"> </w:t>
      </w:r>
      <w:r>
        <w:t>ventas:</w:t>
      </w:r>
      <w:r>
        <w:rPr>
          <w:spacing w:val="-5"/>
        </w:rPr>
        <w:t xml:space="preserve"> </w:t>
      </w:r>
      <w:r>
        <w:t>1,0</w:t>
      </w:r>
      <w:r>
        <w:rPr>
          <w:spacing w:val="-5"/>
        </w:rPr>
        <w:t xml:space="preserve"> </w:t>
      </w:r>
      <w:r>
        <w:t>a</w:t>
      </w:r>
      <w:r>
        <w:rPr>
          <w:spacing w:val="-5"/>
        </w:rPr>
        <w:t xml:space="preserve"> </w:t>
      </w:r>
      <w:r>
        <w:t>2,0%</w:t>
      </w:r>
      <w:r>
        <w:rPr>
          <w:spacing w:val="-6"/>
        </w:rPr>
        <w:t xml:space="preserve"> </w:t>
      </w:r>
      <w:r>
        <w:t>(anteriormente:</w:t>
      </w:r>
      <w:r>
        <w:rPr>
          <w:spacing w:val="-5"/>
        </w:rPr>
        <w:t xml:space="preserve"> </w:t>
      </w:r>
      <w:r>
        <w:t>1,5</w:t>
      </w:r>
      <w:r>
        <w:rPr>
          <w:spacing w:val="-5"/>
        </w:rPr>
        <w:t xml:space="preserve"> </w:t>
      </w:r>
      <w:r>
        <w:t>a</w:t>
      </w:r>
      <w:r>
        <w:rPr>
          <w:spacing w:val="-5"/>
        </w:rPr>
        <w:t xml:space="preserve"> </w:t>
      </w:r>
      <w:r>
        <w:rPr>
          <w:spacing w:val="-2"/>
        </w:rPr>
        <w:t>3,5%)</w:t>
      </w:r>
      <w:r w:rsidR="00747DBC">
        <w:rPr>
          <w:spacing w:val="-2"/>
        </w:rPr>
        <w:t>.</w:t>
      </w:r>
    </w:p>
    <w:p w14:paraId="2BDDBC39" w14:textId="19904B50" w:rsidR="00D14D3A" w:rsidRDefault="00747DBC">
      <w:pPr>
        <w:pStyle w:val="Prrafodelista"/>
        <w:numPr>
          <w:ilvl w:val="0"/>
          <w:numId w:val="1"/>
        </w:numPr>
        <w:tabs>
          <w:tab w:val="left" w:pos="841"/>
        </w:tabs>
      </w:pPr>
      <w:r>
        <w:t>Rendimiento ajustado de</w:t>
      </w:r>
      <w:r>
        <w:rPr>
          <w:spacing w:val="-6"/>
        </w:rPr>
        <w:t xml:space="preserve"> </w:t>
      </w:r>
      <w:r>
        <w:t>las</w:t>
      </w:r>
      <w:r>
        <w:rPr>
          <w:spacing w:val="-6"/>
        </w:rPr>
        <w:t xml:space="preserve"> </w:t>
      </w:r>
      <w:r>
        <w:t>ventas:</w:t>
      </w:r>
      <w:r>
        <w:rPr>
          <w:spacing w:val="-6"/>
        </w:rPr>
        <w:t xml:space="preserve"> </w:t>
      </w:r>
      <w:r>
        <w:t>14,5</w:t>
      </w:r>
      <w:r>
        <w:rPr>
          <w:spacing w:val="-6"/>
        </w:rPr>
        <w:t xml:space="preserve"> </w:t>
      </w:r>
      <w:r>
        <w:t>a</w:t>
      </w:r>
      <w:r>
        <w:rPr>
          <w:spacing w:val="-6"/>
        </w:rPr>
        <w:t xml:space="preserve"> </w:t>
      </w:r>
      <w:r>
        <w:t>15,5%</w:t>
      </w:r>
      <w:r>
        <w:rPr>
          <w:spacing w:val="-6"/>
        </w:rPr>
        <w:t xml:space="preserve"> </w:t>
      </w:r>
      <w:r>
        <w:t>(anteriormente:</w:t>
      </w:r>
      <w:r>
        <w:rPr>
          <w:spacing w:val="-6"/>
        </w:rPr>
        <w:t xml:space="preserve"> </w:t>
      </w:r>
      <w:r>
        <w:t>14,0</w:t>
      </w:r>
      <w:r>
        <w:rPr>
          <w:spacing w:val="-6"/>
        </w:rPr>
        <w:t xml:space="preserve"> </w:t>
      </w:r>
      <w:r>
        <w:t>a</w:t>
      </w:r>
      <w:r>
        <w:rPr>
          <w:spacing w:val="-5"/>
        </w:rPr>
        <w:t xml:space="preserve"> </w:t>
      </w:r>
      <w:r>
        <w:rPr>
          <w:spacing w:val="-2"/>
        </w:rPr>
        <w:t>15,5%).</w:t>
      </w:r>
    </w:p>
    <w:p w14:paraId="748A8FE0" w14:textId="1FFCCFA3" w:rsidR="00D14D3A" w:rsidRDefault="007419C2">
      <w:pPr>
        <w:pStyle w:val="Prrafodelista"/>
        <w:numPr>
          <w:ilvl w:val="0"/>
          <w:numId w:val="1"/>
        </w:numPr>
        <w:tabs>
          <w:tab w:val="left" w:pos="841"/>
        </w:tabs>
        <w:ind w:right="625"/>
      </w:pPr>
      <w:r>
        <w:t>Beneficio</w:t>
      </w:r>
      <w:r>
        <w:rPr>
          <w:spacing w:val="-3"/>
        </w:rPr>
        <w:t xml:space="preserve"> </w:t>
      </w:r>
      <w:r>
        <w:t>ajustado</w:t>
      </w:r>
      <w:r>
        <w:rPr>
          <w:spacing w:val="-3"/>
        </w:rPr>
        <w:t xml:space="preserve"> </w:t>
      </w:r>
      <w:r>
        <w:t>por</w:t>
      </w:r>
      <w:r>
        <w:rPr>
          <w:spacing w:val="-3"/>
        </w:rPr>
        <w:t xml:space="preserve"> </w:t>
      </w:r>
      <w:r>
        <w:t>acción</w:t>
      </w:r>
      <w:r>
        <w:rPr>
          <w:spacing w:val="-3"/>
        </w:rPr>
        <w:t xml:space="preserve"> </w:t>
      </w:r>
      <w:r>
        <w:t>preferente</w:t>
      </w:r>
      <w:r>
        <w:rPr>
          <w:spacing w:val="-3"/>
        </w:rPr>
        <w:t xml:space="preserve"> </w:t>
      </w:r>
      <w:r>
        <w:t>(EPS):</w:t>
      </w:r>
      <w:r>
        <w:rPr>
          <w:spacing w:val="-3"/>
        </w:rPr>
        <w:t xml:space="preserve"> </w:t>
      </w:r>
      <w:r>
        <w:t>aumento</w:t>
      </w:r>
      <w:r>
        <w:rPr>
          <w:spacing w:val="-3"/>
        </w:rPr>
        <w:t xml:space="preserve"> </w:t>
      </w:r>
      <w:r>
        <w:t>en</w:t>
      </w:r>
      <w:r>
        <w:rPr>
          <w:spacing w:val="-3"/>
        </w:rPr>
        <w:t xml:space="preserve"> </w:t>
      </w:r>
      <w:r>
        <w:t>el</w:t>
      </w:r>
      <w:r>
        <w:rPr>
          <w:spacing w:val="-3"/>
        </w:rPr>
        <w:t xml:space="preserve"> </w:t>
      </w:r>
      <w:r>
        <w:t>rango</w:t>
      </w:r>
      <w:r>
        <w:rPr>
          <w:spacing w:val="-3"/>
        </w:rPr>
        <w:t xml:space="preserve"> </w:t>
      </w:r>
      <w:r>
        <w:t>de</w:t>
      </w:r>
      <w:r>
        <w:rPr>
          <w:spacing w:val="-3"/>
        </w:rPr>
        <w:t xml:space="preserve"> </w:t>
      </w:r>
      <w:r>
        <w:t>porcentaje</w:t>
      </w:r>
      <w:r>
        <w:rPr>
          <w:spacing w:val="-3"/>
        </w:rPr>
        <w:t xml:space="preserve"> </w:t>
      </w:r>
      <w:r>
        <w:t>de un dígito bajo a alto a tipos de cambio constantes (sin cambios)</w:t>
      </w:r>
      <w:r w:rsidR="00747DBC">
        <w:t>.</w:t>
      </w:r>
    </w:p>
    <w:p w14:paraId="02BE74EC" w14:textId="77777777" w:rsidR="00D14D3A" w:rsidRDefault="00D14D3A">
      <w:pPr>
        <w:pStyle w:val="Textoindependiente"/>
        <w:ind w:left="0"/>
      </w:pPr>
    </w:p>
    <w:p w14:paraId="5F982E9D" w14:textId="77777777" w:rsidR="00D14D3A" w:rsidRDefault="00D14D3A">
      <w:pPr>
        <w:pStyle w:val="Textoindependiente"/>
        <w:spacing w:before="29"/>
        <w:ind w:left="0"/>
      </w:pPr>
    </w:p>
    <w:p w14:paraId="31E76DBF" w14:textId="4A98AF9C" w:rsidR="00D14D3A" w:rsidRPr="00E84FCD" w:rsidRDefault="00D148D5" w:rsidP="00096218">
      <w:pPr>
        <w:pStyle w:val="Textoindependiente"/>
        <w:ind w:right="546"/>
        <w:jc w:val="both"/>
        <w:rPr>
          <w:b/>
          <w:i/>
        </w:rPr>
      </w:pPr>
      <w:r>
        <w:t>Bogotá</w:t>
      </w:r>
      <w:r w:rsidR="00747DBC" w:rsidRPr="00E84FCD">
        <w:t xml:space="preserve"> — Tras un comienzo de año moderado, Henkel ha registrado una aceleración en el crecimiento orgánico de las ventas durante la primera mitad de 2025, impulsada por los resultados</w:t>
      </w:r>
      <w:r w:rsidR="00747DBC" w:rsidRPr="00E84FCD">
        <w:rPr>
          <w:spacing w:val="23"/>
        </w:rPr>
        <w:t xml:space="preserve"> </w:t>
      </w:r>
      <w:r w:rsidR="00747DBC" w:rsidRPr="00E84FCD">
        <w:t>del</w:t>
      </w:r>
      <w:r w:rsidR="00747DBC" w:rsidRPr="00E84FCD">
        <w:rPr>
          <w:spacing w:val="24"/>
        </w:rPr>
        <w:t xml:space="preserve"> </w:t>
      </w:r>
      <w:r w:rsidR="00747DBC" w:rsidRPr="00E84FCD">
        <w:t>segundo</w:t>
      </w:r>
      <w:r w:rsidR="00747DBC" w:rsidRPr="00E84FCD">
        <w:rPr>
          <w:spacing w:val="23"/>
        </w:rPr>
        <w:t xml:space="preserve"> </w:t>
      </w:r>
      <w:r w:rsidR="00747DBC" w:rsidRPr="00E84FCD">
        <w:t>trimestre.</w:t>
      </w:r>
      <w:r w:rsidR="00747DBC" w:rsidRPr="00E84FCD">
        <w:rPr>
          <w:spacing w:val="24"/>
        </w:rPr>
        <w:t xml:space="preserve"> </w:t>
      </w:r>
      <w:r w:rsidR="00747DBC" w:rsidRPr="00E84FCD">
        <w:t>Al</w:t>
      </w:r>
      <w:r w:rsidR="00747DBC" w:rsidRPr="00E84FCD">
        <w:rPr>
          <w:spacing w:val="24"/>
        </w:rPr>
        <w:t xml:space="preserve"> </w:t>
      </w:r>
      <w:r w:rsidR="00747DBC" w:rsidRPr="00E84FCD">
        <w:t>mismo</w:t>
      </w:r>
      <w:r w:rsidR="00747DBC" w:rsidRPr="00E84FCD">
        <w:rPr>
          <w:spacing w:val="23"/>
        </w:rPr>
        <w:t xml:space="preserve"> </w:t>
      </w:r>
      <w:r w:rsidR="00747DBC" w:rsidRPr="00E84FCD">
        <w:t>tiempo,</w:t>
      </w:r>
      <w:r w:rsidR="00747DBC" w:rsidRPr="00E84FCD">
        <w:rPr>
          <w:spacing w:val="24"/>
        </w:rPr>
        <w:t xml:space="preserve"> </w:t>
      </w:r>
      <w:r w:rsidR="00747DBC" w:rsidRPr="00E84FCD">
        <w:t>la</w:t>
      </w:r>
      <w:r w:rsidR="00747DBC" w:rsidRPr="00E84FCD">
        <w:rPr>
          <w:spacing w:val="23"/>
        </w:rPr>
        <w:t xml:space="preserve"> </w:t>
      </w:r>
      <w:r w:rsidR="00747DBC" w:rsidRPr="00E84FCD">
        <w:t>rentabilidad</w:t>
      </w:r>
      <w:r w:rsidR="00747DBC" w:rsidRPr="00E84FCD">
        <w:rPr>
          <w:spacing w:val="26"/>
        </w:rPr>
        <w:t xml:space="preserve"> </w:t>
      </w:r>
      <w:r w:rsidR="00747DBC" w:rsidRPr="00E84FCD">
        <w:t>ha</w:t>
      </w:r>
      <w:r w:rsidR="00747DBC" w:rsidRPr="00E84FCD">
        <w:rPr>
          <w:spacing w:val="23"/>
        </w:rPr>
        <w:t xml:space="preserve"> </w:t>
      </w:r>
      <w:r w:rsidR="00747DBC" w:rsidRPr="00E84FCD">
        <w:t>aumentado</w:t>
      </w:r>
      <w:bookmarkStart w:id="0" w:name="_Hlk205452229"/>
      <w:r w:rsidR="00096218" w:rsidRPr="00E84FCD">
        <w:t xml:space="preserve"> </w:t>
      </w:r>
      <w:r w:rsidR="00747DBC" w:rsidRPr="00E84FCD">
        <w:t>considerablemente.</w:t>
      </w:r>
      <w:r w:rsidR="00747DBC" w:rsidRPr="00E84FCD">
        <w:rPr>
          <w:spacing w:val="-3"/>
        </w:rPr>
        <w:t xml:space="preserve"> </w:t>
      </w:r>
      <w:r w:rsidR="00747DBC" w:rsidRPr="00E84FCD">
        <w:rPr>
          <w:i/>
          <w:iCs/>
        </w:rPr>
        <w:t>“La</w:t>
      </w:r>
      <w:r w:rsidR="00747DBC" w:rsidRPr="00E84FCD">
        <w:rPr>
          <w:i/>
          <w:iCs/>
          <w:spacing w:val="-6"/>
        </w:rPr>
        <w:t xml:space="preserve"> </w:t>
      </w:r>
      <w:r w:rsidR="00747DBC" w:rsidRPr="00E84FCD">
        <w:rPr>
          <w:i/>
          <w:iCs/>
        </w:rPr>
        <w:t>mejora</w:t>
      </w:r>
      <w:r w:rsidR="00747DBC" w:rsidRPr="00E84FCD">
        <w:rPr>
          <w:i/>
          <w:iCs/>
          <w:spacing w:val="-6"/>
        </w:rPr>
        <w:t xml:space="preserve"> </w:t>
      </w:r>
      <w:r w:rsidR="00747DBC" w:rsidRPr="00E84FCD">
        <w:rPr>
          <w:i/>
          <w:iCs/>
        </w:rPr>
        <w:t>del</w:t>
      </w:r>
      <w:r w:rsidR="00747DBC" w:rsidRPr="00E84FCD">
        <w:rPr>
          <w:i/>
          <w:iCs/>
          <w:spacing w:val="-6"/>
        </w:rPr>
        <w:t xml:space="preserve"> </w:t>
      </w:r>
      <w:r w:rsidR="00747DBC" w:rsidRPr="00E84FCD">
        <w:rPr>
          <w:i/>
          <w:iCs/>
        </w:rPr>
        <w:t>crecimiento</w:t>
      </w:r>
      <w:r w:rsidR="00747DBC" w:rsidRPr="00E84FCD">
        <w:rPr>
          <w:i/>
          <w:iCs/>
          <w:spacing w:val="-6"/>
        </w:rPr>
        <w:t xml:space="preserve"> </w:t>
      </w:r>
      <w:r w:rsidR="00747DBC" w:rsidRPr="00E84FCD">
        <w:rPr>
          <w:i/>
          <w:iCs/>
        </w:rPr>
        <w:t>orgánico</w:t>
      </w:r>
      <w:r w:rsidR="00747DBC" w:rsidRPr="00E84FCD">
        <w:rPr>
          <w:i/>
          <w:iCs/>
          <w:spacing w:val="-6"/>
        </w:rPr>
        <w:t xml:space="preserve"> </w:t>
      </w:r>
      <w:r w:rsidR="00747DBC" w:rsidRPr="00E84FCD">
        <w:rPr>
          <w:i/>
          <w:iCs/>
        </w:rPr>
        <w:t>de</w:t>
      </w:r>
      <w:r w:rsidR="00747DBC" w:rsidRPr="00E84FCD">
        <w:rPr>
          <w:i/>
          <w:iCs/>
          <w:spacing w:val="-6"/>
        </w:rPr>
        <w:t xml:space="preserve"> </w:t>
      </w:r>
      <w:r w:rsidR="00747DBC" w:rsidRPr="00E84FCD">
        <w:rPr>
          <w:i/>
          <w:iCs/>
        </w:rPr>
        <w:t>las</w:t>
      </w:r>
      <w:r w:rsidR="00747DBC" w:rsidRPr="00E84FCD">
        <w:rPr>
          <w:i/>
          <w:iCs/>
          <w:spacing w:val="-6"/>
        </w:rPr>
        <w:t xml:space="preserve"> </w:t>
      </w:r>
      <w:r w:rsidR="00747DBC" w:rsidRPr="00E84FCD">
        <w:rPr>
          <w:i/>
          <w:iCs/>
        </w:rPr>
        <w:t>ventas</w:t>
      </w:r>
      <w:r w:rsidR="00747DBC" w:rsidRPr="00E84FCD">
        <w:rPr>
          <w:i/>
          <w:iCs/>
          <w:spacing w:val="-6"/>
        </w:rPr>
        <w:t xml:space="preserve"> </w:t>
      </w:r>
      <w:r w:rsidR="00747DBC" w:rsidRPr="00E84FCD">
        <w:rPr>
          <w:i/>
          <w:iCs/>
        </w:rPr>
        <w:t>se</w:t>
      </w:r>
      <w:r w:rsidR="00747DBC" w:rsidRPr="00E84FCD">
        <w:rPr>
          <w:i/>
          <w:iCs/>
          <w:spacing w:val="-5"/>
        </w:rPr>
        <w:t xml:space="preserve"> </w:t>
      </w:r>
      <w:r w:rsidR="00747DBC" w:rsidRPr="00E84FCD">
        <w:rPr>
          <w:i/>
          <w:iCs/>
        </w:rPr>
        <w:t>debe</w:t>
      </w:r>
      <w:r w:rsidR="00747DBC" w:rsidRPr="00E84FCD">
        <w:rPr>
          <w:i/>
          <w:iCs/>
          <w:spacing w:val="-6"/>
        </w:rPr>
        <w:t xml:space="preserve"> </w:t>
      </w:r>
      <w:r w:rsidR="00747DBC" w:rsidRPr="00E84FCD">
        <w:rPr>
          <w:i/>
          <w:iCs/>
        </w:rPr>
        <w:t>a</w:t>
      </w:r>
      <w:r w:rsidR="00747DBC" w:rsidRPr="00E84FCD">
        <w:rPr>
          <w:i/>
          <w:iCs/>
          <w:spacing w:val="-6"/>
        </w:rPr>
        <w:t xml:space="preserve"> </w:t>
      </w:r>
      <w:r w:rsidR="00747DBC" w:rsidRPr="00E84FCD">
        <w:rPr>
          <w:i/>
          <w:iCs/>
        </w:rPr>
        <w:t>la</w:t>
      </w:r>
      <w:r w:rsidR="00747DBC" w:rsidRPr="00E84FCD">
        <w:rPr>
          <w:i/>
          <w:iCs/>
          <w:spacing w:val="-6"/>
        </w:rPr>
        <w:t xml:space="preserve"> </w:t>
      </w:r>
      <w:r w:rsidR="00747DBC" w:rsidRPr="00E84FCD">
        <w:rPr>
          <w:i/>
          <w:iCs/>
        </w:rPr>
        <w:t>evolución positiva</w:t>
      </w:r>
      <w:r w:rsidR="00747DBC" w:rsidRPr="00E84FCD">
        <w:rPr>
          <w:i/>
          <w:iCs/>
          <w:spacing w:val="-16"/>
        </w:rPr>
        <w:t xml:space="preserve"> </w:t>
      </w:r>
      <w:r w:rsidR="00747DBC" w:rsidRPr="00E84FCD">
        <w:rPr>
          <w:i/>
          <w:iCs/>
        </w:rPr>
        <w:t>de</w:t>
      </w:r>
      <w:r w:rsidR="00747DBC" w:rsidRPr="00E84FCD">
        <w:rPr>
          <w:i/>
          <w:iCs/>
          <w:spacing w:val="-16"/>
        </w:rPr>
        <w:t xml:space="preserve"> </w:t>
      </w:r>
      <w:r w:rsidR="00747DBC" w:rsidRPr="00E84FCD">
        <w:rPr>
          <w:i/>
          <w:iCs/>
        </w:rPr>
        <w:t>ambas</w:t>
      </w:r>
      <w:r w:rsidR="00747DBC" w:rsidRPr="00E84FCD">
        <w:rPr>
          <w:i/>
          <w:iCs/>
          <w:spacing w:val="-16"/>
        </w:rPr>
        <w:t xml:space="preserve"> </w:t>
      </w:r>
      <w:r w:rsidR="00747DBC" w:rsidRPr="00E84FCD">
        <w:rPr>
          <w:i/>
          <w:iCs/>
        </w:rPr>
        <w:t>unidades</w:t>
      </w:r>
      <w:r w:rsidR="00747DBC" w:rsidRPr="00E84FCD">
        <w:rPr>
          <w:i/>
          <w:iCs/>
          <w:spacing w:val="-16"/>
        </w:rPr>
        <w:t xml:space="preserve"> </w:t>
      </w:r>
      <w:r w:rsidR="00747DBC" w:rsidRPr="00E84FCD">
        <w:rPr>
          <w:i/>
          <w:iCs/>
        </w:rPr>
        <w:t>de</w:t>
      </w:r>
      <w:r w:rsidR="00747DBC" w:rsidRPr="00E84FCD">
        <w:rPr>
          <w:i/>
          <w:iCs/>
          <w:spacing w:val="-16"/>
        </w:rPr>
        <w:t xml:space="preserve"> </w:t>
      </w:r>
      <w:r w:rsidR="00747DBC" w:rsidRPr="00E84FCD">
        <w:rPr>
          <w:i/>
          <w:iCs/>
        </w:rPr>
        <w:t>negocio,</w:t>
      </w:r>
      <w:r w:rsidR="00747DBC" w:rsidRPr="00E84FCD">
        <w:rPr>
          <w:i/>
          <w:iCs/>
          <w:spacing w:val="-15"/>
        </w:rPr>
        <w:t xml:space="preserve"> </w:t>
      </w:r>
      <w:r w:rsidR="00747DBC" w:rsidRPr="00E84FCD">
        <w:rPr>
          <w:i/>
          <w:iCs/>
        </w:rPr>
        <w:t>especialmente</w:t>
      </w:r>
      <w:r w:rsidR="00747DBC" w:rsidRPr="00E84FCD">
        <w:rPr>
          <w:i/>
          <w:iCs/>
          <w:spacing w:val="-16"/>
        </w:rPr>
        <w:t xml:space="preserve"> </w:t>
      </w:r>
      <w:r w:rsidR="00747DBC" w:rsidRPr="00E84FCD">
        <w:rPr>
          <w:i/>
          <w:iCs/>
        </w:rPr>
        <w:t>al</w:t>
      </w:r>
      <w:r w:rsidR="00747DBC" w:rsidRPr="00E84FCD">
        <w:rPr>
          <w:i/>
          <w:iCs/>
          <w:spacing w:val="-16"/>
        </w:rPr>
        <w:t xml:space="preserve"> </w:t>
      </w:r>
      <w:r w:rsidR="00747DBC" w:rsidRPr="00E84FCD">
        <w:rPr>
          <w:i/>
          <w:iCs/>
        </w:rPr>
        <w:t>aumento</w:t>
      </w:r>
      <w:r w:rsidR="00747DBC" w:rsidRPr="00E84FCD">
        <w:rPr>
          <w:i/>
          <w:iCs/>
          <w:spacing w:val="-16"/>
        </w:rPr>
        <w:t xml:space="preserve"> </w:t>
      </w:r>
      <w:r w:rsidR="00747DBC" w:rsidRPr="00E84FCD">
        <w:rPr>
          <w:i/>
          <w:iCs/>
        </w:rPr>
        <w:t>secuencial</w:t>
      </w:r>
      <w:r w:rsidR="00747DBC" w:rsidRPr="00E84FCD">
        <w:rPr>
          <w:i/>
          <w:iCs/>
          <w:spacing w:val="-16"/>
        </w:rPr>
        <w:t xml:space="preserve"> </w:t>
      </w:r>
      <w:r w:rsidR="00747DBC" w:rsidRPr="00E84FCD">
        <w:rPr>
          <w:i/>
          <w:iCs/>
        </w:rPr>
        <w:t>del</w:t>
      </w:r>
      <w:r w:rsidR="00747DBC" w:rsidRPr="00E84FCD">
        <w:rPr>
          <w:i/>
          <w:iCs/>
          <w:spacing w:val="-15"/>
        </w:rPr>
        <w:t xml:space="preserve"> </w:t>
      </w:r>
      <w:r w:rsidR="00747DBC" w:rsidRPr="00E84FCD">
        <w:rPr>
          <w:i/>
          <w:iCs/>
        </w:rPr>
        <w:t>volumen</w:t>
      </w:r>
      <w:r w:rsidR="00747DBC" w:rsidRPr="00E84FCD">
        <w:rPr>
          <w:i/>
          <w:iCs/>
          <w:spacing w:val="-16"/>
        </w:rPr>
        <w:t xml:space="preserve"> </w:t>
      </w:r>
      <w:r w:rsidR="00747DBC" w:rsidRPr="00E84FCD">
        <w:rPr>
          <w:i/>
          <w:iCs/>
        </w:rPr>
        <w:t xml:space="preserve">de </w:t>
      </w:r>
      <w:r w:rsidR="00747DBC" w:rsidRPr="00E84FCD">
        <w:rPr>
          <w:i/>
          <w:iCs/>
        </w:rPr>
        <w:lastRenderedPageBreak/>
        <w:t xml:space="preserve">ventas de </w:t>
      </w:r>
      <w:proofErr w:type="spellStart"/>
      <w:r w:rsidR="00747DBC" w:rsidRPr="00E84FCD">
        <w:rPr>
          <w:i/>
          <w:iCs/>
        </w:rPr>
        <w:t>Consumer</w:t>
      </w:r>
      <w:proofErr w:type="spellEnd"/>
      <w:r w:rsidR="00747DBC" w:rsidRPr="00E84FCD">
        <w:rPr>
          <w:i/>
          <w:iCs/>
        </w:rPr>
        <w:t xml:space="preserve"> </w:t>
      </w:r>
      <w:proofErr w:type="spellStart"/>
      <w:r w:rsidR="00747DBC" w:rsidRPr="00E84FCD">
        <w:rPr>
          <w:i/>
          <w:iCs/>
        </w:rPr>
        <w:t>Brands</w:t>
      </w:r>
      <w:proofErr w:type="spellEnd"/>
      <w:r w:rsidR="00747DBC" w:rsidRPr="00E84FCD">
        <w:rPr>
          <w:i/>
          <w:iCs/>
        </w:rPr>
        <w:t xml:space="preserve">. Además, la positiva evolución de los precios también ha </w:t>
      </w:r>
      <w:r w:rsidR="00747DBC" w:rsidRPr="00E84FCD">
        <w:rPr>
          <w:i/>
          <w:iCs/>
          <w:spacing w:val="-2"/>
        </w:rPr>
        <w:t>conducido</w:t>
      </w:r>
      <w:r w:rsidR="00747DBC" w:rsidRPr="00E84FCD">
        <w:rPr>
          <w:i/>
          <w:iCs/>
          <w:spacing w:val="-8"/>
        </w:rPr>
        <w:t xml:space="preserve"> </w:t>
      </w:r>
      <w:r w:rsidR="00747DBC" w:rsidRPr="00E84FCD">
        <w:rPr>
          <w:i/>
          <w:iCs/>
          <w:spacing w:val="-2"/>
        </w:rPr>
        <w:t>a</w:t>
      </w:r>
      <w:r w:rsidR="00747DBC" w:rsidRPr="00E84FCD">
        <w:rPr>
          <w:i/>
          <w:iCs/>
          <w:spacing w:val="-8"/>
        </w:rPr>
        <w:t xml:space="preserve"> </w:t>
      </w:r>
      <w:r w:rsidR="00747DBC" w:rsidRPr="00E84FCD">
        <w:rPr>
          <w:i/>
          <w:iCs/>
          <w:spacing w:val="-2"/>
        </w:rPr>
        <w:t>un</w:t>
      </w:r>
      <w:r w:rsidR="00747DBC" w:rsidRPr="00E84FCD">
        <w:rPr>
          <w:i/>
          <w:iCs/>
          <w:spacing w:val="-8"/>
        </w:rPr>
        <w:t xml:space="preserve"> </w:t>
      </w:r>
      <w:r w:rsidR="00747DBC" w:rsidRPr="00E84FCD">
        <w:rPr>
          <w:i/>
          <w:iCs/>
          <w:spacing w:val="-2"/>
        </w:rPr>
        <w:t>crecimiento</w:t>
      </w:r>
      <w:r w:rsidR="00747DBC" w:rsidRPr="00E84FCD">
        <w:rPr>
          <w:i/>
          <w:iCs/>
          <w:spacing w:val="-8"/>
        </w:rPr>
        <w:t xml:space="preserve"> </w:t>
      </w:r>
      <w:r w:rsidR="00747DBC" w:rsidRPr="00E84FCD">
        <w:rPr>
          <w:i/>
          <w:iCs/>
          <w:spacing w:val="-2"/>
        </w:rPr>
        <w:t>orgánico</w:t>
      </w:r>
      <w:r w:rsidR="00747DBC" w:rsidRPr="00E84FCD">
        <w:rPr>
          <w:i/>
          <w:iCs/>
          <w:spacing w:val="-8"/>
        </w:rPr>
        <w:t xml:space="preserve"> </w:t>
      </w:r>
      <w:r w:rsidR="00747DBC" w:rsidRPr="00E84FCD">
        <w:rPr>
          <w:i/>
          <w:iCs/>
          <w:spacing w:val="-2"/>
        </w:rPr>
        <w:t>de</w:t>
      </w:r>
      <w:r w:rsidR="00747DBC" w:rsidRPr="00E84FCD">
        <w:rPr>
          <w:i/>
          <w:iCs/>
          <w:spacing w:val="-8"/>
        </w:rPr>
        <w:t xml:space="preserve"> </w:t>
      </w:r>
      <w:r w:rsidR="00747DBC" w:rsidRPr="00E84FCD">
        <w:rPr>
          <w:i/>
          <w:iCs/>
          <w:spacing w:val="-2"/>
        </w:rPr>
        <w:t>las</w:t>
      </w:r>
      <w:r w:rsidR="00747DBC" w:rsidRPr="00E84FCD">
        <w:rPr>
          <w:i/>
          <w:iCs/>
          <w:spacing w:val="-8"/>
        </w:rPr>
        <w:t xml:space="preserve"> </w:t>
      </w:r>
      <w:r w:rsidR="00747DBC" w:rsidRPr="00E84FCD">
        <w:rPr>
          <w:i/>
          <w:iCs/>
          <w:spacing w:val="-2"/>
        </w:rPr>
        <w:t>ventas</w:t>
      </w:r>
      <w:r w:rsidR="00747DBC" w:rsidRPr="00E84FCD">
        <w:rPr>
          <w:i/>
          <w:iCs/>
          <w:spacing w:val="-8"/>
        </w:rPr>
        <w:t xml:space="preserve"> </w:t>
      </w:r>
      <w:r w:rsidR="00096218" w:rsidRPr="00E84FCD">
        <w:rPr>
          <w:i/>
          <w:iCs/>
          <w:spacing w:val="-2"/>
        </w:rPr>
        <w:t>positivo</w:t>
      </w:r>
      <w:r w:rsidR="00096218" w:rsidRPr="00E84FCD">
        <w:rPr>
          <w:i/>
          <w:iCs/>
          <w:spacing w:val="-8"/>
        </w:rPr>
        <w:t xml:space="preserve"> </w:t>
      </w:r>
      <w:r w:rsidR="00747DBC" w:rsidRPr="00E84FCD">
        <w:rPr>
          <w:i/>
          <w:iCs/>
          <w:spacing w:val="-2"/>
        </w:rPr>
        <w:t>en</w:t>
      </w:r>
      <w:r w:rsidR="00747DBC" w:rsidRPr="00E84FCD">
        <w:rPr>
          <w:i/>
          <w:iCs/>
          <w:spacing w:val="-8"/>
        </w:rPr>
        <w:t xml:space="preserve"> </w:t>
      </w:r>
      <w:r w:rsidR="00747DBC" w:rsidRPr="00E84FCD">
        <w:rPr>
          <w:i/>
          <w:iCs/>
          <w:spacing w:val="-2"/>
        </w:rPr>
        <w:t>el</w:t>
      </w:r>
      <w:r w:rsidR="00747DBC" w:rsidRPr="00E84FCD">
        <w:rPr>
          <w:i/>
          <w:iCs/>
          <w:spacing w:val="-8"/>
        </w:rPr>
        <w:t xml:space="preserve"> </w:t>
      </w:r>
      <w:r w:rsidR="00747DBC" w:rsidRPr="00E84FCD">
        <w:rPr>
          <w:i/>
          <w:iCs/>
          <w:spacing w:val="-2"/>
        </w:rPr>
        <w:t>segundo</w:t>
      </w:r>
      <w:r w:rsidR="00747DBC" w:rsidRPr="00E84FCD">
        <w:rPr>
          <w:i/>
          <w:iCs/>
          <w:spacing w:val="-8"/>
        </w:rPr>
        <w:t xml:space="preserve"> </w:t>
      </w:r>
      <w:r w:rsidR="00747DBC" w:rsidRPr="00E84FCD">
        <w:rPr>
          <w:i/>
          <w:iCs/>
          <w:spacing w:val="-2"/>
        </w:rPr>
        <w:t>trimestre.</w:t>
      </w:r>
      <w:r w:rsidR="00747DBC" w:rsidRPr="00E84FCD">
        <w:rPr>
          <w:i/>
          <w:iCs/>
          <w:spacing w:val="-8"/>
        </w:rPr>
        <w:t xml:space="preserve"> </w:t>
      </w:r>
      <w:r w:rsidR="00747DBC" w:rsidRPr="00E84FCD">
        <w:rPr>
          <w:i/>
          <w:iCs/>
          <w:spacing w:val="-2"/>
        </w:rPr>
        <w:t>La</w:t>
      </w:r>
      <w:r w:rsidR="00747DBC" w:rsidRPr="00E84FCD">
        <w:rPr>
          <w:i/>
          <w:iCs/>
          <w:spacing w:val="-8"/>
        </w:rPr>
        <w:t xml:space="preserve"> </w:t>
      </w:r>
      <w:r w:rsidR="00747DBC" w:rsidRPr="00E84FCD">
        <w:rPr>
          <w:i/>
          <w:iCs/>
          <w:spacing w:val="-2"/>
        </w:rPr>
        <w:t xml:space="preserve">unidad </w:t>
      </w:r>
      <w:r w:rsidR="00747DBC" w:rsidRPr="00E84FCD">
        <w:rPr>
          <w:i/>
          <w:iCs/>
        </w:rPr>
        <w:t>de negocio de Adhesive Technologies ha logrado un crecimiento orgánico de las ventas</w:t>
      </w:r>
      <w:r w:rsidR="00747DBC" w:rsidRPr="00E84FCD">
        <w:rPr>
          <w:i/>
          <w:iCs/>
          <w:spacing w:val="-10"/>
        </w:rPr>
        <w:t xml:space="preserve"> </w:t>
      </w:r>
      <w:r w:rsidR="00096218" w:rsidRPr="00E84FCD">
        <w:rPr>
          <w:i/>
          <w:iCs/>
        </w:rPr>
        <w:t xml:space="preserve">positivo </w:t>
      </w:r>
      <w:r w:rsidR="00747DBC" w:rsidRPr="00E84FCD">
        <w:rPr>
          <w:i/>
          <w:iCs/>
        </w:rPr>
        <w:t>en</w:t>
      </w:r>
      <w:r w:rsidR="00747DBC" w:rsidRPr="00E84FCD">
        <w:rPr>
          <w:i/>
          <w:iCs/>
          <w:spacing w:val="-10"/>
        </w:rPr>
        <w:t xml:space="preserve"> </w:t>
      </w:r>
      <w:r w:rsidR="00747DBC" w:rsidRPr="00E84FCD">
        <w:rPr>
          <w:i/>
          <w:iCs/>
        </w:rPr>
        <w:t>los</w:t>
      </w:r>
      <w:r w:rsidR="00747DBC" w:rsidRPr="00E84FCD">
        <w:rPr>
          <w:i/>
          <w:iCs/>
          <w:spacing w:val="-10"/>
        </w:rPr>
        <w:t xml:space="preserve"> </w:t>
      </w:r>
      <w:r w:rsidR="00747DBC" w:rsidRPr="00E84FCD">
        <w:rPr>
          <w:i/>
          <w:iCs/>
        </w:rPr>
        <w:t>primeros</w:t>
      </w:r>
      <w:r w:rsidR="00747DBC" w:rsidRPr="00E84FCD">
        <w:rPr>
          <w:i/>
          <w:iCs/>
          <w:spacing w:val="-10"/>
        </w:rPr>
        <w:t xml:space="preserve"> </w:t>
      </w:r>
      <w:r w:rsidR="00747DBC" w:rsidRPr="00E84FCD">
        <w:rPr>
          <w:i/>
          <w:iCs/>
        </w:rPr>
        <w:t>seis</w:t>
      </w:r>
      <w:r w:rsidR="00747DBC" w:rsidRPr="00E84FCD">
        <w:rPr>
          <w:i/>
          <w:iCs/>
          <w:spacing w:val="-10"/>
        </w:rPr>
        <w:t xml:space="preserve"> </w:t>
      </w:r>
      <w:r w:rsidR="00747DBC" w:rsidRPr="00E84FCD">
        <w:rPr>
          <w:i/>
          <w:iCs/>
        </w:rPr>
        <w:t>meses,</w:t>
      </w:r>
      <w:r w:rsidR="00747DBC" w:rsidRPr="00E84FCD">
        <w:rPr>
          <w:i/>
          <w:iCs/>
          <w:spacing w:val="-10"/>
        </w:rPr>
        <w:t xml:space="preserve"> </w:t>
      </w:r>
      <w:r w:rsidR="00747DBC" w:rsidRPr="00E84FCD">
        <w:rPr>
          <w:i/>
          <w:iCs/>
        </w:rPr>
        <w:t>impulsado</w:t>
      </w:r>
      <w:r w:rsidR="00747DBC" w:rsidRPr="00E84FCD">
        <w:rPr>
          <w:i/>
          <w:iCs/>
          <w:spacing w:val="-11"/>
        </w:rPr>
        <w:t xml:space="preserve"> </w:t>
      </w:r>
      <w:r w:rsidR="00747DBC" w:rsidRPr="00E84FCD">
        <w:rPr>
          <w:i/>
          <w:iCs/>
        </w:rPr>
        <w:t>por</w:t>
      </w:r>
      <w:r w:rsidR="00747DBC" w:rsidRPr="00E84FCD">
        <w:rPr>
          <w:i/>
          <w:iCs/>
          <w:spacing w:val="-10"/>
        </w:rPr>
        <w:t xml:space="preserve"> </w:t>
      </w:r>
      <w:r w:rsidR="00747DBC" w:rsidRPr="00E84FCD">
        <w:rPr>
          <w:i/>
          <w:iCs/>
        </w:rPr>
        <w:t>un</w:t>
      </w:r>
      <w:r w:rsidR="00747DBC" w:rsidRPr="00E84FCD">
        <w:rPr>
          <w:i/>
          <w:iCs/>
          <w:spacing w:val="-10"/>
        </w:rPr>
        <w:t xml:space="preserve"> </w:t>
      </w:r>
      <w:r w:rsidR="00747DBC" w:rsidRPr="00E84FCD">
        <w:rPr>
          <w:i/>
          <w:iCs/>
        </w:rPr>
        <w:t>desarrollo</w:t>
      </w:r>
      <w:r w:rsidR="00747DBC" w:rsidRPr="00E84FCD">
        <w:rPr>
          <w:i/>
          <w:iCs/>
          <w:spacing w:val="-11"/>
        </w:rPr>
        <w:t xml:space="preserve"> </w:t>
      </w:r>
      <w:r w:rsidR="00747DBC" w:rsidRPr="00E84FCD">
        <w:rPr>
          <w:i/>
          <w:iCs/>
        </w:rPr>
        <w:t>equilibrado</w:t>
      </w:r>
      <w:r w:rsidR="00747DBC" w:rsidRPr="00E84FCD">
        <w:rPr>
          <w:i/>
          <w:iCs/>
          <w:spacing w:val="-11"/>
        </w:rPr>
        <w:t xml:space="preserve"> </w:t>
      </w:r>
      <w:r w:rsidR="00747DBC" w:rsidRPr="00E84FCD">
        <w:rPr>
          <w:i/>
          <w:iCs/>
        </w:rPr>
        <w:t>de</w:t>
      </w:r>
      <w:r w:rsidR="00747DBC" w:rsidRPr="00E84FCD">
        <w:rPr>
          <w:i/>
          <w:iCs/>
          <w:spacing w:val="-10"/>
        </w:rPr>
        <w:t xml:space="preserve"> </w:t>
      </w:r>
      <w:r w:rsidR="00747DBC" w:rsidRPr="00E84FCD">
        <w:rPr>
          <w:i/>
          <w:iCs/>
        </w:rPr>
        <w:t>los</w:t>
      </w:r>
      <w:r w:rsidR="00747DBC" w:rsidRPr="00E84FCD">
        <w:rPr>
          <w:i/>
          <w:iCs/>
          <w:spacing w:val="-10"/>
        </w:rPr>
        <w:t xml:space="preserve"> </w:t>
      </w:r>
      <w:r w:rsidR="00747DBC" w:rsidRPr="00E84FCD">
        <w:rPr>
          <w:i/>
          <w:iCs/>
        </w:rPr>
        <w:t>precios</w:t>
      </w:r>
      <w:r w:rsidR="00747DBC" w:rsidRPr="00E84FCD">
        <w:rPr>
          <w:i/>
          <w:iCs/>
          <w:spacing w:val="-10"/>
        </w:rPr>
        <w:t xml:space="preserve"> </w:t>
      </w:r>
      <w:r w:rsidR="00747DBC" w:rsidRPr="00E84FCD">
        <w:rPr>
          <w:i/>
          <w:iCs/>
        </w:rPr>
        <w:t>y</w:t>
      </w:r>
      <w:r w:rsidR="00747DBC" w:rsidRPr="00E84FCD">
        <w:rPr>
          <w:i/>
          <w:iCs/>
          <w:spacing w:val="-10"/>
        </w:rPr>
        <w:t xml:space="preserve"> </w:t>
      </w:r>
      <w:r w:rsidR="00747DBC" w:rsidRPr="00E84FCD">
        <w:rPr>
          <w:i/>
          <w:iCs/>
        </w:rPr>
        <w:t xml:space="preserve">el </w:t>
      </w:r>
      <w:proofErr w:type="gramStart"/>
      <w:r w:rsidR="00747DBC" w:rsidRPr="00E84FCD">
        <w:rPr>
          <w:i/>
          <w:iCs/>
        </w:rPr>
        <w:t>volumen“</w:t>
      </w:r>
      <w:proofErr w:type="gramEnd"/>
      <w:r w:rsidR="00747DBC" w:rsidRPr="00E84FCD">
        <w:t xml:space="preserve">, afirma </w:t>
      </w:r>
      <w:proofErr w:type="spellStart"/>
      <w:r w:rsidR="00747DBC" w:rsidRPr="00E84FCD">
        <w:rPr>
          <w:b/>
        </w:rPr>
        <w:t>Carsten</w:t>
      </w:r>
      <w:proofErr w:type="spellEnd"/>
      <w:r w:rsidR="00747DBC" w:rsidRPr="00E84FCD">
        <w:rPr>
          <w:b/>
        </w:rPr>
        <w:t xml:space="preserve"> </w:t>
      </w:r>
      <w:proofErr w:type="spellStart"/>
      <w:r w:rsidR="00747DBC" w:rsidRPr="00E84FCD">
        <w:rPr>
          <w:b/>
        </w:rPr>
        <w:t>Knobel</w:t>
      </w:r>
      <w:proofErr w:type="spellEnd"/>
      <w:r w:rsidR="00747DBC" w:rsidRPr="00E84FCD">
        <w:rPr>
          <w:b/>
        </w:rPr>
        <w:t>, CEO de Henkel.</w:t>
      </w:r>
    </w:p>
    <w:bookmarkEnd w:id="0"/>
    <w:p w14:paraId="166A0E7B" w14:textId="77FAB233" w:rsidR="00D14D3A" w:rsidRPr="00E84FCD" w:rsidRDefault="007419C2">
      <w:pPr>
        <w:spacing w:before="152" w:line="230" w:lineRule="auto"/>
        <w:ind w:left="141" w:right="542"/>
        <w:jc w:val="both"/>
      </w:pPr>
      <w:r w:rsidRPr="00E84FCD">
        <w:t>“</w:t>
      </w:r>
      <w:r w:rsidRPr="00E84FCD">
        <w:rPr>
          <w:i/>
        </w:rPr>
        <w:t>Además,</w:t>
      </w:r>
      <w:r w:rsidRPr="00E84FCD">
        <w:rPr>
          <w:i/>
          <w:spacing w:val="-4"/>
        </w:rPr>
        <w:t xml:space="preserve"> </w:t>
      </w:r>
      <w:r w:rsidRPr="00E84FCD">
        <w:rPr>
          <w:i/>
        </w:rPr>
        <w:t>hemos</w:t>
      </w:r>
      <w:r w:rsidRPr="00E84FCD">
        <w:rPr>
          <w:i/>
          <w:spacing w:val="-5"/>
        </w:rPr>
        <w:t xml:space="preserve"> </w:t>
      </w:r>
      <w:r w:rsidRPr="00E84FCD">
        <w:rPr>
          <w:i/>
        </w:rPr>
        <w:t>aumentado</w:t>
      </w:r>
      <w:r w:rsidRPr="00E84FCD">
        <w:rPr>
          <w:i/>
          <w:spacing w:val="-4"/>
        </w:rPr>
        <w:t xml:space="preserve"> </w:t>
      </w:r>
      <w:r w:rsidRPr="00E84FCD">
        <w:rPr>
          <w:i/>
        </w:rPr>
        <w:t>considerablemente</w:t>
      </w:r>
      <w:r w:rsidRPr="00E84FCD">
        <w:rPr>
          <w:i/>
          <w:spacing w:val="-5"/>
        </w:rPr>
        <w:t xml:space="preserve"> </w:t>
      </w:r>
      <w:r w:rsidRPr="00E84FCD">
        <w:rPr>
          <w:i/>
        </w:rPr>
        <w:t>nuestro</w:t>
      </w:r>
      <w:r w:rsidRPr="00E84FCD">
        <w:rPr>
          <w:i/>
          <w:spacing w:val="-5"/>
        </w:rPr>
        <w:t xml:space="preserve"> </w:t>
      </w:r>
      <w:r w:rsidRPr="00E84FCD">
        <w:rPr>
          <w:i/>
        </w:rPr>
        <w:t>margen</w:t>
      </w:r>
      <w:r w:rsidRPr="00E84FCD">
        <w:rPr>
          <w:i/>
          <w:spacing w:val="-5"/>
        </w:rPr>
        <w:t xml:space="preserve"> </w:t>
      </w:r>
      <w:r w:rsidRPr="00E84FCD">
        <w:rPr>
          <w:i/>
        </w:rPr>
        <w:t>EBIT</w:t>
      </w:r>
      <w:r w:rsidRPr="00E84FCD">
        <w:rPr>
          <w:i/>
          <w:spacing w:val="-5"/>
        </w:rPr>
        <w:t xml:space="preserve"> </w:t>
      </w:r>
      <w:r w:rsidRPr="00E84FCD">
        <w:rPr>
          <w:i/>
        </w:rPr>
        <w:t>en</w:t>
      </w:r>
      <w:r w:rsidRPr="00E84FCD">
        <w:rPr>
          <w:i/>
          <w:spacing w:val="-5"/>
        </w:rPr>
        <w:t xml:space="preserve"> </w:t>
      </w:r>
      <w:r w:rsidRPr="00E84FCD">
        <w:rPr>
          <w:i/>
        </w:rPr>
        <w:t>el</w:t>
      </w:r>
      <w:r w:rsidRPr="00E84FCD">
        <w:rPr>
          <w:i/>
          <w:spacing w:val="-4"/>
        </w:rPr>
        <w:t xml:space="preserve"> </w:t>
      </w:r>
      <w:r w:rsidRPr="00E84FCD">
        <w:rPr>
          <w:i/>
        </w:rPr>
        <w:t>primer</w:t>
      </w:r>
      <w:r w:rsidRPr="00E84FCD">
        <w:rPr>
          <w:i/>
          <w:spacing w:val="-5"/>
        </w:rPr>
        <w:t xml:space="preserve"> </w:t>
      </w:r>
      <w:r w:rsidRPr="00E84FCD">
        <w:rPr>
          <w:i/>
        </w:rPr>
        <w:t xml:space="preserve">semestre del año. Este crecimiento se debe principalmente a unos márgenes brutos muy sólidos en </w:t>
      </w:r>
      <w:r w:rsidRPr="00E84FCD">
        <w:rPr>
          <w:i/>
          <w:spacing w:val="-2"/>
        </w:rPr>
        <w:t>ambas</w:t>
      </w:r>
      <w:r w:rsidRPr="00E84FCD">
        <w:rPr>
          <w:i/>
          <w:spacing w:val="-14"/>
        </w:rPr>
        <w:t xml:space="preserve"> </w:t>
      </w:r>
      <w:r w:rsidRPr="00E84FCD">
        <w:rPr>
          <w:i/>
          <w:spacing w:val="-2"/>
        </w:rPr>
        <w:t>unidades</w:t>
      </w:r>
      <w:r w:rsidRPr="00E84FCD">
        <w:rPr>
          <w:i/>
          <w:spacing w:val="-14"/>
        </w:rPr>
        <w:t xml:space="preserve"> </w:t>
      </w:r>
      <w:r w:rsidRPr="00E84FCD">
        <w:rPr>
          <w:i/>
          <w:spacing w:val="-2"/>
        </w:rPr>
        <w:t>de</w:t>
      </w:r>
      <w:r w:rsidRPr="00E84FCD">
        <w:rPr>
          <w:i/>
          <w:spacing w:val="-14"/>
        </w:rPr>
        <w:t xml:space="preserve"> </w:t>
      </w:r>
      <w:r w:rsidRPr="00E84FCD">
        <w:rPr>
          <w:i/>
          <w:spacing w:val="-2"/>
        </w:rPr>
        <w:t>negocio</w:t>
      </w:r>
      <w:r w:rsidRPr="00E84FCD">
        <w:rPr>
          <w:i/>
          <w:spacing w:val="-14"/>
        </w:rPr>
        <w:t xml:space="preserve"> </w:t>
      </w:r>
      <w:r w:rsidRPr="00E84FCD">
        <w:rPr>
          <w:i/>
          <w:spacing w:val="-2"/>
        </w:rPr>
        <w:t>y</w:t>
      </w:r>
      <w:r w:rsidRPr="00E84FCD">
        <w:rPr>
          <w:i/>
          <w:spacing w:val="-14"/>
        </w:rPr>
        <w:t xml:space="preserve"> </w:t>
      </w:r>
      <w:r w:rsidRPr="00E84FCD">
        <w:rPr>
          <w:i/>
          <w:spacing w:val="-2"/>
        </w:rPr>
        <w:t>a</w:t>
      </w:r>
      <w:r w:rsidRPr="00E84FCD">
        <w:rPr>
          <w:i/>
          <w:spacing w:val="-13"/>
        </w:rPr>
        <w:t xml:space="preserve"> </w:t>
      </w:r>
      <w:r w:rsidRPr="00E84FCD">
        <w:rPr>
          <w:i/>
          <w:spacing w:val="-2"/>
        </w:rPr>
        <w:t>una</w:t>
      </w:r>
      <w:r w:rsidRPr="00E84FCD">
        <w:rPr>
          <w:i/>
          <w:spacing w:val="-14"/>
        </w:rPr>
        <w:t xml:space="preserve"> </w:t>
      </w:r>
      <w:r w:rsidRPr="00E84FCD">
        <w:rPr>
          <w:i/>
          <w:spacing w:val="-2"/>
        </w:rPr>
        <w:t>cartera</w:t>
      </w:r>
      <w:r w:rsidRPr="00E84FCD">
        <w:rPr>
          <w:i/>
          <w:spacing w:val="-14"/>
        </w:rPr>
        <w:t xml:space="preserve"> </w:t>
      </w:r>
      <w:r w:rsidRPr="00E84FCD">
        <w:rPr>
          <w:i/>
          <w:spacing w:val="-2"/>
        </w:rPr>
        <w:t>de</w:t>
      </w:r>
      <w:r w:rsidRPr="00E84FCD">
        <w:rPr>
          <w:i/>
          <w:spacing w:val="-14"/>
        </w:rPr>
        <w:t xml:space="preserve"> </w:t>
      </w:r>
      <w:r w:rsidRPr="00E84FCD">
        <w:rPr>
          <w:i/>
          <w:spacing w:val="-2"/>
        </w:rPr>
        <w:t>pedidos</w:t>
      </w:r>
      <w:r w:rsidRPr="00E84FCD">
        <w:rPr>
          <w:i/>
          <w:spacing w:val="-14"/>
        </w:rPr>
        <w:t xml:space="preserve"> </w:t>
      </w:r>
      <w:r w:rsidRPr="00E84FCD">
        <w:rPr>
          <w:i/>
          <w:spacing w:val="-2"/>
        </w:rPr>
        <w:t>favorable.</w:t>
      </w:r>
      <w:r w:rsidRPr="00E84FCD">
        <w:rPr>
          <w:i/>
          <w:spacing w:val="-13"/>
        </w:rPr>
        <w:t xml:space="preserve"> </w:t>
      </w:r>
      <w:r w:rsidRPr="00E84FCD">
        <w:rPr>
          <w:i/>
          <w:spacing w:val="-2"/>
        </w:rPr>
        <w:t>También</w:t>
      </w:r>
      <w:r w:rsidRPr="00E84FCD">
        <w:rPr>
          <w:i/>
          <w:spacing w:val="-14"/>
        </w:rPr>
        <w:t xml:space="preserve"> </w:t>
      </w:r>
      <w:r w:rsidRPr="00E84FCD">
        <w:rPr>
          <w:i/>
          <w:spacing w:val="-2"/>
        </w:rPr>
        <w:t>hemos</w:t>
      </w:r>
      <w:r w:rsidRPr="00E84FCD">
        <w:rPr>
          <w:i/>
          <w:spacing w:val="-14"/>
        </w:rPr>
        <w:t xml:space="preserve"> </w:t>
      </w:r>
      <w:r w:rsidRPr="00E84FCD">
        <w:rPr>
          <w:i/>
          <w:spacing w:val="-2"/>
        </w:rPr>
        <w:t>logrado</w:t>
      </w:r>
      <w:r w:rsidRPr="00E84FCD">
        <w:rPr>
          <w:i/>
          <w:spacing w:val="-14"/>
        </w:rPr>
        <w:t xml:space="preserve"> </w:t>
      </w:r>
      <w:r w:rsidRPr="00E84FCD">
        <w:rPr>
          <w:i/>
          <w:spacing w:val="-2"/>
        </w:rPr>
        <w:t xml:space="preserve">una </w:t>
      </w:r>
      <w:r w:rsidRPr="00E84FCD">
        <w:rPr>
          <w:i/>
          <w:spacing w:val="-4"/>
        </w:rPr>
        <w:t>mayor</w:t>
      </w:r>
      <w:r w:rsidRPr="00E84FCD">
        <w:rPr>
          <w:i/>
          <w:spacing w:val="-11"/>
        </w:rPr>
        <w:t xml:space="preserve"> </w:t>
      </w:r>
      <w:r w:rsidRPr="00E84FCD">
        <w:rPr>
          <w:i/>
          <w:spacing w:val="-4"/>
        </w:rPr>
        <w:t>eficiencia</w:t>
      </w:r>
      <w:r w:rsidRPr="00E84FCD">
        <w:rPr>
          <w:i/>
          <w:spacing w:val="-11"/>
        </w:rPr>
        <w:t xml:space="preserve"> </w:t>
      </w:r>
      <w:r w:rsidRPr="00E84FCD">
        <w:rPr>
          <w:i/>
          <w:spacing w:val="-4"/>
        </w:rPr>
        <w:t>y</w:t>
      </w:r>
      <w:r w:rsidRPr="00E84FCD">
        <w:rPr>
          <w:i/>
          <w:spacing w:val="-11"/>
        </w:rPr>
        <w:t xml:space="preserve"> </w:t>
      </w:r>
      <w:r w:rsidRPr="00E84FCD">
        <w:rPr>
          <w:i/>
          <w:spacing w:val="-4"/>
        </w:rPr>
        <w:t>vamos</w:t>
      </w:r>
      <w:r w:rsidRPr="00E84FCD">
        <w:rPr>
          <w:i/>
          <w:spacing w:val="-11"/>
        </w:rPr>
        <w:t xml:space="preserve"> </w:t>
      </w:r>
      <w:r w:rsidRPr="00E84FCD">
        <w:rPr>
          <w:i/>
          <w:spacing w:val="-4"/>
        </w:rPr>
        <w:t>por</w:t>
      </w:r>
      <w:r w:rsidRPr="00E84FCD">
        <w:rPr>
          <w:i/>
          <w:spacing w:val="-11"/>
        </w:rPr>
        <w:t xml:space="preserve"> </w:t>
      </w:r>
      <w:r w:rsidRPr="00E84FCD">
        <w:rPr>
          <w:i/>
          <w:spacing w:val="-4"/>
        </w:rPr>
        <w:t>buen</w:t>
      </w:r>
      <w:r w:rsidRPr="00E84FCD">
        <w:rPr>
          <w:i/>
          <w:spacing w:val="-11"/>
        </w:rPr>
        <w:t xml:space="preserve"> </w:t>
      </w:r>
      <w:r w:rsidRPr="00E84FCD">
        <w:rPr>
          <w:i/>
          <w:spacing w:val="-4"/>
        </w:rPr>
        <w:t>camino</w:t>
      </w:r>
      <w:r w:rsidRPr="00E84FCD">
        <w:rPr>
          <w:i/>
          <w:spacing w:val="-11"/>
        </w:rPr>
        <w:t xml:space="preserve"> </w:t>
      </w:r>
      <w:r w:rsidRPr="00E84FCD">
        <w:rPr>
          <w:i/>
          <w:spacing w:val="-4"/>
        </w:rPr>
        <w:t>para</w:t>
      </w:r>
      <w:r w:rsidRPr="00E84FCD">
        <w:rPr>
          <w:i/>
          <w:spacing w:val="-11"/>
        </w:rPr>
        <w:t xml:space="preserve"> </w:t>
      </w:r>
      <w:r w:rsidRPr="00E84FCD">
        <w:rPr>
          <w:i/>
          <w:spacing w:val="-4"/>
        </w:rPr>
        <w:t>alcanzar</w:t>
      </w:r>
      <w:r w:rsidR="00E84FCD" w:rsidRPr="00E84FCD">
        <w:rPr>
          <w:i/>
          <w:spacing w:val="-4"/>
        </w:rPr>
        <w:t>,</w:t>
      </w:r>
      <w:r w:rsidRPr="00E84FCD">
        <w:rPr>
          <w:i/>
          <w:spacing w:val="-11"/>
        </w:rPr>
        <w:t xml:space="preserve"> </w:t>
      </w:r>
      <w:r w:rsidRPr="00E84FCD">
        <w:rPr>
          <w:i/>
          <w:spacing w:val="-4"/>
        </w:rPr>
        <w:t>o</w:t>
      </w:r>
      <w:r w:rsidRPr="00E84FCD">
        <w:rPr>
          <w:i/>
          <w:spacing w:val="-11"/>
        </w:rPr>
        <w:t xml:space="preserve"> </w:t>
      </w:r>
      <w:r w:rsidRPr="00E84FCD">
        <w:rPr>
          <w:i/>
          <w:spacing w:val="-4"/>
        </w:rPr>
        <w:t>incluso</w:t>
      </w:r>
      <w:r w:rsidRPr="00E84FCD">
        <w:rPr>
          <w:i/>
          <w:spacing w:val="-11"/>
        </w:rPr>
        <w:t xml:space="preserve"> </w:t>
      </w:r>
      <w:r w:rsidRPr="00E84FCD">
        <w:rPr>
          <w:i/>
          <w:spacing w:val="-4"/>
        </w:rPr>
        <w:t>superar</w:t>
      </w:r>
      <w:r w:rsidR="00E84FCD" w:rsidRPr="00E84FCD">
        <w:rPr>
          <w:i/>
          <w:spacing w:val="-4"/>
        </w:rPr>
        <w:t>,</w:t>
      </w:r>
      <w:r w:rsidRPr="00E84FCD">
        <w:rPr>
          <w:i/>
          <w:spacing w:val="-11"/>
        </w:rPr>
        <w:t xml:space="preserve"> </w:t>
      </w:r>
      <w:r w:rsidRPr="00E84FCD">
        <w:rPr>
          <w:i/>
          <w:spacing w:val="-4"/>
        </w:rPr>
        <w:t>los</w:t>
      </w:r>
      <w:r w:rsidRPr="00E84FCD">
        <w:rPr>
          <w:i/>
          <w:spacing w:val="-11"/>
        </w:rPr>
        <w:t xml:space="preserve"> </w:t>
      </w:r>
      <w:r w:rsidRPr="00E84FCD">
        <w:rPr>
          <w:i/>
          <w:spacing w:val="-4"/>
        </w:rPr>
        <w:t>ahorros</w:t>
      </w:r>
      <w:r w:rsidRPr="00E84FCD">
        <w:rPr>
          <w:i/>
          <w:spacing w:val="-11"/>
        </w:rPr>
        <w:t xml:space="preserve"> </w:t>
      </w:r>
      <w:r w:rsidRPr="00E84FCD">
        <w:rPr>
          <w:i/>
          <w:spacing w:val="-4"/>
        </w:rPr>
        <w:t xml:space="preserve">previstos </w:t>
      </w:r>
      <w:r w:rsidRPr="00E84FCD">
        <w:rPr>
          <w:i/>
          <w:spacing w:val="-2"/>
        </w:rPr>
        <w:t>en</w:t>
      </w:r>
      <w:r w:rsidRPr="00E84FCD">
        <w:rPr>
          <w:i/>
          <w:spacing w:val="-14"/>
        </w:rPr>
        <w:t xml:space="preserve"> </w:t>
      </w:r>
      <w:proofErr w:type="spellStart"/>
      <w:r w:rsidRPr="00E84FCD">
        <w:rPr>
          <w:i/>
          <w:spacing w:val="-2"/>
        </w:rPr>
        <w:t>Consumer</w:t>
      </w:r>
      <w:proofErr w:type="spellEnd"/>
      <w:r w:rsidRPr="00E84FCD">
        <w:rPr>
          <w:i/>
          <w:spacing w:val="-14"/>
        </w:rPr>
        <w:t xml:space="preserve"> </w:t>
      </w:r>
      <w:proofErr w:type="spellStart"/>
      <w:r w:rsidRPr="00E84FCD">
        <w:rPr>
          <w:i/>
          <w:spacing w:val="-2"/>
        </w:rPr>
        <w:t>Brands</w:t>
      </w:r>
      <w:proofErr w:type="spellEnd"/>
      <w:r w:rsidRPr="00E84FCD">
        <w:rPr>
          <w:i/>
          <w:spacing w:val="-2"/>
        </w:rPr>
        <w:t>.</w:t>
      </w:r>
      <w:r w:rsidRPr="00E84FCD">
        <w:rPr>
          <w:i/>
          <w:spacing w:val="-14"/>
        </w:rPr>
        <w:t xml:space="preserve"> </w:t>
      </w:r>
      <w:r w:rsidRPr="00E84FCD">
        <w:rPr>
          <w:i/>
          <w:spacing w:val="-2"/>
        </w:rPr>
        <w:t>Al</w:t>
      </w:r>
      <w:r w:rsidRPr="00E84FCD">
        <w:rPr>
          <w:i/>
          <w:spacing w:val="-13"/>
        </w:rPr>
        <w:t xml:space="preserve"> </w:t>
      </w:r>
      <w:r w:rsidRPr="00E84FCD">
        <w:rPr>
          <w:i/>
          <w:spacing w:val="-2"/>
        </w:rPr>
        <w:t>mismo</w:t>
      </w:r>
      <w:r w:rsidRPr="00E84FCD">
        <w:rPr>
          <w:i/>
          <w:spacing w:val="-14"/>
        </w:rPr>
        <w:t xml:space="preserve"> </w:t>
      </w:r>
      <w:r w:rsidRPr="00E84FCD">
        <w:rPr>
          <w:i/>
          <w:spacing w:val="-2"/>
        </w:rPr>
        <w:t>tiempo,</w:t>
      </w:r>
      <w:r w:rsidRPr="00E84FCD">
        <w:rPr>
          <w:i/>
          <w:spacing w:val="-14"/>
        </w:rPr>
        <w:t xml:space="preserve"> </w:t>
      </w:r>
      <w:r w:rsidRPr="00E84FCD">
        <w:rPr>
          <w:i/>
          <w:spacing w:val="-2"/>
        </w:rPr>
        <w:t>seguimos</w:t>
      </w:r>
      <w:r w:rsidRPr="00E84FCD">
        <w:rPr>
          <w:i/>
          <w:spacing w:val="-14"/>
        </w:rPr>
        <w:t xml:space="preserve"> </w:t>
      </w:r>
      <w:r w:rsidRPr="00E84FCD">
        <w:rPr>
          <w:i/>
          <w:spacing w:val="-2"/>
        </w:rPr>
        <w:t>invirtiendo</w:t>
      </w:r>
      <w:r w:rsidRPr="00E84FCD">
        <w:rPr>
          <w:i/>
          <w:spacing w:val="-13"/>
        </w:rPr>
        <w:t xml:space="preserve"> </w:t>
      </w:r>
      <w:r w:rsidRPr="00E84FCD">
        <w:rPr>
          <w:i/>
          <w:spacing w:val="-2"/>
        </w:rPr>
        <w:t>en</w:t>
      </w:r>
      <w:r w:rsidRPr="00E84FCD">
        <w:rPr>
          <w:i/>
          <w:spacing w:val="-14"/>
        </w:rPr>
        <w:t xml:space="preserve"> </w:t>
      </w:r>
      <w:r w:rsidRPr="00E84FCD">
        <w:rPr>
          <w:i/>
          <w:spacing w:val="-2"/>
        </w:rPr>
        <w:t>nuestras</w:t>
      </w:r>
      <w:r w:rsidRPr="00E84FCD">
        <w:rPr>
          <w:i/>
          <w:spacing w:val="-14"/>
        </w:rPr>
        <w:t xml:space="preserve"> </w:t>
      </w:r>
      <w:r w:rsidRPr="00E84FCD">
        <w:rPr>
          <w:i/>
          <w:spacing w:val="-2"/>
        </w:rPr>
        <w:t>marcas</w:t>
      </w:r>
      <w:r w:rsidRPr="00E84FCD">
        <w:rPr>
          <w:i/>
          <w:spacing w:val="-14"/>
        </w:rPr>
        <w:t xml:space="preserve"> </w:t>
      </w:r>
      <w:r w:rsidRPr="00E84FCD">
        <w:rPr>
          <w:i/>
          <w:spacing w:val="-2"/>
        </w:rPr>
        <w:t>y</w:t>
      </w:r>
      <w:r w:rsidRPr="00E84FCD">
        <w:rPr>
          <w:i/>
          <w:spacing w:val="-13"/>
        </w:rPr>
        <w:t xml:space="preserve"> </w:t>
      </w:r>
      <w:r w:rsidRPr="00E84FCD">
        <w:rPr>
          <w:i/>
          <w:spacing w:val="-2"/>
        </w:rPr>
        <w:t xml:space="preserve">tecnologías </w:t>
      </w:r>
      <w:r w:rsidRPr="00E84FCD">
        <w:rPr>
          <w:i/>
        </w:rPr>
        <w:t>para fortalecer nuestro potencial de crecimiento futuro</w:t>
      </w:r>
      <w:r w:rsidRPr="00E84FCD">
        <w:t xml:space="preserve">”, enfatiza </w:t>
      </w:r>
      <w:proofErr w:type="spellStart"/>
      <w:r w:rsidRPr="00E84FCD">
        <w:rPr>
          <w:b/>
        </w:rPr>
        <w:t>Knobel</w:t>
      </w:r>
      <w:proofErr w:type="spellEnd"/>
      <w:r w:rsidRPr="00E84FCD">
        <w:t>.</w:t>
      </w:r>
    </w:p>
    <w:p w14:paraId="7DBA5334" w14:textId="77777777" w:rsidR="00D14D3A" w:rsidRPr="00E84FCD" w:rsidRDefault="007419C2">
      <w:pPr>
        <w:spacing w:before="154"/>
        <w:ind w:left="141"/>
        <w:jc w:val="both"/>
        <w:rPr>
          <w:b/>
        </w:rPr>
      </w:pPr>
      <w:r w:rsidRPr="00E84FCD">
        <w:rPr>
          <w:b/>
        </w:rPr>
        <w:t>Previsiones</w:t>
      </w:r>
      <w:r w:rsidRPr="00E84FCD">
        <w:rPr>
          <w:b/>
          <w:spacing w:val="-10"/>
        </w:rPr>
        <w:t xml:space="preserve"> </w:t>
      </w:r>
      <w:r w:rsidRPr="00E84FCD">
        <w:rPr>
          <w:b/>
        </w:rPr>
        <w:t>actualizadas</w:t>
      </w:r>
      <w:r w:rsidRPr="00E84FCD">
        <w:rPr>
          <w:b/>
          <w:spacing w:val="-7"/>
        </w:rPr>
        <w:t xml:space="preserve"> </w:t>
      </w:r>
      <w:r w:rsidRPr="00E84FCD">
        <w:rPr>
          <w:b/>
        </w:rPr>
        <w:t>para</w:t>
      </w:r>
      <w:r w:rsidRPr="00E84FCD">
        <w:rPr>
          <w:b/>
          <w:spacing w:val="-7"/>
        </w:rPr>
        <w:t xml:space="preserve"> </w:t>
      </w:r>
      <w:r w:rsidRPr="00E84FCD">
        <w:rPr>
          <w:b/>
        </w:rPr>
        <w:t>el</w:t>
      </w:r>
      <w:r w:rsidRPr="00E84FCD">
        <w:rPr>
          <w:b/>
          <w:spacing w:val="-8"/>
        </w:rPr>
        <w:t xml:space="preserve"> </w:t>
      </w:r>
      <w:r w:rsidRPr="00E84FCD">
        <w:rPr>
          <w:b/>
        </w:rPr>
        <w:t>ejercicio</w:t>
      </w:r>
      <w:r w:rsidRPr="00E84FCD">
        <w:rPr>
          <w:b/>
          <w:spacing w:val="-7"/>
        </w:rPr>
        <w:t xml:space="preserve"> </w:t>
      </w:r>
      <w:r w:rsidRPr="00E84FCD">
        <w:rPr>
          <w:b/>
        </w:rPr>
        <w:t>fiscal</w:t>
      </w:r>
      <w:r w:rsidRPr="00E84FCD">
        <w:rPr>
          <w:b/>
          <w:spacing w:val="-7"/>
        </w:rPr>
        <w:t xml:space="preserve"> </w:t>
      </w:r>
      <w:r w:rsidRPr="00E84FCD">
        <w:rPr>
          <w:b/>
          <w:spacing w:val="-4"/>
        </w:rPr>
        <w:t>2025</w:t>
      </w:r>
    </w:p>
    <w:p w14:paraId="7016FFE1" w14:textId="77777777" w:rsidR="00D14D3A" w:rsidRPr="00E84FCD" w:rsidRDefault="007419C2">
      <w:pPr>
        <w:pStyle w:val="Textoindependiente"/>
        <w:spacing w:before="158"/>
        <w:ind w:right="546"/>
        <w:jc w:val="both"/>
        <w:rPr>
          <w:spacing w:val="-2"/>
        </w:rPr>
      </w:pPr>
      <w:r w:rsidRPr="00E84FCD">
        <w:t>Basándose en el rendimiento del negocio logrado en el primer semestre de 2025 y las suposiciones</w:t>
      </w:r>
      <w:r w:rsidRPr="00E84FCD">
        <w:rPr>
          <w:spacing w:val="-9"/>
        </w:rPr>
        <w:t xml:space="preserve"> </w:t>
      </w:r>
      <w:r w:rsidRPr="00E84FCD">
        <w:t>para</w:t>
      </w:r>
      <w:r w:rsidRPr="00E84FCD">
        <w:rPr>
          <w:spacing w:val="-9"/>
        </w:rPr>
        <w:t xml:space="preserve"> </w:t>
      </w:r>
      <w:r w:rsidRPr="00E84FCD">
        <w:t>el</w:t>
      </w:r>
      <w:r w:rsidRPr="00E84FCD">
        <w:rPr>
          <w:spacing w:val="-9"/>
        </w:rPr>
        <w:t xml:space="preserve"> </w:t>
      </w:r>
      <w:r w:rsidRPr="00E84FCD">
        <w:t>resto</w:t>
      </w:r>
      <w:r w:rsidRPr="00E84FCD">
        <w:rPr>
          <w:spacing w:val="-9"/>
        </w:rPr>
        <w:t xml:space="preserve"> </w:t>
      </w:r>
      <w:r w:rsidRPr="00E84FCD">
        <w:t>del</w:t>
      </w:r>
      <w:r w:rsidRPr="00E84FCD">
        <w:rPr>
          <w:spacing w:val="-9"/>
        </w:rPr>
        <w:t xml:space="preserve"> </w:t>
      </w:r>
      <w:r w:rsidRPr="00E84FCD">
        <w:t>año,</w:t>
      </w:r>
      <w:r w:rsidRPr="00E84FCD">
        <w:rPr>
          <w:spacing w:val="-9"/>
        </w:rPr>
        <w:t xml:space="preserve"> </w:t>
      </w:r>
      <w:r w:rsidRPr="00E84FCD">
        <w:t>Henkel</w:t>
      </w:r>
      <w:r w:rsidRPr="00E84FCD">
        <w:rPr>
          <w:spacing w:val="-9"/>
        </w:rPr>
        <w:t xml:space="preserve"> </w:t>
      </w:r>
      <w:r w:rsidRPr="00E84FCD">
        <w:t>ha</w:t>
      </w:r>
      <w:r w:rsidRPr="00E84FCD">
        <w:rPr>
          <w:spacing w:val="-9"/>
        </w:rPr>
        <w:t xml:space="preserve"> </w:t>
      </w:r>
      <w:r w:rsidRPr="00E84FCD">
        <w:t>actualizado</w:t>
      </w:r>
      <w:r w:rsidRPr="00E84FCD">
        <w:rPr>
          <w:spacing w:val="-9"/>
        </w:rPr>
        <w:t xml:space="preserve"> </w:t>
      </w:r>
      <w:r w:rsidRPr="00E84FCD">
        <w:t>sus</w:t>
      </w:r>
      <w:r w:rsidRPr="00E84FCD">
        <w:rPr>
          <w:spacing w:val="-9"/>
        </w:rPr>
        <w:t xml:space="preserve"> </w:t>
      </w:r>
      <w:r w:rsidRPr="00E84FCD">
        <w:t>previsiones</w:t>
      </w:r>
      <w:r w:rsidRPr="00E84FCD">
        <w:rPr>
          <w:spacing w:val="-9"/>
        </w:rPr>
        <w:t xml:space="preserve"> </w:t>
      </w:r>
      <w:r w:rsidRPr="00E84FCD">
        <w:t>para</w:t>
      </w:r>
      <w:r w:rsidRPr="00E84FCD">
        <w:rPr>
          <w:spacing w:val="-9"/>
        </w:rPr>
        <w:t xml:space="preserve"> </w:t>
      </w:r>
      <w:r w:rsidRPr="00E84FCD">
        <w:t>el</w:t>
      </w:r>
      <w:r w:rsidRPr="00E84FCD">
        <w:rPr>
          <w:spacing w:val="-9"/>
        </w:rPr>
        <w:t xml:space="preserve"> </w:t>
      </w:r>
      <w:r w:rsidRPr="00E84FCD">
        <w:t>ejercicio</w:t>
      </w:r>
      <w:r w:rsidRPr="00E84FCD">
        <w:rPr>
          <w:spacing w:val="-9"/>
        </w:rPr>
        <w:t xml:space="preserve"> </w:t>
      </w:r>
      <w:r w:rsidRPr="00E84FCD">
        <w:t xml:space="preserve">fiscal </w:t>
      </w:r>
      <w:r w:rsidRPr="00E84FCD">
        <w:rPr>
          <w:spacing w:val="-2"/>
        </w:rPr>
        <w:t>2025.</w:t>
      </w:r>
    </w:p>
    <w:p w14:paraId="7A62DA06" w14:textId="77777777" w:rsidR="00E84FCD" w:rsidRPr="00E84FCD" w:rsidRDefault="00E84FCD" w:rsidP="00E84FCD">
      <w:pPr>
        <w:pStyle w:val="Textoindependiente"/>
        <w:spacing w:before="158"/>
        <w:ind w:right="546"/>
        <w:jc w:val="both"/>
      </w:pPr>
      <w:r w:rsidRPr="00E84FCD">
        <w:t>“</w:t>
      </w:r>
      <w:r w:rsidRPr="00E84FCD">
        <w:rPr>
          <w:i/>
          <w:iCs/>
        </w:rPr>
        <w:t xml:space="preserve">Esperamos un mayor crecimiento rentable para el ejercicio fiscal de 2025 y anticipamos un crecimiento más fuerte de las ventas en el segundo semestre del año. Las previsiones actualizadas tienen en cuenta, por un lado, el impacto del entorno macroeconómico adverso en el desarrollo orgánico de las ventas de nuestras dos unidades de negocio. Por otro lado, la elevada expectativa de rentabilidad refleja la positiva evolución de nuestro margen bruto, los beneficios de la optimización de la cartera y las mejoras de eficiencia dentro de la empresa. Las previsiones también tienen en cuenta los efectos previsibles de los acuerdos arancelarios globales en este momento y se correlacionan ampliamente con las expectativas actuales del mercado para el desarrollo del negocio de Henkel a lo largo del </w:t>
      </w:r>
      <w:proofErr w:type="gramStart"/>
      <w:r w:rsidRPr="00E84FCD">
        <w:rPr>
          <w:i/>
          <w:iCs/>
        </w:rPr>
        <w:t>año“</w:t>
      </w:r>
      <w:proofErr w:type="gramEnd"/>
      <w:r w:rsidRPr="00E84FCD">
        <w:t xml:space="preserve">, ha dicho </w:t>
      </w:r>
      <w:proofErr w:type="spellStart"/>
      <w:r w:rsidRPr="00E84FCD">
        <w:rPr>
          <w:b/>
          <w:bCs/>
        </w:rPr>
        <w:t>Carsten</w:t>
      </w:r>
      <w:proofErr w:type="spellEnd"/>
      <w:r w:rsidRPr="00E84FCD">
        <w:rPr>
          <w:b/>
          <w:bCs/>
        </w:rPr>
        <w:t xml:space="preserve"> </w:t>
      </w:r>
      <w:proofErr w:type="spellStart"/>
      <w:r w:rsidRPr="00E84FCD">
        <w:rPr>
          <w:b/>
          <w:bCs/>
        </w:rPr>
        <w:t>Knobel</w:t>
      </w:r>
      <w:proofErr w:type="spellEnd"/>
      <w:r w:rsidRPr="00E84FCD">
        <w:t xml:space="preserve"> al explicar las previsiones.</w:t>
      </w:r>
    </w:p>
    <w:p w14:paraId="6AADA523" w14:textId="34EA3D29" w:rsidR="00D14D3A" w:rsidRPr="00E84FCD" w:rsidRDefault="00E84FCD" w:rsidP="00E84FCD">
      <w:pPr>
        <w:pStyle w:val="Textoindependiente"/>
        <w:spacing w:before="158"/>
        <w:ind w:right="546"/>
        <w:jc w:val="both"/>
      </w:pPr>
      <w:r w:rsidRPr="00E84FCD">
        <w:t>Para el ejercicio fiscal</w:t>
      </w:r>
      <w:r>
        <w:t xml:space="preserve"> en curso</w:t>
      </w:r>
      <w:r w:rsidRPr="00E84FCD">
        <w:t xml:space="preserve">, Henkel espera un crecimiento orgánico de las ventas de entre 1,0 y 2,0% (anteriormente: 1,5 a 3,5%). Para la unidad de negocio de Adhesive Technologies, se espera ahora un crecimiento orgánico de las ventas en el rango de 2,0 a 3,0% (anteriormente: 2,0 a 4,0%). Para </w:t>
      </w:r>
      <w:proofErr w:type="spellStart"/>
      <w:r w:rsidRPr="00E84FCD">
        <w:t>Consumer</w:t>
      </w:r>
      <w:proofErr w:type="spellEnd"/>
      <w:r w:rsidRPr="00E84FCD">
        <w:t xml:space="preserve"> </w:t>
      </w:r>
      <w:proofErr w:type="spellStart"/>
      <w:r w:rsidRPr="00E84FCD">
        <w:t>Brands</w:t>
      </w:r>
      <w:proofErr w:type="spellEnd"/>
      <w:r w:rsidRPr="00E84FCD">
        <w:t xml:space="preserve">, se anticipa un aumento orgánico de las ventas del 0,5 al 1,5% (anteriormente: 1,0 a 3,0%). Al mismo tiempo, la expectativa </w:t>
      </w:r>
      <w:proofErr w:type="gramStart"/>
      <w:r w:rsidRPr="00E84FCD">
        <w:t xml:space="preserve">de la </w:t>
      </w:r>
      <w:r>
        <w:rPr>
          <w:b/>
          <w:bCs/>
        </w:rPr>
        <w:t>rendimiento</w:t>
      </w:r>
      <w:r w:rsidRPr="00E84FCD">
        <w:rPr>
          <w:b/>
          <w:bCs/>
        </w:rPr>
        <w:t xml:space="preserve"> ajustad</w:t>
      </w:r>
      <w:r>
        <w:rPr>
          <w:b/>
          <w:bCs/>
        </w:rPr>
        <w:t>o</w:t>
      </w:r>
      <w:proofErr w:type="gramEnd"/>
      <w:r w:rsidRPr="00E84FCD">
        <w:rPr>
          <w:b/>
          <w:bCs/>
        </w:rPr>
        <w:t xml:space="preserve"> sobre las ventas</w:t>
      </w:r>
      <w:r w:rsidRPr="00E84FCD">
        <w:t xml:space="preserve"> (margen EBIT ajustado) se eleva a un rango entre 14,5 y 15,5% (anteriormente: 14,0 a 15,5%). Para Adhesive Technologies, se anticipa ahora que la rentabilidad ajustada sobre las ventas estará entre 16,5 y 17,5% (anteriormente: 16,0 y 17,5%), y para </w:t>
      </w:r>
      <w:proofErr w:type="spellStart"/>
      <w:r w:rsidRPr="00E84FCD">
        <w:t>Consumer</w:t>
      </w:r>
      <w:proofErr w:type="spellEnd"/>
      <w:r w:rsidRPr="00E84FCD">
        <w:t xml:space="preserve"> </w:t>
      </w:r>
      <w:proofErr w:type="spellStart"/>
      <w:r w:rsidRPr="00E84FCD">
        <w:t>Brands</w:t>
      </w:r>
      <w:proofErr w:type="spellEnd"/>
      <w:r w:rsidRPr="00E84FCD">
        <w:t xml:space="preserve">, entre 14,0 y 15,0% (anteriormente: 13,5 y 15,0%). Se sigue esperando que el </w:t>
      </w:r>
      <w:r w:rsidRPr="00E84FCD">
        <w:rPr>
          <w:b/>
          <w:bCs/>
        </w:rPr>
        <w:t>beneficio ajustado por acción preferente</w:t>
      </w:r>
      <w:r w:rsidRPr="00E84FCD">
        <w:t xml:space="preserve"> (EPS) a tipos de cambio constantes aumente en el rango de porcentaje de un dígito bajo a alto.</w:t>
      </w:r>
    </w:p>
    <w:p w14:paraId="22A52248" w14:textId="77777777" w:rsidR="00D14D3A" w:rsidRPr="00E84FCD" w:rsidRDefault="00D14D3A">
      <w:pPr>
        <w:pStyle w:val="Textoindependiente"/>
        <w:spacing w:before="26"/>
        <w:ind w:left="0"/>
      </w:pPr>
    </w:p>
    <w:p w14:paraId="3420F395" w14:textId="77777777" w:rsidR="00D14D3A" w:rsidRPr="00E84FCD" w:rsidRDefault="007419C2">
      <w:pPr>
        <w:ind w:left="141"/>
        <w:jc w:val="both"/>
        <w:rPr>
          <w:b/>
        </w:rPr>
      </w:pPr>
      <w:r w:rsidRPr="00E84FCD">
        <w:rPr>
          <w:b/>
        </w:rPr>
        <w:t>Evolución</w:t>
      </w:r>
      <w:r w:rsidRPr="00E84FCD">
        <w:rPr>
          <w:b/>
          <w:spacing w:val="-7"/>
        </w:rPr>
        <w:t xml:space="preserve"> </w:t>
      </w:r>
      <w:r w:rsidRPr="00E84FCD">
        <w:rPr>
          <w:b/>
        </w:rPr>
        <w:t>de</w:t>
      </w:r>
      <w:r w:rsidRPr="00E84FCD">
        <w:rPr>
          <w:b/>
          <w:spacing w:val="-5"/>
        </w:rPr>
        <w:t xml:space="preserve"> </w:t>
      </w:r>
      <w:r w:rsidRPr="00E84FCD">
        <w:rPr>
          <w:b/>
        </w:rPr>
        <w:t>las</w:t>
      </w:r>
      <w:r w:rsidRPr="00E84FCD">
        <w:rPr>
          <w:b/>
          <w:spacing w:val="-5"/>
        </w:rPr>
        <w:t xml:space="preserve"> </w:t>
      </w:r>
      <w:r w:rsidRPr="00E84FCD">
        <w:rPr>
          <w:b/>
        </w:rPr>
        <w:t>ventas</w:t>
      </w:r>
      <w:r w:rsidRPr="00E84FCD">
        <w:rPr>
          <w:b/>
          <w:spacing w:val="-5"/>
        </w:rPr>
        <w:t xml:space="preserve"> </w:t>
      </w:r>
      <w:r w:rsidRPr="00E84FCD">
        <w:rPr>
          <w:b/>
        </w:rPr>
        <w:t>y</w:t>
      </w:r>
      <w:r w:rsidRPr="00E84FCD">
        <w:rPr>
          <w:b/>
          <w:spacing w:val="-5"/>
        </w:rPr>
        <w:t xml:space="preserve"> </w:t>
      </w:r>
      <w:r w:rsidRPr="00E84FCD">
        <w:rPr>
          <w:b/>
        </w:rPr>
        <w:t>los</w:t>
      </w:r>
      <w:r w:rsidRPr="00E84FCD">
        <w:rPr>
          <w:b/>
          <w:spacing w:val="-5"/>
        </w:rPr>
        <w:t xml:space="preserve"> </w:t>
      </w:r>
      <w:r w:rsidRPr="00E84FCD">
        <w:rPr>
          <w:b/>
        </w:rPr>
        <w:t>beneficios</w:t>
      </w:r>
      <w:r w:rsidRPr="00E84FCD">
        <w:rPr>
          <w:b/>
          <w:spacing w:val="-5"/>
        </w:rPr>
        <w:t xml:space="preserve"> </w:t>
      </w:r>
      <w:r w:rsidRPr="00E84FCD">
        <w:rPr>
          <w:b/>
        </w:rPr>
        <w:t>en</w:t>
      </w:r>
      <w:r w:rsidRPr="00E84FCD">
        <w:rPr>
          <w:b/>
          <w:spacing w:val="-5"/>
        </w:rPr>
        <w:t xml:space="preserve"> </w:t>
      </w:r>
      <w:r w:rsidRPr="00E84FCD">
        <w:rPr>
          <w:b/>
        </w:rPr>
        <w:t>el</w:t>
      </w:r>
      <w:r w:rsidRPr="00E84FCD">
        <w:rPr>
          <w:b/>
          <w:spacing w:val="-5"/>
        </w:rPr>
        <w:t xml:space="preserve"> </w:t>
      </w:r>
      <w:r w:rsidRPr="00E84FCD">
        <w:rPr>
          <w:b/>
        </w:rPr>
        <w:t>primer</w:t>
      </w:r>
      <w:r w:rsidRPr="00E84FCD">
        <w:rPr>
          <w:b/>
          <w:spacing w:val="-5"/>
        </w:rPr>
        <w:t xml:space="preserve"> </w:t>
      </w:r>
      <w:r w:rsidRPr="00E84FCD">
        <w:rPr>
          <w:b/>
        </w:rPr>
        <w:t>semestre</w:t>
      </w:r>
      <w:r w:rsidRPr="00E84FCD">
        <w:rPr>
          <w:b/>
          <w:spacing w:val="-5"/>
        </w:rPr>
        <w:t xml:space="preserve"> </w:t>
      </w:r>
      <w:r w:rsidRPr="00E84FCD">
        <w:rPr>
          <w:b/>
        </w:rPr>
        <w:t>del</w:t>
      </w:r>
      <w:r w:rsidRPr="00E84FCD">
        <w:rPr>
          <w:b/>
          <w:spacing w:val="-5"/>
        </w:rPr>
        <w:t xml:space="preserve"> </w:t>
      </w:r>
      <w:r w:rsidRPr="00E84FCD">
        <w:rPr>
          <w:b/>
        </w:rPr>
        <w:t>ejercicio</w:t>
      </w:r>
      <w:r w:rsidRPr="00E84FCD">
        <w:rPr>
          <w:b/>
          <w:spacing w:val="-5"/>
        </w:rPr>
        <w:t xml:space="preserve"> </w:t>
      </w:r>
      <w:r w:rsidRPr="00E84FCD">
        <w:rPr>
          <w:b/>
        </w:rPr>
        <w:t>fiscal</w:t>
      </w:r>
      <w:r w:rsidRPr="00E84FCD">
        <w:rPr>
          <w:b/>
          <w:spacing w:val="-5"/>
        </w:rPr>
        <w:t xml:space="preserve"> </w:t>
      </w:r>
      <w:r w:rsidRPr="00E84FCD">
        <w:rPr>
          <w:b/>
          <w:spacing w:val="-4"/>
        </w:rPr>
        <w:t>2025</w:t>
      </w:r>
    </w:p>
    <w:p w14:paraId="6F2D6348" w14:textId="77777777" w:rsidR="00D14D3A" w:rsidRPr="00E84FCD" w:rsidRDefault="00D14D3A">
      <w:pPr>
        <w:jc w:val="both"/>
        <w:rPr>
          <w:b/>
        </w:rPr>
        <w:sectPr w:rsidR="00D14D3A" w:rsidRPr="00E84FCD">
          <w:headerReference w:type="default" r:id="rId8"/>
          <w:footerReference w:type="default" r:id="rId9"/>
          <w:pgSz w:w="11900" w:h="16840"/>
          <w:pgMar w:top="1860" w:right="850" w:bottom="1100" w:left="1275" w:header="0" w:footer="905" w:gutter="0"/>
          <w:cols w:space="720"/>
        </w:sectPr>
      </w:pPr>
    </w:p>
    <w:p w14:paraId="3B46BE4A" w14:textId="24D10EE4" w:rsidR="00D14D3A" w:rsidRPr="00E84FCD" w:rsidRDefault="007419C2">
      <w:pPr>
        <w:pStyle w:val="Textoindependiente"/>
        <w:spacing w:before="86"/>
        <w:ind w:right="545"/>
        <w:jc w:val="both"/>
      </w:pPr>
      <w:r w:rsidRPr="00E84FCD">
        <w:lastRenderedPageBreak/>
        <w:t xml:space="preserve">El </w:t>
      </w:r>
      <w:r w:rsidRPr="00E84FCD">
        <w:rPr>
          <w:b/>
        </w:rPr>
        <w:t xml:space="preserve">Grupo Henkel </w:t>
      </w:r>
      <w:r w:rsidRPr="00E84FCD">
        <w:t xml:space="preserve">ha logrado ventas de 10.402 millones de euros en el primer semestre de 2025, lo que </w:t>
      </w:r>
      <w:r w:rsidRPr="00E84FCD">
        <w:t>equivale a una evolución nominal del -3,8% (2T: 5.160 millones de euros, -6,1%). Los efectos del tipo de cambio han reducido las ventas en un -2,8% (2T: -4,1%). Las adquisiciones y desinversiones han reducido las ventas en un -0,9% (2T: -2,9%). Mientras que la desinversión del negocio de marcas de minoristas en Norteamérica en abril de 2025 ha tenido</w:t>
      </w:r>
      <w:r w:rsidRPr="00E84FCD">
        <w:rPr>
          <w:spacing w:val="-5"/>
        </w:rPr>
        <w:t xml:space="preserve"> </w:t>
      </w:r>
      <w:r w:rsidRPr="00E84FCD">
        <w:t>un</w:t>
      </w:r>
      <w:r w:rsidRPr="00E84FCD">
        <w:rPr>
          <w:spacing w:val="-5"/>
        </w:rPr>
        <w:t xml:space="preserve"> </w:t>
      </w:r>
      <w:r w:rsidRPr="00E84FCD">
        <w:t>impacto</w:t>
      </w:r>
      <w:r w:rsidRPr="00E84FCD">
        <w:rPr>
          <w:spacing w:val="-5"/>
        </w:rPr>
        <w:t xml:space="preserve"> </w:t>
      </w:r>
      <w:r w:rsidRPr="00E84FCD">
        <w:t>negativo,</w:t>
      </w:r>
      <w:r w:rsidRPr="00E84FCD">
        <w:rPr>
          <w:spacing w:val="-5"/>
        </w:rPr>
        <w:t xml:space="preserve"> </w:t>
      </w:r>
      <w:r w:rsidRPr="00E84FCD">
        <w:t>las</w:t>
      </w:r>
      <w:r w:rsidRPr="00E84FCD">
        <w:rPr>
          <w:spacing w:val="-5"/>
        </w:rPr>
        <w:t xml:space="preserve"> </w:t>
      </w:r>
      <w:r w:rsidRPr="00E84FCD">
        <w:t>adquisiciones</w:t>
      </w:r>
      <w:r w:rsidRPr="00E84FCD">
        <w:rPr>
          <w:spacing w:val="-5"/>
        </w:rPr>
        <w:t xml:space="preserve"> </w:t>
      </w:r>
      <w:r w:rsidRPr="00E84FCD">
        <w:t>realizadas</w:t>
      </w:r>
      <w:r w:rsidRPr="00E84FCD">
        <w:rPr>
          <w:spacing w:val="-5"/>
        </w:rPr>
        <w:t xml:space="preserve"> </w:t>
      </w:r>
      <w:r w:rsidRPr="00E84FCD">
        <w:t>el</w:t>
      </w:r>
      <w:r w:rsidRPr="00E84FCD">
        <w:rPr>
          <w:spacing w:val="-5"/>
        </w:rPr>
        <w:t xml:space="preserve"> </w:t>
      </w:r>
      <w:r w:rsidRPr="00E84FCD">
        <w:t>año</w:t>
      </w:r>
      <w:r w:rsidRPr="00E84FCD">
        <w:rPr>
          <w:spacing w:val="-5"/>
        </w:rPr>
        <w:t xml:space="preserve"> </w:t>
      </w:r>
      <w:r w:rsidRPr="00E84FCD">
        <w:t>pasado</w:t>
      </w:r>
      <w:r w:rsidRPr="00E84FCD">
        <w:rPr>
          <w:spacing w:val="-6"/>
        </w:rPr>
        <w:t xml:space="preserve"> </w:t>
      </w:r>
      <w:r w:rsidRPr="00E84FCD">
        <w:t>en</w:t>
      </w:r>
      <w:r w:rsidRPr="00E84FCD">
        <w:rPr>
          <w:spacing w:val="-6"/>
        </w:rPr>
        <w:t xml:space="preserve"> </w:t>
      </w:r>
      <w:r w:rsidRPr="00E84FCD">
        <w:t>ambas</w:t>
      </w:r>
      <w:r w:rsidRPr="00E84FCD">
        <w:rPr>
          <w:spacing w:val="-5"/>
        </w:rPr>
        <w:t xml:space="preserve"> </w:t>
      </w:r>
      <w:r w:rsidRPr="00E84FCD">
        <w:t>unidades</w:t>
      </w:r>
      <w:r w:rsidRPr="00E84FCD">
        <w:rPr>
          <w:spacing w:val="-5"/>
        </w:rPr>
        <w:t xml:space="preserve"> </w:t>
      </w:r>
      <w:r w:rsidRPr="00E84FCD">
        <w:t>de negocio</w:t>
      </w:r>
      <w:r w:rsidRPr="00E84FCD">
        <w:rPr>
          <w:spacing w:val="-2"/>
        </w:rPr>
        <w:t xml:space="preserve"> </w:t>
      </w:r>
      <w:r w:rsidRPr="00E84FCD">
        <w:t>–</w:t>
      </w:r>
      <w:proofErr w:type="spellStart"/>
      <w:r w:rsidRPr="00E84FCD">
        <w:t>Seal</w:t>
      </w:r>
      <w:proofErr w:type="spellEnd"/>
      <w:r w:rsidRPr="00E84FCD">
        <w:rPr>
          <w:spacing w:val="-2"/>
        </w:rPr>
        <w:t xml:space="preserve"> </w:t>
      </w:r>
      <w:proofErr w:type="spellStart"/>
      <w:r w:rsidRPr="00E84FCD">
        <w:t>for</w:t>
      </w:r>
      <w:proofErr w:type="spellEnd"/>
      <w:r w:rsidRPr="00E84FCD">
        <w:rPr>
          <w:spacing w:val="-2"/>
        </w:rPr>
        <w:t xml:space="preserve"> </w:t>
      </w:r>
      <w:proofErr w:type="spellStart"/>
      <w:r w:rsidRPr="00E84FCD">
        <w:t>Life</w:t>
      </w:r>
      <w:proofErr w:type="spellEnd"/>
      <w:r w:rsidRPr="00E84FCD">
        <w:rPr>
          <w:spacing w:val="-2"/>
        </w:rPr>
        <w:t xml:space="preserve"> </w:t>
      </w:r>
      <w:r w:rsidRPr="00E84FCD">
        <w:t>y</w:t>
      </w:r>
      <w:r w:rsidRPr="00E84FCD">
        <w:rPr>
          <w:spacing w:val="-2"/>
        </w:rPr>
        <w:t xml:space="preserve"> </w:t>
      </w:r>
      <w:r w:rsidRPr="00E84FCD">
        <w:t>Vidal</w:t>
      </w:r>
      <w:r w:rsidRPr="00E84FCD">
        <w:rPr>
          <w:spacing w:val="-2"/>
        </w:rPr>
        <w:t xml:space="preserve"> </w:t>
      </w:r>
      <w:r w:rsidRPr="00E84FCD">
        <w:t>Sassoon–</w:t>
      </w:r>
      <w:r w:rsidRPr="00E84FCD">
        <w:rPr>
          <w:spacing w:val="-2"/>
        </w:rPr>
        <w:t xml:space="preserve"> </w:t>
      </w:r>
      <w:r w:rsidRPr="00E84FCD">
        <w:t>han</w:t>
      </w:r>
      <w:r w:rsidRPr="00E84FCD">
        <w:rPr>
          <w:spacing w:val="-3"/>
        </w:rPr>
        <w:t xml:space="preserve"> </w:t>
      </w:r>
      <w:r w:rsidR="00E84FCD" w:rsidRPr="00E84FCD">
        <w:t>contribuido</w:t>
      </w:r>
      <w:r w:rsidRPr="00E84FCD">
        <w:rPr>
          <w:spacing w:val="-2"/>
        </w:rPr>
        <w:t xml:space="preserve"> </w:t>
      </w:r>
      <w:r w:rsidRPr="00E84FCD">
        <w:t>positivamente.</w:t>
      </w:r>
      <w:r w:rsidRPr="00E84FCD">
        <w:rPr>
          <w:spacing w:val="-2"/>
        </w:rPr>
        <w:t xml:space="preserve"> </w:t>
      </w:r>
      <w:r w:rsidRPr="00E84FCD">
        <w:t>En</w:t>
      </w:r>
      <w:r w:rsidRPr="00E84FCD">
        <w:rPr>
          <w:spacing w:val="-2"/>
        </w:rPr>
        <w:t xml:space="preserve"> </w:t>
      </w:r>
      <w:r w:rsidRPr="00E84FCD">
        <w:t>términos</w:t>
      </w:r>
      <w:r w:rsidRPr="00E84FCD">
        <w:rPr>
          <w:spacing w:val="-2"/>
        </w:rPr>
        <w:t xml:space="preserve"> </w:t>
      </w:r>
      <w:r w:rsidRPr="00E84FCD">
        <w:t>orgánicos (es decir, ajustados por tipo de cambio y adquisiciones/desinversiones), las ventas se han mantenido</w:t>
      </w:r>
      <w:r w:rsidRPr="00E84FCD">
        <w:rPr>
          <w:spacing w:val="-11"/>
        </w:rPr>
        <w:t xml:space="preserve"> </w:t>
      </w:r>
      <w:r w:rsidRPr="00E84FCD">
        <w:t>al</w:t>
      </w:r>
      <w:r w:rsidRPr="00E84FCD">
        <w:rPr>
          <w:spacing w:val="-10"/>
        </w:rPr>
        <w:t xml:space="preserve"> </w:t>
      </w:r>
      <w:r w:rsidRPr="00E84FCD">
        <w:t>mismo</w:t>
      </w:r>
      <w:r w:rsidRPr="00E84FCD">
        <w:rPr>
          <w:spacing w:val="-10"/>
        </w:rPr>
        <w:t xml:space="preserve"> </w:t>
      </w:r>
      <w:r w:rsidRPr="00E84FCD">
        <w:t>nivel</w:t>
      </w:r>
      <w:r w:rsidRPr="00E84FCD">
        <w:rPr>
          <w:spacing w:val="-10"/>
        </w:rPr>
        <w:t xml:space="preserve"> </w:t>
      </w:r>
      <w:r w:rsidRPr="00E84FCD">
        <w:t>que</w:t>
      </w:r>
      <w:r w:rsidRPr="00E84FCD">
        <w:rPr>
          <w:spacing w:val="-10"/>
        </w:rPr>
        <w:t xml:space="preserve"> </w:t>
      </w:r>
      <w:r w:rsidRPr="00E84FCD">
        <w:t>el</w:t>
      </w:r>
      <w:r w:rsidRPr="00E84FCD">
        <w:rPr>
          <w:spacing w:val="-10"/>
        </w:rPr>
        <w:t xml:space="preserve"> </w:t>
      </w:r>
      <w:r w:rsidRPr="00E84FCD">
        <w:t>año</w:t>
      </w:r>
      <w:r w:rsidRPr="00E84FCD">
        <w:rPr>
          <w:spacing w:val="-10"/>
        </w:rPr>
        <w:t xml:space="preserve"> </w:t>
      </w:r>
      <w:r w:rsidRPr="00E84FCD">
        <w:t>anterior,</w:t>
      </w:r>
      <w:r w:rsidRPr="00E84FCD">
        <w:rPr>
          <w:spacing w:val="-10"/>
        </w:rPr>
        <w:t xml:space="preserve"> </w:t>
      </w:r>
      <w:r w:rsidRPr="00E84FCD">
        <w:t>con</w:t>
      </w:r>
      <w:r w:rsidRPr="00E84FCD">
        <w:rPr>
          <w:spacing w:val="-10"/>
        </w:rPr>
        <w:t xml:space="preserve"> </w:t>
      </w:r>
      <w:r w:rsidRPr="00E84FCD">
        <w:t>un</w:t>
      </w:r>
      <w:r w:rsidRPr="00E84FCD">
        <w:rPr>
          <w:spacing w:val="-9"/>
        </w:rPr>
        <w:t xml:space="preserve"> </w:t>
      </w:r>
      <w:r w:rsidRPr="00E84FCD">
        <w:t>-0,1%</w:t>
      </w:r>
      <w:r w:rsidRPr="00E84FCD">
        <w:rPr>
          <w:spacing w:val="-10"/>
        </w:rPr>
        <w:t xml:space="preserve"> </w:t>
      </w:r>
      <w:r w:rsidRPr="00E84FCD">
        <w:t>(2T:</w:t>
      </w:r>
      <w:r w:rsidRPr="00E84FCD">
        <w:rPr>
          <w:spacing w:val="-10"/>
        </w:rPr>
        <w:t xml:space="preserve"> </w:t>
      </w:r>
      <w:r w:rsidRPr="00E84FCD">
        <w:t>+0,9%).</w:t>
      </w:r>
      <w:r w:rsidRPr="00E84FCD">
        <w:rPr>
          <w:spacing w:val="-10"/>
        </w:rPr>
        <w:t xml:space="preserve"> </w:t>
      </w:r>
      <w:r w:rsidRPr="00E84FCD">
        <w:t>Esta</w:t>
      </w:r>
      <w:r w:rsidRPr="00E84FCD">
        <w:rPr>
          <w:spacing w:val="-10"/>
        </w:rPr>
        <w:t xml:space="preserve"> </w:t>
      </w:r>
      <w:r w:rsidRPr="00E84FCD">
        <w:t>evolución</w:t>
      </w:r>
      <w:r w:rsidRPr="00E84FCD">
        <w:rPr>
          <w:spacing w:val="-10"/>
        </w:rPr>
        <w:t xml:space="preserve"> </w:t>
      </w:r>
      <w:r w:rsidRPr="00E84FCD">
        <w:t>ha</w:t>
      </w:r>
      <w:r w:rsidRPr="00E84FCD">
        <w:rPr>
          <w:spacing w:val="-10"/>
        </w:rPr>
        <w:t xml:space="preserve"> </w:t>
      </w:r>
      <w:r w:rsidRPr="00E84FCD">
        <w:t xml:space="preserve">sido impulsada por un </w:t>
      </w:r>
      <w:r w:rsidR="00E84FCD" w:rsidRPr="00E84FCD">
        <w:t>progreso</w:t>
      </w:r>
      <w:r w:rsidRPr="00E84FCD">
        <w:t xml:space="preserve"> positiv</w:t>
      </w:r>
      <w:r w:rsidR="00E84FCD">
        <w:t>o</w:t>
      </w:r>
      <w:r w:rsidRPr="00E84FCD">
        <w:t xml:space="preserve"> de los precios en ambas unidades de negocio. El desarrollo</w:t>
      </w:r>
      <w:r w:rsidRPr="00E84FCD">
        <w:rPr>
          <w:spacing w:val="-1"/>
        </w:rPr>
        <w:t xml:space="preserve"> </w:t>
      </w:r>
      <w:r w:rsidRPr="00E84FCD">
        <w:t>del</w:t>
      </w:r>
      <w:r w:rsidRPr="00E84FCD">
        <w:rPr>
          <w:spacing w:val="-1"/>
        </w:rPr>
        <w:t xml:space="preserve"> </w:t>
      </w:r>
      <w:r w:rsidRPr="00E84FCD">
        <w:t>volumen</w:t>
      </w:r>
      <w:r w:rsidRPr="00E84FCD">
        <w:rPr>
          <w:spacing w:val="-1"/>
        </w:rPr>
        <w:t xml:space="preserve"> </w:t>
      </w:r>
      <w:r w:rsidRPr="00E84FCD">
        <w:t>a</w:t>
      </w:r>
      <w:r w:rsidRPr="00E84FCD">
        <w:rPr>
          <w:spacing w:val="-1"/>
        </w:rPr>
        <w:t xml:space="preserve"> </w:t>
      </w:r>
      <w:r w:rsidRPr="00E84FCD">
        <w:t>nivel</w:t>
      </w:r>
      <w:r w:rsidRPr="00E84FCD">
        <w:rPr>
          <w:spacing w:val="-1"/>
        </w:rPr>
        <w:t xml:space="preserve"> </w:t>
      </w:r>
      <w:r w:rsidRPr="00E84FCD">
        <w:t>de</w:t>
      </w:r>
      <w:r w:rsidRPr="00E84FCD">
        <w:rPr>
          <w:spacing w:val="-1"/>
        </w:rPr>
        <w:t xml:space="preserve"> </w:t>
      </w:r>
      <w:r w:rsidRPr="00E84FCD">
        <w:t>Grupo</w:t>
      </w:r>
      <w:r w:rsidRPr="00E84FCD">
        <w:rPr>
          <w:spacing w:val="-1"/>
        </w:rPr>
        <w:t xml:space="preserve"> </w:t>
      </w:r>
      <w:r w:rsidRPr="00E84FCD">
        <w:t>ha</w:t>
      </w:r>
      <w:r w:rsidRPr="00E84FCD">
        <w:rPr>
          <w:spacing w:val="-1"/>
        </w:rPr>
        <w:t xml:space="preserve"> </w:t>
      </w:r>
      <w:r w:rsidRPr="00E84FCD">
        <w:t>disminuido</w:t>
      </w:r>
      <w:r w:rsidRPr="00E84FCD">
        <w:rPr>
          <w:spacing w:val="-1"/>
        </w:rPr>
        <w:t xml:space="preserve"> </w:t>
      </w:r>
      <w:r w:rsidRPr="00E84FCD">
        <w:t>ligeramente</w:t>
      </w:r>
      <w:r w:rsidRPr="00E84FCD">
        <w:rPr>
          <w:spacing w:val="-1"/>
        </w:rPr>
        <w:t xml:space="preserve"> </w:t>
      </w:r>
      <w:r w:rsidRPr="00E84FCD">
        <w:t>en</w:t>
      </w:r>
      <w:r w:rsidRPr="00E84FCD">
        <w:rPr>
          <w:spacing w:val="-1"/>
        </w:rPr>
        <w:t xml:space="preserve"> </w:t>
      </w:r>
      <w:r w:rsidRPr="00E84FCD">
        <w:t>el</w:t>
      </w:r>
      <w:r w:rsidRPr="00E84FCD">
        <w:rPr>
          <w:spacing w:val="-1"/>
        </w:rPr>
        <w:t xml:space="preserve"> </w:t>
      </w:r>
      <w:r w:rsidRPr="00E84FCD">
        <w:t>primer</w:t>
      </w:r>
      <w:r w:rsidRPr="00E84FCD">
        <w:rPr>
          <w:spacing w:val="-1"/>
        </w:rPr>
        <w:t xml:space="preserve"> </w:t>
      </w:r>
      <w:r w:rsidRPr="00E84FCD">
        <w:t>semestre</w:t>
      </w:r>
      <w:r w:rsidRPr="00E84FCD">
        <w:rPr>
          <w:spacing w:val="-1"/>
        </w:rPr>
        <w:t xml:space="preserve"> </w:t>
      </w:r>
      <w:r w:rsidRPr="00E84FCD">
        <w:t>del año.</w:t>
      </w:r>
      <w:r w:rsidRPr="00E84FCD">
        <w:rPr>
          <w:spacing w:val="-10"/>
        </w:rPr>
        <w:t xml:space="preserve"> </w:t>
      </w:r>
      <w:r w:rsidRPr="00E84FCD">
        <w:t>Esto</w:t>
      </w:r>
      <w:r w:rsidRPr="00E84FCD">
        <w:rPr>
          <w:spacing w:val="-10"/>
        </w:rPr>
        <w:t xml:space="preserve"> </w:t>
      </w:r>
      <w:r w:rsidRPr="00E84FCD">
        <w:t>se</w:t>
      </w:r>
      <w:r w:rsidRPr="00E84FCD">
        <w:rPr>
          <w:spacing w:val="-10"/>
        </w:rPr>
        <w:t xml:space="preserve"> </w:t>
      </w:r>
      <w:r w:rsidRPr="00E84FCD">
        <w:t>debe</w:t>
      </w:r>
      <w:r w:rsidRPr="00E84FCD">
        <w:rPr>
          <w:spacing w:val="-10"/>
        </w:rPr>
        <w:t xml:space="preserve"> </w:t>
      </w:r>
      <w:r w:rsidRPr="00E84FCD">
        <w:t>principalmente</w:t>
      </w:r>
      <w:r w:rsidRPr="00E84FCD">
        <w:rPr>
          <w:spacing w:val="-10"/>
        </w:rPr>
        <w:t xml:space="preserve"> </w:t>
      </w:r>
      <w:r w:rsidRPr="00E84FCD">
        <w:t>al</w:t>
      </w:r>
      <w:r w:rsidRPr="00E84FCD">
        <w:rPr>
          <w:spacing w:val="-10"/>
        </w:rPr>
        <w:t xml:space="preserve"> </w:t>
      </w:r>
      <w:r w:rsidRPr="00E84FCD">
        <w:t>desafiante</w:t>
      </w:r>
      <w:r w:rsidRPr="00E84FCD">
        <w:rPr>
          <w:spacing w:val="-10"/>
        </w:rPr>
        <w:t xml:space="preserve"> </w:t>
      </w:r>
      <w:r w:rsidRPr="00E84FCD">
        <w:t>entorno</w:t>
      </w:r>
      <w:r w:rsidRPr="00E84FCD">
        <w:rPr>
          <w:spacing w:val="-10"/>
        </w:rPr>
        <w:t xml:space="preserve"> </w:t>
      </w:r>
      <w:r w:rsidRPr="00E84FCD">
        <w:t>geopolítico</w:t>
      </w:r>
      <w:r w:rsidRPr="00E84FCD">
        <w:rPr>
          <w:spacing w:val="-10"/>
        </w:rPr>
        <w:t xml:space="preserve"> </w:t>
      </w:r>
      <w:r w:rsidRPr="00E84FCD">
        <w:t>y</w:t>
      </w:r>
      <w:r w:rsidRPr="00E84FCD">
        <w:rPr>
          <w:spacing w:val="-10"/>
        </w:rPr>
        <w:t xml:space="preserve"> </w:t>
      </w:r>
      <w:r w:rsidRPr="00E84FCD">
        <w:t>macroeconómico,</w:t>
      </w:r>
      <w:r w:rsidRPr="00E84FCD">
        <w:rPr>
          <w:spacing w:val="-10"/>
        </w:rPr>
        <w:t xml:space="preserve"> </w:t>
      </w:r>
      <w:r w:rsidRPr="00E84FCD">
        <w:t>que</w:t>
      </w:r>
      <w:r w:rsidRPr="00E84FCD">
        <w:rPr>
          <w:spacing w:val="-9"/>
        </w:rPr>
        <w:t xml:space="preserve"> </w:t>
      </w:r>
      <w:r w:rsidRPr="00E84FCD">
        <w:t>ha afectado tanto a la demanda industrial como a la confianza del consumidor, particularmente durante el primer trimestre en Norteamérica.</w:t>
      </w:r>
    </w:p>
    <w:p w14:paraId="23FEDD8C" w14:textId="455EB3BE" w:rsidR="00D14D3A" w:rsidRPr="00E84FCD" w:rsidRDefault="007419C2">
      <w:pPr>
        <w:pStyle w:val="Textoindependiente"/>
        <w:spacing w:before="161"/>
        <w:ind w:right="546"/>
        <w:jc w:val="both"/>
      </w:pPr>
      <w:r w:rsidRPr="00E84FCD">
        <w:t>La</w:t>
      </w:r>
      <w:r w:rsidRPr="00E84FCD">
        <w:rPr>
          <w:spacing w:val="-12"/>
        </w:rPr>
        <w:t xml:space="preserve"> </w:t>
      </w:r>
      <w:r w:rsidRPr="00E84FCD">
        <w:t>unidad</w:t>
      </w:r>
      <w:r w:rsidRPr="00E84FCD">
        <w:rPr>
          <w:spacing w:val="-12"/>
        </w:rPr>
        <w:t xml:space="preserve"> </w:t>
      </w:r>
      <w:r w:rsidRPr="00E84FCD">
        <w:t>de</w:t>
      </w:r>
      <w:r w:rsidRPr="00E84FCD">
        <w:rPr>
          <w:spacing w:val="-13"/>
        </w:rPr>
        <w:t xml:space="preserve"> </w:t>
      </w:r>
      <w:r w:rsidRPr="00E84FCD">
        <w:t>negocio</w:t>
      </w:r>
      <w:r w:rsidRPr="00E84FCD">
        <w:rPr>
          <w:spacing w:val="-12"/>
        </w:rPr>
        <w:t xml:space="preserve"> </w:t>
      </w:r>
      <w:r w:rsidRPr="00E84FCD">
        <w:t>de</w:t>
      </w:r>
      <w:r w:rsidRPr="00E84FCD">
        <w:rPr>
          <w:spacing w:val="-13"/>
        </w:rPr>
        <w:t xml:space="preserve"> </w:t>
      </w:r>
      <w:r w:rsidRPr="00E84FCD">
        <w:rPr>
          <w:b/>
        </w:rPr>
        <w:t>Adhesive</w:t>
      </w:r>
      <w:r w:rsidRPr="00E84FCD">
        <w:rPr>
          <w:b/>
          <w:spacing w:val="-12"/>
        </w:rPr>
        <w:t xml:space="preserve"> </w:t>
      </w:r>
      <w:r w:rsidRPr="00E84FCD">
        <w:rPr>
          <w:b/>
        </w:rPr>
        <w:t>Technologies</w:t>
      </w:r>
      <w:r w:rsidRPr="00E84FCD">
        <w:rPr>
          <w:b/>
          <w:spacing w:val="-13"/>
        </w:rPr>
        <w:t xml:space="preserve"> </w:t>
      </w:r>
      <w:r w:rsidRPr="00E84FCD">
        <w:t>ha</w:t>
      </w:r>
      <w:r w:rsidRPr="00E84FCD">
        <w:rPr>
          <w:spacing w:val="-13"/>
        </w:rPr>
        <w:t xml:space="preserve"> </w:t>
      </w:r>
      <w:r w:rsidRPr="00E84FCD">
        <w:t>logrado</w:t>
      </w:r>
      <w:r w:rsidRPr="00E84FCD">
        <w:rPr>
          <w:spacing w:val="-13"/>
        </w:rPr>
        <w:t xml:space="preserve"> </w:t>
      </w:r>
      <w:r w:rsidRPr="00E84FCD">
        <w:t>un</w:t>
      </w:r>
      <w:r w:rsidRPr="00E84FCD">
        <w:rPr>
          <w:spacing w:val="-13"/>
        </w:rPr>
        <w:t xml:space="preserve"> </w:t>
      </w:r>
      <w:r w:rsidRPr="00E84FCD">
        <w:t>crecimiento</w:t>
      </w:r>
      <w:r w:rsidRPr="00E84FCD">
        <w:rPr>
          <w:spacing w:val="-13"/>
        </w:rPr>
        <w:t xml:space="preserve"> </w:t>
      </w:r>
      <w:r w:rsidRPr="00E84FCD">
        <w:t>orgánico</w:t>
      </w:r>
      <w:r w:rsidRPr="00E84FCD">
        <w:rPr>
          <w:spacing w:val="-13"/>
        </w:rPr>
        <w:t xml:space="preserve"> </w:t>
      </w:r>
      <w:r w:rsidRPr="00E84FCD">
        <w:t>de</w:t>
      </w:r>
      <w:r w:rsidRPr="00E84FCD">
        <w:rPr>
          <w:spacing w:val="-8"/>
        </w:rPr>
        <w:t xml:space="preserve"> </w:t>
      </w:r>
      <w:r w:rsidRPr="00E84FCD">
        <w:t>las</w:t>
      </w:r>
      <w:r w:rsidRPr="00E84FCD">
        <w:rPr>
          <w:spacing w:val="-8"/>
        </w:rPr>
        <w:t xml:space="preserve"> </w:t>
      </w:r>
      <w:r w:rsidRPr="00E84FCD">
        <w:t>ventas</w:t>
      </w:r>
      <w:r w:rsidRPr="00E84FCD">
        <w:rPr>
          <w:spacing w:val="-8"/>
        </w:rPr>
        <w:t xml:space="preserve"> </w:t>
      </w:r>
      <w:r w:rsidR="00E84FCD" w:rsidRPr="00E84FCD">
        <w:t xml:space="preserve">positivo </w:t>
      </w:r>
      <w:r w:rsidRPr="00E84FCD">
        <w:t>del</w:t>
      </w:r>
      <w:r w:rsidRPr="00E84FCD">
        <w:rPr>
          <w:spacing w:val="-8"/>
        </w:rPr>
        <w:t xml:space="preserve"> </w:t>
      </w:r>
      <w:r w:rsidRPr="00E84FCD">
        <w:t>1,2%</w:t>
      </w:r>
      <w:r w:rsidRPr="00E84FCD">
        <w:rPr>
          <w:spacing w:val="-8"/>
        </w:rPr>
        <w:t xml:space="preserve"> </w:t>
      </w:r>
      <w:r w:rsidRPr="00E84FCD">
        <w:t>en</w:t>
      </w:r>
      <w:r w:rsidRPr="00E84FCD">
        <w:rPr>
          <w:spacing w:val="-8"/>
        </w:rPr>
        <w:t xml:space="preserve"> </w:t>
      </w:r>
      <w:r w:rsidRPr="00E84FCD">
        <w:t>el</w:t>
      </w:r>
      <w:r w:rsidRPr="00E84FCD">
        <w:rPr>
          <w:spacing w:val="-8"/>
        </w:rPr>
        <w:t xml:space="preserve"> </w:t>
      </w:r>
      <w:r w:rsidRPr="00E84FCD">
        <w:t>primer</w:t>
      </w:r>
      <w:r w:rsidRPr="00E84FCD">
        <w:rPr>
          <w:spacing w:val="-8"/>
        </w:rPr>
        <w:t xml:space="preserve"> </w:t>
      </w:r>
      <w:r w:rsidRPr="00E84FCD">
        <w:t>semestre</w:t>
      </w:r>
      <w:r w:rsidRPr="00E84FCD">
        <w:rPr>
          <w:spacing w:val="-8"/>
        </w:rPr>
        <w:t xml:space="preserve"> </w:t>
      </w:r>
      <w:r w:rsidRPr="00E84FCD">
        <w:t>de</w:t>
      </w:r>
      <w:r w:rsidRPr="00E84FCD">
        <w:rPr>
          <w:spacing w:val="-8"/>
        </w:rPr>
        <w:t xml:space="preserve"> </w:t>
      </w:r>
      <w:r w:rsidRPr="00E84FCD">
        <w:t>2025,</w:t>
      </w:r>
      <w:r w:rsidRPr="00E84FCD">
        <w:rPr>
          <w:spacing w:val="-8"/>
        </w:rPr>
        <w:t xml:space="preserve"> </w:t>
      </w:r>
      <w:r w:rsidRPr="00E84FCD">
        <w:t>principalmente</w:t>
      </w:r>
      <w:r w:rsidRPr="00E84FCD">
        <w:rPr>
          <w:spacing w:val="-8"/>
        </w:rPr>
        <w:t xml:space="preserve"> </w:t>
      </w:r>
      <w:r w:rsidRPr="00E84FCD">
        <w:t>impulsado</w:t>
      </w:r>
      <w:r w:rsidRPr="00E84FCD">
        <w:rPr>
          <w:spacing w:val="-8"/>
        </w:rPr>
        <w:t xml:space="preserve"> </w:t>
      </w:r>
      <w:r w:rsidRPr="00E84FCD">
        <w:t>por</w:t>
      </w:r>
      <w:r w:rsidRPr="00E84FCD">
        <w:rPr>
          <w:spacing w:val="-8"/>
        </w:rPr>
        <w:t xml:space="preserve"> </w:t>
      </w:r>
      <w:r w:rsidRPr="00E84FCD">
        <w:t>el</w:t>
      </w:r>
      <w:r w:rsidRPr="00E84FCD">
        <w:rPr>
          <w:spacing w:val="-8"/>
        </w:rPr>
        <w:t xml:space="preserve"> </w:t>
      </w:r>
      <w:r w:rsidRPr="00E84FCD">
        <w:t>área</w:t>
      </w:r>
      <w:r w:rsidRPr="00E84FCD">
        <w:rPr>
          <w:spacing w:val="-8"/>
        </w:rPr>
        <w:t xml:space="preserve"> </w:t>
      </w:r>
      <w:r w:rsidRPr="00E84FCD">
        <w:t>de negocio</w:t>
      </w:r>
      <w:r w:rsidRPr="00E84FCD">
        <w:rPr>
          <w:spacing w:val="-4"/>
        </w:rPr>
        <w:t xml:space="preserve"> </w:t>
      </w:r>
      <w:r w:rsidRPr="00E84FCD">
        <w:t>de</w:t>
      </w:r>
      <w:r w:rsidRPr="00E84FCD">
        <w:rPr>
          <w:spacing w:val="-4"/>
        </w:rPr>
        <w:t xml:space="preserve"> </w:t>
      </w:r>
      <w:proofErr w:type="spellStart"/>
      <w:r w:rsidRPr="00E84FCD">
        <w:t>Mobility</w:t>
      </w:r>
      <w:proofErr w:type="spellEnd"/>
      <w:r w:rsidRPr="00E84FCD">
        <w:rPr>
          <w:spacing w:val="-5"/>
        </w:rPr>
        <w:t xml:space="preserve"> </w:t>
      </w:r>
      <w:r w:rsidRPr="00E84FCD">
        <w:t>&amp;</w:t>
      </w:r>
      <w:r w:rsidRPr="00E84FCD">
        <w:rPr>
          <w:spacing w:val="-5"/>
        </w:rPr>
        <w:t xml:space="preserve"> </w:t>
      </w:r>
      <w:proofErr w:type="spellStart"/>
      <w:r w:rsidRPr="00E84FCD">
        <w:t>Electronics</w:t>
      </w:r>
      <w:proofErr w:type="spellEnd"/>
      <w:r w:rsidRPr="00E84FCD">
        <w:rPr>
          <w:spacing w:val="-4"/>
        </w:rPr>
        <w:t xml:space="preserve"> </w:t>
      </w:r>
      <w:r w:rsidRPr="00E84FCD">
        <w:t>(2T:</w:t>
      </w:r>
      <w:r w:rsidRPr="00E84FCD">
        <w:rPr>
          <w:spacing w:val="-4"/>
        </w:rPr>
        <w:t xml:space="preserve"> </w:t>
      </w:r>
      <w:r w:rsidRPr="00E84FCD">
        <w:t>+1,3%).</w:t>
      </w:r>
      <w:r w:rsidRPr="00E84FCD">
        <w:rPr>
          <w:spacing w:val="-4"/>
        </w:rPr>
        <w:t xml:space="preserve"> </w:t>
      </w:r>
      <w:r w:rsidRPr="00E84FCD">
        <w:t>La</w:t>
      </w:r>
      <w:r w:rsidRPr="00E84FCD">
        <w:rPr>
          <w:spacing w:val="-5"/>
        </w:rPr>
        <w:t xml:space="preserve"> </w:t>
      </w:r>
      <w:r w:rsidRPr="00E84FCD">
        <w:t>unidad</w:t>
      </w:r>
      <w:r w:rsidRPr="00E84FCD">
        <w:rPr>
          <w:spacing w:val="-5"/>
        </w:rPr>
        <w:t xml:space="preserve"> </w:t>
      </w:r>
      <w:r w:rsidRPr="00E84FCD">
        <w:t>de</w:t>
      </w:r>
      <w:r w:rsidRPr="00E84FCD">
        <w:rPr>
          <w:spacing w:val="-5"/>
        </w:rPr>
        <w:t xml:space="preserve"> </w:t>
      </w:r>
      <w:r w:rsidRPr="00E84FCD">
        <w:t>negocio</w:t>
      </w:r>
      <w:r w:rsidRPr="00E84FCD">
        <w:rPr>
          <w:spacing w:val="-3"/>
        </w:rPr>
        <w:t xml:space="preserve"> </w:t>
      </w:r>
      <w:r w:rsidRPr="00E84FCD">
        <w:t>de</w:t>
      </w:r>
      <w:r w:rsidRPr="00E84FCD">
        <w:rPr>
          <w:spacing w:val="-4"/>
        </w:rPr>
        <w:t xml:space="preserve"> </w:t>
      </w:r>
      <w:proofErr w:type="spellStart"/>
      <w:r w:rsidRPr="00E84FCD">
        <w:rPr>
          <w:b/>
        </w:rPr>
        <w:t>Consumer</w:t>
      </w:r>
      <w:proofErr w:type="spellEnd"/>
      <w:r w:rsidRPr="00E84FCD">
        <w:rPr>
          <w:b/>
          <w:spacing w:val="-4"/>
        </w:rPr>
        <w:t xml:space="preserve"> </w:t>
      </w:r>
      <w:proofErr w:type="spellStart"/>
      <w:r w:rsidRPr="00E84FCD">
        <w:rPr>
          <w:b/>
        </w:rPr>
        <w:t>Brands</w:t>
      </w:r>
      <w:proofErr w:type="spellEnd"/>
      <w:r w:rsidRPr="00E84FCD">
        <w:rPr>
          <w:b/>
          <w:spacing w:val="-5"/>
        </w:rPr>
        <w:t xml:space="preserve"> </w:t>
      </w:r>
      <w:r w:rsidRPr="00E84FCD">
        <w:t>ha registrado</w:t>
      </w:r>
      <w:r w:rsidRPr="00E84FCD">
        <w:rPr>
          <w:spacing w:val="-8"/>
        </w:rPr>
        <w:t xml:space="preserve"> </w:t>
      </w:r>
      <w:r w:rsidRPr="00E84FCD">
        <w:t>una</w:t>
      </w:r>
      <w:r w:rsidRPr="00E84FCD">
        <w:rPr>
          <w:spacing w:val="-8"/>
        </w:rPr>
        <w:t xml:space="preserve"> </w:t>
      </w:r>
      <w:r w:rsidRPr="00E84FCD">
        <w:t>disminución</w:t>
      </w:r>
      <w:r w:rsidRPr="00E84FCD">
        <w:rPr>
          <w:spacing w:val="-8"/>
        </w:rPr>
        <w:t xml:space="preserve"> </w:t>
      </w:r>
      <w:r w:rsidRPr="00E84FCD">
        <w:t>en</w:t>
      </w:r>
      <w:r w:rsidRPr="00E84FCD">
        <w:rPr>
          <w:spacing w:val="-8"/>
        </w:rPr>
        <w:t xml:space="preserve"> </w:t>
      </w:r>
      <w:r w:rsidRPr="00E84FCD">
        <w:t>las</w:t>
      </w:r>
      <w:r w:rsidRPr="00E84FCD">
        <w:rPr>
          <w:spacing w:val="-8"/>
        </w:rPr>
        <w:t xml:space="preserve"> </w:t>
      </w:r>
      <w:r w:rsidRPr="00E84FCD">
        <w:t>ventas</w:t>
      </w:r>
      <w:r w:rsidRPr="00E84FCD">
        <w:rPr>
          <w:spacing w:val="-8"/>
        </w:rPr>
        <w:t xml:space="preserve"> </w:t>
      </w:r>
      <w:r w:rsidRPr="00E84FCD">
        <w:t>orgánicas</w:t>
      </w:r>
      <w:r w:rsidRPr="00E84FCD">
        <w:rPr>
          <w:spacing w:val="-8"/>
        </w:rPr>
        <w:t xml:space="preserve"> </w:t>
      </w:r>
      <w:r w:rsidRPr="00E84FCD">
        <w:t>del</w:t>
      </w:r>
      <w:r w:rsidRPr="00E84FCD">
        <w:rPr>
          <w:spacing w:val="-6"/>
        </w:rPr>
        <w:t xml:space="preserve"> </w:t>
      </w:r>
      <w:r w:rsidRPr="00E84FCD">
        <w:t>-1,6%</w:t>
      </w:r>
      <w:r w:rsidRPr="00E84FCD">
        <w:rPr>
          <w:spacing w:val="-8"/>
        </w:rPr>
        <w:t xml:space="preserve"> </w:t>
      </w:r>
      <w:r w:rsidRPr="00E84FCD">
        <w:t>(2T:</w:t>
      </w:r>
      <w:r w:rsidRPr="00E84FCD">
        <w:rPr>
          <w:spacing w:val="-7"/>
        </w:rPr>
        <w:t xml:space="preserve"> </w:t>
      </w:r>
      <w:r w:rsidRPr="00E84FCD">
        <w:t>+0,4%).</w:t>
      </w:r>
      <w:r w:rsidRPr="00E84FCD">
        <w:rPr>
          <w:spacing w:val="-7"/>
        </w:rPr>
        <w:t xml:space="preserve"> </w:t>
      </w:r>
      <w:r w:rsidRPr="00E84FCD">
        <w:t>Mientras</w:t>
      </w:r>
      <w:r w:rsidRPr="00E84FCD">
        <w:rPr>
          <w:spacing w:val="-8"/>
        </w:rPr>
        <w:t xml:space="preserve"> </w:t>
      </w:r>
      <w:r w:rsidRPr="00E84FCD">
        <w:t>que</w:t>
      </w:r>
      <w:r w:rsidRPr="00E84FCD">
        <w:rPr>
          <w:spacing w:val="-8"/>
        </w:rPr>
        <w:t xml:space="preserve"> </w:t>
      </w:r>
      <w:r w:rsidRPr="00E84FCD">
        <w:t>el</w:t>
      </w:r>
      <w:r w:rsidRPr="00E84FCD">
        <w:rPr>
          <w:spacing w:val="-8"/>
        </w:rPr>
        <w:t xml:space="preserve"> </w:t>
      </w:r>
      <w:r w:rsidRPr="00E84FCD">
        <w:t>área de</w:t>
      </w:r>
      <w:r w:rsidRPr="00E84FCD">
        <w:rPr>
          <w:spacing w:val="-16"/>
        </w:rPr>
        <w:t xml:space="preserve"> </w:t>
      </w:r>
      <w:r w:rsidRPr="00E84FCD">
        <w:t>negocio</w:t>
      </w:r>
      <w:r w:rsidRPr="00E84FCD">
        <w:rPr>
          <w:spacing w:val="-15"/>
        </w:rPr>
        <w:t xml:space="preserve"> </w:t>
      </w:r>
      <w:proofErr w:type="spellStart"/>
      <w:r w:rsidRPr="00E84FCD">
        <w:t>Hair</w:t>
      </w:r>
      <w:proofErr w:type="spellEnd"/>
      <w:r w:rsidRPr="00E84FCD">
        <w:rPr>
          <w:spacing w:val="-15"/>
        </w:rPr>
        <w:t xml:space="preserve"> </w:t>
      </w:r>
      <w:r w:rsidRPr="00E84FCD">
        <w:t>ha</w:t>
      </w:r>
      <w:r w:rsidRPr="00E84FCD">
        <w:rPr>
          <w:spacing w:val="-15"/>
        </w:rPr>
        <w:t xml:space="preserve"> </w:t>
      </w:r>
      <w:r w:rsidRPr="00E84FCD">
        <w:t>logrado</w:t>
      </w:r>
      <w:r w:rsidRPr="00E84FCD">
        <w:rPr>
          <w:spacing w:val="-15"/>
        </w:rPr>
        <w:t xml:space="preserve"> </w:t>
      </w:r>
      <w:r w:rsidRPr="00E84FCD">
        <w:t>un</w:t>
      </w:r>
      <w:r w:rsidRPr="00E84FCD">
        <w:rPr>
          <w:spacing w:val="-15"/>
        </w:rPr>
        <w:t xml:space="preserve"> </w:t>
      </w:r>
      <w:r w:rsidRPr="00E84FCD">
        <w:t>crecimiento</w:t>
      </w:r>
      <w:r w:rsidRPr="00E84FCD">
        <w:rPr>
          <w:spacing w:val="-15"/>
        </w:rPr>
        <w:t xml:space="preserve"> </w:t>
      </w:r>
      <w:r w:rsidRPr="00E84FCD">
        <w:t>orgánico</w:t>
      </w:r>
      <w:r w:rsidRPr="00E84FCD">
        <w:rPr>
          <w:spacing w:val="-15"/>
        </w:rPr>
        <w:t xml:space="preserve"> </w:t>
      </w:r>
      <w:r w:rsidRPr="00E84FCD">
        <w:t>de</w:t>
      </w:r>
      <w:r w:rsidRPr="00E84FCD">
        <w:rPr>
          <w:spacing w:val="-15"/>
        </w:rPr>
        <w:t xml:space="preserve"> </w:t>
      </w:r>
      <w:r w:rsidRPr="00E84FCD">
        <w:t>las</w:t>
      </w:r>
      <w:r w:rsidRPr="00E84FCD">
        <w:rPr>
          <w:spacing w:val="-15"/>
        </w:rPr>
        <w:t xml:space="preserve"> </w:t>
      </w:r>
      <w:r w:rsidRPr="00E84FCD">
        <w:t>ventas</w:t>
      </w:r>
      <w:r w:rsidR="00E84FCD" w:rsidRPr="00E84FCD">
        <w:t xml:space="preserve"> positivo</w:t>
      </w:r>
      <w:r w:rsidRPr="00E84FCD">
        <w:t>,</w:t>
      </w:r>
      <w:r w:rsidRPr="00E84FCD">
        <w:rPr>
          <w:spacing w:val="-15"/>
        </w:rPr>
        <w:t xml:space="preserve"> </w:t>
      </w:r>
      <w:r w:rsidRPr="00E84FCD">
        <w:t>las</w:t>
      </w:r>
      <w:r w:rsidRPr="00E84FCD">
        <w:rPr>
          <w:spacing w:val="-15"/>
        </w:rPr>
        <w:t xml:space="preserve"> </w:t>
      </w:r>
      <w:r w:rsidRPr="00E84FCD">
        <w:t>áreas</w:t>
      </w:r>
      <w:r w:rsidRPr="00E84FCD">
        <w:rPr>
          <w:spacing w:val="-15"/>
        </w:rPr>
        <w:t xml:space="preserve"> </w:t>
      </w:r>
      <w:r w:rsidRPr="00E84FCD">
        <w:t>de</w:t>
      </w:r>
      <w:r w:rsidRPr="00E84FCD">
        <w:rPr>
          <w:spacing w:val="-15"/>
        </w:rPr>
        <w:t xml:space="preserve"> </w:t>
      </w:r>
      <w:r w:rsidRPr="00E84FCD">
        <w:t xml:space="preserve">negocio de </w:t>
      </w:r>
      <w:proofErr w:type="spellStart"/>
      <w:r w:rsidRPr="00E84FCD">
        <w:t>Laundry</w:t>
      </w:r>
      <w:proofErr w:type="spellEnd"/>
      <w:r w:rsidRPr="00E84FCD">
        <w:t xml:space="preserve"> &amp;</w:t>
      </w:r>
      <w:r w:rsidRPr="00E84FCD">
        <w:rPr>
          <w:spacing w:val="-1"/>
        </w:rPr>
        <w:t xml:space="preserve"> </w:t>
      </w:r>
      <w:r w:rsidRPr="00E84FCD">
        <w:t xml:space="preserve">Home Care y </w:t>
      </w:r>
      <w:proofErr w:type="spellStart"/>
      <w:r w:rsidRPr="00E84FCD">
        <w:t>Other</w:t>
      </w:r>
      <w:proofErr w:type="spellEnd"/>
      <w:r w:rsidRPr="00E84FCD">
        <w:t xml:space="preserve"> </w:t>
      </w:r>
      <w:proofErr w:type="spellStart"/>
      <w:r w:rsidRPr="00E84FCD">
        <w:t>Consumer</w:t>
      </w:r>
      <w:proofErr w:type="spellEnd"/>
      <w:r w:rsidRPr="00E84FCD">
        <w:t xml:space="preserve"> </w:t>
      </w:r>
      <w:proofErr w:type="spellStart"/>
      <w:r w:rsidRPr="00E84FCD">
        <w:t>Businesses</w:t>
      </w:r>
      <w:proofErr w:type="spellEnd"/>
      <w:r w:rsidRPr="00E84FCD">
        <w:rPr>
          <w:spacing w:val="-1"/>
        </w:rPr>
        <w:t xml:space="preserve"> </w:t>
      </w:r>
      <w:r w:rsidRPr="00E84FCD">
        <w:t>han registrado</w:t>
      </w:r>
      <w:r w:rsidRPr="00E84FCD">
        <w:rPr>
          <w:spacing w:val="-1"/>
        </w:rPr>
        <w:t xml:space="preserve"> </w:t>
      </w:r>
      <w:r w:rsidRPr="00E84FCD">
        <w:t>una disminución en el crecimiento orgánico de las ventas.</w:t>
      </w:r>
    </w:p>
    <w:p w14:paraId="03861456" w14:textId="38596266" w:rsidR="00D14D3A" w:rsidRPr="00E84FCD" w:rsidRDefault="007419C2">
      <w:pPr>
        <w:pStyle w:val="Textoindependiente"/>
        <w:spacing w:before="160"/>
        <w:ind w:right="546"/>
        <w:jc w:val="both"/>
      </w:pPr>
      <w:r w:rsidRPr="00E84FCD">
        <w:t xml:space="preserve">Las regiones de </w:t>
      </w:r>
      <w:r w:rsidRPr="00E84FCD">
        <w:rPr>
          <w:b/>
        </w:rPr>
        <w:t xml:space="preserve">Europa </w:t>
      </w:r>
      <w:r w:rsidRPr="00E84FCD">
        <w:t xml:space="preserve">y </w:t>
      </w:r>
      <w:r w:rsidRPr="00E84FCD">
        <w:rPr>
          <w:b/>
        </w:rPr>
        <w:t xml:space="preserve">Norteamérica </w:t>
      </w:r>
      <w:r w:rsidRPr="00E84FCD">
        <w:t xml:space="preserve">han </w:t>
      </w:r>
      <w:r w:rsidRPr="00E84FCD">
        <w:t>experimentado una disminución en las ventas orgánicas del -1,9%</w:t>
      </w:r>
      <w:r w:rsidRPr="00E84FCD">
        <w:rPr>
          <w:spacing w:val="-1"/>
        </w:rPr>
        <w:t xml:space="preserve"> </w:t>
      </w:r>
      <w:r w:rsidRPr="00E84FCD">
        <w:t>(2T: -1,8%) y -3,4%</w:t>
      </w:r>
      <w:r w:rsidRPr="00E84FCD">
        <w:rPr>
          <w:spacing w:val="-1"/>
        </w:rPr>
        <w:t xml:space="preserve"> </w:t>
      </w:r>
      <w:r w:rsidRPr="00E84FCD">
        <w:t>(2T: -1,2%) respectivamente, debido</w:t>
      </w:r>
      <w:r w:rsidRPr="00E84FCD">
        <w:rPr>
          <w:spacing w:val="-1"/>
        </w:rPr>
        <w:t xml:space="preserve"> </w:t>
      </w:r>
      <w:r w:rsidRPr="00E84FCD">
        <w:t>principalmente</w:t>
      </w:r>
      <w:r w:rsidRPr="00E84FCD">
        <w:rPr>
          <w:spacing w:val="-1"/>
        </w:rPr>
        <w:t xml:space="preserve"> </w:t>
      </w:r>
      <w:r w:rsidRPr="00E84FCD">
        <w:t xml:space="preserve">al difícil entorno geopolítico y macroeconómico. En la región </w:t>
      </w:r>
      <w:r w:rsidRPr="00E84FCD">
        <w:rPr>
          <w:b/>
        </w:rPr>
        <w:t>IMEA</w:t>
      </w:r>
      <w:r w:rsidRPr="00E84FCD">
        <w:t xml:space="preserve">, por el contrario, Henkel ha generado un crecimiento orgánico de las ventas </w:t>
      </w:r>
      <w:r w:rsidR="00E84FCD" w:rsidRPr="00E84FCD">
        <w:t xml:space="preserve">significativo </w:t>
      </w:r>
      <w:r w:rsidRPr="00E84FCD">
        <w:t xml:space="preserve">del 9,1% (2T: +13,9%). La región de </w:t>
      </w:r>
      <w:r w:rsidRPr="00E84FCD">
        <w:rPr>
          <w:b/>
        </w:rPr>
        <w:t xml:space="preserve">América Latina </w:t>
      </w:r>
      <w:r w:rsidRPr="00E84FCD">
        <w:t xml:space="preserve">ha logrado un crecimiento orgánico de las ventas </w:t>
      </w:r>
      <w:r w:rsidR="00E84FCD" w:rsidRPr="00E84FCD">
        <w:t xml:space="preserve">positivo </w:t>
      </w:r>
      <w:r w:rsidRPr="00E84FCD">
        <w:t>del 0,4% (2T: - 0,6%).</w:t>
      </w:r>
      <w:r w:rsidRPr="00E84FCD">
        <w:rPr>
          <w:spacing w:val="-8"/>
        </w:rPr>
        <w:t xml:space="preserve"> </w:t>
      </w:r>
      <w:r w:rsidRPr="00E84FCD">
        <w:t>La</w:t>
      </w:r>
      <w:r w:rsidRPr="00E84FCD">
        <w:rPr>
          <w:spacing w:val="-8"/>
        </w:rPr>
        <w:t xml:space="preserve"> </w:t>
      </w:r>
      <w:r w:rsidRPr="00E84FCD">
        <w:t>región</w:t>
      </w:r>
      <w:r w:rsidRPr="00E84FCD">
        <w:rPr>
          <w:spacing w:val="-8"/>
        </w:rPr>
        <w:t xml:space="preserve"> </w:t>
      </w:r>
      <w:r w:rsidRPr="00E84FCD">
        <w:t>de</w:t>
      </w:r>
      <w:r w:rsidRPr="00E84FCD">
        <w:rPr>
          <w:spacing w:val="-8"/>
        </w:rPr>
        <w:t xml:space="preserve"> </w:t>
      </w:r>
      <w:r w:rsidRPr="00E84FCD">
        <w:rPr>
          <w:b/>
        </w:rPr>
        <w:t>Asia-Pacífico</w:t>
      </w:r>
      <w:r w:rsidRPr="00E84FCD">
        <w:rPr>
          <w:b/>
          <w:spacing w:val="-8"/>
        </w:rPr>
        <w:t xml:space="preserve"> </w:t>
      </w:r>
      <w:r w:rsidRPr="00E84FCD">
        <w:t>ha</w:t>
      </w:r>
      <w:r w:rsidRPr="00E84FCD">
        <w:rPr>
          <w:spacing w:val="-8"/>
        </w:rPr>
        <w:t xml:space="preserve"> </w:t>
      </w:r>
      <w:r w:rsidRPr="00E84FCD">
        <w:t>consolidado</w:t>
      </w:r>
      <w:r w:rsidRPr="00E84FCD">
        <w:rPr>
          <w:spacing w:val="-8"/>
        </w:rPr>
        <w:t xml:space="preserve"> </w:t>
      </w:r>
      <w:r w:rsidRPr="00E84FCD">
        <w:t>un</w:t>
      </w:r>
      <w:r w:rsidRPr="00E84FCD">
        <w:rPr>
          <w:spacing w:val="-8"/>
        </w:rPr>
        <w:t xml:space="preserve"> </w:t>
      </w:r>
      <w:r w:rsidRPr="00E84FCD">
        <w:t>fuerte</w:t>
      </w:r>
      <w:r w:rsidRPr="00E84FCD">
        <w:rPr>
          <w:spacing w:val="-8"/>
        </w:rPr>
        <w:t xml:space="preserve"> </w:t>
      </w:r>
      <w:r w:rsidRPr="00E84FCD">
        <w:t>crecimiento</w:t>
      </w:r>
      <w:r w:rsidRPr="00E84FCD">
        <w:rPr>
          <w:spacing w:val="-8"/>
        </w:rPr>
        <w:t xml:space="preserve"> </w:t>
      </w:r>
      <w:r w:rsidRPr="00E84FCD">
        <w:t>orgánico</w:t>
      </w:r>
      <w:r w:rsidRPr="00E84FCD">
        <w:rPr>
          <w:spacing w:val="-8"/>
        </w:rPr>
        <w:t xml:space="preserve"> </w:t>
      </w:r>
      <w:r w:rsidRPr="00E84FCD">
        <w:t>de</w:t>
      </w:r>
      <w:r w:rsidRPr="00E84FCD">
        <w:rPr>
          <w:spacing w:val="-8"/>
        </w:rPr>
        <w:t xml:space="preserve"> </w:t>
      </w:r>
      <w:r w:rsidRPr="00E84FCD">
        <w:t>las</w:t>
      </w:r>
      <w:r w:rsidRPr="00E84FCD">
        <w:rPr>
          <w:spacing w:val="-8"/>
        </w:rPr>
        <w:t xml:space="preserve"> </w:t>
      </w:r>
      <w:r w:rsidRPr="00E84FCD">
        <w:t>ventas d</w:t>
      </w:r>
      <w:r w:rsidRPr="00E84FCD">
        <w:t xml:space="preserve">el </w:t>
      </w:r>
      <w:r w:rsidRPr="00E84FCD">
        <w:rPr>
          <w:b/>
        </w:rPr>
        <w:t xml:space="preserve">3,4% </w:t>
      </w:r>
      <w:r w:rsidRPr="00E84FCD">
        <w:t>(2T: +3,1%).</w:t>
      </w:r>
    </w:p>
    <w:p w14:paraId="49C6DDDD" w14:textId="6F9B9B58" w:rsidR="00D14D3A" w:rsidRPr="00E84FCD" w:rsidRDefault="007419C2">
      <w:pPr>
        <w:spacing w:before="160"/>
        <w:ind w:left="141" w:right="545"/>
        <w:jc w:val="both"/>
      </w:pPr>
      <w:r w:rsidRPr="00E84FCD">
        <w:rPr>
          <w:b/>
        </w:rPr>
        <w:t xml:space="preserve">El </w:t>
      </w:r>
      <w:r w:rsidR="007049C9">
        <w:rPr>
          <w:b/>
        </w:rPr>
        <w:t>resultado</w:t>
      </w:r>
      <w:r w:rsidRPr="00E84FCD">
        <w:rPr>
          <w:b/>
        </w:rPr>
        <w:t xml:space="preserve"> operativo ajustado (EBIT ajustado) </w:t>
      </w:r>
      <w:r w:rsidRPr="00E84FCD">
        <w:t>ha aumentado ligeramente de 1.610 millones de euros en el primer semestre de 2024 a 1.614 millones de euros.</w:t>
      </w:r>
    </w:p>
    <w:p w14:paraId="6D3A5115" w14:textId="2A477DA7" w:rsidR="00D14D3A" w:rsidRPr="00E84FCD" w:rsidRDefault="007049C9">
      <w:pPr>
        <w:spacing w:before="159"/>
        <w:ind w:left="141" w:right="546"/>
        <w:jc w:val="both"/>
      </w:pPr>
      <w:r>
        <w:rPr>
          <w:b/>
        </w:rPr>
        <w:t xml:space="preserve">El rendimiento </w:t>
      </w:r>
      <w:r w:rsidRPr="00E84FCD">
        <w:rPr>
          <w:b/>
        </w:rPr>
        <w:t>ajustad</w:t>
      </w:r>
      <w:r>
        <w:rPr>
          <w:b/>
        </w:rPr>
        <w:t>o</w:t>
      </w:r>
      <w:r w:rsidRPr="00E84FCD">
        <w:rPr>
          <w:b/>
        </w:rPr>
        <w:t xml:space="preserve"> sobre las ventas (margen EBIT ajustado) </w:t>
      </w:r>
      <w:r w:rsidRPr="00E84FCD">
        <w:t>del Grupo Henkel ha logrado un aumento de 60 puntos básicos, del 14,9% al 15,5%.</w:t>
      </w:r>
    </w:p>
    <w:p w14:paraId="71457EBF" w14:textId="77777777" w:rsidR="00D14D3A" w:rsidRPr="00E84FCD" w:rsidRDefault="007419C2">
      <w:pPr>
        <w:pStyle w:val="Textoindependiente"/>
        <w:spacing w:before="158"/>
        <w:ind w:right="546"/>
        <w:jc w:val="both"/>
      </w:pPr>
      <w:r w:rsidRPr="00E84FCD">
        <w:rPr>
          <w:b/>
        </w:rPr>
        <w:t>El</w:t>
      </w:r>
      <w:r w:rsidRPr="00E84FCD">
        <w:rPr>
          <w:b/>
          <w:spacing w:val="-13"/>
        </w:rPr>
        <w:t xml:space="preserve"> </w:t>
      </w:r>
      <w:r w:rsidRPr="00E84FCD">
        <w:rPr>
          <w:b/>
        </w:rPr>
        <w:t>beneficio</w:t>
      </w:r>
      <w:r w:rsidRPr="00E84FCD">
        <w:rPr>
          <w:b/>
          <w:spacing w:val="-13"/>
        </w:rPr>
        <w:t xml:space="preserve"> </w:t>
      </w:r>
      <w:r w:rsidRPr="00E84FCD">
        <w:rPr>
          <w:b/>
        </w:rPr>
        <w:t>por</w:t>
      </w:r>
      <w:r w:rsidRPr="00E84FCD">
        <w:rPr>
          <w:b/>
          <w:spacing w:val="-13"/>
        </w:rPr>
        <w:t xml:space="preserve"> </w:t>
      </w:r>
      <w:r w:rsidRPr="00E84FCD">
        <w:rPr>
          <w:b/>
        </w:rPr>
        <w:t>acción</w:t>
      </w:r>
      <w:r w:rsidRPr="00E84FCD">
        <w:rPr>
          <w:b/>
          <w:spacing w:val="-14"/>
        </w:rPr>
        <w:t xml:space="preserve"> </w:t>
      </w:r>
      <w:r w:rsidRPr="00E84FCD">
        <w:rPr>
          <w:b/>
        </w:rPr>
        <w:t>preferente</w:t>
      </w:r>
      <w:r w:rsidRPr="00E84FCD">
        <w:rPr>
          <w:b/>
          <w:spacing w:val="-14"/>
        </w:rPr>
        <w:t xml:space="preserve"> </w:t>
      </w:r>
      <w:r w:rsidRPr="00E84FCD">
        <w:t>se</w:t>
      </w:r>
      <w:r w:rsidRPr="00E84FCD">
        <w:rPr>
          <w:spacing w:val="-13"/>
        </w:rPr>
        <w:t xml:space="preserve"> </w:t>
      </w:r>
      <w:r w:rsidRPr="00E84FCD">
        <w:t>ha</w:t>
      </w:r>
      <w:r w:rsidRPr="00E84FCD">
        <w:rPr>
          <w:spacing w:val="-13"/>
        </w:rPr>
        <w:t xml:space="preserve"> </w:t>
      </w:r>
      <w:r w:rsidRPr="00E84FCD">
        <w:t>incrementado</w:t>
      </w:r>
      <w:r w:rsidRPr="00E84FCD">
        <w:rPr>
          <w:spacing w:val="-13"/>
        </w:rPr>
        <w:t xml:space="preserve"> </w:t>
      </w:r>
      <w:r w:rsidRPr="00E84FCD">
        <w:t>a</w:t>
      </w:r>
      <w:r w:rsidRPr="00E84FCD">
        <w:rPr>
          <w:spacing w:val="-13"/>
        </w:rPr>
        <w:t xml:space="preserve"> </w:t>
      </w:r>
      <w:r w:rsidRPr="00E84FCD">
        <w:t>2,66</w:t>
      </w:r>
      <w:r w:rsidRPr="00E84FCD">
        <w:rPr>
          <w:spacing w:val="-13"/>
        </w:rPr>
        <w:t xml:space="preserve"> </w:t>
      </w:r>
      <w:r w:rsidRPr="00E84FCD">
        <w:t>euros</w:t>
      </w:r>
      <w:r w:rsidRPr="00E84FCD">
        <w:rPr>
          <w:spacing w:val="-13"/>
        </w:rPr>
        <w:t xml:space="preserve"> </w:t>
      </w:r>
      <w:r w:rsidRPr="00E84FCD">
        <w:t>(año</w:t>
      </w:r>
      <w:r w:rsidRPr="00E84FCD">
        <w:rPr>
          <w:spacing w:val="-13"/>
        </w:rPr>
        <w:t xml:space="preserve"> </w:t>
      </w:r>
      <w:r w:rsidRPr="00E84FCD">
        <w:t>anterior:</w:t>
      </w:r>
      <w:r w:rsidRPr="00E84FCD">
        <w:rPr>
          <w:spacing w:val="-13"/>
        </w:rPr>
        <w:t xml:space="preserve"> </w:t>
      </w:r>
      <w:r w:rsidRPr="00E84FCD">
        <w:t>2,46</w:t>
      </w:r>
      <w:r w:rsidRPr="00E84FCD">
        <w:rPr>
          <w:spacing w:val="-13"/>
        </w:rPr>
        <w:t xml:space="preserve"> </w:t>
      </w:r>
      <w:r w:rsidRPr="00E84FCD">
        <w:t xml:space="preserve">euros). Por su parte, el beneficio ajustado por acción preferente ha crecido un 1,1% hasta los </w:t>
      </w:r>
      <w:r w:rsidRPr="00E84FCD">
        <w:t>2,81 euros en comparación con los 2,78 euros del período anterior. A tipos de cambio constantes, el beneficio ajustado por acción preferente ha aumentado un 5,0%.</w:t>
      </w:r>
    </w:p>
    <w:p w14:paraId="121C69CA" w14:textId="4294065B" w:rsidR="00D14D3A" w:rsidRPr="00E84FCD" w:rsidRDefault="007419C2">
      <w:pPr>
        <w:pStyle w:val="Textoindependiente"/>
        <w:spacing w:before="164"/>
        <w:ind w:right="546"/>
        <w:jc w:val="both"/>
      </w:pPr>
      <w:r w:rsidRPr="00E84FCD">
        <w:t>La</w:t>
      </w:r>
      <w:r w:rsidRPr="00E84FCD">
        <w:rPr>
          <w:spacing w:val="-10"/>
        </w:rPr>
        <w:t xml:space="preserve"> </w:t>
      </w:r>
      <w:r w:rsidRPr="00E84FCD">
        <w:t>relación</w:t>
      </w:r>
      <w:r w:rsidRPr="00E84FCD">
        <w:rPr>
          <w:spacing w:val="-10"/>
        </w:rPr>
        <w:t xml:space="preserve"> </w:t>
      </w:r>
      <w:r w:rsidRPr="00E84FCD">
        <w:t>entre</w:t>
      </w:r>
      <w:r w:rsidRPr="00E84FCD">
        <w:rPr>
          <w:spacing w:val="-10"/>
        </w:rPr>
        <w:t xml:space="preserve"> </w:t>
      </w:r>
      <w:r w:rsidRPr="00E84FCD">
        <w:t>el</w:t>
      </w:r>
      <w:r w:rsidRPr="00E84FCD">
        <w:rPr>
          <w:spacing w:val="-9"/>
        </w:rPr>
        <w:t xml:space="preserve"> </w:t>
      </w:r>
      <w:r w:rsidRPr="00E84FCD">
        <w:rPr>
          <w:b/>
        </w:rPr>
        <w:t>capital</w:t>
      </w:r>
      <w:r w:rsidRPr="00E84FCD">
        <w:rPr>
          <w:b/>
          <w:spacing w:val="-10"/>
        </w:rPr>
        <w:t xml:space="preserve"> </w:t>
      </w:r>
      <w:r w:rsidRPr="00E84FCD">
        <w:rPr>
          <w:b/>
        </w:rPr>
        <w:t>neto</w:t>
      </w:r>
      <w:r w:rsidRPr="00E84FCD">
        <w:rPr>
          <w:b/>
          <w:spacing w:val="-11"/>
        </w:rPr>
        <w:t xml:space="preserve"> </w:t>
      </w:r>
      <w:r w:rsidR="007049C9" w:rsidRPr="00E84FCD">
        <w:rPr>
          <w:b/>
        </w:rPr>
        <w:t>circulante</w:t>
      </w:r>
      <w:r w:rsidR="007049C9" w:rsidRPr="00E84FCD">
        <w:rPr>
          <w:b/>
          <w:spacing w:val="-10"/>
        </w:rPr>
        <w:t xml:space="preserve"> </w:t>
      </w:r>
      <w:r w:rsidRPr="00E84FCD">
        <w:t>y</w:t>
      </w:r>
      <w:r w:rsidRPr="00E84FCD">
        <w:rPr>
          <w:spacing w:val="-10"/>
        </w:rPr>
        <w:t xml:space="preserve"> </w:t>
      </w:r>
      <w:r w:rsidRPr="00E84FCD">
        <w:t>las</w:t>
      </w:r>
      <w:r w:rsidRPr="00E84FCD">
        <w:rPr>
          <w:spacing w:val="-10"/>
        </w:rPr>
        <w:t xml:space="preserve"> </w:t>
      </w:r>
      <w:r w:rsidRPr="00E84FCD">
        <w:t>ventas</w:t>
      </w:r>
      <w:r w:rsidRPr="00E84FCD">
        <w:rPr>
          <w:spacing w:val="-10"/>
        </w:rPr>
        <w:t xml:space="preserve"> </w:t>
      </w:r>
      <w:r w:rsidRPr="00E84FCD">
        <w:t>en</w:t>
      </w:r>
      <w:r w:rsidRPr="00E84FCD">
        <w:rPr>
          <w:spacing w:val="-10"/>
        </w:rPr>
        <w:t xml:space="preserve"> </w:t>
      </w:r>
      <w:r w:rsidRPr="00E84FCD">
        <w:t>el</w:t>
      </w:r>
      <w:r w:rsidRPr="00E84FCD">
        <w:rPr>
          <w:spacing w:val="-10"/>
        </w:rPr>
        <w:t xml:space="preserve"> </w:t>
      </w:r>
      <w:r w:rsidRPr="00E84FCD">
        <w:t>segundo</w:t>
      </w:r>
      <w:r w:rsidRPr="00E84FCD">
        <w:rPr>
          <w:spacing w:val="-10"/>
        </w:rPr>
        <w:t xml:space="preserve"> </w:t>
      </w:r>
      <w:r w:rsidRPr="00E84FCD">
        <w:t>trimestre</w:t>
      </w:r>
      <w:r w:rsidRPr="00E84FCD">
        <w:rPr>
          <w:spacing w:val="-10"/>
        </w:rPr>
        <w:t xml:space="preserve"> </w:t>
      </w:r>
      <w:r w:rsidRPr="00E84FCD">
        <w:t>ha</w:t>
      </w:r>
      <w:r w:rsidRPr="00E84FCD">
        <w:rPr>
          <w:spacing w:val="-10"/>
        </w:rPr>
        <w:t xml:space="preserve"> </w:t>
      </w:r>
      <w:r w:rsidRPr="00E84FCD">
        <w:t>aumentado en 0,8 puntos porcentuales en comparación con el mismo período del año anterior, del 5,2% al 6,0%.</w:t>
      </w:r>
    </w:p>
    <w:p w14:paraId="67131C5C" w14:textId="77777777" w:rsidR="00D14D3A" w:rsidRPr="00E84FCD" w:rsidRDefault="00D14D3A">
      <w:pPr>
        <w:pStyle w:val="Textoindependiente"/>
        <w:jc w:val="both"/>
        <w:sectPr w:rsidR="00D14D3A" w:rsidRPr="00E84FCD">
          <w:pgSz w:w="11900" w:h="16840"/>
          <w:pgMar w:top="1860" w:right="850" w:bottom="1100" w:left="1275" w:header="0" w:footer="905" w:gutter="0"/>
          <w:cols w:space="720"/>
        </w:sectPr>
      </w:pPr>
    </w:p>
    <w:p w14:paraId="6333D52E" w14:textId="2A34D807" w:rsidR="00D14D3A" w:rsidRPr="00E84FCD" w:rsidRDefault="007419C2">
      <w:pPr>
        <w:pStyle w:val="Textoindependiente"/>
        <w:spacing w:before="86"/>
        <w:ind w:right="548"/>
        <w:jc w:val="both"/>
      </w:pPr>
      <w:r w:rsidRPr="00E84FCD">
        <w:rPr>
          <w:b/>
        </w:rPr>
        <w:lastRenderedPageBreak/>
        <w:t xml:space="preserve">El flujo de </w:t>
      </w:r>
      <w:r w:rsidR="007049C9">
        <w:rPr>
          <w:b/>
        </w:rPr>
        <w:t>efectivo</w:t>
      </w:r>
      <w:r w:rsidRPr="00E84FCD">
        <w:rPr>
          <w:b/>
        </w:rPr>
        <w:t xml:space="preserve"> libre</w:t>
      </w:r>
      <w:r w:rsidRPr="00E84FCD">
        <w:t xml:space="preserve">, con un importe de 485 millones de euros, ha sido inferior al del primer semestre de 2024 (772 millones de euros), debido, entre otras cosas, a un mayor capital neto </w:t>
      </w:r>
      <w:r w:rsidR="007049C9" w:rsidRPr="00E84FCD">
        <w:t xml:space="preserve">circulante </w:t>
      </w:r>
      <w:r w:rsidRPr="00E84FCD">
        <w:t xml:space="preserve">y a mayores pagos por inversiones en propiedades, planta y equipo y activos </w:t>
      </w:r>
      <w:r w:rsidRPr="00E84FCD">
        <w:rPr>
          <w:spacing w:val="-2"/>
        </w:rPr>
        <w:t>intangibles.</w:t>
      </w:r>
    </w:p>
    <w:p w14:paraId="568624CB" w14:textId="77777777" w:rsidR="00D14D3A" w:rsidRPr="00E84FCD" w:rsidRDefault="007419C2">
      <w:pPr>
        <w:pStyle w:val="Textoindependiente"/>
        <w:spacing w:before="160"/>
        <w:ind w:right="546"/>
        <w:jc w:val="both"/>
      </w:pPr>
      <w:r w:rsidRPr="00E84FCD">
        <w:t xml:space="preserve">A 30 de junio de 2025, la </w:t>
      </w:r>
      <w:r w:rsidRPr="00E84FCD">
        <w:rPr>
          <w:b/>
        </w:rPr>
        <w:t xml:space="preserve">posición financiera neta </w:t>
      </w:r>
      <w:r w:rsidRPr="00E84FCD">
        <w:t xml:space="preserve">ascendía a -494 millones de euros (31 de </w:t>
      </w:r>
      <w:r w:rsidRPr="00E84FCD">
        <w:t>diciembre de 2024: -93 millones de euros).</w:t>
      </w:r>
    </w:p>
    <w:p w14:paraId="733E6CD7" w14:textId="77777777" w:rsidR="00D14D3A" w:rsidRPr="00E84FCD" w:rsidRDefault="007419C2">
      <w:pPr>
        <w:spacing w:before="158"/>
        <w:ind w:left="141"/>
        <w:jc w:val="both"/>
        <w:rPr>
          <w:b/>
        </w:rPr>
      </w:pPr>
      <w:r w:rsidRPr="00E84FCD">
        <w:rPr>
          <w:b/>
        </w:rPr>
        <w:t>Desarrollo</w:t>
      </w:r>
      <w:r w:rsidRPr="00E84FCD">
        <w:rPr>
          <w:b/>
          <w:spacing w:val="-7"/>
        </w:rPr>
        <w:t xml:space="preserve"> </w:t>
      </w:r>
      <w:r w:rsidRPr="00E84FCD">
        <w:rPr>
          <w:b/>
        </w:rPr>
        <w:t>de</w:t>
      </w:r>
      <w:r w:rsidRPr="00E84FCD">
        <w:rPr>
          <w:b/>
          <w:spacing w:val="-5"/>
        </w:rPr>
        <w:t xml:space="preserve"> </w:t>
      </w:r>
      <w:r w:rsidRPr="00E84FCD">
        <w:rPr>
          <w:b/>
        </w:rPr>
        <w:t>las</w:t>
      </w:r>
      <w:r w:rsidRPr="00E84FCD">
        <w:rPr>
          <w:b/>
          <w:spacing w:val="-5"/>
        </w:rPr>
        <w:t xml:space="preserve"> </w:t>
      </w:r>
      <w:r w:rsidRPr="00E84FCD">
        <w:rPr>
          <w:b/>
        </w:rPr>
        <w:t>unidades</w:t>
      </w:r>
      <w:r w:rsidRPr="00E84FCD">
        <w:rPr>
          <w:b/>
          <w:spacing w:val="-4"/>
        </w:rPr>
        <w:t xml:space="preserve"> </w:t>
      </w:r>
      <w:r w:rsidRPr="00E84FCD">
        <w:rPr>
          <w:b/>
        </w:rPr>
        <w:t>de</w:t>
      </w:r>
      <w:r w:rsidRPr="00E84FCD">
        <w:rPr>
          <w:b/>
          <w:spacing w:val="-5"/>
        </w:rPr>
        <w:t xml:space="preserve"> </w:t>
      </w:r>
      <w:r w:rsidRPr="00E84FCD">
        <w:rPr>
          <w:b/>
        </w:rPr>
        <w:t>negocio</w:t>
      </w:r>
      <w:r w:rsidRPr="00E84FCD">
        <w:rPr>
          <w:b/>
          <w:spacing w:val="-5"/>
        </w:rPr>
        <w:t xml:space="preserve"> </w:t>
      </w:r>
      <w:r w:rsidRPr="00E84FCD">
        <w:rPr>
          <w:b/>
        </w:rPr>
        <w:t>en</w:t>
      </w:r>
      <w:r w:rsidRPr="00E84FCD">
        <w:rPr>
          <w:b/>
          <w:spacing w:val="-5"/>
        </w:rPr>
        <w:t xml:space="preserve"> </w:t>
      </w:r>
      <w:r w:rsidRPr="00E84FCD">
        <w:rPr>
          <w:b/>
        </w:rPr>
        <w:t>el</w:t>
      </w:r>
      <w:r w:rsidRPr="00E84FCD">
        <w:rPr>
          <w:b/>
          <w:spacing w:val="-4"/>
        </w:rPr>
        <w:t xml:space="preserve"> </w:t>
      </w:r>
      <w:r w:rsidRPr="00E84FCD">
        <w:rPr>
          <w:b/>
        </w:rPr>
        <w:t>primer</w:t>
      </w:r>
      <w:r w:rsidRPr="00E84FCD">
        <w:rPr>
          <w:b/>
          <w:spacing w:val="-5"/>
        </w:rPr>
        <w:t xml:space="preserve"> </w:t>
      </w:r>
      <w:r w:rsidRPr="00E84FCD">
        <w:rPr>
          <w:b/>
        </w:rPr>
        <w:t>semestre</w:t>
      </w:r>
      <w:r w:rsidRPr="00E84FCD">
        <w:rPr>
          <w:b/>
          <w:spacing w:val="-5"/>
        </w:rPr>
        <w:t xml:space="preserve"> </w:t>
      </w:r>
      <w:r w:rsidRPr="00E84FCD">
        <w:rPr>
          <w:b/>
        </w:rPr>
        <w:t>de</w:t>
      </w:r>
      <w:r w:rsidRPr="00E84FCD">
        <w:rPr>
          <w:b/>
          <w:spacing w:val="-4"/>
        </w:rPr>
        <w:t xml:space="preserve"> 2025</w:t>
      </w:r>
    </w:p>
    <w:p w14:paraId="3CE25FEE" w14:textId="77777777" w:rsidR="00D14D3A" w:rsidRPr="00E84FCD" w:rsidRDefault="007419C2">
      <w:pPr>
        <w:pStyle w:val="Textoindependiente"/>
        <w:spacing w:before="164"/>
        <w:ind w:right="546"/>
        <w:jc w:val="both"/>
      </w:pPr>
      <w:r w:rsidRPr="00E84FCD">
        <w:t>Las</w:t>
      </w:r>
      <w:r w:rsidRPr="00E84FCD">
        <w:rPr>
          <w:spacing w:val="-16"/>
        </w:rPr>
        <w:t xml:space="preserve"> </w:t>
      </w:r>
      <w:r w:rsidRPr="00E84FCD">
        <w:rPr>
          <w:b/>
        </w:rPr>
        <w:t>ventas</w:t>
      </w:r>
      <w:r w:rsidRPr="00E84FCD">
        <w:rPr>
          <w:b/>
          <w:spacing w:val="-15"/>
        </w:rPr>
        <w:t xml:space="preserve"> </w:t>
      </w:r>
      <w:r w:rsidRPr="00E84FCD">
        <w:t>en</w:t>
      </w:r>
      <w:r w:rsidRPr="00E84FCD">
        <w:rPr>
          <w:spacing w:val="-15"/>
        </w:rPr>
        <w:t xml:space="preserve"> </w:t>
      </w:r>
      <w:r w:rsidRPr="00E84FCD">
        <w:t>la</w:t>
      </w:r>
      <w:r w:rsidRPr="00E84FCD">
        <w:rPr>
          <w:spacing w:val="-15"/>
        </w:rPr>
        <w:t xml:space="preserve"> </w:t>
      </w:r>
      <w:r w:rsidRPr="00E84FCD">
        <w:t>unidad</w:t>
      </w:r>
      <w:r w:rsidRPr="00E84FCD">
        <w:rPr>
          <w:spacing w:val="-15"/>
        </w:rPr>
        <w:t xml:space="preserve"> </w:t>
      </w:r>
      <w:r w:rsidRPr="00E84FCD">
        <w:t>de</w:t>
      </w:r>
      <w:r w:rsidRPr="00E84FCD">
        <w:rPr>
          <w:spacing w:val="-15"/>
        </w:rPr>
        <w:t xml:space="preserve"> </w:t>
      </w:r>
      <w:r w:rsidRPr="00E84FCD">
        <w:t>negocio</w:t>
      </w:r>
      <w:r w:rsidRPr="00E84FCD">
        <w:rPr>
          <w:spacing w:val="-15"/>
        </w:rPr>
        <w:t xml:space="preserve"> </w:t>
      </w:r>
      <w:r w:rsidRPr="00E84FCD">
        <w:t>de</w:t>
      </w:r>
      <w:r w:rsidRPr="00E84FCD">
        <w:rPr>
          <w:spacing w:val="-15"/>
        </w:rPr>
        <w:t xml:space="preserve"> </w:t>
      </w:r>
      <w:r w:rsidRPr="00E84FCD">
        <w:t>Adhesive</w:t>
      </w:r>
      <w:r w:rsidRPr="00E84FCD">
        <w:rPr>
          <w:spacing w:val="-15"/>
        </w:rPr>
        <w:t xml:space="preserve"> </w:t>
      </w:r>
      <w:r w:rsidRPr="00E84FCD">
        <w:t>Technologies</w:t>
      </w:r>
      <w:r w:rsidRPr="00E84FCD">
        <w:rPr>
          <w:spacing w:val="-15"/>
        </w:rPr>
        <w:t xml:space="preserve"> </w:t>
      </w:r>
      <w:r w:rsidRPr="00E84FCD">
        <w:t>han</w:t>
      </w:r>
      <w:r w:rsidRPr="00E84FCD">
        <w:rPr>
          <w:spacing w:val="-15"/>
        </w:rPr>
        <w:t xml:space="preserve"> </w:t>
      </w:r>
      <w:r w:rsidRPr="00E84FCD">
        <w:t>aumentado</w:t>
      </w:r>
      <w:r w:rsidRPr="00E84FCD">
        <w:rPr>
          <w:spacing w:val="-15"/>
        </w:rPr>
        <w:t xml:space="preserve"> </w:t>
      </w:r>
      <w:r w:rsidRPr="00E84FCD">
        <w:rPr>
          <w:b/>
        </w:rPr>
        <w:t xml:space="preserve">orgánicamente </w:t>
      </w:r>
      <w:r w:rsidRPr="00E84FCD">
        <w:t xml:space="preserve">un </w:t>
      </w:r>
      <w:r w:rsidRPr="00E84FCD">
        <w:rPr>
          <w:b/>
        </w:rPr>
        <w:t xml:space="preserve">1,2% </w:t>
      </w:r>
      <w:r w:rsidRPr="00E84FCD">
        <w:t>en el primer semestre de 2025 (2T: 1,3%). Este aumento ha sido impulsado por una evolución equilibrada y positiva de precios y volumen. En términos nominales, las ventas han alcanzado</w:t>
      </w:r>
      <w:r w:rsidRPr="00E84FCD">
        <w:rPr>
          <w:spacing w:val="-2"/>
        </w:rPr>
        <w:t xml:space="preserve"> </w:t>
      </w:r>
      <w:r w:rsidRPr="00E84FCD">
        <w:t>los</w:t>
      </w:r>
      <w:r w:rsidRPr="00E84FCD">
        <w:rPr>
          <w:spacing w:val="-2"/>
        </w:rPr>
        <w:t xml:space="preserve"> </w:t>
      </w:r>
      <w:r w:rsidRPr="00E84FCD">
        <w:t>5.416</w:t>
      </w:r>
      <w:r w:rsidRPr="00E84FCD">
        <w:rPr>
          <w:spacing w:val="-2"/>
        </w:rPr>
        <w:t xml:space="preserve"> </w:t>
      </w:r>
      <w:r w:rsidRPr="00E84FCD">
        <w:t>millones</w:t>
      </w:r>
      <w:r w:rsidRPr="00E84FCD">
        <w:rPr>
          <w:spacing w:val="-2"/>
        </w:rPr>
        <w:t xml:space="preserve"> </w:t>
      </w:r>
      <w:r w:rsidRPr="00E84FCD">
        <w:t>de</w:t>
      </w:r>
      <w:r w:rsidRPr="00E84FCD">
        <w:rPr>
          <w:spacing w:val="-2"/>
        </w:rPr>
        <w:t xml:space="preserve"> </w:t>
      </w:r>
      <w:r w:rsidRPr="00E84FCD">
        <w:t>euros,</w:t>
      </w:r>
      <w:r w:rsidRPr="00E84FCD">
        <w:rPr>
          <w:spacing w:val="-2"/>
        </w:rPr>
        <w:t xml:space="preserve"> </w:t>
      </w:r>
      <w:r w:rsidRPr="00E84FCD">
        <w:t>lo</w:t>
      </w:r>
      <w:r w:rsidRPr="00E84FCD">
        <w:rPr>
          <w:spacing w:val="-3"/>
        </w:rPr>
        <w:t xml:space="preserve"> </w:t>
      </w:r>
      <w:r w:rsidRPr="00E84FCD">
        <w:t>que</w:t>
      </w:r>
      <w:r w:rsidRPr="00E84FCD">
        <w:rPr>
          <w:spacing w:val="-2"/>
        </w:rPr>
        <w:t xml:space="preserve"> </w:t>
      </w:r>
      <w:r w:rsidRPr="00E84FCD">
        <w:t>está</w:t>
      </w:r>
      <w:r w:rsidRPr="00E84FCD">
        <w:rPr>
          <w:spacing w:val="-2"/>
        </w:rPr>
        <w:t xml:space="preserve"> </w:t>
      </w:r>
      <w:r w:rsidRPr="00E84FCD">
        <w:t>ligeramente</w:t>
      </w:r>
      <w:r w:rsidRPr="00E84FCD">
        <w:rPr>
          <w:spacing w:val="-2"/>
        </w:rPr>
        <w:t xml:space="preserve"> </w:t>
      </w:r>
      <w:r w:rsidRPr="00E84FCD">
        <w:t>por</w:t>
      </w:r>
      <w:r w:rsidRPr="00E84FCD">
        <w:rPr>
          <w:spacing w:val="-2"/>
        </w:rPr>
        <w:t xml:space="preserve"> </w:t>
      </w:r>
      <w:r w:rsidRPr="00E84FCD">
        <w:t>debajo</w:t>
      </w:r>
      <w:r w:rsidRPr="00E84FCD">
        <w:rPr>
          <w:spacing w:val="-3"/>
        </w:rPr>
        <w:t xml:space="preserve"> </w:t>
      </w:r>
      <w:r w:rsidRPr="00E84FCD">
        <w:t>del</w:t>
      </w:r>
      <w:r w:rsidRPr="00E84FCD">
        <w:rPr>
          <w:spacing w:val="-2"/>
        </w:rPr>
        <w:t xml:space="preserve"> </w:t>
      </w:r>
      <w:r w:rsidRPr="00E84FCD">
        <w:t>mismo</w:t>
      </w:r>
      <w:r w:rsidRPr="00E84FCD">
        <w:rPr>
          <w:spacing w:val="-3"/>
        </w:rPr>
        <w:t xml:space="preserve"> </w:t>
      </w:r>
      <w:r w:rsidRPr="00E84FCD">
        <w:t xml:space="preserve">período del año anterior, con un -1,1% (2T: </w:t>
      </w:r>
      <w:r w:rsidRPr="00E84FCD">
        <w:t>2.701 millones de euros).</w:t>
      </w:r>
    </w:p>
    <w:p w14:paraId="5386EF9F" w14:textId="18D7E17B" w:rsidR="00D14D3A" w:rsidRPr="00E84FCD" w:rsidRDefault="007419C2">
      <w:pPr>
        <w:pStyle w:val="Textoindependiente"/>
        <w:spacing w:before="159"/>
        <w:ind w:right="546"/>
        <w:jc w:val="both"/>
      </w:pPr>
      <w:r w:rsidRPr="00E84FCD">
        <w:t xml:space="preserve">El </w:t>
      </w:r>
      <w:r w:rsidR="00226903" w:rsidRPr="00E84FCD">
        <w:t xml:space="preserve">positivo </w:t>
      </w:r>
      <w:r w:rsidRPr="00E84FCD">
        <w:t xml:space="preserve">crecimiento orgánico de las ventas de la unidad de negocio de Adhesive Technologies en el primer semestre del año ha sido impulsado en particular por el área de negocio de </w:t>
      </w:r>
      <w:proofErr w:type="spellStart"/>
      <w:r w:rsidRPr="00E84FCD">
        <w:rPr>
          <w:b/>
        </w:rPr>
        <w:t>Mobility</w:t>
      </w:r>
      <w:proofErr w:type="spellEnd"/>
      <w:r w:rsidRPr="00E84FCD">
        <w:rPr>
          <w:b/>
        </w:rPr>
        <w:t xml:space="preserve"> &amp; </w:t>
      </w:r>
      <w:proofErr w:type="spellStart"/>
      <w:r w:rsidRPr="00E84FCD">
        <w:rPr>
          <w:b/>
        </w:rPr>
        <w:t>Electronics</w:t>
      </w:r>
      <w:proofErr w:type="spellEnd"/>
      <w:r w:rsidRPr="00E84FCD">
        <w:t xml:space="preserve">, que ha logrado un buen aumento orgánico de las ventas del 2,8% (2T: +2,5%). Este crecimiento ha sido impulsado por el crecimiento orgánico de las ventas de dos dígitos en el negocio de </w:t>
      </w:r>
      <w:proofErr w:type="spellStart"/>
      <w:r w:rsidRPr="00E84FCD">
        <w:t>Electronics</w:t>
      </w:r>
      <w:proofErr w:type="spellEnd"/>
      <w:r w:rsidRPr="00E84FCD">
        <w:t xml:space="preserve"> y por el gran crecimiento orgánico de las ventas en el negocio Industrial. Por el contrario, el negocio de Aut</w:t>
      </w:r>
      <w:r w:rsidRPr="00E84FCD">
        <w:t xml:space="preserve">omotive ha disminuido debido al desafiante entorno del mercado. El área de negocio de </w:t>
      </w:r>
      <w:proofErr w:type="spellStart"/>
      <w:r w:rsidRPr="00E84FCD">
        <w:rPr>
          <w:b/>
        </w:rPr>
        <w:t>Packaging</w:t>
      </w:r>
      <w:proofErr w:type="spellEnd"/>
      <w:r w:rsidRPr="00E84FCD">
        <w:rPr>
          <w:b/>
        </w:rPr>
        <w:t xml:space="preserve"> &amp; </w:t>
      </w:r>
      <w:proofErr w:type="spellStart"/>
      <w:r w:rsidRPr="00E84FCD">
        <w:rPr>
          <w:b/>
        </w:rPr>
        <w:t>Consumer</w:t>
      </w:r>
      <w:proofErr w:type="spellEnd"/>
      <w:r w:rsidRPr="00E84FCD">
        <w:rPr>
          <w:b/>
        </w:rPr>
        <w:t xml:space="preserve"> </w:t>
      </w:r>
      <w:proofErr w:type="spellStart"/>
      <w:r w:rsidRPr="00E84FCD">
        <w:rPr>
          <w:b/>
        </w:rPr>
        <w:t>Goods</w:t>
      </w:r>
      <w:proofErr w:type="spellEnd"/>
      <w:r w:rsidRPr="00E84FCD">
        <w:rPr>
          <w:b/>
        </w:rPr>
        <w:t xml:space="preserve"> </w:t>
      </w:r>
      <w:r w:rsidRPr="00E84FCD">
        <w:t xml:space="preserve">ha registrado un crecimiento orgánico de las ventas </w:t>
      </w:r>
      <w:r w:rsidR="00226903" w:rsidRPr="00E84FCD">
        <w:t xml:space="preserve">estable </w:t>
      </w:r>
      <w:r w:rsidRPr="00E84FCD">
        <w:t>(2T: +0,4%). Si bien el negocio</w:t>
      </w:r>
      <w:r w:rsidRPr="00E84FCD">
        <w:rPr>
          <w:spacing w:val="-5"/>
        </w:rPr>
        <w:t xml:space="preserve"> </w:t>
      </w:r>
      <w:r w:rsidRPr="00E84FCD">
        <w:t>de</w:t>
      </w:r>
      <w:r w:rsidRPr="00E84FCD">
        <w:rPr>
          <w:spacing w:val="-5"/>
        </w:rPr>
        <w:t xml:space="preserve"> </w:t>
      </w:r>
      <w:proofErr w:type="spellStart"/>
      <w:r w:rsidRPr="00E84FCD">
        <w:t>Packaging</w:t>
      </w:r>
      <w:proofErr w:type="spellEnd"/>
      <w:r w:rsidRPr="00E84FCD">
        <w:rPr>
          <w:spacing w:val="-3"/>
        </w:rPr>
        <w:t xml:space="preserve"> </w:t>
      </w:r>
      <w:r w:rsidRPr="00E84FCD">
        <w:t>ha</w:t>
      </w:r>
      <w:r w:rsidRPr="00E84FCD">
        <w:rPr>
          <w:spacing w:val="-5"/>
        </w:rPr>
        <w:t xml:space="preserve"> </w:t>
      </w:r>
      <w:r w:rsidRPr="00E84FCD">
        <w:t>reportado</w:t>
      </w:r>
      <w:r w:rsidRPr="00E84FCD">
        <w:rPr>
          <w:spacing w:val="-5"/>
        </w:rPr>
        <w:t xml:space="preserve"> </w:t>
      </w:r>
      <w:r w:rsidRPr="00E84FCD">
        <w:t>una</w:t>
      </w:r>
      <w:r w:rsidRPr="00E84FCD">
        <w:rPr>
          <w:spacing w:val="-5"/>
        </w:rPr>
        <w:t xml:space="preserve"> </w:t>
      </w:r>
      <w:r w:rsidRPr="00E84FCD">
        <w:t>ligera</w:t>
      </w:r>
      <w:r w:rsidRPr="00E84FCD">
        <w:rPr>
          <w:spacing w:val="-5"/>
        </w:rPr>
        <w:t xml:space="preserve"> </w:t>
      </w:r>
      <w:r w:rsidRPr="00E84FCD">
        <w:t>disminución</w:t>
      </w:r>
      <w:r w:rsidRPr="00E84FCD">
        <w:rPr>
          <w:spacing w:val="-5"/>
        </w:rPr>
        <w:t xml:space="preserve"> </w:t>
      </w:r>
      <w:r w:rsidRPr="00E84FCD">
        <w:t>en</w:t>
      </w:r>
      <w:r w:rsidRPr="00E84FCD">
        <w:rPr>
          <w:spacing w:val="-5"/>
        </w:rPr>
        <w:t xml:space="preserve"> </w:t>
      </w:r>
      <w:r w:rsidRPr="00E84FCD">
        <w:t>las</w:t>
      </w:r>
      <w:r w:rsidRPr="00E84FCD">
        <w:rPr>
          <w:spacing w:val="-5"/>
        </w:rPr>
        <w:t xml:space="preserve"> </w:t>
      </w:r>
      <w:r w:rsidRPr="00E84FCD">
        <w:t>ventas</w:t>
      </w:r>
      <w:r w:rsidRPr="00E84FCD">
        <w:rPr>
          <w:spacing w:val="-5"/>
        </w:rPr>
        <w:t xml:space="preserve"> </w:t>
      </w:r>
      <w:r w:rsidRPr="00E84FCD">
        <w:t>orgánicas,</w:t>
      </w:r>
      <w:r w:rsidRPr="00E84FCD">
        <w:rPr>
          <w:spacing w:val="-4"/>
        </w:rPr>
        <w:t xml:space="preserve"> </w:t>
      </w:r>
      <w:r w:rsidRPr="00E84FCD">
        <w:t>esto</w:t>
      </w:r>
      <w:r w:rsidRPr="00E84FCD">
        <w:rPr>
          <w:spacing w:val="-5"/>
        </w:rPr>
        <w:t xml:space="preserve"> </w:t>
      </w:r>
      <w:r w:rsidRPr="00E84FCD">
        <w:t>se</w:t>
      </w:r>
      <w:r w:rsidRPr="00E84FCD">
        <w:rPr>
          <w:spacing w:val="-3"/>
        </w:rPr>
        <w:t xml:space="preserve"> </w:t>
      </w:r>
      <w:r w:rsidRPr="00E84FCD">
        <w:t xml:space="preserve">ha compensado con un aumento positivo en las ventas orgánicas en el negocio de </w:t>
      </w:r>
      <w:proofErr w:type="spellStart"/>
      <w:r w:rsidRPr="00E84FCD">
        <w:t>Consumer</w:t>
      </w:r>
      <w:proofErr w:type="spellEnd"/>
      <w:r w:rsidRPr="00E84FCD">
        <w:t xml:space="preserve"> </w:t>
      </w:r>
      <w:proofErr w:type="spellStart"/>
      <w:r w:rsidRPr="00E84FCD">
        <w:t>Goods</w:t>
      </w:r>
      <w:proofErr w:type="spellEnd"/>
      <w:r w:rsidRPr="00E84FCD">
        <w:t xml:space="preserve">. El área de negocio </w:t>
      </w:r>
      <w:proofErr w:type="spellStart"/>
      <w:r w:rsidRPr="00E84FCD">
        <w:rPr>
          <w:b/>
        </w:rPr>
        <w:t>Craftsmen</w:t>
      </w:r>
      <w:proofErr w:type="spellEnd"/>
      <w:r w:rsidRPr="00E84FCD">
        <w:rPr>
          <w:b/>
        </w:rPr>
        <w:t xml:space="preserve">, </w:t>
      </w:r>
      <w:proofErr w:type="spellStart"/>
      <w:r w:rsidRPr="00E84FCD">
        <w:rPr>
          <w:b/>
        </w:rPr>
        <w:t>Construction</w:t>
      </w:r>
      <w:proofErr w:type="spellEnd"/>
      <w:r w:rsidRPr="00E84FCD">
        <w:rPr>
          <w:b/>
        </w:rPr>
        <w:t xml:space="preserve"> &amp; Professional </w:t>
      </w:r>
      <w:r w:rsidRPr="00E84FCD">
        <w:t>ha logrado un crecimiento</w:t>
      </w:r>
      <w:r w:rsidRPr="00E84FCD">
        <w:rPr>
          <w:spacing w:val="-3"/>
        </w:rPr>
        <w:t xml:space="preserve"> </w:t>
      </w:r>
      <w:r w:rsidRPr="00E84FCD">
        <w:t>orgánico</w:t>
      </w:r>
      <w:r w:rsidRPr="00E84FCD">
        <w:rPr>
          <w:spacing w:val="-3"/>
        </w:rPr>
        <w:t xml:space="preserve"> </w:t>
      </w:r>
      <w:r w:rsidRPr="00E84FCD">
        <w:t>de</w:t>
      </w:r>
      <w:r w:rsidRPr="00E84FCD">
        <w:rPr>
          <w:spacing w:val="-3"/>
        </w:rPr>
        <w:t xml:space="preserve"> </w:t>
      </w:r>
      <w:r w:rsidRPr="00E84FCD">
        <w:t>las</w:t>
      </w:r>
      <w:r w:rsidRPr="00E84FCD">
        <w:rPr>
          <w:spacing w:val="-3"/>
        </w:rPr>
        <w:t xml:space="preserve"> </w:t>
      </w:r>
      <w:r w:rsidRPr="00E84FCD">
        <w:t>ventas</w:t>
      </w:r>
      <w:r w:rsidRPr="00E84FCD">
        <w:rPr>
          <w:spacing w:val="-3"/>
        </w:rPr>
        <w:t xml:space="preserve"> </w:t>
      </w:r>
      <w:r w:rsidRPr="00E84FCD">
        <w:t>del</w:t>
      </w:r>
      <w:r w:rsidRPr="00E84FCD">
        <w:rPr>
          <w:spacing w:val="-2"/>
        </w:rPr>
        <w:t xml:space="preserve"> </w:t>
      </w:r>
      <w:r w:rsidRPr="00E84FCD">
        <w:rPr>
          <w:b/>
        </w:rPr>
        <w:t>0,6%</w:t>
      </w:r>
      <w:r w:rsidRPr="00E84FCD">
        <w:rPr>
          <w:b/>
          <w:spacing w:val="-4"/>
        </w:rPr>
        <w:t xml:space="preserve"> </w:t>
      </w:r>
      <w:r w:rsidRPr="00E84FCD">
        <w:t>(2T:</w:t>
      </w:r>
      <w:r w:rsidRPr="00E84FCD">
        <w:rPr>
          <w:spacing w:val="-3"/>
        </w:rPr>
        <w:t xml:space="preserve"> </w:t>
      </w:r>
      <w:r w:rsidRPr="00E84FCD">
        <w:t>+0,8%),</w:t>
      </w:r>
      <w:r w:rsidRPr="00E84FCD">
        <w:rPr>
          <w:spacing w:val="-3"/>
        </w:rPr>
        <w:t xml:space="preserve"> </w:t>
      </w:r>
      <w:r w:rsidRPr="00E84FCD">
        <w:t>i</w:t>
      </w:r>
      <w:r w:rsidRPr="00E84FCD">
        <w:t>mpulsado</w:t>
      </w:r>
      <w:r w:rsidRPr="00E84FCD">
        <w:rPr>
          <w:spacing w:val="-3"/>
        </w:rPr>
        <w:t xml:space="preserve"> </w:t>
      </w:r>
      <w:r w:rsidRPr="00E84FCD">
        <w:t>en</w:t>
      </w:r>
      <w:r w:rsidRPr="00E84FCD">
        <w:rPr>
          <w:spacing w:val="-3"/>
        </w:rPr>
        <w:t xml:space="preserve"> </w:t>
      </w:r>
      <w:r w:rsidRPr="00E84FCD">
        <w:t>particular</w:t>
      </w:r>
      <w:r w:rsidRPr="00E84FCD">
        <w:rPr>
          <w:spacing w:val="-3"/>
        </w:rPr>
        <w:t xml:space="preserve"> </w:t>
      </w:r>
      <w:r w:rsidRPr="00E84FCD">
        <w:t>por</w:t>
      </w:r>
      <w:r w:rsidRPr="00E84FCD">
        <w:rPr>
          <w:spacing w:val="-3"/>
        </w:rPr>
        <w:t xml:space="preserve"> </w:t>
      </w:r>
      <w:r w:rsidRPr="00E84FCD">
        <w:t>un</w:t>
      </w:r>
      <w:r w:rsidRPr="00E84FCD">
        <w:rPr>
          <w:spacing w:val="-3"/>
        </w:rPr>
        <w:t xml:space="preserve"> </w:t>
      </w:r>
      <w:r w:rsidRPr="00E84FCD">
        <w:t xml:space="preserve">buen aumento orgánico de las ventas en el negocio de </w:t>
      </w:r>
      <w:proofErr w:type="spellStart"/>
      <w:r w:rsidRPr="00E84FCD">
        <w:t>Construction</w:t>
      </w:r>
      <w:proofErr w:type="spellEnd"/>
      <w:r w:rsidRPr="00E84FCD">
        <w:t xml:space="preserve">. Los negocios de </w:t>
      </w:r>
      <w:proofErr w:type="spellStart"/>
      <w:r w:rsidRPr="00E84FCD">
        <w:t>Consumer</w:t>
      </w:r>
      <w:proofErr w:type="spellEnd"/>
      <w:r w:rsidRPr="00E84FCD">
        <w:t xml:space="preserve"> &amp; </w:t>
      </w:r>
      <w:proofErr w:type="spellStart"/>
      <w:r w:rsidRPr="00E84FCD">
        <w:t>Craftsmen</w:t>
      </w:r>
      <w:proofErr w:type="spellEnd"/>
      <w:r w:rsidRPr="00E84FCD">
        <w:rPr>
          <w:spacing w:val="-8"/>
        </w:rPr>
        <w:t xml:space="preserve"> </w:t>
      </w:r>
      <w:r w:rsidRPr="00E84FCD">
        <w:t>y</w:t>
      </w:r>
      <w:r w:rsidRPr="00E84FCD">
        <w:rPr>
          <w:spacing w:val="-8"/>
        </w:rPr>
        <w:t xml:space="preserve"> </w:t>
      </w:r>
      <w:r w:rsidRPr="00E84FCD">
        <w:t>General</w:t>
      </w:r>
      <w:r w:rsidRPr="00E84FCD">
        <w:rPr>
          <w:spacing w:val="-8"/>
        </w:rPr>
        <w:t xml:space="preserve"> </w:t>
      </w:r>
      <w:proofErr w:type="spellStart"/>
      <w:r w:rsidRPr="00E84FCD">
        <w:t>Manufacturing</w:t>
      </w:r>
      <w:proofErr w:type="spellEnd"/>
      <w:r w:rsidRPr="00E84FCD">
        <w:rPr>
          <w:spacing w:val="-8"/>
        </w:rPr>
        <w:t xml:space="preserve"> </w:t>
      </w:r>
      <w:r w:rsidRPr="00E84FCD">
        <w:t>&amp;</w:t>
      </w:r>
      <w:r w:rsidRPr="00E84FCD">
        <w:rPr>
          <w:spacing w:val="-9"/>
        </w:rPr>
        <w:t xml:space="preserve"> </w:t>
      </w:r>
      <w:proofErr w:type="spellStart"/>
      <w:r w:rsidRPr="00E84FCD">
        <w:t>Maintenance</w:t>
      </w:r>
      <w:proofErr w:type="spellEnd"/>
      <w:r w:rsidRPr="00E84FCD">
        <w:rPr>
          <w:spacing w:val="-9"/>
        </w:rPr>
        <w:t xml:space="preserve"> </w:t>
      </w:r>
      <w:r w:rsidRPr="00E84FCD">
        <w:t>han</w:t>
      </w:r>
      <w:r w:rsidRPr="00E84FCD">
        <w:rPr>
          <w:spacing w:val="-8"/>
        </w:rPr>
        <w:t xml:space="preserve"> </w:t>
      </w:r>
      <w:r w:rsidRPr="00E84FCD">
        <w:t>consolidado</w:t>
      </w:r>
      <w:r w:rsidRPr="00E84FCD">
        <w:rPr>
          <w:spacing w:val="-8"/>
        </w:rPr>
        <w:t xml:space="preserve"> </w:t>
      </w:r>
      <w:r w:rsidRPr="00E84FCD">
        <w:t>una</w:t>
      </w:r>
      <w:r w:rsidRPr="00E84FCD">
        <w:rPr>
          <w:spacing w:val="-8"/>
        </w:rPr>
        <w:t xml:space="preserve"> </w:t>
      </w:r>
      <w:r w:rsidRPr="00E84FCD">
        <w:t>evolución</w:t>
      </w:r>
      <w:r w:rsidRPr="00E84FCD">
        <w:rPr>
          <w:spacing w:val="-8"/>
        </w:rPr>
        <w:t xml:space="preserve"> </w:t>
      </w:r>
      <w:r w:rsidRPr="00E84FCD">
        <w:t>estable</w:t>
      </w:r>
      <w:r w:rsidRPr="00E84FCD">
        <w:rPr>
          <w:spacing w:val="-8"/>
        </w:rPr>
        <w:t xml:space="preserve"> </w:t>
      </w:r>
      <w:r w:rsidRPr="00E84FCD">
        <w:t xml:space="preserve">en </w:t>
      </w:r>
      <w:r w:rsidRPr="00E84FCD">
        <w:t>comparación con el mismo período del año anterior.</w:t>
      </w:r>
    </w:p>
    <w:p w14:paraId="7AA38F82" w14:textId="252D2CED" w:rsidR="00D14D3A" w:rsidRPr="00E84FCD" w:rsidRDefault="007419C2">
      <w:pPr>
        <w:spacing w:before="161"/>
        <w:ind w:left="141" w:right="545"/>
        <w:jc w:val="both"/>
      </w:pPr>
      <w:r w:rsidRPr="00E84FCD">
        <w:rPr>
          <w:b/>
        </w:rPr>
        <w:t>El</w:t>
      </w:r>
      <w:r w:rsidRPr="00E84FCD">
        <w:rPr>
          <w:b/>
          <w:spacing w:val="-8"/>
        </w:rPr>
        <w:t xml:space="preserve"> </w:t>
      </w:r>
      <w:r w:rsidR="00226903">
        <w:rPr>
          <w:b/>
        </w:rPr>
        <w:t>resultado</w:t>
      </w:r>
      <w:r w:rsidRPr="00E84FCD">
        <w:rPr>
          <w:b/>
          <w:spacing w:val="-8"/>
        </w:rPr>
        <w:t xml:space="preserve"> </w:t>
      </w:r>
      <w:r w:rsidRPr="00E84FCD">
        <w:rPr>
          <w:b/>
        </w:rPr>
        <w:t>operativo</w:t>
      </w:r>
      <w:r w:rsidRPr="00E84FCD">
        <w:rPr>
          <w:b/>
          <w:spacing w:val="-8"/>
        </w:rPr>
        <w:t xml:space="preserve"> </w:t>
      </w:r>
      <w:r w:rsidRPr="00E84FCD">
        <w:rPr>
          <w:b/>
        </w:rPr>
        <w:t>ajustado</w:t>
      </w:r>
      <w:r w:rsidRPr="00E84FCD">
        <w:rPr>
          <w:b/>
          <w:spacing w:val="-9"/>
        </w:rPr>
        <w:t xml:space="preserve"> </w:t>
      </w:r>
      <w:r w:rsidRPr="00E84FCD">
        <w:t>ha</w:t>
      </w:r>
      <w:r w:rsidRPr="00E84FCD">
        <w:rPr>
          <w:spacing w:val="-8"/>
        </w:rPr>
        <w:t xml:space="preserve"> </w:t>
      </w:r>
      <w:r w:rsidRPr="00E84FCD">
        <w:t>sido</w:t>
      </w:r>
      <w:r w:rsidRPr="00E84FCD">
        <w:rPr>
          <w:spacing w:val="-8"/>
        </w:rPr>
        <w:t xml:space="preserve"> </w:t>
      </w:r>
      <w:r w:rsidRPr="00E84FCD">
        <w:t>ligeramente</w:t>
      </w:r>
      <w:r w:rsidRPr="00E84FCD">
        <w:rPr>
          <w:spacing w:val="-8"/>
        </w:rPr>
        <w:t xml:space="preserve"> </w:t>
      </w:r>
      <w:r w:rsidRPr="00E84FCD">
        <w:t>inferior</w:t>
      </w:r>
      <w:r w:rsidRPr="00E84FCD">
        <w:rPr>
          <w:spacing w:val="-8"/>
        </w:rPr>
        <w:t xml:space="preserve"> </w:t>
      </w:r>
      <w:r w:rsidRPr="00E84FCD">
        <w:t>al</w:t>
      </w:r>
      <w:r w:rsidRPr="00E84FCD">
        <w:rPr>
          <w:spacing w:val="-8"/>
        </w:rPr>
        <w:t xml:space="preserve"> </w:t>
      </w:r>
      <w:r w:rsidRPr="00E84FCD">
        <w:t>nivel</w:t>
      </w:r>
      <w:r w:rsidRPr="00E84FCD">
        <w:rPr>
          <w:spacing w:val="-8"/>
        </w:rPr>
        <w:t xml:space="preserve"> </w:t>
      </w:r>
      <w:r w:rsidRPr="00E84FCD">
        <w:t>del</w:t>
      </w:r>
      <w:r w:rsidRPr="00E84FCD">
        <w:rPr>
          <w:spacing w:val="-8"/>
        </w:rPr>
        <w:t xml:space="preserve"> </w:t>
      </w:r>
      <w:r w:rsidRPr="00E84FCD">
        <w:t>año</w:t>
      </w:r>
      <w:r w:rsidRPr="00E84FCD">
        <w:rPr>
          <w:spacing w:val="-9"/>
        </w:rPr>
        <w:t xml:space="preserve"> </w:t>
      </w:r>
      <w:r w:rsidRPr="00E84FCD">
        <w:t>anterior,</w:t>
      </w:r>
      <w:r w:rsidRPr="00E84FCD">
        <w:rPr>
          <w:spacing w:val="-8"/>
        </w:rPr>
        <w:t xml:space="preserve"> </w:t>
      </w:r>
      <w:r w:rsidRPr="00E84FCD">
        <w:t>con</w:t>
      </w:r>
      <w:r w:rsidRPr="00E84FCD">
        <w:rPr>
          <w:spacing w:val="-8"/>
        </w:rPr>
        <w:t xml:space="preserve"> </w:t>
      </w:r>
      <w:r w:rsidRPr="00E84FCD">
        <w:t xml:space="preserve">931 millones de euros. Sin embargo, </w:t>
      </w:r>
      <w:r w:rsidR="00226903">
        <w:t>el</w:t>
      </w:r>
      <w:r w:rsidRPr="00E84FCD">
        <w:t xml:space="preserve"> </w:t>
      </w:r>
      <w:r w:rsidRPr="00E84FCD">
        <w:rPr>
          <w:b/>
        </w:rPr>
        <w:t>ren</w:t>
      </w:r>
      <w:r w:rsidR="00226903">
        <w:rPr>
          <w:b/>
        </w:rPr>
        <w:t xml:space="preserve">dimiento </w:t>
      </w:r>
      <w:r w:rsidRPr="00E84FCD">
        <w:rPr>
          <w:b/>
        </w:rPr>
        <w:t>ajustad</w:t>
      </w:r>
      <w:r w:rsidR="00226903">
        <w:rPr>
          <w:b/>
        </w:rPr>
        <w:t>o</w:t>
      </w:r>
      <w:r w:rsidRPr="00E84FCD">
        <w:rPr>
          <w:b/>
        </w:rPr>
        <w:t xml:space="preserve"> sobre las ventas </w:t>
      </w:r>
      <w:r w:rsidRPr="00E84FCD">
        <w:t>(margen EBIT ajustado) se ha incrementado al 17,2% en comparación con el 17,0% del año anterior. Esto se debe principalmente a una mezcla de negocio favorable.</w:t>
      </w:r>
    </w:p>
    <w:p w14:paraId="6FC56BE1" w14:textId="77777777" w:rsidR="00D14D3A" w:rsidRPr="00E84FCD" w:rsidRDefault="007419C2">
      <w:pPr>
        <w:pStyle w:val="Textoindependiente"/>
        <w:spacing w:before="159"/>
        <w:ind w:right="545"/>
        <w:jc w:val="both"/>
      </w:pPr>
      <w:r w:rsidRPr="00E84FCD">
        <w:t>El</w:t>
      </w:r>
      <w:r w:rsidRPr="00E84FCD">
        <w:rPr>
          <w:spacing w:val="-5"/>
        </w:rPr>
        <w:t xml:space="preserve"> </w:t>
      </w:r>
      <w:r w:rsidRPr="00E84FCD">
        <w:t>crecimiento</w:t>
      </w:r>
      <w:r w:rsidRPr="00E84FCD">
        <w:rPr>
          <w:spacing w:val="-5"/>
        </w:rPr>
        <w:t xml:space="preserve"> </w:t>
      </w:r>
      <w:r w:rsidRPr="00E84FCD">
        <w:t>de</w:t>
      </w:r>
      <w:r w:rsidRPr="00E84FCD">
        <w:rPr>
          <w:spacing w:val="-5"/>
        </w:rPr>
        <w:t xml:space="preserve"> </w:t>
      </w:r>
      <w:r w:rsidRPr="00E84FCD">
        <w:t>las</w:t>
      </w:r>
      <w:r w:rsidRPr="00E84FCD">
        <w:rPr>
          <w:spacing w:val="-4"/>
        </w:rPr>
        <w:t xml:space="preserve"> </w:t>
      </w:r>
      <w:r w:rsidRPr="00E84FCD">
        <w:rPr>
          <w:b/>
        </w:rPr>
        <w:t>ventas</w:t>
      </w:r>
      <w:r w:rsidRPr="00E84FCD">
        <w:rPr>
          <w:b/>
          <w:spacing w:val="-5"/>
        </w:rPr>
        <w:t xml:space="preserve"> </w:t>
      </w:r>
      <w:r w:rsidRPr="00E84FCD">
        <w:rPr>
          <w:b/>
        </w:rPr>
        <w:t>orgánicas</w:t>
      </w:r>
      <w:r w:rsidRPr="00E84FCD">
        <w:rPr>
          <w:b/>
          <w:spacing w:val="-5"/>
        </w:rPr>
        <w:t xml:space="preserve"> </w:t>
      </w:r>
      <w:r w:rsidRPr="00E84FCD">
        <w:t>en</w:t>
      </w:r>
      <w:r w:rsidRPr="00E84FCD">
        <w:rPr>
          <w:spacing w:val="-5"/>
        </w:rPr>
        <w:t xml:space="preserve"> </w:t>
      </w:r>
      <w:r w:rsidRPr="00E84FCD">
        <w:t>la</w:t>
      </w:r>
      <w:r w:rsidRPr="00E84FCD">
        <w:rPr>
          <w:spacing w:val="-5"/>
        </w:rPr>
        <w:t xml:space="preserve"> </w:t>
      </w:r>
      <w:r w:rsidRPr="00E84FCD">
        <w:t>unidad</w:t>
      </w:r>
      <w:r w:rsidRPr="00E84FCD">
        <w:rPr>
          <w:spacing w:val="-5"/>
        </w:rPr>
        <w:t xml:space="preserve"> </w:t>
      </w:r>
      <w:r w:rsidRPr="00E84FCD">
        <w:t>de</w:t>
      </w:r>
      <w:r w:rsidRPr="00E84FCD">
        <w:rPr>
          <w:spacing w:val="-5"/>
        </w:rPr>
        <w:t xml:space="preserve"> </w:t>
      </w:r>
      <w:r w:rsidRPr="00E84FCD">
        <w:t>negocio</w:t>
      </w:r>
      <w:r w:rsidRPr="00E84FCD">
        <w:rPr>
          <w:spacing w:val="-5"/>
        </w:rPr>
        <w:t xml:space="preserve"> </w:t>
      </w:r>
      <w:r w:rsidRPr="00E84FCD">
        <w:t>de</w:t>
      </w:r>
      <w:r w:rsidRPr="00E84FCD">
        <w:rPr>
          <w:spacing w:val="-5"/>
        </w:rPr>
        <w:t xml:space="preserve"> </w:t>
      </w:r>
      <w:proofErr w:type="spellStart"/>
      <w:r w:rsidRPr="00E84FCD">
        <w:rPr>
          <w:b/>
        </w:rPr>
        <w:t>Consumer</w:t>
      </w:r>
      <w:proofErr w:type="spellEnd"/>
      <w:r w:rsidRPr="00E84FCD">
        <w:rPr>
          <w:b/>
          <w:spacing w:val="-5"/>
        </w:rPr>
        <w:t xml:space="preserve"> </w:t>
      </w:r>
      <w:proofErr w:type="spellStart"/>
      <w:r w:rsidRPr="00E84FCD">
        <w:rPr>
          <w:b/>
        </w:rPr>
        <w:t>Brands</w:t>
      </w:r>
      <w:proofErr w:type="spellEnd"/>
      <w:r w:rsidRPr="00E84FCD">
        <w:rPr>
          <w:b/>
          <w:spacing w:val="-6"/>
        </w:rPr>
        <w:t xml:space="preserve"> </w:t>
      </w:r>
      <w:r w:rsidRPr="00E84FCD">
        <w:t>ha</w:t>
      </w:r>
      <w:r w:rsidRPr="00E84FCD">
        <w:rPr>
          <w:spacing w:val="-5"/>
        </w:rPr>
        <w:t xml:space="preserve"> </w:t>
      </w:r>
      <w:r w:rsidRPr="00E84FCD">
        <w:t xml:space="preserve">sido de un -1,6% en comparación con el mismo período del ejercicio anterior (2T: +0,4%). En términos nominales, </w:t>
      </w:r>
      <w:r w:rsidRPr="00E84FCD">
        <w:rPr>
          <w:b/>
        </w:rPr>
        <w:t>las ventas</w:t>
      </w:r>
      <w:r w:rsidRPr="00E84FCD">
        <w:rPr>
          <w:b/>
          <w:spacing w:val="-1"/>
        </w:rPr>
        <w:t xml:space="preserve"> </w:t>
      </w:r>
      <w:r w:rsidRPr="00E84FCD">
        <w:t>han alcanzado los 4.907 millones de euros (2T: 2.422 millones de euros), una disminución del -6,8% en comparación con el mismo período del año anterior. Por otro lado, la unidad de negocio ha registrado una buena evolución de los precios en comparación con el primer semestre de 2024. No obstante, los volúmenes han disminuido, principalmente debido a un desafiante entorno de consumo en m</w:t>
      </w:r>
      <w:r w:rsidRPr="00E84FCD">
        <w:t>ercados clave como Norteamérica y Europa.</w:t>
      </w:r>
    </w:p>
    <w:p w14:paraId="03C8881C" w14:textId="77777777" w:rsidR="00D14D3A" w:rsidRPr="00E84FCD" w:rsidRDefault="00D14D3A">
      <w:pPr>
        <w:pStyle w:val="Textoindependiente"/>
        <w:jc w:val="both"/>
        <w:sectPr w:rsidR="00D14D3A" w:rsidRPr="00E84FCD">
          <w:pgSz w:w="11900" w:h="16840"/>
          <w:pgMar w:top="1860" w:right="850" w:bottom="1100" w:left="1275" w:header="0" w:footer="905" w:gutter="0"/>
          <w:cols w:space="720"/>
        </w:sectPr>
      </w:pPr>
    </w:p>
    <w:p w14:paraId="3F1A46E8" w14:textId="03B09C23" w:rsidR="00D14D3A" w:rsidRPr="00E84FCD" w:rsidRDefault="007419C2">
      <w:pPr>
        <w:pStyle w:val="Textoindependiente"/>
        <w:spacing w:before="86"/>
        <w:ind w:right="546"/>
        <w:jc w:val="both"/>
      </w:pPr>
      <w:r w:rsidRPr="00E84FCD">
        <w:lastRenderedPageBreak/>
        <w:t>En</w:t>
      </w:r>
      <w:r w:rsidRPr="00E84FCD">
        <w:rPr>
          <w:spacing w:val="-10"/>
        </w:rPr>
        <w:t xml:space="preserve"> </w:t>
      </w:r>
      <w:r w:rsidRPr="00E84FCD">
        <w:t>el</w:t>
      </w:r>
      <w:r w:rsidRPr="00E84FCD">
        <w:rPr>
          <w:spacing w:val="-10"/>
        </w:rPr>
        <w:t xml:space="preserve"> </w:t>
      </w:r>
      <w:r w:rsidRPr="00E84FCD">
        <w:t>primer</w:t>
      </w:r>
      <w:r w:rsidRPr="00E84FCD">
        <w:rPr>
          <w:spacing w:val="-10"/>
        </w:rPr>
        <w:t xml:space="preserve"> </w:t>
      </w:r>
      <w:r w:rsidRPr="00E84FCD">
        <w:t>semestre</w:t>
      </w:r>
      <w:r w:rsidRPr="00E84FCD">
        <w:rPr>
          <w:spacing w:val="-10"/>
        </w:rPr>
        <w:t xml:space="preserve"> </w:t>
      </w:r>
      <w:r w:rsidRPr="00E84FCD">
        <w:t>del</w:t>
      </w:r>
      <w:r w:rsidRPr="00E84FCD">
        <w:rPr>
          <w:spacing w:val="-10"/>
        </w:rPr>
        <w:t xml:space="preserve"> </w:t>
      </w:r>
      <w:r w:rsidRPr="00E84FCD">
        <w:t>año,</w:t>
      </w:r>
      <w:r w:rsidRPr="00E84FCD">
        <w:rPr>
          <w:spacing w:val="-10"/>
        </w:rPr>
        <w:t xml:space="preserve"> </w:t>
      </w:r>
      <w:r w:rsidRPr="00E84FCD">
        <w:t>el</w:t>
      </w:r>
      <w:r w:rsidRPr="00E84FCD">
        <w:rPr>
          <w:spacing w:val="-10"/>
        </w:rPr>
        <w:t xml:space="preserve"> </w:t>
      </w:r>
      <w:r w:rsidRPr="00E84FCD">
        <w:t>área</w:t>
      </w:r>
      <w:r w:rsidRPr="00E84FCD">
        <w:rPr>
          <w:spacing w:val="-10"/>
        </w:rPr>
        <w:t xml:space="preserve"> </w:t>
      </w:r>
      <w:r w:rsidRPr="00E84FCD">
        <w:t>de</w:t>
      </w:r>
      <w:r w:rsidRPr="00E84FCD">
        <w:rPr>
          <w:spacing w:val="-10"/>
        </w:rPr>
        <w:t xml:space="preserve"> </w:t>
      </w:r>
      <w:r w:rsidRPr="00E84FCD">
        <w:t>negocio</w:t>
      </w:r>
      <w:r w:rsidRPr="00E84FCD">
        <w:rPr>
          <w:spacing w:val="-10"/>
        </w:rPr>
        <w:t xml:space="preserve"> </w:t>
      </w:r>
      <w:r w:rsidRPr="00E84FCD">
        <w:t>de</w:t>
      </w:r>
      <w:r w:rsidRPr="00E84FCD">
        <w:rPr>
          <w:spacing w:val="-10"/>
        </w:rPr>
        <w:t xml:space="preserve"> </w:t>
      </w:r>
      <w:proofErr w:type="spellStart"/>
      <w:r w:rsidRPr="00E84FCD">
        <w:rPr>
          <w:b/>
        </w:rPr>
        <w:t>Laundry</w:t>
      </w:r>
      <w:proofErr w:type="spellEnd"/>
      <w:r w:rsidRPr="00E84FCD">
        <w:rPr>
          <w:b/>
          <w:spacing w:val="-10"/>
        </w:rPr>
        <w:t xml:space="preserve"> </w:t>
      </w:r>
      <w:r w:rsidRPr="00E84FCD">
        <w:rPr>
          <w:b/>
        </w:rPr>
        <w:t>&amp;</w:t>
      </w:r>
      <w:r w:rsidRPr="00E84FCD">
        <w:rPr>
          <w:b/>
          <w:spacing w:val="-10"/>
        </w:rPr>
        <w:t xml:space="preserve"> </w:t>
      </w:r>
      <w:r w:rsidRPr="00E84FCD">
        <w:rPr>
          <w:b/>
        </w:rPr>
        <w:t>Home</w:t>
      </w:r>
      <w:r w:rsidRPr="00E84FCD">
        <w:rPr>
          <w:b/>
          <w:spacing w:val="-10"/>
        </w:rPr>
        <w:t xml:space="preserve"> </w:t>
      </w:r>
      <w:r w:rsidRPr="00E84FCD">
        <w:rPr>
          <w:b/>
        </w:rPr>
        <w:t>Care</w:t>
      </w:r>
      <w:r w:rsidRPr="00E84FCD">
        <w:rPr>
          <w:b/>
          <w:spacing w:val="-10"/>
        </w:rPr>
        <w:t xml:space="preserve"> </w:t>
      </w:r>
      <w:r w:rsidRPr="00E84FCD">
        <w:t>ha</w:t>
      </w:r>
      <w:r w:rsidRPr="00E84FCD">
        <w:rPr>
          <w:spacing w:val="-10"/>
        </w:rPr>
        <w:t xml:space="preserve"> </w:t>
      </w:r>
      <w:r w:rsidRPr="00E84FCD">
        <w:t>registrado</w:t>
      </w:r>
      <w:r w:rsidRPr="00E84FCD">
        <w:rPr>
          <w:spacing w:val="-10"/>
        </w:rPr>
        <w:t xml:space="preserve"> </w:t>
      </w:r>
      <w:r w:rsidRPr="00E84FCD">
        <w:t xml:space="preserve">una disminución en las ventas orgánicas del -2,6% (2T: -0,9%). El negocio de Home Care ha generado un </w:t>
      </w:r>
      <w:r w:rsidRPr="00E84FCD">
        <w:t>crecimiento orgánico de las ventas</w:t>
      </w:r>
      <w:r w:rsidR="00226903" w:rsidRPr="00226903">
        <w:t xml:space="preserve"> </w:t>
      </w:r>
      <w:r w:rsidR="00226903" w:rsidRPr="00E84FCD">
        <w:t>positivo</w:t>
      </w:r>
      <w:r w:rsidRPr="00E84FCD">
        <w:t xml:space="preserve">, impulsado principalmente por un fuerte crecimiento orgánico de las ventas en la categoría de </w:t>
      </w:r>
      <w:proofErr w:type="spellStart"/>
      <w:r w:rsidRPr="00E84FCD">
        <w:t>Dishwashing</w:t>
      </w:r>
      <w:proofErr w:type="spellEnd"/>
      <w:r w:rsidRPr="00E84FCD">
        <w:t xml:space="preserve">. Por el contrario, el negocio de </w:t>
      </w:r>
      <w:proofErr w:type="spellStart"/>
      <w:r w:rsidRPr="00E84FCD">
        <w:t>Laundry</w:t>
      </w:r>
      <w:proofErr w:type="spellEnd"/>
      <w:r w:rsidRPr="00E84FCD">
        <w:t xml:space="preserve"> Care ha registrado una disminución en las ventas orgánicas. El área de negocio de </w:t>
      </w:r>
      <w:proofErr w:type="spellStart"/>
      <w:r w:rsidRPr="00E84FCD">
        <w:rPr>
          <w:b/>
        </w:rPr>
        <w:t>Hair</w:t>
      </w:r>
      <w:proofErr w:type="spellEnd"/>
      <w:r w:rsidRPr="00E84FCD">
        <w:rPr>
          <w:b/>
        </w:rPr>
        <w:t xml:space="preserve"> </w:t>
      </w:r>
      <w:r w:rsidRPr="00E84FCD">
        <w:t xml:space="preserve">ha logrado un crecimiento orgánico de las ventas </w:t>
      </w:r>
      <w:r w:rsidR="00226903" w:rsidRPr="00E84FCD">
        <w:t xml:space="preserve">positivo </w:t>
      </w:r>
      <w:r w:rsidRPr="00E84FCD">
        <w:t xml:space="preserve">del 0,9% en los primeros seis meses del año (2T: +3,2%). El negocio de </w:t>
      </w:r>
      <w:proofErr w:type="spellStart"/>
      <w:r w:rsidRPr="00E84FCD">
        <w:t>Consumer</w:t>
      </w:r>
      <w:proofErr w:type="spellEnd"/>
      <w:r w:rsidRPr="00E84FCD">
        <w:t xml:space="preserve"> ha registrado un buen crecimiento</w:t>
      </w:r>
      <w:r w:rsidRPr="00E84FCD">
        <w:rPr>
          <w:spacing w:val="-2"/>
        </w:rPr>
        <w:t xml:space="preserve"> </w:t>
      </w:r>
      <w:r w:rsidRPr="00E84FCD">
        <w:t>orgánico</w:t>
      </w:r>
      <w:r w:rsidRPr="00E84FCD">
        <w:rPr>
          <w:spacing w:val="-2"/>
        </w:rPr>
        <w:t xml:space="preserve"> </w:t>
      </w:r>
      <w:r w:rsidRPr="00E84FCD">
        <w:t>de</w:t>
      </w:r>
      <w:r w:rsidRPr="00E84FCD">
        <w:rPr>
          <w:spacing w:val="-2"/>
        </w:rPr>
        <w:t xml:space="preserve"> </w:t>
      </w:r>
      <w:r w:rsidRPr="00E84FCD">
        <w:t>las</w:t>
      </w:r>
      <w:r w:rsidRPr="00E84FCD">
        <w:rPr>
          <w:spacing w:val="-2"/>
        </w:rPr>
        <w:t xml:space="preserve"> </w:t>
      </w:r>
      <w:r w:rsidRPr="00E84FCD">
        <w:t>ventas,</w:t>
      </w:r>
      <w:r w:rsidRPr="00E84FCD">
        <w:rPr>
          <w:spacing w:val="-2"/>
        </w:rPr>
        <w:t xml:space="preserve"> </w:t>
      </w:r>
      <w:r w:rsidRPr="00E84FCD">
        <w:t>impulsado</w:t>
      </w:r>
      <w:r w:rsidRPr="00E84FCD">
        <w:rPr>
          <w:spacing w:val="-2"/>
        </w:rPr>
        <w:t xml:space="preserve"> </w:t>
      </w:r>
      <w:r w:rsidRPr="00E84FCD">
        <w:t>principalmente</w:t>
      </w:r>
      <w:r w:rsidRPr="00E84FCD">
        <w:rPr>
          <w:spacing w:val="-2"/>
        </w:rPr>
        <w:t xml:space="preserve"> </w:t>
      </w:r>
      <w:r w:rsidRPr="00E84FCD">
        <w:t>por</w:t>
      </w:r>
      <w:r w:rsidRPr="00E84FCD">
        <w:rPr>
          <w:spacing w:val="-2"/>
        </w:rPr>
        <w:t xml:space="preserve"> </w:t>
      </w:r>
      <w:r w:rsidRPr="00E84FCD">
        <w:t>el</w:t>
      </w:r>
      <w:r w:rsidRPr="00E84FCD">
        <w:rPr>
          <w:spacing w:val="-2"/>
        </w:rPr>
        <w:t xml:space="preserve"> </w:t>
      </w:r>
      <w:r w:rsidRPr="00E84FCD">
        <w:t>muy</w:t>
      </w:r>
      <w:r w:rsidRPr="00E84FCD">
        <w:rPr>
          <w:spacing w:val="-2"/>
        </w:rPr>
        <w:t xml:space="preserve"> </w:t>
      </w:r>
      <w:r w:rsidRPr="00E84FCD">
        <w:t>fuerte</w:t>
      </w:r>
      <w:r w:rsidRPr="00E84FCD">
        <w:rPr>
          <w:spacing w:val="-2"/>
        </w:rPr>
        <w:t xml:space="preserve"> </w:t>
      </w:r>
      <w:r w:rsidRPr="00E84FCD">
        <w:t>desarrollo</w:t>
      </w:r>
      <w:r w:rsidRPr="00E84FCD">
        <w:rPr>
          <w:spacing w:val="-2"/>
        </w:rPr>
        <w:t xml:space="preserve"> </w:t>
      </w:r>
      <w:r w:rsidRPr="00E84FCD">
        <w:t xml:space="preserve">de la categoría de </w:t>
      </w:r>
      <w:proofErr w:type="spellStart"/>
      <w:r w:rsidRPr="00E84FCD">
        <w:t>Hair</w:t>
      </w:r>
      <w:proofErr w:type="spellEnd"/>
      <w:r w:rsidRPr="00E84FCD">
        <w:t xml:space="preserve"> </w:t>
      </w:r>
      <w:proofErr w:type="spellStart"/>
      <w:r w:rsidRPr="00E84FCD">
        <w:t>Colorants</w:t>
      </w:r>
      <w:proofErr w:type="spellEnd"/>
      <w:r w:rsidRPr="00E84FCD">
        <w:t xml:space="preserve"> y el buen desarrollo de la categoría de </w:t>
      </w:r>
      <w:proofErr w:type="spellStart"/>
      <w:r w:rsidRPr="00E84FCD">
        <w:t>Hair</w:t>
      </w:r>
      <w:proofErr w:type="spellEnd"/>
      <w:r w:rsidRPr="00E84FCD">
        <w:t xml:space="preserve"> </w:t>
      </w:r>
      <w:proofErr w:type="spellStart"/>
      <w:r w:rsidRPr="00E84FCD">
        <w:t>Styling</w:t>
      </w:r>
      <w:proofErr w:type="spellEnd"/>
      <w:r w:rsidRPr="00E84FCD">
        <w:t xml:space="preserve">. El negocio de Professional ha reportado una ligera disminución en las ventas orgánicas debido al desafiante entorno del consumidor, particularmente en la región de Norteamérica. El área de negocio de </w:t>
      </w:r>
      <w:proofErr w:type="spellStart"/>
      <w:r w:rsidRPr="00E84FCD">
        <w:rPr>
          <w:b/>
        </w:rPr>
        <w:t>Other</w:t>
      </w:r>
      <w:proofErr w:type="spellEnd"/>
      <w:r w:rsidRPr="00E84FCD">
        <w:rPr>
          <w:b/>
        </w:rPr>
        <w:t xml:space="preserve"> </w:t>
      </w:r>
      <w:proofErr w:type="spellStart"/>
      <w:r w:rsidRPr="00E84FCD">
        <w:rPr>
          <w:b/>
        </w:rPr>
        <w:t>Consumer</w:t>
      </w:r>
      <w:proofErr w:type="spellEnd"/>
      <w:r w:rsidRPr="00E84FCD">
        <w:rPr>
          <w:b/>
        </w:rPr>
        <w:t xml:space="preserve"> </w:t>
      </w:r>
      <w:proofErr w:type="spellStart"/>
      <w:r w:rsidRPr="00E84FCD">
        <w:rPr>
          <w:b/>
        </w:rPr>
        <w:t>Businesses</w:t>
      </w:r>
      <w:proofErr w:type="spellEnd"/>
      <w:r w:rsidRPr="00E84FCD">
        <w:rPr>
          <w:b/>
        </w:rPr>
        <w:t xml:space="preserve"> </w:t>
      </w:r>
      <w:r w:rsidRPr="00E84FCD">
        <w:t xml:space="preserve">ha registrado una disminución en las ventas orgánicas del -4,2% en el primer semestre del año (2T: -1,7%), impulsada principalmente por la evolución negativa en el negocio de </w:t>
      </w:r>
      <w:proofErr w:type="spellStart"/>
      <w:r w:rsidRPr="00E84FCD">
        <w:t>Body</w:t>
      </w:r>
      <w:proofErr w:type="spellEnd"/>
      <w:r w:rsidRPr="00E84FCD">
        <w:t xml:space="preserve"> </w:t>
      </w:r>
      <w:r w:rsidRPr="00E84FCD">
        <w:t>Care en las regiones de Norteamérica y Europa.</w:t>
      </w:r>
    </w:p>
    <w:p w14:paraId="6E1EF69D" w14:textId="68F84B9D" w:rsidR="00D14D3A" w:rsidRPr="00E84FCD" w:rsidRDefault="007419C2">
      <w:pPr>
        <w:pStyle w:val="Textoindependiente"/>
        <w:spacing w:before="161"/>
        <w:ind w:right="546"/>
        <w:jc w:val="both"/>
      </w:pPr>
      <w:r w:rsidRPr="00E84FCD">
        <w:t xml:space="preserve">Con 748 millones de euros, el </w:t>
      </w:r>
      <w:r w:rsidR="00226903">
        <w:rPr>
          <w:b/>
        </w:rPr>
        <w:t>resultado</w:t>
      </w:r>
      <w:r w:rsidRPr="00E84FCD">
        <w:rPr>
          <w:b/>
        </w:rPr>
        <w:t xml:space="preserve"> operativo ajustado </w:t>
      </w:r>
      <w:r w:rsidRPr="00E84FCD">
        <w:t>ha sido ligeramente inferior al nivel</w:t>
      </w:r>
      <w:r w:rsidRPr="00E84FCD">
        <w:rPr>
          <w:spacing w:val="-16"/>
        </w:rPr>
        <w:t xml:space="preserve"> </w:t>
      </w:r>
      <w:r w:rsidRPr="00E84FCD">
        <w:t>del</w:t>
      </w:r>
      <w:r w:rsidRPr="00E84FCD">
        <w:rPr>
          <w:spacing w:val="-15"/>
        </w:rPr>
        <w:t xml:space="preserve"> </w:t>
      </w:r>
      <w:r w:rsidRPr="00E84FCD">
        <w:t>mismo</w:t>
      </w:r>
      <w:r w:rsidRPr="00E84FCD">
        <w:rPr>
          <w:spacing w:val="-15"/>
        </w:rPr>
        <w:t xml:space="preserve"> </w:t>
      </w:r>
      <w:r w:rsidRPr="00E84FCD">
        <w:t>período</w:t>
      </w:r>
      <w:r w:rsidRPr="00E84FCD">
        <w:rPr>
          <w:spacing w:val="-15"/>
        </w:rPr>
        <w:t xml:space="preserve"> </w:t>
      </w:r>
      <w:r w:rsidRPr="00E84FCD">
        <w:t>en</w:t>
      </w:r>
      <w:r w:rsidRPr="00E84FCD">
        <w:rPr>
          <w:spacing w:val="-15"/>
        </w:rPr>
        <w:t xml:space="preserve"> </w:t>
      </w:r>
      <w:r w:rsidRPr="00E84FCD">
        <w:t>el</w:t>
      </w:r>
      <w:r w:rsidRPr="00E84FCD">
        <w:rPr>
          <w:spacing w:val="-15"/>
        </w:rPr>
        <w:t xml:space="preserve"> </w:t>
      </w:r>
      <w:r w:rsidRPr="00E84FCD">
        <w:t>año</w:t>
      </w:r>
      <w:r w:rsidRPr="00E84FCD">
        <w:rPr>
          <w:spacing w:val="-15"/>
        </w:rPr>
        <w:t xml:space="preserve"> </w:t>
      </w:r>
      <w:r w:rsidRPr="00E84FCD">
        <w:t>anterior.</w:t>
      </w:r>
      <w:r w:rsidRPr="00E84FCD">
        <w:rPr>
          <w:spacing w:val="-15"/>
        </w:rPr>
        <w:t xml:space="preserve"> </w:t>
      </w:r>
      <w:r w:rsidR="00226903">
        <w:t>El</w:t>
      </w:r>
      <w:r w:rsidRPr="00E84FCD">
        <w:rPr>
          <w:spacing w:val="-15"/>
        </w:rPr>
        <w:t xml:space="preserve"> </w:t>
      </w:r>
      <w:r w:rsidRPr="00E84FCD">
        <w:rPr>
          <w:b/>
        </w:rPr>
        <w:t>ren</w:t>
      </w:r>
      <w:r w:rsidR="00226903">
        <w:rPr>
          <w:b/>
        </w:rPr>
        <w:t xml:space="preserve">dimiento </w:t>
      </w:r>
      <w:r w:rsidRPr="00E84FCD">
        <w:rPr>
          <w:b/>
        </w:rPr>
        <w:t>ajustad</w:t>
      </w:r>
      <w:r w:rsidR="00226903">
        <w:rPr>
          <w:b/>
        </w:rPr>
        <w:t>o</w:t>
      </w:r>
      <w:r w:rsidRPr="00E84FCD">
        <w:rPr>
          <w:b/>
          <w:spacing w:val="-15"/>
        </w:rPr>
        <w:t xml:space="preserve"> </w:t>
      </w:r>
      <w:r w:rsidRPr="00E84FCD">
        <w:rPr>
          <w:b/>
        </w:rPr>
        <w:t>sobre</w:t>
      </w:r>
      <w:r w:rsidRPr="00E84FCD">
        <w:rPr>
          <w:b/>
          <w:spacing w:val="-16"/>
        </w:rPr>
        <w:t xml:space="preserve"> </w:t>
      </w:r>
      <w:r w:rsidRPr="00E84FCD">
        <w:rPr>
          <w:b/>
        </w:rPr>
        <w:t>las</w:t>
      </w:r>
      <w:r w:rsidRPr="00E84FCD">
        <w:rPr>
          <w:b/>
          <w:spacing w:val="-15"/>
        </w:rPr>
        <w:t xml:space="preserve"> </w:t>
      </w:r>
      <w:r w:rsidRPr="00E84FCD">
        <w:rPr>
          <w:b/>
        </w:rPr>
        <w:t>ventas</w:t>
      </w:r>
      <w:r w:rsidRPr="00E84FCD">
        <w:rPr>
          <w:b/>
          <w:spacing w:val="-15"/>
        </w:rPr>
        <w:t xml:space="preserve"> </w:t>
      </w:r>
      <w:r w:rsidRPr="00E84FCD">
        <w:t>(margen EBIT</w:t>
      </w:r>
      <w:r w:rsidRPr="00E84FCD">
        <w:rPr>
          <w:spacing w:val="-13"/>
        </w:rPr>
        <w:t xml:space="preserve"> </w:t>
      </w:r>
      <w:r w:rsidRPr="00E84FCD">
        <w:t>ajustado)</w:t>
      </w:r>
      <w:r w:rsidRPr="00E84FCD">
        <w:rPr>
          <w:spacing w:val="-13"/>
        </w:rPr>
        <w:t xml:space="preserve"> </w:t>
      </w:r>
      <w:r w:rsidRPr="00E84FCD">
        <w:t>ha</w:t>
      </w:r>
      <w:r w:rsidRPr="00E84FCD">
        <w:rPr>
          <w:spacing w:val="-13"/>
        </w:rPr>
        <w:t xml:space="preserve"> </w:t>
      </w:r>
      <w:r w:rsidRPr="00E84FCD">
        <w:t>aumentado</w:t>
      </w:r>
      <w:r w:rsidRPr="00E84FCD">
        <w:rPr>
          <w:spacing w:val="-13"/>
        </w:rPr>
        <w:t xml:space="preserve"> </w:t>
      </w:r>
      <w:r w:rsidRPr="00E84FCD">
        <w:t>significativamente</w:t>
      </w:r>
      <w:r w:rsidRPr="00E84FCD">
        <w:rPr>
          <w:spacing w:val="-13"/>
        </w:rPr>
        <w:t xml:space="preserve"> </w:t>
      </w:r>
      <w:r w:rsidRPr="00E84FCD">
        <w:t>al</w:t>
      </w:r>
      <w:r w:rsidRPr="00E84FCD">
        <w:rPr>
          <w:spacing w:val="-13"/>
        </w:rPr>
        <w:t xml:space="preserve"> </w:t>
      </w:r>
      <w:r w:rsidRPr="00E84FCD">
        <w:t>15,3%</w:t>
      </w:r>
      <w:r w:rsidRPr="00E84FCD">
        <w:rPr>
          <w:spacing w:val="-13"/>
        </w:rPr>
        <w:t xml:space="preserve"> </w:t>
      </w:r>
      <w:r w:rsidRPr="00E84FCD">
        <w:t>en</w:t>
      </w:r>
      <w:r w:rsidRPr="00E84FCD">
        <w:rPr>
          <w:spacing w:val="-13"/>
        </w:rPr>
        <w:t xml:space="preserve"> </w:t>
      </w:r>
      <w:r w:rsidRPr="00E84FCD">
        <w:t>comparación</w:t>
      </w:r>
      <w:r w:rsidRPr="00E84FCD">
        <w:rPr>
          <w:spacing w:val="-13"/>
        </w:rPr>
        <w:t xml:space="preserve"> </w:t>
      </w:r>
      <w:r w:rsidRPr="00E84FCD">
        <w:t>con</w:t>
      </w:r>
      <w:r w:rsidRPr="00E84FCD">
        <w:rPr>
          <w:spacing w:val="-13"/>
        </w:rPr>
        <w:t xml:space="preserve"> </w:t>
      </w:r>
      <w:r w:rsidRPr="00E84FCD">
        <w:t>el</w:t>
      </w:r>
      <w:r w:rsidRPr="00E84FCD">
        <w:rPr>
          <w:spacing w:val="-13"/>
        </w:rPr>
        <w:t xml:space="preserve"> </w:t>
      </w:r>
      <w:r w:rsidRPr="00E84FCD">
        <w:t>14,3%</w:t>
      </w:r>
      <w:r w:rsidRPr="00E84FCD">
        <w:rPr>
          <w:spacing w:val="-13"/>
        </w:rPr>
        <w:t xml:space="preserve"> </w:t>
      </w:r>
      <w:r w:rsidRPr="00E84FCD">
        <w:t>del</w:t>
      </w:r>
      <w:r w:rsidRPr="00E84FCD">
        <w:rPr>
          <w:spacing w:val="-13"/>
        </w:rPr>
        <w:t xml:space="preserve"> </w:t>
      </w:r>
      <w:r w:rsidRPr="00E84FCD">
        <w:t xml:space="preserve">año anterior. Esta evolución ha sido impulsada principalmente por la valorización continua de la cartera y los ahorros logrados a través de la optimización de la cadena de </w:t>
      </w:r>
      <w:r w:rsidRPr="00E84FCD">
        <w:t>suministro.</w:t>
      </w:r>
    </w:p>
    <w:p w14:paraId="34E7D80D" w14:textId="77777777" w:rsidR="00D14D3A" w:rsidRPr="00E84FCD" w:rsidRDefault="007419C2">
      <w:pPr>
        <w:spacing w:before="160"/>
        <w:ind w:left="141"/>
        <w:jc w:val="both"/>
        <w:rPr>
          <w:b/>
        </w:rPr>
      </w:pPr>
      <w:r w:rsidRPr="00E84FCD">
        <w:rPr>
          <w:b/>
        </w:rPr>
        <w:t>La</w:t>
      </w:r>
      <w:r w:rsidRPr="00E84FCD">
        <w:rPr>
          <w:b/>
          <w:spacing w:val="-8"/>
        </w:rPr>
        <w:t xml:space="preserve"> </w:t>
      </w:r>
      <w:r w:rsidRPr="00E84FCD">
        <w:rPr>
          <w:b/>
        </w:rPr>
        <w:t>implementación</w:t>
      </w:r>
      <w:r w:rsidRPr="00E84FCD">
        <w:rPr>
          <w:b/>
          <w:spacing w:val="-6"/>
        </w:rPr>
        <w:t xml:space="preserve"> </w:t>
      </w:r>
      <w:r w:rsidRPr="00E84FCD">
        <w:rPr>
          <w:b/>
        </w:rPr>
        <w:t>de</w:t>
      </w:r>
      <w:r w:rsidRPr="00E84FCD">
        <w:rPr>
          <w:b/>
          <w:spacing w:val="-5"/>
        </w:rPr>
        <w:t xml:space="preserve"> </w:t>
      </w:r>
      <w:r w:rsidRPr="00E84FCD">
        <w:rPr>
          <w:b/>
        </w:rPr>
        <w:t>la</w:t>
      </w:r>
      <w:r w:rsidRPr="00E84FCD">
        <w:rPr>
          <w:b/>
          <w:spacing w:val="-6"/>
        </w:rPr>
        <w:t xml:space="preserve"> </w:t>
      </w:r>
      <w:r w:rsidRPr="00E84FCD">
        <w:rPr>
          <w:b/>
        </w:rPr>
        <w:t>Agenda</w:t>
      </w:r>
      <w:r w:rsidRPr="00E84FCD">
        <w:rPr>
          <w:b/>
          <w:spacing w:val="-5"/>
        </w:rPr>
        <w:t xml:space="preserve"> </w:t>
      </w:r>
      <w:r w:rsidRPr="00E84FCD">
        <w:rPr>
          <w:b/>
        </w:rPr>
        <w:t>de</w:t>
      </w:r>
      <w:r w:rsidRPr="00E84FCD">
        <w:rPr>
          <w:b/>
          <w:spacing w:val="-6"/>
        </w:rPr>
        <w:t xml:space="preserve"> </w:t>
      </w:r>
      <w:r w:rsidRPr="00E84FCD">
        <w:rPr>
          <w:b/>
        </w:rPr>
        <w:t>Crecimiento</w:t>
      </w:r>
      <w:r w:rsidRPr="00E84FCD">
        <w:rPr>
          <w:b/>
          <w:spacing w:val="-6"/>
        </w:rPr>
        <w:t xml:space="preserve"> </w:t>
      </w:r>
      <w:r w:rsidRPr="00E84FCD">
        <w:rPr>
          <w:b/>
        </w:rPr>
        <w:t>con</w:t>
      </w:r>
      <w:r w:rsidRPr="00E84FCD">
        <w:rPr>
          <w:b/>
          <w:spacing w:val="-5"/>
        </w:rPr>
        <w:t xml:space="preserve"> </w:t>
      </w:r>
      <w:r w:rsidRPr="00E84FCD">
        <w:rPr>
          <w:b/>
        </w:rPr>
        <w:t>Propósito</w:t>
      </w:r>
      <w:r w:rsidRPr="00E84FCD">
        <w:rPr>
          <w:b/>
          <w:spacing w:val="-6"/>
        </w:rPr>
        <w:t xml:space="preserve"> </w:t>
      </w:r>
      <w:r w:rsidRPr="00E84FCD">
        <w:rPr>
          <w:b/>
        </w:rPr>
        <w:t>sigue</w:t>
      </w:r>
      <w:r w:rsidRPr="00E84FCD">
        <w:rPr>
          <w:b/>
          <w:spacing w:val="-5"/>
        </w:rPr>
        <w:t xml:space="preserve"> </w:t>
      </w:r>
      <w:r w:rsidRPr="00E84FCD">
        <w:rPr>
          <w:b/>
          <w:spacing w:val="-2"/>
        </w:rPr>
        <w:t>avanzando</w:t>
      </w:r>
    </w:p>
    <w:p w14:paraId="3D583DAB" w14:textId="77777777" w:rsidR="00D14D3A" w:rsidRPr="00E84FCD" w:rsidRDefault="007419C2">
      <w:pPr>
        <w:pStyle w:val="Textoindependiente"/>
        <w:spacing w:before="158"/>
        <w:ind w:right="546"/>
        <w:jc w:val="both"/>
      </w:pPr>
      <w:r w:rsidRPr="00E84FCD">
        <w:t>En</w:t>
      </w:r>
      <w:r w:rsidRPr="00E84FCD">
        <w:rPr>
          <w:spacing w:val="-12"/>
        </w:rPr>
        <w:t xml:space="preserve"> </w:t>
      </w:r>
      <w:r w:rsidRPr="00E84FCD">
        <w:t>el</w:t>
      </w:r>
      <w:r w:rsidRPr="00E84FCD">
        <w:rPr>
          <w:spacing w:val="-12"/>
        </w:rPr>
        <w:t xml:space="preserve"> </w:t>
      </w:r>
      <w:r w:rsidRPr="00E84FCD">
        <w:t>primer</w:t>
      </w:r>
      <w:r w:rsidRPr="00E84FCD">
        <w:rPr>
          <w:spacing w:val="-12"/>
        </w:rPr>
        <w:t xml:space="preserve"> </w:t>
      </w:r>
      <w:r w:rsidRPr="00E84FCD">
        <w:t>semestre</w:t>
      </w:r>
      <w:r w:rsidRPr="00E84FCD">
        <w:rPr>
          <w:spacing w:val="-12"/>
        </w:rPr>
        <w:t xml:space="preserve"> </w:t>
      </w:r>
      <w:r w:rsidRPr="00E84FCD">
        <w:t>de</w:t>
      </w:r>
      <w:r w:rsidRPr="00E84FCD">
        <w:rPr>
          <w:spacing w:val="-12"/>
        </w:rPr>
        <w:t xml:space="preserve"> </w:t>
      </w:r>
      <w:r w:rsidRPr="00E84FCD">
        <w:t>2025,</w:t>
      </w:r>
      <w:r w:rsidRPr="00E84FCD">
        <w:rPr>
          <w:spacing w:val="-12"/>
        </w:rPr>
        <w:t xml:space="preserve"> </w:t>
      </w:r>
      <w:r w:rsidRPr="00E84FCD">
        <w:t>Henkel</w:t>
      </w:r>
      <w:r w:rsidRPr="00E84FCD">
        <w:rPr>
          <w:spacing w:val="-11"/>
        </w:rPr>
        <w:t xml:space="preserve"> </w:t>
      </w:r>
      <w:r w:rsidRPr="00E84FCD">
        <w:t>ha</w:t>
      </w:r>
      <w:r w:rsidRPr="00E84FCD">
        <w:rPr>
          <w:spacing w:val="-12"/>
        </w:rPr>
        <w:t xml:space="preserve"> </w:t>
      </w:r>
      <w:r w:rsidRPr="00E84FCD">
        <w:t>continuado</w:t>
      </w:r>
      <w:r w:rsidRPr="00E84FCD">
        <w:rPr>
          <w:spacing w:val="-12"/>
        </w:rPr>
        <w:t xml:space="preserve"> </w:t>
      </w:r>
      <w:r w:rsidRPr="00E84FCD">
        <w:t>implementando</w:t>
      </w:r>
      <w:r w:rsidRPr="00E84FCD">
        <w:rPr>
          <w:spacing w:val="-12"/>
        </w:rPr>
        <w:t xml:space="preserve"> </w:t>
      </w:r>
      <w:r w:rsidRPr="00E84FCD">
        <w:t>con</w:t>
      </w:r>
      <w:r w:rsidRPr="00E84FCD">
        <w:rPr>
          <w:spacing w:val="-12"/>
        </w:rPr>
        <w:t xml:space="preserve"> </w:t>
      </w:r>
      <w:r w:rsidRPr="00E84FCD">
        <w:t>éxito</w:t>
      </w:r>
      <w:r w:rsidRPr="00E84FCD">
        <w:rPr>
          <w:spacing w:val="-12"/>
        </w:rPr>
        <w:t xml:space="preserve"> </w:t>
      </w:r>
      <w:r w:rsidRPr="00E84FCD">
        <w:t>las</w:t>
      </w:r>
      <w:r w:rsidRPr="00E84FCD">
        <w:rPr>
          <w:spacing w:val="-12"/>
        </w:rPr>
        <w:t xml:space="preserve"> </w:t>
      </w:r>
      <w:r w:rsidRPr="00E84FCD">
        <w:t>prioridades estratégicas de su Agenda de Crecimiento con Propósito, logrando buenos avances.</w:t>
      </w:r>
    </w:p>
    <w:p w14:paraId="7D42A5E1" w14:textId="1179F7D4" w:rsidR="00D14D3A" w:rsidRPr="00E84FCD" w:rsidRDefault="007419C2">
      <w:pPr>
        <w:pStyle w:val="Textoindependiente"/>
        <w:spacing w:before="159"/>
        <w:ind w:right="544"/>
        <w:jc w:val="both"/>
      </w:pPr>
      <w:r w:rsidRPr="00E84FCD">
        <w:t>En</w:t>
      </w:r>
      <w:r w:rsidRPr="00E84FCD">
        <w:rPr>
          <w:spacing w:val="-2"/>
        </w:rPr>
        <w:t xml:space="preserve"> </w:t>
      </w:r>
      <w:r w:rsidRPr="00E84FCD">
        <w:t>su</w:t>
      </w:r>
      <w:r w:rsidRPr="00E84FCD">
        <w:rPr>
          <w:spacing w:val="-2"/>
        </w:rPr>
        <w:t xml:space="preserve"> </w:t>
      </w:r>
      <w:r w:rsidRPr="00E84FCD">
        <w:t>negocio</w:t>
      </w:r>
      <w:r w:rsidRPr="00E84FCD">
        <w:rPr>
          <w:spacing w:val="-1"/>
        </w:rPr>
        <w:t xml:space="preserve"> </w:t>
      </w:r>
      <w:r w:rsidRPr="00E84FCD">
        <w:t>de</w:t>
      </w:r>
      <w:r w:rsidRPr="00E84FCD">
        <w:rPr>
          <w:spacing w:val="-2"/>
        </w:rPr>
        <w:t xml:space="preserve"> </w:t>
      </w:r>
      <w:r w:rsidRPr="00E84FCD">
        <w:rPr>
          <w:b/>
        </w:rPr>
        <w:t>Adhesive</w:t>
      </w:r>
      <w:r w:rsidRPr="00E84FCD">
        <w:rPr>
          <w:b/>
          <w:spacing w:val="-2"/>
        </w:rPr>
        <w:t xml:space="preserve"> </w:t>
      </w:r>
      <w:r w:rsidRPr="00E84FCD">
        <w:rPr>
          <w:b/>
        </w:rPr>
        <w:t>Technologies</w:t>
      </w:r>
      <w:r w:rsidRPr="00E84FCD">
        <w:t>,</w:t>
      </w:r>
      <w:r w:rsidRPr="00E84FCD">
        <w:rPr>
          <w:spacing w:val="-2"/>
        </w:rPr>
        <w:t xml:space="preserve"> </w:t>
      </w:r>
      <w:r w:rsidRPr="00E84FCD">
        <w:t>el</w:t>
      </w:r>
      <w:r w:rsidRPr="00E84FCD">
        <w:rPr>
          <w:spacing w:val="-2"/>
        </w:rPr>
        <w:t xml:space="preserve"> </w:t>
      </w:r>
      <w:r w:rsidRPr="00E84FCD">
        <w:t>claro</w:t>
      </w:r>
      <w:r w:rsidRPr="00E84FCD">
        <w:rPr>
          <w:spacing w:val="-2"/>
        </w:rPr>
        <w:t xml:space="preserve"> </w:t>
      </w:r>
      <w:r w:rsidRPr="00E84FCD">
        <w:t>enfoque</w:t>
      </w:r>
      <w:r w:rsidRPr="00E84FCD">
        <w:rPr>
          <w:spacing w:val="-2"/>
        </w:rPr>
        <w:t xml:space="preserve"> </w:t>
      </w:r>
      <w:r w:rsidRPr="00E84FCD">
        <w:t>de</w:t>
      </w:r>
      <w:r w:rsidRPr="00E84FCD">
        <w:rPr>
          <w:spacing w:val="-2"/>
        </w:rPr>
        <w:t xml:space="preserve"> </w:t>
      </w:r>
      <w:r w:rsidRPr="00E84FCD">
        <w:t>Henkel</w:t>
      </w:r>
      <w:r w:rsidRPr="00E84FCD">
        <w:rPr>
          <w:spacing w:val="-2"/>
        </w:rPr>
        <w:t xml:space="preserve"> </w:t>
      </w:r>
      <w:r w:rsidRPr="00E84FCD">
        <w:t>en</w:t>
      </w:r>
      <w:r w:rsidRPr="00E84FCD">
        <w:rPr>
          <w:spacing w:val="-2"/>
        </w:rPr>
        <w:t xml:space="preserve"> </w:t>
      </w:r>
      <w:r w:rsidRPr="00E84FCD">
        <w:t>las</w:t>
      </w:r>
      <w:r w:rsidRPr="00E84FCD">
        <w:rPr>
          <w:spacing w:val="-2"/>
        </w:rPr>
        <w:t xml:space="preserve"> </w:t>
      </w:r>
      <w:r w:rsidRPr="00E84FCD">
        <w:t>megatendencias globales de movilidad, conectividad, digitalización, urbanización y sostenibilidad está ayudando</w:t>
      </w:r>
      <w:r w:rsidRPr="00E84FCD">
        <w:rPr>
          <w:spacing w:val="-8"/>
        </w:rPr>
        <w:t xml:space="preserve"> </w:t>
      </w:r>
      <w:r w:rsidRPr="00E84FCD">
        <w:t>a</w:t>
      </w:r>
      <w:r w:rsidRPr="00E84FCD">
        <w:rPr>
          <w:spacing w:val="-8"/>
        </w:rPr>
        <w:t xml:space="preserve"> </w:t>
      </w:r>
      <w:r w:rsidRPr="00E84FCD">
        <w:t>fortalecer</w:t>
      </w:r>
      <w:r w:rsidRPr="00E84FCD">
        <w:rPr>
          <w:spacing w:val="-8"/>
        </w:rPr>
        <w:t xml:space="preserve"> </w:t>
      </w:r>
      <w:r w:rsidRPr="00E84FCD">
        <w:t>su</w:t>
      </w:r>
      <w:r w:rsidRPr="00E84FCD">
        <w:rPr>
          <w:spacing w:val="-8"/>
        </w:rPr>
        <w:t xml:space="preserve"> </w:t>
      </w:r>
      <w:r w:rsidRPr="00E84FCD">
        <w:t>competitividad</w:t>
      </w:r>
      <w:r w:rsidRPr="00E84FCD">
        <w:rPr>
          <w:spacing w:val="-8"/>
        </w:rPr>
        <w:t xml:space="preserve"> </w:t>
      </w:r>
      <w:r w:rsidRPr="00E84FCD">
        <w:t>y</w:t>
      </w:r>
      <w:r w:rsidRPr="00E84FCD">
        <w:rPr>
          <w:spacing w:val="-8"/>
        </w:rPr>
        <w:t xml:space="preserve"> </w:t>
      </w:r>
      <w:r w:rsidRPr="00E84FCD">
        <w:t>resiliencia</w:t>
      </w:r>
      <w:r w:rsidRPr="00E84FCD">
        <w:rPr>
          <w:spacing w:val="-8"/>
        </w:rPr>
        <w:t xml:space="preserve"> </w:t>
      </w:r>
      <w:r w:rsidRPr="00E84FCD">
        <w:t>en</w:t>
      </w:r>
      <w:r w:rsidRPr="00E84FCD">
        <w:rPr>
          <w:spacing w:val="-8"/>
        </w:rPr>
        <w:t xml:space="preserve"> </w:t>
      </w:r>
      <w:r w:rsidRPr="00E84FCD">
        <w:t>un</w:t>
      </w:r>
      <w:r w:rsidRPr="00E84FCD">
        <w:rPr>
          <w:spacing w:val="-8"/>
        </w:rPr>
        <w:t xml:space="preserve"> </w:t>
      </w:r>
      <w:r w:rsidRPr="00E84FCD">
        <w:t>entorno</w:t>
      </w:r>
      <w:r w:rsidRPr="00E84FCD">
        <w:rPr>
          <w:spacing w:val="-8"/>
        </w:rPr>
        <w:t xml:space="preserve"> </w:t>
      </w:r>
      <w:r w:rsidRPr="00E84FCD">
        <w:t>de</w:t>
      </w:r>
      <w:r w:rsidRPr="00E84FCD">
        <w:rPr>
          <w:spacing w:val="-8"/>
        </w:rPr>
        <w:t xml:space="preserve"> </w:t>
      </w:r>
      <w:r w:rsidRPr="00E84FCD">
        <w:t>mercado</w:t>
      </w:r>
      <w:r w:rsidRPr="00E84FCD">
        <w:rPr>
          <w:spacing w:val="-8"/>
        </w:rPr>
        <w:t xml:space="preserve"> </w:t>
      </w:r>
      <w:r w:rsidRPr="00E84FCD">
        <w:t>desafiante.</w:t>
      </w:r>
      <w:r w:rsidRPr="00E84FCD">
        <w:rPr>
          <w:spacing w:val="-8"/>
        </w:rPr>
        <w:t xml:space="preserve"> </w:t>
      </w:r>
      <w:r w:rsidRPr="00E84FCD">
        <w:t xml:space="preserve">En el área de sostenibilidad, por ejemplo, Henkel apoya a sus clientes en diversas industrias para lograr sus objetivos a través de soluciones efectivas y ambientalmente eficientes. En la unidad de negocio de </w:t>
      </w:r>
      <w:proofErr w:type="spellStart"/>
      <w:r w:rsidRPr="00E84FCD">
        <w:rPr>
          <w:b/>
        </w:rPr>
        <w:t>Consumer</w:t>
      </w:r>
      <w:proofErr w:type="spellEnd"/>
      <w:r w:rsidRPr="00E84FCD">
        <w:rPr>
          <w:b/>
        </w:rPr>
        <w:t xml:space="preserve"> </w:t>
      </w:r>
      <w:proofErr w:type="spellStart"/>
      <w:r w:rsidRPr="00E84FCD">
        <w:rPr>
          <w:b/>
        </w:rPr>
        <w:t>Brands</w:t>
      </w:r>
      <w:proofErr w:type="spellEnd"/>
      <w:r w:rsidRPr="00E84FCD">
        <w:t>, Henkel ha enfocado aún más su cartera. Las 10 principales marcas representan ahora alrededor del 60% de las ventas. En el segundo trimestre, estas 10 principales marcas han registrado un crecimiento orgánico de las ventas de más del 3%, impulsado por una evolución e</w:t>
      </w:r>
      <w:r w:rsidRPr="00E84FCD">
        <w:t xml:space="preserve">quilibrada y positiva de </w:t>
      </w:r>
      <w:r w:rsidR="00226903">
        <w:t xml:space="preserve">tanto de </w:t>
      </w:r>
      <w:r w:rsidRPr="00E84FCD">
        <w:t>precios</w:t>
      </w:r>
      <w:r w:rsidR="00226903">
        <w:t xml:space="preserve"> como </w:t>
      </w:r>
      <w:r w:rsidRPr="00E84FCD">
        <w:rPr>
          <w:spacing w:val="-2"/>
        </w:rPr>
        <w:t>volumen.</w:t>
      </w:r>
    </w:p>
    <w:p w14:paraId="00E2A400" w14:textId="77777777" w:rsidR="00D14D3A" w:rsidRPr="00E84FCD" w:rsidRDefault="007419C2">
      <w:pPr>
        <w:pStyle w:val="Textoindependiente"/>
        <w:spacing w:before="160"/>
        <w:ind w:right="544"/>
        <w:jc w:val="both"/>
      </w:pPr>
      <w:r w:rsidRPr="00E84FCD">
        <w:rPr>
          <w:b/>
        </w:rPr>
        <w:t>Para fortalecer aún más su competitividad</w:t>
      </w:r>
      <w:r w:rsidRPr="00E84FCD">
        <w:t xml:space="preserve">, Henkel se enfoca en </w:t>
      </w:r>
      <w:r w:rsidRPr="00E84FCD">
        <w:rPr>
          <w:b/>
        </w:rPr>
        <w:t xml:space="preserve">innovaciones </w:t>
      </w:r>
      <w:r w:rsidRPr="00E84FCD">
        <w:t>sólidas en áreas de negocio atractivas. Estas han contribuido nuevamente al crecimiento en ambas unidades</w:t>
      </w:r>
      <w:r w:rsidRPr="00E84FCD">
        <w:rPr>
          <w:spacing w:val="-13"/>
        </w:rPr>
        <w:t xml:space="preserve"> </w:t>
      </w:r>
      <w:r w:rsidRPr="00E84FCD">
        <w:t>de</w:t>
      </w:r>
      <w:r w:rsidRPr="00E84FCD">
        <w:rPr>
          <w:spacing w:val="-13"/>
        </w:rPr>
        <w:t xml:space="preserve"> </w:t>
      </w:r>
      <w:r w:rsidRPr="00E84FCD">
        <w:t>negocio</w:t>
      </w:r>
      <w:r w:rsidRPr="00E84FCD">
        <w:rPr>
          <w:spacing w:val="-13"/>
        </w:rPr>
        <w:t xml:space="preserve"> </w:t>
      </w:r>
      <w:r w:rsidRPr="00E84FCD">
        <w:t>en</w:t>
      </w:r>
      <w:r w:rsidRPr="00E84FCD">
        <w:rPr>
          <w:spacing w:val="-13"/>
        </w:rPr>
        <w:t xml:space="preserve"> </w:t>
      </w:r>
      <w:r w:rsidRPr="00E84FCD">
        <w:t>el</w:t>
      </w:r>
      <w:r w:rsidRPr="00E84FCD">
        <w:rPr>
          <w:spacing w:val="-13"/>
        </w:rPr>
        <w:t xml:space="preserve"> </w:t>
      </w:r>
      <w:r w:rsidRPr="00E84FCD">
        <w:t>primer</w:t>
      </w:r>
      <w:r w:rsidRPr="00E84FCD">
        <w:rPr>
          <w:spacing w:val="-12"/>
        </w:rPr>
        <w:t xml:space="preserve"> </w:t>
      </w:r>
      <w:r w:rsidRPr="00E84FCD">
        <w:t>semestre</w:t>
      </w:r>
      <w:r w:rsidRPr="00E84FCD">
        <w:rPr>
          <w:spacing w:val="-13"/>
        </w:rPr>
        <w:t xml:space="preserve"> </w:t>
      </w:r>
      <w:r w:rsidRPr="00E84FCD">
        <w:t>de</w:t>
      </w:r>
      <w:r w:rsidRPr="00E84FCD">
        <w:rPr>
          <w:spacing w:val="-13"/>
        </w:rPr>
        <w:t xml:space="preserve"> </w:t>
      </w:r>
      <w:r w:rsidRPr="00E84FCD">
        <w:t>2025.</w:t>
      </w:r>
      <w:r w:rsidRPr="00E84FCD">
        <w:rPr>
          <w:spacing w:val="-13"/>
        </w:rPr>
        <w:t xml:space="preserve"> </w:t>
      </w:r>
      <w:r w:rsidRPr="00E84FCD">
        <w:t>En</w:t>
      </w:r>
      <w:r w:rsidRPr="00E84FCD">
        <w:rPr>
          <w:spacing w:val="-13"/>
        </w:rPr>
        <w:t xml:space="preserve"> </w:t>
      </w:r>
      <w:r w:rsidRPr="00E84FCD">
        <w:t>el</w:t>
      </w:r>
      <w:r w:rsidRPr="00E84FCD">
        <w:rPr>
          <w:spacing w:val="-13"/>
        </w:rPr>
        <w:t xml:space="preserve"> </w:t>
      </w:r>
      <w:r w:rsidRPr="00E84FCD">
        <w:t>negocio</w:t>
      </w:r>
      <w:r w:rsidRPr="00E84FCD">
        <w:rPr>
          <w:spacing w:val="-10"/>
        </w:rPr>
        <w:t xml:space="preserve"> </w:t>
      </w:r>
      <w:r w:rsidRPr="00E84FCD">
        <w:t>de</w:t>
      </w:r>
      <w:r w:rsidRPr="00E84FCD">
        <w:rPr>
          <w:spacing w:val="-13"/>
        </w:rPr>
        <w:t xml:space="preserve"> </w:t>
      </w:r>
      <w:r w:rsidRPr="00E84FCD">
        <w:rPr>
          <w:b/>
        </w:rPr>
        <w:t>Adhesive</w:t>
      </w:r>
      <w:r w:rsidRPr="00E84FCD">
        <w:rPr>
          <w:b/>
          <w:spacing w:val="-13"/>
        </w:rPr>
        <w:t xml:space="preserve"> </w:t>
      </w:r>
      <w:r w:rsidRPr="00E84FCD">
        <w:rPr>
          <w:b/>
        </w:rPr>
        <w:t>Technologies</w:t>
      </w:r>
      <w:r w:rsidRPr="00E84FCD">
        <w:t>, Henkel</w:t>
      </w:r>
      <w:r w:rsidRPr="00E84FCD">
        <w:rPr>
          <w:spacing w:val="-1"/>
        </w:rPr>
        <w:t xml:space="preserve"> </w:t>
      </w:r>
      <w:r w:rsidRPr="00E84FCD">
        <w:t>está</w:t>
      </w:r>
      <w:r w:rsidRPr="00E84FCD">
        <w:rPr>
          <w:spacing w:val="-1"/>
        </w:rPr>
        <w:t xml:space="preserve"> </w:t>
      </w:r>
      <w:r w:rsidRPr="00E84FCD">
        <w:t>logrando</w:t>
      </w:r>
      <w:r w:rsidRPr="00E84FCD">
        <w:rPr>
          <w:spacing w:val="-1"/>
        </w:rPr>
        <w:t xml:space="preserve"> </w:t>
      </w:r>
      <w:r w:rsidRPr="00E84FCD">
        <w:t>un</w:t>
      </w:r>
      <w:r w:rsidRPr="00E84FCD">
        <w:rPr>
          <w:spacing w:val="-1"/>
        </w:rPr>
        <w:t xml:space="preserve"> </w:t>
      </w:r>
      <w:r w:rsidRPr="00E84FCD">
        <w:t>crecimiento</w:t>
      </w:r>
      <w:r w:rsidRPr="00E84FCD">
        <w:rPr>
          <w:spacing w:val="-1"/>
        </w:rPr>
        <w:t xml:space="preserve"> </w:t>
      </w:r>
      <w:r w:rsidRPr="00E84FCD">
        <w:t>de</w:t>
      </w:r>
      <w:r w:rsidRPr="00E84FCD">
        <w:rPr>
          <w:spacing w:val="-1"/>
        </w:rPr>
        <w:t xml:space="preserve"> </w:t>
      </w:r>
      <w:r w:rsidRPr="00E84FCD">
        <w:t>un</w:t>
      </w:r>
      <w:r w:rsidRPr="00E84FCD">
        <w:rPr>
          <w:spacing w:val="-1"/>
        </w:rPr>
        <w:t xml:space="preserve"> </w:t>
      </w:r>
      <w:r w:rsidRPr="00E84FCD">
        <w:t>solo</w:t>
      </w:r>
      <w:r w:rsidRPr="00E84FCD">
        <w:rPr>
          <w:spacing w:val="-1"/>
        </w:rPr>
        <w:t xml:space="preserve"> </w:t>
      </w:r>
      <w:r w:rsidRPr="00E84FCD">
        <w:t>dígito</w:t>
      </w:r>
      <w:r w:rsidRPr="00E84FCD">
        <w:rPr>
          <w:spacing w:val="-1"/>
        </w:rPr>
        <w:t xml:space="preserve"> </w:t>
      </w:r>
      <w:r w:rsidRPr="00E84FCD">
        <w:t>alto</w:t>
      </w:r>
      <w:r w:rsidRPr="00E84FCD">
        <w:rPr>
          <w:spacing w:val="-1"/>
        </w:rPr>
        <w:t xml:space="preserve"> </w:t>
      </w:r>
      <w:r w:rsidRPr="00E84FCD">
        <w:t>en</w:t>
      </w:r>
      <w:r w:rsidRPr="00E84FCD">
        <w:rPr>
          <w:spacing w:val="-1"/>
        </w:rPr>
        <w:t xml:space="preserve"> </w:t>
      </w:r>
      <w:r w:rsidRPr="00E84FCD">
        <w:t>el negocio</w:t>
      </w:r>
      <w:r w:rsidRPr="00E84FCD">
        <w:rPr>
          <w:spacing w:val="-1"/>
        </w:rPr>
        <w:t xml:space="preserve"> </w:t>
      </w:r>
      <w:r w:rsidRPr="00E84FCD">
        <w:t>de</w:t>
      </w:r>
      <w:r w:rsidRPr="00E84FCD">
        <w:rPr>
          <w:spacing w:val="-1"/>
        </w:rPr>
        <w:t xml:space="preserve"> </w:t>
      </w:r>
      <w:r w:rsidRPr="00E84FCD">
        <w:t>Metal</w:t>
      </w:r>
      <w:r w:rsidRPr="00E84FCD">
        <w:rPr>
          <w:spacing w:val="-1"/>
        </w:rPr>
        <w:t xml:space="preserve"> </w:t>
      </w:r>
      <w:proofErr w:type="spellStart"/>
      <w:r w:rsidRPr="00E84FCD">
        <w:t>Packaging</w:t>
      </w:r>
      <w:proofErr w:type="spellEnd"/>
      <w:r w:rsidRPr="00E84FCD">
        <w:t xml:space="preserve"> al</w:t>
      </w:r>
      <w:r w:rsidRPr="00E84FCD">
        <w:rPr>
          <w:spacing w:val="-7"/>
        </w:rPr>
        <w:t xml:space="preserve"> </w:t>
      </w:r>
      <w:r w:rsidRPr="00E84FCD">
        <w:t>enfocarse</w:t>
      </w:r>
      <w:r w:rsidRPr="00E84FCD">
        <w:rPr>
          <w:spacing w:val="-7"/>
        </w:rPr>
        <w:t xml:space="preserve"> </w:t>
      </w:r>
      <w:r w:rsidRPr="00E84FCD">
        <w:t>claramente</w:t>
      </w:r>
      <w:r w:rsidRPr="00E84FCD">
        <w:rPr>
          <w:spacing w:val="-7"/>
        </w:rPr>
        <w:t xml:space="preserve"> </w:t>
      </w:r>
      <w:r w:rsidRPr="00E84FCD">
        <w:t>en</w:t>
      </w:r>
      <w:r w:rsidRPr="00E84FCD">
        <w:rPr>
          <w:spacing w:val="-7"/>
        </w:rPr>
        <w:t xml:space="preserve"> </w:t>
      </w:r>
      <w:r w:rsidRPr="00E84FCD">
        <w:t>innovaciones</w:t>
      </w:r>
      <w:r w:rsidRPr="00E84FCD">
        <w:rPr>
          <w:spacing w:val="-7"/>
        </w:rPr>
        <w:t xml:space="preserve"> </w:t>
      </w:r>
      <w:r w:rsidRPr="00E84FCD">
        <w:t>sostenibles</w:t>
      </w:r>
      <w:r w:rsidRPr="00E84FCD">
        <w:rPr>
          <w:spacing w:val="-7"/>
        </w:rPr>
        <w:t xml:space="preserve"> </w:t>
      </w:r>
      <w:r w:rsidRPr="00E84FCD">
        <w:t>y</w:t>
      </w:r>
      <w:r w:rsidRPr="00E84FCD">
        <w:rPr>
          <w:spacing w:val="-7"/>
        </w:rPr>
        <w:t xml:space="preserve"> </w:t>
      </w:r>
      <w:r w:rsidRPr="00E84FCD">
        <w:t>centradas</w:t>
      </w:r>
      <w:r w:rsidRPr="00E84FCD">
        <w:rPr>
          <w:spacing w:val="-7"/>
        </w:rPr>
        <w:t xml:space="preserve"> </w:t>
      </w:r>
      <w:r w:rsidRPr="00E84FCD">
        <w:t>en</w:t>
      </w:r>
      <w:r w:rsidRPr="00E84FCD">
        <w:rPr>
          <w:spacing w:val="-7"/>
        </w:rPr>
        <w:t xml:space="preserve"> </w:t>
      </w:r>
      <w:r w:rsidRPr="00E84FCD">
        <w:t>el</w:t>
      </w:r>
      <w:r w:rsidRPr="00E84FCD">
        <w:rPr>
          <w:spacing w:val="-7"/>
        </w:rPr>
        <w:t xml:space="preserve"> </w:t>
      </w:r>
      <w:r w:rsidRPr="00E84FCD">
        <w:t>cliente,</w:t>
      </w:r>
      <w:r w:rsidRPr="00E84FCD">
        <w:rPr>
          <w:spacing w:val="-6"/>
        </w:rPr>
        <w:t xml:space="preserve"> </w:t>
      </w:r>
      <w:r w:rsidRPr="00E84FCD">
        <w:t>superando</w:t>
      </w:r>
      <w:r w:rsidRPr="00E84FCD">
        <w:rPr>
          <w:spacing w:val="-7"/>
        </w:rPr>
        <w:t xml:space="preserve"> </w:t>
      </w:r>
      <w:r w:rsidRPr="00E84FCD">
        <w:t>así</w:t>
      </w:r>
      <w:r w:rsidRPr="00E84FCD">
        <w:rPr>
          <w:spacing w:val="-7"/>
        </w:rPr>
        <w:t xml:space="preserve"> </w:t>
      </w:r>
      <w:r w:rsidRPr="00E84FCD">
        <w:t xml:space="preserve">al </w:t>
      </w:r>
      <w:r w:rsidRPr="00E84FCD">
        <w:t>mercado.</w:t>
      </w:r>
      <w:r w:rsidRPr="00E84FCD">
        <w:rPr>
          <w:spacing w:val="-1"/>
        </w:rPr>
        <w:t xml:space="preserve"> </w:t>
      </w:r>
      <w:r w:rsidRPr="00E84FCD">
        <w:t>Un</w:t>
      </w:r>
      <w:r w:rsidRPr="00E84FCD">
        <w:rPr>
          <w:spacing w:val="-2"/>
        </w:rPr>
        <w:t xml:space="preserve"> </w:t>
      </w:r>
      <w:r w:rsidRPr="00E84FCD">
        <w:t>ejemplo</w:t>
      </w:r>
      <w:r w:rsidRPr="00E84FCD">
        <w:rPr>
          <w:spacing w:val="-2"/>
        </w:rPr>
        <w:t xml:space="preserve"> </w:t>
      </w:r>
      <w:r w:rsidRPr="00E84FCD">
        <w:t>de</w:t>
      </w:r>
      <w:r w:rsidRPr="00E84FCD">
        <w:rPr>
          <w:spacing w:val="-2"/>
        </w:rPr>
        <w:t xml:space="preserve"> </w:t>
      </w:r>
      <w:r w:rsidRPr="00E84FCD">
        <w:t>este</w:t>
      </w:r>
      <w:r w:rsidRPr="00E84FCD">
        <w:rPr>
          <w:spacing w:val="-2"/>
        </w:rPr>
        <w:t xml:space="preserve"> </w:t>
      </w:r>
      <w:r w:rsidRPr="00E84FCD">
        <w:t>segmento</w:t>
      </w:r>
      <w:r w:rsidRPr="00E84FCD">
        <w:rPr>
          <w:spacing w:val="-2"/>
        </w:rPr>
        <w:t xml:space="preserve"> </w:t>
      </w:r>
      <w:r w:rsidRPr="00E84FCD">
        <w:t>es</w:t>
      </w:r>
      <w:r w:rsidRPr="00E84FCD">
        <w:rPr>
          <w:spacing w:val="-2"/>
        </w:rPr>
        <w:t xml:space="preserve"> </w:t>
      </w:r>
      <w:r w:rsidRPr="00E84FCD">
        <w:t>el</w:t>
      </w:r>
      <w:r w:rsidRPr="00E84FCD">
        <w:rPr>
          <w:spacing w:val="-2"/>
        </w:rPr>
        <w:t xml:space="preserve"> </w:t>
      </w:r>
      <w:r w:rsidRPr="00E84FCD">
        <w:t>primer</w:t>
      </w:r>
      <w:r w:rsidRPr="00E84FCD">
        <w:rPr>
          <w:spacing w:val="-2"/>
        </w:rPr>
        <w:t xml:space="preserve"> </w:t>
      </w:r>
      <w:r w:rsidRPr="00E84FCD">
        <w:t>limpiador</w:t>
      </w:r>
      <w:r w:rsidRPr="00E84FCD">
        <w:rPr>
          <w:spacing w:val="-3"/>
        </w:rPr>
        <w:t xml:space="preserve"> </w:t>
      </w:r>
      <w:r w:rsidRPr="00E84FCD">
        <w:t>de</w:t>
      </w:r>
      <w:r w:rsidRPr="00E84FCD">
        <w:rPr>
          <w:spacing w:val="-2"/>
        </w:rPr>
        <w:t xml:space="preserve"> </w:t>
      </w:r>
      <w:r w:rsidRPr="00E84FCD">
        <w:t>latas</w:t>
      </w:r>
      <w:r w:rsidRPr="00E84FCD">
        <w:rPr>
          <w:spacing w:val="-2"/>
        </w:rPr>
        <w:t xml:space="preserve"> </w:t>
      </w:r>
      <w:r w:rsidRPr="00E84FCD">
        <w:t>de</w:t>
      </w:r>
      <w:r w:rsidRPr="00E84FCD">
        <w:rPr>
          <w:spacing w:val="-2"/>
        </w:rPr>
        <w:t xml:space="preserve"> </w:t>
      </w:r>
      <w:proofErr w:type="gramStart"/>
      <w:r w:rsidRPr="00E84FCD">
        <w:t>baja</w:t>
      </w:r>
      <w:r w:rsidRPr="00E84FCD">
        <w:rPr>
          <w:spacing w:val="-2"/>
        </w:rPr>
        <w:t xml:space="preserve"> </w:t>
      </w:r>
      <w:r w:rsidRPr="00E84FCD">
        <w:t>temperatura</w:t>
      </w:r>
      <w:r w:rsidRPr="00E84FCD">
        <w:rPr>
          <w:spacing w:val="-2"/>
        </w:rPr>
        <w:t xml:space="preserve"> </w:t>
      </w:r>
      <w:r w:rsidRPr="00E84FCD">
        <w:t>y baja espuma</w:t>
      </w:r>
      <w:proofErr w:type="gramEnd"/>
      <w:r w:rsidRPr="00E84FCD">
        <w:t xml:space="preserve"> del mercado. Esta innovación permite una fabricación eficiente y sostenible de latas de bebidas a través de importantes ahorros de energía y hasta un </w:t>
      </w:r>
      <w:r w:rsidRPr="00E84FCD">
        <w:rPr>
          <w:b/>
        </w:rPr>
        <w:t xml:space="preserve">25% </w:t>
      </w:r>
      <w:r w:rsidRPr="00E84FCD">
        <w:t>menos de consumo de agua. Henkel ha triplicado el tamaño de su negocio en esta área en los últimos</w:t>
      </w:r>
    </w:p>
    <w:p w14:paraId="11BA3FD6" w14:textId="77777777" w:rsidR="00D14D3A" w:rsidRPr="00E84FCD" w:rsidRDefault="00D14D3A">
      <w:pPr>
        <w:pStyle w:val="Textoindependiente"/>
        <w:jc w:val="both"/>
        <w:sectPr w:rsidR="00D14D3A" w:rsidRPr="00E84FCD">
          <w:pgSz w:w="11900" w:h="16840"/>
          <w:pgMar w:top="1860" w:right="850" w:bottom="1100" w:left="1275" w:header="0" w:footer="905" w:gutter="0"/>
          <w:cols w:space="720"/>
        </w:sectPr>
      </w:pPr>
    </w:p>
    <w:p w14:paraId="312FB230" w14:textId="0F253BA9" w:rsidR="00D14D3A" w:rsidRPr="00E84FCD" w:rsidRDefault="007419C2">
      <w:pPr>
        <w:pStyle w:val="Textoindependiente"/>
        <w:spacing w:before="86"/>
        <w:ind w:right="546"/>
        <w:jc w:val="both"/>
      </w:pPr>
      <w:r w:rsidRPr="00E84FCD">
        <w:lastRenderedPageBreak/>
        <w:t xml:space="preserve">tres años. En la unidad de negocio de </w:t>
      </w:r>
      <w:proofErr w:type="spellStart"/>
      <w:r w:rsidRPr="00E84FCD">
        <w:rPr>
          <w:b/>
        </w:rPr>
        <w:t>Consumer</w:t>
      </w:r>
      <w:proofErr w:type="spellEnd"/>
      <w:r w:rsidRPr="00E84FCD">
        <w:rPr>
          <w:b/>
        </w:rPr>
        <w:t xml:space="preserve"> </w:t>
      </w:r>
      <w:proofErr w:type="spellStart"/>
      <w:r w:rsidRPr="00E84FCD">
        <w:rPr>
          <w:b/>
        </w:rPr>
        <w:t>Brands</w:t>
      </w:r>
      <w:proofErr w:type="spellEnd"/>
      <w:r w:rsidRPr="00E84FCD">
        <w:t xml:space="preserve">, el lanzamiento de la nueva marca Creme Supreme en mercados adicionales ha contribuido al gran crecimiento de la categoría </w:t>
      </w:r>
      <w:proofErr w:type="spellStart"/>
      <w:r w:rsidRPr="00E84FCD">
        <w:t>Consumer</w:t>
      </w:r>
      <w:proofErr w:type="spellEnd"/>
      <w:r w:rsidRPr="00E84FCD">
        <w:rPr>
          <w:spacing w:val="-11"/>
        </w:rPr>
        <w:t xml:space="preserve"> </w:t>
      </w:r>
      <w:proofErr w:type="spellStart"/>
      <w:r w:rsidRPr="00E84FCD">
        <w:t>Coloration</w:t>
      </w:r>
      <w:proofErr w:type="spellEnd"/>
      <w:r w:rsidRPr="00E84FCD">
        <w:rPr>
          <w:spacing w:val="-11"/>
        </w:rPr>
        <w:t xml:space="preserve"> </w:t>
      </w:r>
      <w:r w:rsidRPr="00E84FCD">
        <w:t>en</w:t>
      </w:r>
      <w:r w:rsidRPr="00E84FCD">
        <w:rPr>
          <w:spacing w:val="-11"/>
        </w:rPr>
        <w:t xml:space="preserve"> </w:t>
      </w:r>
      <w:r w:rsidRPr="00E84FCD">
        <w:t>el</w:t>
      </w:r>
      <w:r w:rsidRPr="00E84FCD">
        <w:rPr>
          <w:spacing w:val="-11"/>
        </w:rPr>
        <w:t xml:space="preserve"> </w:t>
      </w:r>
      <w:r w:rsidRPr="00E84FCD">
        <w:t>segundo</w:t>
      </w:r>
      <w:r w:rsidRPr="00E84FCD">
        <w:rPr>
          <w:spacing w:val="-11"/>
        </w:rPr>
        <w:t xml:space="preserve"> </w:t>
      </w:r>
      <w:r w:rsidRPr="00E84FCD">
        <w:t>trimestre.</w:t>
      </w:r>
      <w:r w:rsidRPr="00E84FCD">
        <w:rPr>
          <w:spacing w:val="-11"/>
        </w:rPr>
        <w:t xml:space="preserve"> </w:t>
      </w:r>
      <w:r w:rsidRPr="00E84FCD">
        <w:t>Creme</w:t>
      </w:r>
      <w:r w:rsidRPr="00E84FCD">
        <w:rPr>
          <w:spacing w:val="-11"/>
        </w:rPr>
        <w:t xml:space="preserve"> </w:t>
      </w:r>
      <w:r w:rsidRPr="00E84FCD">
        <w:t>Supreme</w:t>
      </w:r>
      <w:r w:rsidRPr="00E84FCD">
        <w:rPr>
          <w:spacing w:val="-11"/>
        </w:rPr>
        <w:t xml:space="preserve"> </w:t>
      </w:r>
      <w:r w:rsidRPr="00E84FCD">
        <w:t>es</w:t>
      </w:r>
      <w:r w:rsidRPr="00E84FCD">
        <w:rPr>
          <w:spacing w:val="-11"/>
        </w:rPr>
        <w:t xml:space="preserve"> </w:t>
      </w:r>
      <w:r w:rsidRPr="00E84FCD">
        <w:t>la</w:t>
      </w:r>
      <w:r w:rsidRPr="00E84FCD">
        <w:rPr>
          <w:spacing w:val="-11"/>
        </w:rPr>
        <w:t xml:space="preserve"> </w:t>
      </w:r>
      <w:r w:rsidRPr="00E84FCD">
        <w:t>primera</w:t>
      </w:r>
      <w:r w:rsidRPr="00E84FCD">
        <w:rPr>
          <w:spacing w:val="-11"/>
        </w:rPr>
        <w:t xml:space="preserve"> </w:t>
      </w:r>
      <w:r w:rsidRPr="00E84FCD">
        <w:t>coloración</w:t>
      </w:r>
      <w:r w:rsidRPr="00E84FCD">
        <w:rPr>
          <w:spacing w:val="-11"/>
        </w:rPr>
        <w:t xml:space="preserve"> </w:t>
      </w:r>
      <w:r w:rsidRPr="00E84FCD">
        <w:t xml:space="preserve">capilar con tecnología de unión innovadora. Fortalece la estructura del cabello a través de </w:t>
      </w:r>
      <w:proofErr w:type="spellStart"/>
      <w:r w:rsidRPr="00E84FCD">
        <w:t>micro</w:t>
      </w:r>
      <w:r w:rsidR="00226903">
        <w:t>-</w:t>
      </w:r>
      <w:r w:rsidRPr="00E84FCD">
        <w:t>conexiones</w:t>
      </w:r>
      <w:proofErr w:type="spellEnd"/>
      <w:r w:rsidRPr="00E84FCD">
        <w:t xml:space="preserve"> y mantiene las fibras capilares mejor unidas. También forma una capa protectora que envuelve el cabello, previniendo la rotura.</w:t>
      </w:r>
    </w:p>
    <w:p w14:paraId="0DD39852" w14:textId="77777777" w:rsidR="00D14D3A" w:rsidRPr="00E84FCD" w:rsidRDefault="007419C2">
      <w:pPr>
        <w:pStyle w:val="Ttulo1"/>
        <w:spacing w:before="159" w:line="230" w:lineRule="auto"/>
        <w:rPr>
          <w:i w:val="0"/>
          <w:sz w:val="22"/>
          <w:szCs w:val="22"/>
        </w:rPr>
      </w:pPr>
      <w:r w:rsidRPr="00E84FCD">
        <w:rPr>
          <w:i w:val="0"/>
          <w:sz w:val="22"/>
          <w:szCs w:val="22"/>
        </w:rPr>
        <w:t>“</w:t>
      </w:r>
      <w:r w:rsidRPr="00E84FCD">
        <w:rPr>
          <w:sz w:val="22"/>
          <w:szCs w:val="22"/>
        </w:rPr>
        <w:t>Después de un comienzo moderado del ejercicio fiscal 2025, hemos logrado una mejora significativa en las ventas en el segundo trimestre – particularmente con respecto a nuestro negocio de consumo. Al mismo tiempo, hemos seguido aumentando fuertemente la rentabilidad</w:t>
      </w:r>
      <w:r w:rsidRPr="00E84FCD">
        <w:rPr>
          <w:spacing w:val="-16"/>
          <w:sz w:val="22"/>
          <w:szCs w:val="22"/>
        </w:rPr>
        <w:t xml:space="preserve"> </w:t>
      </w:r>
      <w:r w:rsidRPr="00E84FCD">
        <w:rPr>
          <w:sz w:val="22"/>
          <w:szCs w:val="22"/>
        </w:rPr>
        <w:t>en</w:t>
      </w:r>
      <w:r w:rsidRPr="00E84FCD">
        <w:rPr>
          <w:spacing w:val="-15"/>
          <w:sz w:val="22"/>
          <w:szCs w:val="22"/>
        </w:rPr>
        <w:t xml:space="preserve"> </w:t>
      </w:r>
      <w:r w:rsidRPr="00E84FCD">
        <w:rPr>
          <w:sz w:val="22"/>
          <w:szCs w:val="22"/>
        </w:rPr>
        <w:t>ambas</w:t>
      </w:r>
      <w:r w:rsidRPr="00E84FCD">
        <w:rPr>
          <w:spacing w:val="-15"/>
          <w:sz w:val="22"/>
          <w:szCs w:val="22"/>
        </w:rPr>
        <w:t xml:space="preserve"> </w:t>
      </w:r>
      <w:r w:rsidRPr="00E84FCD">
        <w:rPr>
          <w:sz w:val="22"/>
          <w:szCs w:val="22"/>
        </w:rPr>
        <w:t>unidades</w:t>
      </w:r>
      <w:r w:rsidRPr="00E84FCD">
        <w:rPr>
          <w:spacing w:val="-15"/>
          <w:sz w:val="22"/>
          <w:szCs w:val="22"/>
        </w:rPr>
        <w:t xml:space="preserve"> </w:t>
      </w:r>
      <w:r w:rsidRPr="00E84FCD">
        <w:rPr>
          <w:sz w:val="22"/>
          <w:szCs w:val="22"/>
        </w:rPr>
        <w:t>de</w:t>
      </w:r>
      <w:r w:rsidRPr="00E84FCD">
        <w:rPr>
          <w:spacing w:val="-15"/>
          <w:sz w:val="22"/>
          <w:szCs w:val="22"/>
        </w:rPr>
        <w:t xml:space="preserve"> </w:t>
      </w:r>
      <w:r w:rsidRPr="00E84FCD">
        <w:rPr>
          <w:sz w:val="22"/>
          <w:szCs w:val="22"/>
        </w:rPr>
        <w:t>negocio</w:t>
      </w:r>
      <w:r w:rsidRPr="00E84FCD">
        <w:rPr>
          <w:i w:val="0"/>
          <w:sz w:val="22"/>
          <w:szCs w:val="22"/>
        </w:rPr>
        <w:t>”,</w:t>
      </w:r>
      <w:r w:rsidRPr="00E84FCD">
        <w:rPr>
          <w:i w:val="0"/>
          <w:spacing w:val="-12"/>
          <w:sz w:val="22"/>
          <w:szCs w:val="22"/>
        </w:rPr>
        <w:t xml:space="preserve"> </w:t>
      </w:r>
      <w:r w:rsidRPr="00E84FCD">
        <w:rPr>
          <w:i w:val="0"/>
          <w:sz w:val="22"/>
          <w:szCs w:val="22"/>
        </w:rPr>
        <w:t>ha</w:t>
      </w:r>
      <w:r w:rsidRPr="00E84FCD">
        <w:rPr>
          <w:i w:val="0"/>
          <w:spacing w:val="-12"/>
          <w:sz w:val="22"/>
          <w:szCs w:val="22"/>
        </w:rPr>
        <w:t xml:space="preserve"> </w:t>
      </w:r>
      <w:r w:rsidRPr="00E84FCD">
        <w:rPr>
          <w:i w:val="0"/>
          <w:sz w:val="22"/>
          <w:szCs w:val="22"/>
        </w:rPr>
        <w:t>dicho</w:t>
      </w:r>
      <w:r w:rsidRPr="00E84FCD">
        <w:rPr>
          <w:i w:val="0"/>
          <w:spacing w:val="-12"/>
          <w:sz w:val="22"/>
          <w:szCs w:val="22"/>
        </w:rPr>
        <w:t xml:space="preserve"> </w:t>
      </w:r>
      <w:proofErr w:type="spellStart"/>
      <w:r w:rsidRPr="00E84FCD">
        <w:rPr>
          <w:b/>
          <w:i w:val="0"/>
          <w:sz w:val="22"/>
          <w:szCs w:val="22"/>
        </w:rPr>
        <w:t>Carsten</w:t>
      </w:r>
      <w:proofErr w:type="spellEnd"/>
      <w:r w:rsidRPr="00E84FCD">
        <w:rPr>
          <w:b/>
          <w:i w:val="0"/>
          <w:spacing w:val="-12"/>
          <w:sz w:val="22"/>
          <w:szCs w:val="22"/>
        </w:rPr>
        <w:t xml:space="preserve"> </w:t>
      </w:r>
      <w:proofErr w:type="spellStart"/>
      <w:r w:rsidRPr="00E84FCD">
        <w:rPr>
          <w:b/>
          <w:i w:val="0"/>
          <w:sz w:val="22"/>
          <w:szCs w:val="22"/>
        </w:rPr>
        <w:t>Knobel</w:t>
      </w:r>
      <w:proofErr w:type="spellEnd"/>
      <w:r w:rsidRPr="00E84FCD">
        <w:rPr>
          <w:b/>
          <w:i w:val="0"/>
          <w:sz w:val="22"/>
          <w:szCs w:val="22"/>
        </w:rPr>
        <w:t>,</w:t>
      </w:r>
      <w:r w:rsidRPr="00E84FCD">
        <w:rPr>
          <w:b/>
          <w:i w:val="0"/>
          <w:spacing w:val="-12"/>
          <w:sz w:val="22"/>
          <w:szCs w:val="22"/>
        </w:rPr>
        <w:t xml:space="preserve"> </w:t>
      </w:r>
      <w:r w:rsidRPr="00E84FCD">
        <w:rPr>
          <w:b/>
          <w:i w:val="0"/>
          <w:sz w:val="22"/>
          <w:szCs w:val="22"/>
        </w:rPr>
        <w:t>CEO</w:t>
      </w:r>
      <w:r w:rsidRPr="00E84FCD">
        <w:rPr>
          <w:b/>
          <w:i w:val="0"/>
          <w:spacing w:val="-12"/>
          <w:sz w:val="22"/>
          <w:szCs w:val="22"/>
        </w:rPr>
        <w:t xml:space="preserve"> </w:t>
      </w:r>
      <w:r w:rsidRPr="00E84FCD">
        <w:rPr>
          <w:b/>
          <w:i w:val="0"/>
          <w:sz w:val="22"/>
          <w:szCs w:val="22"/>
        </w:rPr>
        <w:t>de</w:t>
      </w:r>
      <w:r w:rsidRPr="00E84FCD">
        <w:rPr>
          <w:b/>
          <w:i w:val="0"/>
          <w:spacing w:val="-12"/>
          <w:sz w:val="22"/>
          <w:szCs w:val="22"/>
        </w:rPr>
        <w:t xml:space="preserve"> </w:t>
      </w:r>
      <w:r w:rsidRPr="00E84FCD">
        <w:rPr>
          <w:b/>
          <w:i w:val="0"/>
          <w:sz w:val="22"/>
          <w:szCs w:val="22"/>
        </w:rPr>
        <w:t>Henkel</w:t>
      </w:r>
      <w:r w:rsidRPr="00E84FCD">
        <w:rPr>
          <w:i w:val="0"/>
          <w:sz w:val="22"/>
          <w:szCs w:val="22"/>
        </w:rPr>
        <w:t>.</w:t>
      </w:r>
      <w:r w:rsidRPr="00E84FCD">
        <w:rPr>
          <w:i w:val="0"/>
          <w:spacing w:val="-12"/>
          <w:sz w:val="22"/>
          <w:szCs w:val="22"/>
        </w:rPr>
        <w:t xml:space="preserve"> </w:t>
      </w:r>
      <w:r w:rsidRPr="00E84FCD">
        <w:rPr>
          <w:i w:val="0"/>
          <w:sz w:val="22"/>
          <w:szCs w:val="22"/>
        </w:rPr>
        <w:t>“</w:t>
      </w:r>
      <w:r w:rsidRPr="00E84FCD">
        <w:rPr>
          <w:sz w:val="22"/>
          <w:szCs w:val="22"/>
        </w:rPr>
        <w:t xml:space="preserve">Esto demuestra claramente que la transformación de Henkel ya es un éxito. Continuaremos impulsando este cambio para estar aún mejor posicionados y ser más </w:t>
      </w:r>
      <w:r w:rsidRPr="00E84FCD">
        <w:rPr>
          <w:sz w:val="22"/>
          <w:szCs w:val="22"/>
        </w:rPr>
        <w:t>competitivos a largo plazo. Estamos transformando Henkel para un futuro exitoso, y con una estrategia clara, estamos</w:t>
      </w:r>
      <w:r w:rsidRPr="00E84FCD">
        <w:rPr>
          <w:spacing w:val="-4"/>
          <w:sz w:val="22"/>
          <w:szCs w:val="22"/>
        </w:rPr>
        <w:t xml:space="preserve"> </w:t>
      </w:r>
      <w:r w:rsidRPr="00E84FCD">
        <w:rPr>
          <w:sz w:val="22"/>
          <w:szCs w:val="22"/>
        </w:rPr>
        <w:t>en</w:t>
      </w:r>
      <w:r w:rsidRPr="00E84FCD">
        <w:rPr>
          <w:spacing w:val="-4"/>
          <w:sz w:val="22"/>
          <w:szCs w:val="22"/>
        </w:rPr>
        <w:t xml:space="preserve"> </w:t>
      </w:r>
      <w:r w:rsidRPr="00E84FCD">
        <w:rPr>
          <w:sz w:val="22"/>
          <w:szCs w:val="22"/>
        </w:rPr>
        <w:t>el</w:t>
      </w:r>
      <w:r w:rsidRPr="00E84FCD">
        <w:rPr>
          <w:spacing w:val="-4"/>
          <w:sz w:val="22"/>
          <w:szCs w:val="22"/>
        </w:rPr>
        <w:t xml:space="preserve"> </w:t>
      </w:r>
      <w:r w:rsidRPr="00E84FCD">
        <w:rPr>
          <w:sz w:val="22"/>
          <w:szCs w:val="22"/>
        </w:rPr>
        <w:t>camino</w:t>
      </w:r>
      <w:r w:rsidRPr="00E84FCD">
        <w:rPr>
          <w:spacing w:val="-4"/>
          <w:sz w:val="22"/>
          <w:szCs w:val="22"/>
        </w:rPr>
        <w:t xml:space="preserve"> </w:t>
      </w:r>
      <w:r w:rsidRPr="00E84FCD">
        <w:rPr>
          <w:sz w:val="22"/>
          <w:szCs w:val="22"/>
        </w:rPr>
        <w:t>correcto</w:t>
      </w:r>
      <w:r w:rsidRPr="00E84FCD">
        <w:rPr>
          <w:spacing w:val="-4"/>
          <w:sz w:val="22"/>
          <w:szCs w:val="22"/>
        </w:rPr>
        <w:t xml:space="preserve"> </w:t>
      </w:r>
      <w:r w:rsidRPr="00E84FCD">
        <w:rPr>
          <w:sz w:val="22"/>
          <w:szCs w:val="22"/>
        </w:rPr>
        <w:t>para</w:t>
      </w:r>
      <w:r w:rsidRPr="00E84FCD">
        <w:rPr>
          <w:spacing w:val="-4"/>
          <w:sz w:val="22"/>
          <w:szCs w:val="22"/>
        </w:rPr>
        <w:t xml:space="preserve"> </w:t>
      </w:r>
      <w:r w:rsidRPr="00E84FCD">
        <w:rPr>
          <w:sz w:val="22"/>
          <w:szCs w:val="22"/>
        </w:rPr>
        <w:t>un</w:t>
      </w:r>
      <w:r w:rsidRPr="00E84FCD">
        <w:rPr>
          <w:spacing w:val="-4"/>
          <w:sz w:val="22"/>
          <w:szCs w:val="22"/>
        </w:rPr>
        <w:t xml:space="preserve"> </w:t>
      </w:r>
      <w:r w:rsidRPr="00E84FCD">
        <w:rPr>
          <w:sz w:val="22"/>
          <w:szCs w:val="22"/>
        </w:rPr>
        <w:t>mayor</w:t>
      </w:r>
      <w:r w:rsidRPr="00E84FCD">
        <w:rPr>
          <w:spacing w:val="-4"/>
          <w:sz w:val="22"/>
          <w:szCs w:val="22"/>
        </w:rPr>
        <w:t xml:space="preserve"> </w:t>
      </w:r>
      <w:r w:rsidRPr="00E84FCD">
        <w:rPr>
          <w:sz w:val="22"/>
          <w:szCs w:val="22"/>
        </w:rPr>
        <w:t>crecimiento</w:t>
      </w:r>
      <w:r w:rsidRPr="00E84FCD">
        <w:rPr>
          <w:spacing w:val="-4"/>
          <w:sz w:val="22"/>
          <w:szCs w:val="22"/>
        </w:rPr>
        <w:t xml:space="preserve"> </w:t>
      </w:r>
      <w:r w:rsidRPr="00E84FCD">
        <w:rPr>
          <w:sz w:val="22"/>
          <w:szCs w:val="22"/>
        </w:rPr>
        <w:t>rentable</w:t>
      </w:r>
      <w:r w:rsidRPr="00E84FCD">
        <w:rPr>
          <w:i w:val="0"/>
          <w:sz w:val="22"/>
          <w:szCs w:val="22"/>
        </w:rPr>
        <w:t>”,</w:t>
      </w:r>
      <w:r w:rsidRPr="00E84FCD">
        <w:rPr>
          <w:i w:val="0"/>
          <w:spacing w:val="-1"/>
          <w:sz w:val="22"/>
          <w:szCs w:val="22"/>
        </w:rPr>
        <w:t xml:space="preserve"> </w:t>
      </w:r>
      <w:r w:rsidRPr="00E84FCD">
        <w:rPr>
          <w:i w:val="0"/>
          <w:sz w:val="22"/>
          <w:szCs w:val="22"/>
        </w:rPr>
        <w:t>concluye.</w:t>
      </w:r>
    </w:p>
    <w:p w14:paraId="09873874" w14:textId="6A6A5695" w:rsidR="00D14D3A" w:rsidRDefault="00D14D3A">
      <w:pPr>
        <w:pStyle w:val="Textoindependiente"/>
        <w:spacing w:before="297"/>
        <w:ind w:left="0"/>
        <w:rPr>
          <w:sz w:val="23"/>
        </w:rPr>
      </w:pPr>
    </w:p>
    <w:p w14:paraId="6B1E1E2F" w14:textId="77777777" w:rsidR="00A23128" w:rsidRPr="007419C2" w:rsidRDefault="00A23128">
      <w:pPr>
        <w:pStyle w:val="Textoindependiente"/>
        <w:spacing w:before="297"/>
        <w:ind w:left="0"/>
        <w:rPr>
          <w:sz w:val="16"/>
          <w:szCs w:val="16"/>
        </w:rPr>
      </w:pPr>
    </w:p>
    <w:p w14:paraId="24E11594" w14:textId="77777777" w:rsidR="007A195D" w:rsidRPr="007419C2" w:rsidRDefault="007A195D" w:rsidP="007A195D">
      <w:pPr>
        <w:widowControl/>
        <w:pBdr>
          <w:top w:val="nil"/>
          <w:left w:val="nil"/>
          <w:bottom w:val="nil"/>
          <w:right w:val="nil"/>
          <w:between w:val="nil"/>
        </w:pBdr>
        <w:autoSpaceDE/>
        <w:autoSpaceDN/>
        <w:spacing w:after="200"/>
        <w:rPr>
          <w:rFonts w:eastAsia="Quattrocento Sans"/>
          <w:b/>
          <w:color w:val="000000"/>
          <w:sz w:val="16"/>
          <w:szCs w:val="16"/>
        </w:rPr>
      </w:pPr>
      <w:r w:rsidRPr="007419C2">
        <w:rPr>
          <w:rFonts w:eastAsia="Quattrocento Sans"/>
          <w:b/>
          <w:color w:val="000000"/>
          <w:sz w:val="16"/>
          <w:szCs w:val="16"/>
        </w:rPr>
        <w:t>Acerca de Henkel</w:t>
      </w:r>
    </w:p>
    <w:p w14:paraId="73C0AF65" w14:textId="57D74800" w:rsidR="007A195D" w:rsidRPr="007419C2" w:rsidRDefault="007A195D" w:rsidP="007A195D">
      <w:pPr>
        <w:widowControl/>
        <w:pBdr>
          <w:top w:val="nil"/>
          <w:left w:val="nil"/>
          <w:bottom w:val="nil"/>
          <w:right w:val="nil"/>
          <w:between w:val="nil"/>
        </w:pBdr>
        <w:autoSpaceDE/>
        <w:autoSpaceDN/>
        <w:spacing w:after="200" w:line="276" w:lineRule="auto"/>
        <w:rPr>
          <w:sz w:val="16"/>
          <w:szCs w:val="16"/>
        </w:rPr>
      </w:pPr>
      <w:r w:rsidRPr="007419C2">
        <w:rPr>
          <w:rFonts w:eastAsia="Quattrocento Sans"/>
          <w:bCs/>
          <w:color w:val="000000"/>
          <w:sz w:val="16"/>
          <w:szCs w:val="16"/>
        </w:rPr>
        <w:t xml:space="preserve">Con sus marcas, innovaciones y tecnologías, Henkel ocupa posiciones de liderazgo en el mercado mundial en los negocios industriales y de consumo. La unidad de negocio Adhesive Technologies es líder mundial en el mercado de adhesivos, selladores y recubrimientos funcionales. Con </w:t>
      </w:r>
      <w:proofErr w:type="spellStart"/>
      <w:r w:rsidRPr="007419C2">
        <w:rPr>
          <w:rFonts w:eastAsia="Quattrocento Sans"/>
          <w:bCs/>
          <w:color w:val="000000"/>
          <w:sz w:val="16"/>
          <w:szCs w:val="16"/>
        </w:rPr>
        <w:t>Consumer</w:t>
      </w:r>
      <w:proofErr w:type="spellEnd"/>
      <w:r w:rsidRPr="007419C2">
        <w:rPr>
          <w:rFonts w:eastAsia="Quattrocento Sans"/>
          <w:bCs/>
          <w:color w:val="000000"/>
          <w:sz w:val="16"/>
          <w:szCs w:val="16"/>
        </w:rPr>
        <w:t xml:space="preserve"> </w:t>
      </w:r>
      <w:proofErr w:type="spellStart"/>
      <w:r w:rsidRPr="007419C2">
        <w:rPr>
          <w:rFonts w:eastAsia="Quattrocento Sans"/>
          <w:bCs/>
          <w:color w:val="000000"/>
          <w:sz w:val="16"/>
          <w:szCs w:val="16"/>
        </w:rPr>
        <w:t>Brands</w:t>
      </w:r>
      <w:proofErr w:type="spellEnd"/>
      <w:r w:rsidRPr="007419C2">
        <w:rPr>
          <w:rFonts w:eastAsia="Quattrocento Sans"/>
          <w:bCs/>
          <w:color w:val="000000"/>
          <w:sz w:val="16"/>
          <w:szCs w:val="16"/>
        </w:rPr>
        <w:t xml:space="preserve">, la empresa ocupa posiciones de liderazgo especialmente en lavandería, así como cuidado del hogar y del cabello en muchos mercados y categorías de todo el mundo. Las tres marcas más fuertes de la empresa son Loctite, </w:t>
      </w:r>
      <w:proofErr w:type="spellStart"/>
      <w:r w:rsidRPr="007419C2">
        <w:rPr>
          <w:rFonts w:eastAsia="Quattrocento Sans"/>
          <w:bCs/>
          <w:color w:val="000000"/>
          <w:sz w:val="16"/>
          <w:szCs w:val="16"/>
        </w:rPr>
        <w:t>Persil</w:t>
      </w:r>
      <w:proofErr w:type="spellEnd"/>
      <w:r w:rsidRPr="007419C2">
        <w:rPr>
          <w:rFonts w:eastAsia="Quattrocento Sans"/>
          <w:bCs/>
          <w:color w:val="000000"/>
          <w:sz w:val="16"/>
          <w:szCs w:val="16"/>
        </w:rPr>
        <w:t xml:space="preserve"> y Schwarzkopf. En el ejercicio 2024, Henkel registró unas ventas de cerca de 21.600 millones de euros y un beneficio operativo ajustado de unos 3.100 millones de euros. Las acciones preferentes de Henkel cotizan en el índice bursátil alemán DAX. La sostenibilidad tiene una larga tradición en Henkel y la empresa tiene una clara estrategia de sostenibilidad con objetivos específicos. Henkel se fundó en 1876 y hoy emplea a un equipo diverso de unas 47.000 personas en todo el mundo, unidas por una sólida cultura corporativa, valores compartidos y un propósito común: "Pioneros de corazón por el bien de las generaciones". Más información en </w:t>
      </w:r>
      <w:hyperlink r:id="rId10" w:history="1">
        <w:r w:rsidRPr="007419C2">
          <w:rPr>
            <w:rFonts w:eastAsia="Quattrocento Sans"/>
            <w:bCs/>
            <w:color w:val="0000FF"/>
            <w:sz w:val="16"/>
            <w:szCs w:val="16"/>
            <w:u w:val="single"/>
          </w:rPr>
          <w:t>www.henkel.com</w:t>
        </w:r>
      </w:hyperlink>
    </w:p>
    <w:p w14:paraId="4C29B0DA" w14:textId="77777777" w:rsidR="007419C2" w:rsidRPr="007419C2" w:rsidRDefault="007419C2" w:rsidP="007419C2">
      <w:pPr>
        <w:spacing w:after="160" w:line="259" w:lineRule="auto"/>
        <w:jc w:val="both"/>
        <w:rPr>
          <w:b/>
          <w:sz w:val="16"/>
          <w:szCs w:val="16"/>
        </w:rPr>
      </w:pPr>
      <w:r w:rsidRPr="007419C2">
        <w:rPr>
          <w:b/>
          <w:sz w:val="16"/>
          <w:szCs w:val="16"/>
        </w:rPr>
        <w:t>Henkel en Colombia</w:t>
      </w:r>
    </w:p>
    <w:p w14:paraId="7672891D" w14:textId="77777777" w:rsidR="007419C2" w:rsidRPr="007419C2" w:rsidRDefault="007419C2" w:rsidP="007419C2">
      <w:pPr>
        <w:spacing w:line="259" w:lineRule="auto"/>
        <w:jc w:val="both"/>
        <w:rPr>
          <w:sz w:val="16"/>
          <w:szCs w:val="16"/>
        </w:rPr>
      </w:pPr>
      <w:r w:rsidRPr="007419C2">
        <w:rPr>
          <w:sz w:val="16"/>
          <w:szCs w:val="16"/>
        </w:rPr>
        <w:t xml:space="preserve">En Colombia, Henkel cuenta con una trayectoria de casi 70 años y una planta de producción en Bogotá. En 2024, el país se convirtió en el tercero con mayores ventas de la región, después de México y Brasil, ratificando su posición estratégica para el desarrollo y crecimiento del mercado en Latinoamérica. Asimismo, las ventas fueron de más de €103,2 millones de euros, consolidando en el mercado 23 marcas en las cuales están Schwarzkopf, </w:t>
      </w:r>
      <w:proofErr w:type="spellStart"/>
      <w:r w:rsidRPr="007419C2">
        <w:rPr>
          <w:sz w:val="16"/>
          <w:szCs w:val="16"/>
        </w:rPr>
        <w:t>Igora</w:t>
      </w:r>
      <w:proofErr w:type="spellEnd"/>
      <w:r w:rsidRPr="007419C2">
        <w:rPr>
          <w:sz w:val="16"/>
          <w:szCs w:val="16"/>
        </w:rPr>
        <w:t xml:space="preserve">, </w:t>
      </w:r>
      <w:proofErr w:type="spellStart"/>
      <w:r w:rsidRPr="007419C2">
        <w:rPr>
          <w:sz w:val="16"/>
          <w:szCs w:val="16"/>
        </w:rPr>
        <w:t>Konzil</w:t>
      </w:r>
      <w:proofErr w:type="spellEnd"/>
      <w:r w:rsidRPr="007419C2">
        <w:rPr>
          <w:sz w:val="16"/>
          <w:szCs w:val="16"/>
        </w:rPr>
        <w:t xml:space="preserve">, </w:t>
      </w:r>
      <w:proofErr w:type="spellStart"/>
      <w:r w:rsidRPr="007419C2">
        <w:rPr>
          <w:sz w:val="16"/>
          <w:szCs w:val="16"/>
        </w:rPr>
        <w:t>Persil</w:t>
      </w:r>
      <w:proofErr w:type="spellEnd"/>
      <w:r w:rsidRPr="007419C2">
        <w:rPr>
          <w:sz w:val="16"/>
          <w:szCs w:val="16"/>
        </w:rPr>
        <w:t xml:space="preserve">, </w:t>
      </w:r>
      <w:proofErr w:type="spellStart"/>
      <w:r w:rsidRPr="007419C2">
        <w:rPr>
          <w:sz w:val="16"/>
          <w:szCs w:val="16"/>
        </w:rPr>
        <w:t>Tec</w:t>
      </w:r>
      <w:proofErr w:type="spellEnd"/>
      <w:r w:rsidRPr="007419C2">
        <w:rPr>
          <w:sz w:val="16"/>
          <w:szCs w:val="16"/>
        </w:rPr>
        <w:t xml:space="preserve"> </w:t>
      </w:r>
      <w:proofErr w:type="spellStart"/>
      <w:r w:rsidRPr="007419C2">
        <w:rPr>
          <w:sz w:val="16"/>
          <w:szCs w:val="16"/>
        </w:rPr>
        <w:t>Italy</w:t>
      </w:r>
      <w:proofErr w:type="spellEnd"/>
      <w:r w:rsidRPr="007419C2">
        <w:rPr>
          <w:sz w:val="16"/>
          <w:szCs w:val="16"/>
        </w:rPr>
        <w:t xml:space="preserve">, </w:t>
      </w:r>
      <w:proofErr w:type="spellStart"/>
      <w:r w:rsidRPr="007419C2">
        <w:rPr>
          <w:sz w:val="16"/>
          <w:szCs w:val="16"/>
        </w:rPr>
        <w:t>Authentic</w:t>
      </w:r>
      <w:proofErr w:type="spellEnd"/>
      <w:r w:rsidRPr="007419C2">
        <w:rPr>
          <w:sz w:val="16"/>
          <w:szCs w:val="16"/>
        </w:rPr>
        <w:t xml:space="preserve"> </w:t>
      </w:r>
      <w:proofErr w:type="spellStart"/>
      <w:r w:rsidRPr="007419C2">
        <w:rPr>
          <w:sz w:val="16"/>
          <w:szCs w:val="16"/>
        </w:rPr>
        <w:t>Beauty</w:t>
      </w:r>
      <w:proofErr w:type="spellEnd"/>
      <w:r w:rsidRPr="007419C2">
        <w:rPr>
          <w:sz w:val="16"/>
          <w:szCs w:val="16"/>
        </w:rPr>
        <w:t xml:space="preserve"> Concept, </w:t>
      </w:r>
      <w:proofErr w:type="spellStart"/>
      <w:r w:rsidRPr="007419C2">
        <w:rPr>
          <w:sz w:val="16"/>
          <w:szCs w:val="16"/>
        </w:rPr>
        <w:t>Palette</w:t>
      </w:r>
      <w:proofErr w:type="spellEnd"/>
      <w:r w:rsidRPr="007419C2">
        <w:rPr>
          <w:sz w:val="16"/>
          <w:szCs w:val="16"/>
        </w:rPr>
        <w:t xml:space="preserve">, Balance, </w:t>
      </w:r>
      <w:proofErr w:type="spellStart"/>
      <w:r w:rsidRPr="007419C2">
        <w:rPr>
          <w:sz w:val="16"/>
          <w:szCs w:val="16"/>
        </w:rPr>
        <w:t>Sista</w:t>
      </w:r>
      <w:proofErr w:type="spellEnd"/>
      <w:r w:rsidRPr="007419C2">
        <w:rPr>
          <w:sz w:val="16"/>
          <w:szCs w:val="16"/>
        </w:rPr>
        <w:t xml:space="preserve">, Loctite, </w:t>
      </w:r>
      <w:proofErr w:type="spellStart"/>
      <w:r w:rsidRPr="007419C2">
        <w:rPr>
          <w:sz w:val="16"/>
          <w:szCs w:val="16"/>
        </w:rPr>
        <w:t>Ceresit</w:t>
      </w:r>
      <w:proofErr w:type="spellEnd"/>
      <w:r w:rsidRPr="007419C2">
        <w:rPr>
          <w:sz w:val="16"/>
          <w:szCs w:val="16"/>
        </w:rPr>
        <w:t xml:space="preserve"> entre otras. La planta de Montevideo (Bogotá), fundada en 1956, se ha consolidado como el </w:t>
      </w:r>
      <w:proofErr w:type="gramStart"/>
      <w:r w:rsidRPr="007419C2">
        <w:rPr>
          <w:sz w:val="16"/>
          <w:szCs w:val="16"/>
        </w:rPr>
        <w:t>Hub</w:t>
      </w:r>
      <w:proofErr w:type="gramEnd"/>
      <w:r w:rsidRPr="007419C2">
        <w:rPr>
          <w:sz w:val="16"/>
          <w:szCs w:val="16"/>
        </w:rPr>
        <w:t xml:space="preserve"> de producción de coloración en América Latina, desde donde se exporta más del 50% de la producción de esta planta a Europa, Estados Unidos, Argentina, Brasil, México, entre otros.</w:t>
      </w:r>
    </w:p>
    <w:p w14:paraId="7E743BDE" w14:textId="77777777" w:rsidR="007419C2" w:rsidRPr="007A195D" w:rsidRDefault="007419C2" w:rsidP="007A195D">
      <w:pPr>
        <w:widowControl/>
        <w:pBdr>
          <w:top w:val="nil"/>
          <w:left w:val="nil"/>
          <w:bottom w:val="nil"/>
          <w:right w:val="nil"/>
          <w:between w:val="nil"/>
        </w:pBdr>
        <w:autoSpaceDE/>
        <w:autoSpaceDN/>
        <w:spacing w:after="200" w:line="276" w:lineRule="auto"/>
        <w:rPr>
          <w:rFonts w:eastAsia="Quattrocento Sans"/>
          <w:bCs/>
          <w:color w:val="000000"/>
          <w:sz w:val="18"/>
          <w:szCs w:val="18"/>
        </w:rPr>
      </w:pPr>
    </w:p>
    <w:p w14:paraId="77D8507A" w14:textId="77777777" w:rsidR="00D14D3A" w:rsidRDefault="00D14D3A">
      <w:pPr>
        <w:pStyle w:val="Textoindependiente"/>
        <w:spacing w:before="182"/>
        <w:ind w:left="0"/>
        <w:rPr>
          <w:sz w:val="14"/>
        </w:rPr>
      </w:pPr>
    </w:p>
    <w:p w14:paraId="42FFF8F6" w14:textId="77777777" w:rsidR="007A195D" w:rsidRDefault="007A195D">
      <w:pPr>
        <w:rPr>
          <w:sz w:val="14"/>
        </w:rPr>
      </w:pPr>
      <w:r>
        <w:rPr>
          <w:sz w:val="14"/>
        </w:rPr>
        <w:br w:type="page"/>
      </w:r>
    </w:p>
    <w:p w14:paraId="40946273" w14:textId="184FA880" w:rsidR="00D14D3A" w:rsidRDefault="007419C2">
      <w:pPr>
        <w:ind w:left="141" w:right="545"/>
        <w:jc w:val="both"/>
        <w:rPr>
          <w:sz w:val="14"/>
        </w:rPr>
      </w:pPr>
      <w:r>
        <w:rPr>
          <w:sz w:val="14"/>
        </w:rPr>
        <w:lastRenderedPageBreak/>
        <w:t>Este documento contiene declaraciones que se refieren al desarrollo futuro del negocio, el rendimiento financiero y otros eventos o desarrollos de</w:t>
      </w:r>
      <w:r>
        <w:rPr>
          <w:spacing w:val="40"/>
          <w:sz w:val="14"/>
        </w:rPr>
        <w:t xml:space="preserve"> </w:t>
      </w:r>
      <w:r>
        <w:rPr>
          <w:sz w:val="14"/>
        </w:rPr>
        <w:t>relevancia futura para Henkel que pueden constituir declaraciones prospectivas. Las declaraciones con respecto al futuro se caracterizan por el uso</w:t>
      </w:r>
      <w:r>
        <w:rPr>
          <w:spacing w:val="40"/>
          <w:sz w:val="14"/>
        </w:rPr>
        <w:t xml:space="preserve"> </w:t>
      </w:r>
      <w:r>
        <w:rPr>
          <w:sz w:val="14"/>
        </w:rPr>
        <w:t>de</w:t>
      </w:r>
      <w:r>
        <w:rPr>
          <w:spacing w:val="-3"/>
          <w:sz w:val="14"/>
        </w:rPr>
        <w:t xml:space="preserve"> </w:t>
      </w:r>
      <w:r>
        <w:rPr>
          <w:sz w:val="14"/>
        </w:rPr>
        <w:t>palabras</w:t>
      </w:r>
      <w:r>
        <w:rPr>
          <w:spacing w:val="-3"/>
          <w:sz w:val="14"/>
        </w:rPr>
        <w:t xml:space="preserve"> </w:t>
      </w:r>
      <w:r>
        <w:rPr>
          <w:sz w:val="14"/>
        </w:rPr>
        <w:t>como</w:t>
      </w:r>
      <w:r>
        <w:rPr>
          <w:spacing w:val="-3"/>
          <w:sz w:val="14"/>
        </w:rPr>
        <w:t xml:space="preserve"> </w:t>
      </w:r>
      <w:r>
        <w:rPr>
          <w:sz w:val="14"/>
        </w:rPr>
        <w:t>esperar,</w:t>
      </w:r>
      <w:r>
        <w:rPr>
          <w:spacing w:val="-3"/>
          <w:sz w:val="14"/>
        </w:rPr>
        <w:t xml:space="preserve"> </w:t>
      </w:r>
      <w:r>
        <w:rPr>
          <w:sz w:val="14"/>
        </w:rPr>
        <w:t>tener</w:t>
      </w:r>
      <w:r>
        <w:rPr>
          <w:spacing w:val="-3"/>
          <w:sz w:val="14"/>
        </w:rPr>
        <w:t xml:space="preserve"> </w:t>
      </w:r>
      <w:r>
        <w:rPr>
          <w:sz w:val="14"/>
        </w:rPr>
        <w:t>la</w:t>
      </w:r>
      <w:r>
        <w:rPr>
          <w:spacing w:val="-3"/>
          <w:sz w:val="14"/>
        </w:rPr>
        <w:t xml:space="preserve"> </w:t>
      </w:r>
      <w:r>
        <w:rPr>
          <w:sz w:val="14"/>
        </w:rPr>
        <w:t>intención,</w:t>
      </w:r>
      <w:r>
        <w:rPr>
          <w:spacing w:val="-3"/>
          <w:sz w:val="14"/>
        </w:rPr>
        <w:t xml:space="preserve"> </w:t>
      </w:r>
      <w:r>
        <w:rPr>
          <w:sz w:val="14"/>
        </w:rPr>
        <w:t>planificar,</w:t>
      </w:r>
      <w:r>
        <w:rPr>
          <w:spacing w:val="-3"/>
          <w:sz w:val="14"/>
        </w:rPr>
        <w:t xml:space="preserve"> </w:t>
      </w:r>
      <w:r>
        <w:rPr>
          <w:sz w:val="14"/>
        </w:rPr>
        <w:t>anticipar,</w:t>
      </w:r>
      <w:r>
        <w:rPr>
          <w:spacing w:val="-3"/>
          <w:sz w:val="14"/>
        </w:rPr>
        <w:t xml:space="preserve"> </w:t>
      </w:r>
      <w:r>
        <w:rPr>
          <w:sz w:val="14"/>
        </w:rPr>
        <w:t>creer,</w:t>
      </w:r>
      <w:r>
        <w:rPr>
          <w:spacing w:val="-3"/>
          <w:sz w:val="14"/>
        </w:rPr>
        <w:t xml:space="preserve"> </w:t>
      </w:r>
      <w:r>
        <w:rPr>
          <w:sz w:val="14"/>
        </w:rPr>
        <w:t>estimar</w:t>
      </w:r>
      <w:r>
        <w:rPr>
          <w:spacing w:val="-3"/>
          <w:sz w:val="14"/>
        </w:rPr>
        <w:t xml:space="preserve"> </w:t>
      </w:r>
      <w:r>
        <w:rPr>
          <w:sz w:val="14"/>
        </w:rPr>
        <w:t>y</w:t>
      </w:r>
      <w:r>
        <w:rPr>
          <w:spacing w:val="-3"/>
          <w:sz w:val="14"/>
        </w:rPr>
        <w:t xml:space="preserve"> </w:t>
      </w:r>
      <w:r>
        <w:rPr>
          <w:sz w:val="14"/>
        </w:rPr>
        <w:t>términos</w:t>
      </w:r>
      <w:r>
        <w:rPr>
          <w:spacing w:val="-3"/>
          <w:sz w:val="14"/>
        </w:rPr>
        <w:t xml:space="preserve"> </w:t>
      </w:r>
      <w:r>
        <w:rPr>
          <w:sz w:val="14"/>
        </w:rPr>
        <w:t>similares.</w:t>
      </w:r>
      <w:r>
        <w:rPr>
          <w:spacing w:val="-3"/>
          <w:sz w:val="14"/>
        </w:rPr>
        <w:t xml:space="preserve"> </w:t>
      </w:r>
      <w:r>
        <w:rPr>
          <w:sz w:val="14"/>
        </w:rPr>
        <w:t>Dichas</w:t>
      </w:r>
      <w:r>
        <w:rPr>
          <w:spacing w:val="-3"/>
          <w:sz w:val="14"/>
        </w:rPr>
        <w:t xml:space="preserve"> </w:t>
      </w:r>
      <w:r>
        <w:rPr>
          <w:sz w:val="14"/>
        </w:rPr>
        <w:t>declaraciones</w:t>
      </w:r>
      <w:r>
        <w:rPr>
          <w:spacing w:val="-3"/>
          <w:sz w:val="14"/>
        </w:rPr>
        <w:t xml:space="preserve"> </w:t>
      </w:r>
      <w:r>
        <w:rPr>
          <w:sz w:val="14"/>
        </w:rPr>
        <w:t>se</w:t>
      </w:r>
      <w:r>
        <w:rPr>
          <w:spacing w:val="-3"/>
          <w:sz w:val="14"/>
        </w:rPr>
        <w:t xml:space="preserve"> </w:t>
      </w:r>
      <w:r>
        <w:rPr>
          <w:sz w:val="14"/>
        </w:rPr>
        <w:t>basan</w:t>
      </w:r>
      <w:r>
        <w:rPr>
          <w:spacing w:val="-3"/>
          <w:sz w:val="14"/>
        </w:rPr>
        <w:t xml:space="preserve"> </w:t>
      </w:r>
      <w:r>
        <w:rPr>
          <w:sz w:val="14"/>
        </w:rPr>
        <w:t>en</w:t>
      </w:r>
      <w:r>
        <w:rPr>
          <w:spacing w:val="-3"/>
          <w:sz w:val="14"/>
        </w:rPr>
        <w:t xml:space="preserve"> </w:t>
      </w:r>
      <w:r>
        <w:rPr>
          <w:sz w:val="14"/>
        </w:rPr>
        <w:t>estimaciones</w:t>
      </w:r>
      <w:r>
        <w:rPr>
          <w:spacing w:val="40"/>
          <w:sz w:val="14"/>
        </w:rPr>
        <w:t xml:space="preserve"> </w:t>
      </w:r>
      <w:r>
        <w:rPr>
          <w:sz w:val="14"/>
        </w:rPr>
        <w:t xml:space="preserve">y suposiciones actuales realizadas por la dirección corporativa de Henkel AG &amp; Co. </w:t>
      </w:r>
      <w:proofErr w:type="spellStart"/>
      <w:r>
        <w:rPr>
          <w:sz w:val="14"/>
        </w:rPr>
        <w:t>KGaA</w:t>
      </w:r>
      <w:proofErr w:type="spellEnd"/>
      <w:r>
        <w:rPr>
          <w:sz w:val="14"/>
        </w:rPr>
        <w:t>. Estas declaraciones no deben entenderse como una</w:t>
      </w:r>
      <w:r>
        <w:rPr>
          <w:spacing w:val="40"/>
          <w:sz w:val="14"/>
        </w:rPr>
        <w:t xml:space="preserve"> </w:t>
      </w:r>
      <w:r>
        <w:rPr>
          <w:sz w:val="14"/>
        </w:rPr>
        <w:t>garantía</w:t>
      </w:r>
      <w:r>
        <w:rPr>
          <w:spacing w:val="-5"/>
          <w:sz w:val="14"/>
        </w:rPr>
        <w:t xml:space="preserve"> </w:t>
      </w:r>
      <w:r>
        <w:rPr>
          <w:sz w:val="14"/>
        </w:rPr>
        <w:t>de</w:t>
      </w:r>
      <w:r>
        <w:rPr>
          <w:spacing w:val="-4"/>
          <w:sz w:val="14"/>
        </w:rPr>
        <w:t xml:space="preserve"> </w:t>
      </w:r>
      <w:r>
        <w:rPr>
          <w:sz w:val="14"/>
        </w:rPr>
        <w:t>que</w:t>
      </w:r>
      <w:r>
        <w:rPr>
          <w:spacing w:val="-4"/>
          <w:sz w:val="14"/>
        </w:rPr>
        <w:t xml:space="preserve"> </w:t>
      </w:r>
      <w:r>
        <w:rPr>
          <w:sz w:val="14"/>
        </w:rPr>
        <w:t>esas</w:t>
      </w:r>
      <w:r>
        <w:rPr>
          <w:spacing w:val="-5"/>
          <w:sz w:val="14"/>
        </w:rPr>
        <w:t xml:space="preserve"> </w:t>
      </w:r>
      <w:r>
        <w:rPr>
          <w:sz w:val="14"/>
        </w:rPr>
        <w:t>expectativas</w:t>
      </w:r>
      <w:r>
        <w:rPr>
          <w:spacing w:val="-5"/>
          <w:sz w:val="14"/>
        </w:rPr>
        <w:t xml:space="preserve"> </w:t>
      </w:r>
      <w:r>
        <w:rPr>
          <w:sz w:val="14"/>
        </w:rPr>
        <w:t>resultarán</w:t>
      </w:r>
      <w:r>
        <w:rPr>
          <w:spacing w:val="-4"/>
          <w:sz w:val="14"/>
        </w:rPr>
        <w:t xml:space="preserve"> </w:t>
      </w:r>
      <w:r>
        <w:rPr>
          <w:sz w:val="14"/>
        </w:rPr>
        <w:t>ser</w:t>
      </w:r>
      <w:r>
        <w:rPr>
          <w:spacing w:val="-5"/>
          <w:sz w:val="14"/>
        </w:rPr>
        <w:t xml:space="preserve"> </w:t>
      </w:r>
      <w:r>
        <w:rPr>
          <w:sz w:val="14"/>
        </w:rPr>
        <w:t>precisas.</w:t>
      </w:r>
      <w:r>
        <w:rPr>
          <w:spacing w:val="-5"/>
          <w:sz w:val="14"/>
        </w:rPr>
        <w:t xml:space="preserve"> </w:t>
      </w:r>
      <w:r>
        <w:rPr>
          <w:sz w:val="14"/>
        </w:rPr>
        <w:t>El</w:t>
      </w:r>
      <w:r>
        <w:rPr>
          <w:spacing w:val="-5"/>
          <w:sz w:val="14"/>
        </w:rPr>
        <w:t xml:space="preserve"> </w:t>
      </w:r>
      <w:r>
        <w:rPr>
          <w:sz w:val="14"/>
        </w:rPr>
        <w:t>rendimiento</w:t>
      </w:r>
      <w:r>
        <w:rPr>
          <w:spacing w:val="-4"/>
          <w:sz w:val="14"/>
        </w:rPr>
        <w:t xml:space="preserve"> </w:t>
      </w:r>
      <w:r>
        <w:rPr>
          <w:sz w:val="14"/>
        </w:rPr>
        <w:t>futuro</w:t>
      </w:r>
      <w:r>
        <w:rPr>
          <w:spacing w:val="-4"/>
          <w:sz w:val="14"/>
        </w:rPr>
        <w:t xml:space="preserve"> </w:t>
      </w:r>
      <w:r>
        <w:rPr>
          <w:sz w:val="14"/>
        </w:rPr>
        <w:t>y</w:t>
      </w:r>
      <w:r>
        <w:rPr>
          <w:spacing w:val="-5"/>
          <w:sz w:val="14"/>
        </w:rPr>
        <w:t xml:space="preserve"> </w:t>
      </w:r>
      <w:r>
        <w:rPr>
          <w:sz w:val="14"/>
        </w:rPr>
        <w:t>los</w:t>
      </w:r>
      <w:r>
        <w:rPr>
          <w:spacing w:val="-5"/>
          <w:sz w:val="14"/>
        </w:rPr>
        <w:t xml:space="preserve"> </w:t>
      </w:r>
      <w:r>
        <w:rPr>
          <w:sz w:val="14"/>
        </w:rPr>
        <w:t>resultados</w:t>
      </w:r>
      <w:r>
        <w:rPr>
          <w:spacing w:val="-5"/>
          <w:sz w:val="14"/>
        </w:rPr>
        <w:t xml:space="preserve"> </w:t>
      </w:r>
      <w:r>
        <w:rPr>
          <w:sz w:val="14"/>
        </w:rPr>
        <w:t>realmente</w:t>
      </w:r>
      <w:r>
        <w:rPr>
          <w:spacing w:val="-4"/>
          <w:sz w:val="14"/>
        </w:rPr>
        <w:t xml:space="preserve"> </w:t>
      </w:r>
      <w:r>
        <w:rPr>
          <w:sz w:val="14"/>
        </w:rPr>
        <w:t>logrados</w:t>
      </w:r>
      <w:r>
        <w:rPr>
          <w:spacing w:val="-5"/>
          <w:sz w:val="14"/>
        </w:rPr>
        <w:t xml:space="preserve"> </w:t>
      </w:r>
      <w:r>
        <w:rPr>
          <w:sz w:val="14"/>
        </w:rPr>
        <w:t>por</w:t>
      </w:r>
      <w:r>
        <w:rPr>
          <w:spacing w:val="-5"/>
          <w:sz w:val="14"/>
        </w:rPr>
        <w:t xml:space="preserve"> </w:t>
      </w:r>
      <w:r>
        <w:rPr>
          <w:sz w:val="14"/>
        </w:rPr>
        <w:t>Henkel</w:t>
      </w:r>
      <w:r>
        <w:rPr>
          <w:spacing w:val="-5"/>
          <w:sz w:val="14"/>
        </w:rPr>
        <w:t xml:space="preserve"> </w:t>
      </w:r>
      <w:r>
        <w:rPr>
          <w:sz w:val="14"/>
        </w:rPr>
        <w:t>AG</w:t>
      </w:r>
      <w:r>
        <w:rPr>
          <w:spacing w:val="-4"/>
          <w:sz w:val="14"/>
        </w:rPr>
        <w:t xml:space="preserve"> </w:t>
      </w:r>
      <w:r>
        <w:rPr>
          <w:sz w:val="14"/>
        </w:rPr>
        <w:t>&amp;</w:t>
      </w:r>
      <w:r>
        <w:rPr>
          <w:spacing w:val="-4"/>
          <w:sz w:val="14"/>
        </w:rPr>
        <w:t xml:space="preserve"> </w:t>
      </w:r>
      <w:r>
        <w:rPr>
          <w:sz w:val="14"/>
        </w:rPr>
        <w:t>Co.</w:t>
      </w:r>
      <w:r>
        <w:rPr>
          <w:spacing w:val="-5"/>
          <w:sz w:val="14"/>
        </w:rPr>
        <w:t xml:space="preserve"> </w:t>
      </w:r>
      <w:proofErr w:type="spellStart"/>
      <w:r>
        <w:rPr>
          <w:sz w:val="14"/>
        </w:rPr>
        <w:t>KGaA</w:t>
      </w:r>
      <w:proofErr w:type="spellEnd"/>
      <w:r>
        <w:rPr>
          <w:spacing w:val="-4"/>
          <w:sz w:val="14"/>
        </w:rPr>
        <w:t xml:space="preserve"> </w:t>
      </w:r>
      <w:r>
        <w:rPr>
          <w:sz w:val="14"/>
        </w:rPr>
        <w:t>y</w:t>
      </w:r>
      <w:r>
        <w:rPr>
          <w:spacing w:val="-4"/>
          <w:sz w:val="14"/>
        </w:rPr>
        <w:t xml:space="preserve"> </w:t>
      </w:r>
      <w:r>
        <w:rPr>
          <w:sz w:val="14"/>
        </w:rPr>
        <w:t>sus</w:t>
      </w:r>
      <w:r>
        <w:rPr>
          <w:spacing w:val="40"/>
          <w:sz w:val="14"/>
        </w:rPr>
        <w:t xml:space="preserve"> </w:t>
      </w:r>
      <w:r>
        <w:rPr>
          <w:sz w:val="14"/>
        </w:rPr>
        <w:t>empresas afiliadas dependen de una serie de riesgos e incertidumbres y, por lo tanto, pueden diferir material</w:t>
      </w:r>
      <w:r>
        <w:rPr>
          <w:sz w:val="14"/>
        </w:rPr>
        <w:t>mente (tanto positiva como</w:t>
      </w:r>
      <w:r>
        <w:rPr>
          <w:spacing w:val="40"/>
          <w:sz w:val="14"/>
        </w:rPr>
        <w:t xml:space="preserve"> </w:t>
      </w:r>
      <w:r>
        <w:rPr>
          <w:sz w:val="14"/>
        </w:rPr>
        <w:t>negativamente)</w:t>
      </w:r>
      <w:r>
        <w:rPr>
          <w:spacing w:val="-2"/>
          <w:sz w:val="14"/>
        </w:rPr>
        <w:t xml:space="preserve"> </w:t>
      </w:r>
      <w:r>
        <w:rPr>
          <w:sz w:val="14"/>
        </w:rPr>
        <w:t>de</w:t>
      </w:r>
      <w:r>
        <w:rPr>
          <w:spacing w:val="-2"/>
          <w:sz w:val="14"/>
        </w:rPr>
        <w:t xml:space="preserve"> </w:t>
      </w:r>
      <w:r>
        <w:rPr>
          <w:sz w:val="14"/>
        </w:rPr>
        <w:t>las</w:t>
      </w:r>
      <w:r>
        <w:rPr>
          <w:spacing w:val="-2"/>
          <w:sz w:val="14"/>
        </w:rPr>
        <w:t xml:space="preserve"> </w:t>
      </w:r>
      <w:r>
        <w:rPr>
          <w:sz w:val="14"/>
        </w:rPr>
        <w:t>declaraciones</w:t>
      </w:r>
      <w:r>
        <w:rPr>
          <w:spacing w:val="-2"/>
          <w:sz w:val="14"/>
        </w:rPr>
        <w:t xml:space="preserve"> </w:t>
      </w:r>
      <w:r>
        <w:rPr>
          <w:sz w:val="14"/>
        </w:rPr>
        <w:t>prospectivas.</w:t>
      </w:r>
      <w:r>
        <w:rPr>
          <w:spacing w:val="-2"/>
          <w:sz w:val="14"/>
        </w:rPr>
        <w:t xml:space="preserve"> </w:t>
      </w:r>
      <w:r>
        <w:rPr>
          <w:sz w:val="14"/>
        </w:rPr>
        <w:t>Muchos</w:t>
      </w:r>
      <w:r>
        <w:rPr>
          <w:spacing w:val="-2"/>
          <w:sz w:val="14"/>
        </w:rPr>
        <w:t xml:space="preserve"> </w:t>
      </w:r>
      <w:r>
        <w:rPr>
          <w:sz w:val="14"/>
        </w:rPr>
        <w:t>de</w:t>
      </w:r>
      <w:r>
        <w:rPr>
          <w:spacing w:val="-2"/>
          <w:sz w:val="14"/>
        </w:rPr>
        <w:t xml:space="preserve"> </w:t>
      </w:r>
      <w:r>
        <w:rPr>
          <w:sz w:val="14"/>
        </w:rPr>
        <w:t>estos</w:t>
      </w:r>
      <w:r>
        <w:rPr>
          <w:spacing w:val="-2"/>
          <w:sz w:val="14"/>
        </w:rPr>
        <w:t xml:space="preserve"> </w:t>
      </w:r>
      <w:r>
        <w:rPr>
          <w:sz w:val="14"/>
        </w:rPr>
        <w:t>factores</w:t>
      </w:r>
      <w:r>
        <w:rPr>
          <w:spacing w:val="-2"/>
          <w:sz w:val="14"/>
        </w:rPr>
        <w:t xml:space="preserve"> </w:t>
      </w:r>
      <w:r>
        <w:rPr>
          <w:sz w:val="14"/>
        </w:rPr>
        <w:t>están</w:t>
      </w:r>
      <w:r>
        <w:rPr>
          <w:spacing w:val="-2"/>
          <w:sz w:val="14"/>
        </w:rPr>
        <w:t xml:space="preserve"> </w:t>
      </w:r>
      <w:r>
        <w:rPr>
          <w:sz w:val="14"/>
        </w:rPr>
        <w:t>fuera</w:t>
      </w:r>
      <w:r>
        <w:rPr>
          <w:spacing w:val="-2"/>
          <w:sz w:val="14"/>
        </w:rPr>
        <w:t xml:space="preserve"> </w:t>
      </w:r>
      <w:r>
        <w:rPr>
          <w:sz w:val="14"/>
        </w:rPr>
        <w:t>del</w:t>
      </w:r>
      <w:r>
        <w:rPr>
          <w:spacing w:val="-2"/>
          <w:sz w:val="14"/>
        </w:rPr>
        <w:t xml:space="preserve"> </w:t>
      </w:r>
      <w:r>
        <w:rPr>
          <w:sz w:val="14"/>
        </w:rPr>
        <w:t>control</w:t>
      </w:r>
      <w:r>
        <w:rPr>
          <w:spacing w:val="-2"/>
          <w:sz w:val="14"/>
        </w:rPr>
        <w:t xml:space="preserve"> </w:t>
      </w:r>
      <w:r>
        <w:rPr>
          <w:sz w:val="14"/>
        </w:rPr>
        <w:t>de</w:t>
      </w:r>
      <w:r>
        <w:rPr>
          <w:spacing w:val="-2"/>
          <w:sz w:val="14"/>
        </w:rPr>
        <w:t xml:space="preserve"> </w:t>
      </w:r>
      <w:r>
        <w:rPr>
          <w:sz w:val="14"/>
        </w:rPr>
        <w:t>Henkel</w:t>
      </w:r>
      <w:r>
        <w:rPr>
          <w:spacing w:val="-2"/>
          <w:sz w:val="14"/>
        </w:rPr>
        <w:t xml:space="preserve"> </w:t>
      </w:r>
      <w:r>
        <w:rPr>
          <w:sz w:val="14"/>
        </w:rPr>
        <w:t>y</w:t>
      </w:r>
      <w:r>
        <w:rPr>
          <w:spacing w:val="-2"/>
          <w:sz w:val="14"/>
        </w:rPr>
        <w:t xml:space="preserve"> </w:t>
      </w:r>
      <w:r>
        <w:rPr>
          <w:sz w:val="14"/>
        </w:rPr>
        <w:t>no</w:t>
      </w:r>
      <w:r>
        <w:rPr>
          <w:spacing w:val="-2"/>
          <w:sz w:val="14"/>
        </w:rPr>
        <w:t xml:space="preserve"> </w:t>
      </w:r>
      <w:r>
        <w:rPr>
          <w:sz w:val="14"/>
        </w:rPr>
        <w:t>pueden</w:t>
      </w:r>
      <w:r>
        <w:rPr>
          <w:spacing w:val="-2"/>
          <w:sz w:val="14"/>
        </w:rPr>
        <w:t xml:space="preserve"> </w:t>
      </w:r>
      <w:r>
        <w:rPr>
          <w:sz w:val="14"/>
        </w:rPr>
        <w:t>estimarse</w:t>
      </w:r>
      <w:r>
        <w:rPr>
          <w:spacing w:val="-1"/>
          <w:sz w:val="14"/>
        </w:rPr>
        <w:t xml:space="preserve"> </w:t>
      </w:r>
      <w:r>
        <w:rPr>
          <w:sz w:val="14"/>
        </w:rPr>
        <w:t>con</w:t>
      </w:r>
      <w:r>
        <w:rPr>
          <w:spacing w:val="-1"/>
          <w:sz w:val="14"/>
        </w:rPr>
        <w:t xml:space="preserve"> </w:t>
      </w:r>
      <w:r>
        <w:rPr>
          <w:sz w:val="14"/>
        </w:rPr>
        <w:t>precisión</w:t>
      </w:r>
      <w:r>
        <w:rPr>
          <w:spacing w:val="40"/>
          <w:sz w:val="14"/>
        </w:rPr>
        <w:t xml:space="preserve"> </w:t>
      </w:r>
      <w:r>
        <w:rPr>
          <w:sz w:val="14"/>
        </w:rPr>
        <w:t xml:space="preserve">de antemano, como el futuro entorno económico y las acciones de los </w:t>
      </w:r>
      <w:r>
        <w:rPr>
          <w:sz w:val="14"/>
        </w:rPr>
        <w:t>competidores y otros involucrados en el mercado. Henkel no planea ni se</w:t>
      </w:r>
      <w:r>
        <w:rPr>
          <w:spacing w:val="40"/>
          <w:sz w:val="14"/>
        </w:rPr>
        <w:t xml:space="preserve"> </w:t>
      </w:r>
      <w:r>
        <w:rPr>
          <w:sz w:val="14"/>
        </w:rPr>
        <w:t>compromete a actualizar las declaraciones prospectivas.</w:t>
      </w:r>
    </w:p>
    <w:p w14:paraId="1791BD42" w14:textId="77777777" w:rsidR="00D14D3A" w:rsidRDefault="007419C2">
      <w:pPr>
        <w:spacing w:before="163"/>
        <w:ind w:left="141" w:right="546"/>
        <w:jc w:val="both"/>
        <w:rPr>
          <w:sz w:val="14"/>
        </w:rPr>
      </w:pPr>
      <w:r>
        <w:rPr>
          <w:sz w:val="14"/>
        </w:rPr>
        <w:t>Este documento incluye indicadores financieros suplementarios que no están claramente definidos en el marco de información financiera aplicable</w:t>
      </w:r>
      <w:r>
        <w:rPr>
          <w:spacing w:val="40"/>
          <w:sz w:val="14"/>
        </w:rPr>
        <w:t xml:space="preserve"> </w:t>
      </w:r>
      <w:r>
        <w:rPr>
          <w:sz w:val="14"/>
        </w:rPr>
        <w:t>y</w:t>
      </w:r>
      <w:r>
        <w:rPr>
          <w:spacing w:val="-2"/>
          <w:sz w:val="14"/>
        </w:rPr>
        <w:t xml:space="preserve"> </w:t>
      </w:r>
      <w:r>
        <w:rPr>
          <w:sz w:val="14"/>
        </w:rPr>
        <w:t>que</w:t>
      </w:r>
      <w:r>
        <w:rPr>
          <w:spacing w:val="-2"/>
          <w:sz w:val="14"/>
        </w:rPr>
        <w:t xml:space="preserve"> </w:t>
      </w:r>
      <w:r>
        <w:rPr>
          <w:sz w:val="14"/>
        </w:rPr>
        <w:t>son</w:t>
      </w:r>
      <w:r>
        <w:rPr>
          <w:spacing w:val="-2"/>
          <w:sz w:val="14"/>
        </w:rPr>
        <w:t xml:space="preserve"> </w:t>
      </w:r>
      <w:r>
        <w:rPr>
          <w:sz w:val="14"/>
        </w:rPr>
        <w:t>o</w:t>
      </w:r>
      <w:r>
        <w:rPr>
          <w:spacing w:val="-2"/>
          <w:sz w:val="14"/>
        </w:rPr>
        <w:t xml:space="preserve"> </w:t>
      </w:r>
      <w:r>
        <w:rPr>
          <w:sz w:val="14"/>
        </w:rPr>
        <w:t>pueden</w:t>
      </w:r>
      <w:r>
        <w:rPr>
          <w:spacing w:val="-2"/>
          <w:sz w:val="14"/>
        </w:rPr>
        <w:t xml:space="preserve"> </w:t>
      </w:r>
      <w:r>
        <w:rPr>
          <w:sz w:val="14"/>
        </w:rPr>
        <w:t>ser</w:t>
      </w:r>
      <w:r>
        <w:rPr>
          <w:spacing w:val="-2"/>
          <w:sz w:val="14"/>
        </w:rPr>
        <w:t xml:space="preserve"> </w:t>
      </w:r>
      <w:r>
        <w:rPr>
          <w:sz w:val="14"/>
        </w:rPr>
        <w:t>medidas</w:t>
      </w:r>
      <w:r>
        <w:rPr>
          <w:spacing w:val="-2"/>
          <w:sz w:val="14"/>
        </w:rPr>
        <w:t xml:space="preserve"> </w:t>
      </w:r>
      <w:r>
        <w:rPr>
          <w:sz w:val="14"/>
        </w:rPr>
        <w:t>de</w:t>
      </w:r>
      <w:r>
        <w:rPr>
          <w:spacing w:val="-2"/>
          <w:sz w:val="14"/>
        </w:rPr>
        <w:t xml:space="preserve"> </w:t>
      </w:r>
      <w:r>
        <w:rPr>
          <w:sz w:val="14"/>
        </w:rPr>
        <w:t>rendimiento</w:t>
      </w:r>
      <w:r>
        <w:rPr>
          <w:spacing w:val="-2"/>
          <w:sz w:val="14"/>
        </w:rPr>
        <w:t xml:space="preserve"> </w:t>
      </w:r>
      <w:r>
        <w:rPr>
          <w:sz w:val="14"/>
        </w:rPr>
        <w:t>alternativas.</w:t>
      </w:r>
      <w:r>
        <w:rPr>
          <w:spacing w:val="-2"/>
          <w:sz w:val="14"/>
        </w:rPr>
        <w:t xml:space="preserve"> </w:t>
      </w:r>
      <w:r>
        <w:rPr>
          <w:sz w:val="14"/>
        </w:rPr>
        <w:t>Estos</w:t>
      </w:r>
      <w:r>
        <w:rPr>
          <w:spacing w:val="-2"/>
          <w:sz w:val="14"/>
        </w:rPr>
        <w:t xml:space="preserve"> </w:t>
      </w:r>
      <w:r>
        <w:rPr>
          <w:sz w:val="14"/>
        </w:rPr>
        <w:t>indicadores</w:t>
      </w:r>
      <w:r>
        <w:rPr>
          <w:spacing w:val="-2"/>
          <w:sz w:val="14"/>
        </w:rPr>
        <w:t xml:space="preserve"> </w:t>
      </w:r>
      <w:r>
        <w:rPr>
          <w:sz w:val="14"/>
        </w:rPr>
        <w:t>financieros</w:t>
      </w:r>
      <w:r>
        <w:rPr>
          <w:spacing w:val="-2"/>
          <w:sz w:val="14"/>
        </w:rPr>
        <w:t xml:space="preserve"> </w:t>
      </w:r>
      <w:r>
        <w:rPr>
          <w:sz w:val="14"/>
        </w:rPr>
        <w:t>suplementarios</w:t>
      </w:r>
      <w:r>
        <w:rPr>
          <w:spacing w:val="-2"/>
          <w:sz w:val="14"/>
        </w:rPr>
        <w:t xml:space="preserve"> </w:t>
      </w:r>
      <w:r>
        <w:rPr>
          <w:sz w:val="14"/>
        </w:rPr>
        <w:t>no</w:t>
      </w:r>
      <w:r>
        <w:rPr>
          <w:spacing w:val="-2"/>
          <w:sz w:val="14"/>
        </w:rPr>
        <w:t xml:space="preserve"> </w:t>
      </w:r>
      <w:r>
        <w:rPr>
          <w:sz w:val="14"/>
        </w:rPr>
        <w:t>deben</w:t>
      </w:r>
      <w:r>
        <w:rPr>
          <w:spacing w:val="-2"/>
          <w:sz w:val="14"/>
        </w:rPr>
        <w:t xml:space="preserve"> </w:t>
      </w:r>
      <w:r>
        <w:rPr>
          <w:sz w:val="14"/>
        </w:rPr>
        <w:t>considerarse</w:t>
      </w:r>
      <w:r>
        <w:rPr>
          <w:spacing w:val="-2"/>
          <w:sz w:val="14"/>
        </w:rPr>
        <w:t xml:space="preserve"> </w:t>
      </w:r>
      <w:r>
        <w:rPr>
          <w:sz w:val="14"/>
        </w:rPr>
        <w:t>de</w:t>
      </w:r>
      <w:r>
        <w:rPr>
          <w:spacing w:val="-2"/>
          <w:sz w:val="14"/>
        </w:rPr>
        <w:t xml:space="preserve"> </w:t>
      </w:r>
      <w:r>
        <w:rPr>
          <w:sz w:val="14"/>
        </w:rPr>
        <w:t>forma</w:t>
      </w:r>
      <w:r>
        <w:rPr>
          <w:spacing w:val="-2"/>
          <w:sz w:val="14"/>
        </w:rPr>
        <w:t xml:space="preserve"> </w:t>
      </w:r>
      <w:r>
        <w:rPr>
          <w:sz w:val="14"/>
        </w:rPr>
        <w:t>aislada</w:t>
      </w:r>
      <w:r>
        <w:rPr>
          <w:spacing w:val="40"/>
          <w:sz w:val="14"/>
        </w:rPr>
        <w:t xml:space="preserve"> </w:t>
      </w:r>
      <w:r>
        <w:rPr>
          <w:sz w:val="14"/>
        </w:rPr>
        <w:t>o</w:t>
      </w:r>
      <w:r>
        <w:rPr>
          <w:spacing w:val="-5"/>
          <w:sz w:val="14"/>
        </w:rPr>
        <w:t xml:space="preserve"> </w:t>
      </w:r>
      <w:r>
        <w:rPr>
          <w:sz w:val="14"/>
        </w:rPr>
        <w:t>como</w:t>
      </w:r>
      <w:r>
        <w:rPr>
          <w:spacing w:val="-5"/>
          <w:sz w:val="14"/>
        </w:rPr>
        <w:t xml:space="preserve"> </w:t>
      </w:r>
      <w:r>
        <w:rPr>
          <w:sz w:val="14"/>
        </w:rPr>
        <w:t>alternativas</w:t>
      </w:r>
      <w:r>
        <w:rPr>
          <w:spacing w:val="-6"/>
          <w:sz w:val="14"/>
        </w:rPr>
        <w:t xml:space="preserve"> </w:t>
      </w:r>
      <w:r>
        <w:rPr>
          <w:sz w:val="14"/>
        </w:rPr>
        <w:t>a</w:t>
      </w:r>
      <w:r>
        <w:rPr>
          <w:spacing w:val="-6"/>
          <w:sz w:val="14"/>
        </w:rPr>
        <w:t xml:space="preserve"> </w:t>
      </w:r>
      <w:r>
        <w:rPr>
          <w:sz w:val="14"/>
        </w:rPr>
        <w:t>las</w:t>
      </w:r>
      <w:r>
        <w:rPr>
          <w:spacing w:val="-6"/>
          <w:sz w:val="14"/>
        </w:rPr>
        <w:t xml:space="preserve"> </w:t>
      </w:r>
      <w:r>
        <w:rPr>
          <w:sz w:val="14"/>
        </w:rPr>
        <w:t>medidas</w:t>
      </w:r>
      <w:r>
        <w:rPr>
          <w:spacing w:val="-6"/>
          <w:sz w:val="14"/>
        </w:rPr>
        <w:t xml:space="preserve"> </w:t>
      </w:r>
      <w:r>
        <w:rPr>
          <w:sz w:val="14"/>
        </w:rPr>
        <w:t>de</w:t>
      </w:r>
      <w:r>
        <w:rPr>
          <w:spacing w:val="-5"/>
          <w:sz w:val="14"/>
        </w:rPr>
        <w:t xml:space="preserve"> </w:t>
      </w:r>
      <w:r>
        <w:rPr>
          <w:sz w:val="14"/>
        </w:rPr>
        <w:t>los</w:t>
      </w:r>
      <w:r>
        <w:rPr>
          <w:spacing w:val="-6"/>
          <w:sz w:val="14"/>
        </w:rPr>
        <w:t xml:space="preserve"> </w:t>
      </w:r>
      <w:r>
        <w:rPr>
          <w:sz w:val="14"/>
        </w:rPr>
        <w:t>activos</w:t>
      </w:r>
      <w:r>
        <w:rPr>
          <w:spacing w:val="-6"/>
          <w:sz w:val="14"/>
        </w:rPr>
        <w:t xml:space="preserve"> </w:t>
      </w:r>
      <w:r>
        <w:rPr>
          <w:sz w:val="14"/>
        </w:rPr>
        <w:t>netos</w:t>
      </w:r>
      <w:r>
        <w:rPr>
          <w:spacing w:val="-6"/>
          <w:sz w:val="14"/>
        </w:rPr>
        <w:t xml:space="preserve"> </w:t>
      </w:r>
      <w:r>
        <w:rPr>
          <w:sz w:val="14"/>
        </w:rPr>
        <w:t>y</w:t>
      </w:r>
      <w:r>
        <w:rPr>
          <w:spacing w:val="-6"/>
          <w:sz w:val="14"/>
        </w:rPr>
        <w:t xml:space="preserve"> </w:t>
      </w:r>
      <w:r>
        <w:rPr>
          <w:sz w:val="14"/>
        </w:rPr>
        <w:t>la</w:t>
      </w:r>
      <w:r>
        <w:rPr>
          <w:spacing w:val="-6"/>
          <w:sz w:val="14"/>
        </w:rPr>
        <w:t xml:space="preserve"> </w:t>
      </w:r>
      <w:r>
        <w:rPr>
          <w:sz w:val="14"/>
        </w:rPr>
        <w:t>posición</w:t>
      </w:r>
      <w:r>
        <w:rPr>
          <w:spacing w:val="-5"/>
          <w:sz w:val="14"/>
        </w:rPr>
        <w:t xml:space="preserve"> </w:t>
      </w:r>
      <w:r>
        <w:rPr>
          <w:sz w:val="14"/>
        </w:rPr>
        <w:t>financiera</w:t>
      </w:r>
      <w:r>
        <w:rPr>
          <w:spacing w:val="-6"/>
          <w:sz w:val="14"/>
        </w:rPr>
        <w:t xml:space="preserve"> </w:t>
      </w:r>
      <w:r>
        <w:rPr>
          <w:sz w:val="14"/>
        </w:rPr>
        <w:t>o</w:t>
      </w:r>
      <w:r>
        <w:rPr>
          <w:spacing w:val="-5"/>
          <w:sz w:val="14"/>
        </w:rPr>
        <w:t xml:space="preserve"> </w:t>
      </w:r>
      <w:r>
        <w:rPr>
          <w:sz w:val="14"/>
        </w:rPr>
        <w:t>los</w:t>
      </w:r>
      <w:r>
        <w:rPr>
          <w:spacing w:val="-6"/>
          <w:sz w:val="14"/>
        </w:rPr>
        <w:t xml:space="preserve"> </w:t>
      </w:r>
      <w:r>
        <w:rPr>
          <w:sz w:val="14"/>
        </w:rPr>
        <w:t>resultados</w:t>
      </w:r>
      <w:r>
        <w:rPr>
          <w:spacing w:val="-6"/>
          <w:sz w:val="14"/>
        </w:rPr>
        <w:t xml:space="preserve"> </w:t>
      </w:r>
      <w:r>
        <w:rPr>
          <w:sz w:val="14"/>
        </w:rPr>
        <w:t>de</w:t>
      </w:r>
      <w:r>
        <w:rPr>
          <w:spacing w:val="-5"/>
          <w:sz w:val="14"/>
        </w:rPr>
        <w:t xml:space="preserve"> </w:t>
      </w:r>
      <w:r>
        <w:rPr>
          <w:sz w:val="14"/>
        </w:rPr>
        <w:t>las</w:t>
      </w:r>
      <w:r>
        <w:rPr>
          <w:spacing w:val="-6"/>
          <w:sz w:val="14"/>
        </w:rPr>
        <w:t xml:space="preserve"> </w:t>
      </w:r>
      <w:r>
        <w:rPr>
          <w:sz w:val="14"/>
        </w:rPr>
        <w:t>operaciones</w:t>
      </w:r>
      <w:r>
        <w:rPr>
          <w:spacing w:val="-6"/>
          <w:sz w:val="14"/>
        </w:rPr>
        <w:t xml:space="preserve"> </w:t>
      </w:r>
      <w:r>
        <w:rPr>
          <w:sz w:val="14"/>
        </w:rPr>
        <w:t>de</w:t>
      </w:r>
      <w:r>
        <w:rPr>
          <w:spacing w:val="-5"/>
          <w:sz w:val="14"/>
        </w:rPr>
        <w:t xml:space="preserve"> </w:t>
      </w:r>
      <w:r>
        <w:rPr>
          <w:sz w:val="14"/>
        </w:rPr>
        <w:t>Henkel</w:t>
      </w:r>
      <w:r>
        <w:rPr>
          <w:spacing w:val="-4"/>
          <w:sz w:val="14"/>
        </w:rPr>
        <w:t xml:space="preserve"> </w:t>
      </w:r>
      <w:r>
        <w:rPr>
          <w:sz w:val="14"/>
        </w:rPr>
        <w:t>presentados</w:t>
      </w:r>
      <w:r>
        <w:rPr>
          <w:spacing w:val="-6"/>
          <w:sz w:val="14"/>
        </w:rPr>
        <w:t xml:space="preserve"> </w:t>
      </w:r>
      <w:r>
        <w:rPr>
          <w:sz w:val="14"/>
        </w:rPr>
        <w:t>de</w:t>
      </w:r>
      <w:r>
        <w:rPr>
          <w:spacing w:val="-5"/>
          <w:sz w:val="14"/>
        </w:rPr>
        <w:t xml:space="preserve"> </w:t>
      </w:r>
      <w:r>
        <w:rPr>
          <w:sz w:val="14"/>
        </w:rPr>
        <w:t>acuerdo</w:t>
      </w:r>
      <w:r>
        <w:rPr>
          <w:spacing w:val="40"/>
          <w:sz w:val="14"/>
        </w:rPr>
        <w:t xml:space="preserve"> </w:t>
      </w:r>
      <w:r>
        <w:rPr>
          <w:sz w:val="14"/>
        </w:rPr>
        <w:t>con el marco de información financiera aplicable en sus Estados Financieros Consolidados. Otras empresas que informan o describen medidas de</w:t>
      </w:r>
      <w:r>
        <w:rPr>
          <w:spacing w:val="40"/>
          <w:sz w:val="14"/>
        </w:rPr>
        <w:t xml:space="preserve"> </w:t>
      </w:r>
      <w:r>
        <w:rPr>
          <w:sz w:val="14"/>
        </w:rPr>
        <w:t>rendimiento alternativas con títulos similares pueden calcularlas de manera diferente.</w:t>
      </w:r>
    </w:p>
    <w:p w14:paraId="7D9C83C3" w14:textId="77777777" w:rsidR="007A195D" w:rsidRDefault="007419C2" w:rsidP="007A195D">
      <w:pPr>
        <w:spacing w:before="158"/>
        <w:ind w:left="141" w:right="546"/>
        <w:jc w:val="both"/>
        <w:rPr>
          <w:sz w:val="14"/>
        </w:rPr>
      </w:pPr>
      <w:r>
        <w:rPr>
          <w:sz w:val="14"/>
        </w:rPr>
        <w:t>Este documento ha sido emitido únicamente con fines informativos y no pretende constituir un asesoramiento de inversión ni una oferta de venta,</w:t>
      </w:r>
      <w:r>
        <w:rPr>
          <w:spacing w:val="40"/>
          <w:sz w:val="14"/>
        </w:rPr>
        <w:t xml:space="preserve"> </w:t>
      </w:r>
      <w:r>
        <w:rPr>
          <w:sz w:val="14"/>
        </w:rPr>
        <w:t>ni una solicitud de oferta de compra, de ningún valor.</w:t>
      </w:r>
    </w:p>
    <w:p w14:paraId="28F076AC" w14:textId="77777777" w:rsidR="007A195D" w:rsidRDefault="007A195D" w:rsidP="007A195D">
      <w:pPr>
        <w:spacing w:before="158"/>
        <w:ind w:left="141" w:right="546"/>
        <w:jc w:val="both"/>
        <w:rPr>
          <w:sz w:val="14"/>
        </w:rPr>
      </w:pPr>
    </w:p>
    <w:sectPr w:rsidR="007A195D">
      <w:pgSz w:w="11900" w:h="16840"/>
      <w:pgMar w:top="1860" w:right="850" w:bottom="1100" w:left="1275" w:header="0" w:footer="9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CB776" w14:textId="77777777" w:rsidR="00DE6BF3" w:rsidRDefault="00DE6BF3">
      <w:r>
        <w:separator/>
      </w:r>
    </w:p>
  </w:endnote>
  <w:endnote w:type="continuationSeparator" w:id="0">
    <w:p w14:paraId="24144893" w14:textId="77777777" w:rsidR="00DE6BF3" w:rsidRDefault="00DE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0F462" w14:textId="0A135A9C" w:rsidR="00D14D3A" w:rsidRDefault="00747DBC">
    <w:pPr>
      <w:pStyle w:val="Textoindependiente"/>
      <w:spacing w:line="14" w:lineRule="auto"/>
      <w:ind w:left="0"/>
      <w:rPr>
        <w:sz w:val="20"/>
      </w:rPr>
    </w:pPr>
    <w:r w:rsidRPr="00C6106A">
      <w:rPr>
        <w:noProof/>
      </w:rPr>
      <mc:AlternateContent>
        <mc:Choice Requires="wpg">
          <w:drawing>
            <wp:anchor distT="0" distB="0" distL="114300" distR="114300" simplePos="0" relativeHeight="251643904" behindDoc="0" locked="0" layoutInCell="1" allowOverlap="1" wp14:anchorId="24FD7C85" wp14:editId="2387C494">
              <wp:simplePos x="0" y="0"/>
              <wp:positionH relativeFrom="column">
                <wp:posOffset>138430</wp:posOffset>
              </wp:positionH>
              <wp:positionV relativeFrom="paragraph">
                <wp:posOffset>-333938</wp:posOffset>
              </wp:positionV>
              <wp:extent cx="5915423" cy="807218"/>
              <wp:effectExtent l="0" t="0" r="9525" b="0"/>
              <wp:wrapNone/>
              <wp:docPr id="57514519" name="Grupo 19"/>
              <wp:cNvGraphicFramePr/>
              <a:graphic xmlns:a="http://schemas.openxmlformats.org/drawingml/2006/main">
                <a:graphicData uri="http://schemas.microsoft.com/office/word/2010/wordprocessingGroup">
                  <wpg:wgp>
                    <wpg:cNvGrpSpPr/>
                    <wpg:grpSpPr>
                      <a:xfrm>
                        <a:off x="0" y="0"/>
                        <a:ext cx="5915423" cy="807218"/>
                        <a:chOff x="0" y="0"/>
                        <a:chExt cx="5915423" cy="807218"/>
                      </a:xfrm>
                    </wpg:grpSpPr>
                    <pic:pic xmlns:pic="http://schemas.openxmlformats.org/drawingml/2006/picture">
                      <pic:nvPicPr>
                        <pic:cNvPr id="236714827" name="Imagen 236714827"/>
                        <pic:cNvPicPr>
                          <a:picLocks noChangeAspect="1"/>
                        </pic:cNvPicPr>
                      </pic:nvPicPr>
                      <pic:blipFill rotWithShape="1">
                        <a:blip r:embed="rId1">
                          <a:extLst>
                            <a:ext uri="{28A0092B-C50C-407E-A947-70E740481C1C}">
                              <a14:useLocalDpi xmlns:a14="http://schemas.microsoft.com/office/drawing/2010/main" val="0"/>
                            </a:ext>
                          </a:extLst>
                        </a:blip>
                        <a:srcRect l="951" t="1349" r="90137" b="5806"/>
                        <a:stretch/>
                      </pic:blipFill>
                      <pic:spPr>
                        <a:xfrm>
                          <a:off x="0" y="60450"/>
                          <a:ext cx="493492" cy="408483"/>
                        </a:xfrm>
                        <a:prstGeom prst="rect">
                          <a:avLst/>
                        </a:prstGeom>
                      </pic:spPr>
                    </pic:pic>
                    <pic:pic xmlns:pic="http://schemas.openxmlformats.org/drawingml/2006/picture">
                      <pic:nvPicPr>
                        <pic:cNvPr id="258077272" name="Imagen 258077272"/>
                        <pic:cNvPicPr>
                          <a:picLocks noChangeAspect="1"/>
                        </pic:cNvPicPr>
                      </pic:nvPicPr>
                      <pic:blipFill rotWithShape="1">
                        <a:blip r:embed="rId1">
                          <a:extLst>
                            <a:ext uri="{28A0092B-C50C-407E-A947-70E740481C1C}">
                              <a14:useLocalDpi xmlns:a14="http://schemas.microsoft.com/office/drawing/2010/main" val="0"/>
                            </a:ext>
                          </a:extLst>
                        </a:blip>
                        <a:srcRect l="49356" t="-9348" r="38588" b="16503"/>
                        <a:stretch/>
                      </pic:blipFill>
                      <pic:spPr>
                        <a:xfrm>
                          <a:off x="2716950" y="0"/>
                          <a:ext cx="667564" cy="408483"/>
                        </a:xfrm>
                        <a:prstGeom prst="rect">
                          <a:avLst/>
                        </a:prstGeom>
                      </pic:spPr>
                    </pic:pic>
                    <pic:pic xmlns:pic="http://schemas.openxmlformats.org/drawingml/2006/picture">
                      <pic:nvPicPr>
                        <pic:cNvPr id="2015147700" name="Imagen 2015147700"/>
                        <pic:cNvPicPr>
                          <a:picLocks noChangeAspect="1"/>
                        </pic:cNvPicPr>
                      </pic:nvPicPr>
                      <pic:blipFill rotWithShape="1">
                        <a:blip r:embed="rId1">
                          <a:extLst>
                            <a:ext uri="{28A0092B-C50C-407E-A947-70E740481C1C}">
                              <a14:useLocalDpi xmlns:a14="http://schemas.microsoft.com/office/drawing/2010/main" val="0"/>
                            </a:ext>
                          </a:extLst>
                        </a:blip>
                        <a:srcRect l="69067" t="8024" r="19868" b="22450"/>
                        <a:stretch/>
                      </pic:blipFill>
                      <pic:spPr>
                        <a:xfrm>
                          <a:off x="5090195" y="429863"/>
                          <a:ext cx="612711" cy="305892"/>
                        </a:xfrm>
                        <a:prstGeom prst="rect">
                          <a:avLst/>
                        </a:prstGeom>
                      </pic:spPr>
                    </pic:pic>
                    <pic:pic xmlns:pic="http://schemas.openxmlformats.org/drawingml/2006/picture">
                      <pic:nvPicPr>
                        <pic:cNvPr id="927549162" name="Picture 10"/>
                        <pic:cNvPicPr>
                          <a:picLocks noChangeAspect="1"/>
                        </pic:cNvPicPr>
                      </pic:nvPicPr>
                      <pic:blipFill>
                        <a:blip r:embed="rId2"/>
                        <a:srcRect l="12857" t="28879" r="11429" b="30919"/>
                        <a:stretch/>
                      </pic:blipFill>
                      <pic:spPr>
                        <a:xfrm>
                          <a:off x="5564359" y="111761"/>
                          <a:ext cx="351064" cy="266396"/>
                        </a:xfrm>
                        <a:prstGeom prst="rect">
                          <a:avLst/>
                        </a:prstGeom>
                      </pic:spPr>
                    </pic:pic>
                    <pic:pic xmlns:pic="http://schemas.openxmlformats.org/drawingml/2006/picture">
                      <pic:nvPicPr>
                        <pic:cNvPr id="2084670666" name="Picture 11"/>
                        <pic:cNvPicPr>
                          <a:picLocks noChangeAspect="1"/>
                        </pic:cNvPicPr>
                      </pic:nvPicPr>
                      <pic:blipFill>
                        <a:blip r:embed="rId3"/>
                        <a:srcRect t="26449" b="45882"/>
                        <a:stretch/>
                      </pic:blipFill>
                      <pic:spPr>
                        <a:xfrm>
                          <a:off x="4583236" y="140111"/>
                          <a:ext cx="667564" cy="213889"/>
                        </a:xfrm>
                        <a:prstGeom prst="rect">
                          <a:avLst/>
                        </a:prstGeom>
                      </pic:spPr>
                    </pic:pic>
                    <pic:pic xmlns:pic="http://schemas.openxmlformats.org/drawingml/2006/picture">
                      <pic:nvPicPr>
                        <pic:cNvPr id="1508430066" name="Picture 17"/>
                        <pic:cNvPicPr>
                          <a:picLocks noChangeAspect="1"/>
                        </pic:cNvPicPr>
                      </pic:nvPicPr>
                      <pic:blipFill>
                        <a:blip r:embed="rId4"/>
                        <a:stretch>
                          <a:fillRect/>
                        </a:stretch>
                      </pic:blipFill>
                      <pic:spPr>
                        <a:xfrm>
                          <a:off x="2763783" y="458566"/>
                          <a:ext cx="310307" cy="276767"/>
                        </a:xfrm>
                        <a:prstGeom prst="rect">
                          <a:avLst/>
                        </a:prstGeom>
                      </pic:spPr>
                    </pic:pic>
                    <pic:pic xmlns:pic="http://schemas.openxmlformats.org/drawingml/2006/picture">
                      <pic:nvPicPr>
                        <pic:cNvPr id="321712795" name="Picture 12"/>
                        <pic:cNvPicPr>
                          <a:picLocks noChangeAspect="1"/>
                        </pic:cNvPicPr>
                      </pic:nvPicPr>
                      <pic:blipFill>
                        <a:blip r:embed="rId5"/>
                        <a:stretch>
                          <a:fillRect/>
                        </a:stretch>
                      </pic:blipFill>
                      <pic:spPr>
                        <a:xfrm>
                          <a:off x="1062468" y="547972"/>
                          <a:ext cx="493385" cy="140192"/>
                        </a:xfrm>
                        <a:prstGeom prst="rect">
                          <a:avLst/>
                        </a:prstGeom>
                      </pic:spPr>
                    </pic:pic>
                    <pic:pic xmlns:pic="http://schemas.openxmlformats.org/drawingml/2006/picture">
                      <pic:nvPicPr>
                        <pic:cNvPr id="901248384" name="Picture 15"/>
                        <pic:cNvPicPr>
                          <a:picLocks noChangeAspect="1"/>
                        </pic:cNvPicPr>
                      </pic:nvPicPr>
                      <pic:blipFill>
                        <a:blip r:embed="rId6"/>
                        <a:stretch>
                          <a:fillRect/>
                        </a:stretch>
                      </pic:blipFill>
                      <pic:spPr>
                        <a:xfrm>
                          <a:off x="3531472" y="468933"/>
                          <a:ext cx="310307" cy="315465"/>
                        </a:xfrm>
                        <a:prstGeom prst="rect">
                          <a:avLst/>
                        </a:prstGeom>
                      </pic:spPr>
                    </pic:pic>
                    <wps:wsp>
                      <wps:cNvPr id="1544248678" name="Freeform 10"/>
                      <wps:cNvSpPr/>
                      <wps:spPr>
                        <a:xfrm>
                          <a:off x="1991321" y="428918"/>
                          <a:ext cx="378300" cy="378300"/>
                        </a:xfrm>
                        <a:custGeom>
                          <a:avLst/>
                          <a:gdLst/>
                          <a:ahLst/>
                          <a:cxnLst/>
                          <a:rect l="l" t="t" r="r" b="b"/>
                          <a:pathLst>
                            <a:path w="1109763" h="1109763">
                              <a:moveTo>
                                <a:pt x="0" y="0"/>
                              </a:moveTo>
                              <a:lnTo>
                                <a:pt x="1109763" y="0"/>
                              </a:lnTo>
                              <a:lnTo>
                                <a:pt x="1109763" y="1109762"/>
                              </a:lnTo>
                              <a:lnTo>
                                <a:pt x="0" y="1109762"/>
                              </a:lnTo>
                              <a:lnTo>
                                <a:pt x="0" y="0"/>
                              </a:lnTo>
                              <a:close/>
                            </a:path>
                          </a:pathLst>
                        </a:custGeom>
                        <a:blipFill>
                          <a:blip r:embed="rId7"/>
                          <a:stretch>
                            <a:fillRect/>
                          </a:stretch>
                        </a:blipFill>
                      </wps:spPr>
                      <wps:bodyPr/>
                    </wps:wsp>
                    <pic:pic xmlns:pic="http://schemas.openxmlformats.org/drawingml/2006/picture">
                      <pic:nvPicPr>
                        <pic:cNvPr id="679062219" name="Imagen 679062219"/>
                        <pic:cNvPicPr>
                          <a:picLocks noChangeAspect="1"/>
                        </pic:cNvPicPr>
                      </pic:nvPicPr>
                      <pic:blipFill rotWithShape="1">
                        <a:blip r:embed="rId1">
                          <a:extLst>
                            <a:ext uri="{28A0092B-C50C-407E-A947-70E740481C1C}">
                              <a14:useLocalDpi xmlns:a14="http://schemas.microsoft.com/office/drawing/2010/main" val="0"/>
                            </a:ext>
                          </a:extLst>
                        </a:blip>
                        <a:srcRect l="10294" t="1" r="77026" b="5806"/>
                        <a:stretch/>
                      </pic:blipFill>
                      <pic:spPr>
                        <a:xfrm>
                          <a:off x="748801" y="60450"/>
                          <a:ext cx="702128" cy="414411"/>
                        </a:xfrm>
                        <a:prstGeom prst="rect">
                          <a:avLst/>
                        </a:prstGeom>
                      </pic:spPr>
                    </pic:pic>
                    <pic:pic xmlns:pic="http://schemas.openxmlformats.org/drawingml/2006/picture">
                      <pic:nvPicPr>
                        <pic:cNvPr id="1319232665" name="Imagen 1319232665"/>
                        <pic:cNvPicPr>
                          <a:picLocks noChangeAspect="1"/>
                        </pic:cNvPicPr>
                      </pic:nvPicPr>
                      <pic:blipFill rotWithShape="1">
                        <a:blip r:embed="rId1">
                          <a:extLst>
                            <a:ext uri="{28A0092B-C50C-407E-A947-70E740481C1C}">
                              <a14:useLocalDpi xmlns:a14="http://schemas.microsoft.com/office/drawing/2010/main" val="0"/>
                            </a:ext>
                          </a:extLst>
                        </a:blip>
                        <a:srcRect l="24160" t="1" r="61832" b="5806"/>
                        <a:stretch/>
                      </pic:blipFill>
                      <pic:spPr>
                        <a:xfrm>
                          <a:off x="1711602" y="54522"/>
                          <a:ext cx="775607" cy="414411"/>
                        </a:xfrm>
                        <a:prstGeom prst="rect">
                          <a:avLst/>
                        </a:prstGeom>
                      </pic:spPr>
                    </pic:pic>
                    <pic:pic xmlns:pic="http://schemas.openxmlformats.org/drawingml/2006/picture">
                      <pic:nvPicPr>
                        <pic:cNvPr id="882308858" name="Imagen 882308858"/>
                        <pic:cNvPicPr>
                          <a:picLocks noChangeAspect="1"/>
                        </pic:cNvPicPr>
                      </pic:nvPicPr>
                      <pic:blipFill rotWithShape="1">
                        <a:blip r:embed="rId1">
                          <a:extLst>
                            <a:ext uri="{28A0092B-C50C-407E-A947-70E740481C1C}">
                              <a14:useLocalDpi xmlns:a14="http://schemas.microsoft.com/office/drawing/2010/main" val="0"/>
                            </a:ext>
                          </a:extLst>
                        </a:blip>
                        <a:srcRect l="38518" t="-4310" r="50084" b="5806"/>
                        <a:stretch/>
                      </pic:blipFill>
                      <pic:spPr>
                        <a:xfrm>
                          <a:off x="3610001" y="10540"/>
                          <a:ext cx="631101" cy="433385"/>
                        </a:xfrm>
                        <a:prstGeom prst="rect">
                          <a:avLst/>
                        </a:prstGeom>
                      </pic:spPr>
                    </pic:pic>
                    <pic:pic xmlns:pic="http://schemas.openxmlformats.org/drawingml/2006/picture">
                      <pic:nvPicPr>
                        <pic:cNvPr id="1355018355" name="Imagen 1355018355"/>
                        <pic:cNvPicPr>
                          <a:picLocks noChangeAspect="1"/>
                        </pic:cNvPicPr>
                      </pic:nvPicPr>
                      <pic:blipFill rotWithShape="1">
                        <a:blip r:embed="rId1">
                          <a:extLst>
                            <a:ext uri="{28A0092B-C50C-407E-A947-70E740481C1C}">
                              <a14:useLocalDpi xmlns:a14="http://schemas.microsoft.com/office/drawing/2010/main" val="0"/>
                            </a:ext>
                          </a:extLst>
                        </a:blip>
                        <a:srcRect l="79897" t="8024" r="9497" b="22450"/>
                        <a:stretch/>
                      </pic:blipFill>
                      <pic:spPr>
                        <a:xfrm>
                          <a:off x="4254651" y="458566"/>
                          <a:ext cx="587276" cy="305892"/>
                        </a:xfrm>
                        <a:prstGeom prst="rect">
                          <a:avLst/>
                        </a:prstGeom>
                      </pic:spPr>
                    </pic:pic>
                    <pic:pic xmlns:pic="http://schemas.openxmlformats.org/drawingml/2006/picture">
                      <pic:nvPicPr>
                        <pic:cNvPr id="862921131" name="Imagen 862921131"/>
                        <pic:cNvPicPr>
                          <a:picLocks noChangeAspect="1"/>
                        </pic:cNvPicPr>
                      </pic:nvPicPr>
                      <pic:blipFill rotWithShape="1">
                        <a:blip r:embed="rId1">
                          <a:extLst>
                            <a:ext uri="{28A0092B-C50C-407E-A947-70E740481C1C}">
                              <a14:useLocalDpi xmlns:a14="http://schemas.microsoft.com/office/drawing/2010/main" val="0"/>
                            </a:ext>
                          </a:extLst>
                        </a:blip>
                        <a:srcRect l="89722" t="-9139" r="1146" b="22449"/>
                        <a:stretch/>
                      </pic:blipFill>
                      <pic:spPr>
                        <a:xfrm>
                          <a:off x="85586" y="297194"/>
                          <a:ext cx="628210" cy="473871"/>
                        </a:xfrm>
                        <a:prstGeom prst="rect">
                          <a:avLst/>
                        </a:prstGeom>
                      </pic:spPr>
                    </pic:pic>
                  </wpg:wgp>
                </a:graphicData>
              </a:graphic>
            </wp:anchor>
          </w:drawing>
        </mc:Choice>
        <mc:Fallback>
          <w:pict>
            <v:group w14:anchorId="664F13C2" id="Grupo 19" o:spid="_x0000_s1026" style="position:absolute;margin-left:10.9pt;margin-top:-26.3pt;width:465.8pt;height:63.55pt;z-index:251643904" coordsize="59154,8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oQRvYAYAAD4mAAAOAAAAZHJzL2Uyb0RvYy54bWzsWttu3DYQfS/QfxD0&#10;7izvpBaxg6JpggBFazQp+ixrtSshqwso2Wv/fQ9JSXuL29TZAPUFQdYURY3I0eGZmSO9fnNbraOb&#10;3HZlU5/H9BWJo7zOmkVZr87jPz+9OzNx1PVpvUjXTZ2fx3d5F7+5+PGH15t2nrOmaNaL3EYwUnfz&#10;TXseF33fzmezLivyKu1eNW1e4+SysVXa49CuZgubbmC9Ws8YIWq2aeyitU2Wdx1634aT8YW3v1zm&#10;Wf/7ctnlfbQ+jzG33v9a/3vlfmcXr9P5yqZtUWbDNNIHzKJKyxo3nUy9Tfs0urblkamqzGzTNcv+&#10;VdZUs2a5LLPcrwGroeRgNe9tc936tazmm1U7uQmuPfDTg81mv928t+3H9tLCE5t2BV/4I7eW26Wt&#10;3F/MMrr1LrubXJbf9lGGTplQKRiPowznDNGMmuDTrIDjjy7Lil/++cLZeNvZ3mTaMpvj/+ABtI48&#10;8O9IwVX9tc3jwUj1VTaq1H6+bs/wsNq0L6/KddnfeeDhsbhJ1TeXZXZpwwGceWmjcnEeM640FYbp&#10;OKrTCrj/UKWrvI62/XC3u95dEgykboG/NtnnLqqbn4u0XuU/dS0AjG3lXDrbH+4P9+5+tS7bd+V6&#10;Hdmm/6vsi49F2uLO1OPSnRwWDvQfoOcLvgvIfNtk11Ve92Gr2XwNHzR1V5RtF0d2nldXORZrPyz8&#10;DNN5Z7M/MGO32RJJ/XajXCQYiw5COdyBXScNUQEkXW/zPivG1Y0rCK7pAMp7YaiIkMPuHaEoEtyK&#10;BSQKYoTh3m0joOBf2/Xv86aKXAPTxky9b9KbX7vezWE7ZHB3mIJ3NbwfpoXG44EhXK010/DKPgyn&#10;/qcOQ4BCKg/EM8ADwQhI5EYatIBEqiTxKAF0HwBFpqlKAMPomBeV0lKJFzB6ghs4kVBJhdYEDttH&#10;4/bEU4ejSogCCYJ9DGGAB9BIE6MCGhmbOO0haJQEFJtIj0bBYHVA9siPigKvIGUXqTmRBlwZSG+M&#10;88+PHxOmpUiomvjxMuQIEfWxZT/inixAu6D2neOxf7R78ZgyIwPymDE6hGRKgRNPhJwkNHl4TJbg&#10;Oi5hCtCilGo15AMj9LikZGRDphRPfPyfcr1t3H1GoRkZitJEKUSnwIYT9rzzHi/2xoA65ILgOqaE&#10;SwIRcAUi74jNBwRcXM6RQgecCQKoBcyOONuNuoxyYzymnzXOqATQOCrlY5xp57zHizOxx1eOVJeo&#10;flz9EcLaEEOHVP6ragumFdeoGxyPAWsSToOtdD7ii1PCCVjUhVCMxT93/lnjizOqkVi4vOOAxvw+&#10;f7zwkqeHF4IgEy7ZA3yk0Anqsj14oVhBbRLgRUFvLxmaUw0YKnmDXPkAXv75PF547SsgJ2EvLjnq&#10;K+Syjr2UAZj24bXLXhyynfIuPCl7bVrIuN2oNOHoSGv6T0qll7Cg0TizW3ENUxcAhdLYSQEU72ye&#10;O414yNuH4ZOq2c3v0ZJoklAQWPAYM8koXk58j2DgylVfMoX2Pt9n10FScs9vlJEgAi+CoIS+Ymxl&#10;t/XYdMKTk8jWvhDsfRVofXp0FR4YpEZ3nTPqmtHGZdUkQXCKo2Lbduer5ib/1PiR/YHaige7Pbuu&#10;d0dN1oAUX+lg7Dhi/Nt6e7sjQ9tz1r3jgxjy9SMP756tmy4PPnZLD6Lc6A7cddfh25D+3espH+cn&#10;kci5+75cI0zF6bCYuwNigJ5rXTWLO6+z+35sk8cnKCoNAYMx1IrDzht07W0/nt13IuX/h65NCUsQ&#10;jFDVgDYg30DPYkitUdt8m6ythTEkMNEXtG3cBAV8ICJBhQiFD/bD89VuKEd+xKEmTJnngMWdE08d&#10;jExQBcadwKgo6uMTgBEpPQyHTEIKyQ7yVA1teyyDXtDoX/hB1uDE4MXCATFu+586FlG5IH1yWDwT&#10;yDQ9OUoC8eEEeOSKEjKwIyVSHLz5UxwJx6BsC+5rqJBCPGd2lJKADeQxO04nnjoidWKSg5ctiXA9&#10;CNbf+K5FMFc+DYXDF4QiafDWFWnBy7uW6ZMIo1jCKILzIUNO/U8dj0AjIqlnSJSdSKGRPuIVTMge&#10;AUho5HDBVGU4CnOp9LbMcUf3VLJGSgNDTpdMNEWG6i2NdaxihjlKdnAUmhvtdfOTpo/+ex18pOQr&#10;tuGDKvcV1O6xr4i2n31d/A0AAP//AwBQSwMECgAAAAAAAAAhAJoubnDcqwAA3KsAABQAAABkcnMv&#10;bWVkaWEvaW1hZ2UxLnBuZ4lQTkcNChoKAAAADUlIRFIAAAU2AAAAaggGAAAAhl4OEwAAAAFzUkdC&#10;AK7OHOkAAAAEZ0FNQQAAsY8L/GEFAAAACXBIWXMAABpMAAAaTAEcLDmcAACrcUlEQVR4Xu2dBYBV&#10;RRfHz4vtYunu7k5pQRRBRbFFxRZbsAOQUrEVsSUUVBAbRQQEpbu7O7fz7Xvf+Z/75u3dxy6gn8HK&#10;+cHsu3fu1J07M3fm3DMzDh9DiqIoiqIoiqIoiqIoiqIohQin/1dRFEVRFEVRFEVRFEVRFKXQoIJN&#10;RVEURVEURVEURVEURVEKHSrYVBRFURRFURRFURRFURSl0KGCTUVRFEVRFEVRFEVRFEVRCh0q2FQU&#10;RVEURVEURVEURVEUpdChgk1FURRFURRFURRFURRFUQodKthUFEVRFEVRFEVRFEVRFKXQoYJNRVEU&#10;RVEURVEURVEURVEKHSrYVBRFURRFURRFURRFURSl0KGCTUVRFEVRFEVRFEVRFEVRCh0q2FQURVEU&#10;RVEURVEURVEUpdChgk1FURRFURRFURRFURRFUQodKthUFEVRFEVRFEVRFEVRFKXQoYJNRVEURVEU&#10;RVEURVEURVEKHSrYVBRFURRFURRFURRFURSl0KGCTUVRFEVRFEVRFEVRFEVRCh0q2FQURVEURVEU&#10;RVEURVEUpdChgk1FURRFURRFURRFURRFUQodKthUFEVRFEVRFEVRFEVRFKXQoYJNRVEURVEURVEU&#10;RVEURVEKHSrYVBRFURRFURRFURRFURSl0OHwMf5jRVEURVEURVEURVGUc5b8RCQOh8N/dPJ1c81u&#10;D7s/KmrJLxxQkH0wwXEaf+DPpC0/dwWFCezXFOWfRAWbiqIoiqIoiqIoiqIoTEpKCh09eoy8Xi85&#10;nU4qXboUhYeHyzWIT5KSkujYsWPkdodQsWJFKSoqijIyMtjPUcrKyqKYmBi2L0a7d++WME7GQS6X&#10;i8qUKU3JyckSHoSCZcuWpdDQUEpPT5fws7KyqWjReIqNjZXrO3fu5Pj9QZA5sISJcBcXF0eJiYmU&#10;kJDI8eZQxYoVOY1uSQPiQZjR0dHstqgcp6amit9gQkJCKT6+iPg9fvw431sm+4ui4sWLS34A5AP8&#10;79q1iw4fPiz3XLVqVUkD3KiQU/knUcGmoiiKoiiKoiiKoijnPBACfvvtd/Tss4MpKytThJZjx75N&#10;TZs2FWEdBJeff/45DR8+nCpXrkyDBg2izp0706pVq2nYsGG0fv16uvzyy2nws89Sq9atKS0t1SaM&#10;zAVCwo8++oi++OIL+uSTiRQeHiHhVqpUkRYvXkzPP/8Cbd68mR5++CG65pprRLDaqlUrSklJY98n&#10;B/joo4/QDTfcQOPHj6e33x7L7pLptddepa5dz+c0pNHUqV/SqFGjqHfvXhzmwzR69Gj64YcfKCcH&#10;glcIIXPDrFatGt19991UoUJ5cbd06VK66KKeNHjwYM6PSMmjLVu20mOPPcb3u4Gysz3kcjmpbNky&#10;NGTIEDrvvHYiuFXh5v8PxHWnysfTXT9X0DU2FUVRFEVRFEVRFEU5p4GQCELALVu20JrVa2jjhk20&#10;fPkK2r59J3myPXIdJiEhiTZt2kY7duyilBRLcJmRnkG7du6mTRu30KGDh0VMuGPHDhEAbtm8he03&#10;i9nM/rZs2c7XdlJ2dpZoTm7m6zDZ2dmSDqQBmpCbNm3i68cD8SJdCB/2W7ZwOJu30Vb+3bp1GyUm&#10;JonfEydOyPnmzdtp4MBB4g+CyISEE+xvMx04cJg8nhz+PSDuEE5u2rZyeDs47t0iGM3MzKQ9u/eJ&#10;v4MHD5LPr30KzdQHHniQvv/uBw5jK+3Zs0vuZ+HCxXTPPffQ/v37xZ3y/7NhwwZ6+umnqU+fPtSm&#10;TStq164NXdyrJ11zzVV07733SpkAeM7nMirYVBRFURRFURRFURTlnAdCRUythhYjNOEc5BQtzPSM&#10;dMtBAG9AmCQKc6I0h3Mc4NdH48Z9RJ99NpmeeupJOQ8LD6Obb76Bpk75nN59910qW6Yc2wO/xh17&#10;M0JMBO3zWVO6jREcPipRojh9/fWXNGXqZ/QFh/XFF59Tz54XWZcdTngkn9dHO3fuFsFpLrgf4BMB&#10;5KRJk2jihPHkcvFdupzUokUzDmsyvfLKS9SmTZvcOMUXG/6PtCHMOXNmy/Fll11K69atowcfvJ/c&#10;bpcI4hYsWEAej8fyqvxhkK9Hjhyhq6+5Up7rhAkTaMWK5XTo8AE6cGAfrV2zhhYsXEDffPMN9erV&#10;ix599FFxD3/nKirYVBRFURRFURRFURTlnCchIUG0JaOiI6l0mVIUHhFOq1aulPUuc4EACdqLdkGS&#10;l8/4XGSBliCwR48LqWfPi6l5i+ZihenZtevUFo27Cy44X+I4NVY4efD5KCIigsPuQb16XRwwWN/S&#10;wrj3UY7HJ9PSrXU+TVjWhkDNmjUTfz0u7EGQhcpaony/vXr3pM6dO8l6nxaQsOamAX6hJYhp+qXL&#10;lKYOHTpQ9erVqFu3blS5ciXycVRr16zjuHP8PpQ/CtZrve++e2nhwoVcqnKkXHl9OeTxeMmT4+Vj&#10;NnimDi9lZqXTZ59N4ud2sZTdcxUVbCqKoiiKoiiKoiiKcs5z/Pgx2r59u6yBWa9ePSpSJI62bLUE&#10;eacFGo6QdfIPdCNdTpdtrUlcsAShECJiTcpcjciCsNznxRLhwK+Tw0dYxgRAsA4fZWSmibZfdh6h&#10;rAXiR9qckGr6QZiwc7ncp0wb1hmFZqjDYd0fwOZBZcqUpbLlypI7xG2lQfnDQGD5+++/08KFi0SI&#10;7BDNYA8kypzfeEZ+h/zLVuIG/w4dPkiDBz/rv3juoYJNRVEURVEURVEURVHOWURAxObw4aO0bdt2&#10;KhpflOrXr0dxsbF06NAhEeadjF165+RA2DgsAabDyb8iiDLCSbi1u7cfM+wM62QmnEig1JQ0v5al&#10;8ZsXr9famR3raUJLDxp+weBewsLCZbOhZcuXixDszLE5DkpmLta0dkvQ5qNq1arKRkejR78gGxSF&#10;hITggvIHgUC5fPnyfkG1k5+bWT7AYC1LIP/sF/iRLVm6xH9y7qGCTUVRFEVRFEVRFEVRzmkgvMQm&#10;OUmJyVSqdCmqX78+RUVHUWJiIh04cJBycsz0agj+RKwnZxawswsj8xNM2t3nFVdlZWfR+Anj6PU3&#10;3qAvp30pG/Sc7N8iOTmF3njjLXr11df5901aunSZCDLt+Hxe6tqlC7tNpYkTJ1rX2eCfRd74c8H1&#10;/OPNizUV2oB1Py+4oDtdeeWV1KhRo7wapMoZA6Fl7dq15ZlZZchfzgp6XDZOnDjuPzr30NKmKIqi&#10;KIqiKIqiKMo5DXYBP7B/v6xnWKZMGRFsRkdHiUBz8eLFtg1xICR0+GWAwRInc45fY04PhKpjxrxN&#10;w4YNpwkTPqFDhw6Ltl4uucJG7Mr+zDPP0nPPDaORI0fSggXz/Vfy8sCD91N2diatWrWKjh45ekbi&#10;yjOH02bygI8hkLNPiz/VVHbl9OzbZ3aWP7N8hOAa5dPsrH+uoYJNRVEURVEURVEURVHOadLT02n7&#10;jh2y/mSpUiWpUqXKFBERCUVHWrJkiU1j00mirYhp5oGp5n5w6hf2BQg4CXJrIzQ0lAYMGEBPPfUU&#10;3XDD9VS6VGmSHc6FvP6KFImlIUOGyG7rjz32GLVp09Z/JS/Y1Kd48aJ08MBhmvHzz37bP0jBSWbs&#10;QjcVZP6V7NmzO1c4LL/G5A/coqyeq0sAqGBTURRFURRFURRFUZRzmpSUFFq3bh253W7aumULfTXt&#10;Kzp27JhsprNx48agqej2X4MRPOUVQgVPE88PCDb733yzrFN5Zd++VLx4MbbNneptJzY2mgYOfJAe&#10;eWQgPfTQg9SqVctcIZiNsLAwuvmmmykxKYlWr17jt/2DFChLw4Xc+0pLS6MdO3ZwPm2iQ4cP+dcI&#10;Vf4MVnmx8vZMyo4hKup0u+z/d1HBpqIoiqIoiqIoiqIo5ywQICUnJ8uO6JjS+8us2TRy5Chav34D&#10;QUa3d+8em7CuIKGdj/LV4ixQOJiX0LBQEU6FhYeRpaxpwkEAuYFAiBnObjBNPjo6mkKwC/lJQlZL&#10;WNr3yivI5XLwPRmh7F8J4nRI3m3YsEG0R6+77jqaOOETyspnJ3blzNizZw+99dYY/9mZk6vhe+6h&#10;gk1FURRFURRFURRFUc5ZIMzcv+8AJSUli4AoIyOdjp84Rl5vjogUjx49QXv27LU06Bwuy5Odk+WK&#10;AXI18Ap2BGFljofj4shyd1I/Ff7dsf0mP2BfsmRJ2bHcQV6baPSvwOu/Iyut0HbduHEzrVi+ivbt&#10;3c/3rBqbf5bRo0dLecwtN6cHz7pr1/P9fs49VLCpKIqiKIqiKIqiKMo5CwRJu/fsEoEcpnb/+ON0&#10;2rVrJ/3www9Uu04Nguxw8aJF7NJB8UXixQ92S9+PzYa8XlmbMykpSdyVKV3aL9iDMYImiBVPLVoM&#10;7FjuY3c+iGqgiZm/H4SPqfHGeL35C7Ti4uLo9ttuO13UBYO0BFG8eHH5xfTzI0cOy/0nJSZRZkYG&#10;23qpeIliImhT/hzQeq1cufJp89AIMbFZE9w/8/Qz52y+q2BTURRFURRFURRFUZRzFuyIjnUoISsq&#10;VqwYVa1aVYSC5cuXp4iICBHe/T5/vkz7rl27FttF0ZEjR2jo0KHUuVMXGjhwIG3duoVCQ8Posj6X&#10;ibDpTISZIK+Wnd+9/MDeboCPdu/eT/HxxdjEi4mJiaOXX37ZtgaoBWRcmNrerHkz+bXHki/s/iSF&#10;P9EezbXEfVWvXp0qVqxIJ06ckCnTF154ET08cBBt2bqVQsPCRDDscuWj1aqcES1btuRyV85WhvLH&#10;CDGjIqPozTfGyNqw5yoq2FQURVEURVEURVECQNAC48nxUka2h7KyLY0w70lSD0X5bwDB5qZNG0WI&#10;WbRoMTZFRXAEwWFkZKSsV7l+/Xqxq1GjhmzaA3dHjx6jhYsWyS/8XH/9dVSxYiV2lyuUcvKx2+0S&#10;E6xR53I6ZSdrCEzNNYfTwW5h7yQnHxsguBK3/JuZmcXGwyabPFw/UTVhIAxzu0PELeKHXbFiRall&#10;y1ZyDycJHDl4uEf8bmdewRjSA/choe48/pAnTzzxBJUqVZqSk1No7tx5tHPnTipSpAjd2O8GatKk&#10;iT9+5c+AfK9Xr74I01EkcG7KRvBU8969etOMGTOpbt26ATfnIq7BjP9YURRFURRFURRFOYfBwBlC&#10;zMMJabR25xFKy/bQgWPJdCghhYrGRpDLyYPsU2gRKUphBIJNbIBTp3Yd6tihAzVt1lTsIUg8duw4&#10;lS5dhipVqkQXXXQRhYWFUvPmLahWrVqUnZ3F9hWoTp06NODuAfTggw9SXFxsHiFTamoqJSYkUcMG&#10;Daltu3bsr2bg+tEjxyg6JlqudevejWJjYyk9PU3Sg/g6duhI1apXE0Hh5s1bqX6DBtSgIRv8imlI&#10;9erVo44dO4rAFdPhIYSsXLkK9elzmaQfGwyVL1dO4mvbtjU1atRQBLgAwrNdu3ZJOM1bNKc2bVqz&#10;LdLmoIyMDE57CpUpW4ZatWpFzThPjHAVgrcmTRrJ/Zfl67inO++8k+69996AUFj582ADoZm//OzX&#10;2jxZoGnyt3//W6h16zbnfH47OIPy5pCiKIqiKIqiKMp/jD817OHB4rk2XEQ+HUtOpxlLt9GGnceo&#10;SHwUpWdkUGSYm85vUpnqVy5NThVaKP8xUO4h5LM3E9jEBwIjs9s0ir113Uc5OXBrXTfggwAE/06X&#10;M+AnN1wrYGhg5k4xtj4imI124AfX4RTuc/04JYwzAX6MdiXSZo8f5wjrrxCCmfRZ+WOFh3js58qf&#10;B5sxffXVV3T06FFauXIlzZ03R/LXXg7wnG+55TZ68oknz/k8V8GmoiiKoiiKoij/WTDa8eTk0Lb9&#10;Jygt08M2ZgCYOwzCoBACCTcP+sPD3RQXGUbRESEUwgNHM148FwaOGBrmeH20fs9RmrlyBzWqXIom&#10;/bKWKpaOoT5t69CMZdtpQO8WFBry1whHFOVsITk5mSZMmECpqWl8ZrUNKOPQPuzcubOsKQmhIOoI&#10;pl1PnTpV2hY7qBIVK1agXr0upsjIaHGLdSg//PBDOYa2Y9u2bWRaONxCqLl9+3YRYFnX2lLzZs0p&#10;MSmRFixYQOvXb6Dq1atRp06d6euvv6LDhw/7Y7LjoOjoKNH0PHEiQbQ9L7nkUtkJHemFBifix+ZI&#10;jRs34Xvp9DdOEzcZom3DX4FdUNyqdQs6cvgIt89YdsDKZwg2y5YpR7/99ru4OZdRwaaiKIqiKIqi&#10;KP9ZRLiQkkHDPplP2w8kktMBbSbsP4xhEAaNXh4gOik0JJQiQtxUND6CKhaPoRJxYVQkMpxql4+n&#10;MnweIlpY/+3BI/IqLTObNu8/QUeT06lIVDgt37SfkjLT6cIm1Wnu6l10bZdGFBcdWqjywgx5/0ya&#10;/x+/fxdI0x9Nz+nu48+EaceED4LDKSjs06XpnwRTf1u0aEmHDx/hdJk0+ahY0aJ00UUX0pChQ0S4&#10;CWHTzJm/yIY5AFqWJvn47dKlM02cOJFKliwpbteuXUuNGzfmoJyyVuWzzz5Ljz/2GDu2BFfTp/9I&#10;l1xyiUwNHzJkCN1/3320c9dOGjZsOH366STq1asXjR79Il1+xeW0etVqxCICUQM0PMuUKcPp6UEL&#10;Fy6UdUCxkdHTTz9N4eFhtHz5CmrXrh1FRUXRo48+ytce/hsFm8rfATaFatioPqWnpYtgMw9cFCZN&#10;+ozatDm3p6Nb+tGKoiiKoiiKoij/UTw5PtqyL5VW7TxOq3cfpTW7j9O63SfYHKe1uxJo1fbjtHDz&#10;EZq1/gBN/X07vfLlCnrgvV/pvjGz6bWvV9CX87eIcBSb59gFOP9FQrDJidNB+w4nUFSIk8oWjaSS&#10;MdGUlpVFXh5Fh4TqEPLfAmXvv17+/i0s4SvJRj8N6jegO++4g5o0bkxJyUn0yaeT6LXX3pB1L+2E&#10;hIRS7Vq16ILuPdhcQN26dRfhKHZGBxBcJiQkcNgQODnJk+0VwSnCFIkUbGVquGVwbJQdLSGVZYfD&#10;li1a0fnnny8CTPh1kJtKlSpJF1xwAXXo0IEuu/RS0e50Ol00btx4SktLo4yMTJo8aTJ5PDmyHuhF&#10;F15ILr6uFB5QhhYtWijPE2UU5QGCafyirFavUZ2fb7a/vJy76FtJURRFURRFUZT/NCJCcHgJ8gWs&#10;UAadlxxy+H+tYx41YhRJPjY4DQ8JIw8ffLVoJw2btIgm/LKejiels2sjkvjvgcExNFOLRIVRekYW&#10;rd56iFIzsmWa/rrdR6hWpVIUEeoOCF8KC7ivPzvw/3/8/lUECzT/THoKug8TdvC14DhPhXFnwsjP&#10;35mG9W9hpR1rUDqoQYN6NHDQwzT0uSGy2zT46afplJ2dLccGaET2vPhCGvX8CBo5agSNGjWSbrnl&#10;FpkaDqBphw2JMGUYO6LjF1PP9+3bL9cLxkoLBKLINgi3HnjgPgkfRtbkdPhkw6KRI0fQk088Tq1a&#10;t6SGDRvKzuSHDh2gI0cOi8Drq6+nyb1Bg7RGzRpW0NIK4nmc3c9EsQTfo0e/ZNUfPDv+qVC+Ar3y&#10;8qu0cOFimvnzLOrQoaPl+BzmrBdsygNE54IbBanV/w8Iw+OxOivKfwqUE2MURflvoHVaCQblAZ17&#10;UzbM8TkL7h19GmP+Q5hn/EeMIb9rBRlDfteCzZ+hoDIK+zMF/oPd52d3SpCGfNJxpn1ikwfBpiD+&#10;iNt/EpMKBw+BHBghcrqiwt1ULCacSrCJj3JTVAi78q9h5mAf8IOxZHpWDr3xzQr6dPZGSs3MFr+5&#10;IeYFl3LvncuAuMvf7amAD6Mhmp9vE/7foUVatlgM9WhRnY4kpopwNzPbR0U5j7o0rCj5YeXO2UVu&#10;nuefMtij3vwRYw8zv+v5GePeEOw/+Nju9lTY3ZpjE86ZGHs8xi8Eb/Yw8yM///lhwjwVxo0JDwK3&#10;YIHqvw6nJyIygipUKEcdO3agcv7dxBMTkzjdnAf+bECyIagsXbq0CEIbNrRMlSqVxR5kZWXR7Nlz&#10;KCwsjEqWKk4xsTG0adMm2rdvL0IQNwWDiPDZBXnqpZo1a1KjRg1kB3Qry3wUGxtN9evXozp161B8&#10;fDz179+fqlatwvGH0rvvvEvHj5+QKfZly5YVzc7QUCwhgXDPsjwvxJyuXvw/IGxsHrR6zWo+4XIZ&#10;Hkm33no7l6lf6dJLLxNh9R+pP39nWv9t/rY1NqWjlJlFvoyMkzIbUTrCw9iEWy1CMHzdm5pK3hOJ&#10;5EtKJm9KqggkHVFR5CoSS86i8eTAVxCoap8GX3o6eY8nkJfDyTl2gnxp6eSKiyUHh+OKjyNHsaLk&#10;QMPD4Xv5GuI+YzjtjhA3OSIiLP+y0HAuEq7cI59kZIpg9Y9kt4TNjaAPwlj4Pw2OkBDJ1zPJl8IO&#10;Xoaiqs/ghZzK5SUrK5tfGqGyfgiuSTn7AxX9n8Ce7n8FlL+zLE+UP8e/Xpb+Bux1FseY7oN7RCdM&#10;+W8ATYfg9yA6/2YAkB/2coHF+jdv3kK7du2SOlCyZAnu5DfiTnzVPO6CCY4XzjB9LBgMQOwgvBB+&#10;t4KcfNKeHy68i9kf0ufl93cwLje/24PqLsLNQdz+9MM/jDN4DSzE73eTceQo0ZJV5Nm9T/ogzgpl&#10;ydG6KUWUKinXAcL1It3+84JwIT7/fZ4t7Nu3T97vZwqeE9YYw+YI8Hu69hF5Y/yAI0eOUDr3GQsC&#10;ZbR48eKB9qigsgYQNq4jLTt27JByiw0f0E+Bxg60aWrUqCGDVPOsT8WBAwe43G+WHVIzuF+NdEdG&#10;RlL16tWpcuXKflenJmXbTkpbtoJCdu7nk1TpozqKxlJIo3oU1qoZubi/WRCZKWmUcfiQ/8wqTUgx&#10;ynhMxYrkCmqjs9PSKO2gcW/hy/FSXLUqJ5X9fwo8kyOJ6dT/pRm0bvdRcjndornp8+ZQh4ZlqWGl&#10;4hQe4qJsfmYp6Rl0PCWHDiZl0IqthykjK8f2jHzkdjnorbu7UPv65SiUnyeuIXwAAWN6ZjYlpWeR&#10;h+85jNuZ2EgXhUldxrPGD//CMXuBeztWefDbs0nMyKIETndoaAiVLBLJcXP+2fxgk58Efj7JaVgj&#10;lKhITBhFhYVYO5YjEr/ToGiEPGnxg/sQpwH3/gObOxOsz29n9/9PYPLaYD9HHUG9i46Olqma9vpl&#10;3MEN6jvKrx17OOaZ4jcmJoaKFSsmx6iLqIMG48YO2h4IG1BH7XGjPdu7d69o72GTGoxXoG1Xvnz5&#10;QFrza7dMuvC7detW2SAG4eMcAivcr3GTHyYNiANxoS0z7vFu3LZtG5UqVUraJcRvvx+4g0F/DHHB&#10;HfIDbmBvfkFiYqJskoN2EvmPayYsEw7OMZ0W7WFcXJwI4gzG7b8J7hGb+hw7dpxuvLEfvf32W1xe&#10;Uumaa66lGTNmUpUqlWjZsqUUFRlFM3/5hS666CK+jyL01FNP0EMPPcT3gLww92H9YjOfBg0a8Psl&#10;gxo3bsRl7xiXgz30zjtvU9++V3C58NJPP82g3r2tNTaHDh1C9947gN8bu2j48OE0ceKnsv7mCy+M&#10;5PirchxW2FZZcbG/nvTll1/yOZ6FldcXX9yLZs6cxe2Gmx579DEaPGQINW/eVNzhnZeb1f9+np8t&#10;IN/sYyuc51cf7aAtQH/jt99+k/J7ww03/OXlGPW7W7dutHv3bmmH3nnnHVmv9Y/Gg/Zny5YtNGfO&#10;HOmTjBo1yn/l7wX5iHYTyzGgTUT5g5D/7+BvE2x6uXHLXLCUsleu5YwPKhTcCQht2oBCO7S1hH82&#10;IMDL2X+QMufOp/TvZ1LW0lWUc/gYObjSO2KjKLRhXQq/tAdF9OhC7koV0JP1+wyCG2rP/kOUuWgp&#10;ZXw7Q9KSs+8QOTz8Egtzk6tSOQrrch5F97uKQhrXJ8/GLZT56wLueJ15J9rBnYyQBrUptGUz8mzd&#10;QRkzZsPWusi4ShajME4n9zrkmvdYAp6u/2rBmCbRXasahXLasjdto+zV6/1XCoAvhdSvTWEtm1pC&#10;37MMVPwRw0eetC6Jwc3PMZZflHjBd+t+PoWHh+dbYVFcUTHRKZg39zfp6GOdEgxGUPHR2UdHoUqV&#10;KtT9gm6y61xwo4Qw9u/bT6+99vpJceDaJZdeQu3atfXbWHYb1m+gjz8el8c9XsaPPvaIHG/cuIk+&#10;/uhj6TSYQTCAX5fLLR3SEiVKUNOmTahxk8ZyLb+4V6xYQd98/a3fpmDYKfW4sDu1btWKcjhPT9xw&#10;L488MvN/PWHNlsgIIi6rUVdfQuE8sLADgf7x/g+QLzUt4B8lLfLhOymqUztKmvItZX78Wb7PIz/Q&#10;0Y376FVyczk8fstD3NPBGjIFI6W6XGkq8fYLyBSxKwxkcAfl9dffOGlKSkHg+fa8uCc14ec/efJn&#10;3DnddsruBPKlFHdcb7v9VsvCBjpBK7msLF26TKazJCUlSx3DM4qKipSyhjLcpWsXscOX4vm/z/f7&#10;9j9ffrk89NADlgWD9H355TSuWxuD0uWggYMekpcQBuifcAcrv7KLdKLDa2fqlC9pw0YOz+9cyu0F&#10;F1DzFs0sCxtI/8KFi2gRmz179krnGHmLuNDRK1++HLXv0F4WZLfXMTv4oHb82Re5Pd/qt7FwFIun&#10;4m+NJKd533BCsrnTeuz+p8mRlfv8kC+OovFU6h0uiwZ2e4zLv2f6LOsGTgHKfomPXiEX523C1O8p&#10;87Ov/VcsnJXKU/EXn5F7grDp8F2PkcNWP9zuUwiWOO6IfldQ5EVd/RaFj6lTv6RJn072n+XS98or&#10;6KqrrvSfnQwGGh9+8JEINDEYDAblr0SJ4tT/lv503nnt/LYWuDZ//gJ6+aVX8pRbdAqffOrxPHYD&#10;Hx7EZXxnwA6/L738IlUoV47S1m6kEx36cIN5ak0UL/spf2gVOfkddujqOyn7By43djg9YddeRiXe&#10;fdFvYXHkrkcpc8LUQBvInTMq9vvXFN6onpwb0nfupsSnX6CceYvJe/CI9HX4JSfXUP4hnAy79AIq&#10;OXms2O1v2IW8O/bIcUEgj2K//ZjiOvJ77zSd+H8CpAed4AEDBlB2ltm9GubUed+rdy+6447bafny&#10;5TzIfIZvhf34cgfW+dGxUwfZRAH9irvvGnDKqYEIBwKFpk2b0tXXXBnQ4AkG6T948KAMHmb9MosO&#10;HjoogyVoCErx4YGvywWBkFOEm3fffRdVq17N8uwHYcD8/vvv9N1339O6dVYfEL7YWjYOkPW1+P1e&#10;omQJ6tnzItnYIniwkJ2QSOlTp1PiR5Moh/vT7uwcyvEhLX74wOHk9FQsS9Gjh1LsJT1OLgMc4d6b&#10;uXx+OtFvgVRYIfAdUbFfplJM+zZyLsD9g49T5hh+V0iTmYP9MsjXsCFVnf8NOQtov/9ukJ+HE9Pp&#10;lpdn0Ppdx6VvCBGel/Nj0JXN6KrzalHRaPQ92S1uj9O+bu9xmjhzPX23aIfspG4vS61qlaBX7+hM&#10;JeIiRQi5Zd8J2rD7BKXxOyWR+6THkzIoi/MbApCSMRE89MihGmWLUePqpUQwirBQLsbN3EAh8v2C&#10;ny2bi5pVpPjYCFqycT+HmUgJGVm0/2giRXCb0qRSMerZurqUAWzu8+uavXQ0JYOOJ6TTkcQsLhNe&#10;Kl00kuKjwqlq6RhqVqOs1IPk9Eyazvdgr0G4k6LREdS5SYXAhkgINzk9i35fvzcw3V5KKqe3THwk&#10;tWtQgVyi6SoX/jXsAkk8V9RfvBs++eQT7tu/Jn2gq666iq699lo5tgsqjh07Ri+//DKNHWu1kbAz&#10;mGO7e4CPZ8OGDROB3KBBg+TD2qnaFXD//fdLGwZBBIAgDxu5YOdr9HeQZggY0b+BcGzw4MFUoQLn&#10;r21cHJw2CDZuuukm+bjy+eef09y5c+nGG2/0u8jF+AtOIwSJ2LTG7gcb3IwePVoEb6+88orkl90f&#10;woJBfCNHjqSbb75Z0oC20CozVlwY340fP16EJU888YTEEdxXg1vcN/IA+XjPPfdIPuGeEdbp8vSf&#10;IFiw+dZbb9JHH31EQ4YMpUOHDtNdd91BLzz/oozrjGATAuEnnnicHnjggcA9oAyZ/Nm1a7doUFap&#10;XI369etHq9esoR9++J7ee+8duu6666Q8nyzYvMcm2PzEL9gcJeNbexw+blwvueTigGAT78mcHB+N&#10;GzeBHnvscTp69Bj39yPko1p3Hl9jV3V7GVMsIEd4/PHH6ccff5T3KD4a9u3bl/r06SP1rSCWLFlC&#10;t956q7Q/qBtPPvlkoP34K0D5efvtt+nVV1+l2267TTaEAn+mrqCOojyhLtevX5e++GLq317nkK+9&#10;e/em48ePSxn++OOPpZ3BZlh/ZT4Z/jbBZtayVZTw6FDKnL1QXooBOANd5UpSzCN3U/Td/eXcAI3H&#10;rCXLKXXseEr//hce6fKgFpqd3DBiEAgNUAgJ+Q1MEVdcSNH3305hjeufJNyEgCZr5RpKfvEtyvxl&#10;PvnSMqXzgqkaiE0Erf543fWrUYkZX/BAYRSlT/iSfJhacgYgPFfxeIp7/TkK79Kekl9+m5JfGMvh&#10;Wx0l9FIiup9HRT9+gzJXrKHj195FXu6YnEnxwQOBtmb0/f0pond3SnnjQ0r/4nvYyvVgLPcuin3m&#10;QYoe0J+ccbHWhbMEFDEMLJ8f9UKBFQhupOPP1+Pji9Crr71CRYsW9V/NZeOGjfTxuHG0bu168XO6&#10;Cnn9DdfRFVdcflIjPmXKVBr38fiTKhXOO3XuSPfdd2+esDEonjPnV5udjy7udTE3MrdKOp4bOowb&#10;t6X5VlLcl6lm8N+wYQMa9MhAeREGM2TwUBFWna6yQyj13vvvUBS/ABPHfU7Jtz8SKNPBSD4hfpi4&#10;GCr2w0SKbNPcf5UoZeEyOtH+MqscsZFfj4dK715CrlIl6EDLiyhnw1Zy2DqSBcLpDunekUp/O44y&#10;N22lww3Ptwbb/sv5gWuRQwdS0cfvsywKCZs3beYXzCOBZ3s68IVbnllUFHeWbqYTx0+c1m+fPpfR&#10;zf1v8p/hBZHB5WMpTRg/UQb+8F9QWenatQvdd/+9IvC/9577aP9+y72UBy4rmMaC9YAMSUlJdGO/&#10;mwPCRAO+Et573wA5HjPmbfpx+k9ybAdhDhk6mJo1a+q3sV6gt992p7zMDKiHY8eOoVKlSwXiwEAB&#10;7cPHH42Tr/2no1WrlvTQww9KHcgDpwFl7kijbpaWHJ8LnD85NblDuX6ude7n0DV3Udbn30raDdAk&#10;cjdvSGUWor21yElNpf1VW5MPH6ZOVQf43kKv6k2lJ7xBvqws2lu7A/n27Lf84F7ZxEx4jeKvulSO&#10;M/i9cKT5hXJsT0O+sBu8E4qvmEERtbE20qlq1NkH7g87dA5+dqgM6Ozg2nXXX0vXXHO13yYXlMn3&#10;3/+Q5v46V8qxgFvPJ7tQnlC+Bg16mNoFCTeHPTdchOZwY/L6mWef5sFLCzk2XHH5lXk+vuEdNG78&#10;R3J85PZBlPHBJDnOD4Tq4EFFxLMPU/HH76X0vfvpSJ2OluDc/ny5jLlaNaGyv+UKvfFx6kC1NiKo&#10;RFsNATmVKErldiwiF2Z9wE1CIh0b8DhlTPnBmsEitowtbEkD+41+53mK738NeTivDxarz/2nLL+A&#10;KR+QnsoVqOyW3/0WZwfo+GKalZcHaBbmwRdwI3z5lVdelsEjBqArVqxkv/zu5X8Q/gWDfIIZ9fxI&#10;ql27lpS1m27sL4PuU9VH4w/uJkwcd1I/BRq/3333nQzw0ZZi520JzsHtAKR73Ec094FwsAs3PlSh&#10;z4O0ww6gHA4dOpRWrVrDt2YJwHAvOEabD2EcjuEe5xCIjH7pBfkoDHwcd8pvi+n4ZbeRO4nfNa5w&#10;fhfb2kUB7RnXCf4X6gwljy+NIr+aSEV7dbcu29hRqh65jx3jMJC+3PxEz8r91nAqdVfuewrsrdCS&#10;6MAhdg9NRzwDH0X//AXFdmqLTPS7+mfBc7UEmz/Rul0nON/43jldPq8vV7AZ4xdsige0FzmUmJpF&#10;T0/8nWat2mdpbvI/Cw998UQvql2hGH2/eDvNW7eHfl6yj1KyuA3hjAnh9sgpz95Fnmxo76ZS+wYV&#10;6cKWleiqDnUp1O0Ujc4il79FMVGQbPJz5ch/GnoJbd5xlKYs3Ea/rTtAERE8qOa0hrD78+uVolfv&#10;6kbbDiTS7DV76N0fVtOBpHSKDkG6UT68EiamyjavXpyu7lSbLmpZnY7ze+ye12fSkq3HOB5/SeLb&#10;qF4yjkbd0o5a1i4j9STL46VFmw/QoHfn0J4jyeISt1A8NpJuv6Au3X1JM3Lx/UgO/DuPUTB1dNGi&#10;RTR9+nT5wAtNyAULFgS07lE3XnzxRbr99tul34Vz+MMMr8mTJ9O7774r9diA/ge0mNA3r1Spkt/W&#10;iqt58+aijYf+F4R2eI9B8xFhmjprB3USQrvLLrtM4kb70rlzZ9kZG+Gfd955Egc+gMybN48OHTok&#10;wtMpU6aIBrYJ09wnztEGQKkDgjG0Lb/++qsIOu+88848Mw3Qp4IGGUC7AEEZwoGBYBM7biN+gPuA&#10;8BXCTQhvkH/169eX9BuM3/fee49GjBghQk0II+2alriO9H3zzTcSXrNmzURYio1q7PkDN3hO9913&#10;n3yAgpAFgj1QUF7+0xjB5qFDR/nG0O7mcH5Am9Yp/ebp07+jMmVKUw7XFSPYRGWQ9S5Rs/geIBDD&#10;OwyaacgbKK20aNGCn3ETyZfvvvtWlGtwfMcdt0m7/acEm5wmbl1tgk08N4w58UyI87827dixS9IG&#10;gfX7778nH8Dsz1exwPPp2bMn3X333ZI/qJMXXnihtDFYZqCgsonnC6Em6g0EnE899dRfnr+Yho76&#10;CS3ovyLsrl07Szs0ZcqXf2udQ95AEAsltK+//lriwscRCDWRX39H3H9LyUaHyrNzD2UtX8dVnaMI&#10;DRGNMdwgjLtWdQpp1gitmN8H++EBe+Yvv1LiU8/L12UHvkRXLEnuxlXJfR53qJpVJ2eVUkRRYRy+&#10;h9I+/YZSXn+fsrdszzPYxNRzaEeeuIdfPN9zpzg1nXtdTnIWjSVXmXhyluWGOA4DYistjvgilp+Z&#10;c3kwyi84vENOYdgL/3C68WIvVYIiunYg79HjHOccdmBNfwau4kUprH0rTpuPspesJN9RHrDbwinI&#10;+L1zOktSSIM6lLPnAGWv2Qgb61qQMe5d5ctQSMO65IiNsSzOIlBwZ878RfIGLzV0JIIN7AHcYP2S&#10;7779To4NeImPffsdESStX7chcA2/wcZuP3HCJ7Rg/oKAPUB8P/04I3BsNxg8I3w7sFu5cpWEATdI&#10;K4Lr3KmTHGMAIlpufJ8n3x/cWi86gOM1a9bSnXfcLV/P7OAe16+34jb+EV5+BlqfMs2DO85pb/LA&#10;m+2gbRwwfA47DsQSSPpv35eUQkfbXkIeHiTLTfC1JK5zwMFu4R72ju4dKKRcGUpftIK8XP4cXOfk&#10;Gt+PGI/frd2Ojx18D1E3XyVhnBj+mqQjEC6MSZfN4H4ioSWC9BQSkGYIxw2mfMkv/tvuxRxj+gk6&#10;uIsW8WDz2HEJA9fyM4YOHbl98ecRNJMffOAh+VJshJoAvyYs4xZfyW+5tb/YrVi+QrSQYA9MWbzk&#10;kl4BO7Bp0+Y8Qk34hUbQLbfeLOfomM/6ZbbYBxuAF5cB4c6eNVuEmsYNwm3ZqkVAqAk36Dg89OBA&#10;eu3V12VQYQ/TboA5Rv5N+SI37w0o98cHPGHdE7uDIMcMQF3czgfg6wnQQv7sGwkPLiy31jVnwzo4&#10;CpD5+xKiI8dF4CRu8zH4A6Fo7LMPSdypvy4g2rVXwkMacL/OsqUo/po+3JTzO5HPUzh+IRAu/0M6&#10;/GmRc/yDUIb9uHp2pYg6NcVvYQPlauQIfrfzu9Y8R2MA7jOY3bv30MMPD5Jy5EH7Y0D+cB7AGHCM&#10;sNBmTpqUVyMUHU60uQBu4BYdRAizDLCfOXOmtOX2dEFAao6zZs6z8t523bg15w5MOb2rnzyvtAlT&#10;yIHleFAesR6X3+Dcu3137hR1Pk+e+j35DhyWthph4c6iBz9sTQ3m84x1m+hgy56UMelrEWrCTgzg&#10;uCAIlTP+dRQtQjF9e8ml4y+NlaVsHIjX78eeZrHjOEN6dBL3ZxNLlizDmJLzAvUFB/z+MC8yxpQB&#10;GHT0oT1ZrVpVGdAvXrxEygLfod/1ycAfNlCoW9eq7x9++BFnhZX/BoQLw04D4DrcoW2cwP0Lu3to&#10;mWMaGmZ3SFsq/TaUbmi48T9IuVDBBStQ9BEgYHtn7LuBsNDnuOOOO2gd90VQ/2GQDuxiazSbcGwG&#10;OBgUv/LqS5ZQk8PAMz905e2U0vVKciQnkYfzwevDBwXr47EIztlYvq3yluXNZjcuOn7JLZS5/6Bc&#10;ETi8hB9nUSj6sPwYOCV8C3wvbA8hmoPTkbmM65fJB/5NWrmaIvbv58eGPOA8xd/4EhTTroXEe7bA&#10;t8HIk+F/OMp9lmLHlng2cVHhdMsF9alYLPLX7wBwfs1as4cSUzPp3emracay3dw1yuEhj4tCXG4O&#10;AWUXOq0+crp9FBYeQUu3HaGnxv9G3y7azM+ZM5SJDHNTFD+7qPAwig5z0cy1++iR936lFbsTKCIC&#10;GricMn/eX9+9Ae06nERvfb+GRny2mBLTuM/FZREJ83A9z/Fy3JxwN8e/cnsiPTvxN/pu4RYqwmOw&#10;hy5vRpWLR3N8LorgPkJYiJuOpWbQBzPW0MHEVLm1o8lp9MW8LXQ0MZPdhVFEeCgVKxJFPZpWoRvO&#10;r08uKY+SpH8d1LG33npLNCmhqQlBHwR8qEdoD6ABCWEF6qodfBTFGoQLFy4UbSuYxYsXixAUdQgf&#10;c3FurkGYCY0pLBsBUP8vv/xy0aY2foMNBIQQ2KHPh7YIwg4IJTvxuGH+/PkiwITWqEn31VdfLWsu&#10;YtAPTFtg2jj7uQHH0LJEOuxxQwDZpEkTMZ999pnYmfv45ZdfAkJNsGbNGtq4caO0JRByQjCZHyZ+&#10;/NqNAWlBGC1bthRhEDRJIbA1Ozgbg+eDfMf7tm3btrK7t/F/toEkxcXFU61a9ahECfRbnbKEAWZ1&#10;SD/TBu69RImSVKNGLX4P1aAyZcoFyh3ue/XqNXKPcXGxPBbAxj5x0rasXr1ahNunhhMiH8XOJI/w&#10;TFBmUE8donVovTOcFBMTRR07dpS0KrngWb7xxhvy/obAHQJgaFlXq1YtUG5PBfLZcoP+g62v+heC&#10;pR2gIf1XPTuHw3Vmxen/BHn69TdfUq/ePSWPkFePPfaYtFt/V53/W0q398gxylq6kigxhd/73AGr&#10;XZlCWjXgK3xT/DINqVNDTABu9DMXLqXkNz6krIUryFEshkI7t6Cw7h3IERNLOXsOsr8wCuvWgUI7&#10;NCFHfDR7clDG1B8oc9Zv5E1OyQ3nt4WUOOQl8qzZwgNdDznjY8hZsyyFdm9HEVdeQpFX96HQds3J&#10;EWapFUde2Zsy5y0k35EEznR0npFKfyH2F2b5i/xnYz0Hvg/ubIR3bMXpi6HsDVsoezUP6m2F312m&#10;BIV1aU85hw5Txi9zJQzxK/6DwAX/NfOcMQ3dXaUiZa/ZQJ7te6wCYV3Kg98bhbZqQu6qlf62gvL/&#10;AIHFWh5Y2hsHpBMabMHq3aaBOHIUX5Ut8CK8Z8C9NH36j3Juf6HY79ccm8pj+GXWrMA5/OLLGV4k&#10;we4MZh0IXIf7X36ZJZXTpB9+6tSpTVV5EAXmzZ0nLztcN24MCB7u7fY4hvu1a9cE7BEPVMJNJ8CA&#10;4/xM586dZICcmZRE3s3bZaBi/eP4/P74jxWG/AW517HuLMjetZdyZs9HAuTcn2AqMmYU3tSUPmma&#10;PxwTiv8Y9+Q/M3byNzaawrueR9mHjlAWD8KNlqdcYz9ODgsDIvyaY0fLxhRWu7oVdyEAeYuvZwsW&#10;LLQGz3xu7OVX7tY6t1/ren5XcQ8BvbE3WE8mF1yvXbs2YfFxgPWPBtx9jwza7eHay689TGj+mC97&#10;P/qF+HawgHjLVi3zvCS//eZbObeHjxe80XRYumRZQJstuN7AH9ZtMeD8m2++859Z7lHGMWAwx9CM&#10;gCbpqe7JgGvGHsf4UIJ2wU76j7PJw2UZgvQ8IbC/kPg4/wm/JhKTKPmmB3PjsT8Ktgvv0Dq3PnBc&#10;qRO/JGhjmvQB5JrduPiSo1gRCq9YTsJIg9DUn7dSHjg89/nt5Rx40tMpffwXloAhgD98v534w19+&#10;Lzn5nuLu7Cf2hQ0866eefPokbdz8nrMB61E9+cRTdMCvZWweKPzgvVG2bBkum8UDYZhng9+9e/fJ&#10;2mk4hsF7Axo6Bvjp3KWThGNAvRw/bkIgHLjBoATCfzy7lLkLKGcnv4dNuQAliooQPGAa1CZX+xYU&#10;CiE6+8+Yxu8r/g2u2xwJeQ8flfUOccyVhdLemWBdwh/44fJW5IYrxC5j4xY61vFy8u7YLefiB6B8&#10;sTvCuuOYpcHnSHfo5T3JHRtDOTxIzRr1Vt40c7/H1bhennQ7ON0xd92YG+6/DMoLBupJXF6gdSb9&#10;MnvS/NkJd+YZw1x5ZV9pdzCghlAnGEwbxDN1h1iGfdFFF/YQvxB+z541R8K0U7FSRSpXvhznq1WX&#10;gb3MYY00cw5BPISRWKIEaTb28AvBlrWxC1vwNet2cN0KF/e5YeN6aQtRFqHBjj4H0mPKD8JBfwlL&#10;5WDpBrTxSENERDh98MF71iCazyFY29f1KvJ9N5syeOAs71v+ByEb0sUu+N1rvYuhrWiwSqqL3Gwy&#10;IKj0gw9GKXcMYvtwuZ4XEd2RZ/EaJNCyYtLvHUlJoqoI2BdfC7/uElFYOBvgtwkbTl/u7TOcfsmP&#10;vGUAzwgCiNrli1PJmDCucrn3iXues2YvfNINXepwuXKJtqSTn2e5IhFUv1Ixali5KBWJ5PuWR40+&#10;JZdFdzg99+kCypBlFgwIBY6c9ObUpeSKjuC8R0ohwMshb7aHcrIyqU65YvTRjDX07eLtnBZ2z0mG&#10;3L9a2Wjq0bISdWhckeKi3OTFzu9OHhN5HPTKtOW092gSNapahq7qUJXvh99nchtYC9RLy7Ydoy9+&#10;20LHk9Jo3uq9NHPpbvlQh/KBKer1yxehm7rVoiLRYfbH/K+DfjoEdSj7WAYHfR7UCdQ9CDSvuOIK&#10;ateunUwrza2PlgAuP2PcgGB35oPCqdzkZ8D+/fu5f/+FaEhBeAqBCcLDdfxifehnnnmGWrduLRqY&#10;Z4K5TxMPwjEG5+a6McadMbBDWwOtSfTFkE8Q5mCKOPpW8G8w/s1xQQZuzOY00FScNGmSrAdqb6sx&#10;9sISAHAHrS08N/g9G0Fd7969K02e/Ak99uggqlSxAu3etVvaeSjgSBviB1O9r776Sm6LPxDB8u23&#10;3ybasYZZs37h8NxcFkMpxwPlE/h10OpVq2SJgoJhdxLNmeZRbpqQ79CexY7tUHaoUaMm9+eDZjop&#10;Uv5Wrlwp+WUf4+Ajx5gxYwJLLhjsdSP4GP+MW1PugVyzmYLIz405DrYHODf11X7NnAcbgxyKsNwi&#10;PzcA5/jQGmxvsPsxx/Zz9L0zMzJlORZjZ9qSv4u/PnROtGfXHsqcg/XcuENTsiiFNKolAk1+2pYm&#10;YtP63BHPrfBwn/bpl5Q1bzE5yxSj0E6tKOd4AqV9/AVlTv+dPKu2U9bMJZT2wWRyhIVTSLO65IgO&#10;l2njaVO+o+wt2yRe/CY//yZ5NmznRiOHXGWLU2jXlhTapAFl/7aYUt/4gFJefocyv59N3owscpaM&#10;p4gLu1L2uk3kwnqWjbhjwsYRFSFpDcDHDm4MQurXEhMK06weRVxxMfnS0ijjh5+5BOc+dCe/RF11&#10;qlNI3dqyaRE2DgptXJfcGPj4B74G+MJ0e0wFc3O4MKGN68jgGpqvWSu4g5mFr96WW24ZyVk0TvLR&#10;5TfO8qUprH1rclcsDxdnFSjEX3/9jXwJRGXHOX5btGwh07g++vgDmXoOzHU0Bs2bN5NjaPg888xg&#10;mUaLl7AdDEwv63MpPf7EY/TY449S6zat/VeseA17eMBhQIWaMyd3SqrdnQHx2zXipn05TX4NuI4p&#10;wkgv0jRhoqW1YQ+rffvzZApxr94Xy5cW09ABuEM6oP1mQMP0/Xff5wkDfq677hp6/oWRJxms08gO&#10;6MQTI62NpcQfG3RsOrWhEtvmU8mVP1No+1bSQZVrSCPC9YcNkn/iNPjtjYFmWXQ1S6DmrluTop99&#10;iKKffoDCenSWOC38nSoeUEc99QBF8fXYwQ9T3IevUAjbQWMNAibrftgP3JYoRkXmf0Pxv31FRfwG&#10;xyU/f8efxsIB7huaAldxJ+baa6+ma9hEcvsAe5OvAOtbGjc33dSPGjVqKBqM6MQYtzDYSOKJJx+j&#10;oc8NCZjn2Dzw4P1yHR3DgQ8/EtAmA8YvOsqI54Z+19PFF/fkOoGPPlh/tYeUU9QffI2HP7g3/jt0&#10;bC8dYAA7dGxXrVoduG64qOeFAbtZs2dLubWHY8D5Vm5/zQsWAnpoYxp3+MWgAx8EcLxzx04aNPBR&#10;bhdy7wkg7KbNmsqi6c8OfoZu5HzDtJzgOJGPRiAKsFTJiaeeF2Gi2AScWgfuIvy+4fzwch4evvxW&#10;mSEAv5yLch1AyOjjZxFitIr4esb+g5Q+bboIh+BS3HDHNHzaBxTz8+SAiWVT7KdJ5AwNlbU7M9kP&#10;/AfC57yOvftGSQPIOXCYom+7jmK43kQPf4zfRcWtOBG+/CMKv6InRT/zIMWwQf0Kb33yuqRnOyiD&#10;M2b8LJro5lkF/1rkHqMM3XXn3TJoNeD5Y/Dar98N8t54592x9OFHH8g5sHLMcodO2JHDRwLnc2bb&#10;lxCx6Nv3ijx2EIRi11BbceBBQHVr0MXPLnnEG/JscBkx4Tf+p0+p/MqZeUyZnyaLu7T1m8i7ar0l&#10;VMxzn/BrheNZtFyuwY13FeePXLNwVK9MTkwf5Db0RJ9bZRo6juUaDJfzkM5tqeiGOVTh6Doqd2wd&#10;xbw9kgu6i6Ku7i3uPLu4fqRlBOLH/YZ0bEPlls84Kd3h3M4j3WcDaGOgZYKp2a+9/hI9M/gptuW0&#10;WZIYeQBwc/3119Fr7AbuXnp5tKytimf/66/z5Dqm6BkDQeCnn35Ck3iAOmmSZT77bBJ16txJ8gXr&#10;V3pyPNyN8wu1OCq0rS+99CIPbN6kd98bGxCO2MttbGyc9AGwZt+TTz5FKSlpVhXnAQOEgBBGVuN3&#10;6dChz9KHH35I48ePo+EjhlO0DC4x6DEzQDhMvj+sLQywFi13YWUqvZcPIJB0u5005u036eabb5R7&#10;xz2PGDGMHh74MEVFWx+f8AyPXDWAvL9z2eJ0hcrtQLCYTd7yZSiS388lNv1GpQ8so6JrfqGcxg3l&#10;XkV7gw+4lnF+OSh97YZAufHsPUCO3Qcom6wBH6zRSolH/oHA1rtlJ2XgYzQfZ59IoMyl3P/n9EOk&#10;itlNFBFGMU/djwcnYfyboBQhFTA4Brgb04bk2uYljOtW9TKxFBlqbfBiOHQkSfLgsrbVqVm1knRR&#10;q0rUp201urFrTRrQswHd26sBXdexOsVEQKBk3rn8DkvJkTU7rfKE8GDwzsAUdn4OXH4wq6dd/fJ0&#10;aetqbKpS71ZVaN2uY/TJbMyGs94vWPuybb3ydMeF9Whkvzb07LVN6dJ21SgqnMsfwuaymJLlpElz&#10;NlBEeAhdc34j6lC3onyMk7t2YOOhLPr0l4306ZxN9NGMDZSRE2hRqURsBPXmuOtVKsGn+efNvwUE&#10;cdD+wRRvTOnFNFBMGUWeot8ELUUzE+TfBBqZ6BO1b9+eGjZsmKf8GNDmYeoy1tED+bn5q0FfFIJN&#10;tEEQ1kGLat26ddwXtGao/VmglQpNTOQ/1ivEbB+AMH/44QfRIEVeQLMT4F6NObtwUCyPZ+rWrUv3&#10;3DNA+sORURGiWWvvfwL0T7C0QNu2rfne2lHt2jXlQxRuCfmLD254N+zetZdefvlVmvcbZCRO2rV7&#10;twhJC4YDwAcXfL0ItFFnBvKzlmxO55RxhtFAVPKCPMEyEOD++6FssTeQTxC+Y+xiwHNEXYHGN8ov&#10;PlQE8pR/MtIzacKE8ezvYtlJf9q0afL8sbYutEFhcCzO2R8+4kKTG2CJBkyDv/fee2V5CZxDUI7z&#10;iy++WNZ73bTJGs+hn4zlI9Dmob5BA/q6664V2QT6I1i3G3HBrzEPP/xwblrxAY/LFMoIxojQGL/y&#10;yivlFxrV6EvhIweWWcB9QtN35MjhAaUvKIhhLWMstYE6jY8YN998E9162y1yDUD7G1rz6F/g+gMP&#10;3CfT0pEffyd/eS/DxwPHnK07yLN2E87IWaYEOfnlk7V8NZ9z5apakUKaQHvTD2dexqx5lPnLb7IZ&#10;DwSAXu4YZc9fSZTJ/kvEk6tGBXLERfE5F5qZv5OzSCy5y1ubVGSvWEtedOAzMih14hTKXrOFw8xh&#10;N1Gipendf4TSp84g795j3L/iAXJEDDncaGwcFHb+eeQqWZKiru9LRbEm1fujKX7MCHKWLp7bfKBN&#10;4QYhtH0LKvLOKCoy1jJxo5+lsJbNyMuduYxZWJvKGqygEXPGx1IYDzpkc6HqVajIq89R/HsvUvyb&#10;z1HEVRdLR8KAdLhqVqbYR++ieA7XMs9T1HV9yLNlO2Wvw/ROhGyFjfVJw7G+6EO3UtSD/fn3FvEb&#10;1qXdWblpEO4PUwmBqVD47d7tfBl84GWQmZkl7mAPu/ii8bJWH+w+++xzWs+DjtzKaIFpvW+NeUMq&#10;EjZJwaDmyScfl/Vk4M9OWnp6QOCCrwfLly23woM7/OffvD6wxspeSQsqMRaLNvHDLdJcp24dsYM7&#10;TCs24DoGQHfceTtdfnkfWYMTU8QkDn8kOIZfaOHhGECwBK0R4w6/iKf7BRfIhkp4sdpNCF+D0Dz7&#10;nYnIUEm/pJAbjCLDH6PIShUorF4tcjZrIMIYDtH8J5+LO9jxceTlPME0dgiDrGlluEoUesPlEiYo&#10;ck9/in/mISry7MOUE9j13xrWIKFh/a+iokMHUdEhg6gIu4vtc5EM1FPHjON4uGMt7q30hV3Wg6Ja&#10;NqGo1s1yTZvmFFYh/w0YzmYwzQmDy2uuvUZeiOlpuVNs8eyKFivKL5Y76YYbrqdr+WVzRd8rRJD4&#10;y8xZUq6MW5hq1aqL9iSE1cZgqQFopUFrZ/iwkeLO/jJAWH36XErvvPu2vCyw8QrK3Fs8CMe6gR06&#10;WNqBP07P7VQCpA1+0alEmMZuFtdRDNBhZ5VBBxWJL0Ldu3cTO6zzk7ceWm6MgT1epvgggHR+/vkX&#10;UucMcIO1bjEFDPc0dOgwuW7uCdfxdfTRRwfxi/AZuqDHBdSiRXPx043bCjtwC9BuCBx34hsfyJIJ&#10;KP/WVYN15uE2mTOekt6ZQJ5fF4ofuRK4H4bDddaoQpFVKskxSPv4c3Lws5UBov+eQzq1pWK9L6DY&#10;zu0CJqbLeRTRwJrSmvT+p0SJyRK2DA85Xnf7lhTZvLEcg7CqlSh+6CMUz/UKSzdgAy8Lf/7zuyPu&#10;haek3sUPHkjxXL9cfqF1YWLbtu005q23/WcWEG5jGpadKH/HEeXoy6nT8miuIz8wQEBZ73P5ZdIu&#10;Alxv38GaUgfhlR3kO8oWyhq0ZXLLrTUN0WzmAHDt5xkzrXy3lR50SvmiHOcsXum/YpUBLGET3ai+&#10;2JwEX08Y8nIgTsjjRCbn/5UywdfwsRVuj48eQ96UVLEDcBrzymC5duTmByl783bRfPcHIcR+P55K&#10;/fgpRVW1PkAhTfG3XEtFfp5MEX4BeMKLY0RQb0DoETcVvEHT2QQEyhjoYyCGD5P25wegdYKPhpg1&#10;Ub16NapZs4ZopGCZioMHrI167KBTHhYeJm0MDD6WoBygLUS7h6Ut0C4H4OhatOR3E7/LETc+ZKGj&#10;b0B+w/7CC3tIGG+9NUbKmr384PDyK/rQ6JdelP4Mdu/HmnRYY7vdedhoJ/d5G9Amerj/epj7HAHY&#10;AeKCPdaJFSuOH+mt36C+rDmMc5Sfo4NHU9ZX35PT6+FhC6eR7V3koawe3ajs4h+p2I1XURjnmRvL&#10;KNWuTkWwrrUTmp4cHicHn4WgkJid7n/Xc5gHx35EXr5HpAGtptw74oNBHL4cCuV0Z2/aKu/+459/&#10;R07OL9wf7hB/M9u0oLDiuXXu38RKk4XcgTkRrHuyTF5wH/Fx0fy8UU5yPaVnQSCOVbJC6N7ejWn0&#10;7Z1p1G0d6aqu9ahWuSJUJDKc2tevQMUisUu5iR2akG46lIB2zgrbske55V92F+p0UO9WlenRvs3p&#10;9bs70WsDutKz/c6jsd+tJBePYUTrltMZEeqiJ65uzm5rUFxEGFUsGkN3XNSEOtUr7Y/KQWkZWTRj&#10;+T5Kz/BQXFQYDehdn6qU5LGQxGy9c04kZ9GYH9bR1oNJfM62nLCo8FDq0qgCXdKmFqfJyhMEebaA&#10;dEMA8Pzzz8uAHAN3bPSBOg4BHdaDnD17dp6+yL8BBGFoQ4zwJBjcBwzWb8R0dxz/E0CgASEm1g/F&#10;uALCSLR5mB4PUAb+KEg7lDkgEMF4DMIXzOZBWPiACG1NtO8QouDj0T91r/8PaGuxfjb6/Xhv4F5k&#10;+ng+2QO3aCPEj78eYXNPjBXxoQobIEIIj3KJj1ZpaalcPq2PRnlBvkgFlrP/r+YhHf5D5STwrCAE&#10;xPNdumwhnd+tM33/fd7l8ADWMEV7g3YGAkcsu/DTT7Y9B/jVAKE9gCAyk58rNupCHwPLZeBjC5aD&#10;wNrZAGUfwkHUEcSFNXuxZAXWDMY6uNDehj9sGAQh4/ETR+jaa6+Svgj6HdAkxYcJzCCEIkkkt+1b&#10;t20SJZhf586RdD7yyCOyPM5PP/0obgL1zS8oR7zQGMeyFSjb48aNE81x1FMIYLFp1s8//0wff/wR&#10;ffb5p3TX3beLd/TRIZSFpuvUqVOlja1QsQLNmzebLutziax53KFDBxGoIp4ePS6kRx95TNKE/P47&#10;+ctDzzl0hDIXLeeBGlfUMDc5i3PD5fGS90iCTN8OqVWNQmpYU3hBzuEjlLVoBXl27ydXLe6k+zzk&#10;WbWZe1YQihajyBsvp7hRT1FYF+4IhnMHLCmdfKkcNj9A7hmQLyWdsnfupuyNWyhr1nzyHjvB73Hu&#10;FJzXjHJ27aXsVVvIwWFBoBrWjQefl3Sn0M5tyF29IkVd0YsHkKEUUq82hTZtRKFNGnIaI8jLabG3&#10;Api2HnndZRTWmjtn6KDBNG+CK5S5dCW7P5DrHhoCJYtROHYX5YLnLFGcQps1lvBd3Jh7Dx3N05HC&#10;wCO0QW0Kv/TCQNihLZqSgwtY9uqNlLM/V+sJYBp9zL23UuxDd1Psw/dQzEMDKPruWyikZnW/i7MH&#10;pBuNPzRh7PeAgWl5fuFhl7gXX3gpMIhFhcO011GjRvDAI1LW7MOAI3iQgoHxsOHPySAh+KVYtGju&#10;YtYG7CSJgTHi+PHHn0SAKCBN+M+/JnUmndu2bpNfbAJgH9CATp06irYo4saOp/Y0wD8WlTZfeHAN&#10;jQ+Etf6gA5i4cH9ff2XthG7ZWeFhvTA0APjiDAFrQkKiNFgSH5v0NRu4AvnTLt64oxsXG9hFN3Xd&#10;RkofM06EPXAl7ji80AE3kSs2htLmLiTasFWuA+7/inA87oHbJKwAfAyNoRxoD/vBVQy2Y67rY1kY&#10;2C59+WryzuMBGDfmAvv38TOPGnAz5Rw5lmu4ruaJpxCC5wNN22AgaEfn2g60J7/5JmizGr7/K/pe&#10;LnUEOxdCOAhjrkFzB+coI6ac4csrNlu5uf/NAW1GgF/UiaefeUoG+YjnB//yDXawu3hKSrJoKa1d&#10;u07qGXZMh38Ykz7zosM9Ypo66gGuWdet39xzKy9Qp3Gf0778KmCPMFH/unU/X46xUzpexLiOc4CX&#10;9NDnBlPbdm0DdgBuKlWqKMfG3oQL4b5ou+Gj1msfwIHYA5RlfzWyhJIo71wfkgYOtaqKdSn3gP3i&#10;0N3U9tGN7TKw9qEtXJTviJ5dybPvAGXvPyjGc+AQEmVdZ7eZn1t1ORA0+4ns19d/lhfcy7FnX8TX&#10;FwkDoeBDg/vKXhRW6eSPNIUFuS8ut9gMzTwvEMrvUnxJRkffDnIf7vCRaPLkz/L4wTE0krEsAspJ&#10;XvLmD9yiHGLAhN/Jkz6TTqUBdpdedklAOArw/jH10sSLetWR23mUr6OTppHPLHdj3HAdPHbLQ3S0&#10;/4Nijt30AGVs3SHXxRmE5wxSJ4bjxRXr3Epzzsp18nEp/eV3/YJzht05y5ammG4dZSCchU0U/cAF&#10;ymLkkIEUe34H0SS1l3n4jWnfmvsrYZSFftin0wICUYA0ZH/7Mx3zp/kopz/pFJshnQ0gr3+dO1cG&#10;lQZon0BLHe9Ye/3As4V2sHmGANcxWDlx4jh3wFeIWcEGggYAtxhwbvRrQQD4QTnr0eMCeQb46Dhs&#10;2Ahpg+1h48MPhJRYkmTRQh7M8CWTHvx26dyZbrrpxkBZg50xdg0QEyJqP2avYNpzCKbKm7jMD5+/&#10;9+77siHbF59PkTbUjic1jVLffI+4V8zP3Ceb0CCvnBUrU4VPxlJIiWKB+AHKki8+hsO1NEvxcQD+&#10;HF4PhZf2Kw6cSCDf2PFwLOf4a9IrNgiDf5w+L2Ws30I5KM8jX+Y0hEFfVdzARextV+MG4KPQgnvJ&#10;Dqz1a+UHwGw+6z6J6lcqIVPT3/9pPb3HZsz3a+jVacvohanLKSEtW3ajNzmIx5CKNXj5H/ZjsueO&#10;h0+ubV+d3rjrfKpdNvcjELz/tm4fv4csoSaEm+EuJ23ed5ymL91B3y3eRt8v2Uq/rtlNZeKjA2Ei&#10;DizpfvhECrm5fFUtU4RuvKCerOeJQSDSDq3TbHYkS5+wxxAeXzWtUYJu7t6Ah1sow1I6ENxZA8oy&#10;+jrQgkT9x/RnaG+izqO+op6PHz9e+s+m/uZn/iz5hZWfMX06pA+YOhiMvX7+GUx8BWFPE2bRQShh&#10;BBAQqkA7DR/9IMBBmu3u/wi4B6zjCU0ybMTz6aefytgFU7QRHwSo9nU+z2Zw66gTKD/Q0kyTZW0w&#10;W4rHdJaTfMAzhLFq15Ej+FDlkxlVWLN+xMhh9Nhjj1DTpo2lTTnAfUjkTzSPvxAPTEICxs3W5k6p&#10;3LajxmMse3If6PRYz9A+jv5jz/NcAHmENWEbNmxM0JS/9z5s/GXNfsE1jMOhHY5Ns/DRFWX80Ucf&#10;pQcffFDcALzx2rfvQNdccy3dcsutsmEyFEsgzITg7/rrr6f9+/fSihXLpV+KsRI2E8MyFWY5O3xs&#10;wAddaJ7jIwfW9sUHEbRvSNvxEyekz4pzCE9RbyE3wYed0S++Qs88PUTCbtO6nWxCho8LL738Irnc&#10;DplWn1uXrTKK+8BsEggpsVs5xmpQUHnppZfo0kt7y0cIULVqNbr99rtkmZyZM3+WjyH4oARuvPFG&#10;WU948LNDuC89XfoSL788WuQkGJMixpiYWCrN7Z9pA/9O/lLBJgYBObv3WpstMK7SPBCpUIayV6/n&#10;zHORq1xpCmlmCQ8Nnm27yMMdIs4HchaPJ29mDuUc4pcAFrfuc6EI7SJ7X0hhHVqSswR2n3RRzv4D&#10;5CgSSY5Yq3OINT2xjmXOgSNSX50lYsjBbj3rt/GoJYNctatSzOCHqNjkd6jYp29T8anvU8yIxzjM&#10;tjJACcAPOH0qD3A8/sEAXjDo8JUoQuFdO4gTOz5u4DK++1niFNi9IzKc3I1qk6uyNRg3IG88nDdZ&#10;C5aycwkdZYpcpYqRu3E9cpUsYdn5yd68TdbXxKL/ftcYyZOrfFkRmObs2UceNjkHD4mW7NkIKszb&#10;Y8ZKI20HlQ5r691/3wPytcHQvEUzGvvOGFl7BV+8MCg1L3nzi3VMnnr6Samcxs4OtDMNuA5TrHhx&#10;cQ8z/YcfbRXbAppxdtBgYHFoNDQQwtjdoxOF6bEgmQe7WL8tODxo6CEMgzRg0PrypxfucYwGB8fo&#10;QPz222+BfEJosMeXvf4338LmVjG39L9VNsEw8WF6JLQvA4Nixsd17uDQl2lf96vpeMuLuSBxRxzx&#10;4SLH6apZhUq+MgQ3SWkfWwIEXEMI+IXm70maFezm+OsfBKbvwrUMiiqXp9CGdS03BoQ7for/BHCo&#10;iMPjoWMtLqL9lVuJOVClNR3udaPfTeHGPBM8XjxXHKPTZp6TYc3qNbnak3DMwM0Lz79At916u5hb&#10;b7mdnnj8KSkzGFTPmY1NySysOBzy0uvb11p/z5QpA86NHTSIjh6xBr/GDmFA+PjoI4/T4489Iebh&#10;hwbRQbQjQent0qVzoEyaqQV2zAvPHjaEABAUIP0G2FeoWF5ecrh/7PxoMPfUuXNH0Riw1xuA88NH&#10;rGnF9vThRV66TGm5fmjAE+Tbd1CEjkDKciAcq96HVCxHSfc9jdGb1BcpxXniYhv2H9amuf/UR2n8&#10;3spZxe8uxOuPGj8pDw+lg9Xb0SFj2l1i6dnAD7fxmK3gdy4gnnBszoJw7PA51vv0fPpV7jXOC6yn&#10;Gf/oPXJcWMEzfeONt2RAaX9ut992q2iEBL8TAPysW78uIEDHOQwGqZjWE1w2cA1foA3GPTpS6Dyh&#10;DP7GnTU7aL8vuaS3uDNg4zcMHgy4Bq1plDGUifRHhlllC/fB3jgW6XOkfvwFpY2bQukTplL674sp&#10;lMsY0p3Mx/jAGoiB0x1y81XW7uaIV8LhduLIcco6fNTabd/A11ydWkuZS/jgU/JBAAz34oXLBudd&#10;/P23WkLNAoC7jNm/y27sJu/lL95Dk7+mVE6zpPujz4hKnh1adPmBtOOjCwbC9jLk49qGj4t2O4DZ&#10;GBgk2IEbTCt78sknLfPUk9zxf1qmfuEa8gqDGQM65Mb+1VffECHiPbZ1gAGuoS17883XZRAwefKk&#10;PIJXAGHmDf1uOCmNBmgRczACwoPBuqDoE2BToM7c9nIh4HDZPzQr/F/D4Q7TRyd+MkGmrOF+JQ4u&#10;n4eHvUKUwO+XQDrZmv3HfvkOueJiLAsbOMtcu4Xc6OPCC+ITW24HG9YR9xm/LiB3EvpUbM99eIfD&#10;LWu5O7u2QmaxPYDQnvvMyzdRFvqsfG85vhy2hZZTGPnKF6e4y3pKeGcLBabEL8DND2TRwaNJlOXB&#10;Lu+WHYgND+Mq7qBtR5Jowi+b6OUvl9GwSYvo9a/W0JQF2+n3zUdo5fYTlJCGZQcQDjyfHI//qbFx&#10;sjsH3Xappd2Hdg/PHY81neOGcBRh4C2Gf+keH42espRe/MJvpiyhV6ctp28W7/SXP3+M3GTsS7A0&#10;w6MjQqh704p0WZvqJmKGXXE8EhcfFo8Kp77ta1CFkjHS38N18+9swNQbGDsQckJr0wyg0beGBiKE&#10;CGjn8e4pqF6eKYgTM66gqYTNeYLNt99+m2etTKMxivYiOL3Afi/5Xf+rwf1D6QQCF6wDiSnoUMCo&#10;UaOG5B8EG9Ao/LPgHvDx5qqrrpIdvCG4wXRV7EKPfiOm8ZqP8v/E/f5ZkE+7du2kL7+cRqNHv0Qz&#10;Zsyg1LQ0Wd/b7IhvwLJK2I9h+PARNGzYcDGjRj0vAjHrveSkaH5v3HXXXfTAA/fTfffdI0uuAXxw&#10;g8INprJDAInygrVjf/j+B/r6q29kV26U21q1a0n/5s/z/5X7/zLmWU75Yhq9+cYY6T+uXbdO6gME&#10;idCYRHnA1GvTF4XiBzSTg8swhM8wEE4CfITEObSUixUrTtOn/yDns2bNoptuuonDzaYlSxZL+OPG&#10;fSxLUuAYms9du3aVMBAn1mhFOTJIOqRvYPWnIWzv0+dy6Ue8//77UmYgtMRMlqeeekbquj2t6KdM&#10;mvwp1/VZgR3LEeZ3339L2Z4MatcudxyLsFq1bC2/0Cg1/XgYuDH3XKN6DSmjs3nsir48wkSUMOZd&#10;9neTd6Tw/8IVO3v9FvJswBRbvpEyxclVrixlrVyHOyJ3jSoU1tY/cPQjwrld+8hRJJZzzkPe40n8&#10;2nSRu1oFCut6HrkrVTA5Enih+qDdghdEiF/rgjvwWctWk/cENifwUWjLpjy43EiUyO7CQin20QEU&#10;ccmF5PRP1XZygxvVpxc5/Ws7GnwpqZQ2BdpX/njwx+2isG7tyVWqpNgF4IeZs+8AZcz8jU8CKZP1&#10;LyN79+AOXd6Bh48HsFk8UM7exi87f0EB7mqVKfy8lv4zP9yoIf32aegAU+KzFi6j5BfepISnn6ek&#10;Z56ntElTKce+g+VZAgo6ph0sX36yQATXzOAVlcKARZlNZwANO3ZphhtUBGQZftu2bXNS5QRwBwEh&#10;wgCWHyv8BvXryTnW6TRaDnb/111/XZ5z+DlwYL8IrLBjqf0aOkvoAADsemg0KI3B9datW1kNDoM0&#10;QABq37wCwL4Vu4OfZWZqPCNx8bH8MmhcYZAmdIrq1asrg96MdRvJ8/NcGawGYHvvxq3kGT2WvHMW&#10;QL3Asvc3JuHXXEolf7Mar+yUFMr8mQd0kk4rLvwNv7GvhBOAjz0nEijjxbdFOA83uIrf6NefIyc3&#10;ZHZwH5nf/mxNb8c5XONe+Bw7tQYMpy38+j5SjworeCbQ9DKboiDbkLf4mler1snTiWbatXtteYwv&#10;tqgPMAgTU6/hDuXCrtlm/F7U8yJxdyrwHD7+aJyUHfjDuSlj5thuZ8A5yi5ejA0aWFNtrakOuZt5&#10;4To2rujYqUMgbIBj1D9osJryD2CPlzf4bd7vUmeAuR+Ua9TB4LQYzNIRcG8MloKA4CkLmsTYXZyv&#10;wzeuIeaQay/FifhHfckc9hplcZ2ABhvKZuh1l1nrHfvTCb8w0J5HWCDxseFiZwVsHSB8U36xrieO&#10;UWfM/SY9MVLisMJgT2wfftu1FIb3hz89Afg87ffFlramjZyoSAqtmvfDWGECz+rjjz6mZUuX+W0s&#10;8OEKmnZoC81zDGbJkqWBvEQ4MNDQR4cpGAj+P//s80A4pvzU5TYSYUCAnxykGQohKQZUBviZ+bN/&#10;GrotPV26dpZHnrV7H9HevO9XlDRxCw0IGK5jkVf1lvVV4Sd50HPSVnLg1jPnfkrRIQPJG+2PF15x&#10;b9xfSRz2qnXMRsJkt7GPDJAil/XJNMve8iV2vjrVyXEGSxKkfDjZ3wZzefXbiX+kSTQ3OE7uD0Wi&#10;7wG7sxDkx/ffT5d7wPM0Bm0TBuD254X7wmZl2D0f9nCHX6uz7ZZfrG/odHDfks979OA+Gl9H+wgt&#10;T9lhHF/X/cB+75490oeRPPRyx53dYNBZtlxp+njchyLcRFsmQkp48icHcUPwitkj9jQaMEhCvyjH&#10;vi47+6nP/RQMCJwup6yVBe1N037jeRlMeUEf6YUXXpDrOE8fM4nbHuxBbrl2chnMioym8HqWkPIk&#10;OM60KRis4b4hLOO/fOjhqhZeq7qs6Zr6wSfkc0EgLz44YO6HXHoBOXmwlemzhDXwh6zL2L6RTnz5&#10;A5/wgMdnbeDm86ZSaO+L82hInw1AcId0i8kna4KBu9SMLNp5JJWHObkbBoLaZYtReqaHPv55Lb04&#10;ZSltP5DI1dghmpHZ7DYrK0fKJWeJjEHzROc/gb2l023C5Wfq5OfM+ZqbPu5LQlGDnxvs+FGLScvM&#10;pn3HUmm/MUfT+TydDidmiEASISIIBz/cIyl49/IZP7BicZF0Xdf6VKlUHAdt4rUIdTupdoV46tyw&#10;AqeLw2AvMAjnbAbPBVpK99xzDz3wwANUsWJFWY8b2kcQKD300EOBvrj9GZ4p8GMM1qHDtNHHH3/8&#10;JDNo0CARghmBpof7CcDU1X8bpGHHjh0ybbZp06bcX60laUM9xYZLAJqu/09aEZ7ZIR1t3hNPPCFt&#10;JYSdmA1UGPDm+GjxoqX8TJ+QMrR9+w7OE6+sE1gkrgjXh9wagQ1Sfp0zV9bPNOadd94RBZnvv/+e&#10;88PJfY8w0cJzu0MoOjpGhL8ID2NJCDYx268r95GQd8uWraCBgx6ht8a8JRsiFi9RnGrXqp1H2z8X&#10;+3M6k1p6ttfkfw/UgQsvvIjmzf2dihcrLs8FHwCgeRwS6pb3Pp6PAe/ugrHcoR7BDz6sN2vWXNYB&#10;x7sd081vvvlmKlmqBE2f/r3IJ7CJIJakMHGYqesD7rmb5v/+O4/9bGN+Ac8+9/mb9MA/xokvv/yy&#10;CCSv7HuV2OeC0uuQaebYmR+yF1PfIf9AMBCsGhBe0aLFxM+hQ3n7xPb8QF8LHzMwrs3tv+Re/yc4&#10;1RP5w+Tw4Ddz/mIe9HEjHhkhGpi+hCTyJfJAJjqSQrChTrUqftcM3zQ6915244jjCo5d/JKtncbc&#10;tWuQ2z8F0YevlAcOBXY/F41P/6BSCOeO1KEjIvD0cWcL63p6j3G4mVnkKlVU1vTE5j+nI2vlGsrZ&#10;7N+p1F8QHRGhFNGnp99FLogrY87v5Duaq5EC7TlX+dIU2i5IUMlA+JiFNbX8nVn5y+l216pKIXVr&#10;iZ0BUxuzVq0j3/FEKy0M/mLDo8wFyymNBzzpk76itElfk/cAd7y5spyNrFixMpA3APkJwR821bns&#10;sktFM9POkSNH6a033xZ30FY0U8atRkEOqX6DBnnCNKACvfH6W9KRwHXjBpX8vPbnSQXHdAi4A1aY&#10;Djq/W1eqV7fuSR1vCCPHjRsvxyiPBmzQgjDhd+6vc+XXxAfTrHnTPA0druPrLexMmmCHyo+1EJGu&#10;GT/9HPBj0oXpwhjoGAOBpixcHcnlmN2mff2TJUAxcP7AnxzCHobDchWJpdCeXSnuqw+pxPjXrU1U&#10;mKR3J5IPU8ElDE4X4q9SkaIu6ISAxI3Axxnzl5IzPUOaJrkDtnPExlDc+R3yuuWwTkyaRl4IA+xp&#10;47bA0aUdOTu3FePCcfcOFINdf215VdiAYAUbS9mfK7jq6r7yfA24jnVaIaADxh3cnHdeO+rQsUMe&#10;g+eM8oBOlB2Eg/KCndJNGPkBd5jaPm/eb3JsTx+ERFg7UOLq0J7a2DbcAnAD9+ef31XSh2NMf0S8&#10;ODbxXn7F5aI5agfX161fL+vAwb2hZKmSsiYu7gnrXplw8As7aEwHb7AFcH3+/PmiPW3OjencuZO0&#10;/0euvVvaeba03HAYof2uoLASeTXRvPsOioCTIyFH6RJU5IWnyXfQv3Yu4oXBmsi1rHuStaLnG8Gc&#10;5QYxhPa5iEKvvkQMPhSEXtmLYq69TOLHdGXP9NkSptwJ/3HmeCm6/9VW+EFAcJA88k1Js0k/8iDi&#10;mQfJGbSMQWEB9w4tu6+++kbOzW3jvrAmLbSIzQ6gkvdB7Nq5y8o/W35h8f5g4AbazKtXr5FjExba&#10;8T78bkH5mzDev9O4PzwYaMKZsgn7Xbt20e+/zw/4hxsIpBo3bix2SROmyHsdx+KCr0fc259KrZ8T&#10;MCXWzqI4rFXI4CNQzvK1gbYSxt2oLoWWLU3UpH4gQ1AWoY2Z9d6ngXYcbp2N61FE/dpy7tm5xypH&#10;5i/7dZU6uZ4ICA/3wAYbF3lm/Z7bBnMdc1YsRyVW/5In3aXW/EJufNzNL7yzADynZcuWWieS+bg9&#10;H910k7VhlB3kydxffz3p/V63Xh26/obrZAoY1pnq168f3XrbbbJMCNzg2SfwMwNwb/JWnjcbADu0&#10;hW3btaE333qD3nrrLfkYA7A+HQbt4tafRggxsAGaeacH895771NWpkeErAZsXNTbpkmM8DEtDFO9&#10;IHTgVIi9HcQJjWgMSrjjQ1HZmBWCqcX+vgTH7+vI6Qiz0moHbWfCVzOIFq0iL2VK0hEDNN1dj99L&#10;oUWLUPrWXZQ5cyFfz2YPEFRmk9fppXBu7yKacJn22fpMuP25Syn7tffIaWY8kYcyHeEUfsu1fNGf&#10;OWcBcp+cHPxCWAfEzjrMFwi2F2zYT0dTsilHyoZljxrWvXk1mrlyF323YAtle3lcAvscH7WrX46u&#10;6ViTbuxal/p1rU11yxcjpztvLKJsw1hP7ORUQJNWtGn9YJkBfsjiXlxyQrw52bITexbne5bHJ7/Z&#10;/Ovhx5bDv9k8fsqGHZcxtoEv8Qc/SWmZFBHuNkU3gNQFLp5HErDWKt5n+Hd2YuoqBJbQrEa9wwcs&#10;CAywcQU0m1FHp0yZIpqbEHhC0AT3po7/EUwdxceVvn37iqAO00DxawymZWL6qBlXIE32uP5MvH8l&#10;ELah3UD7gXSasRjuDdPEixYtKgIVaKX+mbQaP2jH0O5C2AzNe2hrYr3A4PHW2Yaknw3WD05KTuA+&#10;6HbpU0NgM2bMW7KJC3Y3d9jWKfT6PJSWnsJ9nGNiEhKOcRlLkXECPp7BLWYcRkSESz5DyAWD99ye&#10;PbvlIxnO3333HS5PV/F5mqzJePDgAY63Eg0bNlTGq7JkiL8MAo6d//rf9QKu5V7HEhO4D8v8u+Xu&#10;bGbChAnSTgDkLz6gjhqFD4ckZTcyMpwyMtJEm/nM8zGvO/i79NJLpV5BYQRlAx8zW7VsS/N++41+&#10;+20etW7VOhA+2i+s6Yk1L0eOGMXjtbb8ZPP2K6yykPu8DZCFXHPNNVLXIUA1fZYA/PLLyvLIrD0v&#10;v9/QP0ffBXEXjS/Gv07R6rZj5Cv2Tajy6+d4+H2DNhhanQBu/c7/EU5O0Z8EGgre/Ycoa4E1GMQm&#10;N+4qFShr0XLOeBe5Kpal0JaNiWuuXAc+ftFi0x8fZ5Y1dZDvHJ1xbgCwNqcT02c4N3L27RctUF9i&#10;CrvI4c59CfImppE3hQuhkx8zd8JwKxCAShgYkJsGh/86MHXkDHI1bRp2pfYXES4s8OGqVJbC2p4s&#10;qPQmJ1P6t5hS6S9Q/AON0NC2TU/W7uTOtmf7bspavJJPrA4CyiKm5oc2b0gO+xcYToBn83bK4sGR&#10;Qe4hJorT0ZQi+/Sg8EsvoIjLeshU/bBuHcnJ+XG2gQHGV9O+DrzQUflgsDs0NtWBcPPuAXeJW3MN&#10;mIYFu4HlB14MwSAuaN1guqypbABxX9yrp6j3Q6tu3lxL0GPAyxUdEHwJw5cykwb8Isy9e/xpQJlg&#10;O7zssU4gwsCAGGsUmvBwHYMfbLZiF+r89ONPsh6WPV6AHdzx5Q1hQBCA6wgDBul69tlnaPiIYTRi&#10;5HAxODY7AMumP+OnWGto+csfhCN5NXm4/CKs3t2p9NcfU8zF3aw6xnYwGWMn+H0y8Mvxh9/dj1w2&#10;bSaAep085uPA5gHGj6tbe5kWmQcOP/OV9/wnDOJiO2hmlv9pEpWfMVlMOT4u+90EcucjsChMoHwc&#10;O3ZcnpkBDXn9+vVPet7Tf5ieR+gOP5h6jd38H3lkYMAMHPiQaCLiOjpFwB4+yjSE7sHho7xiGjhe&#10;lHCPAbcZ5Bv/KFdYf3PgICwozfE9OogaNLTWlLRFIe6hdYw4oAWNqeUmDNih8wVBJTbtMFMwzXVo&#10;yAVP623ZokUgvRBsAXv67UJgA65DyPXC86MD9wEQHha6huZ22pz55PvpV3lnIDRcwzuj+JiRlJ1k&#10;1kS0/fB1COSLfTeeUj77ht87nFeSDjacr85G9SiU2wKQwG27rKvoTyf+OkqXpOITXqeSE9+kUp+8&#10;Zf1+OoZCa1nrGyf/yulJTA7UEfjxFo+XTbxMOAH4PHP9ZvLy+zLwbuI0OOLjqPjDd0paCyNo+4YO&#10;GSbPDM/Q3BrsH7j/Ibql/23SWbQ/f2DWfzLavAY8U9ORRBjGYJ2f1157I084cNuN29/qNarLe2Tp&#10;0mVyHfYAx40bN8wT1jtj3w2EgV+Yvlf2lU6gl8NIe5XbM7ZDCAgHa2JHD7qLQqpVptCa1cSE1a5B&#10;Lnw4ZXeJ38+0NOVtfsKuuRQ9PQq5sIspjichbtlA89OkF2FYafOnj9PrmbdI0sUZLOVe3HB8x156&#10;WzaTY88y3Rz24gd/2F3YHdfLzucmzaE1qlJYxfLi5mwE940Pgim2ts781q1rrSFtgD20KfZxP9GA&#10;PHTxsxo0aKD0NyCAgIE2Us+e1odquJk16xd/JlkgLHtfwICyAq1yDNDtg3JrMX7r2KQP4Nh+bsAy&#10;HNiozboGj9zuuJyyQSCWPzDgOtpFvEuglTnmrbcC09oABG0WGJxkUXYmG0iy8pQwPs4nDbDL2rSd&#10;UvrdQ64cLqccFlKSwzeSlZNNJR/ifhm3RemffUXurIzAdQj4vW1bU0TDOhQBbXe2hb1c4zAdmdnk&#10;zITwzBpW+JwuCuvcimIa1kZmi93ZAnLFCDVPBdxh0Lf94Ama/OsmSk7L5CFHrsfoCBc1qVGMpv62&#10;iVIyOQ8gdOB/DSsXozsurkOD+7WmIf3a0tPXtaaWNbBGMPIm1795Ov4c9hs/xspGdEQ4ZaPa+88R&#10;XpWyUXR9l9p0Q9c6NmM/ry3Xr2pfg2qVs6axwv+xpHT6dM5m2rT72EnlPYMHvEs2HabP526i1IxM&#10;fkd5z2gM9U9ir2PQysTadwMGDJBpv7gffCyFkBHaThAQYO1IDPIx5RIbf7z++usivPsj2PMJH7+w&#10;MQeWuIA2YmC5CzbQDIUmpOnboM2AX5Ne82sw92LM3wnCh8ACuyhDUNesWTN535m4kU+XXHKJKJZg&#10;+vifAfcKg/4qBMBdunSRvIAAGFq05vrZCoQya9auoUOHD9Lhw4f85iAtWrRABObII/R9Xe4QWbLJ&#10;un7Ybyz3eDesX79e7nfVqpXSj5kzZ07gvpHn0PiFW6wFC01OAMUFCE8xw3D3bmtpp0WLFsr4D7MV&#10;uUXyG6ucIB7Ei01fgvMU59WqVRHBHDTyRo0aJc9EORl8sDSKFwB5l52VSTnebKpQoTzX96aU4/GK&#10;ADS4juae49c6DrbDOcLEerYY+6ONwEcW2F933fWyYeBrr7/GfZZHLG8MNiZq26atfGyAUhP6IXas&#10;OPKvR1gzc+HCBdJG4eMo3KItzE2XdY+YYQh5w959u2SjI/QnMAUdM1SwHIUpU/C3YcN6Gf/16XNF&#10;nnEZrhmDPjwEt9g0yPgFOLbH/Xfyl5VwX2oaZa3fRDk795HDxQ1aqaLkKlZcNsBBJ8lVuTyFNKgj&#10;mjBiINCEIJIbO6wXJUJK7mlg0xyUA19yKoeZLp31jB9nWuGggxUZQo4i0UQpPHjOyCJHsSIiIHTw&#10;C59zjlPCRjp9/MuZ6D1wlLIWLrU6/afAm5BIGTN4kOwvJFb2+yisR2eZum4HX7s9O3ZT1iIIKi0f&#10;cA8Ba3gPaz0EO7J79ap15N1/WNIkcFrd1SpRmH8HU4OPOxFZazeSZyM2r7HSgtsKqV+D4oYMoqLj&#10;3qBibPBb9KPXKKxL+7NOYxOFd8uWrdKQoiKawg3BYLvz2gUKN6Z5GUylwG6n1nlQBcY/vr550xY5&#10;NxUcgpyvvvqa3nzTWhPDDhpwfPlC/HjB2IEdVMqhnYNwK1euJHam8kma/ecAdtCaRAcF4WJzFBOf&#10;8YfBCYQucAvhzssvvSLrzNmBu5IlS8rC0QgH01UA/MAACJtKlS4l57jPPI0ZHydNn0XeLTtyNX1Q&#10;v8qXodAnuSGBBceBkBBXNjTIIGjiY0MGNnPavV/c2Inp1R0J8Z8xfJy5ZTt5fuSXMd8rQhDtMo4v&#10;bvhjlhsb0EDL2bDFihuu2T+mw0Vf2yd3IO43Jl8DdoUMPJuvv7Y2ibHTtm3bk6Yq4Ni+my0M/GPK&#10;yakwU2ZNuQA4xjRfvHzwdQ3l/8SJBPr443GisYyXDtz88P10KV84Nv7xZRAvVBM/1pz68MOP/G7E&#10;iVxr1KghlS1XVo5/++33gHtzvVnTJtLBwtf3UiVLnXQdx/iFAdBANdfx9RiYayjbu3fvoSOHc9sC&#10;3NeyZctkbTvzBRHAD+4JO6eH8G/SoOdE4I6QJDS+Hnr95eREBwBl3u8Pf831qKEDKaJRPcrEhjC2&#10;63Abdn57ER7lcJzJjwzL9Qfgd9TjIsw3aQ8m6akXxY8JF35i3hhGDm4zMG0dHyRgZJoyX0udam06&#10;FXDPv64Wlmardcr25lohAM8KaydjHVX7MwO4JxwbA+z5KOtZMlhgHPaBZ8O/ixctoddee13q0Iyf&#10;ZtCAu++lF55/Ua4bMGiqWrUy3XbbLXKe39IfYOKET2RQh6nAD9z/oCw3YiciMkIGKiBj0QpyQkBu&#10;0sImpFtHCitbWvSeclBW2Jj22cv3n/7saKuNZORjE7/PYm++WtrMGO5LiL35YzNi53ZR5JXWYvWi&#10;OVeV30n+shAgLYMOtLiIDn0ylY58+T0dGfAE7SvXlLK+m0nO2BhxkjHtR4kPqYBBCLGXXijPx6TZ&#10;Y3tXZiYmBvLnbAFl4Mcfp+dJF8pQh47nnTQVD24gqDDgHAaa4GbX3WADIAzB5mkA7s1zxKYB7hBL&#10;EGHAMbQpgrHSl+sOIJ0zZvwkHXyTFnxY/eD9D+gt7qega4OP/Xjq2DWXSw4PZh6WvgV2gMfg02iT&#10;mfSW54EVNlEzbQP887CaBx9uKl/OElBDTxL/DGhnQuYtoyx8TEI62XjSM+jox5PpUIse5E212kjx&#10;wX9ysGzTd+MoJC5W4k7//EcOn0P0PwJnjo9iBlwvy884y5SknHB+13Da7DlglTrkI9tzPzzm1mut&#10;a/74xZwFWGni36DkYONRA5IKAd/s1bvo3emraMXWQ5TJ54F74N9LW1aWjXWOJmZwneJn47Nyokfz&#10;ylSnTDyFhvBzYmvYcgljL1weJMcsLNe4xu9qm70c2k4BykFYqJvciMbYsYnh992T17SmoTe0oSH9&#10;2tDQfm35mE2/VjTkBtjjuDU9cmUzalC+BIdDlMjjpy9/3UjfLtjBgeUGiPKFdCCu5PRMmvb7Fvph&#10;yQ7KzrE+Hp6NIE+Rbhi07egTGaCZjTbgjjvu4PbkR9mADn0XCECxUQ7cwv+ZYneLvhbaovwM3mfm&#10;A4g8N78SAPpcp+KPpOXPgjigOIK1RyEQw4Yi0GSHgXYlNgKBoA3tF9bS+6N5ZNosY/BckCc4hrA5&#10;tw2zrp+NoD8B4aUxSDcMyg42dkOFQdKR/tDQMLlmd2edx4sdwsI5yh7GwPZ7RjmBPdxZwm/0k1yS&#10;X+hfYx1PvMfgD4JQeJUWRNoZKxz4R/hYIi04P3GOae9WeooFlCYMeK547/0T5e5sB4JDrG0JuQSm&#10;hEOj8uGBA2U6OjQlsSlZmzbnyUwK9DegHY6lFaBVC9D2oB0/fjxBxmfGDk9s9+5dAXkBni3WAEY/&#10;GXUN7Qimp5fj93ixosWpYkVLFgHw3H6dN5uWLFkkdRZCbDyrJUuWSFsCjWvs3+Hx5EiazXPE8S23&#10;9ue4ouiKKy4Xd1D8wvq/eN6I2+PJoozMNLl27bXXUYcOneiTTybSnDmz5YPqFX2vlDYT8aLvCKUU&#10;LK3Q94or5aOO+WiDtCYkJsi9bt6ymcO6VpafwD3imszQ4nQdOXrktO3fX4XVwvwFeI8cpYyff0Vv&#10;nxxxMeQsXZw8u/eRL407d3xzvoRkypw5j1Le/8QyH02irMXLRcsRWjSYdu2gEHJiXSL+l7VkDaVN&#10;+pJS3v6YUt+fRDk793Nq2UXDOuRLTpZd1lGxw9q1kB3BESf3wtjOxWElWOFC4JedQ8mvv0+p4z6T&#10;afJZK9ZQ1kpM3cl9+YGMufPJu4sLob9g4IE4wkIoqq810LCDaejp3//Mv2YzFXbPjY67ZmUKbZlX&#10;UAm8hzlv5libGJgmBRqYIfVrkbtG3t3MPTt2UfayVeSzD6j4vkIa1iVXtcqSvyLgxSUuWKfaRODf&#10;Ank3b+68QOW07sLaZRn5hYo0ZcqXNPbtd8Q+kIfsHmuyoOJBOGTs7WBNw+HDRspu6a/J4v53yFqC&#10;dhAOGnBsRGQaewgiTXoMl156idjBVK5SJTCwARI3G3sa7Gsbrly5ygrPHyTssdM0dgG+79776cZ+&#10;N4tmhh280NHRwuZHJpzVq1YH0gAQXzh3gr74Ygrn0dSAgYBJ4DAyxo4PlCPpDHNYmG4e26GN35aT&#10;ZdJ/9Dgd/wFaKf774N+EgUNlEB6wQ0ejTVMKQ/nyp0Pg41T/Ds+WSyud7haNKLJG1bxuOayjz71C&#10;3oxMK1w28OPlwVLS3AV0+OV36PBLY8UcGvUGZR44RDnJKXR09Nt0mP3JztKFBDwjDIrnzp0rzxHn&#10;ki/cMbm5f94NkXANX6/wAjTnBnxRw+Lizz//gpgRw0cEpuIiXCxBYMeUEXw0uOnG/nSrbDZ0m5hv&#10;vv5WBsd4eWJHf3RM7XGBy6/I3cEeYeHDA9b+MufmFztQwy86tl9OnSb2BmiI3HjzjXIdBl+XgfEP&#10;O3MMsDg6pnSYzqxZn5Zd+n+tjxP3cp0Z/OxgNkPpzjvuoueGDvdftUCYoaEhNHLUSCpXvhwlvDOe&#10;srGxD9+vhMThO8uVpuIjHxf3Mj0dcFKQGrjBtPH4uzjtWLIEG9aJAytsB7erYR1by3H22o3k2LUP&#10;N+N3YbnJ+vZnOnzt3XTIbw5fdQelb98l7tL5vUKy2RvEC374OOWhwbS3Wms2bcTsr9GO0jZtJQ/n&#10;bdq4LyTdubnFHd2HbpffY0+MpH13PkIn+F1ZGMBznzRpsqwFhWODOcav3Rg7gxHgQRPY2JtyhDL9&#10;y8xZMhXnrbfelo6W/SMW3FXmcjhs+DDpJOaHCQuLqN95x93STpslDoC5/uKLL0gHF2epH30mH40E&#10;ThLaVKxrvK9IbTpQtK6Yg2ySJ07FzcgHSR/KDT93di127k5tyA2BI4cTWbOaCB9NXAaMUXD/IRd3&#10;E6GpZemj6Efukl/JDfYjvvg8Z+NWyuz/MKVffTelY0mRE4kU+/owZBSlYOMivm61/+JBxExHWvWk&#10;g8XrB9K9v0xjEbLvu+g6OjHqTdp392N0/K0P4eGsAB1zaKxIPvpBvmEgEJx/0M7F7r728mThoFEj&#10;n+dyM5JG+M2YMWPlCtxi599MfGC3MkraKHzorF27NlWuVEnscnHI2sF2bXSQ27ZhAG+lC+FhEAFt&#10;jJEjR8o0sP79b5HlGbw+vC/wYc8r7jE4wHRzDE4h/ET7BoHDLbfcIoMQhIMpo/hw9fv8+XnKPe6h&#10;du1a8hHUze/ZCB7A5oqzrcfvSkqlwzXb047r7qTd3F7tr9WR0m97nHyZ0CrmNMAd52cOt61RTz1A&#10;8T2sj23HfvyFy9lm8ngxtZ1xuMkTEUnRna2djDHbwtGI30/mWXBaJP/ZwMbFg3NfTBhFdWtPx3+e&#10;TQfRng0eTWmB5T3+PUwpMTklfWn+s3rHEZr2+1aaNGcTTZy1kT76aQ19+OMaennaUpq2YBslp3Oe&#10;4X7lln1Us3wc9Tu/PkWFh5B89pVrcpG27E8gTEcXx1zBj6Vk0u5DCdx9N7FbmDOUGSvn7PjbHhso&#10;Mx3rlQxcwXTydduP0xe/bqAMHtNAmxRTVUUgzdePJqfRj0u38rUcuYbkZfE7f9byXfTBjHVcBFCe&#10;IBj0UdliYdS7dWU+ttIFIcvhxEwa/8sGWrL57O6foe8FQRD6TXatf7QVMOh3o16jnYCwCHULGnJt&#10;2rSR638Guz8Tj90YUC+QNoB1LYH9ugHuUL/tdfyvBnGgvYQmFrRXMSMHWoTQjv/mm2/ou+++k2O0&#10;OWibILTBOpz/D4gzv/s9m0Ga8XFp/PgJVLuWtZ57VGQU1a1Tj77++hu/sNdyhzIHIdfQoc9RsWIl&#10;uP8QJePXtm3Pk3VYjaAdQp0XXnhRBIzQYIW2MPxCYITZBFB4efWVV0WIhHAzMzP4eXxPderUFWEY&#10;+iXly1egadO+Dnw0A5itgDCxKQ3WQDQGQjEI5PAehVtsggN3UHCAoLR48RLUoEFDHke/xmOU7ZJO&#10;3DPKqj0cyxQVA21CCP5M3P8lsOM56gY0mCG4w+yOFi1a0rJlK+X5g48//ojtWojmI6aHY61uCBkx&#10;FoRWJdY/Rj2CtiL6F/hQAM3e5194nq67/loJA2A3c2jy2kFc0JQ2eYvf9957T557n8sv5b7EcBo4&#10;cJDUSwhW0Q/u2LGjKLaEh0dQ+/bt5UMEwKZEKEepaakyBsOz7927t2XHzxhKWNgUa82a1dS0WRMZ&#10;n455ayy5Q1x0++230T33DKDRL44WTVIo62CmCvLk4ot78b28IHEY0J+5//77qGWr5uzvbtk068UX&#10;LcUDbGAkmy3xuPG1116hOnVr/enlLf4IJ785/wSyBuae/ZQ5Hzt+c6emLHe0KlcUQSKfQZWDMuct&#10;poQHnqGE+5+mxAeepaRnXqCseQvJyW6dlcqSL8tjrbUZG0HOMsUoZ+tuSn75PUoa8hJlL18vKXXV&#10;rECuKuVFAOk7lkjOIrEU3qMzuatXIXfVirKOJ3ZtxIDXXbMqOYqgMPJgZMN2Shr6imy4kzjkRUr/&#10;7ify2iXH3Likf/k9v/E9eboW7jrVKKR+Hf+ZH34g3uMnKAPCIk6UuOc/zrho2VHabFBkwDSxbAgr&#10;OU3iEPCPmZrvsK1/JFPNeFCSvQJaBLaUcGXJOXCYMr7+kVI//FRM2g8/y7qiAGuP5hw5ak2d5DD+&#10;bdA4YH0/IC95/kVBxu6j11xznezwPY476sFTVjG19eprLA1LTONAhTbXpGAx+BKCl8WECRNlKgU2&#10;NbFXErgtVaokDxBGyNQtvDiw6+3GjXkFPRCwmLUMQRWuuCC/CocwsRsdNDYBNsWAYEvc4r/fDzar&#10;wOYX+LVrDEn6GQxe0DgZ7dAffpjO4ZwQ//Z4Fyzg+xs/MY9JTUmV8pHNv57Fq0x2CAg9ul9fcnEd&#10;8Prvx5/pEm7qg4Mpx6/Bln34KGVPmCoDX0mVP21xo56UcmYHeYe1XK1NKHCrcrMUcf3l8huAjz2J&#10;SZQ++m05tkL0k5lFWc++RJmPjxST9eQo8oz7QgbVh664lbKXraZsLrtHbn2YMrDJmD3csxQ8O2zs&#10;g5eEnYoVK4h2gB3k//hxEyQvzTM2vygr2EwHSyT8/tt82rlzF5UpW0bCR7nETpWYJmDKjx2Ur2Nc&#10;9lF+UCeKFy8W2CV87tx5EgcM/MLgOpZJMOUd177hDpr9HO7whc+8cNesWSMfIezhYFkHTNMx56gX&#10;Ji4D7I2d7O7rB+etWrX0X/dbMrBHJ3vp0uXS2cN6pMGCK9TXJ598gjuZNaQOpDw/RoRBCEZyh8OI&#10;uudmcvq1XLMT/Bs6wbA7d+3qVPyNYdzwuijr2HHCRneSBFs6Ivg9gnCSPvkyj0BL4PRkfTmdMj//&#10;ljI/+8Yy02dTSLy1Zm3KF9+JgIATG/CDdPkOHSUH1kHm9hsG6ypGVK5AKVO+I7KtRYv4sL5i1Hmt&#10;aF/rnpS+cze5Y6IpfeFyOvbcy5KusxU8vyWLl9Bnkz+Xcm7s8Nyw8+cbb75Gb7zhN2++Tr16Xyxu&#10;8gPakvALzC/CKQh08rpf0I1eeeUlGUwAKS8xsXnW9zHkFxbsIBAd9MhA0YoDWdwmZX79k+R7Hq0u&#10;DFJS08RglgqE5BGd24q7FHwEMvWJ/yHcyBty20qUVwfWHZczP+xGygnnW/R1l8m5sS9ycXdyNajt&#10;L+f+MGCQJnYvBscli1FUw7qiGZz2zkSrTPnjhA8J35ZmSs+gqKcfoBMvjKGQ6/pQzr6DFMJ2aVP/&#10;3LTDvxqUobffftsqS+Y++CaKFisqAzM7eLbYMTbLvgO8/xdLhaCNXbyYzaIltGjhYlnfDODZoB9h&#10;yoP5verqq0QzBkIPe7lB5z0hMTGPABVtJzr7loZ+nqRKeBjsIg5ofmTyexB23LLzRQg1oZ0cw4OE&#10;kSJwQZiYcm42T0QfCoPqp59+RqYrTps2jf3ntkkIC1qlWNIHETu4rKeXLgqdQMuBH0nr8SQK/2IG&#10;uafNICc2moRg1SepFKG6LyqUop4fRMUfH4CAxaS89QE5vXi/QWTH9cORSe7r+lIo1i6W+2C6WpvH&#10;8RMLxChKDPwL5cXQO26ktDUbKfnjLygnid8jPIA/9vAQSt9iCXf+TeS+/ccA9zF71R56ddoKGvHZ&#10;Yho+ebHsbP7y1GW0YfcJbv5RA6FEwPfHxbJGuSLUv3tdKl0shsJDQyguIoTcTnzUQqgO+mn5Lho3&#10;cz19PGMdffDjWnrvx3W0bPthf3MvuZcHJ+eh/+laiJOT3YW5eeDZA7ulczx4tsh/LkwvfbmU3v9p&#10;A8e3mibPWUsTZq/j87X07vR19Mq05fTrmt0yWyIrxytC13E/r6fjGTnk5cYNZTs23E3Xdq5B9/Rq&#10;SG1rY7aQvx1ns/NwKk2cuYF2HT77NLsBnh3qIqZVX3DBBdJHMZj04hfuUOegeWWWdbDKb667YP6K&#10;+0UcaCfQrlhtlX/TLQ7bGADBEgSO+LBhv2au/xHgx9ybwYSDPh0EIFgnb8SIETRp0iQxEPaaYxho&#10;cELwCbf2dASnJ79zuzHpwG9wms5W8IygrXbnnXfRdh6/R0agPxFFW7dtp/79b+U2fWWgr4Mp+5hR&#10;8txzz4nwMjY2jsujWwRiffteKbMFTR5hg6GEhCS+tkLGr8gPXEL/98SJJMryC0ERNsbLV155FW3d&#10;up3LTiSFh0dx3/iIaNdhx2kTP34TuL+bmMD94uQMHldnczoyKY3f6Xjv8BMRdynJ0M5L4rjSJH1o&#10;07Zs2U6DBj1KN990E23jeLzcPuAe0tOzxF0CpykxAZvfsl1aRkAR4r9It27dZOdzCPPxzDAt3T4T&#10;BM8KH0hQNzA2wnX0B7C8AoSKW7ZsETkDlEowrR0CPYS1ccNm2rJ5G336yaRAOBCeQvBpB+9/1DlT&#10;R/ALIfPCBYtp+7bd9M4774lAEvIMrBWMJR4QPz48oF1BvNCUBBDKYnbr5k1bpfxAmAiDJcowlsLx&#10;xo24vo02rN8oe59AeL5+3UbavHkrvfmmNdMUwt4NGzZIHwbhQ9P9JBwekeds27qDfp7xi3xsNfTv&#10;31+W2tskcW2VfMCsVnOPfxd53qV/FmhQZq1cS959hwjzJJwVSpEbWpRRURTapA6FNq4rxl23Jjm5&#10;Y4QpKu6qlWVTn5AGfK1JfXKEhJJnE3d4uDKGtGhIzopGc4ETWaoYuZvWZnd1KWfzDvJs2yvamGHd&#10;21MYDwShBRHesim5ihcVD54tu8mRlUPuJrU4nJKSJmiMZs9ZTJk/zCE3BEv8kjF4Dh6irLmLZIo5&#10;sJoBH0Vc0VM6jHngip+9doO187vfip8SOTnu8O6d/Ba5eKGWzINTH3cuTeOGzh92Qw9tnrumEoCW&#10;Zva6TZSzY0/gpSBkeSjj25mU8OBgOvHAs/Kb/sU3ImD1JiaRZ9duyt60mbK3bpNzmer4L4E0//rr&#10;XHl5BoOvTBDQ2QVCKODolGAX6Ucfe0Sm38IOQk1srILjQD4wpkIE8tL/a+yxaD/WpMSuzQBh/zbv&#10;t8B1gOOGjRpKIwUQRmmu2AZctxtc797tfAkLxxMnfiIvExzb3Rm/BnOMr8nt2rWlV159maphXUK2&#10;h/+vv/omT/rtfu2gIerQsb0cJ70zQXbYx4CWfUmn1tmiEYW1aEzu4sXI1a65JWCR0smG3Tn37Of6&#10;uQ6RUPr8JSKksbDicxQtQtGNrR2wA3D6kr/7mXzc8Jkp7/BPcHv1Jda5ge0zV6wlR2pGbrrYzvrH&#10;QEsBhq/5+GUa/uBtlLN8DTnataCMxSvIsXUnhfW9mLKmTbfiOMvBs8OarigP9ud2wQXdA8/TAAEk&#10;XkSner5Aylj37tL5NUBoc/sdt8kLB9jDxrH9HJv94Bx1CzssmviMG0wtMNpssIPwcP78hXIvwKSt&#10;K4eDeoHz2bPmBO7RhNMJm/bY4sVLChj/ANdxjnQ3bZq7+yXssHFRjRq5wlqbtwDGvwG7s6NOmw05&#10;8FHMt++gtHNwJ0LICmUp6o7cTUWcWOaEr+G6gweDRaZ9QK6i1vpisjYn/IpDKx5feCg5+N3kSUqm&#10;zPFTxA6YAbDcMe4bacMxhxvW7wrZjCuHO4KZ0NrzpznYD+LCPeE87M4bRPiaPmGq5QbpRxrZTeSV&#10;vbiXzO3jwSNynx5+F0T07k4ZX8+QQenZCj7yYMkNpNmA4169LpY1L/G1FxqVYvDutXIwX7AEAt4D&#10;Rigpz89mJB9teYHpNgMG3J0nboAp5Q8PfEjqEAguU+YYv+U4zqeefkLKprHP+P4XLijp3J6JI/+z&#10;9RuJnn85TmevbrJWpYfdpn04GRes++Nr2KQq8sKufr8W0CqWs0CYDNzGcR+mi6UNF4DTXPTLD8hR&#10;o4ol3GT30rYb47/nEC4jcIuPAdlctq1w/W4E/pXCBis+5ryJu+tGfjG55MMrwsQyQcG78/9b4IMn&#10;2jBg1RrcgYMHEFda6beBe8buvdBkwzUYUxbQtqE9hBscwx6zNHCMjr1M6+J/xh/aXmyohuuNGjc6&#10;KS5ovGHNKztwA2GK5HHAOQ44DT5+Zl5+ZmzwD2s1yhqLbF+jRk3ZWd3s7o6dSzGYMmmBGyemq8s0&#10;YYTHflFO+Jqb+7MQggx+9hlrN2O/fZEfJpDH4WbnKCsmHVgb2ykTfTgh5ORygknsTpebIokHuMWK&#10;UYnF0yn+vjvhQZCPSgtW+m8JZc5JmRxg0Yf6s4UELL+x3c7jINHOch5y/nv53rxOF/9iSqWHit51&#10;M9ejWRR5Y1/yzJ5LXu5LRL8+lLL8ywn9q1jFyoaDMGZPy86hNO5vZ3G5kdlQyFvkGKb+y3PxUod6&#10;Zem2C+vTBc2qyjT0sFAXXdi8MkXyGMYK10vpPP54/euVNGzSYho2eTF9+NMaSs3GREXk6MlYdvjr&#10;vyrhnJRIrrJOalKzHPVpV5282KOA7dC1SskievWrVTSC4xv52RIawXGOnLyEPp6xkfYey6Jxv3D8&#10;mdmUkJIhwtZ1e0+QS6LDYN1F7eqWob7t61Gp+Gi6qWtdKhXLfWNpZ7nPmOmhxVsO0eRfN1Ii9/Hs&#10;7e+/iakrMNCogjY3tKOhkQlQ96EhiTU3IaBDnYdWNIRW2MDG3tcCwfeV331KGbD9ws3pDIBmKD4Y&#10;48MtNLrsSh1wg/Nff/1VNjrCGp3G36lAGs7EnR3UbQgqNm7cKMJW5BmEIdA8g8ExDNo0CDEQPjZw&#10;tE9zNeAcbSV+7cZcs58bzLnJv7MVlJOJEyZyO+vh/kEZuuOOWzmvrqfi3F4m8TW01+YZQtvt3Xff&#10;5bbdLf3dRx4ZRH37XkHx8XF08OAh+uADa7knO/hwBQWYRIzXcU0uS4WUcwgXobyDD3YQbt18Uz+6&#10;7dZbpK+C5vmZZ56lFB5L54I22Mf98Up0xRVYU/py6nvF5dSNx61mnGuaFtwP+ky3334rl8vWPOaO&#10;pN9/X0DzF8wnbGJ3+eV96corL7f67vycMP2+bdt2IixDmQkLDZKJ/EcwZRJ9T4y5jWJVMOhTQoEF&#10;btCngD/8Ip+NQdsCd3Y7+2wi+AmeXWQtRZC3XuAc9qY/DBCWPV67Mf5xbOKFX2NwDsw1Y4w/486k&#10;DeFgHAdt4oLyA30d+Dd+TFgAaS8orr8Tqwf4f+I9cowyZv8uldMRGkI+Tzbl8MA5pG51cjWqSa7G&#10;flOvquxSjjdqCBayb1yf3GVLU0T3juSuW42IX5rZa7eJlldowxoU0riWCCfdDapSSLVKfG0LedZu&#10;R7+BQlo3ppjbrhcBIecUnzfjznktPDGuvy7K+OV3ckXHcZxVJAxHjPVQXBXKUGirZuQIzy0ombPm&#10;kfcw1iHKHeQ7osIp8tKL5NyOLzuLO2sz+Td3hzGE5eZ7DaltLf4bgK97Dx+hTJmGbnVo4MMZG21N&#10;Qw9avN+zfQdlLV8t0yjh1nSB5BgeOXnypZ3jC2ncgFyVKlDOgYOUw3FAE8ibkEA5JxLI8S9+VUHe&#10;zfpldp7KBoNKbo4lf/HMuCJg6hc2FHrhxecD0zUM99w7QNSojT+APDf+AX5RebAB0LODn+GOzbOi&#10;GWlA5wZrs5k0wMDP+V27yEsZ4LwE+0cDjrBMfDC4hl8IVeAeHSRMYTRh2d0a9wDhoLOFnc+hsfT4&#10;E49xQ5g7DRECL6w9ERxO3jCtqWrt2rXhsWiEDELTX3sPrQ352B5LFKBcRD18h6x7hZBD+/XlDjmu&#10;W4YDIG+Im5LHfcHF20vJr7zLjriOShjsn03YVb3J6V/bNABfT33zI2SOPy4OnwfCYddeRiHBO+ly&#10;uIljPuZWkcP1pyvX5J4jLdwbp9iLupKbX8DOVRuI6lQnZ+UKlLV5OznZDnXmbAZlAJ1CuwYwninK&#10;Dr74mecLcH3x4iV5OrG4HmzM80ZZMWEa8PXr5VdGy/QRUzZMmYEBKFeX+AfsC+YvlM6UAe4RxwU9&#10;LshT3hctXCidXHs68DK+8sq+kgZ8mMC0XZMehIOXEgSocAtwDZqg9jBg4Bb07HlRYAqHAfXi6aef&#10;okqVK/nvx7on4xd2+EXbgK+IQ4Y+K0JNaMMCb2YmpfsFjzKgh+F0xDz9AIVgyi/7BSFYfxnXOLyo&#10;D17Os3RCKvvHNTn3m5A2zcgdHUUpU78nx3FuQ9ldIPx8jJPrUPSQgVJeU6G9D41MBM5h5esehsOP&#10;e/J+Sj92nHKwaRDcspH757yPuuoSchaLp5CiRSiH8ynsnpsp87ufKfSyHiJUOVv5/LMvuPzHyrRc&#10;aMtAeNmEO8XQJjP3aDcQOsKd3djLSfv259GHH73PA60LZJAKLT1MgypREuvD5c0H7Ixuylsw2GBq&#10;+Ijn5Cs3/KP8otOGj2c4r1u3Dj3w4P009p23ZZkUO/jg4uJ3tLN+zXyNiw20gItwuQOZ7N5dqgQ5&#10;8fEW1/g3/L5byB3UroZz2+eqFxRe3RoU/tg9J2+mxvcaXqUilV01kyKeuJfcNaqQkwdLjtgo+cVO&#10;5+7uHSh+6CAphykLlpKjCNtzeHnCtxu+Fsp+Qri8FcNO7lN/oIh2zcjD/Y64+2/1R/zvgTYFWgV4&#10;ptL2+J832teuXbue9KwhuIBgHR2rHH63nMrUb1BPnjvK0JtvvmmF729ucVyzZg3uxFvvaLS70r6K&#10;E+sfppFj7V9oVYpfP9iAEGt5wy2Quu7w13k2psziB3UD7RlmlKCNM/fTqVOnPNqoEBSircT6aPYN&#10;ZxBWm3btRCiKj7MB2D6O0xz/2RjyRYdyxz4bs8e5wWUDCZab+00uHx9CAzOHskqXJN8X46n0jvkU&#10;7t/8DKCPcHjk2+RMSCUn36/EyvcaEsN1p1Le/mp0bS5nfM/h7C4MxuujUH7FhOb4KKdsGXJXKEvh&#10;F3ahrA+nUNGHHqKIti0p+aGBFFrT+uj8r4IsxUctMXzMP8hbGDNlG888h/vb2FE8PMRH7RuWpdt6&#10;1KNHrmxOF7eoQjERIeKOnzDdcH5dalazFLk4v611U/Euw7vaKets+jwOalStpPWByhaXfKgAnA4I&#10;JuBXrvG5lAz/ZTvhoW56/OpW1O/8OuzW+kjNMXAQCDuE0rKd5MlxUQiWJuCw0nmssu9gIh06kUbj&#10;Z66TdTXl3cv/3A4XVSgeTf0vbEhFonjgG4rNkErTDV3qkJvduB1emdaelJpJ3y3YTl/9vkXyA8LU&#10;sw3cE+qMAf0uTKt+/PHH6Y033qBHH31UhFDYUAjvKmCvx8HgOQQD98YPPoxAUwqCPxgsLWSOYfBx&#10;BhvGoJ+Fdge7G6O+YyMjaIZB2wraTND+woZGw4YNk2nJWPvTYMrJH6Wg+4JyCeJGewphqxHOmHbK&#10;GOSl2VgImuf26ei4jmmwsINGuv2eYaxNSxaKG9PnBKfK67MNCL9X+afjoz/y6KOPyAfXBg3rcU3D&#10;5pwrAx/NUA6gcYkp6PiY+8AD98vsonr16sn9ByvWANhjA8Rff53jtwG5+YOwf/75Z84zL3Xp0pGG&#10;DX+O+8JDJC05OV5ZosRoVRtkmYqOHWjcuI9o/PhxspnQ88+PCrzzDJhxdd9999Lw4cPohRdG8D3V&#10;l6nC06f/KB/MPvzwPRo7doy80/AeK1e+rMy8GTf+I7rxphsoNu7k5XSUcw/UZ/RhrDfVn2un/i54&#10;TPj/tTbQcsz8dT4d73cf5Rw8xp0nvjl+QTrY8J36XQGOhl+IxC9IR0wMxTx8B8Xcf7sleOGBXton&#10;Uyn57XGUs20Pd8K4Ya1WwRL8cRgQ3nm27CQf+3XyACikeQPxH96pnWiFGlKnfkPJw98gz9otopXm&#10;45c+ppNjmnrWktXkO5xIUbdfTXEjniQnDwAEdnfsylsp/TtuYPheBI4ztEMzKvkzD6A5fQE4q5CW&#10;wx0uJc+O/YE+h7N0CYod8hBF33q938YCmyRl/DiLjt94P3mT0/3uuTDUq0Gxo56giIu6iY3A6Uid&#10;/CUlPv0C5ew6KG6DHw0KDjpbEODGDXuUIi7uTtkbNonGKbfE5OSXFHZkd5UpRQ7/lMx/g8mTPrN2&#10;6CygZOFliil/VatV4wEtlg/IFYYEgxcA1hD5ZOKn8qURO0LDLpL9YeMSNOQdO3WQLyjm5WwH09Gw&#10;3kRgGhdfj+ABLtYbDHY7/Ycf6djxY9y5tyWc3ZTnhh3TV8CWzVvyCHyCiYmNkcE4NEbxpSO/rxgA&#10;X5GxTmeeuPIBAzJo8mEB6ZyUVDr4irUuaQB+7qUGDbDWccMpv2CPvMxubPFJueG8KXbLtXTkrQ/J&#10;6U8TwLVi995CYfnsUL5/1OtcJ3IF+BCsFu9/LYVXtjqFhqykJDr86ruc/9y9PkVzIikqUYzK3mmt&#10;Q5k8ax6lDH+dvGFhFNv3Yoq+8UoRAp3tYOHlREx19ucxfiLCI6hY8bzTJAHWo8nAuqOnIYQ75JhK&#10;nh/IU5T5w4ePSIdx39590vHBGjrY6KdmrZoisAGYnp5mX2aDcbtdMvXKXgbxBT493S5wtYSOZooW&#10;vihDiO9/anIdgk98ubODdB3YfyBfjcLSpUsFyn8w8AeBBNah3b5tuwxCUH8hzGzStLF0CnFPSLM9&#10;3Zn8rsjyTzMPwHFHV6kkQkxD2r79lMP57uR7iqqUW16Rlyk7dp3UvoYWjaew+CKUfugwefJ8CT8Z&#10;SQ+nNbqyNW0588hRrgOn3pxO7iOE01KhPGVDKxRLh9iuOTlvI7mdEfhdcGLseMpZvYHCr+pF0V0s&#10;be1zHZT5m268WaZdGVBm3hrzRmCgGgzKWUHvFoAyYC9fZy0oq4UhnX8BmOJlhJXmntFnQFsXDPoG&#10;O3eatVILzh+8Z6tWqyLvZpQJTPPLWy6w+V9taVMN+CiFAa59AAm/mMJptMLsQOCJKe8bN22S9CPO&#10;8IgwKl2qNNWtV1fCR/smAtMgUA4xqIQQAVO+IPDAFEe00ZGREfKxFlr31apVl49JBZZpDifr0BFK&#10;m/MbJf/EfVos28Th4mOms0JpCm3dlGJbNxfBu5vbnPw48suv/jXe+YSjwU9klWoU06i2XDeg739o&#10;6k/kCmVHDgh8rCcAE1qrGsXWtaakpcz6nU7MmE3eUDeVvORCimiGqdT/DsjnEykZNGTi77R5f5KM&#10;V9CrRpohoHTy2MPNeRuF6eXREWzCKYLdFIlxUava5al2+WIUHgahIIBP/stlFGVk/vp99Muq3TRr&#10;5V7aezSJcjz8/ENcVI39tKpelto0LE2vTl0mGWSq8vAb23GYRan701MohsuKyETZgYfLziePXUjx&#10;sAuq97gHOEvk8dCHM1bTjsOptHD1bjqUnMFljlOGx8FeosNCqEaFeGpSrTRVKOKmShzPO9NXYxUW&#10;EVrjyUaGual708p0w/n1CfJz+EP4+46m0svTltO2/Sf8ucN++GLVUjF0e88GVIvDEo3iswSk2Q7O&#10;UVfx4QNTRyFEhKARm3XWrVtX6o/xY/IX599//z1dc801Mo3U7DJtz3+4+eKLL2jQoEEizDL9IasM&#10;5H2XII677rpLNtOAIBHKDFibb8qUKdKHxBIU+GCNeo46jw9uiBdhB/fXAMKHQduAjykAYxuEbcB1&#10;AKEjBLoIA0JdfNzDNbRLrVq1knYO02yRFwZ7fDiGEBSaiM8884ysGYhfbJwyfPhw6R8i7QW1Q2jj&#10;sHs41grGOAgbomGqNoS3Dz/88En3draB90qrVq25D5xA/fpdR2+PeYvrTSZdd+11NOPnmfLcIdyM&#10;joqi2XNmU48LLuTnEE9PPPmo3N8+7n9CG3b27F9lNuL69Wuljzv6xZdo8JAhXE+xOWg4u39ctIf7&#10;3XADzfxlNo0YMZwefPB+KVtVuM1NTk6im266UdYqRHnG1N5Jk7DkDzaLOSzjXrz/MHPK7Q6VKeX4&#10;UJtf/iK8Xbt2UZs2rUTgD7/o499xx12iRdyiRXOaOnWKjDUzMtJp7Nj3aeDDj1CdurW53A6mSy7p&#10;xc8b4RqjnMugzcLGY199PU1kFFdfdY18fD4b+L8Fm15uoNOnfktJL7zNZ6aw42XgPwyGo3M3qU8x&#10;9/ansDYt/JY8loMA4MfZlD7lO8petoa8h4+RLweCRqsSOWKjRWMh7LzmFNm3N4U0bXjSNHEIElMn&#10;TqG0cZ9T1vK1ROlYYBdXoJnkIkdEKBWb+j6FdT4vMBUdgspjV94mmxGZrEB3JeaJeynqxqvl3CBC&#10;3HkL6MSdj0jDZBoPd43KVHTM86JBacd79BiljJtMqe9+ymf+DGE/Ye2aU9yIx0UIacAU8pT3J8pG&#10;Saf+HOqjiEu6U/SdN8p0fmjGwlAO1jnykrt8OXLhy39BHd9/ADTApwN590debng2+DqGwS2O8eKE&#10;0ATHBXby/eSXnvz8ICxTBuwEp/V093em93Ym+QTsaQ1MobUTfC8FhQt3+V0rKP/+X7cFYb+fbA85&#10;+CVNqI9/oDycqxRUPgsr5n7MPQSfn7PYn7PWCwHtJdYfe2n0y4HsQTnBIO2999/hZqWAtklR/kHQ&#10;huXXntntC8K4Mf7snGkY7MhqM8yvoSD7fwKOE3d02rT/zeDWMc18+eYDlJCW5c8HzlP+C8EdNJcg&#10;2IwMDaGiMeFUNC5ShH8hLnbqw4dzdi2akTjHSMEa68A/1qc7lppOc1btoz08nvB4fByOkyqXLUYd&#10;65cXgeisFdD25b4SwmE/LWqWofjoMPphyXaOA5GwJeCLHRtXpHBM68e5sfdjygc2D9p5OJF+W72X&#10;DiWmUTY2LGK3LoeTYiNDqUbFeGpVowyFhThpy4HjtPdoijwDpByEh7ipSbVSFBthjaXk/jh92Z4c&#10;2nU4ibYdSLIs/WCNzwolIqlamXi2PnsFmwbYY1oxZkdhzURMsy5o3XK4xWAdG35hWjbWzpO8srmF&#10;GywZAaEnNPVOBcYo2CQEM3nMjARoZEI7Ex+oITyzNP0iZZo6Nk6FtibeZ3bNU4O5RwijsHszBIb3&#10;339/nimixg00UydOnCgfoyFYhSAO1yBQhcATawhD6Go+iAeDe8Z4C/kB7fZ27dpJfmCtvalTp0r4&#10;+eWhAfeOPLzoootEYItp9hDOYao9wjqV37OB3buNYPOEJdh8G/INL/04/SfatXu3zP644frryMX1&#10;AetdXnBBDyoigs3H8go2Z/1KtWoHCzaHSl/FKh89RRv06aeeKkCwmSwzGiGExvPDUihYyxFam9AA&#10;Dg8Py1ewabDns12wCUEmBOL4GHfPPffSjBk/U+fOnWjChPGikJCRkUZjx34QJNjszelGeGf3s1P+&#10;GSAcRzmFTAZlGR9CbuLydzbU7f9fYzM1lbJWrqGcbdZuvmeCq2I5Cm3WSDQM7fgyMil73QbKnDOf&#10;stdvJu+xBG5LfDJ1GxujYLOdUKylWaJ4npetHR83Hhmz5lHmz3M5LA4jgV/MDKZuuWtXpbinHiIn&#10;NKv8/nP2H6CMX+aJZpoBL/bInt3IaRM8Cjywylq1lrKWrcqNn39dJYtTxIXnozW37PxAWJm1ZLls&#10;rMQOLUu4r1KBwju0zQ2D8SYlU/aKNeTZDu2D/O/NwkchDetRSP3aAcGubBzE/h0x0SS7yufzUvyv&#10;YMrY2f5iVBRFUf56Hn54EKWnpfFR7jsASxbYlyBRFEUpCPtYJf9hi62fyUYEgWKFIz4IND3Wgfxl&#10;a7ONksxg4P8iB+Cr0l1lA5kmLuBUXErY5oR/5MQKD8dOu0U+4D7gFZc9OdZyCQBCWqzJigt5vFrJ&#10;ymOJQ0mfjVOP5fIK+85mzH3g1wzAIVSyp99+rxDmYQo1BIFmPbhgt3ADzUcM5E+VD4gHWnH2deXg&#10;Hx/oIJy0Zs2ki3AR7y5MGTYCzVN9pIN/CFURLjTZcU8Gcy8mDih/YMMkc8+wh5AXfiHYOl080CLH&#10;skRwj3Bw7zjHvZ8KpAlpM/dutNGh6Q5h69kOBH6WYPM49et3gwg2MfPJXlbwSJEflmDzQioSV8Qv&#10;2HzIL9i8yS/YrEXr168JCDaHDB0q+YBnfujQQZkS/snET04r2ASI36QB+QpjBJvYEAhawJ06WWuF&#10;161bj/r0uUzKMs6NYLN586ayTwSElNOmfSUavXg2EHgPHDiQy2ysX2PzPT5/VGYaDOX+FXbsPlV5&#10;Uc4t0D7Y6wOwt0X/Jv+3YFP4o0GgRTgV/ALKOXqMvMdOIPdk2rizRHFrB/HT+fWDjXWyN28j71FM&#10;afKRq1Rxclfnyo8p6MGVM7/0nyqeYPenS5Pd/R9xWxBnmAeKoiiK8l8H3Rh03hVFUc5GTM/+r2yl&#10;ThWmdc0Sov61sRY+zDDXvCfs74rgIbD9PD+3wdcLIj93wXEVZH8qAVJwGuxujX1wePkRfG/BQHBh&#10;B25NuKfyB04Vf2EQjolgs2UrS2PzxlzBZt77hrAcgs3Zfo1NCDYfz0ewmVdjE4LNjh07ykY8b7zx&#10;Oj3+2GM0Z84c+n3+wtMKNvPDCDYd5JZN4UJCsGaqtandyBEjqEZNa4M6I9iMjo6imrVqIfl04MB+&#10;WS4LWr9ffTWNzjvvPLlPpHXs2Hdp4MBHZBmDXI3N/7Zg81Tl216mT1X+UW8KyqfgehEczpnEgfBx&#10;raA0wvzR5/RH/MFdQWk71bV/kr+mlOJG/og5HW43ubA+W73asmu6q0I5a7OfM/HrB5qLYa2byzqU&#10;Eb0uoNCWzcSOn5zfhY3g9J0unj/iFvxZtwUZRVEURVGEs6EzpSiKUhBoof7qVupUYVrX/o5YCy9n&#10;8p6Am1O5M9eNG/t5QcZOfvYFHRdEsP9gzPVgd6fyE0xBYRiCrxtjJ9gu+PrZC9IJWcGpRCRB9xI4&#10;tdnL/Qa5Y7C3BJYfwIZD3/8wXaaX/79gG4nKlSpQz4sukiUXsGZmVHTezTsB9qlYtnQpLV++VASb&#10;0PJ89dVXZaMoa6M6CNdOTjNh92IxeYVz/xWwTMPBgwfFQMM4GGg6Q1P6VEtQYO1ZbAaG9XQh5AsG&#10;m4mZMLCfhx24hz3iMSY/sBQGtKbzA/bYiyS/9GMZDAjM8wOCfGyKm1+ajXY6gIZyQelC/uWud54X&#10;pAvrlf9TnKrWKoqiKIqiKIqiKMo5wd8hhDtVmMFCwDPhTN3bw/4z8RjO1G+wuzP1d3ZxspAHgh+7&#10;KRj/vYqb/N1hV/qOHTvR6tWr6dCho2xz+vw5VfzQtuvQsT199PGH9OGHH8j6q9isLhhswoe1yhEv&#10;BKqzZ8+ia6+7RtZsPXUaIC4qbM/wzIAWJKbkY7r97bffLoJhTM+35/H1118vG4vdfPPN1KFDBxHk&#10;2cG6pW3btpVwcB2bhNn9QyjYqVMn2Qzq5v79aPDgZ/1XLKAli813sHnYI488QkOGDMmjNY1lK6CF&#10;+9JLL1HPnj1Fy9eAeLZv306XXnopvfDCC7K2bzDYvOvTTz/NkyYIG7ExGO4ZG3thTVwIdg2I/+mn&#10;n5Z4cb9YF/jyyy/3X80FYWJjtH79+vltcsE1rAmM9Xntcf+dqGBTURRFURRFURRF+U9hBGv5CdiC&#10;rwUbO6e7bic/t2dqTsWp3AZfO505Ffm5t5uCyM+t3RQakFRHrmAJ2njYiKlUqVLUqFEjmSZ+Zpgw&#10;coU6yIfq1apRrVrVReB1JvIeuBsw4B5ZmxPrZgYL1gDWaMVGVVgPFZs2QdgZnOfQFsW6mViDE1PY&#10;sbZraEio7fkUJBYy2pqF6Bn+AbA+JDa/waY4tWvXom+++dp/xQLXX3vtNZo+fTrnf3FasmSJCOpg&#10;oGmJ9UmxudN7771HEyZMoJEjR0iZMSBv8Xw+/PAj+vCDcfT8qBf8V3LBmrijRo0SM3r06MDUcMSB&#10;5w1tTGwahXggJDVAADlv3jzZGA2CSNxDMMHlAGFOnjxZtEgRHjYba9SoscRrF0BiB/4cbzaNGDlM&#10;zoOnq5v7X7p0CTVo0EA2RrP7/zdQwaaiKIqiKIqiKIqiKAoDGQ0ENTCYxn3iRBIlnEgUYVKuAMfB&#10;jnKFUAHY2oE54ubEBjZWwjTw0qVKBV8SjCDKxA1SUxH/CTp+/ETeeIIwfux+g0HwucLMMwHuztRt&#10;4QOC41mzZtHw4c/RnDmzRPsyOO+GDXuObrzpOtq6dYto3Jq8279/P5UrV06E3rCrW7cuxcRGyZqm&#10;RusSYWEDM2g/du9+Pk2dOkXitIMp39DGhPn5558D8SNMhI0Nnu66+05q3qKxCDINELpiF36PJ5su&#10;69ObLrqoe77T0e0gzKVLl1L9+vUD57fe2p+WLVscuC/gdLpoxPDnafWq1fTdd9+xTd40wy0EpFif&#10;9ZprrqYHH7rvpHyDG9gF2/9dqGBTURRFURRFURRFUZRzFmy+ExMTTV6vTwSJhw8fkh3SMR3Y5/NS&#10;OPb8IAgFSTQjIbjx5HhEqw6anEeOHJapxSA2No7/QqDDxi4XZD+dO3emho0aQerlt7SAVlzRovES&#10;PsLE9GCsU2jFD83M/HefhoYg3EILDwbTqSFMO1mgZBLiT9cf4o+6LxzgGZYpU5ratm1Hc+f+JtqL&#10;du1EPIv+/ftz3ofQ9dffIIJpy95B1apVk/UlMd0azJo9i9L5WWDjJRMG3EEAuXjxYlq2bIWEEbyL&#10;eFhYmGiCwvTq1Uv8GCAgxTqoSxYvpUceeYwmTc47rRzP/pVXXqVlS1dS6dJlacGCBQGhqiE4PAgj&#10;586d67chGjx4MF14Yc884cJPUlIijR//CY0d+zZb+C/YmDbtS/r222/o7gF3SPk7ehRLK+QFG1QF&#10;a3v+XahgU1EURVEURVEURVGUcxYIYbp06UIQYi5YsJBGjhxFL700mjZswAYrJMKvELebnA4XlS1b&#10;lqpVqyLalN9//wO9+spr4n79+o0y9Ri7iVuCorwCQciY4LdSpQoUGhYasIMgCVOSL7+8j9hByPbE&#10;E0/S88+/SMuXr5Dr1u7lbrlu8Ob4aPGiZSL0evRRy2B6dEGbvVjkTdPJBF8/nfvCSxg/gxo1alKH&#10;Dh2paNFifttckO9Ys3TkiBfoo48+lvUmDbGxsTL9+4477qAmTZrSkMGD2c0E/9VcIAQHeL4FCfma&#10;Nm1CzVs0o27duubR6MSGRC+//DK1bNmSXn/tNep3Q971LDdt2kS9e/emtu3ayMZE0CjNK5i1psIb&#10;cO2KK66Q5RXq1a9DjZvUp9Kly9D99z8gbg3wAwFskSJx9Oqrr5HLmRsGyvU333wrAtyVK1fT6lXr&#10;OX+elyn7duGo0Sht3Lgx31/TfJdR+CtxcOT/3ZKqKIqiKIqiKIqiKIpyCjCNFxpvDzzwIK1Zs46w&#10;ziCEek6Xmxo2aEhvvvEatWjenJxuF6Wnp9EHH3xIr7zymkw9NoSGhlKXLp3pnXfGUvny5USD88UX&#10;X6KhQ5+jnj0vkum7YWEh/PsZDR48lHbs2EkjRgyjBx98QIROa9eupbvuuls0/CzNO4hqHFS/fj0R&#10;HBnhJjQFsVYmkQs6pHDCmOnPXtlFu2bNmlSlSjXas2c3tWnTmr799juKjy9CDocVpt9TAKR17Nix&#10;NHDgIBFaDR06RDbWgSZrsNv/CtBsBcECYwPyBBqVEPph0x08o2C3EERCs7ZIkSInaWMChGE0PfMD&#10;141QEb8oQ3YgrkP4EJAGh4NriB9Cw7i4uJPiLyjNAFrGOVzGY2NixY0d+IMfY4/p8sgHQ37hBt8n&#10;6hPSZu7N7v/vQAWbiqIoiqIoiqIoiqKcs0AsAgHO/PkLaMaMn+jEiQTYUpG4InRBjx7Utm1r0fCD&#10;MBH2x44dY3czaNGixSLohFCpePESsot2zZo1ROgDAdDs2bNl7UQIC/vdcAO5Q1zs94QIN3fs2CFr&#10;K3bq1FEEQBAGrVq5iqZOnUonEhJEuIpNgbBGY/v27QNT4I8fPy47XhuhkYV1DIHo448/JpsNwU1i&#10;YiJVqlSJbr31Vr9/ccbY/VqCqPnz54sWYqmSpfieL5CNYfLGoeQHys7fmU+nC//Pxv93p/ufRAWb&#10;iqIoiqIoiqIoiqKc00A0AsFgenoGpaSkiF10VBRFRFq7jQMjCIJbjydHpqNDWw3XIYQ0Gn4wcAPh&#10;JgwEn0awCPu0tHTRaAsLC/cLTC17mAyOPzklWdKCHc9hEL6JG/bQuMtPKMXeKTraco+pzAgPx5hq&#10;n597A9xBuAnhLtxDcxDTpxWlMKCCTUVRFEVRFEVRFEVRFCY/EUn+QkTLnRFimmM79rDs1wqyB8Hx&#10;n+56ftjTBILDyI/TxasoZysq2FQURVEURVEURVEURVEUpdCR/7ZMiqIoiqIoiqIoiqIoiqIoZzEq&#10;2FQURVEURVEURVEURVEUpdChgk1FURRFURRFURRFURRFUQodKthUFEVRFEVRFEVRFEVRFKXQoYJN&#10;RVEURVEURVEURVEURVEKHSrYVBRFURRFURRFURRFURSl0KGCTUVRFEVRFEVRFEVRFEVRCh0q2FQU&#10;RVEURVEURVEURVEUpdChgk1FURRFURRFURRFURRFUQodKthUFEVRFEVRFEVRFEVRFKXQoYJNRVEU&#10;RVEURVEURVEURVEKHSrYVBRFURRFURRFURRFURSl0KGCTUVRFEVRFEVRFEVRFEVRCh0q2FQURVEU&#10;RVEURVEURVEUpdChgk1FURRFURRFURRFURRFUQodKthUFEVRFEVRFEVRFEVRFKXQoYJNRVEURVEU&#10;RVEURVEURVEKHSrYVBRFURRFURRFURRFURSl0KGCTUVRFEVRFEVRFEVRFEVRCh0q2FQURVEURVEU&#10;RVEURVEUpdChgk1FURRFURRFURRFURRFUQodKthUFEVRFEVRFEVRFEVRFKXQoYJNRVEURVEURVEU&#10;RVEURVEKHSrYVBRFURRFURRFURRFURSl0KGCTUVRFEVRFEVRFEVRFEVRCh0q2FQURVEURVEURVEU&#10;RVEUpdChgk1FURRFURRFURRFURRFUQodKthUFEVRFEVRFEVRFEVRFKWQQfQ/13UvOpRzC3cAAAAA&#10;SUVORK5CYIJQSwMECgAAAAAAAAAhAGrUAFe0SAAAtEgAABQAAABkcnMvbWVkaWEvaW1hZ2UyLnBu&#10;Z4lQTkcNChoKAAAADUlIRFIAAACFAAAA3AgGAAAAXltiAwAAAAFzUkdCAK7OHOkAAAAEZ0FNQQAA&#10;sY8L/GEFAAAACXBIWXMAABcRAAAXEQHKJvM/AABISUlEQVR4Xu1dBXwUxxcGWqTFvYKUFtriwaW4&#10;u4cEt0KLFne34ElIIGhwd3d3d0+AEL3LSeQ8yX3/9+buwiU5KBX+bXP78Xtcbnd2duSbJzOze2kk&#10;SJAgQYKE/w7S5my3oPHnHX0npuvkPz5dp1UkKyRJJp+5+UzN4Ta3BZAmrbXdUidyNZmS7fMO3t4Z&#10;Oq1QftJpJdKxuFskLf0tySoh6TqvxKedVyFj5xXqzzv7emXvvDSntQlTG6aky9ph4cz0Xaji3dZT&#10;xVcjrVXSSGIVf/Ep2qXLanzadS0yUntldV+8NI3rlAzWhkw9yOK6oEaGjj4x6bqtpYoTMWg0pOm0&#10;gj5X0Sf/LYmtLdLaNCd9T8fEcPPVZ+2wqLm1KVMPPnPzXpCOtUQiCSQyfJhwm/kjk5uvv7UpUwmA&#10;tOk7LTuerts6YTMdV/4fFJv6tpbt36a90nZdh/Qdl52lhkxFTueUKenSu688n67bBqEWHVX8/y/U&#10;8WzDu6xB+k7Lkb3jEsuxTmusBHF0zT8j6YgUGTr6nUVqI0W6zsvOpu26/v9LCvJb0nVeLu4pIh1x&#10;zOrQdVmLHO5LUKP1ZMz8qS02VqiFAfX6oEQ7DyIJp2Pfhxw+d0tEwPn9U1ouLWnYT91XnAFpXGuL&#10;pgJYSZGGSOGo0h9ThLNG5BAdKjp6Pb7p4IkuTX/Dmor18Kx8ScR2awXdiH5QN62JK6VLYkbNdmjY&#10;ciJpDz/rNWvoeiKIg/z/L8LRmvuqM2yGrS2aCkCkSPv/JoXwC5gILOvIUVuByq2nYWL9rjhWvirC&#10;q5eC9reeiN2xAdrQIBjjjdDcvgHtMk/EuDfDc5cfsblqPfRuPBCFOiykvNiskBA5HN7vIwqH8OmJ&#10;FKlOU6TtvOKjkSIthbbik1S9OCaIwJ3ojzyuXmjZbBhW12iKuxVdoGxcDfr5k2C4fh6mmChqZ8BM&#10;kiD+ssAQ8gaGw7uhHdIDoT+VxZnKVTG9jjsqtZqKTO5LKV+rCeL7UEQlQmy78vzdwqT4NHWS4uNp&#10;Coutt3ZQl3XISHF+ibazMbh2DxytVANBNStB3aMt9BtWwPQmEMa4OEGE94FJYoiNRty9m9DNmwhF&#10;y9p4VLUc1lZtiLaNhuFLV28LMchR5U+eW3BUtr9DJE3xh4WJYOmcvG6+qN9iHOZVbYmb5cpC3rwm&#10;oscMgubsUZg00YinVmUy/B4hLJrDksryN2CKCELshuWI/tkNYXUq4JhLZQyp0x0ubWeR9lhO92ff&#10;g8rhsIx/TSRN8T7pvEKYCmEmhAqnjnD3R7H2C9Gn8WBsLV8LLysWR0z3VoheMg+6p3dFhzIZ3hKC&#10;/72fGCKNmcX23UIM/ozXa6E9cxQxU0dA1bIm7pQpAa/qLdCi5Wjk6uhDZbJoDhG5CA1mNW2J9eBj&#10;dnX6AEnFmuKvkUI0qiACCY3KjG7LUINs/Mw6nXC6fAXIfnKBYcyv0BzYAa0slNrv48BGkDgS7eO7&#10;0PkvhaZnG7ysUBw7KtfBwEZ9UbTtHGt5ibTCQbWSWUjSen2ISObDkVgdx7Sd1uKL9t5wbzQY66s3&#10;wuNKLjRaa0PvNROGW9dg0sVSu1k6zjLaxde/FUKDiDtYIHwPWQSMJw9DN3YAwmqVx5VKlTCfwtqa&#10;LSbgczcKa7tYHdNOLA7q9zsimQ8SyyizEIFHW6ZOy1Cm9UyMrNUFJytWQUitCoju7QbDrk0whQbD&#10;ROGkTb0zEWwdZ995HwPsd/B9GWyejDoNTE/uQrN4NhRtG+JF9fLYUrkeOjcYiMIdFiAdmw5RJyJJ&#10;sjq/T5xSU9jUqmXNgUcVpaPG+6LjYjRvNho+VZrifoUyULeoBfXE4dBfPYcEoz6xQxiW7he0EPJx&#10;6WCD47sI86KQQbNzPaIGdEV4/So461IO42q5oWrrqRbtwXXsys4p199+odBB+zibphANIpwvHkV8&#10;3h/F23tgUMO+2ONSFcFVSkHT1x2a1b7Qv3gsGtymFf6t4LKx5hDljDNAc+UcYudOQ1T7hnjgUhJ+&#10;VZugY/PhRHovqi9pDhG5vHuuw+kcTdIg9LkKmd2WolGL8VhYux2ulCsDeb2K0E8ZDg3ZaoNaRe1h&#10;wb+dEDawYUkw2wJbS5l1gc+g374a+l/d8bpSSRysWAOj6veCS5uZ1OnUDu8IaZ3PfHRZgxJtPbD1&#10;pwZ4XplMRPvGMCxfCMOjuzAZLCYinv6PN2mEyTDpdeRDxNERbvaP7zf8eVhKZpGkpTSqlDBdPgP9&#10;1OGIbFAFdyuVx6R67shB5tIRMZzQ0VyDhu2nIXZgT8Qd3gGTIhxxCTTKLO0HzcunUE4eDtUv7lAN&#10;6oHInq6I3roeceRMWtL8W0nxbliIDphMRsS9fgHzCk+c6tYLhVw9qT0ck8K5NEWrpWgwaRf17dsu&#10;FmKOF5/qvTsgK18UqhJfQ1mmMBTf5UFk387QyWVWOvz3SMHREWs/rrGN/JfuBaDIr9Q+HZanaCPn&#10;0xStfdFg+l5LyxBspGDwaFLOnQFZ0bxQlytK8i1UZQohsn5FaG9dF+m4UUV6+s92rb0w3ve37dOi&#10;4i1HbHkmighxLX9b8PZ7UqF/1rQ22J+3gf+2EEJcIY5dfByEb/pT+7RflqKNnM7RTNOGSbFHNExy&#10;6FUKRA7sAfX3+aCu8C2UlX4kYnwDWfGvELN/p0hj3+jGKCU0z57CqCabTUcSjEaYSUWzLxIfR5+k&#10;jbgjeDYyThMDXcgrGMKCEWfQJUYLnCY+IQ7xQlPFi0+Rnq43UL4JdI7TcXo+ppeHwygLR7zRYDkW&#10;b6L8NOJ+5jgTEkg4jwTOL56O0Xkzl8WopbzeOqKXHr4mTbHOjhRvQ1TnMx+kKeq/gxTauzcR0bQa&#10;okoWgLymC2Rd2kJd/ltEEkmUHpOFI8qNyp0RdeUiIjq3gbJ+Zch/dod8hQ+Cu3VEcKeWCHZvhcjj&#10;B0XnGqPUUCxbjIgOzaBsXgOKFrUg69wOqq0bYTJayKE+cQghPVwR2qMdXg/uC/X5k5CNGwrl8P6I&#10;M+mFPxN14ggi+nZBZMtaIo+IPp0Rfe4ktEoZXg8fgFC3lgjt3BpB3dtDc+8WlDs2IZi+B3drg9cd&#10;myFsG92PCGPDRSLFN+8hhdOZD0ek4M6O2b0FET9+CZVLYYRzh8+aKEihLv015F1awxDxRqTTBb+G&#10;rEcHKL8jjVK8IFQ/5oecroksUQCRP+SDjCRyx0YYtBrIp46FvOTXUJC2Uf2QH+ofvqC/v0QEmSbl&#10;Cl/oKbKJ2rKGrvkCcjofXqkYIhrXQGQxSksdHZdggGL/DoQTSVXff0k+Ti4oiuaBknweWe2KiDp6&#10;kEjnjdBieSEvTvel+8g8JiCsQxMqS35EfJcboXUrIvb+bSLpW1Pze6Rwak3BjcQSFxdH/sRU6oy8&#10;iCpbBMqJIxG9ZxPk5YpAXaYIwquUgO7hbXFN7PEDCKdOUVT4BoqK30JeqwzktctDZfVDlCx7tiLm&#10;1FHIyn4HVdlvoKxQDJEVf4CswvdQVaB0pQtAVqs8tI/uI5bSqsp+i2iX78hsUXp2cAtkhpJGeezD&#10;O5B3aAo1lUtZ8XvIWtWHslltKImEqpJfQd61LbRP7yOcNI2y+NdQVaT71K0AOd0nmuohK10YyvXL&#10;hNZKoIqyD8K4+JB8CucjxQdqCm4o+jBEhEJB4ae6JGkK6pSobeugffYQEVV+JM1RBJElCwpNYiRb&#10;rfZfAtmPpCWIMErqYMW6FVCuWUod8DXULuScEgHkG1ZCMXuSiGBURBLuJIXfQkTOmgAlEYCvjSxV&#10;EMpNaxGzbT2lKUZaiUhBImchzRS7aQ1Ua/3oXgURVbogFLXKkqnZD+UyT1EeNXV4ZNVSiL52kTTG&#10;frqOoibygZSUt4ryUJCmiPylKwxRCotfQqxIkEjhmBT2jiYrVG4w7b0biKj8I6I52qARpli7FApq&#10;6IiG1aihabRR58onDIVeE4UYr9mkvgvQ6KZOqVwCJjIruvu3EFaatAppBRVpBPlqX4T/0om+07V0&#10;LKxWBXISQ6C/T34LHRORDZFNMW0cotevFERi8iipo+UjB0ITGiJ8CbXHRMjJXESRFlFVKY6oPkTc&#10;tg2gKE33IVKxFlKs9oNRr4Ni9EBEkvlTkpPMUZOqTiUoDlKIfekUIq9dEPMUNkjmw14c+BTs38fs&#10;3kr2mEY6mwvyI6LqVICCQlFFVYpAhF9BfkbbxtDLwhDtPRfqEtwhRAoyK3HyMGgf3EF4GUrHpKhE&#10;ZmIFOZfdyFEtW4hIUQQhjatBJw+FnswFk4JNlNqFzMiY3xC9lknxvSCKgsimJTLyeDaZTIgmM6Yk&#10;H0XFWqB8MSiInJEUFanqVISyZlmoWHwWWBxWv0Xkl1AdWEuQH6Nu2wTKs0cR6DMfL9cthZGiFBuc&#10;lBQfZj5E4/Mom0KNT6NLWZ46h2160dxQFslBjiQ5iDyKqbMjfyotOl+1djmNSHIEafTKK32PKHIE&#10;o3duQjiN3Cga/Uo6Jlvli7BfulAa0gpEgPCa5aEPeQnNrcuIKEPE4ZHPeU5nTbFakMJipr6G/uwx&#10;UbYE8nOipo+H8vs8Iq2yVkVoDu6Cljo6hpzT2C3r6XMtNE/vQhvwDDKKMpTkq6iFGSGCEZFVM8cj&#10;8v41RD1/RH6TQeTLkDSFvTjQFEYK6yLIgWNtwE6ivJElzFQN6gmFayMo2AFkdV+BRveGVYg+cRhh&#10;pb5BdDnqWNIiMg5Lm1QXnco+BfsZ8o2ryX+YDHUp7iTqIB7lC6dDMWFYYjo5+QlK6tRo9ilodKso&#10;v0gKh3Wnj4hyMWGjOJwtSk4mk6J6GSjWLIFqpQ/kFPoqu7SBnELTqNtXoPaZRz7EF3RvMkku3yCK&#10;yhtF9ZFR1BJz+YzQJPYLZhIp7CWFT0H+xJ1riKDRzQ6mkjSAYpGHWCnlkRVz+hjkVUsLMxBZhpy9&#10;Eb9CHx6M8F6uUFBEoGKnrhSFrBwNUDjJ2kPJxODo4/RRhPN5cixZ/cuowxWkTVi9sz8QUZv8jKeP&#10;EENpldyRdB2HtXoiha3zYq5fgaxuJajItCnLFyHTQ2mIIFHsaFLYGt6hEWLI3PAeClF+SiNrU5fI&#10;UI6ITPf5/gtEDOwBQ7TKkmeioymZj7eSjBQ8glQrfEjVFoCSOlf2bW5S0bstJwm6oEBEujalxs1P&#10;avxL0gi1YFBGUih5lxzJzmKndcSvPaD0ng1ZRfI/yFQoKQKI3LUJep0Gihmkvsn/UBMhoih/FUcR&#10;pD3CaSSr1ywTfkPM1o1Q0nkVlYHnJ/SnDooO5LLxedXqZZARaZUUgnI+LEoyM+ENKkO1bwsiRw6C&#10;stgXpJWIuOTsqihqkY0ZQiEr5Un3klFEpd7sD1MCu9QW/B4pUunk1YeZj3hSqRHLvRDeuyMieDt9&#10;3y6IvX9HRCTcMfwsRqTvfISS08jaIWJYX0QeO4DIIwfIRKyAfJ0ftMowxF49CxmZFEu0UQQxh/da&#10;ZjQ1MVCuX4HwTi2gaFAFkQ2qUT5uUJMfEhdnEhNK6rMnEDakN8J+64OQAX0Qe+e6uD+HjyKUNBoR&#10;c+IgZHRe3qYh5O0aQz5xBDSULiY0CMGThkFOGkw2oj9CyUfRkTOsuX4ZsuEDIR81CLKh/RDiPQ8G&#10;ipxskDSFvTgghVGvhYlGdTzvnTBoYaTOMrP9JTElxMFkNCCO0xh0iKOwLppsdCg5nRx6yhrXEPMG&#10;8uH9ybyQWidNEP5TOejJsUsc7QnxMGljEK+UI14VSfeie9BxscZhjoeROt3IefP+Dfo0knZgQvA/&#10;Xt1MzMdA5zWxYh2F10H4mDHeJMov1kLoegN9skaI53ua9Egw0XEqs0mrFSS0Wg9JUyQRNh/T7FdJ&#10;ra1E4L/eivXf29OJ4IUzJoGycE5EFf8Cqh/JLJCNVxb/klT11+STzBYdxbBdzp827cOw5W/56y1s&#10;6WwpU6ZICsv5pLB9T37ccn9L7heIFEX6r7UjxVtxPkez1RI0nLZPNAzD1qg24SazF/vj9n9rQ16L&#10;GUtZ24bCrwhvWBWK3u6IWu8PI2kCHsX26ZOL7Vxyedf537vG0bHkeTFsn+cfh6Jwf9YUfpZ2EdsU&#10;LW3kfOajnR/qj90Cw6sAaF88geZ5cnmcTJIff4TYF4+gDXqNqIcPID+8H5E7NkOxextUF04j9nUA&#10;NC8DEPvMUV72Yss3uTg6/75r3pc+6Tktf1KdDa+e4czRCyjcbw3SuFo1RTJSOJf54O147SZD0aga&#10;IutVhoxCuT8mVSEnkTWoiogmP0Heog7kretB3qo+5M1rQdaIznE6Op/y2n9eIutXQ1T9ijjWtCUK&#10;d7TbjufUmqLLWjRqMRbqMoUQzaEdL0r9QRFrDjzxRGL7TBROY//3v0xUFLbqSnyJU1WqolCHBUQG&#10;0hbcLk6tKYgUDVuNRzTF/dE8iVShqJNJMejLfYPTNWqisOvCd5LCuRzNLuvQqNUEIkUxRJXnqWtb&#10;YzFBnEGIFC5FcIpIUYhJ0YkfSua2cWbz0XkdGrceD01F1hQWUqitwquQf0z4mrfC09dR9PnvFMte&#10;Da6vwaUwztb4iTTFImoTGyneivOZj85rUb7tbDyrVh4JLgWogb6BgdQpC6tVfbnCf0D+aPp/Xowu&#10;hWCmevvXbYOcbkupTayOpp04n6YgyeS+Ar82H4TLP1XHreoVcLtaRZIqf1Iqv5XqVXCneuV/t1CZ&#10;99ZujJptp9EAYUJYZjLtHzhOtZrina9MTHzSfBUKd1wElw6zULbDbBIP+nv2X5Jyrh4k/PnvlPIk&#10;ZVznIhe/XE283MSOCMlIkSo1xSdkPvjlqraKphRqBPGmGhotNuGXjP1REe9/+I/J77zMJJWTYoPD&#10;SkvyO5JazUf6TsvPp6PKWd5F4aDiDoXTpn553wtLWPg1zBnclp1NXaSgylClrG/x/2Ov9pHEQor0&#10;7uSTpSpSED5zXTLjE/7hF37npYOKS+JY+MdyPum6mt/0u8ralKkH2dsuKp/RbYk8rfU9TxbVyZ88&#10;cyeJpS1sJoXIwJ9kVviXlDK6+0Xl7ORVw9qUqQhIkzarq8/IjJ1WxAnfQrxG0PoCtESxe/+VEwpr&#10;BYvQdyYEDaAM9D1Hh8VzqAVTl+mwwdV1+ydZ3XxHpe+0IuKTrv74pPtGpLNKWvG5QUhaJxSu9yfd&#10;uA02i3ZJT+2TqfOyyCwdFy8s2mRKNmsTpl7karuwaiY3n0Xp3VecTOe++jzJubQk/JnOfaVTyidu&#10;K8+lJ8ngvvJ8Jje/0+RDLMne2buutcmcB0WbeGdM47o8e5ouG7Kl6eJNYvt0TslFktN1TvYCHRZ+&#10;Zm0iCRIkSJAgQYIECRIkSJAgQYIECRIkSJAgQYIECRIkSJAgQYIECRIkSPgHASC7zGwuGgvUiQ6R&#10;t1AcudIueOWBZtGHr1bV6XQFlWZzwVDgc0r3qfUSCakVKrO5jNpsOqi6ee+l0mNlpNp9dLyhRi8k&#10;lO8IU+m2MJRoqY8t0zI8umHf8Oj2w55E/ebxQD12/t4Yn43bInceWqs5fGFs+J37zYk0pYkwOR4C&#10;GaxZS/gvgTrvc7XZXC8iLnat/PylKNPohUBxVyDrT0CWyvRZBchWFchZnYSO5akJ5KphkZwk/P3r&#10;RsCPbYAqPWGu8zM0NXtEaRr0fabrNuGeasT8KzETF/urpy4ZEzbRt8PzJetqh1y746IjbcOahjWO&#10;ijSTtTgS/mlEm81V5PHa46rrN2EYuRDGb5rBnJGIkMPa+XlJ8nDnMyGqERHok7/zcXvJTcdy0Dkm&#10;D5MoO6XlY3lrA/nqAvlJCjYESrZDQuUu0FXtrlfX6hkcVffnq6p+k+9oZi55oFq0Zle037ap6s0H&#10;eodtOljhudmc+rfq/1tAozNDrNncMSwuxl9+4ZZeO2oBtN/UgzlDJepU6th81JH5qaNzVEZChnIw&#10;fVYR8V/URsJX9RBHBODvCenKUi7lgM8qAJmt2iS7VZvkYkJZicPEsgmThM8zYViYeEyavHXoniRf&#10;NQAKNYW5rCv05VwNpto/31N2nzztzp1XOaxFl/AxEAlUkJs0O2PvPIF27HwYCjVBfAYX6iDqJOog&#10;M3dS9ipIyFgGuu9bQDNoDjRbjkB//ibiLt+F7tQV+n4Yes8N0I72gq7neMQ0/hlal/bQfdcMcV82&#10;QByZlLhMlRCfrhzMn5YHMlYkA8EmiAhh0za5bcQh4U+b5CbysIlirZOL/i7cGFGVu94PHepT3loF&#10;CX8XYszmtmQqNgVfvKE1jl9EZqIRdVgFJGSrhATumLy1YCbVn0CdaCxGZJjkC8MLy09WMmyvQrZ9&#10;Z/AL2/l1zXEmE+JjtdAHRUB77QG0+84idsUu6GYshea3WdC6D4e2fk9oS7SEsQBpm3w1EZejKuI+&#10;Jw30qQvM6YmUpH2E/0KEtJCGy8TahQiSqy5iS7u/edZryrfW6kj4K1ADLpFm3Qr5jVvA1GUwFW1J&#10;o5hUPmsGodZrwCw0Q1nov22CmPG+0AcGJel8hj05/giYOCb+NQGdDnEKNTQBQdCeuwbdtqPQLt4A&#10;zThPaPpMQmybwdBV6Q5N0RbQflkHcVnIFGUhc0ZkTchD2it3fagrdT9B2UkO6Z+F1myuSppha9jl&#10;WxrjNG8Yija3+gzVyETQSMxHI5E1A/kF+iLNETvBE7qAV3YvSP+j3f9hcJQr35N/ndikjoUxNBKG&#10;J6+g3XgImhruSCB/JSFfLSIFlfnbNoj8eWZraxUlfCh4fiDCbPCJvPdQH0eawfBDc5jSk10ne24m&#10;tY18pI5JM8SnLwct2euYsQugf/4mkQwCH4cPfxi6oBBoy7oJTWbOx0SuA2WZ9p7Wqkr4PWjITKjM&#10;CScibj2K0U/zhfHHFmQSyExQRGBmn4EJkYMal2y4rmBjRI+aB/2zV4n9z78Lwj8aYxm3/w6wv6Kb&#10;u0E4wglMZjIjWpcO98xmc1ZrtSUkB7VZeoXZXFxhjluovPtEaZi9EvoSbagRKVTMSjbZOs9gzknE&#10;SF8BhgINETuCyPDkpWjwt2BG8If4Txz5t0B39CIM2cgB5aiEtF1CjV5QvwprZ20CCfaIIAurNCfs&#10;lD94ajB4rIChdAdBBrMtmmBCkIcfT569vkB9igLmQvcwIBkZ/v0wPHwGU5HGZEIsZg+VuiBy55FR&#10;1maQwIg1G0tFmuNmEhkidLNWIq54OyRwOMcziXl+svgNOejzk/LQfVUfUUNmwXD36b/IKFgQGxuL&#10;gIAA7Ny5E+vXrxe/Q+YIcTEaGMu7kcNpDVUpOlH95jHR2hwSFBp9r8hYtSZ24y4YyrghLkMFJGQl&#10;1cqTPkyGnNVIW5SH9uvaiB3oAf2tJyIk/Ltx9uxZeHh4YOvWrTAZTdajH4ZDhw6hRYsWKFasGDJn&#10;zgyqFnLlyoXg4GBriqRgY6ZtPQQJmchZFvMWtRHdfdIWOuzcq7PUAGkVUapxAREh8eEefmRjKZL4&#10;vCLF7z+RECFykK0lgui+qgtN/2nQ3X6YhAzkmFn/+uuYNGkSPv30U9GZLE0aN4FKpRLn1Go1bt26&#10;hR07dmDWrFlo164dRo0aJc7Z4Ofnl3itTT755BNcvXrVmiIpuOSxY7wQL0hBdc1aDdo+U+QxZnNe&#10;utZ5EaNWt5HrY/F41SbospMKzWrVDKxOSTMY8teDtu9MaG8+hG3cfgyX8fLlyyk6lGXmzJni/ODB&#10;gxNHv01KlSoFnU4nzjOuXbuGtGnTJknDwlrnXdCt2UdhNZlI1hTZqkDfYkBCbKy+Hl3nnKBRnjso&#10;LPT5zevXEVyto5jlM/OCFRHCRI6kps9U6G88EJqBSfAxfYdFixYl6Uhb59avX1+cnzBhQuK5dOnS&#10;ic98+fLh1ctX4jxDLpcjb968ielswhrl1atXiIyMtKZ8C8PZG0I7iqlvqreuVLv42KsBzkuKqKio&#10;/i8jwnBs7mIYxOojCY2Y+CxVEDV3pfjR2CQTTwT+ofiQkJBEVc4juXfv3mjbti26desGLy8vPHny&#10;xJr6w7Ft27YkHWkjBefJ2L59e5LztjTXidA2xMXFoXLlyinS5ciRA19++SWmTJliTfkWhhevoS/W&#10;TMy58FpI3PetzYqZq7vTdc4Hao90MpnsxOXHD3Cq93BrhEEqNHNl6Ov0Jo/dlIQQsggZ+vb9GbVq&#10;1ULBggUdqmmbZM+eHePGjXun1+8I0dHRqFKlSpJ82FywSWBwNJE+ffok51lGjBiB1atX4/Tp02jT&#10;po24d/I0NmHiJke8Tg9dzZ4A+VFiUHzXEiq3UeMpvfOB2uOLN4SD58/ibLv+RApe3ibn8tOy0P06&#10;7a3fYGVFeHg4MmRI2Snvk44dO8JgMFgy+ADwPYYOHYpq1aqhS5cuOHHiBOLj4xETE4OTJ08iZ86c&#10;Du/DMm3aNBQuXNjhOZsUL15caBN7cPU0XccDvJDHfkX++lDX7LGE0jsfqLOKvXr9OnL38WM43PEX&#10;i/rMS5FHxgrQuI1EnC2qsH6YqDGrV6/usLGTi70WmT17tiWD94A7ih1Ntvl3797FsmXLMHbsWHTu&#10;3FmEmIsXLxZa4n3aadiwYWjatKnDczbJmDEjnj59ar2rBawNdVOXW0jBmjJbDWia//rwsNmcka5x&#10;LpCTWTTo9Wv57hPHsf4XitWFT0GNQmGZoWoXGFVRllazkoLRo0cPh43tSGwdyM4gawB7xETH4Pbt&#10;2zCZTAgKCkK9evWQP39+4RBmyZIlRT5MiveZBRY3Nzf069cv8XtyAmXKlElEK3fu3LGWwgImhX7r&#10;ccTzLi8RgVSFsdmAhOhweXO6zrnAkUdwcPCLY2Q+lowZBw3vc+QlZCKH8av6MD21LGjZcUKMero0&#10;hbBd53N58uRxeJ6dzw0bNuC3335Dw4YNUaBAAXz++efYvXs3WrVqJdLwfMLIkSMddv7cuXNRvlz5&#10;FMftpWTJkpg8ebL4m6MTFntisDNMjjUSElLGUMbrD2Hgult3Z+lLtED0gVPN6DrnArVFOhrBl67e&#10;vgkviiDefNcYyMnOZg3EUfShP3ZVjCL7JuRpY0cqnKMQhr+/f2K4aC916tRBpoyZUhxnp9XeeWRS&#10;/PDDD0nSsIwePRrNmzVPcdwmVatWFcR58eKF0EA1a9YUx+3L2qwZRRjvgCk4AvpSrSzrH6QtzYUb&#10;Q9V/Vle6zvlANnzNg8eP4Unq+V75Nha/Ih81SuZK0HptSpyfsOHBgwf47LPPEhvaJmPGjBHnOYJg&#10;c5H8fIUKFVKEitxhtk6zfXL42aBBgyTHWFxdXTFv3jxUqlTJYQTC0Yc9BgwYkCJN0aJFodVqrSmS&#10;Is4UB12jfpaNwjxfUZBIMWiWP13nfFAqlaNeUKjns84f5+q7kz/BKpTsaoby0P86S6x62msKXmji&#10;cJQuTSLsDDLYYXR0njWFu7t7iuMs9p3PI7x79+4pjv/444/Q6/XCB+F1Ddtxm/TvT9GTHTw9PVOk&#10;yZo1qyC1IzDxDX2mkpNtXQPJXAXRw+aGaShCo2udCzRyWlFUipXbNmOva2+YrQ/jmMkT1zXrjzgK&#10;B+3B6xx169ZN0eDcaYy9e/c6HMk8P8DrGsmP20uhQoXQqFEj4Z8kP8eTTzxPwWjSpEmK82yG7MEL&#10;Y47M2P79+60pkoJJoZ+7GmZeEeY1EDKfug7DoxVm89d0nXPBaDSWevXqlW77wX1Y328ojHmocYkU&#10;CdkqQ1+uI0zhCkur2YFHJV2aRNg5ZNX/LkeTfYXt21LOSLIwiRYsWCBMD89HrFu3zmG6w4cPi/sP&#10;GTIkxbkiRYqAtJ44z2ACMZGSp+Op9HdBt+8kTJl5AotIkaM6dBW76cKP3ClJ1zkXqC3yBAeHBJy4&#10;cBY+4yYi5sv6ZFNrwUyeuCFfXRhuPU3iUzB8fHxSNPbvCU9C8fyAo3PsQ9jj4cOHDv0WjmAYS5cu&#10;TXGOIxl2MG3gCTNHZoZD1nfBeP85DPxcijU0N33bClHeOxrRdc4Faou0FIGcvHH3DhbO9sDrYo2o&#10;UWqI3VWmzyrBuOtEClLwiLW3978nPAfBs5I8kh0tVvHMpT3YGXQ0M/nLL7+I8zyd7cg07NmzR5y3&#10;oXnzlNHKTz9RhzsA19EkU8FQjv0qikDIrzAXqA9l/+n96DrnA0Ug3k+eP4eX3xLcqswRCDmbRApz&#10;pkowzFlhaTU78Ij/vYkkm5QrV06EiQx2EmvUqJEiTe3aNDqTgecykqez+Q2hoaHvnMuwB5us5Gm+&#10;+uqrJGbGBkEKIq6h5RDrzKYlAlG2GuScu7tVKtWQgECKQDavxtEmNGpFBEKkyFgRsb3GW1rNDrzI&#10;5Ug128u3334rJpJ4Y4w9bJGFvfC8BPsT9hg0aFCKdBzVaDQaMfnEE1XJz/Nsqz1WrVqVIg0LT6cn&#10;B5OCRTfIA+b0ZYX5QK7a0DTpz79UnIWucy5QqNfg9evX8N+9Hds6kYoWD+bSSCHzoavTWzy2lxwc&#10;gtKlSSRrlqxiG92RI0cQERFhTZkUM2bMSHFd7ly5U6xHeHt7p0jH09S2Ker27dunOM9zIfa7wNjM&#10;2M7xbi4mFc+VXLlyxZoiJXSLN8P8eSWLpshSGZqWg/Ryg+F7ysO5QG1R6PXroKg9x47Df+AY6PNz&#10;BELEyFoNpuKtYAwKs7SYHXiGkS+1lxzZcyAs7G1a+w6ygWdEk1/H/gl3oD2OHj3q0G+x7aCaOHFi&#10;inNMGt7nYQMTk7ft8cZd1g725xyBS6s9dgHx4jUHVH/61FfvZA7Zsbcc5e9coM7LSp157+yVy/Cd&#10;MgPKQvXEI/1mIoYhdw0Yz9+1tJodeAaRLk0i3ImHDh6ypnAMjiwyZMiQ4tq1a9daU1jwnHwcR37D&#10;+PEWc8brKBxx8BoKT4wNHDgQy5cvT9zP+WdhCAiC7uu6ov48s2ku2hRRPpvc6d7OB7lcvvMedZjn&#10;goV4UaIpmZBqSMhHYVkmFxg2WeYH7MEjmxew6NIk8r55AAb7Do5mPNn/sAf7LbxTis/xfXgfBZuH&#10;5cuWi/O8xM47v3iB6+9EXLQG2ipdhekQJuTrhogavGAClcP5QCNszvOAF/Be7ocr1duLDTdMCvNn&#10;5aGb6ptkqpvBy92O1jjeNw/AYCeRQ9Tk1/HO7ORgR9HX1xfnz52HTCb7Q7u4/iwSyOQZXUcDGawR&#10;SP66iB48+1y42ZyZyulcoDDtl4CAQCzbvB6HWnYnUlgfGP6sArSuw4S9tQd3btmyZVN0Lne4o6Vp&#10;e9j2PLDG4HCUowY2B/8GiAhktCcSPnWxrIHkqI5o16GvyMQ635b/mJiYnwIDA7Fx325s7TEA8WIN&#10;hEZK5kowVOqMeG3KLXW8ckmXJpGcuXJCoUg5NW6PZ8+eiQiAndLkW+MYfOzYsWNi9zbvueQ5C57g&#10;Yn+Cn+vYt2+feI6Dp7J5WvzvBJNCs2onEqjeov7UDpoKboEBAbH5qH7OBRoJX4aEBCsPnDwBv6Fj&#10;EM3vpOLp3uxVYfyuOYzPgiytZgf7LfcsPDVdokSJxIWrPwqemmaHs3Tp0iI/frKLN/LyNDhvA+Sl&#10;72zZsiW539dff40yZcqIhbQ+ffpg6tSpWLNmjZhWv3fvnog43rVc/i7ozt1AnHjDDQk5nLoy7Y1v&#10;PDaWpns6F6gtMtHIvXbp2jUsnDkTId/UscxXUOMYSYXyhpvkOH78uBjJPDfBU8y89qCIVPyu+UgO&#10;9hU4bLSRgfdZckh6//59PHr0SCx33751W2zlZw1z8eJF4ehu2bJF7PZic8TEKVO6jIhG7B8Y4uVy&#10;XiyrWLEiWrZsKaIUnvnkxwk4TOX5EQ5deVk+EQo19IUaiJBURCDfNEfUVL8u3E5OB4pA1j98whtu&#10;PPGkTAtLo5Bdjf+0HHQrdqTwK/4qeNp748aNYt8k3V5MiF26dEmErZMnTRYTTbb9mhyBcDTi4uIi&#10;SMNb61hT8eIYE5LNybOnzwSBbt68KYjDk2i8E4znNLp27Sr2arC2YQfZtuDGaygc+vKsKvs37ckk&#10;Hj94GAmNB1giEJ7E+7Iu1NO813IbOR0oAhkX+PIllvivwKXanYSzyY3CD99qRyxMEYH8WbDPsHnz&#10;5kRHlfdHnDlzRnQo78jm0c3H/6jw5BVrBe583gXOax+8JM9aiH0U1jz8oDHPgdy4cQOnTp3Crl27&#10;RITDaXmWtGTpUphOms88YA7AG25EBFIL0b0nnqeip6X7OBfUanWHFxSWrt6+Cfva9bGSgsLSzytC&#10;12IQkeKv6Qqe4eS9nLxIRrcTfgDbfp665mc9HJEhHWmILNmzIVvOnPiMtEZaB3MjHyq8vT937tyC&#10;jLyCyquuPOPJE3G8+YZNE5sTVXQ0jDOWi+dfxBoIOZsxzQe+pvLnp3ycC2Tby7x6+dK0+eBerPt5&#10;MBJ4ryI3Spaq0Jdth/hki1YfCiYD78ji/ZV0G/FsKPsMrOZ5d7cjMhQvWxrjZs/EQXJ8Hz98jECK&#10;WG7fuoF9Bw/Bbw2ZBI/Z6DtyOFp0dUeVerVQ8IeiyJSVfIl0H76kn1x4ppUnyWo0bQS1/y6LT8XT&#10;/TmqQV+1S1RsULjzbbihzuMt/2FHyInzGzUB0V/VF3sr+I01JnK8TPeSLlp9CJgMtg27devUFXsx&#10;mAzv0gw/lC4Jr1XLIX/+ki6+AJAaj6vfD8Ya3WFuQna+51Rgoi+wZCew/TjiDpyB4vhFhJy7isdX&#10;buLsmbPYuHUb5np7YeC40XDt3Qv1W7dEqaqVkLdQAaTNlDHFPZNL2s8z4fqabUAx8qv4Za1Uf1Tp&#10;jqiVuxrSeecC9WFaikCOX711E54esxBatPnbCCRbZej2JV20eh+YDLztnrPltQnWDHduk5kYNtTh&#10;msa3xX/APD9fhD0i4q06AFPlHjDxrGJGUuE8Z8CvYiYxZ6mIuM/KwUTHTelL0/fKiC9IkUKJ1kD1&#10;bkBTIk73icBYH8BnM7DpKLR7TyL8wFk8PXwKNw4fw35yTJevW4vJ8+eg9+CBaNK+HSrWrY1vy5RC&#10;tnx58EWpH3Fj91HgR8qTtISZ14FcOkOx9ehgKqvzQaFQLHtKjpjnEk/cr9BK2FPkq0URSFloF617&#10;7zutbGbC9mghe/Ps4PFjgOxAOtozWbDod5i52Ash9x8DK/choXJnGDNUJAJYHnY281vrOAJgh4+F&#10;fJwkwiaOF6/40YSsTB4iEm/TZ8lUAWb6NPJ7uljrlWhnIU7z/kCXMTCPnA8s3ASsOwjVtiMI2nUE&#10;d3cfxsMjp6Glc2bOk+/Jb/Op8zPUz15MpTI7H6Kioga85AhkrT9ONaIIhN+cyy8fzVgOhoEe7yQF&#10;zzLyQ8GUhdghxeEgO5BMBvsJJ5t8WbgwpnouwKt7D4kMe2Ei9RzPr2AUM4nc4XRP6/I17wQTjzRy&#10;WbJVsQqrdRLxLm46x2bO5gMlJw4f4xewcF681Y6fLuc31/AOKyYPv3k3W1Xx0niUaEvSCnFZKS2/&#10;MY9fH/0ppR85DzHmuPZUdudDbGxsQ/LAE/x3bsNO936WhueG5YeDGv6KuPikgSl77bzvkS4VZGCf&#10;gVcv2WdwRIb8BQtgwnwPBN57BPiTZqjazUIGMSdg7UQmA2+xJw3xuIY79nUfgA39hmFn18E40rYX&#10;zjRwx41qHfC8VCsEF20CeeH6iP2qLkz8QvicdH02up5/S4SFtxayJmHicL6COFZhDWSvhYRTSdqB&#10;62wjF5UjvlATqM6cU0WbzT9QHZwP/CR6YGBg7I4jh7C2/3AYebRwQ9JI0v7QHAkqy1rDwYMHE8nA&#10;5uLAgQPvjSbyfPUVxsyegRe8c2rtfiRU6yl+wsHyfuyaYkVW3Ic6wUid97h+VxybNQ+79u3BzuNH&#10;sPPoEWw5sB/+u7bDb+M6+K5cDm8fHyydvwh+U2dg1ahxWP/LCGzrOgiH2vbG+YZdcKN6Bzx2aYWQ&#10;Yg2gKlAbWtIERiYBm0QmC4fcrBH4k9/qzz84w2/2t73p/7NK0HxRA9FrdyFEq9lA9XBOUH9n4IeO&#10;T5w/B98xk6AswBtuqIFITScUbAjVqato3NbyQDA7kryTiuN7fhYj+dPiLLm//AIjp0/GsxtMhsMw&#10;/9QDcRlIdbOZoA6ykIHy57A3dy08r9sDJ+ctwvmbV/A05A1evHoZHxQUpAt+HaR7GRgYH/AyEBZ5&#10;iWcvA3D38UNcvHEN/JD07uNHsfnAXrCWW7ZpHZasXglfXx8snjsPPkScFaPHY/WAYdhBxDnYtg/O&#10;NuqKqzVc8ZCI87pYU6gK1oc2X21oSOMoCzdEQMMeeLJ1NyJioxBtMlWl+jgvZDLZwRt3bmPBgrl4&#10;XryJxRZzx5FdfuO7Hu17dhfrDjyVzGbCERly5s+PIZPG4RG/hWbNAXLweiOeRl4CO4P8dDePWM6T&#10;bLxRkKEnjnssxHle/ZSHI0Ie+VilUk3QarWVyIEtQGQtZNKaKtP39vxKJrVaPZ3OrwgPD98VGhp6&#10;g4gcQOSJ5b2mLAGBgXhB8uTFc9x9RMS5eR3HLzJxDmPT/r1YYyWOz+rl8CHi+MxfiGUzZ2Pd1OnY&#10;4jEPB1evx92HDxGuUmujo2OHUp2cG0ql0vN5QAAW+vngViXrQ8ek4uPTl4Vxzhrce/pEaAZHPkP2&#10;vHkxYNxo3Lt4RZAhgTSDxUxY1xH47f5MCjYTZLcD6nbHqTmLcf76VbyMCEeoXB5Ifs0wIkFOyu+D&#10;QGn5VwnzEHmK6HS66kScdjExMX2IOFMpmlpKJN9PofblkDchz1+9ehXDj0m+CQ7Gy1evwJHW42dP&#10;iTiPcOPBPdx4dA+PXj5HUHgYwiMjbysUUc73MJAj0EgcFPQmiCKQ1TjRhEI4trfcoZmoc0cswJAx&#10;o1KQIWvu3Og3ahhuX7hADiRphp9IM1B6nkcQ19ocyMzVYMpVlzRDV5ycuxAXrpFmYDJEygM00dGj&#10;Yj/SVDKbRSJNXpLviTRV9Hp9YyJOPyLNhMjISH8mDsk5uVx+mgbFUjrXmq5xvq397wJHIAEBAQnr&#10;9+zEtm4DiBTcqSQ8gdRmNLw8326/z5wzO3oPG4IbZ84RGfYCNXshjsyEmGhircBkYM8/c1UY6fMJ&#10;keGUhzcuX7mOQFkEQmSyV2qleiTd0/nWFf5LoBFSiNSsYu+JY1g1ZCSFetY5A9IY5qJtcOfgUZSt&#10;Vwud+vXBpePHYPbfA9TuS5qB5xlsZoLIwCFe5iow5KqD53W64rQHOZBXLiEwMhxvwiKColRRvDXb&#10;+R71/y+COuoTct4en7tyGd7TZiKCN5ywCSEfwMyOYa/JiL54Eya/7QA/LJTJohmEVuCn1nkiKUs1&#10;4UA+qdsJp2cvxoWr1xBAmiE0POKFKkoxTiLDfxC84ebR40eY67cEZ2q7i05O9A2yVUUCaY84IkJ8&#10;FvIzxEQPnROhZXVLaFmHyeCNsxSuBoSHI1wW+SxaHT2CbHpu6y0k/NdAzmaXkJBQrN2yCYuGj4SM&#10;F53EezZZG9QQLzcxk48gXujOk07kQLLP8LSOO5HBExfYTJADGalQPddEa0ZJZEgFIPWeMzQ07PmN&#10;G9cxx3cR/LoNhMJGDHY82Zzw/MXnVWHIXRPPSDOcmLmAoolLZCbCEKFQPKGQkEPLPNYsJaQGUGjW&#10;mTe1Hjt+HPOW+GAxaYyLdTrjdbHmCPu2AUKKN8H9Rj1xcqYnLl6+QJqBYnsyEzHqmNFMKms2ElIb&#10;KIafyi9GvXX7Njbs2Aav5cvgt8gL6xZ5Y/eGjbhw/SoCw8LwJjTilSZGM0HSDE6C6OjoXjKZ7Ck/&#10;QxH4MhCPnj9DwJsgvAoORVhw6FOVQj5RiiacENTp2WNiYtqRnzCCIpOlRJSpGo2mOTmQ0s81SpAg&#10;QYIECRIkSJAgQYIECRIkSJAgQYIECRIkSJAgQYIECRIkSJAgQYIECRIkSJDwZ7GunR8k+WNibbrU&#10;C0eVluT9Ym261AtHlf6nZG2bpfBv4YOVjb2wooGn+OTvfNxR+n9KrE2XeuGo0v83aUtEaL0Eq5sT&#10;ERp5ic7fO2QrLnidxM31V8Qnf1/bdqk4z+k4PV/nML//k1ibLvXCUaU/ijABqHO549dQx/q38BWd&#10;vLnrapyYegC3N13D60sBUL6KRLzR8tNS/Mnf+Tif53Scnq/j6zkfzo/z/X8Sxdp0qReOKv13CXcW&#10;d9yaViT8SbK+/TLsGbQZl5ecwYvTTxD5QgatUiNIYA+zg5+X4HScnq/j6zkfzs+Wt+0+giQOyvN3&#10;ibXpUi8cVfpPC41W7hT/lr4WX4A6Z4PrcmzrtUaM8vs7byHiURg0kbEw6VP+hLbZTFR4hyQHX8/5&#10;RDwKpXxv48S0A9jWc424H9+X78/l4PL83VrE2nSpF44q/UdEdAA1/qpmi0mtL8aGjkSCnmuxf/h2&#10;XPE7h5cXXyBGFoM4Q5zDzk3e+R8iycHHOH++D9/vyrJz4v5cDi4Pl4vLx+X8O7SItelSLxxV+veE&#10;7bhwDht7ixG5tbs/9g3dhtNzjuDhntuIfBaBOKtfkBzUrSk6+S+JAzPD4PtzObg8XC4uH5fTEt14&#10;i/L/2ajG2nSpF44q7UhYDfNoE1ECqeM9Azbj5IxDuLn2snAENfJYa3ckheg2R535seQdJOHycTlv&#10;rr0kys3lZ7PC9eF6CTPjoN6OxNp0qReOKs3CanZNKzILTUn1NvHGFvL6j0zYg6srzuPZsUeQszYg&#10;lZ0UyTroXyJcLntwubn8z6keV1dcEPXi+nE9ub5c7/eZGWvTpV4kqTA7itQgrFrZk98zcLOYK3h8&#10;4B5C775BrCzlb4s56oR/uyQH14vrx/Xk+nK9uf6WdvBN4ahamy71wlZRHhkb3Vbg6KR9uLPlGoJv&#10;BEEdrITRwc9cO2ro/7ckH/0MR+l+T5KD68v1Dr7xWrQDtwe3i73msDZd6oWoKI0Enik8OHIHNIpY&#10;mBP+ngb/r0lycDtwe3C72M+kWpsu9cKeFEfG70lsHEeNZMP7ztHZxEb+WMIIeSbH8ZXXsGfBWeya&#10;dwZPrwQhwUpmR9f8GbHlxe3itKQ4PG53YijJjRFviociJAqRwepEiVFqLefi4qGWxSYel79R0fcY&#10;xMcnJDbqxxLGpV0PMKDoXLRPOwat04zEztmnEn973dE1f0YY3B7cLhIprFAER2F6s9WY0nAFpjZa&#10;hUl1l2Pd2EOWc6FR8OmzXZyb1ngVxtfyw7IBe6AiYjAcNXJycQRH6ZIL47KVFB2IFG0kUvy9eB8p&#10;Au+EwjX9WLRLMwqun4xFyzTDMaqitzgX9CAcXXJMRvs0o9FBnBuGYWU88eZxhDjvqJGTC6fdS+p/&#10;z9wz2LvwHAJuhThMl1wYl3c/wMDv54lytaXy7fI4LZHi78L7SPHw/Et0yTIJ7pnGo3PmiehABBju&#10;4oUopYbOBRJhxqHTZxMs52jEDnfxxLNrQeJa+4a1h/3xsxtvoVWaEWhOhGpNHbvf64I4TinE/+Iv&#10;a3ohicffT4q3SH6d9TtJ4nfrMXu8TSORIgUpbhx6TKSYSKSgjv98IlzTjcVvJRbi8eVXOLfpNtzs&#10;SZFuDJ1bgLsnn1uvfjdsDX55x3104nw/HYvORL6jy66I48mRvNMYV/Y+/ABS/HlIpHBACm7gc5tv&#10;iw7nju+SdZLogAHfzcXpdTexc85puGW0aJCuWSdbzpGNv7LngbieEfFSiT0Lz8K393b4/bILx1dd&#10;gyrC4nPEkLbZNOkoOmWeALcMlA/lv2bEAWFSnpK2uXPiOW4deyaiDEasSocnV1+L4w/OvcTeRecw&#10;6If5glA2UjBMVP7zW+9g44QjuEPXK8Oj8fz6GyLrC9w7/QLaaD1ePwwTfz84G4iA2yHQ0LGr+x5i&#10;8+RjRLYHMOrfDgyJFHakiKPI44jfFRrJE9A1+2T0LzpHmJF+BWdj08SjWNZ/tzjX+6uZ6FtwliDF&#10;L4U9cGbDLXH9M+qIsdV9RRr2O9qRuNH1s1utgYwilVNrb6J9xjGCVEJIYzDxPLttxQL3TeKY2+fj&#10;sWLwXiTQqL156Al+K7lQpOn95QzM7bAeI8m/SSQFkTQ+LgHbZp5E99xT4U6E/fnrWVhCZGQ/qCtd&#10;14XqEXArGJ5dthAZJ6JnnmmYUHsZFpPD/EsRDyLnOHGM68B5MSRS2JGCR8sucgBZS3TPOQWjq/ni&#10;l2880Cv/dCxw24gZFJX0yDUVoyovxoBipMapc/pQZ530v44YlRaLum4RDiprk1+LzMEQ6lAmTvu0&#10;o7Fx4hEc9LlIvsTQJKTg0HLNiINYO+qQONea/I1ZLdcgNkonCOqacRwRYKQgw+rhBzCyApHCaj72&#10;LzqPhxcCMbK8t/jO5WaTxoTm/DtayfPsehDmtF0n8mbz14NIwMTtSITgsnakY7Na+CNaYdn4I5HC&#10;jhR6jVGoYNYOTIqpjVZiSv0V6JZjCoaRQzmE/Ie+BWZhbvv1+K3UQtHo3MCHl17G44uvaFROEs7n&#10;r9/MofDxPp5ceS3MC3cGh7krh+6D+2cW82MjRYcMY8nEXBfmqX36MWIOYiyR8fXDcGyZckw4pdyx&#10;KwbtxZHlVzC01KJEUhyh+3KabkQCLjP7QT3zThN583fu+A4UST2/8QbzOmwQmkucIyK0/2SMxRRS&#10;Gfi6UZUWQxVmWeeRSGFHCm2MQahuVvlMBA8aXUv67hQN2TXnZFLjEzGIHD0xYst7iRHWPedU4Sec&#10;WnNddBR3GJOHfYnTZC5GVbKM4qGlF+HoyqtYP/aQyE90CDm0i8n3iHilwr1TL4QTyR3H9zhLTu1y&#10;MldtrKQ4sfo6bh19avEprKQ4QJHLok6bhHay+UB7F5wj0q5LJElyUnA6NkVbph7HCNI6XA43JgVp&#10;P4kUDkgRq9bBu/s20VDdckyGV49t2DHrlBhx3MismoeV9cQ+z3MYQ6OZSdE122QxobWd7Dqf58ii&#10;S7ZJYsT2yEN2nq5tQ53W+4sZuMsOIzl6bNv5WnY0T665Ie4dTg6qR+u1YlKqO5kof3JA57XfIL73&#10;I7/lyaVXuH86IDH6YJ+FncSZzdckmiwuW+SbKEEgvn/HT8elIAXXYzQRQEN19e2zg64jE0JO70hJ&#10;UzgmBdtUjzZrhfPFdnn5wD1ixDIpeISxah9TxRcXd97HxDp+Ip07HZ9D5mQLdRBPaPGxvuSYsolZ&#10;8vMO4Zwu+3UX+QwHEfQoAtfI47cnBZseRkJ8AmmRw8JcsK2fUGcZRlfxoe/DMafdekTJY3Hr8NMk&#10;pOCZ1ulNV4u/+ZqJdI38tYoikbtk5maLdI5IMb76EiKPmkixXXyXSEF4Fyl4XWNSveUWDUCkWDfm&#10;MPkKLwUhuPO5USeS5/6UoozpjVeJxmTbPKP5auyZd0b4Ezxqx9dYgqDH4TDoTHh5PwyPyN8IuBNC&#10;94nHpR33HJKCweamW64pVmdwKnrkniZIsX3GSXH+qt08BRNh6/TjmEWRjehs0hSDfpyPIPJF9nmd&#10;Fz4R38MRKcaRlmNS+JDpspBiHDmyEikckoIbhb17GynY7oY+k4nog+0z2/EZzfzFghmHmdyYfIy1&#10;y5n1N8XfTAye+n5wLkA4n2NotHfJNUmMaEVoNK7ucawpGDwzymbJYoZ4LoN8FiLHFXJaGclnNA8u&#10;vihCTf6bHUb2hVYM2YtxNZeK/EU08oGkGEGkUEqkSEkKXgyzhZrsaG6jEcqroazG2Wa7ko327rkN&#10;MQot5rluEI3JNn8emYr7ZwOE2eAOY4dvcMkFFLF4iQ7mUHM+pecZQzGj+Q5SaCgMXUz5tybtwM4o&#10;h7Ic/XAkwkhOisNLLmErlbEbaQXhuDIx6NNGCEfRxztJUUEihUNSRLxUoCM1EnciE2Pz5KOIjowV&#10;DmCLNMNEo64ZeVAspfNEEh9rnGYwNfIShL9SYqfHaXSwzg2weudPXlAbXHwBbh97Ju5xdsMtMTfB&#10;17IDut/zvDhuw+65Z9A+g8VhZf9iHfkibIYY57fdFQ4rl69RmkHYOfu0MEtMWl6cYy3FhBlWzkuQ&#10;mo81o7RPr77GDNJUjdMMEeZoWOmFwvfgCTP+zukGfD9faECGRAo7UvBI8eq+FQs6boRPr21i+tqg&#10;M4pw03JsO64ffAy9xiBG+EK3TTQC12PjhKMinOVp6d3kW/ByO9t3jgY8u2xOsjby9MprLKZ8vLpt&#10;FSOVp7AZtnUH9jl4LoQ71z3zBDJLltlSBk9d+w/fD6+uW7CQQlF2WhkXtt3DhNp+4n5MWg5deb5l&#10;UafN8Oy6GeGBCrHwxuGrN0VU7BTHkFN9bPlVLKbv3lTnDeOPivIzJFLYkYI30XDnamL09KmH0fow&#10;D68t8FqBLtYgpsJ5y5pBbxJrCiw6Iglfa0MEaQ32DwJpFOsoHxs4L07HI5/JxhJH3/k4/2Mc8buM&#10;TlnIdJCmGVPZh/J5I47brjXSfROvNVnKzeB7Bt4NhYnKx+Dy6bVGIRzZcB30dI2e7s158DoPH7OV&#10;hWdzbVsSJVLYkcIRbCPYHo6O0dF3HLekt4kj2I4z6Zb03SFMDs+CLu23U5CR8XvX/lHYSGgPW14S&#10;KexIwY3yTwnj6dUgMbPIziv7I4d8L4njjtJ/LGFIpPgXkYL3bCwftIfs/lasGrZf7AJjOEr/sYQh&#10;keIfJsXvwdE1H1MYEin+AVIkBzuJNyiqObHyOm4dfiJ2iSeHo3w+hjAkUnxsUjhw6Dgi4NCU90vw&#10;+gj7Eb8Wm4uBP8wXn6OqLBbHjyy9ItJx+uQQOTu6318UhkSKv5kU7wJrgwvb7mLtyAOY1milmMcY&#10;XGIB5rRbh70Lz+LR+ZcIC4gUn/ydj/N5Tsfp+Tq+nvN5FxyV548KQyLFXyQFj1lH4PDywflA7PA4&#10;LabBR7h4YtAP8zCx7jKsHX0QV3c/EItX8pAoPL8ZLHZlrRyyV3zy90g6zuc5Hafn6/h6zofz2+Fx&#10;SuTP93EMx+X9PWFIpPgTpEgOngjiXVshL+Q4tfYGfPrswJjqvmKzDe9o4pnLE6uu4cWNN2Jjb/BT&#10;mVjHWDV0H8b9tFTs8+T1kHZpx4hP/s7H+Tyn4/R8Ha9hcD6cHy91sybhPaG8L4LvG/JcLsrhaIe3&#10;o3o4EoYgxXgiRRuJFA4bySbJwVPdstcq3Dn+DJsmHhFPjQ0uPh/Dy3rCo/U6san2/pkXCA9QIOxF&#10;pBjVe+afxcyW/mLfJ2/i4WdI2qSxPFjUNctE9Mw5WXzydz7O5zkdp+fr+PoH5wJFfmGUL+fP9+H7&#10;8fMnfH8uB5eHy8Xl43Imh6P62YQhkeJdpEhmFvi7MjRK7IA6suSyWHvgtQZeteSVzNXD9uPSrvt4&#10;80QGeZCKRnWw2Hfp9+suDC2zSGy9E/sv0o0VGoFXJ3sTCQZ8PR1ji3tgfo1F8G20mD49xXc+3juX&#10;Ze8lp+frxGMBlA/nx/ly/nwfvt8b0iZ8fy4Hl4fLxeXjcvI6DZebH3t0VC/7ejMkUtiRIjnYXgfe&#10;DsH5Tbex+rf9GFdjCfpTdMBPjC3uvlU09guy//JgtdhVdXXvA7GRdlrjleiZb7pYVW2fbgzaUYd2&#10;4FGfbRJ+/Wo6RhabjekV5sO7nrd4bdJG12XY0GGZeBUif/J3Pu7dwFuk4/R8HV/P+XB+Il/Kn+/D&#10;9+P78v25HDIqz4tbwaJ8i3tsxfByXqLcXP7VQ/eL+gTeDn2nP+L0pOBH7u0ho1F3ff9jbJt+QiyZ&#10;D/pxHoWK88TS89apJ8QKZASlYbl/+gX2LToPr25bxO5u1wzjxLJ4uzQ0sj+xbNX7Od9UDPtuFiaX&#10;nYf5NT2xrJkvNlLHb+643EoES6MnFz7O5zkdp+frWItMdiENQPlxvpw/34fvx/fl+3M5PKk8XC4u&#10;n62st6nc26j8vNmH6zOQohquH9eT68v1tge//sgpSbGu7VLsH7EDjy4EinUGXlbmnVK/fjcXo6v6&#10;iD2a5zbewqv7oVCER+PlvVCc8r+O5QN2i215vLeBO4OF9292JPXOo3lQoRmYUGou5lZfBJ8Gi+Hf&#10;eik2UeeycEfbd/6HCl8n8nBbLvLjfDl/vg/fj+/L97e9poCFy8fl5PJyubn8irBoqk+YeKZ1+cDd&#10;op79qb5cb64/twO3B7cLt49zkYKER6Nf8yUYSqPrN7LTvHGGN708uvBSzAeEBkbi5uEnYm/C9Car&#10;MfiH+SI64M0vvEGGd0t3/py0Qd6pGPn9bMyqvADe9b2xvLmvyH8zdaAwDWQWbPf8O4Tz43w5f/7O&#10;9+P78v25HFweLheXj8vJ5eVyc/m5Hvxg0g2qF9eP6/mY6sv1nuu6XrQDt4dfM35T8Nt7Wpsu9cJW&#10;UVaPm3utx7U9FPY9prDvtRJPLr8So2V+x43ikb1eZLM7UOPyyOOdTZ0yTUAPigh4dE52mQvPul6i&#10;U3j0WkazzT9426AfU2xmxnZfLgeXh8vF5eNycnm53Lw1UNSD6sP1YlMz322jqC/Xm+sfTI4yt8fm&#10;3ust5sN6H2vTpV6IilrNx65BW3Bu0y34DzsgHtzpnX9G4pxBW3Lk+LmI7qSaf8k/DaN+mI051WgU&#10;NfURjc/5cEfYtMH/iwjvEkEQqxbhcvExLieXl8s9+sfZoh5cH64X1882N9KL6j2S6r+a2oHbg9vF&#10;ac2HF0UA/OoBHj3cQLzHsmvWiehLjtxvRWZiSrl5Is0aflMtpbeNTI4U/mkS/J5w+WwRjeVvP1EP&#10;rg/Xi+vH9eT6cr0t9R8n2sOrrneS+lmbLvXCvtFYzfLO6V65JmNw4RkYV3IO5lRfiGVNLVECN6h9&#10;o9qu/S+KrQ62OomohurJ9R1P9R5ceKZoB9YcnnW8ktTX2nSpF/aNtJxCPXbQvIgcrGpFCGinflO7&#10;CHKw00r15vpzO8yk9mC/xClJwcIVt0UJrGrtzzmbcFsIglB72BOCxdp0qRf2lZXkw8TadKkXjiot&#10;yfvF2nR/I9Kk+R806EP3HZaFhgAAAABJRU5ErkJgglBLAwQKAAAAAAAAACEACN2TY0VAAgBFQAIA&#10;FAAAAGRycy9tZWRpYS9pbWFnZTMucG5niVBORw0KGgoAAAANSUhEUgAAEZQAABGUCAYAAADb7Yyl&#10;AAAACXBIWXMAAC4jAAAuIwF4pT92AAAgAElEQVR4nOzBAQEAAACCoP6vboj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8g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IAw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CAP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gDwAAAAAAAAAAAAAAAAAAAAAAAAAAAAAAAAAAAAAAAAAAAAAAAAAAAAAAAAAAAAAAAAAAAAA&#10;AAAAAAAAAAAAAAAAAAAAAAAAAAAAAAAAAAAAAAAAAAAAAAAAAAAAAAAAAAAAAAAAAAAAAAAAAAAA&#10;AAAAAAAAAAAAAAAAAAAAAAAAAAAAAAAAAAAAAAAAAAAAAAAAAAAAAAAAAAAAAAAAAAAAAAAAAAAA&#10;AAAAAAAAAAAAAAAAAAAAAAAAAAAAAAAAAAAAAAAAAAAAAAAAAAAAgLMHBwQAAAAAQv6/bk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GAP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gD0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9g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YA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GAP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gD0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lSeCcAACAASURBVAAAAAAAAAAA9gAAAAAAAAAAAAAAAAAAAAAAAAAAAAAA&#10;AAAAAAAg9uCAAAAAAEDI/9cNC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wB4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e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s&#10;A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LAH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wB4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e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EHtwQAAAAAAg5P/rhgQAAAAAAAAAAAAAAAAAAAAAAAAAAAAAAAAAAAAA&#10;AAAAAAAAAAAAAAAAAAAAAAAAAAAAAAAAAAAAAAAAAAAAAAAAAAAAAAAAAAAAAAAAAAAAAAAAAAAA&#10;AAAAAAAAAAAAAAAAAAAAAAAAAAAAAAAAAAAAAAAAAAAAAAAAAAAAAAAAAAAAAAAAAAAAAAAAAAAA&#10;AAAAAAAAYA8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AP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2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NgD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YA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AP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2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iaT0JQAAIABJREFUAAAAAAAAAAAAAAAAAAAAAAAAAAAAAAAAAAAAAAAAAAAAAAAA&#10;AAAAAAAAAAAAAAAAAAAAAAAAAAAAAAAAAAAAAAAAAAAAAAAAAABiDw4IAAAAAIT8f92Q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AH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7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OwB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sA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AH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7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OwB&#10;AAAAAAAAAAAAAAAAAAAAAAAAAAAAAAAAAAAAAAAAAAAAAAAAAAAAAAAAAAAAAAAAAAAAAAAAAAAA&#10;AAAAAAAAAAAAAAAAAAAAAAAAAAAAAAAAAAAAAAAAAAAAAAAAAAAAAAAAAAAAAAAAQOzBAQEAAACA&#10;kP+vGxI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IA9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Y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2AM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gD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IA9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Y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uq8ZyAAAgAElEQVQAAAAAAAAAAAAAAAAAAAAAAAAAAAAAAAAAAAAAAAAAAAAAAAAAAAAA&#10;AAAAAAAAAAAAAAAAAAAAAAAAAAAAAAAAAAAAAAAAAAAAAAAAAAAAAAAAAAAAAAAAAAAAAAAAAAAA&#10;AAAAAAAAAAAAAAAAACD27h7JjSNbA2gBMYZMmWOqnDs7YJtdXMjsQFoDgDWQO5iFsGC2dsB08pnP&#10;pEkPL9DzMENRItkNFOrn1jkRbYgKBaH7JRLVQNYHAAAAAAAAAAAAAAAAAAAAAAAAAAAAAAAAAAAA&#10;AAAAAAAAAAAAAAAAAAAAAAAAAAAAAAAAAAAAAAAAAAAAAAAAAAAAAAAAAGD1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IC12EgagLmpEfumaXaCAQAAAAAAAAAgkUNbyl6gAAAAAAAAwL1tTRiA&#10;GXoUCgAAAAAAAAAAyfQCBQAAAAAAAMawMWUA5qRGdE3TfBAKAAAAAAAAAACZtKU4swkAAAAAAACM&#10;YmvMAMxMJxAAAAAAAAAAAJI5CBQAAAAAAAAYi0IZAOZmJxEAAAAAAAAAAJLpBQoAAAAAAACMRaEM&#10;ALNRIzppAAAAAAAAAACQTVuKQhkAAAAAAABgNAplAJiTnTQAAAAAAAAAAEjmIFAAAAAAAABgTBvT&#10;BmAuasRJGAAAAAAAAAAAZNKW4qwmAAAAAAAAMKqtcQMwBzViLwgAAAAAAAAAAJLpBQoAAAAAAACM&#10;TaEMAHOxkwQAAAAAAAAAAMkcBQoAAAAAAACMbWPiAEytRnRN03wQBAAAAAAAAAAAmbSlOKcJAAAA&#10;AAAAjG5r5ADMQCcEAAAAAAAAAACS6QUKAAAAAAAATEGhDABzsJMCAAAAAAAAAADJHAUKAAAAAAAA&#10;TGFj6gBMqUbsFcoAAAAAAAAAAJBNW4ozmgAAAAAAAMAktsYOwMQeBQAAAAAAAAAAQDIHgQIAAAAA&#10;AABTUSgDwNQ6CQAAAAAAAAAAkEwvUAAAAAAAAGAqCmUAmEyN2Js+AAAAAAAAAADZtKUolAEAAAAA&#10;AAAmo1AGgCntTB8AAAAAAAAAgGQOAgUAAAAAAACmpFAGgEnUiM7kAQAAAAAAAABIqBcqAAAAAAAA&#10;MCWFMgBMRaEMAAAAAAAAAADptKUolAEAAAAAAAAmpVAGgKnsTB4AAAAAAAAAgGQOAgUAAAAAAACm&#10;tpEAAGOrEXuFMgAAAAAAAAAAZNOW4lwmAAAAAAAAMLmtCACYwKOhAwAAAAAAAACQTC9QAAAAAAAA&#10;YA4UygAwhc7UAQAAAAAAAABI5ihQAAAAAAAAYA42UgBgTDVi3zTNztABAAAAAAAAAMikLcWZTAAA&#10;AAAAAGAWtmIAYGTKZAAAAAAAAAAAyKaXKAAAAAAAADAXCmUAGE2N6EwbAAAAAAAAAICEjkIFAAAA&#10;AAAA5kKhDABjUigDAAAAAAAAAEA6bSl7qQIAAAAAAABzoVAGgDHtTBsAAAAAAAAAgGQOAgUAAAAA&#10;AADmRKEMAKOoEb6FCQAAAAAAAACAjHqpAgAAAAAAAHOiUAaAsTyaNAAAAAAAAAAA2bSlKJQBAAAA&#10;AAAAZkWhDABj6UwaAAAAAAAAAIBkDgIFAAAAAAAA5kahDAB3VyP2pgwAAAAAAAAAQEK9UAEAAAAA&#10;AIC52UgEgHurESdDBgAAAAAAAAAgm7YU5zABAAAAAACA2dmKBIB7qhGdAQMAAAAAAAAAkNBBqAAA&#10;AAAAAMAcKZQB4N4UygAAAAAAAAAAkE5byl6qAAAAAAAAwBwplAHg3nYmDAAAAAAAAABAMr1AAQAA&#10;AAAAgLlSKAPA3dQI38IEAAAAAAAAAEBGR6kCAAAAAAAAc6VQBoB7ejRdAAAAAAAAAACyaUvxRUsA&#10;AAAAAADAbCmUAeCeOtMFAAAAAAAAACCZXqAAAAAAAADAnCmUAeAuaoRvYQIAAAAAAAAAIKOjVAEA&#10;AAAAAIA520gHgHuoESeDBQAAAAAAAAAgm7YUZy8BAAAAAACAWduKB4Ch1YjOUAEAAAAAAAAASOgg&#10;VAAAAAAAAGDuFMoAcA8KZQAAAAAAAAAAyKiXKgAAAAAAADB3GwkBMLQacTJUAAAAAAAAAACyaUtx&#10;7hIAAAAAAACYva2IABhSjdgbKAAAAAAAAAAACR2ECgAAAAAAACyBQhkAhvZoogAAAAAAAAAAJNQL&#10;FQAAAAAAAFiCjZQAGFKNOBkoAAAAAAAAAADZtKU4cwkAAAAAAAAswlZMAAylRuwNEwAAAAAAAACA&#10;hA5CBQAAAAAAAJbCt2UAMJgacTJNAAAAAAAAAACyaUtx3hIAAAAAAABYjK2oABhCjegMEgAAAAAA&#10;AACAhHqhAgAAAAAAAEuiUAaAoSiUAQAAAAAAAAAgo6NUAQAAAAAAgCXZSAuAIdSIk0ECAAAAAAAA&#10;AJBNW4qzlgAAAAAAAMCibMUFwK1qxN4QAQAAAAAAAABIqBcqAAAAAAAAsDQKZQAYwqMpAgAAAAAA&#10;AACQ0FGoAAAAAAAAwNJsJAbArWrEyRABAAAAAAAAAMimLcU5SwAAAAAAAGBxtiID4BY1Ym+AAAAA&#10;AAAAAAAkdBAqAAAAAAAAsEQKZQC41c4EAQAAAAAAAABIqBcqAAAAAAAAsEQKZQC4Wo3oTA8AAAAA&#10;AAAAgIzaUhTKAAAAAAAAAIukUAaAWyiUAQAAAAAAAAAgo4NUAQAAAAAAgKVSKAPALXamBwAAAAAA&#10;AABAQr1QAQAAAAAAgKVSKAPAVWrE3uQAAAAAAAAAAMioLUWhDAAAAAAAALBYCmUAuNajyQEAAAAA&#10;AAAAkNBBqAAAAAAAAMCSbaQHwDVqxMngAAAAAAAAAADIpi3F2UoAAAAAAABg0bbiA+C1asTe0AAA&#10;AAAAAAAASKgXKgAAAAAAALB0CmUAuMbO1AAAAAAAAAAASOgoVAAAAAAAAGDpNhIE4DVqRNc0zQdD&#10;AwAAAAAAAAAgm7YU5yoBAAAAAACAxduKEIBX6gwMAAAAAAAAAICEeqECAAAAAAAAGSiUAeC1diYG&#10;AAAAAAAAAEBCR6ECAAAAAAAAGWykCMBL1Yi9QhkAAAAAAAAAADJqS3GmEgAAAAAAAEhhK0YAXuHR&#10;sAAAAAAAAAAASOggVAAAAAAAACALhTIAvEZnWgAAAAAAAAAAJNQLFQAAAAAAAMhCoQwAL1Ij9iYF&#10;AAAAAAAAAEBGbSkKZQAAAAAAAIA0FMoA8FI7kwIAAAAAAAAAIKGDUAEAAAAAAIBMFMoA8EM1ojMl&#10;AAAAAAAAAACS6gULAAAAAAAAZKJQBoCXUCgDAAAAAAAAAEBGfVuKQhkAAAAAAAAgFYUyALzEzpQA&#10;AAAAAAAAAEjoKFQAAAAAAAAgm41EAfieGrFXKAMAAAAAAAAAQEZtKc5RAgAAAAAAAOlsRQrADzwa&#10;EAAAAAAAAAAACfVCBQAAAAAAADJSKAPAN9WIrmmazoQAAAAAAAAAAEjoKFQAAAAAAAAgI4UyAHyP&#10;MhkAAAAAAAAAAFJqS9lLFgAAAAAAAMhIoQwA37MzHQAAAAAAAAAAEuqFCgAAAAAAAGSlUAaAv1Qj&#10;OpMBAAAAAAAAACCpg2ABAAAAAACArBTKAPAtO5MBAAAAAAAAACCjtpResAAAAAAAAEBWCmUA+JbO&#10;ZAAAAAAAAAAASOggVAAAAAAAACAzhTIA/EmN2JsKAAAAAAAAAABJ9YIFAAAAAAAAMlMoA8BfeTQV&#10;AAAAAAAAAAAyaktRKAMAAAAAAACkplAGgD+oEV3TNJ2pAAAAAAAAAACQ0EGoAAAAAAAAQHYKZQD4&#10;mjIZAAAAAAAAAACy6iULAAAAAAAAZLeRMABfqhEnAwEAAAAAAAAAIKG+LeWtYAEAAAAAAIDsthIG&#10;4KJGdIYBAAAAAAAAAEBSR8ECAAAAAAAAa7CRMgAXNeJD0zRKZQAAAAAAAAAASKctxZlJAAAAAAAA&#10;YBW2YgbgC8pkAAAAAAAAAADIqJcqAAAAAAAAsBYKZQB4ViP2JgEAAAAAAAAAQFJHwQIAAAAAAABr&#10;oVAGgItHkwAAAAAAAAAAIKO2FF+2BAAAAAAAAKyGQhkAmhrRNU3TmQQAAAAAAAAAAAn1QgUAAAAA&#10;AADWRKEMAI0yGQAAAAAAAAAAEjsIFwAAAAAAAFiTjbQBqBGn1Q8BAAAAAAAAAICU2lKclQQAAAAA&#10;AABWZStugHWrEd3aZwAAAAAAAAAAQFoH0QIAAAAAAABro1AGgN3qJwAAAAAAAAAAQFa9ZAEAAAAA&#10;AIC12UgcYN1qxGntMwAAAAAAAAAAIKe2FOckAQAAAAAAgNXZihxgvWrEXvwAAAAAAAAAACR1ECwA&#10;AAAAAACwRgplANbtce0DAAAAAAAAAAAgrV60AAAAAAAAwBoplAFYqRrRNU3TyR8AAAAAAAAAgIT6&#10;thSFMgAAAAAAAMAqKZQBWC9lMgAAAAAAAAAAZHWULAAAAAAAALBWG8kDrFONOIkeAAAAAAAAAICM&#10;2lKcjwQAAAAAAABWayt6gPWpEZ3YAQAAAAAAAABIqhcsAAAAAAAAsGYKZQDWaSd3AAAAAAAAAACS&#10;OgoWAAAAAAAAWLON9AHWp0acxA4AAAAAAAAAQEZtKc5GAgAAAAAAAKu2XfsAANamRuyFDgAAAAAA&#10;AABAUr1gAQAAAAAAgLVTKAOwPo8yBwAAAAAAAAAgqYNgAQAAAAAAgLXbrH0AAGtSI7qmaT4IHQAA&#10;AAAAAACAjNpSnIsEAAAAAAAAVm+79gEArEwncAAAAAAAAAAAkjoIFgAAAAAAAEChDMDa7CQOAAAA&#10;AAAAAEBSvWABAAAAAAAAFMoArEaN6KQNAAAAAAAAAEBWbSkKZQAAAAAAAIDVaxTKAKzKTtwAAAAA&#10;AAAAACR1ECwAAAAAAADAvymUAViPTtYAAAAAAAAAACTVCxYAAAAAAADg3xTKAKxAjdjLGQAAAAAA&#10;AACApPq2FIUyAAAAAAAAAP9PoQzAOjzKGQAAAAAAAACApI6CBQAAAAAAAPivjVkA5FYjuqZpPogZ&#10;AAAAAAAAAICM2lKchQQAAAAAAAD4wtYwANLrRAwAAAAAAAAAQFK9YAEAAAAAAAD+SKEMQH47GQMA&#10;AAAAAAAAkNRRsAAAAAAAAAB/tDEPgLxqRNc0zQcRAwAAAAAAAACQUVuKc5AAAAAAAAAAX9kaCEBq&#10;O/ECAAAAAAAAAJBUL1gAAAAAAACAP1MoA5BbJ18AAAAAAAAAAJI6CBYAAAAAAADgzxTKACRVI/ay&#10;BQAAAAAAAAAgq7aUXrgAAAAAAAAAf6ZQBiCvR9kCAAAAAAAAAJDUQbAAAAAAAAAAf02hDEBCNaJr&#10;mqaTLQAAAAAAAAAASfWCBQAAAAAAAPhrCmUAclImAwAAAAAAAABAWm0pCmUAAAAAAAAAvkGhDEBO&#10;O7kCAAAAAAAAAJDUQbAAAAAAAAAA36ZQBiCZGtHJFAAAAAAAAACAxHrhAgAAAAAAAHybQhmAfHYy&#10;BQAAAAAAAAAgqb4tRaEMAAAAAAAAwHcolAHIp5MpAAAAAAAAAABJHQULAAAAAAAA8H0b8wHIo0bs&#10;m6bZiRQAAAAAAAAAgIzaUpx7BAAAAAAAAPiBrQEBpPIoTgAAAAAAAAAAkuoFCwAAAAAAAPBjCmUA&#10;kqgRXdM0nTwBAAAAAAAAAEjqKFgAAAAAAACAH1MoA5CHMhkAAAAAAAAAANJqS9lLFwAAAAAAAODH&#10;FMoA5LGTJQAAAAAAAAAASfWCBQAAAAAAAHgZhTIACdSITo4AAAAAAAAAACR2EC4AAAAAAADAyyiU&#10;AchhJ0cAAAAAAAAAALJqS+mFCwAAAAAAAPAyCmUAcujkCAAAAAAAAABAUgfBAgAAAAAAALycQhmA&#10;hasRexkCAAAAAAAAAJBYL1wAAAAAAACAl1MoA7B8jzIEAAAAAAAAACCrthSFMgAAAAAAAACvoFAG&#10;YMFqRNc0TSdDAAAAAAAAAACSOggWAAAAAAAA4HUUygAsmzIZAAAAAAAAAAAy66ULAAAAAAAA8Dob&#10;8wJYrhpxEh8AAAAAAAAAAEn1bSlvhQsAAAAAAADwOlvzAlimGrEXHQAAAAAAAAAAiR2FCwAAAAAA&#10;APB6CmUAlutRdgAAAAAAAAAAZNWW4guXAAAAAAAAAK6gUAZguTrZAQAAAAAAAACQVC9YAAAAAAAA&#10;gOsolAFYoBrh25cAAAAAAAAAAMjsKF0AAAAAAACA62zMDWB5asRJbAAAAAAAAAAAZNWW4nwjAAAA&#10;AAAAwJW2BgewLDWiExkAAAAAAAAAAIn1wgUAAAAAAAC4nkIZgOVRKAMAAAAAAAAAQGYH6QIAAAAA&#10;AABcb2N2AMtSI04iAwAAAAAAAAAgq7YUZxsBAAAAAAAAbrA1PIDlqBF7cQEAAAAAAAAAkNhBuAAA&#10;AAAAAAC3USgDsCyP8gIAAAAAAAAAILFeuAAAAAAAAAC32ZgfwHLUiJO4AAAAAAAAAADIqi3FuUYA&#10;AAAAAACAG20NEGAZasReVAAAAAAAAAAAJHYQLgAAAAAAAMDtfJMHwELUiJOsAAAAAAAAAADIqi3F&#10;mUYAAAAAAACAAWwNEWD+akQnJgAAAAAAAAAAEuuFCwAAAAAAADCMv5kjwCIolAEAZu/n3377w0P8&#10;/PTUfP79d8EBAAAAAADwEkdTAgAAAAAAABjGxhwB5q9GnMQEANzbT2/eND89PPzhb3n+szdv7v53&#10;f3r//s9/9u6dzAG+8HVx18WUe/V//p09GwAAAAC4UVuK84wAAAAAAAAAA/EBLMDM1Yh90zQ7OQEA&#10;Q/iyjGCsAoKhfFlkoLgAyGjJe/TXPv/++/PPxeenpz/8MwAAAADAV/q2lLeGAgAAAAAAADAMhTIA&#10;M1cjPjRN08kJAHiN5yKCh4fn/+LnX39NPbtL0YyyAmApviyOyb5Hf4uSMAAAAADgK4e2lL2hAAAA&#10;AAAAAAxDoQzAzNWIk4wAgB+5lBOstZjga5eiAiUFwNQu+/Nz0debN/L4jnMp2KUYzP4NAAAAAOvS&#10;luIsIwAAAAAAAMCAfAgLMGM14vzNSzsZAQBfUyDzOgpmgDE8l8Y8PDz/TfbnYdi/AQAAAGAVDm0p&#10;e1EDAAAAAAAADEehDMCM1YiTfACARoHM4M4FBZ+fnprPv/+e7P8MGNt5f34uknnzxuxHoGAGAAAA&#10;AFJ625bSixYAAAAAAABgOAplAGaqRnRN03yQDwCs03M5wcODkoIRnEtlzj/KCYCXUPA1H5f9W0EY&#10;AAAAACxbW4pzjAAAAAAAAAAD80EswEzViH3TNDv5AMB6XEpklBRMR7kM8FfOJTIKvubv0/v3ymUA&#10;AAAAYHkObSl7uQEAAAAAAAAMS6EMwEzViJNsACA/JTLzdSmWUUwA62NvXj7lMgAAAACwGG/bUnpx&#10;AQAAAAAAAAxLoQzADNWI8zcv7WQDAHn9/NtvigoWRDEB5KdEJqfzvn0pCAMAAAAA5qctxRlGAAAA&#10;AAAAgDvwYSzADNWID03TdLIBgFzOJTLPhQVv3kh2oRQTQD725vVQDgYAAAAAs3NoS9mLBQAAAAAA&#10;AGB4CmUAZqhGnOQCADk8lxQ8PDQ///qrRJM5FxMoloFlUiKzbpdiMMUyAAAAADCtthTnFwEAAAAA&#10;AADuxAeyADNTI87fvLSTCwAsm7KC9VBMAMug4Iu/ohwMAAAAACbTt6W8NX4AAAAAAACA+1AoAzAz&#10;NeIkE9buXMIAQ3GDMGM772HKCtZJsQzMk4IvXiJ7sYzrE2BI5+vd//3nP0ef6fm1/O//+pcsF+Z/&#10;/vGP0R+wtQIMbay97JePH2UHV5rimgMYxKEtZW+UAAAAAAAAAPfxN3MFmI8a0YkDGjc6MhilDozl&#10;uajg4cH+tXKXmxYVy8A8KNDgNc5r5fyTtVhGoRIwpKmuc8+/c7Es59dVawVYurFe9xTtA7BGymQA&#10;AAAAAAAA7kuhDMC8KJRh9RyaZkjKHLi3883Z533LTdp8SbEMTMe+zK2yFst4TgBDmmp/VBS3PJ+f&#10;niZ5zNYKMKSx3tdxzQ7Xm6rEDrhZb4QAAAAAAAAA96VQBmBedvJg7RyaZkiZbgJmXhQW8BKKZWA8&#10;9mWGdr4R/byeMuzfSjuBIU21J3qNX6Yp1ou1AgxtrPeY7V9wvalK7ICbHY0QAAAAAAAA4L4UygDM&#10;RI3YywIcmmY4ihu4B4UFXEOxDNyPfZl7yrJ/n8txAIYyWaHMw4MMF+bT+/eTPGBrBRjSWK97SiDh&#10;Nt5vhWVqS3FGBgAAAAAAAODOtgYMMBuPomDtHJpmSA4QM6TLDeXnH6UFXOuyjrzewe3Oz6NfPn60&#10;LzOKJe/fnh/A0M4FW1NQjrU8n5+eJnnM1gowpLHeY3bdDtebqsQOuNnBCAEAAAAAAADuT6EMwHx0&#10;smDtHJpmSFPd5EYuimS4h/MNjuciDMUy8HqXIhk3CjOF87pb2jXBTw8PM3gUQBZTFbf6XWyZplgv&#10;1gowtLHeY7Z/wfWmKrEDbtYbIQAAAAAAAMD9KZQBmIEasZcDODTNcKa6yY1cFMlwb0ssJoCpnJ8n&#10;imSYg0vZ3FJKwTxngCFNViijHGtxPr1/P8lDtlaAIY31uqdwGG7j8yBYprYUhTIAAAAAAAAAI1Ao&#10;AzAPOzmwdg5NMyQHiLnFeT86lxYo+WAMl2KC8w/wZ54jzNUSSsFcywBD+/Tu3SQzVY61PJ+fniZ5&#10;zNYKMKSx3mN23Q7Xm6rEDrjZwQgBAAAAAAAAxqFQBmBiNaKTATg0zbCmusmNZTvvQ+ciGTegMYX/&#10;rD8Fa/DsyyIZ14nM1WWdznXv/unhYQaPAshiquJW1wHLNMV6sVaAoY31HrP9C643VYkdcLPeCAEA&#10;AAAAAADGoVAGYHoKZcChaQY01U1uLNeXpQUwtXOhkQIN1kyRDEt02bvnRkkeMKTJCmWUYy3Op/fv&#10;J3nIyjmBIY21l9m74DY+D4JlaktRKAMAAAAAAAAwEoUyANPbyYC1c2iaITlAzGuc9x+lBczNpVDD&#10;6yNrY09myc7r9pePH2ezfj2PgKF9evdukpkqx1qez09Pkzxmr33AkMbay+xdcL2pSuyAmx2MEAAA&#10;AAAAAGA8CmUAJlQj9uYPDk0zrKlucmNZLjd9uzmROTuvT+UarMG5SMaeTBZz2bd/enjIMlJgBqYq&#10;bnUdvExTrBdlnMDQxtrLvNbB9XwWBMvUluKMDAAAAAAAAMCIFMoATOvR/MGhaYYz1U1uLMd5vznf&#10;6H3+gSW4rFmvlWR0Wd+KZMhmDtcanlfAkCYrlFGOtTif3r+f5CH7fQkY0lh7mTIsuJ7PgmCxetEB&#10;AAAAAAAAjEuhDMC0OvNn7dzwwZAcIuZ7zjdpKOZgqRQhkc1lTduTyepSmDQFzytgaJ/evZtkpsqx&#10;lufz09Mkj9lrHzCksfYyexdcz2dBsFhH0QEAAAAAAACMS6EMwERqxN7swbdNM6ypbnJj3i43dLsZ&#10;kaU7r+VfPn50wxGLZh2zJpdrkLHXu9+xgCFNdbPuuRCU5ZlivVgrwNDG2sv8XgzX81kQLFNbijMy&#10;AMD/sXf/PnYd6Z3wLwQBM2jgXc8LNAaDhgTo9QKXwavJGksy0KhDR29mQzTAfIMRDHcoBiQDORyB&#10;4I9/QIBljKPtyJs17UBqdmgn3GBbwDgQJqIEbIPKXlS3rm5fsn/dOnVOnefU5wM0aO9a0mXVqafq&#10;3D7P9wAAAAAAMDCBMgD13Df24G3TlOONlJwnNZbVaOSGPp0EJGmaJJhFsEb6gZbUCJVxjwWUVOte&#10;2z1cPK+ePKnymV0rQElD1TLf60A+vwuCsPZNHQAAAAAAAMDwBMoAVHA0n+8Yd9DwQVkeIuasRfO2&#10;hmqmKl3bgjmIQrgXzAZbA9YZUNqrx4+rjKl6Fs/rg4Mqn9m1ApQ0VC1TuyCf3wVBWM9NHQAAAAAA&#10;AMDwBMoA1CFQBtJD0zdvGgaKqdXkxvgswmQ0ZjB1rnXGTrgXrBqiZrvHAkqq1aybwuiIp8b14loB&#10;ShuqlvkuB/L5XRDE9P/8r//1wNQBAAAAAAAADO9dYw5QxX3DDjPNxRTjjZQsCNegNYvAju/u3lUL&#10;GZXU3OusB2/ru2Zbd0BJtc6X7uniefXkSZXP7FoBShqqlgnDgny+/4SY/uf/9V/3N/6//y5QBgAA&#10;AAAAAEbgeG/X7+4aI1AGYGBH87nNFjR8UJiHiFmEakCr0vWfGp+8oZcxEO4Fl+srVMa6A0qrdbZU&#10;z+J5fXBQ5TO7VoCShqplahfk87sgiOmr//v/3ZnNZjumDwAAAAAAAEZBj3tj3ml9AAAq+Nigw2z2&#10;y5s3jQLFCFBoW3qrrzAZmM1+9fvfWwtUlZriPnj5UnMcXEMf90PusYCSajXrpvs74qlxvbhWgNKG&#10;qmXumSGf3wVBTIcbW2YOAAAAAAAAxmHfPLRHoAzA8Lx5CX5qeocSvJGybSk8Qz2BpdSUJFSGGtJ1&#10;59qD63t9cFB8tJyJgJJq3Wtrso/n1ZMnVT6zawUoaahaJgwL8vldEMT0bHPbzAEAAAAAAMB4PDcX&#10;7REoAzCgo/n8gfEGDR+U5SHiNqU68sHLl+oJnGMRKmN9MAT1GPKUPsNag0Bprx4/rjKm6lk8fYSk&#10;XaXXttgAACAASURBVIdrBShpqFqmdkE+vwuCmF5sbJk5AAAAAAAAGInjvV097g0SKAMwrPvGG2az&#10;X968aRQoplaTG/UswjKAiwmVYQjpzerqMazv1ZMnxUfNPRZQUh916jrS2YJ4ajR3u1aA0oaoZek7&#10;Gt/TQD6/C4KYDgXKAAAAAAAAwFjsm4k2CZQBGMjRfL5jrOHUr37/eyNBEd5I2Z4UXCC8AK5PqAx9&#10;SdeWMx3keX1wUHzkrEegpD7q1HU4t8ZTK3zItQKUNFQtEwIJ+fwuCGJ6trlt5gAAAAAAAGA8npuL&#10;NgmUARiOQBnQ8EFhHiJui2AMyGPtUFK6lj54+dI1BR2UPsNaj0Bpte611bN4hA8BUzBULRMCCfn8&#10;LghieipQBgAAAAAAAEbjeG/3gdlok0AZgOHcN9bgLZyU9erxYyPaAOEF0J1QGUpI11C6loB8r548&#10;KT567rGAkvqoU9fxq08/NY8B1Wjudq0ApQ1Ry3wnA934XRDEc7ixZdYAAAAAAABgPB6ai3YJlAEY&#10;wNF8LrkNfuItnJTijZRtEF4A5QiVoYt0/ajH0N3rg4Pio+geCyipjzp1Hc6p8dQKH3KtACUNVcuE&#10;QEI+vwuCmATKAAAAAAAAwKjsm452CZQBGMbHxhk0fFCWh4inL711XHgBlCVUhhyuGyin9Bk2nZcA&#10;xlynrstZIx7hQ8AUDFXLhEBCPr8Lgpiebm6bOQAAAAAAABiJ471dgTINEygDMIwd4wzewklZrx4/&#10;NqITlsILNFpAP4SDcF3pOvng5UvXCxTy6smT4kNpfQIl9VGnrkM4Vkw1mrtdK0BpQ9QyZ3boxu+C&#10;IJ7DjS2zBgAAAAAAAOPx0Fy0TaAMQM+O5vMHxhhOCYegFG+knDZhF9A/64yrpOsjXSdAOX00wanl&#10;QEmvDw6qjKdaFk+t8CHXClDSULVM0D7k87sgiEmgDAAAAAAAAIzKvulom0AZgP7dN8ag4YOyPEQ8&#10;XUIuYDjWGxdJ14YwGSirj/Prrz791CwBRdW613YmjaePkLTrcK0AJQ0VpCZoH/L5XRDE9HRz28wB&#10;AAAAAADAOOwf7+0KlGmcQBmAHh3N5zvGF055Cycl1Wpcoj+pKUy4BQzPuuNNrgnoRx9NcNYqUNKr&#10;J0+qjKdwrHhqNXa7VoDShqhnzuzQjd8FQTzPhMkAAAAAAADAmDw3GwiUAeiXQBn4ibdwUoo3Uk6P&#10;MBmoy/pjwbUA/emjCc56BUp6fXBQZTzVsniqBcr4bhEoaKggNUH7kM/vgiCmFxtbZg4AAAAAAABG&#10;4nhv94G5QKAMQL/uG1/QHERZHiKelkWYDFCXIJG2pbn/4OVL1wD0pI/z668+/dR0AUXVutd2/oin&#10;j5C0q7hOgNKGClIThgX5/C4IYjoUKAMAAAAAAABjsW8mmAmUAejP0XwuuQ1+4i2clFSjcYl+CJOB&#10;cREq0ya1GPrXRxOceg2U9OrJkyrjKRwrnmrBQ75bBAobop45s0M3fhcE8Tzb3DZrAAAAAAAAMB7P&#10;zQUzgTIAvfrY8MIpb+GklFpNbpQnwADGybpsi1oMw+ijCU5zKlDS64ODKuOplsVTK1DGd4tASUN9&#10;xywMC/LVOnMA3bzY2DKCAAAAAAAAMBLHe7sPzAUzgTIAvdoxvKA5iLJqNblRlgADGDfrsw1qMQyj&#10;jya4X336qdkDiqrVsOs7o3j6CEm7iusEKG2o75iFYUE+gTIQ06FAGQAAAAAAABiLfTPBwrtGAqC8&#10;o/lcchv8xFs4KclDxPEJMIijxNua03xr/otnsU6/u3u39aGYLLUYhtPH+dXeCpRU4tyfQzhWPNWC&#10;h3y3CBSUatkQ9cyZHbqpEWIHdPNsc9sIAgAAAAAAwHg8NBcsCJQB6Md94wqnvIWTUmo1uVGOAINx&#10;Obum0puZh2qmWTQDCpsZN6Ey05Wat53PYDh9NMHZP4GS0r1ADWpZPLUCZZxdgZKGqmXCsCCfFwtA&#10;TE8FygAAAAAAAMBoHO/t7psNFgTKABR2NJ/vGFM4pTmIkmo1uVGGMJm6FuExQwXHXOSit0AvgmaE&#10;zIzLYj40cUxHqsPWGAynj0DEFAoFUFKts54zSTx9hKRdxXUClDZULROGBfl8FwnxHG5smTUAAAAA&#10;AAAYj4fmgrMEygCUd9+Ywilv4aQkDxHHJUxmeIsG9hoNfzneDJoRMDMeae1+d/euGjwBwmRgeH0E&#10;IlrHQEl9BF9dh3CseKoFD/luEShoqFrmzA7dRPlOG1gSKAMAAAAAAACjsm86OEugDEB5O8YUTnlw&#10;mlJqNbnRnTCZYSwCWVLj+hSCP94MmFk0nHq7cx1pDX9740aLf/XJECYDdfSxJ1vLQEl9BF9dh1oW&#10;T637TPeAQEmDBcoIw4JsQq0hpqeb22YOAAAAAAAARuJ4b1egDCsEygAUdDSfPzCesKRBiFJqNbnR&#10;jTCZfi1CV1p4Y+vi75j+TNdVCpixxwwrreXv7t5t6a88GcJkoI4+AhEXAWsApdRq2HU2iafGfafr&#10;BChtqFomDAvyCZSBeA43tswaAAAAAAAAjMdDc8GbBMoAlPWx8YRTmh0pyUPE8QiT6UdLITIXSX//&#10;RbDJIlhGo2H/FmtaqEwswmSgnj4CEa1noKQ+gq+uw/dF8VQLHrp5M/bAAaMyVC1zZoduWv7eG6IS&#10;KAMAAAAAAACjsm86eJNAGYBCjubzndlstmM84ZQHpymlVpMb+YTJlJfWQWpMF660atFgcBIqc/Om&#10;N0D3bBHe4zqMQZgM1NVHrbSmgZL6CL66DrUsnlrnf/d3QEmDBcoIw4JsvnOEmJ5ubps5AAAAAAAA&#10;GIf9471dgTK85R1DAlCMMBk4Q4MQpdRqciOfMJky0gP0KUjm2xs3ToJTPFB/sZOxevz4dKyEUPVK&#10;SEkM5gnq6mMv+tWnn5pVoKha9xfOKPEsgjyH5DoBShuqlgnDgny+/4Z4ngmTAQAAAAAAgDF5bjY4&#10;j0AZgHLuG0s4pdmRkjxEHIswme7SNf/d3bsnPzUa96ITLNM/+/y4pfnRgAt19RGIaF0DJdU6KztH&#10;xlMteOjmzdgDB4zKULXMmR268V04xPNiY8usAQAAAAAAwEgc7+0+MBec512jAtDd0Xy+YxhhyYPT&#10;lCIQIpYUJmP950vXu4fmy0ljmX5S06q3Q5eV1nla7yn0iPHNjeudy6RGyus0U6ZryZ6er4+GVfMB&#10;lNRH8NV1qGXx1AqUcaYFShosUEYYFmTzYgGI6VCgDAAAAAAAAIzFvpngIgJlAMq4bxxhSYMQpdRq&#10;cmN9wmTyCZLpl2CZfizCJjR7jMci6Ic2vRkU09e+crL2zzRJqqtv6yMQMe1hACXVOsO5Z4ynxr2q&#10;6wQobaha5v4I8vmOEeJ5trlt1gAAAAAAAGA8npsLLiJQBqCMHeMIpzQ7UpKHiGMQJpNHkMywFsEy&#10;rtdy0lh+e+PGVP46oQmTacfZ4Jgae8hlwTWL+4DWmyj7CES0bwEl9RF8dR2+L4qnWvDQmfA6gK6G&#10;qmXO7NCN78khnhcbW2YNAAAAAAAARuJ4b/eBueAiAmUAOjqaz220cIYHpymlVpMb60lr3rpfT2pk&#10;+e7u3Ugf+XSeL2jqS43zkcKf0tinv09qaHXtdpdCTKJdz1MjTGbaFuehCI1Vi8+4+HOxd7R0Vngz&#10;cKcEZy2gtFp7iloWT637vNbD6YCyBguUEYYF2bxYAGI6FCgDAAAAAAAAY/HQTHAZgTIA3X1sDGFJ&#10;gxClpJAKxk2IwXrSg/GpeXNMD8i/GRST1bh3yT9zNhhqTMEzi1CfFCqjWbGbRTiPtwjXoQ5PT6QA&#10;mau8Ga6yCPKa8v1CH/ucxlSgpJrncd8XxVPjPOI6AUobqpb5fgnyCZSBeJ5tbps1AAAAAAAAGI99&#10;c8FlBMoAdHA0n+/MZrMdYwinUpMolOIh4nETYrCeFF5S+5pe1Oghm/lXmmnO/M+LkIHaITOpqSj9&#10;pGtZ42K+NM9jCgxqibNXfIt62EIo0+Lv+MHLl9U/S1/6mEeNqUBJtc5rzizx1LpWBKkBJQ1Vy3yn&#10;BN0IqoZ4ngqUAQAAAAAAgNE43tsVKMOlBMoAdCNMBs7w4DSlvHryxFiOnIbA60nXcq0H4hdzNMZG&#10;9J9DbX76bLUDZlLgj5CkbtL1lsaR4QhCiqulEJk3Tfma7WP/ssaB0qrdmwjHCqda+JBrBShosEAZ&#10;YViQTUA1xHO4sWXWAAAAAAAAYDwemguuIlAGoJv7xg+WNDyuyg1F+TlooWEpVILxEmJwtUVQwJAP&#10;xJ/Ujps3Q9aQNwNmFvVzyIbXNFcpECUFo7i+15fGLI2dNwoPQx2Op+UQmbOm3GjZS6CMxlSgoFrN&#10;us4sMdU4s7hWgNKGqmXCsCCfQBmIR6AMAAAAAAAAjMq+6eAqAmUAMh3N5zvGDpZSEzlLKQwh94H1&#10;D16+bH4kPUQ8XsI2rpZCSQZ7A/JPITJTa1xZ/H3Sn6meppCpIcb0bKiMZqD1ncyXQJneqcOxDFnD&#10;Iphybe2j/tmLgJKqBcoIxwrHtQJMwZDfzQH5fJcI8Tzd3DZrAAAAAAAAMBLHe7sCZbiSQBmAfPeN&#10;HSx5cHpVahzOYRxPG68Zp3R9amy+2CKMZAiLQIkWasbJNffTddclrGsd6b+R6vhvvvyy9//W1KQx&#10;G2odtEgdjiHtByd1RIjMiinvWX3MtfsCoLRazbrOLvHUOsO4VoCSBguUEYYF2XxvAvEcbmyZNQAA&#10;AAAAABiPh+aC6xAoA5Bvx9jBkobHVbkPwnoAPT+Mh36lNS5c42IpQKPvB+BPgiR+CpJpVWowTD9D&#10;hDWkf/e3N26cXPf2uOtbBB1pCClPHR6/FHqVzjGu//OlPWyqegmUcV8AFFRrb3KOjqlG+NCUzwlA&#10;HUPVMmFYkM/3JxDP081tswYAAAAAAAAjcby3+8BccB0CZQAyHM3nNlo4Q9PHqtRMnMsD6B4iHivr&#10;/HxDBJssQmQ0Yy4tgjWGGP8UFiRUZj1pvFIYD+XHlXFKZ78ajdfRTLmO9jH/7guAkqoFygjHCkf4&#10;EDAFQ9UytQu68V0KxHO4sWXWAAAAAAAAYBz2zQPX9Y6RAsjysWGDJQ9Or3p9cJD1zxnHbmE89EeY&#10;xvnS9ZrCRvpqUklBMh+8fHnSUG78z7cIlun7Gk3zrD6tRwhVWcJkxinVhRSepAHqalOuCX2cA+z7&#10;QGm19irhWPEIlAGmYKha5rsPyOfFAhDPs81tswYAAAAAAADj8dxccF3vGimA9RzN5zuz2WzHsMGS&#10;po9VuQ/CenN3fhgP/Unr2xp/W99BMhov17MIlklzkppl+5ibk3/vwYFgj2tK13AaL80h3Qn1Gpc+&#10;68yUTfka7iOkwX0BUJKAENZRI3xIIANQ2lC1zF4H+XyvAvG82NgyawAAAAAAADASx3u7D8wF1/WO&#10;kQJYmzAZOEPTx6pXT55k/7MCJDxEPDaLkA6W0jX67Y0bvVyrqZ5+8PKlWtDB4prt67pN857ChLge&#10;Z4TuhHqNS1r/fQaKTdmUr+NezgTOAkBB1QJlhGOFI3wImIKhapnvPKCbGiF2QDeHAmUAAAAAAABg&#10;LPbNBOsQKAOwvvvGDJY0fax6fXCQ9c8Zx25hPPRDY8SqvsJEBMmUl2rqyZj2cA0Llbk+YSjdCPUa&#10;j3RG6StMrAVTPk/0cX5VN4HSajXrur+JR6AMMAVD1TK1C/L5fgXieba5bdYAAAAAAABgPJ6bC9bx&#10;rtECuL6j+XzHcMEqD06vyn0Q1pu788N46EcKMbC+l1KASOkH3dP4piZ749yf1MSaxjc10Zacv0Wo&#10;jPm7WqolKYiDvLGjrhQWEuWN2ScBTm+cJ7s28qdad7Z2prNaTi2dcp3s4/zqvgAoSUAI66hx7hFk&#10;C5Q2VC2z10E+gTIQz4uNLbMGAAAAAAAAI3G8t/vAXLAOgTIA67lvvGBJ08eq1HScy5u7PUQ8JidN&#10;6ZoiflY6TEaQzLDSOKdgjtLBEItQGeFLV0vXe5RQjrEQJlPXYn2P0dngmL7Pj2+dB878986GzVy2&#10;vqd+pujj/Oq+ACipWqCMcKxwhA8BUzBULfN7EejG94QQy+HG1skPAAAAAAAAMAoPTQPrEigDsJ4d&#10;4wVLmj5WvT44yPrnjGO3MB7KE2Rwqo9AgdRwolG8jjTuqd6mhoWSDUZCZa6Wxl6jyPUJnKon1YbS&#10;NaKLIcNj1nU2KGbx2RbnubPrfcqBAn2cX619oLRaZzD3PPEIlAGmYKh9T+2CfH4XBPEIkwEAAAAA&#10;AIBR2TcdrEugDMA1Hc3nD4wVrPLg9Krc5htv7s4P46E8YTKnSofJpHopJKK+NP7pGk+NCyWbjITK&#10;XC1d/0JlrnZSKzRgV1G6LuRa7BUR68ni2j0bMDPl67mP86v7AqAkASGso8Y5KJ17AEoaau+z10E+&#10;vwuCeJ5ubps1AAAAAAAAGInjvV2BMqxNoAzA9X1srGBJ08eqLm9V1Dher9GNVQJPTpUOk0njap2P&#10;S5qPdK2XnOf07/rg5ctpDFAP0pgLlLma89XwStf8dZ2Ex9y8Ocl9Yup7Xx/nV+cFoKRqgTLCscIR&#10;PgRMQZfv59fhvh268bsgiOVwY8uMAQAAAAAAwHg8NBfkeMeoAVztaD7fmc1mO4YKljR9rMp9q6Jx&#10;HO5hfy6XrkVNzKfXY6lggTSmv/nyS+M6Uml+UgBMyTpcM5QigrQeuFgaH+eCYaU1W2Pdnuy5n356&#10;UoPsEzH1cX61/oHSaoX52dfiESgDTEHu9/PrUrsgn98FQTwCZQAAAAAAAGBU9k0HOd41agDXIkwG&#10;3uDB6VW5zTfe3D3cw/5cztt1T4MFSjXSpfHUSBlDCnMoNffp35H+XYJTzpfODunHm4jfthgbhrFY&#10;q0OzN0xHH+dX9wVASQJCWEeN8CHfQQClDbX32esgn98FQTxPN7fNGgAAAAAAAIzE8d6uQBmyvGPY&#10;AK7lvmGCJQ9Nr+ryVkVNxfUa3VhKjVytr+uSYTIpTMTajuVkzgo1NNYKqohC4+j5hBANJ63PIddo&#10;2l/T/H7w8qW9YSJSne/j/Or6AEqqFigjHCucLt9pddH6dxBAWUPVMt9pQDd+FwSxHG5smTEAAAAA&#10;AAAYj4fmglwCZQCucDSf7xgjWKVBaFXuWxU1z9RrXGIpXYetNzCXCpNJY5kCA6ztmNI6KBXqIVTm&#10;Yml9WCOrhMkMI63Lb2/cGKx5KTUapj0hza9rflr6uIZcI0Bprx4/rjKmrd9bRpT7nVZX9j6gpKFq&#10;mdoF+fwuCOJ5urlt1gAAAAAAAGAkjvd2H5gLcgmUAbjafWMEqzQIrcptKhXMU69xiaXW36xbKkwm&#10;jaNQiPhSY1DJUBlv3T1f63XnrDQWGtL6l5qWhgh5WtSQFCTjvDxdfYQ0uC8ASqp1BnWmianG9eJ+&#10;AChtqFpmr4N8fhcE8RxubJk1AAAAAAAAGId980AXAmUArrZjjGDJQ9OrurxVUaNxvUY3TrUeZFAq&#10;TCaFB1jP01EyVKbUNTY1aYydJ07HQe3oV1p/aR32EQBy1qJupB/X9rT1VdPVAqCkaoEywrHC6fKd&#10;VhfOS0BJQ9UyYVjQje9IIZZnm9tmDAAAAAAAAMbjubmgC4EyAJc4ms8fGB9YpUFoVe5bFTXP1Gtc&#10;Yqnl5uWSYTLW8/QIlemfRixj0LdFmEyf60+QTHv6uJ5cO0BpfQepXUQ4Vjy532l1Ze8DShqqlqld&#10;kM/vgiCeFxtbZg0AAAAAAABG4nhvV587nQiUAbjcx8YHVmkQWpXbVCqYp16TG6dKhWVEVCJgIDWR&#10;fPDypWaSCSsZKqPeva31tZPCZFofgz6lRqVU6/siSKZdfdRz4VJASbWCDO2HMdW4Xux7QGlD1TJ7&#10;HeSrFWIH5DsUKAMAAAAAAABjsW8m6EqgDMAFjubzndlstmN8YMlD06u6vFWx9WCeWk1unEprudX1&#10;XCpMpuVAnpaUmut0zfUZbhFVq82k6bpq/RzQp7TW+gpxEiTTtr7Or64loKRaQYZCc+Pp8p1WF/Y9&#10;oKShapkwLOjG74Mglmeb22YMAAAAAAAAxuOhuaArgTIAFxMmA2/QILQq962Kmmc8QFxbq2EowmTI&#10;UTJURu1b1Wqoika0fqT19e2NG72tszRvgmTa1se1pR4ApdU6bwrLiyf3O62unKWAkoaqZWoX5KsV&#10;Ygfke7GxZfQAAAAAAABgJI73dvfNBV0JlAG42H1jA6s0CK3KbdQSzFPvrem027hcIsxjESZAe0qF&#10;ypQINZqa1mpSupY0opWX1lVaX31I8/XBy5fOwfRyflUPgJJqNeuqZTHVuC8RpAaUNlQts9dBvloh&#10;dkCew42tkx8AAAAAAABgFB6aBkoQKANwjqP5fMe4wCoPTa/q0qjVekOyMIV60jpu8forETSQwkRa&#10;X7utKxUqI1BrVWvrSihVeelM1keYzGLNmzNmPZ5f3WMBJdVq1hWaG4/wIWAKhqplwrCgG78PgliE&#10;yQAAAAAAAMCo7JsOShAoA3C++8YFVmkQWpUbCKB5xgPENbXYAFEqTMbaZVYoVCZdk7UaOMeqldok&#10;mKS8VN/7CGlK16Taz1l9XWcAJdW61xa8GU+18CFnK6CgoWqZ2gX5fAcK8Tzd3DZrAAAAAAAAMBLH&#10;e7sCZShCoAzA+XaMC6zSILTUpUlLME8/DblcLTU/tNYAIUyGPpRYS6kOCtdaamGNtViD+5bqe+l1&#10;lObog5cvnXt5Sx81W00ASqrVrKuWxVTjXkSQGlDaULXMXgf5aoXYAXkON7aMHAAAAAAAAIzHQ3NB&#10;KQJlAN5wNJ8/MCawykPTq7o8rN56g7IAhXpabN7qGl4kTIaLlLg2hGsttRC2ooG2rD7CZNK6Tj/w&#10;pr5CGpwxgJJqNesKzY2nVvhQ69+HAWUNVcvcy0M3fh8EsQiUAQAAAAAAgFHZNx2UIlAG4G0fGxNY&#10;pUFoVW4IgKZRDxDXkpofWrv+uoYNCJPhKl2vkXR91mrmHKMpnzVarMF9Sevm2xs3ip4n0tyo+Vym&#10;j5AGjalAabXutYWExFMjfMg5CyhtqFqmfkE+33tCPE83t80aAAAAAAAAjMP+8d6uQBmKESgDcMbR&#10;fL4zm812jAms0iC01KVJSzBPfhgP3bS2hoXJMJSugQCpJgraOjXlOuUcVUZaK6m+l5TWsJrPVfqo&#10;0645oKRazbpqWUw17j98HwaUNlQts9dBvhohdkC+w40towcAAAAAAADj8dxcUJJAGYBVwmTgDR6a&#10;XtXlYfXWG8qFJtTRNfAimnSdCZNhKOlaSddMF4K2lqZYr7peH5zqI0wmzU3rZzOu1ldIg7MGUFKt&#10;Zl0hIfHUCh9y5gJKGqqWtfadKpTm90EQy9PNbTMGAAAAAAAAI3G8t/vAXFCSQBmAVfeNB6zSILQq&#10;t/Ff06gHiGtI111LjVtdAwdSo4i1yrrSNdPluknXba3GzrGZ2vrrem1wqnSYTJqTD16+NDdcSx8h&#10;DRpTgdJq3WsLCYmnRviQMxdQ2lC1TP2CfL7rhHgON7bMGgAAAAAAAIzDvnmgNIEyAD85ms93jAW8&#10;TYPQUpcmLcE8+WE85GutYblL4EBr4TuU9Zsvv+zUaKQ+nppaAIvQiO5Kh8mkOUnrFa6rj5AGjalA&#10;SbWaddWymGqED/k+DChtqFpmr4N8NULsgHzPNreNHgAAAAAAAIzHc3NBaQJlAJbuGwtY5aHpVV0e&#10;Vm89qKLWG9NbNrVghqt0DZMRMEBXXcNDSoZmRDaVhtPWanAfSofJpDrf+nmM9fQV0qA2ACXVatYV&#10;EhJPrfAh5y+gpKFqmYBY6MbvgyCWFxtbZgwAAAAAAABG4nhv94G5oLR3jSjAz3YMBazSILTq1ePH&#10;Wf+cplEPENfQUuNDaibJvcaEyVBKupbSusvdK9I1nH5a3zNSw2nuGI6JutJNyTCZxdpsfW2xvj5C&#10;GtJ1WKuhf6oEFcRkHZRT617b2ounVviQ9V6W4MqYFvf7dDdULbPOIJ+9H+I5FCgDAAAAAAAAY7Fv&#10;JuiDQBmA2Wx2NJ9LbYNzaBBa6vLQv2Ce/DAe8rTUYJTWZpfrS+gDJaV9MzU35e4Z6Vp2Tc46BfOM&#10;gTeZd1M6TMaaIkdfTb+aics6Oe+6Zw3J/WFsmuxjqrX/WO9lffDy5ZT+Os1I68AZMBZ7HeSrFWIH&#10;5Hm2uW3kAAAAAAAAYDwemgv68I5RBTjxsWGAVR6aXtXlof/Wg3k0TAyvpTCDLqEDQgboQ5f1J2jg&#10;VPQzSOv7fhfCZBgLtTgGwZ0xvXrypPUhCM/ai8e6mwbf1cblbBmLkFjoRs2DWF5sbJkxAAAAAAAA&#10;GInjvd19c0EfBMoAzTuaz3dms9lO6+MAb9IgtCr3jcqaPTxAPLR0zbVy3XUNk7E+6UO6rro0H3mD&#10;f+y9U+NZvpJhMqnGC5OhC7U4BgFeMb0+OGh9CMKz9uKx7qbBd7UxCXSKx/eFkE/Ng1gON7ZOfgAA&#10;AAAAAIBReGga6ItAGQBhMnAuDUJLXQJRNHtoyB1aK2EGaV3mrs2WQneoI+2huddYuq41X8StZc5P&#10;+UqGyajxdCEMMQbrPC5rLDZrLybrbhrca8Qk0Ckeex3kU/MgFmEyAAAAAAAAMCr7poO+CJQBmM3u&#10;GwNY5aHpVV0ab1pv9tC0NKxWglLSdZUbPJDGJ4UNQN+6BKII4op5FlFb8gmTYUycX2MQ3BmT0Lz4&#10;WgkwnRLrbhqcceNytozFPgfdqHkQy9PNbTMGAAAAAAAAI3G8tytQht4IlAGadjSf77Q+BnAezXmr&#10;chv7NXt4gHhorTQ9dAnbEPjAULoGPLXe+BltD20l0KsPKUymxHlBmAylCPWKofXgzqheHxy0PgTh&#10;2Wvjse6mwXe1MbV+Xx+RMybkU/MglsONLTMGAAAAAAAA4/HQXNCnd40u0Lj7rQ8AnMeD00tdGpw1&#10;e2jIHVIrYQbpwfTcdSlMhqGla+7bGzey/qupfra+H6eQrCj7iLeY5xEmw9gIQ4zBeo/LGovNabsL&#10;DQAAIABJREFUeScm624aWr83jEqgUyzOmHEJMhkHNQ9iESgDAAAAAAAA43G8t/vAdNAngTJA63Za&#10;HwB4kwenV3VpvGm92UPT0rBaaO5L11RuuEQaH/WNGrqEoqSGmJb3kihrtpVAr9K6BISdJUyGkpxf&#10;YxDcGZNG3/jst/FYd9Ng7cXlbBmLM2ZcQu0B1vd0c9uoAQAAAAAAwDjsmwf69o4RBlp1NJ9LbYNz&#10;eHB6Ve7DyJo9NE0MqZUwgy7rsfWAJ+rpcu21/mbfKHWthUCv0roEhJ0lTIbSNCLG4FwXU+vnmimw&#10;58Zj3U2D72pjEugUjzNmTNYawPoON7aMGgAAAAAAAIzHc3NB3wTKAC372OzD2zw4vdQlEEWzh4bc&#10;IbUQZpDWY+6aTIEDUFPuGu1y3U/F2OtbK4FeJaVr+ru7dzv/G4XJUFrr9TYK6z4uayw2AXoxWXfT&#10;4LvamAQ6xeKMGZe1BrC+p5vbRg0AAAAAAABG4nhv94G5oG8CZYAmHc3nO7PZbMfsA5fp0njTerOH&#10;pqXhtBJmkBs+IEyGMeiyJ7QezjX2+qa5en3CZBir1uttFII7Y3r15EnrQxCefTce624a3G/E5bvR&#10;WJwx47LWANZ3uLFl1AAAAAAAAGAc9s0DQxAoA7RKmAycQ5PCqtymUo1WHuQeUgsND7nhA62E7RBD&#10;7h6b6mnLNXXMa1iNWZ8wGcbM+TWG1oM7o3p9cND6EIRn743HupsGay8mgU7xOGPGZK0BrO/Z5rZR&#10;AwAAAAAAgPF4bi4YgkAZoFX3zTy8TZPCUpeGUm80zQ/jYX1Tb3joEqaRQgdgLLqs1dZDDsZ6PrHf&#10;ryeFyXS9loXJ0BeNiDFY/3G1fpaJTvhwTNbdNNj7YvK9aCzWWVzC0wDW92Jjy6gBAAAAAADASBzv&#10;7T4wFwxBoAzQnKP5fMesw/k8PL3UpfGm9TeaaloaTguNfblNOMJkGKPcNdt6M9pYg1ta3+/X0SUc&#10;bEGYDH3SiBiDIK+YBDbFZ/+Nx7qbBmFOMfleNB5nzLisN4D1HQqUAQAAAAAAgLF4aCYYikAZoEX3&#10;zTq8TZPCqtzmfY1WHuQe0tTDDFITXM71lNahtcgYdVmzLTeFjrHWOTddX6rj39292+nfIUyGvjm/&#10;xiDIKyaBTfHZg+Ox7qbB2ovJuTIeZ8yYhKcBrO/Z5rZRAwAAAAAAgPHYNxcM5V0jDTRox6TD2zQp&#10;LHV58N8bTfPDeFhPC2s291pKwQMwVimIJOfaTv+MJqfxMBfX1/VcICSMvmlEjEEdiEtjfWxC9GKy&#10;7qbB3heT70Vjsc7iEp4GsL4XG1tGjSbdu3P7rb/2Z5/ccjEAXNO//cd/nvy86fOvvh7lEKa6r84D&#10;F7mopv3rv//p3P93AAAA6NPx3q5AGQYjUAZoytF8/sCMw/k8PL3UpfGm9QZzTUvDmXpjX25ztzAZ&#10;xi7tE7kNZqnGtrpf5wbx9EFj9fV9d/dut6C+//bf1HV6pxExBsGdMQlsis93RfFYd9PgniMm34vG&#10;44wZl/UGsJ7Dja2TH5iys8ExggQAyvnow/dOft50ttaeDWgQygCM2XVqWvIP//TNz/+zugYAAEBP&#10;HhpYhiRQBmjNx2Yc3qZJYVVuw7pGKw9yDyVda1O+3tJ1lLMOpz4uTEduOErLgTJj0np43HWl61WY&#10;DBE4v8ag9sYksCk+Z894rLtpsPZicq6MxxkzJuFpAOsTJsPUpCbg3/32/ZO/lfAYgPrOBjScrcuL&#10;QAZhDEA0Z2vZeXXt86++NqcAAAB0tW8EGZJAGaAZR/P5zmw22zHj8DZNCkudGp+90TQ7jIf1TP1a&#10;y72OhGP167xwCI03edK45Vzn6Z9pdcxzx6w0Z6br++7u3U7/vDAZhqARMQa1Ny6N9bG5v4qna6Af&#10;42Hvi8n3orFYZ3FZawDre7q5bdQI796d2yd/BQEyAHEsavbizxQqk34EzABRqWsAAACUcry3K1CG&#10;QQmUAVoiTAYu4OHppS6NN60HK2haGs6Ur7XcBrjU7KiWlbVosr+sSWPx/5fGPgUdtV4H15HGLOda&#10;T/NinOvRWH09wmSI4vXBgbkKQHBnTAKb4nN/FY/vZabBPUdM1l88zpgxWWsA6zvc2DJqhPTRh+/N&#10;fvfb90/+TD8AxLeo6Ysghn/4p29O/vz8q6/NLhDSeXVNuAwAAADX8NAgMTSBMkBL7ptteJsmhVW5&#10;b7fUaOVh7qFMfc3mrkEBG2WkdZzmYN31vAgCSv9sqocCfq6WxigndOMk/KDR6z2NWc23UJ8EJ7mu&#10;r5QCBLqcCVKYjHFmCLkhdgzPOS8mgU3x2Y/jqXlWphxrLybnynicMWOy1gDWJ1CGaO7duS1EBqAR&#10;iwCG9GcKX0g/wmWAyFI9W9Q2dQ0AAICLHO/tPjA4DE2gDNCEo/ncJgsX0KSw1OVhZG801bg0lCmv&#10;2dzGbsFY3aUAiFJrOM1hCkoRLHO53HHROFOPvf5qi2CpXEJ7GJJ6GoOaEJc1Fpt7rHisuemw98Xk&#10;e9FYrLO4rDWA9T3d3DZqjJ4QGQAW+8AiXCYFMKQ/AaI6W9f+4Z++mf3rv/9JXQMAACDZNwrU8I5R&#10;BxrxsYmG83l4eqlL803rbzTVuDSMqTfa5zQEnISWeKNwtrR2v71xo5dmjEWwjPpwsdxG3RQA1KLa&#10;a12tuVrXMJnffPnlcB+W5mlEjEGYV0ytnlWmxHdF8bjvmgZhTjFZf/E4Y8ZkrQGs73Bjy6gxailI&#10;5v/8j78/abIVJgPAQtoT/uXzvz7ZI9JeARBdOu+qawAAAPzkuYGgBoEyQCt2zDS8TZPCqtymUo1W&#10;HuYeypSbHdI1lHMdqWN5FmEv6advQ/13IsoNKHl9cND60A1OrblaCg/oFM5njBmQs2scwrxiclaJ&#10;z/cc8QhKmwZrLyZny3icMWOy1gDW93Rz26gxOmdDAlJjLQBcJu0ViwAG4WPAFKhrAAAAbTve233Q&#10;+hhQh0AZYPKO5nObLFxAk8JSl4eRvdFU49JQptzskHMNpRqmjq0vhT6kgJchmzAWATa8LecabrmB&#10;plboiFpztS5ngd98+aUxZlAaEWMQNBWXNRabtRePNTcdzsQx+V40FussLmsNYH2HG1tGjdFYBMmk&#10;H42zAKwrBTDYR4ApUdcAAACatG/aqUWgDNCC+2YZzufh6aUuzTetv9FU49IwptzUl66hnOtIo+P6&#10;UqhLreYLoTLnyw0lS8FADEN41dW6rG3jSw0aEWNQG2JyRonP2ovH9zLT4DuOmKy/eITDx2StAazv&#10;2ea2UWMUBMkAUJJ9BZgadQ0AAKApD003tQiUASbtaD7fMcNwPk0Kq3KbSjVaacgdypSvtZxrSADB&#10;elLTxbc3blRvvkj/fU3Gq3JDyV4fHPT3oUasxrrXbHa53FCwhd98+eVgnxVmGhFDcdaLqdUzypRY&#10;e/H4XmYarL2YnC3jaT0cPiprDWB9Lza2jBpVaYwFoE/2GWBq1DUAAIDpO97b3TfN1CJQBpg6gTJw&#10;AU0KS10eRtZk7mHuoUx1zeYGEQjFur40vt/dvTuaz5OaHdWNVTnru9UxrFELNZtdrkt9ESZDDfag&#10;GJz14rLGYrP24rHmpsN3tTEJdIrFOovLWgNY36FAGSrSCAvAUM4GMABMgboGAAAwWQ9NLTUJlAGm&#10;7r4ZhvN5eHqpS/NN603mr548GcGnmL4pN/XlNAOk+qWGXc/YwmQWxviZasoNJ9M82j9N1Zfrcg5I&#10;Y6uWU4NGxBjUh5jcH8Zn7cXjnmAa3HfEZP3FIxw+JmsNYH3PNreNGlXcu3N79n/+x98LkgFgcGnv&#10;sQcBU7Koa+mMDQAAwCTsm0ZqEigDTNbRfP7A7ML5NCmsym0q1Wg1m70+OBjBp5i+qV5rqRkgpyFA&#10;DbueFNoy5uAWoTJLueFkrTbUDFkD7PUXS9dflzNU66F81KERMQ71Nyb3h/FZe/EISpsGay8mZ8t4&#10;3IfGZK0BrO/FxpZRY1Cp2fVfPv/r2Wef3DLwAFQlUAaYmnTGTmdt9Q0AACC2471dgTJUJVAGmLKP&#10;zS6cT5PCUpeHkb3R1MPcQ5nqms1pfEtjoYZdLYW1jH195gYKTVXOda15tH/qzcW6XH+CwahF3YxB&#10;jYjL2S42ay8ea2463HfE5GwZi3UWl7UGsJ7Dja2THxhKam7V4AoAAP1ZBDjeu3PbKAMAAMT00LxR&#10;27tmAJiwHZML5/Pw9FKX5pvW32j66smTEXyK6ZtyU1/O+tPkeLUIYTIL6bN+8PLlOD5MZSmkTEPo&#10;9Qx1jlFvLtYlECqNq7NoPdc9v001wE2djUGNiMn9YXzWXjz2tWlw3xGT9RePcPiYrDWA9QmTYSiL&#10;plYAAGAYn31y6+Qc/vlXX8/+7T/+06gDAADEsW+uqE2gDDBJR/P5AzML59OksCr37ZYarWaz1wcH&#10;I/gU0zfVay2n4XSqze0lpXGN1miRPnPrAV2zn0LKcvakFsdvsEAZ1+WFUhhULuPav8Uem85qJfeE&#10;k334TBNmtLkUdhGH815M7g/js/biyf1Oi3Gx9mISchGPe9GYrDWA9T3d3DZq9O7endsnzawAAMCw&#10;FsGO//BP35wEywAAADB6+8d7uwJlqE6gDDBV980snE+TwlKXh5G90dTD3EOZbKBMRuObQKzLpTUZ&#10;saEwfWZNPYyN89LFuoRy/ObLL/v/gI1Jtf/kp3B4zHkW/62Fs3vOYo8ec/ibsIsYnPficn8Ym7UX&#10;jzU3He49YhLoFIt1Fpe1BrCew40tI0bvUvNqamIFAADqSQGP6Vz+V/f+2SwAAACM23PzwxgIlAEm&#10;52g+3zGrcDEPTy91ab5pPfygSzM51zfVpr6c62fMDepjkOrZd3fvhv386Zpova7Oflrz6zbKtBrI&#10;k+pBn020guMultvMpY6Xs9hHx9RYd95nWZxjxlKjNN7HoE7E5P4wPmsvHvvaNAhzisn6i8c9fkzW&#10;GsD6BMrQp9SsmsJkAACAcVic0T//6uvZv/3Hf5oVAACAETre231gXhiDd8wCMEECZeACmhRWdWmI&#10;bt3rg4PWh2AQU73Wcq4fjR8Xix4mM/O2YTL0XRMEHJ2vS2CAc2g3qdan8f/2xo2Tmhmhbi4+Z/rM&#10;J5/7yZNqDYHCLuJwrxWT+8P4rL143ENNg7UXk5CLeNzjx2StAazv6ea2UaMXwmQAAGCcFmf19CcA&#10;AACjs29KGAuBMsAU3TercD5NCktdHkYWbOFh7qFMcc2mayfn+tH4cbHoYTIL6kr+dW7synJeulhu&#10;43IKkzGueRYhMqnWR28cT58//T1qhMsIu4hB8FRcziKxWXvxWHPT4Ywck0CnWKyzuKw1gPUcbmwZ&#10;MXpx785tYTIAADByQmUAAABG6blpYSwEygCTcjSfPzCjcDEPTy91ab5pPdgiNQDTv6k29WWFyWhw&#10;vNBUwmRmmiJ/lrNXtzh2fZ5pBMedr0u9af3stK60phdBMlNtoHszXKZv9pgY3K/G5P4wPmsvHvva&#10;NPiuIybrLx73+DFZawDre7q5bdQoLjWlfvbJLQMLAAABpPO7MEgAAIDxON7b1evOaAiUAabmYzMK&#10;59OksCq3OVej1Wz2+uBgBJ9i+qZ6reWsPUEE50vNu1NqrvDW4VM5jU4t1uU+a6Sa87ZUa3LrzW++&#10;/LLfDzchaYxTyEr6aakmpr9rCpZJf+8+9jVhF3G414rJ/WF81l487p2mwdqLSchFPO7xY7LWANZ3&#10;uLFl1CgqNaJ+9OF7BhUAAAJJZ3ihMgAAAKOwbxoYE4EywNTsmFHgKl0eRvZGUw9zD2WKjUU5144G&#10;q/OlsZxiE6Gm/zzqcjlqzvm6BPEZ0+tZBMm0vJ7PBuqUHAdhFzEIQI3LOSQ2ay8ea246nJNjEugU&#10;i3UWl7UGsJ5nm9tGjKKEyQAAQFxCZQAAAEbhoWlgTATKAJNxNJ8/MJtwMW/iXOrSfNP6OAp7GMZU&#10;mx1yGgE0OJ4vNdszTa3vM7UJjntbOjflnp3U8Kuls9W3N25oDj+jdLCMsY1Bs29M7g/js/bisa9N&#10;g3NyTNZfPNZaTNYawPpebGwZNYoRJgMAAPEJlQEAAKjreG933xQwJgJlgCm5bzbhfBqEVuW+3dI4&#10;zmavDw5G8Cmmb6qBBjnNANbd26YcJuPtw/labOjuozFMoM/bupyb1PCLLUJT1L2LnQ2WySXsIg71&#10;Iib3h/FZe/E4O0yDtReTkIt4rLWYrDWA9R0KlKEQYTIAADAdQmUAAACqeWjoGRuBMsAkHM3nO2YS&#10;LjbVcIocXR5G9kZTD3MPZYqBBjkN3dbc29IanPo6VGdc+4xL7pp0HV9sEZKi3l1PGqdvb9zIOkto&#10;uo9BvYhLHYvN2ovHmpsGwYtxOVvGYp+Ly1oDWM+zzW0jRhH37twWJgMAABMjVAYAAKCKfcPO2Lxr&#10;RoCJECgDl5hiOEWuLs03rTd75DTxwsLrg4O1x0LtelsKIJi6VKdbr7fUodnsbbl7vybZ86X6lhrj&#10;NIPnORm7g4OTtXqd68s4x6FexOT+MD5rLx572zQI/o7JvhePfS4mex3A+l5sbBk1OktNpp99cquJ&#10;gfzh0RdX/t+8Pvh69uM3X1/5f/cXf7db6FMxhF/cujX7xc3bxvoCaW18/+gPo/pMaY39l7/7++L/&#10;3j/95fvF/51TcFVNs4Yu57pqU191amGMtTkKNW3VIlTmr+7985g+FgAAwGQd7+0KlGF0BMoAU3Hf&#10;TML5PDi9KvftlprM8wJBWN9Ur7V1mwHUrre1ECbDqZzrP+1vQpi6UXfe5txUTmpA9Zb17tJ5Iu2H&#10;v/nyyyvXrEbEONTfmNwfxib8LSZniWlw3xaTfS8e+1xM7uMA1nO4sXXyA10smkun5seTUJhvTv5W&#10;fTVia/CO5S9mu8Iw4BJX1rRHq//rL27dnv3ypzXVZ6AGQI4uNW2qYTPp3H/vzu3Z519dHZwIAABA&#10;Jw8NH2MkUAYI72g+f2AW4WLeervU5WFkD6B7mHsoU7zWct7irHatSuuvlTUoGMWec12lx8m4r8p9&#10;A78G9belABTnqLLSmKbrLAXLXETTfQwCqOJS12JzvxWPNTcNzslxWYOxOGPG5T4OYD3CZChhSmEy&#10;Pzz6Yvb6JEhGkyxA31KtXdTbRXDDIpBhqmEMwHSdrWlnw2b+4u92T/6cSnDWZ5/cmv3rv/9p9m//&#10;8Z8j+DQAAADTdLy3q9edURIoA0zBx2YRLtZ6U/5ZAmXy5TaVs74pXms5b3FWu1alxnlgVcl6qdns&#10;bblNXMZyKZ090zhqPu1HGte0P54XKmPM42j9Pisq94fxud+Kx942DcKcYrLvxeOMGZO9DmB9Tze3&#10;jRqdRA+T+fEkPOabn4MMAKjr50CGn8IYFgEzUwliANqzOGcu/kwBM9FDs9I9wF/d+2ehMgAAAP3Y&#10;N66M1TtmBpiAHZMI5/Pg9CqN0flyAkFY31TX7LrNAGrXqhYblzSQ5K0DTW6UknstpetWDT+1CDtR&#10;z/q1GOc3Gfc41IyY3B/GZt3FlPudFuMizCkm+1489rqY3McBrOdwY8uI0cm9O7dnH334XshB/OHR&#10;F7M//eX7sz/f+RthMgAjlsJlUp0+qdl/+zcn9RsgslTT0hl0UddSwGFE0YMlAQAARuy5yWGsBMoA&#10;oR3N5w/MIFzMW2+XujyM7AF0D3MPZYprNieUQO1aSmuvxcZBNcc6GJrGzlW5DZNC+E5dFHLCcOOt&#10;6T4GNSMuZ7XYnDPjseamwfeLcVmDsThjxuU+DmA9AmXoIgXJfPbJrVBjmJp1U9Nuat4VIgMQz5vh&#10;MlFDGAAWUl1bhMtEDMwSKgMAAFDe8d6uXndGS6AMEN19MwgX0xy9JFAmX04gCHmmeK3lhBKoXUsa&#10;KYChpTNTzrkp7WGtn5lmwmSqOTvuGn7jUDNicn8Yn/uteOxt0yDMKSb7XjzOmDHZ6wDW93Rz26iR&#10;7d6d22EGLzXnnoQP3Pmbk6ZdAOJbhDCkYJmIIQwAb4oYmJVCJiPdFwAAAASwb5IYM4EyQFhH8/mO&#10;2YOLeXB6VW4ogzea5gWCkGeSgTJrNgOoXUu5oQ5ToO5wXSVqhr1+lTNTPmEydS3GXxhbHM59MTmn&#10;xWbdxWRvmwZhTjHZ9+Kx18UkUAZgPc+EydBBahpNzaNjtwiSSc25AExTCpZZhDAIlgGm4GxgVoRg&#10;mc8+uRXi3gAAACCI5yaKMRMoA0QmUAYu4a23S10eRvYAuoe5yZfzFme1a6nlpkF1J6/ZsMVrpkTN&#10;sNevyl1/rY+jMJlxaDmMLRohVHFZY7G534rHmpuG1s/KkVmDsThjxiU8DWA9Lza2jBjZUtPomAmS&#10;AWjTIlgmQgADwFUiBcukwEkAAAC6O97bfWAYGTOBMkBk980eXMxbb5cEyuTLCQQhj4aHU2rXKQ3x&#10;MJzW9/qzcvf91vcwYTKwPrU3JveH8bnfisd94TQIc4rJvhePM2ZM9jqA9R0KlCHTv3z+16MdutRo&#10;mxpuBckAtC1KAAPAdZwNlhmrjz58T6gMAABAdw+NIWMnUAYI6Wg+l9gGl/Dg9Krct1u23hydvD44&#10;GMGnIKp1157ateStvDAMdWdV9pmp4eZ0YTKQR/2Nyf1hbNZdTO4Np0GYU0z2vXjsdTEJlAFYz7PN&#10;bSNGltQomn7GKDXYpkbb1HALAIsAhh8efdH8WADTkOran/7y/dGGZX32ya3R3isAAAAEsW+iGDuB&#10;MkBUH5s5uJi33i51eRjZA+ge5h7S1JqLcq4dtetUGjtrD4ah7izl1p2WA/iEyUAewZ1xOaPG5twT&#10;jzU3Db5fjMsajMUZMy7haQDrebGxZcTIcu/O7dENXGqoPWmsFSQDwDm+f/SHUQcwAKwrhWWlMMUx&#10;GuP9AgAAQBTHe7sCZRg9gTJAVDtmDi7mrbdLAmXyvXryJOpHZwSyAmU0WZ3QRHFKDcprhtLwth51&#10;Zym39rQ8huo15FF7Y3I2i893RfE420+DMKeY7HvxOGPGZK8DWN+hQBkyfPTheyc/Y5IaaVNDLQBc&#10;Je0XPzz6wjgBk5DCFMcYlpXuF4TKAAAAZHlo2IhAoAwQztF8/sCswcU8OL0qt9HXG01ns9cHByP4&#10;FG2Y4vWWc/2oX6dNFBop6ML1sx51Zyk3CKzVMfzu7l3rDTKpvTG5P4zNuotJeN00CHOKyb4Xj70u&#10;JvfVAOt5trltxMgytsbQFCaTGmkB4Lq+f/SHk/0DYCrGGJb12Se3RvApAAAAwtk3ZUQgUAaI6L5Z&#10;g4t56+1Sl4eRPYDuYW66Wff6seZOaRiE4ag7S7lv32/13JnGyzkJ8gjujEvdi813RfFYc9PgniMu&#10;azAWZ8y4fBcKsJ6nAmXI8NGH7538jMGPB1/P/vSX7wuTASBL2j9O9pED+wgwDWMMy/qXz/96BJ8C&#10;AAAgjuO9XYEyhCBQBgjlaD7fMWNwOW+9XeryMHLrDR+5jeXkmdr1ltN0o8HxdNw0LMF6upx71J2l&#10;3Lfvt3juTHVawxvka/0+Kyr3h/H5rige541pcM8Rk30vHmfMmKw1gPUcbmwZMbLcu3N7FAOXmv//&#10;fGdczbIAxJT2E6EywFSksKwxhcqMKZASAAAggIcmiSgEygDRCJSBS3hwelVuMIM3muY3lpNHoIwG&#10;x5mGQaCirLrd6Hnpu7t3R/ApIC73rDG5P4zNuotJ2Og0+K4jJvtePPa6mKw1gPUIlCHXGJpBhckA&#10;UJpQGWBKxhYqM5ZQSgAAgLE73tt9YJKI4l0zBQRz34TBxbz1dqnL2y09gK5xiW40A6wvrTnrjjfZ&#10;j/qlufNU7pmpxetTmAx0I7gzLufU2HxXFE+X77QYD/dzcdn3YnHGjCudUZxT6hNyDnE83dw2W6xt&#10;DI2gwmQA6EvaX3791R9nv7gp+ACIbxEq8+t//GP1v0sKpUw///Yf/xl/YAEAAPqzb2yJRKAMEMbR&#10;fC6xDa6gMXqpS6BF6w0fGpeGNcWmh3Ubb1pfczPNSlzA2mAIuWem1q5PwV/QnX0tJveH8fmuKB4h&#10;rdMgJCEm+148zphxOaPU53sOiONwY8tskeWzT25VHThhMgD0TagMMCVjCpVJ4ZR/de+fpzS8AAAA&#10;pT03okTyjtkCAvnYZMHFPDi9KvdBWG801bhENzlrT5OVN8HC0JyblnLqdovnpe/u3h3Bp4DY1N6Y&#10;3B/GZt3FpLl7GgQlxGTfi8deB/l8Jw1xCJQhx0cfvld93L5/9EX1zwDA9KVQmRRiBjAFi1CZ2tL9&#10;xBjuKQAAAMbqeG/3gckhEoEyQCQ7ZgsuJpBhqcubZD2ArnGJbrICZRpfd95+TUma367HuelUbv1p&#10;rW6r09Cd4M643B/G5swTj3PHNLT+PUdk9r1YnDGhGzUP4ni6uW22WNu9O7erDlpqgk3NsAAwyL4j&#10;VAaYkLGEytS+pwAAABixfZNDNAJlgBCO5nOJbXAFb71d6tJM33rDh8al4Vm71p0AEErSCHI9rded&#10;hdz609L4pTXljd3Qnbobk/vD+NxvxuP+cBqEOcVk34vHGRPyqXkQxzNhMmT66MP3qg1daugXJgPA&#10;0FKoDMBUpPN07aCsmvcUAAAAI/fQBBGNQBkgivtmCi7mwelVuc303miqcYnu1m26b71+pXolAASG&#10;13rtWcipP62dl4TJQBnqbkzuD2Oz7mJyfzgNwpxisu/FY6+DfGoexPFiY8tssbZ7d25XHTQN/QDU&#10;8ue/tQcB05HO1bVDZWrfWwAAAIzR8d7uvokhGoEywOgdzec7Zgku5623S13eqtj6A+iCLaih9fpl&#10;zQG15J6ZWjovORtBGYI741IDY2v9XiuiLt9pMR6tf78YmX0vFmdM6EbNgzgOBcqQ4bNPblUbth8e&#10;fWHKAKjmx2++FioDTMr3lc/XNe8tAAAARuqhiSEigTJABAJl4AreervU5a2KrTd8eIB4eFNrfHAN&#10;re/V48fRPjKE1/p+31VL46dGQxnqbkyCLeLzXVE8Xb7TYjyEOcVk34vHGRPyqXkQx7Myy/2qAAAg&#10;AElEQVTNbbPF2j768L2qg/b9oz+YNACqSqEyPx58bRKASUg1rXZo4707t11MAAAAS/vGgogEygAR&#10;3DdLwHXlBlp4o6mmabrLWX8tN38I4IE6NHieytn3WzovpRqtTkMZmn1jEmwRm3UXk7PHNAhzism+&#10;F4+9DvKpeRDHi40ts8Xafvfb96sNWu1GVwBY+POdvzEWwGSk0MaaQVm1QysBAADG5HhvV6AMIQmU&#10;AUbtaD5/YIbgcoJQlrq8VbH1B9A1LVGLQBkuogkP+qP+XE3QHpThfjUue0VsAvTi6fKdFuPR+veL&#10;kdn3YnHGhG7UPIjjUKAMGT775Fa1YXtdsckVAN70578VKgNMx/cVwxsFygAAAPzsoaEgKoEywNh9&#10;bIbgchoVlrq8VbH1cfQAcR1TC8zQfL8e4wV1CCvK3/dbGjtnIyij9fusqARbxOe8E0+X77QYD2FO&#10;Mdn34nHGhHxqHsTxbHPbbLG2mo2ePx58PfvxG4EyAIxH2pd+FHYGTETtmnbvzm2XEgAAwGy2bwyI&#10;SqAMMHY7Zggu5+HppezmaG80FWxBFS2vPUEFQE05DcstnTk1V0E57ldjEmwRm3UXk3vEaRDmFJN9&#10;Lx57HeRT8yCOpwJlyPC7375fbdi+f/SFKQNgdOxPwJT8+c7fVPvbfPbJLdcSAADQuv3jvV2BMoQl&#10;UAYYraP5/IHZgcsJQlnq0vjb+gPompZgeNYdUFNODfrlzZvNzJmgPSjD/WpczqqxtbRnT4Uwu2lo&#10;/fvFyOx7sThjQjdqHsRwuLFlpsjy0YfvVRu4H7/52qQBMDppf/pBqAwwITVrWs37DQAAgBF4bhKI&#10;TKAMMGb3zQ5cTqPCUpe3KrY+jh4gpgQNcOsRVgB1aDzL3/dbOS85F0E5rd9nReVcH9+vfv/71ocg&#10;nC7faTEe7jVisu/F44wJ+dQ8iEOgDLlqNXhq1AdgzL5/9AfzA0xGzZr2u9++70ICAACadby3+8Ds&#10;E5lAGWCUjubzHTMDV/Pw9FJu869mD8EWtbj22m10FFZwNesD+iNQ5nLORVCO+9WYBFvEZt3F5B5x&#10;Gqy/mJz/47HWIJ+zPsTxdHPbbLG2WmEyM436AAQg/AyYklo1reY9BwAAQGX7JoDoBMoAYyVQBq6g&#10;2X6py1sVW38AXdMSDM+6o0+t72tcLad5qKXrSo2GMtyvxqUOxvbLmzdbH4JwunynxXjY92Ky58Vj&#10;rUE36h7EcLixZabI8rvfvl9l4H48+NqEATB6ws+AKXld6QwuUAYAAGjYc5NPdAJlgLG6b2bgchrG&#10;l7q8VbH1cfQAMaV4u+n1GSv6pIn4cr/6/e/H/PEGkbP3t3JdaeiGclq/z4pKHYzPWSce94fTYN+L&#10;yfei8VhrkM9ZH+IQKEOuWs2dP37zjTkDIIQfHn1hooBJ+PGbr6sFO967c9tFBAAANOd4b/eBWSc6&#10;gTLA6BzN5zZYuAYPTy/lPvzvjaaz2avHj0fwKZiCdddhyzVMwxJQS279aaVma+iGctyvxqQOxmbd&#10;xeT+cBqsv5h8LxpLWmfWGuRz1oc4nm5umy2y1AqU+f7RH0wYACHYs4ApEewIAAAwmH1DzRS8axaB&#10;EfrYpMDlBKEsdXmrYusPoGtaqqv1N8f/8ubNEXyK4XkT7PW0vj6gLwJlLudsBGW4X41LHYyt1Xus&#10;yNwfToN9LyZ7Xjz2OehG3YMYngmTIZgfD74OOWW/uHV79subt3/+3//L3/191c8zRT88+kJwA6zh&#10;zbpU09TXbtq7fjGSse7b+//7T9P+C1LNX/zdbpjBn3JNS3+3GufYzz65Nfv8q5j3AQAAAJkeGjim&#10;QKAMMEY7ZgUu13oQylld3qrY+jh6gBiA6NZpwm193+dyzkVQjnobk2CL+IQyxtPlOy3Gw74Xk/N/&#10;PPY5yOesD3G82NgyW2S5d6dOY/yP33wTZsJS4/Mvbt1qJkQAiCWFyYwl3Ors50jhULOJBTJ8/+iL&#10;2a//0V4AXUQK41t81hQmlc6ur0/+nE4YSkshWQAAALUc7+3uG3ym4B2zCIzJ0Xz+wITA1TQqLOU+&#10;/O/twbPZq8ePR/ApmAJNONdn3UE93maeV4NaOTPZy6Ac96sxCbaIzbqLyfljGqy/mHw/E4t1Bt04&#10;60MchwJlCCY15I5dCpJ5/3//6aSZWLMtwHpS7Uw/qY7++qs/ntTU6KYUJAFc3y9+Cu769T/+8eea&#10;9otb8c+GtQIeawVaAgAAVPDQoDMVAmWAsblvRuByglCWurxVsfWH0DUtUZLriZLsc0vWFgxHcxWU&#10;YR+Py7kjNsF58XT5TovxsO/FZM+Lxz4H3ah7EMOzzW0zRbaPPnyvyuCNuSk/NQgvgmQAKFBXfwpj&#10;SLU1erDMD4++GMGnAGpKNW0RLhO5pn3/6A8j+BQAAACTtm96mQqBMsBoHM3nO2YDrtZ6EMpZXRp/&#10;Wx9HDxBT269+//vm5kDDIOtSqykp93pq5cxkvUEZrd9nReWcGl+L91fRCbObBvteTM7+8djnIJ+z&#10;PsTxYmPLbJGtVqDMWKUwmdQgDEA/ogfLvD4YbyAaMLxU03791R9PzpAR/Vihpn32yS1XKgAA0ITj&#10;vV2BMkyGQBlgTATKwDVoVFjKffjf24Nns1ePH4/gU7TLNQgXs891Y/wu1vrYCJS5mIZSKKf1WhuV&#10;YIvYrLuYnD+mwfqLyfeisVhn0I2zPsRxKFCGYH549MUoP7AwGYDhRA1h+PEbgTLAql/cPD1DppoW&#10;zY/ffGM2AQAA+vHQuDIlAmWAMblvNuByQiiWurxVsfWH0DUtQR0e3r+e1mt0V8bvYsaGizgbQRnu&#10;V+NSB2Oz9uLp8p0W42HtxWTPi+eXN2+2PgTQiboHMTzb3DZTUIgwGYBhLUIYooXKjDUYDajrpKYF&#10;C8p6fSAkCwAAoCf7BpYpESgDjMLRfP7ATMDVNEIvdQlmaH0cPUAMdVh7wP/P3v3zSHWl/cIuWZYa&#10;cSRwgNAIYcmaoJxwMqRuAo47nOxEgwZL/gYetehwHAABDkEtg7+AJbCY6HQ0IR4H3W3CcULifiQc&#10;jIjcSC+is1er2uVuY+jetf9UrXut65JKfvSMsHfde68/tdn3by9Sm7fwa5IFZlH776yoBFvEZ+zF&#10;I2y0DMZeTO7NxPPB55/XXgJozV4f4nggUIYOrl66qHy/ihZmAFCSFCqTQhgAoosWlLW/vZhAmS+u&#10;23sDAABFe/Jqc12gDEURKAPk4hNnAk6mUeFQ24f/NUa3aygH1xTzYI5mVppx6YPrCPrh92pM9vKx&#10;2T/HJNCiDNa9mKx7sRhn0I37HRDD09MXnCk6+T//+8OFFPD1zmIaV49zallTK8AiTUIYgoTK7G3c&#10;zeAogJxFCpUBAACgd98pKaURKAMs3O54vDoajVadCTieJqFDXd6qWPtD6JqWYDG8DZY2NLqdzLpG&#10;H1xH0J3fqzGZ/+Kr/R5HRH4blsG6F5N1L55Ty8u1lwA6Me9BDAJliGp/O79AmTNrNzI4CoC6pVCZ&#10;s2vrtZcBKEQKlYng5cY9lxwAAECPXm2u31JPSiNQBsiBMBloQJPQoS5vVay9jh4gJge1j0PezbXR&#10;jfq9W+0Nn20blz/4/PPejwUokzUoJr8P4zP24ulyT4t8GHsxWffi8ZsU2hNiB3E8OHfZ2QIAipIC&#10;vpZWrmT/lQQwAE2cfxQjVGbe/vG3lbq+MAAAUJMnzjYlEigD5OCmswAn06hwqO3D/7U3kye/fPVV&#10;BkdB7Wp8u7CmwWasdd14czcAi2INj8nvw9jc44hJoEUZrHsxWfdiMc6gG/ejIYanpy84UwBAkc4/&#10;FMAAlGFp+Ur2IVmvd7YyOAoAAIBifOdUUiKBMsBC7Y7Hq84AnEyT0KEub1Ws/SF0TUv5qP1arJHx&#10;dzLjAgBi8ns1JvvT+Oyf4+lyT4t8WPdisu7FIzQXujHvQQwCZQCAkp1/lHeojAAGoKncQ7L2t81n&#10;AAAAfXm1uX5LMSmRQBlg0W46A3AyTUKHurxVsfY6eoA4H7Vfi/A2GoV+z5xNn9rsn2pZqzR2Q3f2&#10;tjHZa8Rn7MXT5Z4W+TD2YrLuxfPB55/XXgJozb0OiOPBucvOFgBQrKXlK6OllSvZfj0BDMAszq6t&#10;qxcAAED5bjvHlEqgDLBoq84AnEyjwqG2D/97e/Bo9MtXX2VwFFAfTUvNaBT6vTbXTW37Bc0xzbW6&#10;noQ8AQ35vRqT34exuccRk9+GZbDuxWTdi8U4g26E2EEMXwuToSdXL11USgCydXbthpMDFOGM+ewP&#10;vrieb2gYAABAS08UjlIJlAEWZnc8vqX6cDJNQoe6NI7X/hC6piVYHOOPeal9rTuO2gAMw+/VmOxP&#10;47O3iUcYYhmsezFZ9+IRcArdmPcghh9OX3Cm6IVAGQBytrScd9jA/s5WBkcBRLG0IkAFAACgZK82&#10;1wXKUCyBMsAifaL6cDJNQoe6vFWx9jp6gBjImaY8hlb7PgBgKObXmPw+jM/Yi6fLPS3yYezFZN2L&#10;54PPP6+9BNCaEDuI46lAGejdy417igqQobNr69melv3t7QyOAojiVMYhWfbCAAAAnd1WQkomUAZY&#10;iN3xeHU0Gq2qPpxMo8Khtg//CyoYjX756qsMjgKApszb9EXzJDAkv1djss+IzT2OmOzJymDdi8m6&#10;F4txBt2Y8yCGr89ddqZgAK93tpQVIENn1m44LUARzGcAAABFe+L0UjKBMsCiCJOBBjQJHeryVsXa&#10;H0LXtMSQvPH0ZN5EfzJvnu6uxj2DBplmWgfyGZfACfxejcnvw/hqv8cRkd/NZbDuxWTdi+fU8nLt&#10;JYDWzHkQxw+nLzhbMID9bYEyAAAAAADA7F5trguUoWgCZYBFuanywCy6BDLU3mzlIWJYLGPweLXP&#10;0QAQlTU8JnvT+Iy9eISMlsHYi8m6F49wU2jPnAdxPBUoA4N5uXFPcQEydHZt3WkBimA+AwAAKNJt&#10;p5XSCZQB5m53PF5VdWjGw9OH2j4I6+3Bo9EvX32VwVEAvJ03T//RL/fv53ZIAPAHGutj8vswNvc4&#10;4kn3szR3l8G6F5N1LxbjDLox50EMX5+77EzBgPY27o72d7aUGIBGXlszAAAAAKr3anP9Vu01oHwC&#10;ZYBFuKnqcDIPTx/q0lhfex01LQG5E57Wj9rqaH0DWCyhFjFZP+Or/R5HRMZdGax7MRl/8QgdhvbM&#10;eRDHA4EyMLi9jXuKDJCZpZWVLE/J/rZAGYC2rl66qHYAAEAJnjiL1ECgDLAIq6oOJ/Pw9KHXOzut&#10;/2ztzVYeIgZyVvsc/S5d1r1aWN+acz0BQ7CGx2T9jM/Yi+eXr76qvQRFMPZisu7FI3QY2jPnQQxP&#10;T19wpujd9z/+rKhvSOEALz69ltUxAdRuaflK7SUAKI5AGQAAoBDfOZHUQKAMMFe74/EtFYdmPDx9&#10;qO2DsN4erHGJ4WmqOp4H+Y8nPO3tZr1ujMPj1V4f89Dx7Lmhndrn1qj8PozNPY547MPKYd2LyboX&#10;i3EG3ZjzIAaBMgxhUYEySyt5BwNMQ2X2d7YyOBoAAEqxtLLiXAIAABTk1ea6fneqIFAGmLdPVBxO&#10;5uHpQ7/cv9/6z9ZeR41LzEPt4+wkxuHxBDn0QzDP8dQHoF9CLWKyL43Pb694jLsyWPdiMv7i8dsd&#10;2jPnQRwPzl12tijGqeW8A2VG01CZ60JlAADoz1KAfTAAAACNPVEqaiFQBpib3fF4dTQarao4nMzD&#10;04de7+y0/rO1N1t5iBjIWe1z9Lt0CVKribcuD8v4BI5jjojJ78P4jL147FnLYOzFZN2LR+gwtGfO&#10;gxienr7gTMGCpFCZF58KlgEAAAAAAH7nO+WgFgJlgHkSJgMNeXj6UNsHYb09WOMSkDfzdH/sG+ib&#10;cEPgOBrrY/L7MDZ753g0dpfDuheTdS8W4wy6MedBDAJlYLH2t7cEywAA0Jm9JAAAQDleba7fcjqp&#10;hUAZYJ5uqjaczMPTh365f7/1n629jhqXgNzVPk+/y+udnTwPDApmPoLmhFrE5PdhfNaqeIy7Mlj3&#10;YupyT5nFEGoK7dlzQBwPzl12tijKmbUbIb+OYBkAALrY395WPwAAgDLcdh6piUAZYC52x+NVlYZm&#10;PDx9qEtTfe3NVh4iJmfemIqmvHebdf6ucb3THEjf7L+hudp/Z0Xl92F8xl48fveW4YPPP6+9BCEJ&#10;ao3HWIP27PUhhq+FyUB2psEyz//84ejlxj0nCAAAAAAA6vLE+aYmAmWAebmp0tCMh6cPtX0QVlCB&#10;xiUgb9a6t2uz7gnCAGCehFrE5PdhbO5xxKOxuwzWvLiMwViMNejGXh9i+OH0BWeKwfz7P88Vt6O9&#10;jbuTYJkXn14TLgMAAA19+e22UgEAAGG92lwXKENVBMoA87Kq0nAyD08f+uX+/dZ/tvY6dqkdwNBq&#10;n6OP0ypQpsJ6ets8fRNyBc0ItYhJU3189s/xGHdlEN4Zk/ui8Rhr0J49B8TxVKAMA/r+x58XVt6z&#10;a+tFndr97S3hMgAAHOv1zlaWBVpaWcngKAAAAMK47VRRG4EywOB2x+NbqgzNeHj6UJdm8dqbrTTa&#10;AznTjP5ubebvKgNlNMsALETtv7Oism7GZ+zF88tXX9VegiIIHYzJfdF4jDVoz14fYvj63GVnCgIS&#10;LgPQr/1sAxiuZHAUQCRpn5ijpWXzGQAAwAyeKBa1ESgDzMMnqgzNeHj6UNsHYQUVeIgYyJuG2Heb&#10;df5WS+iP8QQnM05iEmwRm3sc8bgnUwZrXlzGYCzGGnRjrw8x/HD6gjNFsc6s3aji5B4Nl0mfFC6T&#10;azACQK72t7ezPLJTAhgAAAAAavPk1ea6QBmq875TDgxpdzxeHY1Gq4oMJ/Pw9KFf7t9v/Wdrr2OX&#10;2kFbadxp2KEJDbHv1mYMnVpent8BZsJcw1DSeHJ9wbtZw2Myr8VX+z2OiIy7MtT4W6sE7ovGY6zF&#10;ZbwBNPdUoAxz8P2PP4+uXrq4kFIvrVyZBK7UJIXLjDYOv38KI6glXAegrdeCuIACpGBBAAAAwvvO&#10;KaRGAmWAoQmTgYY8PH3o9c5O6z9be7NVl9pBW22a8FPTwQeff67mlXHO361VoEyFa54GXYZS+x4S&#10;TmKMxGTdjM/Yi+eXr76qvQRF8Ns1JvdF4zHWYkr3da13AM18fe6ySjEXiwyUSWEqtQXKHJW+e/pM&#10;QmZGo9HZtfXJPwXMAPxezWvFogi+aM86zrvkGo6VQg4BAABo5tXm+i2lokYCZYCh3VRhaMbD04fa&#10;Nr15a76GwSjSedIYSG3M0cdr0/hWZaCMBkEGYl2G4xkjMWn0jc3+OR73ZMpgzYvLGIzFOheXezMA&#10;zT0QKEMFUsP1NEyF0W+1SP9Mjb0pcGdpZWW0tKzJF6jXfqYBDKWzPrcnUIa3SXNZruFYp+w1AQAA&#10;mnqiUtTqPWceGMrueLyquNCMRoVD6e2WbdVexy61Y740uFAjwWnHm3VeqHXNM3/OR60BBBoa4e2M&#10;jZismfHVfo8jIuOuDKeWl2svQUjui8ZjnYsprXXWO4Bmnp6+oFLMzb//83yhxU7BKfxRajhOzfwv&#10;rl8bPf/zh6OXG/cmH4Da7G9vZ/uNU+gXQBN79nF/sOjfIQAAAC18p2jUSqAMMKSbqgvNaFQ41OXt&#10;lrU/hO7NoJCf2uelKY3ox2vT+GbvAP0zZ8PbGRsxafSNz9iLp9ZQvtIIQ43JfdF4rHMx2WMCNCdQ&#10;hnn6/sefF1rvs2s3nO8GUrhM+qRwmRefXhMuA1QjzX25WloWigacbH9naxIWmKtFhWMt+ncIAADA&#10;rF5trt9SNGolUAYY0qrqQjMaFQ61fSBZWIGHuVmcNg0gtTT6aI45YJ07XpvxUGNNvXGeoZmz4e2M&#10;jZgEW8TmHkc87smUwZoXlzEYi3UuLntMgOYenLusWlRDM/7sUkOycBmgBuY3oAR7mc9l9uMAAACN&#10;PFEmaiZQBhjE7ngsrQ0a0qhwqEujeO111GTPIrUKlNHoUw1NQiczHiAf5iz4PWMiJnuL+Gq/xxGR&#10;cVeGU8vLtZcgJPdF47HOxWStA2ju6ekLqsXcffnt9kKLfnZt3UlvSbgMULI0v+VqaUUAA3CytDdL&#10;+7VcmcsAAAAau61U1EygDDCUT1QWmtGocOj1zk6rP5ceQK/9IfS2tQMY2geff67Gx2jT+FZrc7+3&#10;YDMPte8p4U3GREyafeMz9uKxVy2D368xuS8aj3UuJntMgOYEylCjM2s3nPcevBkus7+Tb/MywEnS&#10;PJazU8tCGIDjpb1YzsFYI3MZAABAY68215+oFjUTKAP0bnc8Xh2NRqsqC81oVDjU9oFkoTwe5gby&#10;VGvwydA0XsFwBBXC7xkPMQm2iM0eOh73ZMpgzYvLGIzFOheXPSZAcw/OXVYt5u7Oo8UHj5x/9Hjh&#10;x1CSFC7z4vq1SbjMy417tZcDCCaFMKR5DCCqNI+lvVjullZWFnKEX3677doGAAAiue1sUTuBMsAQ&#10;hMlAQxoVDv1y/37rP1t7KE+X2rEYJb45uc18Vsu1W3OjTO3zcxNtmnFq3D9oEGSehBXCAc2+MVkz&#10;43OvKB7jrgz2gDG5LxqPdS4max1Ac18Lk6FiS8tXRksrV1wCA9jbuDsJlnnx6bVJczNA7iKEMJxZ&#10;u5HBUQA5ihImM/p1Dw4AAMCJnigRtRMoAwzhpqpCMxoVDrUN2PAAepnhJKUr8QF88xlv+tM336jJ&#10;CdrMBbU292tcmr+aGzOFYcEBv7VismbGZ+zF0yYkkvzYA8bkvmg81rmY7DEBmvvh9AXVYmG+/HZ7&#10;4cU/qzl/UPvbB83NgmWAnKU5CiCqUGEywhwBAAAaebW5LlCG6gmUAXq1Ox6vqig0p1HhUNsHkoVY&#10;eJgbyE9qDtIgdLI2jae11lWTYHvGYju1hjfBUeaPmARbxGb9icc9mTJY8+IyBmOxzsVljwnQ3FOB&#10;MlRuafnK6Ozaeu1lGJxgGSBXk3lpO/95yVoFvM3LjXthwmRGk2enFxcoc+eRPSgAABDGbacKBMoA&#10;/bupptCMRoVDv9y/3/rP1h7K06V2sGi1NCLUOE9pEGqmTeNbtYEyHZoEaw+jEb7XTu17TLCWx6Sp&#10;Pj73iuIx7spgzxyT+6LxWOdistYBNPf1ucuqxULl0tR5Zu3GaGllcc2tNREsA+QkSphMsrSyksFR&#10;ALlI+6g0h+1t3A11TtK+GwAAgBM9USIQKAP0b1VNoRmNCofaNnp7AF2TPPnQeM9UakA3P5+sTeNb&#10;rc39XZsENT7RlkANamYtj8maF1sad8ZePLUEpZbOPY2Y3BeNxzoXkz0mQHM/nL6gWizc9z/+nMVJ&#10;OP/wsVCZOToaLAOwCJHCZJKlZWsUcBgkk/ZRkeaw0SQYa3HzWC6/OQAAABp48mpzXaAM1RsJlAH6&#10;tDse31JQaE6jwoH0MHLbB5KF8niYOzLn7kAtdaipYcb61kybxjeNV8yT5mjzGXWz5sRk7o7NPY54&#10;/K4vgzUvLmMwFoGdcdljAjT3VKAMGcipufPs2o0MjqIuqRH6+Z8/HL3cuFd7KYA5SWEMad4JFSYj&#10;8Ayql/ZKUYNkpha51xYoAwAABPKdkwUHBMoAffpENYFZdXnwv/Ym31/u38/gKGirxKaXNk1Y1QTK&#10;VNIc+qdvvsngKPLXNkyt1kZHjUssknmNGmn2jUlTfXy13+OIyLgrgzCnmNwXjUd4U0zWOoDmvj53&#10;WbXIwp1H+TTELi1fGZ1/9DiDI6nP3sbdSZN0CnoAGMokkOH6tXD1PbUsUAZqk/ZE0xCZFIKV9kpR&#10;g2SmlsxlAAAAJ3q1uX5LleDA++oA9GF3PF4djUarignNaNA71LZJ3APoo9HrnZ0MjgIOpSYsTQb1&#10;SvOyubmZNuPE3gEWYzq3Wd+oifU8JvNUbMZdTIIPyyDMKSb3ReOx1sVkjwnQ3AOBMmTk+x9/Hl29&#10;dDGLA5qGykQMHIguNUm/2N4anV1bH51Zu1F7OYAepVCGFMYQlTkRuklzQBSR56rjpP3dIuUUYgkA&#10;AHCMJ4oDhwTKAH0RJgMz8PD0gS4PI3t7sIe5KUNqwKuheSt9x9KbDf/0zTcZHEUMba6FWpscvXW+&#10;uy7zT9pr2LceBDr997PPMjgSmA/jPibBFrG5xxGPezJlsObFZQzGIiQ3LntMgGaenr6gUmQlNXj+&#10;685fszkkoTKLlRqpX+9sjc4/fFxzGYAeRA+SGWUQwgAlKDWkJRLBWAAAAI18p0xw6D21AHpyUyGh&#10;Oc0KB7o8+F/724M12MdX4puUax+XJyl57hcm01ybta/mfYO3zi+WJs0DaQxqgKQWrvWYzNfx+S0V&#10;j3FXBmFOMbkvGo+/D4nJWgfQnEAZcvP9jz9nd0zTUBkWY397a/T8zx+O9ne2nAGgsTRnpBCZF59e&#10;m8whJYRILK2sZHAUAO0tOhjry2+3nT0AACCEV5vrt5wpOCRQBuhsdzxeVUVoToPeobZvt/QAugb7&#10;Engg/1AtjUClNqqldc283Fybta/mJkdzJblIjf7mOmrgOo/JehmbcRdT23ta5EWYU0zui8ZjrYvJ&#10;HhOguQfnLqsW2cmx0TOFynz40/PR0sqVDI6mTi+uXxMqA7zVNDzmaIBMmjNSiEwKpSpBWn/SWgQQ&#10;2Zm1G84fAADAyW6rEfze++oB9OCmIkJzHp4+0OVhZG8P9jA3+UpznOvz7VKjWmlNh+l8a8BrLo2N&#10;NuOj1hr3OZek4Kqar9W2c3Oas4zxQylA67+ffZbL4cAg/F6NSbBFbO5xxOM3bxmseXEZg7EI2I/L&#10;HhOgmaenL6gUWbrzaGv0j7+tZHls5x8+noQVlBJQEE0KiDi7tq4ZGTKSQlvSh2GdNe8BwaU93KKl&#10;3xkAAAABPHGS4PfeUw+gB6uKCM1pVjjQ5cH/2hubU1M85KpNM2RNzQmlrQGagmbTKkym4hprEuyP&#10;RvV+TEK0zHsUzPUdk/UyvtrvcURk3JXBHjkm90Xj8fchMVnrAJp7cO6yapGtL1aW+3sAACAASURB&#10;VL/dzvbYUqjM+UePMziSOqXgihTqA1CLpZUro6XlK843ENqiAwG///FnFxAAABDCq811gTLwBoEy&#10;QCe74/EtFYTmNOgdahsg4QH00ej1zk4GR0EfNMHUp6SGtT998405eUZt1r6aa+xN2HnQRPZ7qenf&#10;3EepXNsxmadjM+5isk8tgzCnmNwXjcdaF5M9JkBzT09fUC2y9e//PM/65KTG/g9/ej5p8mf+9re3&#10;hMoA1Ti74BAGgK5yCGMUKAMAAARx24mCPxIoA3T1iQpCcx6ePtDlYWRvD/YwN3lr25BVS7hOKQ1r&#10;KSDNmjabNtd4qnGtdbbW9avLdeRc/FEK1IISWdtjEmwRm3sc8dgblcGaF5cxGIuA/bjsMQGa+frc&#10;ZZUia6nhM0LT5/mHjycNsoJl5i+FyrzcuFfb1wYqk9aXFGIGEFUu81jugZUAAAC/eqIQ8EcCZYDW&#10;dsfj1dFotKqC0JxmhQNdHvyv/e3BtYRuUJ+a3jAdvZkmrWW1z8VttGnEqbnxSpNgv+xB+ydUhtJo&#10;9o3JehmffXU8xl0ZhDnF5L5oPH6LxmStA2juh9MXVIvs3Xm0FeIkpQbZFCxzdm09g6Opy97G3dH+&#10;TozrBKCNs2s31A0ILe2TcxAhrBIAAODV5rpAGXgLgTJAF8JkYAYa9A61fbulB9DrCt2oQalvem0z&#10;39XUqBB5LkvHLkRhdm2b3mpe9/qeH62f7Xkr+duZDymN31oxafaNzbiLyd6oDMKcYjL+4rHWxWSP&#10;CdDcU4EyBJCaPr/8djvMqTqzdmP04U/PBcvM2Yvr14TKAEVaWrkyCS0DiOr8ozzCZCL9pgAAAKp2&#10;u/YCwLsIlAG6uKl60JyHpw90eRjZ24M9zE0Mbee7Wq7vVJ+Ia4LwhPbaNL3VHEQ3xFxg/bQXHYJ5&#10;kZKYI2LSWB+bexzxtA2KJC/WvJj8potHwH5c9pgAzXx97rJKEcadR/GCQgTLzN/exr3avjJQgbNr&#10;N5xmIKycQrEi/qYAAADq82pz/ZbTDm8nUAZoZXc8XlU5mI1mhQNdHv6v/e3BGpeIQqDMyaI11QhN&#10;aK/t3F3zmqdRcBhdmtbtQd4takgYHKXZNybrZXy13+OI6PXOTu0lKIJ1LybrXjx+J8VkrAE098Pp&#10;C6pFKF9+ux3yhAmWmZ/97a3Ri0+v1fJ1gQqktSOXIAaAWaUwmfMPH2dRt+9//DmDowAAADjREyWC&#10;dxMoA7R1U+WgOY0Kh9q+3dID6BqXSlVqk36bMVvT228jBRAIk+mmzdxd+77Bm7CJJs2R9qpE5vqN&#10;SbNvbMZdTMZdGYy/mPxOjMdYi8laB9DM09MXJh+I5M6jrdCNoNNgmfOPHk+aaxlGCpXZ39lSXSC8&#10;tFaktQMgqlzCZEYCZQAAgDi+c67g3QTKAG2tqhw05+HpA10eRj61vNzvwQTkYW4iaTtma7rOI4S0&#10;CJPpJl3Pba7pDz7/PK8vMkfWuuF0ua40b55MqAyRuXZjMjfH5h5HPKWGwdam9vDOqPxOjMdYi8se&#10;E6AZYTJElUJloltavjJprk3BMmfX1l2LA3hx/Vpx3wmoT05BDACzSnvdnJTwOwIAACjfq831W04z&#10;vJtAGWBmu+OxxRVmpEHvQJeH/2turh9pXCra652dIr9e23mvtiahnMNahMl099/PPpv531H7nmHI&#10;OcBa2o0mzpMJlSEizb4xmZPjq/0eR0Sl/navjb1aTNa9eIy1mIw1gOYenLusWoT0/Y8/Tz4lSMEy&#10;Z9ZujD786fmk4XZp5YqLskcvN+4V812A+uQWxAAwi8nedjmfve2X325ncBQAAAAneqJEcDyBMkAb&#10;n6gaNKdB71Dbt1t6AF3jUslKfVC/7bit7S24qU45znHCZLprG15S+77Bm7CH1eX60ljWTJo7zZ9E&#10;4rdWTObk2Iy7mIy7Mhh/MfmdGI+xFpO1DqCZp6cvqBSh/eWLfxYTKjOVGm7PP3w8CZc5u7YuXKYH&#10;ext3w38HoE6TdSCjIAaAWeQWJpP8+z/PMzgKAACAE32nRHA8gTLATHbH49XRaLSqatCch6cPdHkY&#10;+dTycr8HE5CHuYmobXBBbdd7Ch7Iaa0QJtOPNg1vuQYMzYu1Lm+aOJszjxKJ36sxmZNjc48jnrZh&#10;keSl9vDOqPxOjMdYi8seE6AZgTKU4M6jrWLP45m1G8JlevJy414R3wOoR5rz0zoAEFGOYTIpiLK0&#10;MEoAAKBMrzbXbzm1cDyBMsCshMnAjDToHejy8P8Hn3/e78EEo3GpfKWe47bzX43NQrk026QABCEI&#10;3bUd07U3XQ3duPR6Z2fQf38Ete+p5mkaKuO3ADmrfd2JSmN9fNbjeOwjy2BfFpN1Lx5jLSZjDaC5&#10;B+cuqxbhpabQL7/dLv5EHg2XSQ26KWCG5vY27qoWEEYKk0lzPkBEOYbJjAoPogQAAIpy2+mEkwmU&#10;AWZ1U8WgOQ16h9o2iXsAXeMScbUdvzW+DXcaPLDo/745tx9truFU+9rrP3Tzkuao7oTczcbcSu5c&#10;mzFZz2Iz7mIy7spg/MVU4z2i6Iy1mKx1AM08PX1BpShGag5NwTK1SA26KWDmaLhMCh/geC837hVT&#10;odc7GqKhVMJkgKgm81emYTLpt0JNvxcAAIDQnjh9cDKBMkBju+PxqmrBbDw8faDLw8inlpf7PZiA&#10;PMxdvpKbY9oGa9UYWrCoUJl0jgQe9KfttVt7CJ2gkvnpcq0JuWsnzbG1j3HyI8gsLo31sbnHEY99&#10;ahnsxWJyTzQeYy0ue0yAZh6cu6xSFOUvX/yzyibRabhMCh9IATMpXCZ9+KO9jbvFVGV/W6DMcUo6&#10;19RFmAwQ1XT+yjFMZvRrACUAAEAErzbXBcpAA+8rEjCDm4oFs9Ggd6DLw/8ffP55vwcT0EfPntVe&#10;ghBSk5kH7/+o7Tw4CS2ocPyneqUx/9/PPhu8cSr9t1Kjj7WqP+mctZkHNPULKokiXePpU/v12kba&#10;06a6pTlCYyw5EGoRk/kjPvc44rFPLYP9a0zWvXiMtZiEpwE09/T0BdWiOKlR9F93/lr1iU3hMkf/&#10;+XLj3uj1zpYAkl/t72xl2+gM1E2YzPFSaBqQpxRmON175iiFTtYYPAkAAIR022mDZt5TJ2AGq4oF&#10;zXkb56G2IRseQCeSrk1mpTbJtA6U+TW0oFZ/+uabwdaRdE7Svz99zLP9arve1b5nmOd41yTVvZFd&#10;U2d70/m39jFPHoRaxGQOjs3eOybjrgzGX0yCm2MRlhuX8DSAZr4+d1mlKFJqFP3LF/90co9Izb0p&#10;oCA14p9/9HjS8JtCC2q1v71d7XcH8iVMBogq7S9zDpMZ/Ro6CQAAEMQTJwqaESgDNLI7Ht9SKZiN&#10;h6cPdGm88dZ8IunaZFZyk1rbxvnaG/dSo3efoS+CZIbVNhQljY/az0ftY30Rulxzmjq7S/P7R8+e&#10;VT/2WRzXXlzm4Njc44hHGGEZhPnF5HdiPNa5uIw3gGZ+OH1BpSiWUJl3W1q+8ruAmRrDZfY27mZw&#10;FACHhMkAEaW5K+0n0/4yZ+m3QfoAAAAE8OTV5rpAGWhIoAzQ1CcqBbPRpHegy8PI3ppPFH00mZX8&#10;Jti286GG2cMQmBQ80KYJLv359OfSnxckM6z/fvZZq3+/tW6+Y91btw90bfTTbNYPIV8simbfmMy9&#10;8dn3xWPvWAZ7rZise/FY52ISngbQ3FOBMhROqEwzR8Nlzj96PAmYqcH+zlYV3xPInzAZIJrJvPXo&#10;cZi5684j+z4AACCM75wqaO59tQJOsjser45Go1WFgua8+fZQ2yZxzR5E0keTWcmNMmk8p0+b75ia&#10;GjSkHEh1mNbipGaPac2Zj7bNN/YL829c0pR4IM0lXYJ80p9NQSh0Nw0OS9dmqmvt12iaF9P1+T8f&#10;f5zB0ZTL3iqm2ueH6OzNYzLuymD8xSRkOBbjLC7haQDNfH3uskpRhWmozL/u/NUJb2Bp+crkk0Jm&#10;UuDK/vb2aG/jbvbH3Ub6bum7RpfOUwnfoxZpbMFRKZDBGAYiSeGDkdazL7/dnvwmAAAAiODV5vot&#10;JwqaEygDNCFMBmbkAeoDXRpvvDWfSPpqMkv/nlLnjzSmWwXKfPWVpue3UJN8TEMg2nAeNS4tUtug&#10;r5Hm6kHUHCyTvnsKkpnugVxfw/JbNS6N9bG5xxHPvIMPGYYQz5jsB+OxzsVlvAE088PpCypFNYTK&#10;tPNmuMzexr3R/vZWxK9StFKCcfr2cuNeWV+I4iytXBmdXbth/AJhRAuSmbrzyP4VAAAI44lTBbN5&#10;T72ABm4qEsxGk96BLg8ja7Inij6bzEp+gL/LmNbIR87aNnen4IjapTlvEfOeZqkDXRv+zM3DmAbL&#10;pE/pDdDp+3307Nnkux79/WSMDkuzb0zGRXzuccQj+LAM7tHGZN2LxzoXk9/1AM08PX1h8oGaTENl&#10;aCcFHpx/+Hj04U/PJ83EKQghur2NuzN9g6WVFVcP0Is0j6Y5VZgMEEGas9IeMGKYjP0/AAAQzHdO&#10;GMzmffUCjrM7Hq8qEMzGm28PtW2y1+xBJH02mU3+XQU3YKT5sc28kP6MxhRylBpv2jS6pXXOWtd+&#10;n9BVOmfqf9Dw1+UcmJuHNZ0nJucpzTU7O+EbayffaXn5xDlwUXNDLYzbmDTWx2bfEZNxVwbjLyb7&#10;wViMs7iEpwE0I0yGPl29dHH0f/73h2FqmoJl0jHTXmomPjO6Mdrf2Rrtbdwb7W9vVVHNXIMfXu9s&#10;Tc4HkL8UxnV27YYgGSCEFCQTMURmKu370wcAACCKV5vrt5wsmI1AGeAkN1UIZuMB6gNdGm+8NZ9I&#10;+mwyK71hrcv8KACC3KRrsm2Tm/C5A5p0Fy/Nq13OQwo6EU4xvEmNf61ztHCZ6XzX9DoxLwzLXiou&#10;jfWxuccRT1pvic/vrpjsB+OxzsVlvAE08+DcZZWiNylM5h9/W1HQCqVAhPMPr4QOlknHHj3YoZZA&#10;n1mloB3ISfRgBqAe5x89LiL46i9f/DODowAAAGjsiVLB7N5TM+AEqwoEs9Gkd6DLw8gak4liiCaz&#10;khvX0vzYdo7UREtuuoTJ2Cssdq4znxzq2vinlvOX9sl/+uab0UfPnk3+mdOcko4jHU/6pONLn3S8&#10;s+ztNTQOS7NvTMZFfO5xxJPC24jP766YrHvxWOdiEp4G0MzT0xdUCujVQbDM44Pm45VYzcf729sZ&#10;HAVDyDFoJ9r4oB8pSObDn54LkwHCSEGB0QmTAQAAArrtpMHs3lcz4F12x+NbigOz0ahwqG2DsRoS&#10;iSaz2aUm8/9+9tnMfy41FKVGB00q5CBdi22b3FzDBwSR5CFdj13PRRoL9m+L8VtQ25F55WhT4FDj&#10;bPLfPRJM0ue8Zm4YljUoJo31sVkjYzLuymD8xWQ/GItxFpf72gDNCJQBhnIQLHNl9HLj3mhv4646&#10;z1GqubCKQ/s7+YXJjCYB+QJlapIChM6u3ZjMjQCRpFC2tJZGnb++//HnyQcAACCSV5vrT5wwmJ1A&#10;GeA4N1UHZuON7we6NN6oIZEM0WSWGmdKbvbt0mhSem2IYRJu1LLB7U/ffOMsZ/IWbCEoh1LQV5em&#10;zfRnXdv5OLpOvm3NnHX8/RZaMwea94dlzotLY31s7nHEk8Nele7SHpd47Afjsc7FZbwBNPPg3GWV&#10;AgaVgk2WVlZGL65fK67QKSAiNVmTt/3tbWeIhTm7tj6ZAwXJAJGlfdyHPz0P9w1SkMxfvvhnBkcC&#10;AAAwk9vKBe0IlAHeanc8XlUZmJ2ggwNdHkZWQ6IYssms9KCDLuEFqe7mCRap7bU7z1CG3OXQGC9Q&#10;5lDXOqRaqmccOa+hGhqHpdk3JuMiPr9d4nm9s1N7CYpgbxqTdS8e61xMwtMAmnl6+oJKAXORghTO&#10;P3o82tu4l3UAy97G3UkATlOnlvMMlJn1e5Tu9Y7QH+YvBckYh0BJXnx6bXT+4eNQ3+jOI3sAAAAg&#10;pCdOG7TznroB7yBQBmakUeFQl2Z7iGLIQITSG2i6NJvkEERBvf772Wetx+efvvnGlZPR/KZR+FAf&#10;YUfmZvrgOhqWZt+YNNbH5h5HTMZdGYy/mOwHYzHO4nJPBKCZB+cuqxQwN5NQmWBNyJHtC1H5Ta4h&#10;RksrKxkcBX1KITIpPOvDn54LkwGKk9bTSPuLv3zxz9H3P/6cwZEAAADM5tXmukAZaEmgDPAuN1UG&#10;ZuON7we6NN6oIVEM3WBWQwPNB3//e+s/6y26LEIa98JkustlftMo/Htd92CpnuZmujAmh6XZNy6N&#10;9bG5xxGP/UwZutxvYHHsB+OxzsVlvAE08/T0BZUC5i6FLTC8/e1tVc48WCeFLBHf0sqVSZDMNETG&#10;eQVK9uL6tRDf7stvt4XJAAAAUd125qC999UOeNPueHxLUWB23vh+oMvDyGpIFB667y6N97YNsunP&#10;pcZozdHMSxrz//3ss1b/NdfqoS6hPAyry5w8lf68vRxtmRuGpdk3JuMiPutiPK93dmovQRH8/orJ&#10;uhePdS4m4WkAzXx97rJKAQuRwhZS+MLext3wJyCFR+T6PdJxpeOrnWAdhpDmsKWVFeExULAUEjVP&#10;Lzfuhdkbvfj02uj8w3wDAlOQzJ1H+QbKAQAAnOCJAkF776kd8BafKArMRqPCobbNyGpIJF2b7puo&#10;4eH+Lm8Nn8c5gD6utz998406/iq3cauJ6ve6zMlTakpb1vVhafaNSWN9bO5xxGTclcH4i8l+MBbj&#10;LC7haQDN/HD6gkoBCyPoZD72dzRT59qcv7QiiCSKdK5SgEz6pICJ9ElzmDAZoE+TeSXI2rC/vZXt&#10;HiOFyfzli39mcCQAAACtPHm1uS5QBjoQKAO8zaqqwGy88f1Al8YbNSSKeTWY1fBwf5fm5nQeNPsx&#10;D//97LPW15owmUPGbP76CJzQBEob5oZhafaNy5waWx9BbcyXYLwyGHsx2Q/G415+XMYbQDNPBcoA&#10;CyZQY3j729ulf8Vjvdy4l+2xnRJGkp2jwTFHw2POP3w8CXoQhAUM7WygeebF9WsZHMXvCZMBAAAK&#10;8J2TCN28r37AUbvj8S0Fgdl54/uBLg8jqyFRzC1QppKH+1OzV9tm2RT08dGzZ70fE0x1CUFJDfya&#10;+A/l2BSfjsn+4/e6zMlTaW4WpsQsNDQOS7NvTMZFfPaB8dQQ6loDYy8m6148fkvHJDwNoJmvz11W&#10;KWDhUqDG/vZW+BORgif2Nu5mcCR/lI6r5hCM1zvxr6+SpMCWXIJ0llZWRktCfYDMpHkp533Fm158&#10;em0SupUDYTIAAEAJXm2u63mHjgTKAG+6qSIwG40Kh9o2IKshkcwzFCE95F96g0b6fl1qKriAoaSG&#10;tnR9teW6PNQlmIf56jonj46cb/s7msoxcKokmn1jsm7GlgLaiMe4K4M9aEz2g7EYZ3Gl3wZ+Hyxe&#10;ut9o3wF5++H0BWcIWLgU6DDacB6G9nLjXpWhMvs7W1kHFtV4TlKYTM0BRwBNpHnydeZr2FQ6xrTe&#10;5hDQdeeREDkAACC8J04hdPeeGgJTu+PxqmLA7Lzx/UCXB2DVkCjm/aB3LW9I7xK8IaiCIQiT6VfO&#10;zYHezv1HfTQHagilKWv4sDT7xmUejc3Yi8eesAzCnGIy/uJxLx+68TsY8vb09IXJB2DRcmg+7sMk&#10;GCdjext3Yxe4pb2NeyGPGwDOBgrfymW9/eJ6GftKAACgat/VXgDog0AZ4CiBMtCCNzoe6PIQrBoS&#10;xdwDZSoJS0kNl12aLjXc0rcu11RqYtREfCj3eayW4K5Z9BGIlM65xlCa0Eg3LM2+MRkX8dkLxmNP&#10;WAZjLybjLx738qE990ogf8JkAPoVIRjnZWXhKvs7W6P97a0MjuTtllY0vQPwbmlvEWWtSOttDvuM&#10;q5cuCpUBAABCe7W5fssZhO4EygBH3VQNmI1GhUNtm+/VkEgWEVxSS0NplzeJpxr997PPej0e6pWu&#10;pbbjLq1pGqt+L/fAJ037b9dlTp5K5159OYlQuGFZk2Iyd8bWxxrK/Bl3ZXCPMSbjLxbjDLoRogX5&#10;e3DusrME0LPcm773Nu5OQlZq8eL6tay/6akAIUQALNb5h4/DnIFc9hn/+NvKJFgGAAAgoNtOGvRD&#10;oAwwsTseS2qDFrzx/UCXB//VkCgW1eBSS6N1akjp0pSSzo8mJLrqEiaT/Ombb5yDI6KMS3PHH/UV&#10;QiEshOMYe8PS7BuXuTM2Yy+eX+7fr70ERRDmFJPxF497+dCN38GQt6enLzhDAAOIEBCyt3Evg6MY&#10;3ssA33NpZSWDowAgd+cfRQqVyWP9/eK60DYAACCkJ04b9EOgDDD1iUrA7Lzx/UCXh2DVkCgW+bB3&#10;LQ+adw3jSGEg0OX6ESbTrygN8Zp53q6PptxUW02ivIuxNyzNvjEZF/EJlInn9c5O7SUogvuLMRl/&#10;8Rhr0J77I5A/gTIAw4gQELK/vRUibKWL/Z2t0d7G3eyPcylAABEAi5fWi6WVGGtGLvuMq5cuCpUB&#10;AADCebW5LlAGeiJQBphaVQmYjSahQ20bxtWQSBYZjBAllKEPXQMMhMrQRmre7homY037va41naea&#10;5thZ9NUomOorIIG3MfaGpdk3JuMitj7C2Jg/+5T4/BaLy/iLxViDboRoQf4enLvsLAHZSOEfuWnb&#10;tB0lICSFreRY9768uH4t+2M8u7aewVEAEMX5h4/DHGsu+4x//G1lEiwDAAAQxG0nCvojUAYY7Y7H&#10;t1QBZueN7we6PPivhkSx6AaXmhpsUvNzlwaVVCtve2UW6ZrpEkSUrldNVX+kIb4MKSypD8K+eJPm&#10;4WFZl+IyNmIz9uLx27EM7i/GZPzFY6xBe5GCl6FWT09fcO6BrOxvb2d3Qk51CIZpG0YzbxFCV9p4&#10;8WmZ3wsAzj+KFCpzL4OjGI2+uB5jXwYAADAajZ4oAvRHoAyQ3FQFmJ03vh/o8hCsGhJFDg9719Ro&#10;0/XN/inIwgP6NNFHmExfgRslSfNVtDGomfHt+gxMEirDUdbpYWn2jclaFJ9AmXhe7+zUXoIiuL8Y&#10;k/EXj7EG7fkNDPl7cO6yswRk5fXOVlEnpEsYzbyVFr6Svs/+dozr6czajQyOAoBIlpavhAmuS+vx&#10;ywxCZa5eujj5AAAA5O7V5rpAGeiRQBmo3O54vFp7DaANTUKHUnBDG2pIJG2v8z7lcAzzkuaHrqEy&#10;KbjAg/ocp2uYTCJM5u0izleaGd+t63w8lcacsASmatrXLIJm35isRbH1tV4yX34zxuf+YlzGXyzG&#10;GnTjNzDk7+npC84SkI39na0wASBNRQoKSbUvJVQmUphMlDAAAPJzNtA+Y2/j7mSvt2j/uvPXhR8D&#10;AADACW4rEPRLoAwgUAZa8Mb3A10e/FdDosipwaWmZpvUCN21WcWD+ryLMJnhRA0M0cz4bn2EfE2l&#10;eVmtcQ0MS7NvXMZGbMZePILuyuD+YkzGXzzGGrRnnw/5+/rcZWcJyMrexr0iT0ikwJASQmUihcmM&#10;Jr87BcoA0M7S8pXR2bX1MNXLZa8nVAYAAMjZq831W04Q9EugDHCz+gpAC974fqDLg7BqSBQ5PfBd&#10;W0BK1wCDPkJDKE9fYTKahv8o1TbyPKWp8d363Lel8aeZqm4C34al2Tcma1B89obxWI/K4P5iTK93&#10;dmovQTjGGrTnHgjk74fTF5wlIBv7O1vZhoCcWbvR6c9HCwxJ5+H5nz+cnJNoooXJjHq4vgCoW1pH&#10;ooTXpTX6ZQahMlcvXZx8AAAAMvTESYH+CZSBiu2Ox5LaoAVNQofaNt+oIZHk1GRW28Pnaa4QKkOf&#10;hMkMK3pTrqbG46Vrvy/m5bppphuWZt+YrEGxdf3NwvxZi8rgd1lcxmAsxhp0I8QO8vdUoAyQiRRc&#10;8uL6tWJPR9TAkHROcmj6biJdQ5MQnGBhMlECAADI29lAe429jbtZhNb9685fF34MAAAAb/GdokD/&#10;BMpA3T6pvQDQhje+H+jy4L8aEkWODS6/3L+fwVHMT2qK7tq4IlSGUU/XQWoW1kj1dqm+0ZsCNTUe&#10;L137fV7/5uU61baPmTdrVFzWoNiMvXiMuTK4vxiT/WA8xhq0Z88B+fv63GVnCchCCizJOUymr8CP&#10;qMEhqen7xafXsmj8fpfcr6HjRAoAACBfS8tXRmfX1sOcob1MAuuEygAAALl5tbl+y0mB/gmUgbqt&#10;1l4AaMMb3w90eRBWDYkiy0CZCt9o+qdvvun87ygh7IL2UnBF1/CK1Chs/Xq3UuYmzY3H62M+nhL2&#10;VafXOzu1l2BQmn1jsvbEJ1Amnhp/V5fI77OY7AfjMdagPfejIX8/nL7gLAELlQJKUlBJCizJ2anl&#10;foJgIgeH7G9vTQJbXmbS/D2Vjuf5nz/M/ho6zlJP1xcAnFm7ESbALu0tcthXXL10cfIBAADIxBMn&#10;AoYhUAYqtTseS2qDFjQJHWrbfKOGRJJrk1mNTad9hBik4AIP8denj/Oe1q4+gzRKk+akUsaW5saT&#10;CZWhC+vwsDT7xmTtie2Dv/+99hKEYy0qg/uLcRmDsRhr0I0QO8jb09MXJh+AeUshMtMQkBRQkpqJ&#10;a1FCcEgKbknnbtEN4CUEyYwmIUPrGRwFACWJFGCX1vG0N1y0f93568KPAQAA4FffKQQMQ6AM1Oum&#10;cw+z88b3A10e/FdDosi5waXGptPUwNJHs6ZQmboIk5mPkppjzA8n62s+nhIqU48aA/HmSbNvXNae&#10;2Iy9eIy5Mri/GJP9YDzGGrRnzwH5EyYDzEsK/kifF59e+y1EJloIyJkeG7NLCRCZBsuk8zqvcJmj&#10;YUTRg2Sm+ry2AGD0a4Dd0kqcELu9BYfUTQmVAQAAcvBqc/2WEwHDeF9doT674/Gq0w7teOP7gS4P&#10;wqohUWQdKPPDD5NPbc2Laf5IYTpdz00KLkgBIZo/y5WukRRyIkxmeCUGgaQmR/uV4/U1H09NQ2WM&#10;t7LVGIg3T5p9Y9JYH5/fFPGUFIZYM/v1mOwH4zHWoD2BMpC/B+cuO0sw6EHa1AAAIABJREFUoxRm&#10;kcJQoIsUIFJKGEqyv701+aTvlJrXT02a2Fcmzeyd/9076d+9PXq9c/DfKE0p4UKQqxQ+xXx8+NNz&#10;lc7M+YePw4yBtManwLhFh6xdvXRx8vn+x58XehwAAEDVbtdeABiSQBmok0AZaEGT0KG2zTdqSCS5&#10;N5ml46ux8T595//5+OPO/x6hMuWaBlN0JUzmZNNwq9JMmhw1zZ2or/l4SqhM+TTTDUuzb0wa62P7&#10;4O9/r70E4ViLyuB3fFzGYCzGGnQjxA7y9vT0BWcIWtjbuKdsFRoi9CP9O0sKlZmahsuMNg7/f9OQ&#10;maZKDY95m0U3zgNQtvOPHocJQ0z7ohzWxX/d+evof/1fe34AAGBhnig9DEegDNTppvMOs/PG9wNd&#10;HvxXQ6KI0OAyDXKosbkjhQ30ERgiVKY8v9y/30uzhjCZZvoYhzmqeX6dVV/z8ZRQmXKl+ZnhmK/i&#10;0lgfm7EXjzFXBvcXY7IfjEdwGrRX8p7jpLlBkA5RCJSB2e1XFHLB8FLDdImBMm/zW8gMv5OCdgBg&#10;SEvLVybrTZR1+MWn10bnHz5e+HGkUJm/fPHPhR8HAABQn1eb6wJlYEACZaAyu+PxLecc2tEodKDL&#10;g7Demk8UUR74Tg9n19h0Pw376CtURnhIGdK57GPsuh6aKb0ZUKBMM6lGqZGoz2YhoTJler2zU3sJ&#10;BqWxPiaN9fHZK8SjwbkM7i/GZD8Yj3UO2ishUCbNAem35uSfM8wHR9fpaWhzWgME+5GbB+cuOycw&#10;o72Ne0pWqRT+MoSza+vVhMrwRzk0zANQvrTePP/zhyG+5ySEbmdrEoSzSFcvXZx8vv/x50WXBAAA&#10;qMtt5xuG9Z76QnU+ccqhHQ9QH2jbfKN+RBKlyWz6QHaN+gz9mIYXENP0/AmTmZ9U69KbcTUbN5ca&#10;hfre55mXy6NxbFga62PSWB9bClQjFmtRGdxfjMsYjMU6B91Eva80DQ7+6NmzyT3Srvd8Jv++zz+f&#10;/Lt++3eaX8jA09MXnAaYUWpsTQ2u1GdpZbiG5qGCashfChMCgHk5/yhOiNmL69cyOIrR6F93/prB&#10;UQAAAJV54oTDsATKQH1WnXOYnQccD3R58N9b84kiWoNLzaEHs74d9TjCC2ISJrMYtcw7Gh6bS2NH&#10;qAzv8sv9+2ozII31cVlnYjP24jHmyuD+Ykz2g/FY56C9iHuON0NkhjINmEn/rfTfNNewKA/OXVZ7&#10;mNHexj0lq9Sp5eECZUaCRaolTAiAeVpavjJoSF7fXnwqVAYAAKjOk1eb6wJlYGACZaAiu+PxLecb&#10;2vFQ44EuD8J6az5RRAtKSOOy5sa4PkMMUh3/5+OPNRoGkYIm+gqbECbTXGoErGWM1BzY1cZQoTLm&#10;5fhe7+zUXoJBaayPSWN9fO4TxWNvVwb3F2OyH4zHOgftRbqHMQ2SWcT6mv6b6V7SEPeT4CRPT19Q&#10;I5jBy417o/3tLSWr1NDBH4JF6iNECIBFOP/wcZi6p733/s7i999XL12cfAAAAObgO0WG4QmUgbrc&#10;dL6hHQ8zHmjbfKN+RBKxab32xri+HzpPISXCC/LVd8BEapwQJtNMqnlN803tgV1tpPE0BPNybM7d&#10;sDTWx6SxPrah1juGYy0qg/uLcRmDsVjnoJsI984WGSTzpmnQt/uzzMvX5y6rNcxob+OuklVqaeXK&#10;XL74+UdxGrzpJl1TQoQAWJRIoWYvrl/L4ChGo3/d+WsGRwEAAJTu1eb6LScZhidQBiqxOx6vOtfQ&#10;jgeoD3R58N9b84nil/v3Q54roQfDhMqkD3np+7yk60YjfnM1hlfVPrfOatoENATzckxR91ZRaKyP&#10;y/oSm7EXjzFXBvcXY7IfjMc6B+3lvudI4zuXIJk3/XZs/k6Wgf1w+oISwwxebtxTroqdnVPwx9Ly&#10;lbmF17BY87qmAOBtUqhZpD3Hi0/zCJX54rp9GgAAMKgnygvzIVAG6iFQBlryAPWBLg/CatYnitc7&#10;O2HPVY1BD2/qO1QmzXspvEDz4eKlc/A/H3/c67no+3opXWoCrHEsmFtnN2SojHk5nsh7qwg01sek&#10;sT4+e8h47OnK4P5iTPaD8VjnoL2c71ekezVD3a/pU1rvIxwncT0VKAMz2du4q2CVSs3WKehlXs4/&#10;fFx7yYt3dm19rtcUALxNpHCz/e2t0f7O1sKP4x9/WxldvXRx4ccBAAAU6zunFuZDoAzU46ZzDe14&#10;gPpA2+Yb9SOSyA3q6dg12A8XKqPxdzGm9U+fPgmTmU06DzU34Rr/sxMqw5TzNCyN9TFprI/tg7//&#10;vfYShGMtKoPfb3EZg7FY56CbHO+fTe/RdF1LJ/cH79//7ZPCv49+jv5vXe+lpWP96Nkz6z+9+/rc&#10;ZUWFGbzcuKdcFTu1gOCP84+EypQqBRSdCdTAD0C5UrhZCjmL4sX1a1kc6RfXhcIBAADDeLW5fktp&#10;YT4EykAFdsdjCyu05AHqA10e/vTWfKIoITDAW9cPDBEWkmorwGC+0pjsu+aaEdrpO9AnGo3/7QwZ&#10;KjP69bqs/drMnTCmYVnL4rKfjM3Yi8eYK4P7izHZD8ZjnYP2ctxzdAmTmQbIpHsvKTBmErr+1Ve/&#10;fd509H9Ln2nYTPp3tK1NOnZ/T0uffjh9QT1hBnsbd5WrYosI/0gN3il4hPKcFSYDQEbSPifSnuPF&#10;p4sPlbl66aJQGQAAYAhPVBXmR6AM1OET5xna8QD1gS6N1N6aTxQlBAZMH/JmmFCZVN/Jg/NqPKjp&#10;G277DkgaOtyiVAI7Dsa+RuR2hh536byk+cL5yZMwpmFprI/JPjI+94niEbxaBvcXY7IfjMc6B+3l&#10;dm+i7T2ZaYjMNECm6/eaBrVPw2VmlfYA7unSh6enL0w+QDMvN+6pVMXOrq0v7Muff/i49vIX5/yj&#10;x5OwIADISaSws/3trdH+ztbCj+Mff1uZBMsAAAD06LZiwvwIlIE6rDrP0I4HqA+0fWDUmwOJpJRm&#10;dM1yh4YIlRn9WmMBBv37LbBngGs4XQsaD2YnSOWQubW9eYQ5TRudXK95cT6GpbE+Jo31sbnHEY+1&#10;qAzuz8ZlDMZinYNucrp31OZezNGQ76Hm7+l99Vnv4QgKpw/CZGA2ext3VaxiZxbcYJ0CSCjD0soV&#10;YTIAZCmtT4sM0ZvVi+vXsjiOL65b1wEAgP682lx/opwwPwJloHC74/Et5xja8QD1AW9QpwalXefG&#10;7aH0oPlQ87kAg35Mg2SGqOW02UAD4uym54UDwnW6mUfjz2+hVNbALDgPw7KuxWUtic3Yi8eYK8Op&#10;5eXaSxCS/WA81jloL6c5b9Z7MGm/NA2SmZc293CEytDVg3OX1RAaerlxT6kqlkOYS2rwFioTXwqT&#10;Of/QeQQgX4sO0ZvVi08XHypz9dJFoTIAAEBfbqskzNf76g3Fu+kUQzseoD7Q5Q3q6QHUnN7KyDA+&#10;evYsfGW7XOc5SuMuzWHmsQMffP75pBZDhGNMH35P//4UXKPmzaXaDfnGW00G3Vi//yjVxDXV3nRM&#10;DjnuR0f2n8KkFqu0vVVuNNbHpLE+PutKPPa0ZUi/6YnH+IvHOgft5fIbeNb7oYsOS5/1Hs70+wnB&#10;ZlZPT19QM2hof2drtLdxV7kqlQJAUphLDtJxnF1bdz0GJkwGgAhSiN2L64sPamlif3trsl9f9H7t&#10;H39bGf37P89H3//480KPAwAACO+JUwjz9Z56Q7l2x+NVpxfa8wD1AW9z5jiljJMSr3ONO783dLjI&#10;NFhm0Q/hR5CaqYeuVTrXgj/acx2/XaqJunQznYvnsX8wJy+Wug9LY31MgpZiS+GRxGItKoP7szEZ&#10;f/FY56CbXOa9pmN5ei87l+NOx9I0gFOQPm0IlIHm9jbuqVbFzq7dyOrLn1m7MQm5IZ7UnA8AEaRw&#10;lkj7jVzCb764bo8GAAB082pzXaAMzJlAGSibQBloyQPUB7xBnZOcWl4OX6NSr3PBB380jyADwTLv&#10;lsba/3z88STsaKjazDOsolTmjuMJ6+rHvMapOXkx/IYYljUuLvNQbMZePMZcGUq471Qj4y8e6xy0&#10;l8tv4Kb3WnILk5lK99zScTXh/i+zenDusppBA/s7W6P97S2lqtTZtfVJQ3Vuzj98LFQmmBQmk+O1&#10;BADvkvYbkbz4dPGhMlcvXRQqAwAAdHFb9WD+BMpA2W46v9COBxEPeIM6J/ng88/D16jk67zpA9g1&#10;mVfgyNEQg5ob66d1mAbJDCmFwWkm6GZ6vng3jZH9SeN1XiGOgmXmS/DSsDTWxyRoKT57zHisR2Uo&#10;4b5TjYy/eKxz0F4Of7+QxvAsYTK5muX40n0laOLp6QvqBA3tbdxTqkqlwJYzazey/fJCZeIQJgNA&#10;VGkNiyKFQKYwyEX7x99WJsEyAAAALTxRNJg/gTJQqN3x+JZzC+15gPqAhluOU8o4Kf0617z6dumB&#10;83k8dJ6ur9RINQlUuX+/inl18p3v359853mEN0xDgjQadqfprxmhO/1J43aeDUC/C7myPg7C74fh&#10;We9iEtYa27wC0OiP9agM7s/GZPzFY52DbnKY95rcW4kSJC1Uhr49OHdZTaGB1JCaGlOp09mMw2Sm&#10;hMrkT5gMAJGlNSzSXuPF9WsZHMVo9MV1az8AADCzJ6821wXKwAK8r+hQrE+cWmjHA9QHNNlyklPL&#10;y+FrVMN1ngIimr6htDbTIJJUo3k8+H80rCOtNSWdl1S/aXjOPKU6aqzvxzzCf0oxvd7Nq/1Idfzo&#10;2bO5X4Npvkqf0ubjRTOPDMt1GpexEZuxF48xVwb3aGMy/uKxzkF7Ofz9QtcwmXncXz1apxS2edJa&#10;MT3ek77b9H6OtYfjPD19QX2ggb2Ne8pUqUghIClU5sWn14QfZUiYDAAlSHuN53/+MMw3eblxb3Rm&#10;wcGAVy9dnITK3HlkfwYAADT2nVLBYryn7lCsVacW2vEA9QFvUOckJYQ41HKdzzvkI5JpqMy8G9XS&#10;OUkPxf/Pxx9PHqiP+NB7Ou70Sd8hfZd5Xme/nTdhMr2Ieg0uknm1f4uYi0dvmY/pXk+GU0KgY43M&#10;LbEJHYvJelQGYy8m4y8eYw3aW/TfLzTdq74rTGZe0j3c6Sfd/0nBwtOA33c5LgTnqCaBOtTr63OX&#10;nX1oYH9nS0BHpc6urYcLAUmN3ksrgktykc7Fhz89FyYDQDHS/iiKvY27k738ov3jbyuTYBkAAIAm&#10;Xm2u31IoWAyBMlCg3fHYwgodeID6gMZyjlPKW6Jruc7T99TIerzpw+yLcDTMYBLMkmm4x9EAmUnw&#10;wldfLaRRLJ2n9LFe92MyP2j4m1mqm71S/6Zz8aLGdxoLuc/FOVOv4QlSi0lYa2yCnOKxHpWhlPtO&#10;tTH+4jHWoJtFz3tNxvCiw2Tepck9oKZ/r2Eu411+OH1BbaCBvY17ylShFARyZu1GyC+eQmXOP3qc&#10;wZHULV1D6VwAQEnS/ihSeF0ue/kvrguXAwAAGnmiTLA476s9FOmm0wrteOjwgOAJTlJCkENt13lq&#10;kvd2/eOl2qS3o06CUxYUsPG2kIqja9M8GsmPjo3UAJ1LQ1iqg0b6fjV90y9vl+YJb0HuX5qLU11z&#10;moun87A56HgaiIdlDxeXsRGbuT8eY64M1r2YjL94jDVob9F/v9DkXn+EQOR0D+i4e5RN/l4j7dkF&#10;ZvM2TwXKwIn2d7ZG+9tbClWZEoJAlpavTEJlXly/lsHR1Ofs2nrYQCIAOMnZtRujF0H2yGkv/3Lj&#10;3sLX5auXLk5CZe488tsCAAA41nfKA4sjUAYKszserzqn0J4HqA94gzonKWGs1HidCz9oJj2Anq7x&#10;VK8cHrg/+jD8mw/G9xGElvvD9tNwCfqn0aKbaVOO/eMwcpqLp2Nl+s/p3Cuo7ffMKcM6tbxc8tcr&#10;lrDW2MzxMVmPymD8xWT8xWOsQXuL/vuFJveFmwRJp7l70SGK0/sr77r/0+TvNVI9rEMc9fW5y+oB&#10;DQjjqE8JYTJTKVTmw5+ej158ek0w0hylIJ9UewAoVVrnUnja3sbdEN8wHefSysrC1+d//G1l9O//&#10;PB99/+PPCz0OAAAgX6821285PbA4AmWgPAJloAMPUB/wNlmO00eARQ5qvM7Td05Nrd6yf7JpiEmq&#10;V84Popf8kHw6B2m+sTYPIzWUWO+7E9Q1rFzn4rcdy9H9UY1BM+aT4dm/xSSsNTZBTvFYj8pQyn2n&#10;2hh/8Rhr0M2i572T7jtEC7dM93/+5+OP3/q/Nfl7jfS/CZThqAcCZeBELzfuKVJlSgqTOSp9p/2d&#10;LQFJAyv1+gGAtzmzdmP0emcrTGjd3sa90fmHiw98++L6ldFfvvjnwo8DAADI0hOnBRZLoAyU56Zz&#10;Cu14gPqAN6hzkhIapGu+ztND1TU2ureVHkSfPIyeebBMSQTJDE+YTH9SHdPH9Tqs6Vyc87XbZI04&#10;+nujtHAQc8qwzDFxGRuxCXKKx5grg3UvJuMvHmMN2lv03y80+fvMPu9lT+9/zWrWv4dI3+tdx53+&#10;/yftz4/789Tl6ekLzjg0sLdxV5kqcnZtfdIYXaql5SujD396Pnrx6bUwjd9RpCCZs2s3JjUGgJqk&#10;9e9FkH1F2v+kwMhF7/euXro4+Xz/488LPQ4AACBLt50WWCyBMlCQ3fH4lvMJ7XmA+oA3qHOSEsZK&#10;7dd5eqg6vfGT5iKEGUQnSGY+2jaA8G5pXvjo2TMVmoO0dk3eSv3VVyGv42lT02SeKyykQMPWsE4t&#10;L5f89YolrDU2e9KYrEdlMP5iMv7iMdagvUX//cJJwSp9/xaZ3otpK93zbRLWOAl2P+a/k77Xcf8e&#10;8xpTAmXgZKnZlHqcf/S4mjCQ8w8fj/Z3tkYvrl/L4GjiKz2ICACOk/ZPaS2MEsSYjnNpZWXh+75/&#10;3fnr6H/9X783AACA33u1uf5ESWCxBMpAWT5xPqE9DxoeEDJBDWoPU5g8AH7Cw9e8XfQwgxxNQ2Ss&#10;w8NL12wKP6F/5tT5SXNF9Lm4tHAQ6+HwzC8x1R5iGZ0gp3isR2VIvw+Jx/iLx1iDbnKf93IL+Zrc&#10;v9nZ6fz3j+nfc1KgTPpYl3hw7nL1NYCTRGmKpZullSuTgJXapCbqD396PglOcq23U+u1AwBvSsFq&#10;kfYTexv3RucfLj5IMIXKfP/jz7/7/915tLWw4wEAABbutlMAiydQBsqy6nxCOx6ghnr0/XbOqNLD&#10;10I82pmGGYx+vZ68hbudpm+mpR/CZIZ1UkML/YscLFPataJRa1j2anEZG7FZ1+Mx5spg3YvJ+IvH&#10;WIP2Fv33Cyf9fWauf/8xvTd5UqhM+n7H3W8/KdQ5BUNal+r29PSF2ksAJ0ohG5Tv/KPHk2CVmqUG&#10;8PQRLNNcCpI5u3aj+msHAI5K+6oX16+FqMn+9tZk75P2QIt09dLFyeeof/xtpbcj+vLb7YV+PwAY&#10;0r//8/wPwWwABXjiJMLiCZSBQuyOx7ecS2jPA9RQj/QmTA6kB7g/evZMNTpID6+nj2CZZtJ6m5oC&#10;rLvzJUxmPpo0xdC/aMEyJQZZWv+GlZrhiEeIZWz2qjFZj8pg/MVk/MVjrEF7i/77hZPGb85//9HH&#10;PZuTQp0n9+qtS1UTKAMnE6xRtrNr6wtvIM6NYJmTpetmaWVFkAwAvEVaH1PoWgpriSDtd0pf1/sM&#10;pwGA3Jy0zqWwmTcDZ4TQALl7tbkuUAYyIFAGynHTuYT2PEAN9fB2yt8TgNCPabBMlECDeUsBCsc9&#10;6M+wNFHMRxr36WNfuRhRgmVKuz6sd8OzfsYkxDI2QU7xWI/KUGLwXg2Mv3iMNehm0fPeiYEymc/L&#10;KXyz6+9c9984zoNzl9UHjpECNSiTIJmTHQ2Web2zFaYpfEiuGwBo5vzDx6Pnf/4wTLX2Nu6Nzj8U&#10;FAcAJbp66eLkc9SbITRvhs7ceeQeCLBQt5Uf8iBQBgqwOx6vOo/QnocOoR7pYWV+b9J438ND3ByY&#10;BhqMfr3eag7ySA1KqR7W2cVKoVEa/OYn1fujZ89q+bpZynkeLnFONL8Myxoal7ERm99G8RhzZbDu&#10;xWT8xWOsQXu5//1ChL//6GMOOilQJt2XFrBdp6+FycCJ9jbuKlJBllaujE4tXxEIMqNJsMzoxmh/&#10;EiqzXd24SCEySysro6VlTeYAMIvzjx6PXly/FqJmKTgvhejZJwJAnd4MnTkaOPPlt9u//d+CZoB5&#10;eLW5fkuhIQ8CZaAMAmWgA2+ehnq83tlxtt8iPVwt+KN/qRE1fdID7pPgngoeYhcikxdhMoshpCsf&#10;uc3DJf7u0KA1LL9VYxJiGZt9bEzWozIYfzEZf/EYa9Deov9+Id17ja6POSitPe698TY/nL6gLnCM&#10;F5/GaH7leCkMZPRrKArdpECVpV8DeUoPlxEiAwDdTfYOK1cmYS0RpH2N9R8AeNPRcJnp//39jz9P&#10;Pv/+z/PJPwF69EQxIR8CZaAMN51HaM9Dh1APwQrvloIn/vTNN5pKBjANWJmuN6nJODUflHA9Tr7b&#10;8rK1NEPCZBZHSFd+js7Di5yDS5srzTHDs77GJMQyNkFO8QhxKkMJDfI1sh+Mx1iDbnKf93L/LTKv&#10;e2XuydXrqUAZONap5SuTD++WS5jINDRmSiPw8I6GyyQvN+6NXk9CZmK+qTs1u5+aNL27dt7mzTGW&#10;g3SuiC3H64r40txwduTaysn5h48n+wQAgJJcvXRx8jkaNvPlt9uTf955FPPeCJCN75wKyIdAGQhu&#10;dzy+5RxCex4qhHpoMjtZCkFIoTIMa9Ic/muDeGpCmHyCBMxMG4+EZeRNmMzimU/z9bY5OJ2voZU4&#10;Z5pnhmWdjcvYiE2QUzxCnMpg3YvJmhePsQbtRfj7hdzn5T5DrdJ3fdecZq6r09fnLtdeAjjRNCiD&#10;d1MjptK1cGZ0eD1MG8dzCR160zTIQoBMM8Y6Q3BdMYRp4Bl5Md4BgBpMw2XSP7//8efJ59//eT75&#10;J0BTrzbX9b1DRgTKQHyfOIfQnjdPQz00mZ0sPYSdgiiEIMzPb8EsRxpXp80Jiw6ZOfqAv8baOITJ&#10;5GESUnL/vrGTuekcPD1P0/l3iICZPpumcjGPIJ6a+a0akxDL2DSexmTvWwbjLyb7wXiMNWjP3y90&#10;k/7Ooc856LhAGer0w+kLzjwAg5k2jh9tIJ+GzEwNHTaztHJldOpIqIBmdgAAAGAerl66OPlMQ2a+&#10;/HZ78s87j7bUHzjOE9WBvAiUgfhWnUNoT5Mv1CE9XKzJrBkhCIv3W+2PnIO3XcNdA2feDDf4LdyG&#10;sITJ5CU1VxpXsUzn3zcDZvoI+CrtOjDXDM9eLCZNprEJcopHiFMZSgzeq4H9YDzGGrSXy98vLOre&#10;wiSMt+UcMuu9Mb+paOupQBkA5uzNQJe3Bbzs72yN9re3ZzqwpZWV0dKR4BgAAACAnEyDZdI/v//x&#10;58lHuAzwFt8pCuRFoAwEtjse33L+oD3NvVAPTS6zEYKQn7eeD43mHCFMJk9pPk1vYCamJgFfTcJm&#10;SmzcNN8Myx4sLmMjNkFO8Wg4LoN1LyZrXjzWOWgvlzlvkYEy8/pv91XrdLzWqnp8fe5y7SUAIFMp&#10;GEY4DAAAAFCqq5cuTj7CZYA3vdpc1/cOmREoA7HddP6gPW+ehnqkhn5mk8IpUgiCxi7InzCZfKXz&#10;8sv9+xr3CvKHJqp3nNujwTMlnn97q2H5rRpTmu+Jy++emOyBy2D8xWQ/GItxBt2Y8+Zjlt9U6Zwc&#10;d78l/a62V6zHA4EyAAAAAACwUEfDZb78dnv07/88nwTMAFW67bRDfgTKQFC74/GqcwfdaOyFOnho&#10;uL0UUvHRs2dRDx+qIEwmf6nBZZ5vciYPJZ9zc87w/FaN6fXOTu0lCE2QUzxCnMrwwd//XnsJQrIf&#10;jMc6B+2Z8+ZjEsosuIcWnp6+oGwAAAAAAJCRFCqTPilQJn3uPNpyeqAuT5xvyM97zgmEJVAGOtDQ&#10;C/XwwHc3KawCyHd8muNiMJdSEvPOsPxWjcvYiE2QUzxCnMpg3YvJmhePdQ7aM+cNL9XYvTPaEigD&#10;AAAAAAB5unrp4iRY5v/7fzdGX1y/4ixBJV5trguUgQwJlIG4bjp30J43ckI9vNWyGw9zQ56EycRj&#10;LqUU9lbD8ls1pl/u36+9BKEJtIjJXrgMxl9M9oOxGGfQTU5zXom/O9J3cs+MLh6cu6x+AAAAAACQ&#10;uWmwzL/u/HUSNAMU67ZTC3kSKAMB7Y7Ht5w36MYbOaEOGsz6IVQG8iJM5v9n726j46rve9H/nZW1&#10;CGri0CBjkGW3eeiYVCZpExUjWRJqehs4bWlMDuiGe87qfXN72nMWvutGxiGJXth+oVBssM9ZqTmn&#10;p/ddkjoVlCSit4fee0hkPXhilMeCcCgPMrIxYBmDnUSxX/muPfYY2Zas0Wge9sPns9hrZGmk+c/v&#10;N/+9Zzbz/04yRT0TOEDSeQxXn9eqyXT6wIGslyDRBDklj+NROlyzaVPWS5BIXosmj+MclM8+rzqi&#10;53LRdmjt2rIDe4RlERlvaFIHAAAAAABIkChMJgqVESwDqTWktRBP79YXSKRbtQ3K502GkB3e8F05&#10;xVCZ67/2tbTcJUgkYTLJFi2SiZ6Lej5KUgnNqC77huRybE42QU7J43iUDo57yeSYlzyOc1A++7xz&#10;CgEwVwh+if6fwULH9YX+xmItFJbl+WI2CJQBAAAAAIBkKgbLjDx7JPTvzRcugeSbGewVKAMx9S6N&#10;gWSZzOW6Qwjd2gbl84mckB2VfIMy74TKAPUhTCYd7EdJMvug6vJaNZmihZEkl0CLZHI8SgfzL5mc&#10;a0sW8wyWJmn7vHrN+VLqVOtwK88Xs2FPY2vWSwAAAAAAAIlWDJaJtuhrING2ax/El0AZSB5hMrBE&#10;PpETssEbhqsjqqvaQm1Fc+7Q2rXmXooIlSGJhGZUn9eqyeST75NNkFPyOB6lwzWbNmW9BIlk/iWP&#10;4xyUL47n4RZ67VGvOV/q/zNw/KeSHhEmAwAAAAAAqTE7WAZIppm68QA9AAAgAElEQVTB3m1aB/El&#10;UAaSZ6ueQfl8Iidkh+CF6omCENQXaiOaa8JH0kdfSSKhGdXltWpyeV6cbIKcksfxKB0c95LJ/Ese&#10;xzkoXywDZRYYU7nH10oEhr391a8ueJ1on1Sp5wD2bzzd0JT5GgAAAAAAQNpEwTK//M7nQ989bXoL&#10;yTKkXxBvAmUgQSZzuW79gqXxiZyQHaW8gZnyCZWB6hM6km6lfnozxIXHa3V5rZpMlVh4Sf0ItEgm&#10;x6N0MP+SyfxLFvMMliaJ/3+hWvO+lL9b6nmuazZtqtCorjwW0m9coAwAAAAAAKTWlz93S3iy/+5C&#10;wAyQCPu0CeJNoAwky1b9gqXxiXWQDd4wXBtCZaB6ogXqwmTSz36UpBCaUX1eqybT6QMHsl6CRBPk&#10;lDyOR+lQi4XkVJ75lzyOc1C+OJ+rWWh/XI1QmVL/ZinnMqO/tdQxLvT7zrWl3yONrVkvAQAAAAAA&#10;pF4UJhOFykQbEG8zg73btAjiTaAMJEu3fkH5fCInZIc3DNeOMASovGheJfFTkCmP/ShJIDSjurxW&#10;TS7772QT5JQ8jkfp4LiXTOZf8jjOQfmS/Dy/3mFSpQSQXf+1ry3pNgRm8XRDU+ZrAAAAAAAAWREF&#10;y/zyO58vXAKxNKQtEH8CZSAhJnM5KW2wRN5gCNkhiKG2CuEXPqkaKkK4SDY5bhF39kvV5bVqMnn+&#10;m2wCLZLJ8Sj5orln/iWT+Zcs5hksTZzP0yw0tnqHSZVau2s2bSr7Nha6j86zpd+4QBkAAAAAAMic&#10;J/vvLmxA7GzXEog/gTKQHLfqFSyNT+SEbLDApT6iN2lHQRhAeaJ916G1a+3DMirqu30ocSU0o/q8&#10;Vk2m0wcOZL0EiSbIKXkcj9LB3Esm8y95zDUoXxLOzS00xqWEtVRCKceNcl8HLxSY5dxq+j3S2Jr1&#10;EgAAAAAAQGZ1rmsOv/zO5wuXQDzMDPYOaQXEn0AZSIDJXK47hNCtV1A+n8gJ2eENw/UjEAHKY+4Q&#10;PA6IMaEZ1eW1anJ53ZFsgpySx/EoHcy9ZDL/ksdcg/KlIVCm3q8zo/D5Ulz/ta8t+m8vFJbjdVr6&#10;7REoAwAAAAAAmfdk/92FDai77VoAySBQBpJBmAwskU/khOwo9c3KVIdABFic6BN7zRmK7EOJI4ux&#10;qstr1WQq5RP3iS9BTsnkeJR85l5ymX/JYq7B0iTh/y8sNMZoP1D3UJkSXjMtdpylXN//H0q38Yam&#10;rJcAAAAAAAA4r3NdcyFUJroE6mZI6SEZ3q1PkAhbtQmWxidyQjZY4BIPxUCEcj5hFLIkmif2W1zK&#10;PpQ4EZpRfV6rJtPpAweyXoJEE+SUPI5H6WDuJZP5lzzmGpQvSefpov3zlV5PRueVDq1dW9MxzRYF&#10;u5QSAHPNpk0lhytH170S51nTT6AMAFAJ+1/7Rci/9st5/9L+134Z9r/+ixDCsst+tqzwrXe+v/l3&#10;rzv/gwvXuOj6m39nhZ4BAABAFRVDZW7vezSMPHtEqaHGZgZ7BcpAQgiUgZibzOW69QiWxidyQnZ4&#10;w3B8FAMRojd52w/DxYrzA+YTPUaizf6TehOaUV3meHJ53ZFsgpySx/EoHcy9ZDL/ksdcg/IlKlDm&#10;q19dcL5H5+aj69VLdNsLBSZHr4tLGWcp4TRep6XfnsbWrJcAACjB/qNRYMwvLlzxoR++fu6LS8Jg&#10;5v3ePN+ay8M/PnbFv/PwT45d9P32638ttF3fcOF3Nn9c4AwAAABUQhQq85Vvfj/0782rJ9TOdrWG&#10;5BAoA/G3VY9gaXwiJ2RHPd8czeWKoRnRm8YtmIZzok8Ptq+iFPafxIHFWNXltWoyRcdykstxNZkc&#10;j5LP3Esu8y9ZzDVYmqSds1sojDgKnImCweq1Ly81MDka50K1j0JnFuKca7qNNzRlvQQAwBwe+uFr&#10;hW/mj/6iECRzwbISE2FqbP/rvyxsBcuiwJnjFwaw+XfOhcu0r2x4J3QGAAAAKNmXP3dL6FzXHG7v&#10;e1TRoDaG1BmSQ6AMxF+3HsHS+EROyAYLXOJLKAKcE80F+yoWw/6TehKaUX1eqyZTtCCT5BLklDyO&#10;R+lg7iWT+Zc85hqUL4nn7KLzRr/5/PNXvE4UxBJdr16ikJfo3NZConHOFwgT/Wyhc2OOWeknUAYA&#10;eOgH58Jj9hfCY35+rh7Lov/iGR6zWA//ZLrwGw8X7s65+7T5442Fy/brG0LbSiEzAADE01f+4fsh&#10;hLPnxnZ29hDf+cfZs5d/7+LrZktfzwaPZqiSKFDmyf67hcpA9Q3NDPYKlIEEESgDMTaZy23TH1ga&#10;i28hO4Q0xFv0pvVon1zKm8chbaL9Uz0XbpBsQmWoF6EZ1WVOJ5fXHckmyCl5HI/SwdxLJvMvecw1&#10;KF9Sn+dHQSpXmvvFc/L1OjcZ1TXaFnoNHN2H6LhzaR+i3ytl3zZfGA3psaexVTcBIGOKATIPjR89&#10;d8dnBa1kxcM/PV64p7t+eu4Ot13fcCFcRsAMAJBFH+j79qwQkksDTGb/+9zXZ8/Oc70F/8bZS/7U&#10;5X/78q8v/tnZkn7n4tube8ylfX35WGcHt8zx9by/t8DfuOj35v/55fdrgXFlSFfLmhCCQBmopihU&#10;5pff+XwhVGbk2SNqDdWxT10hWQTKQLzdqj+wND6RE7LDG4bjrxiqIVSGLIkWddg/sVRCZagHoRnV&#10;5bVqMvnU+2RzHE0mx6PkM/eSy/xLFnMNliap5++icS8UuBLtH6KtXvv1aIyl/D+BazZtuiz4ppTf&#10;E+Sdfo8Ik4ElabjrQQWspmXnwy2WvRNysWzW15f/fNk7eRjLlp3Px1jk9ef7nUuuW/zeO1ddFr70&#10;p5+8cNWiL/3JJ+JSTTJu/9Gfh/2v/vzc5dGfZy48phT512dC/o2ZC7XZ/PHGwmXvx66N98AzaPVj&#10;Uxff6XoEIi2r7e0d/mxzTW+Pc3Y/dzLseu7kkqtx0XL+pS7uL/f3F/175wIhjnzuQ+Xd3jxW7X3x&#10;koJc+faXfJ2F7vfsMIa5xjD3D0oYY5k/O3t2nh/N9ztX+P6cY5/7+9Gttt/wvtDe9N45b/2+1hvm&#10;GTBA/HQWAmWAWniy/26hMlAlM4O929QWkkWgDMTUZC7XHULo1h9YGm+ihmywwCU5ol4dWrtWMAKp&#10;Fz3Wo8US9k9USrQ4JlpY4xPnqQWhGdVnLidT9In5JFd0HCVZHI/SQYhaMpl/yWOuQfmSvs8rJcQ9&#10;+nl0vbnOVUavc96u4viKQfOL3U+VEiYT/W3nX9Pv6YamrJcAoGIeeOKH5/7UrMCZB/7xxxe+jv77&#10;0p/8bihG13zxj39H8amqYoDMQ+NHL74ZWTIlefinxwtXiy7bVjaE9usbhMtQNz0j02Ggc4UGAFXz&#10;Tuhc0TvhMxc/lzgb7mu9+FzCfb/n3AIQH309G3QDakioDFTFkLJC8giUgfgSJgMVIKwAssEbhpNH&#10;MAJpFi1CSeqnGhNvhZCiAwdKWlADSyE0o7q8Tk0urzuSzdxLHsejdPC6P5nMv+Qx16B8Sd/nFUNV&#10;Fnq+O1+oTC1CWRZ7G6UG0jsHmw3jAmUAaioKmFl2Plzmgf/nJ4XLjt+6PnTmri+kfHzxjz6uISzJ&#10;hRCZp18992eWBQkyFZB/Yybkj82Eh//lzXPhMiuvFi5DTeWnzwiVAWLj0rC6h8bPP+84G8J9N68K&#10;xX/c93urNA2oqa6WNRW7uYa7HtS8lIkeH51XeIwIIyqfUBmouH1KCskjUAbia6vewNL45GnIDm8a&#10;TibBCKRNtCii8Li22JwqKn6qs30n1WQ/Vl2L/VR24iEKjCO5nCNKJsej5BPklFzmX7KYa7A0adjn&#10;Fc8VlRsqEyclh8n89V87XmXAI42tWS8BQCyMvvB6GH3hjXMhM//0k0L4x5f++FywzBf/jYAZShMF&#10;yJxbzC08ptoK4TJvvBMus/lj14a2lVen+04TC1GoTP74mdDWeJWGALF1IdQunD339dkQ2lctD+2r&#10;3lf47juBMwCVd6WwEBiemCps8+kfGL3oJ5cG0HS1rPYYuwKhMlA5M4O925QTkkegDMTQZC7XrS+w&#10;dN5EDdngDcPJFvXv0Nq1Jb9JHOIqWsAg3IpaESpDNQnNqL5r7r037XcxlaIgRJLLa43kcTxKByFq&#10;yWT+JY+5BuVL0z4vOjdZyrmi6DrFc0txEj1nj4IgS3nuXgz2Jv2ebmjSZYCYeuCffloY2AP/9C+h&#10;I7cydH7k+tDxWytDx0dWahkX7H/1VNj59NGQf/XUuW/Jkqm5KFjmrv9vpnCzUbBM78euzdT9p/Z6&#10;hqfDQNcKoTJAokTPWaLtbDgbdj59pBAys2V9c+EuREEzUeAMQCX09WxQRyrm0gCa/ll/eHbYjMfd&#10;O4TKQEUMKSMkk0AZiKet+gJLZ7EQZINAmXSI3rwevVncAmuSprh4wb6IWhMqQ7UIzagur1OTy7E+&#10;2cy95HE8Sgev8ZPJ/Esecw3Kl6Z93mLOFUXPj6PrxeW8ZnE8pYhjGA7VMy5QBiARRl94I4y98EYI&#10;/2NZITDki//mY+GLt39M8zLsoadfPbcYu2CZHJmYePiZN8PDz5wIbSuvDptvurZwCdWw++Cp0Na5&#10;Qm2BRNt5YPZC87OFUJkNq5aH+84HzQAsVtf5cA+ohdlhM/0Do4XLYshMV8vqC2EzWSRUBpZsuxJC&#10;MgmUgXjq1hdYmiiUAMgGn0KZHoU3rx84UPKnkEK9RZ9gbB9EPUULaA6tXVtYcGO/SaUIzaiu96xf&#10;n+a7l1rRMZ/kco4omRyPks/z0+Qy/5LFXIOlSds+r6xQmTqf41zseS3nY7PjkcbWrJcAILH+6n88&#10;U9g6fmtl6PjIyvDF22/SzAzY/+qpwrbzwKvn7qwUmdjKv/GrcNcbRwqBMu0rG0LvTR/IekmosPz0&#10;mdAzMh0GhMoAKbL/yKnCdi5o5mzYsn51IWSmvXm5NgMl6evZoFDUVTFkpv/8ILIcMCNUBso3M9g7&#10;pHyQTO/SN4iXyVxum5bA0nkTNWSDhZ3pU3zDu94SZ8UQD4sXiItov2nRJ5Xg+Ft919x7b9rvYipF&#10;oYckl3NEyeN4lA5C1JLJ/Esecw3Kl9Z9XvEce6mi16n1CCuOgh9/8/nnF3W7zoFlyx6BMgCJN/ri&#10;G+GvnnwmXPN//V34q39+Joy+eExTUygKkbnz8ecK24UwGRIhCpZ5+F/eDKu+8ULY9cwJTaOiolCZ&#10;3QdPKSqQWjsPHA53/sNEWPlf8uGhA0fCQwcOazZwRVkL7CD+CuEyA6Phtq17Q8NdD4bbt+4N/QNj&#10;melcFCrTua45BiOBRNmuXZBcAmUgfm7VE1g6i4UgGyzsTK8oqMObw4mb4mKMxSzIgFoRxkUlCMqq&#10;Lq9Tk8tz0mQz95LHa/10EKKWTOZf8phrUL407/MWGyoTPWeOQmVqESxTDJJZ7P7L/y/IlvGGpqyX&#10;ACB1omCZP9nzVGEbfUmwTBpcCJL5h+fC/iNCI5KuECzzd4JlqKxdB0+F/PEzqgqk3s7vHy5sK//L&#10;/nDnYxOeGwGX6evpUBRirxgwk6VwmShUBliUIeWC5BIoAzEymct1hxC69QSWJnojIpAN3jycbsU3&#10;vQtIIA6ix6FFC8RdMYwLymH/Vn3vWb8+7XcxlTwXTTbniJLJMSn5BDkll/mXLOYaLE3a93mLDZUJ&#10;s4JlCoEvmzZVbD8T/Z1yg2SCMJlMEigDkF5RmEwhWOaR7wqWSahogfSd/zBR2CyWTp+HnzkRVv3d&#10;i4JlqJie4WnFBDJl/5GT4c7Hng0r//P+8ND3Dxf+DdDVsjrzNSBZshQuI1QGSjcz2CtQBhLs3ZoH&#10;sSJMBirAm6ghGyzszI4oICH6tNhKvoEdShXta6LHICRFcbGQfSaLZWFW9ZWzaI76i56HklyOhcnj&#10;tX46CFFLJvMvecw1KF9W9nlLOU9UeA17/nVssV7R66NSzh9Et1XcRy3ltXA5oTikw57GVp0ESLnR&#10;F4+FP3npu6Hjw9eFL962rnBJvEXhMTsPHH4nRGaZhqVZFCwTbZtv+kDovekDWS8HS9QzMh0GOlco&#10;I5A5O78/de4unw3hvrY1YcstAiUgqzpb1ug9iRWFyxQDZvp6OgoBSWl6THeuay6Eytze92gMRgOx&#10;tl17INkEykC8bNUPWDqLhSAbLOzMluIbx4ufkArVFj3mCmFGAhZIoOI+M9pfem5MqYRnVZe5mFye&#10;CySbuZc8XuungxC1ZDL/ksdcg/JlaZ9XifNEF/Y3NdzvCJPJrvGGpqyXACBTxl46Fu545HuFUJn7&#10;P92i+TH10PcPF8JkpMhkTxQqs//YrwrBMm3XXZ31clCm/PQZoTJA5u3MTxW2Dc3Lw5a2NaG9+f1Z&#10;LwlkRhTAAWkRhcr0hxC6WtaEvp4NqQmWiUJl+u5pC/178zEYDcTTzGDvNq2BZHuX/kE8TOZy3VoB&#10;Sxd9wh6QDRZ2ZlPU90Nr1/rUbKqmuFAh2uxnSLriYxkWYn9XfcVPZidZPOdMNueIkic6HjkmJZ8g&#10;p+Qy/5LFXIOlyeI+L0nniZzTyjaBMgDZ9Ff/77Ph1+/7+zD60rRHQIxEQTIr//P+82EyZFX+jV+F&#10;u/7nq+Gup14N+WO/8jigLFGoTP74GcUDMm/syMmwceCZcOejz4T9R05mvRyQCV0tqzWa1BmemAq3&#10;bd0bbt+6N4xMTKXi7n35c7cUgmWAOQ0pCySfQBmIj616AUvnTdSQDRZ28vZXvyrwg4oSJENaFYO4&#10;PK65Eo+P6rumhp/iTuWcPnBANRPMOaLkcTxKByFqyeRcW/KYa1C+LO/z4n6eyHksInsaW9UBIMPu&#10;+K/fC3f8V+sT6i1a3HznY8+Gnd8XJMM7CsEyT70adj37lqpQlp7haaEyAOeNHT4XLHPdrpGwM5+O&#10;hfjA3Dpb1qgMqZW2YJkn++8WKgNz26cukHwCZSA+uvUCls5iIcgGCzsJAkCoEI8jsiJ6jFskynyi&#10;oDaqx+vU5PLcINnMveRxPEoHIWrJ5Fxb8phrUD77vBC786Gzz9GSbY8IkwEghDD68rHw61sGwuhL&#10;08pRB3c++mwhTGb/kVOZu++U5uFnToRVe18K+WO/UjEWbfdB+xaAS+3MvxKue1iwDKRRX0+HvpIJ&#10;aQqW6bunLQajgHiZGezdpiWQfAJlIAYmczkHVaiAazZtUkbICAs7mU0gCOXwuCGLokXaHvNcyuOh&#10;+t6zfn3a72IqCeFKNueIksfxKB0EOSWXOZgsjnOwNPZ558w+P1qv1z/O0XKppxua1ASAC+74b98L&#10;d/y3IQWpkf1HToaVu8cKl1CKu546Gu5+6qhasSj56TOhZ0RgGMBcdu4vBsu8oj6QEl0tq7WSTElD&#10;sEznuubwZP/dMRgJxIYTtJASAmUgHm7VB1g6CxYgGyzsZD7FN597jHAlFimQdfaVXMq+sPquuffe&#10;tN/FVIpCuEgu54iSx/EoHYSoJZPXBsnjOAfls8+7XPQ8LHr9c2jt2kJ9avG8LLqd6Paco+VS4wJl&#10;ALjE6MvT4Y6/sWah2u589Jmw8dFn030nqYr8sV+F5r0vFS6hVFGozO6Dp9QLYB6FYJmHhguXQLJ1&#10;tqzRQTKpGCzTPzCWyLsfhcpEG1CwTxkgHQTKQJ1N5nLdIYRufYCl8yZqyIbTBw7oNFc0+83vUCRI&#10;Bi5W3FeaDwjNqC6vU5PJvjH5zL3kcTxKByFqyWT+JY/jHJTP/1+4suiYEJ0/LZ5fr9Q59kJozfkQ&#10;mcLfduxhDo80tioLAHMafWk6/PoXHiuEy1BZ+4+cDNftHg1jR06qLEty91NHCxuUatfBUyF//Ix6&#10;AVxBMVhm/+G3lQkSqK+nQ9vIvP6B0dBw14NhZGIqcaV4sv/uGIwC6m9msHebNkA6vFsfoe6EyUCF&#10;CA6AbLC4k1JFb0qPtmiRzTWbNllsk1GFhQ8WKMC8okVC0f7x+q99TZEyyPOq2vBaNXksMk0+8w7q&#10;w9yD2jDXoHxeB5eueE61eBmdP3rP+vVl/Q0oxdMNTeoEwBXd8Tf7whN/cWvo+NAKhaqAOx99Jowd&#10;PhnCssTfFWIif+xXoXnvS+HRP2gKbdddrS0sqGd4Ohz+rE/9B1jIxr//adjQfE3YsuE3Qvvqa9QL&#10;EqKrZbVWwXm3bd0bulrWhCe335OokkShMrf3PRqDkUDdbFd6SA+BMlB/W/UAKsObEgGYS7RIoBiY&#10;IFgmG6KeFz711nMDKEk0X6JPh472kdfce6+iZYiFdNVXPCYBteV5INSHuQe1Ya4B9eD1LdU2LlAG&#10;gBIIlVm6/UdOho0DzyT9bhBjdz91NPTe9IHQu+7XtYkF9YxMh4FO+3SAhYwdfjuMffPtsGXDb4Yt&#10;7b+hXpAAnS1rtAlmGZ6YCrdv3Rv6ejYkZn50rmsubCPPHonBaKAuhpQd0uNdegn1M5nLdSs/AEBt&#10;FINlos0nOafTRT22uAoWLZo3UbCMxUHZYV8JAAAAQL090tiqBwCU7I6/GQ6jL08rWBl25qfCxoF/&#10;Sdy4SZ5dz54Id3/3NZ1jQfnpM4VQGQBKs3PsULhu51DYf/htFYMY6+vp0B6YQxQqc9vWvWFkYiox&#10;5Xmy/+4YjALqY2awV6AMpIhAGaivreoPAFBbUVBCMTQhCpYRnJBshX7+9V8X+hkFyegnLF0xmMl8&#10;Sjf9BQAAACAO9giUAWCRolCZMaEyi3LnwL+EnftfSdCISbr8sV+F5m++HPLHTuslVxSFyuSPn1Ek&#10;gEXY+M2fFDYgnrpaVusMXEEUKnP71r2JKZFQGTJqu8ZDugiUgfrqVn8AgPqJgmWKwQlRKAnJEfXr&#10;Qu+++lWdgwqLwkYEy6SbvgIAAABQb+MNTXoAQFnu+O9CZUqx//DJcN3Dw2Hs8Mn4D5ZUuvu7R8Ou&#10;Z9/SXK6oZ3haqAzAIo1NvR1W7BgKY4ffVjqImc6WNVoCCxiemEpMqEznuubCBhkzpOGQLgJloE4m&#10;c7ltag8AEA/RovoolOTQ2rWFoBKL7OOpGCJT6NNXv6pPUAOCZdJLGBcAAAAA9SZQBoCluOO/j4Sx&#10;l4+r4TyiMJmNAz+N5djIlihQ5u7vvqbrXNHug6cUCKAMG/f+JGz85o+VDmKir6dDK6BEUahMw10P&#10;hpGJqdiXrO+ethiMAmpnZrBXoAykjEAZqJ9b1R4AIH6iBfYXQkuEy9SdEBmIB8Ey6aKHAAAAAMTB&#10;nsZWfQBgSR78nwcVcA47978SNv69MBniI3/sV0JluKL89JnQMzKtSABlGJt6O6x48HuFS6C+ulpW&#10;6wAs0m1b98Y+VKZzXbNQGbJku25D+giUgTqYzOW6Qwjdag8AEG/CZepDiAzEl2CZZCvuX6MNAAAA&#10;AOppvKFJ/QFYstGXp8Of/u2IQs5y59//tBAoA3EThco0f/PlkD92Wm+YUxQqs/vgKcUBKNPGvT8u&#10;bED9dLasUX0oQxJCZb78uVtiMAqovpnB3m3KDOkjUAbqQ5gMAEDCXBouE21URhRKEdUzqq0QGUiG&#10;YrBMcZ9IfAnpAgAAACCOBMoAUClRqMzYy8fV83yYzNjhkzEYCczv7u8eFSrDvHYdPBXyx88oEECZ&#10;xqbeEioDddLX06H0sARJCJXpu6ctBqOAqhpSXkgngTJQH1vVHQAguaIF+dEWLc6PFulHi/Ut0C9d&#10;MUCmGHBQqOFXv5qU4QOXKO4P7QvjQ4gMAAAAAHG3p7FVjwComDv+diTzoTJ3fjMKk3k7BiOBhQmV&#10;4Up6hqfVB2AJolCZFQ9+N4xNeW4ItdTVslq9YYniHirz5c/dEjrXNcdgJFA1+5QW0und+gq1NZnL&#10;dSs5AEB6RIv0Zy/Uf8/NN4f3rF9/7vLmm3X6fLBB5PSBA0INIMVmB0Nds2lTuObee7W7RorHIuFc&#10;AAAAACTBI8JkAKiCB586GAY/1Jm50u4//HbY+M2fnvvHsnqPBkp39/eOhkd/vym0XfceVeMyPSPT&#10;YaBzhcIALMHGv/tR+Pb/9omwYc01ygg10NmyRpmhAqJQmX/efk9s51TfPW3h9r5HYzASqLyZwd5t&#10;ygrpJFAGam+rmgMApNelATPhfLBCKIbNpDxkphgeEy4JlwCyJZr/0VYM2RIuU3nF/a19LQAAAABJ&#10;83RDk54BUHGjLx8PY5PHw4YPNmamuOfCZH4iSYbEuvt7r4VHf/8GoTJcJj99RqgMQAVEoTJRoEwU&#10;LANUT19Ph+pCBcU5VKZzXXNhG3n2SAxGAxU1pJyQXgJloPa61RwAIFvmWuxfDFkICQ2amR0cc/rA&#10;gctCdADCrJAt4TJLN7uWAAAAAJBk4wJlAKiSO/52JJz4yp2ZKO/Y4bfDnYUwGUi2KFSmd92vh96W&#10;a3SSi0ShMvnjZ0Jb41UKA7AEY1NvFYJlhMpA9XS1rFZdqLAoVGbmsftjWda+e9rC7X2PxmAkUFHb&#10;lRPSS6AM1NBkLrdNvQEACLOCAeYyO2ymqJYBDHONTWgMsFRzhcskMVCrVorBXfa/AAAAAKTJI42t&#10;+glAVT341M/C/X9wY6qLHIXJbNz7k7BsWQwGAxWw69m3Qv7Yr8Kjv3+DcnKRnuHpMNC1QqgMwBIV&#10;QmW+8aPw7X8nVAaqobNljbpCFdy+dW94cvs9sStt57rmGIwCKmtmsHdISSG9BMpAbd2q3gAALGSu&#10;QJcogOFK5gqhmc9Cfwug2i7dz12zadO5yxqGZ8VNMUDGPhoAAACANHu6oUl/AaiqB586GDo+1Bg2&#10;fLAxlYUuhslA2uSPnS5sbde9R2+5yO6Dp0Jb5wpFAViiKFRmxQNPFUJlNqz5deWECunr6VBKqJLh&#10;ianYhsr03dMW+vfmYzASqIjtygjpJlAGamQyl+sOIXSrNwAA1TBXCA1AUhRDVIqXxZCswuXNN6eu&#10;j8XwmNMHDth3AwAAAJAp4wJlAKiBB5/6WRj8P9K3qO9cmMyPQwjLYjAaqLy7v/daePT3bxAqw0Xy&#10;02dCz8h0GBAqA1ARG7/xw/Dtf/dJoTJQIV0tq5USqigKlShLK5YAACAASURBVOkfGAt9PRtiVeYv&#10;f+4WgTKkyZBuQroJlIHaESYDAAAAJZgrJOuaTZve+freexNRxmJwTJgVlgMAAAAAWfVIY6veA1AT&#10;oy8fT12hx6beDhu/+eMYjASqS6gMc4lCZXYfPBU+/9Hl6gNQAUJloHI6W9aoJlRZ/8BoIbwpbvOt&#10;7542oTKkwsxgr0AZSDmBMlA7W9UaAAAAyjM7kGX217ODZiLvufnmwlYLcwXfCI4BAAAAgLntESgD&#10;QA09+N2fhfs/dWNqSr5x749DWBaDgUANCJVhLrsOngq3rLgqtDVepT4AFbDx6z8M3/73QmVgKfp6&#10;OtQPauS2rXvDzGP3x6rcX/7cLQJlSIPtugjpJ1AGamAyl+tWZwAAAKi8UgNcLg2eWSxBMQAAAABQ&#10;vvGGJtUDoKYefCo9gTKFMBnIGKEyzKVneDoc/myz2gBUiFAZWJqultUqCDV0+9a94cnt98Sq5J3r&#10;msPIs0diMBIo25DSQfoJlIHa2KrOAAAAUD8CYQAAAACgfgTKAFAPD343+aEyUZjM2NTbMRgJ1J5Q&#10;GebSMzIdBjpXqA1AhWz8+g/Ct/99q1AZKENnyxplgxoanpgKIxNTsZp7ffe0hdv7Ho3BSKAsQzOD&#10;vQJlIAPepclQE93KDAAAAAAAAABAFu1pbNV3AGpu7OXjiS76uTCZt2IwEqifXRPmABfLT58phMoA&#10;UDmf+foPwtgrjrmwGH09HeoFdXDb1r2xKnvnuuYYjALKtk/pIBsEykCVTeZy29QYAAAAAAAAAIAs&#10;Gm9o0ncA6mJ08ngYm0xmqMzO0UlhMhCFhxw7He7+3mtKwUWiUJn88TOKAlBBO0ZeUk5YhK6W1coF&#10;ddI/MBar0vfd0xaDUcDizQz2WvsOGSFQBqrvVjUGAAAAAAAAACCLBMoAUE+jk28mrv5jU2+HHaOT&#10;MRgJxEMhVGbodd3gIj3D00JlACpo7JW3wme+/gMlhRJ1tqxRKqiT/oHRMDIxFZvyd65rjsEoYNGG&#10;lAyyQ6AMVNFkLtcdQuhWYwAAAAAAAAAAsmhPY6u+A1A3Yy8fT1Txx6beChv/7kcxGAnESxQqk58+&#10;rStcZPfBUwoCUEFCZaA0fT0dKgV11j8wFpsWRIEyQmVIoH2aBtkhUAaqS5gMAAAAAAAAAACZ9Igw&#10;GQDqbHQyWYEyO0cnYzAKiKe7v/e6UBkukp8+E3pGphUFoILGXjkhVAYW0NWyWomgzoYnpsLIxFRs&#10;2tB1k/0CyTIz2LtNyyA7BMpAdW1VXwAAAAAAAAAAsujphiZ9B6DuHvzu84lowsa/+1EYm3orBiOB&#10;+No18bbucJEoVGb3wVOKAlBBUajM2Cuel8J8OlvWqA3EQP/AWGza8OXP3RKDUUDJhpQKskWgDFTJ&#10;ZC7XrbYAAAAAAAAAAGTVuEAZAChJFCQjTAYWlj92Otw99LpKcZFdB0+F/PEzigJQQZ/52rhQGZhD&#10;X0+HskBMDE9MhZGJKe2AxduuZpAtAmWgeraqLQAAAAAAAAAAWfRIY6u+AxALD373Z7FuRBQks/Eb&#10;P4rBSCAZolCZ/PRp3eIiPcPTCgJQYTuGX1JSuERXy2olgRjpHxiLzWD67mmLwShgYTODvUPKBNki&#10;UAaqp1ttAQAAAAAAAADIoqcbmvQdAEqwc2RSmWCR7v7e60JluEzPiFAZgEoae+VE+MzXxtUUZuls&#10;WaMcECPDE1NhZGIqFgPqXNccg1HAgrYrEWSPQBmogslcbpu6AgAAAAAAAACQReMNTYUNAOJibPJ4&#10;LHux8Rs/DGNTb8VgJJA8uybe1jUukp8+I1QGoMKiUJloA0Lo6+lQBYih/oGxWAxKoAwJMaRRkD0C&#10;ZaA6blVXAAAAAAAAAACySJgMAHEzOvlm7MYUBckIk4Hy5Y+dFirDZaJQmfzxMwoDUEGf+dq4UBkI&#10;IXS1rFYGiKHhianYDEqoDHE3M9grUAYySKAMVNhkLtcdQuhWVwAAAAAAAAAAsmhPY6u+A8ACNn79&#10;h0oESxQFyuSnTysjF+kZnhYqA1BhO/a9pKRkXmfLmqyXAGKrf2AsFkPruknwFLG2XXsgmwTKQOUJ&#10;kwEAAAAAAAAAIJPGG5o0HgAWsPEbwmSgUqJQGbjU7oOn1ASggsZeORF2DAuVIbv6ejp0H2Ksf2A0&#10;FoP78uduicEoYG4zg73blAaySaAMVN5WNQUAAAAAAAAAIIsEygAQRw9+92exGdXY1Fth7JW3YjAS&#10;SIf8sdNCZbhMfvpM6BmZVhiACtqx78VCsAxkUVfLan2HmBuZmNIimN+Q2kB2vVvvoXImc7lu5QQA&#10;AAAAAAAAIKv2NLbqPVBX0aeG9/VsSGQTvvKtAyGEZRf+PfKzV8PI80frOiYqb+PXf6iqUGFRoExv&#10;yzXKykWiUJndB0+Fz390ucIAVEgUKvOdP7tZOcmczpY1mg4xNzxxOBZztXNdcxh59kjMq0UG7dN0&#10;yC6BMlBZW9UTAAAAAAAAAIAsGm9o0neAJfjynevn/eUHvj1euPzKd8aVOMF2jLyc9RIkQvsNvxba&#10;b3hvYaj7X/tFyL/+y6yXJBHuHno9PNp9fdbLwCV2HTwVbllxVWhrvEppACpg7JUTYcfwi+ELXR9R&#10;zhr40p984vyNnL3o4rJ/LPj9y793dhHXLen781z37IJ/N/66WlYna8CQUf0Do7EIme66abVAGWJn&#10;ZrB3m65AdgmUgcrqVk8AAAAAAAAAALJoT2OrvgNUyZc2/l7hD0eXIz87GkafPypcJmHGXnkr7Bh5&#10;KSwLy7Jeirq675PvBI5s/sTKBYey+Xevm/dnD//k2PmvloWHf3xs3utRG/ljp0N++nRoW/EeFeci&#10;PcPT4fBnmxUFoEJ27HsxbPiNDxQ2qutLf/K7KgywCCMTU6GzZU1dS9a5zmsPYmdISyDbBMpAhUzm&#10;chLaAAAAAAAAAADIrPGGJs0HqIHOG5sK25c+0xpGnj8aHvjODwqXxFsUJkNttTe9t7C13fDe0H7D&#10;eyt+25t/57pZX68oXOZf/2XY//pMyL8+E/a//ksdr7FdE2+HR7uvj9WYiIeekekw0LlCNwAqJAqV&#10;+c6f3aycAMTK8MRhgTJwuX1qAtkmUAYqZ6taAgAAAAAAAACQRY80tuo7QB10rm0KnV/400KgzB/t&#10;fEILYmrslbcKW1iW9UpU332fvD60NVUnQKYUbdf/WmErevgn04WvipdUV/7Y6UKoTG/LNSrNRfLT&#10;Z4TKAFTQ2KETYeyVE2HDb3xAWQGIjZGJqRDCBg2BWWYGe7epB2SbQBmogMlcrlsdAQAAAAAAAADI&#10;qqcbmvQeoI6iYJmf/99/UQiVGXn+Na2Imc98/QdZL0FVtTe9N2z+5A2Fy7jZ/Dvnwiuiy/zrM+Hh&#10;n06H/a/PpLMRMSFQhvlEoTL542dCW+NVagSX2Py71104ZtXD/td+EfJHf3HRLZ8NZ8NDP/C8Ns52&#10;7HshfOfP1me9DECNzTx2f2JKHoWbDE8cnuf7U3UZU9rFpa5997SF/r35GIwEwnYlAATKQGUIlAEA&#10;AAAAAAAAILPGBcoAxMI/bbkjPDD4w/DAEz/UkJjYMfJS1ktQNfe13hA2f/L6xIy37fqG8Nj1v1H4&#10;+uGfHg8P/2S67mNKK6EyzKdneDoMdK0QKgMx037Dewvbpe775A0XvrP/6C/C/qM/L3z90A+OamEM&#10;jB06EXbsezF84daPZL0UAHPqbFlT2C634cJ3ZofO9A+MKmQF9A+Mhb6eDVW/HUiIIY0CBMpAZWxV&#10;RwAAAAAAAAAAsuiRxlZ9B4iRL/3pJ0Pn2qbwRw89oS0xsGM4CpRZlvUyVFQUJDN7gXkSbf54Y2ET&#10;LFMdu54TKMP8dh88Fdo6V6gQJEx703sLWzj/XCAUQmZ+fi5o5tVTF8JmqK0d+14QKAOwBLNDZ6IQ&#10;lGLAjHAZoBJmBnsFygDhXUoASzOZy21TQgAAAAAAAAAAsurphia9B4iZjrU3FIJlqK8dIy/pQAVF&#10;i8df/8tPJD5MZrYoVObo//7RsPnjwi0qLQqVgbnkp8+EnhFBTpAG7U3vKzw/ePwza8Pr/7E13Pd7&#10;TYWN2tqx70UVB6iQKFwmCpaZeez+8M/b7wld58NmKF0UylNvX/7cLTpGHGzXBSAIlIGKuFUZAQAA&#10;AAAAAADIovGGpsIGQPx86Y5Phs616QneSKIdwwJlKuFCkExreh/PhWCZP7uxcEll7Jo4qZLMKwqV&#10;2X3wlAJByhQDZV7/T63h8Y1rw32/t0qLa2DHvhdSfx8B6iEKl3ly+z2FcBnBMqUbjkGgDMTEkEYA&#10;QaAMVES3MgIAAAAAAAAAkEXCZADiLQqVoT6EySxde9P7wuN/mkt1kMylokCZf7htTWi/viFeA0uo&#10;Xc8JlWF+uw6eCvnjZ1QIUip6HnEuXOb3wn03rwrtq96n1VW0Y9+Lqb1vAHEQBcv88/Z7BMsAJZsZ&#10;7BUoAxQIlIElmMzltqkfAAAAAAAAAABZtaexVe8BYqxj7Q1CZepEoMzSRAvAH/9MrrAYPGvaVjaE&#10;xz69phAuw9LsmnhbBbminuFpBYIMKDyv2HhjYWtftVzLq2DH0Aupu08AcdPZsqYQLNPX06E3C+gf&#10;GKv7GDrXNdd9DGTa9qwXAHiHQBlYmq3qBwAAAAAAAABAFo03NOk7QAJ86Y5PaFONCZMpXxQgEwXJ&#10;3Nd6Q1LvQsX0frwxPHbbmtB2fUNK7lF97HruZBbvNovQMyJUBrKifdX7zgfLfFSwTBXs2Pdi6u4T&#10;QBz19WwI/7z9Hr2Jua6bVme9BNTRzGDvNvUHigTKQJkmc7lutQMAAAAAAAAAIKsEygAkR+da4Ry1&#10;JFCmPMUwmeiSc9pWNoTHPr2mcEl5dk28rXJcUX76jFAZyJhCsMydN4bH7xQsU0k7hl5Iz50BiLnO&#10;ljVh5rH7Q1fLGq0CLjWkIsBsAmWgfAJlAAAAAAAAAADIrD2NrZoPkBAdOSFgtSJMpjyPb1wbHv/M&#10;2iQOvSaiUJnNH2/MwD2tjl3PnUzj3aKColCZ/PEzSgoZUwyW+dadH9X6Chk7dCIV9wMgKZ7cfo9Q&#10;mTn0D4zGbkxQQ/sUG5hNoAyUb6vaAQAAAAAAAACQReMNggkAkuRLd3wi0/26/1M31uy2dgy/WLPb&#10;SosoTKa96X1ZL8OCej92bXjs06tjPsp42jXxdtZLQAl6hqeFykBGta9aHt64d33hkqV5cN8LKghQ&#10;Y1GoDEDRzGDvNsUAZhMoA2WYzOUcUAEAAAAAAAAAyKw9ja2aDwCXGHvlhJIskjCZxWlb2SBUpky7&#10;njuZyHFTW7sPnlJxyLBvffajhY3yjR16M4wd8pwYoNb+WahM7HSua856CaiPIXUHLiVQBspzq7oB&#10;AAAAAAAAAJBV4w1Neg8Al9ix7yUlWQRhMuURKlOe/LHTSRw2NZafPhN6RqaVHTKsfdXy8Mam9aF9&#10;leco5YpCZQCorc6WNaGvp0PVY0SgDHWyT+GBSwmUgfJ0qxsAAAAAAAAAAFn0SGOrvgMkUGfuhsy2&#10;reOD11b9NsZeOVHYKM3jn7lRmMwSCJVZvPz06cIGC4lCZXYfPKVOkHHf+uxvhy3rLQQvx4NDLyRv&#10;0AAp0NezIXS1rNHK8/oHxmIxDqilmcHebQoOXEqgDCzSZC7ngAoAAAAAAAAAQGY93dCk+QAJ1LE2&#10;u4EyGz7YWPXbGHvlrarfRlo8vvHG0L5KmMxSCZVZvCgoBEqx6+CpkD/u8QJZd9/NzeFb//a3s16G&#10;suwQKgNQF1GoDJBZ27UemItAGVi8rWoGAAAAAAAAAEBWjQuUAYDL7Nj3oqKUQJhMZRVCZf5QqEyp&#10;dk28nYyBEgs9w9MaAYT2VcuFypRh9NCJxI0ZIA06W9aErpY1egnZNKTvwFwEysAiTOZy3eoFAAAA&#10;AAAAAEBWPdLYqvcACTX6/GuZbN39n7qx6rcx9ooFs6UQJlMdQmUWJz99OknDpc56RoTKAOdCZd74&#10;P28J7c3LVaNEY4feTMQ4AdKor2eDvkIGzQz2CpQB5iRQBhZHoAwAAAAAAAAAAJn1dEOT5gMk1Mi/&#10;ZjNQphZ27Hsx/XdyiYTJVFfbyquFypRo18TJRIyTeMhPnxEqA1zwrc+2CJVZhB1DLyRmrABp0tmy&#10;Rj8he7brOTAfgTKwOFvVCwAAAAAAAACALBpvaCpsAJAk939qbdVHO/bKCY+JK2hftVyYTA1EoTJt&#10;KxtSfz+XKj99Otl3gJqLQmXyx88oPFAgVKZ0DwqUAaibvp4OxYdsGdJvYD4CZaBEk7ncNrUCAAAA&#10;AAAAACCrhMkAkDQdH2ys+oh3DL/ocXEFUZjM4xtvjO340uaxP2wWKlOCXc+djP0YiZee4WmhMsAF&#10;W9avVowSjR16MxHjBABIsKGZwV6BMsC8BMpA6W5VKwAAAAAAAAAAsmpPY6veAyTUA0/8KJOt2/Ch&#10;6gfKjB06UfXbSLL7bl6V9RLU3OaPXZuxe7x4+WOnkzZkYiAKlQGItDcvD9/6ty1qUQLPlQHqo69n&#10;g8pDduzTa+BKBMpA6brVCgAAAAAAAACALBpvaNJ3gAQb/dejmWzf/Z9aW/XbGHvFItn5PH7nR0P7&#10;qvfFc3Ap1rby6vDYH67OehmuKD8tUIby9IwIlQHOESpTmtFDbyZhmAAAiTUz2LtN94ArESgDJZjM&#10;5RxQAQAAAAAAAADILIEyAMk28vxrmetgxwcbq34bO/a9WPXbSKr2VcuFydRRFCrTtrIhs/e/FLue&#10;Oxn/QRI7+ekzYffBUxoDFEShMltuEeJ2JWMCZQDqpq+nQ/Eh/Yb0GFiIQBkozVZ1AgAAAAAAAAAg&#10;q/Y0tuo9QEI98MSPMtm6DR+qfqDM2Csnqn4bSbXl5lVZL0HdPfaHzRmvwJXlj52O8/CIsV0HT4X8&#10;8TNaBBTct351aF/1fsW4gh1DL8R2bAAACbdPA4GFCJSBBUzmct1qBAAAAAAAAABAVo03NOk9QII9&#10;8MQPM9m++z91Y9VvY+yQQJm5bLm5ObSvel/8BpZBmz92bdZLMK/8tEAZytczPB3y00JlgHO23LJa&#10;JQAAqLmZwd5tqg4sRKAMLEygDAAAAAAAAAAAmbWnsVXzARLqjx/6x0y27v4/qH6YzI59L1b9NpKo&#10;fdXycN/Nq7Jehtjo/di1oW1lQ9bLMC+hMizF7oMn1Q8oaG9eLlTmCh783r/GdmwAAAk2pHlAKQTK&#10;wMK2qhEAAAAAAAAAAFk13tCk9wAJNPr8a2Hk+dcy2br7P1X9QBnmtkWYTOxsvunarJdgXvnpMzEd&#10;GUkQPX56ho/pFVBw3y2rQ3vz+xVjHmOH3ozluAAAEmy75gGlECgDVzCZy21THwAAAAAAAAAAsuqR&#10;xla9B0igKEzmjx56IpOtu/8PahMms2PfCzW5nSRpX7W8sBEvbSuvLmxcLn/stKqwJFGojGAioGjL&#10;LavVYh5jh07EclwAAEk1M9g7pHlAKQTKwJXdqj4AAAAAAAAAAGTV0w1Neg+QMCMZDpMJNQyU4XJb&#10;1q9SlZjafNO1WS/BnPLTAmVYup7hY0JlgIL25uWFjcuNTr6pKgAAlbNdLYFSCZSBK+tWHwAAAAAA&#10;AAAAsmpcoAxAojww+MPwRzuzHCbz0Zrczo59L9bkdpKkfdXywkY8ta28urBxOaEyVEIUKgMQ+dZd&#10;69RhDmOHBMoAAFTQkGICpRIoA/OYzOW2qQ0AAAAAAAAAAFn1SGOr3gMkxMjzRwtBMl8Z/EGmW3b/&#10;H9wYg1Fk05b1q7JegtjbfNO1WS/BnPLTZ2I4KpJIqAxQtOWWNWoBAEDVzAz2CpQBSvZupYJ5bVUa&#10;AAAAAAAAAACy6umGJr0HiLkoSOaB7/ygcBmWLct0u574886a3daOfS/U7LaSoH3V+0L7quVZL0Ps&#10;ta28urDl3/hV1ktxkfyx0yH89vtjNCKSKgon2n3wVPj8R+0PIevuu2V12Pn9qayX4TI7hv41fKE7&#10;F7NRxdsD//jj8+M7e9HFZf9Y8PuXf+/sIq5b0vfnue7ZBf9uOvT1bEjfnQIgrrbrDLAYAmVgDpO5&#10;XLe6AAAAAAAAAACQVeMNTYUNgHg6FyQzHkZ+9loI2c6RKej4UGPY8MHGGIwkmzY0C09Iis03XRvu&#10;euNI1stwkfz06RiNhqTb9dzJcEvjVaFtxVV6CRm35ZY1YWdeqAxL88A//uh8+Mrs0JaLvz572fdn&#10;B7fM8fW8v7fA37jo9+b/+aW/f/bsAuNKCYEyANTQkGIDiyFQBuYmUAYAAAAAAAAAgMwSJgMQPw98&#10;e7wQHvOVwmUxRUaaTGTwzztrdls79r1Ys9tKivtubs56CRKjbeXVWS/BnKJQmbYV74nhyEiinuFj&#10;YaDrOqEykHHtAvcuMzr5ZviC1VqkUF9Ph7YSS/0Do5luTFfL6hiMAipuaGawV6AMsCgCZWBuW9UF&#10;AAAAAAAAAICs2tPYqvcAdfSVbz19ISumECQTWSY8Zi5P1DBMhsttESaTOJs/dm14+F/ezHoZLpKf&#10;PiNQhoraffBkaFtxnaJChrU3v7+wjR056WFw3tghzz9IJ6EVEE+dLWt0hjTap6vAYgmUgUtM5nLb&#10;1AQAAAAAAAAAgKwab2jSeyCxRiamQv9ADUa/7OIvls3xvcv+fcmXxX+M/OxIGDn46qzAmGXvXG/Z&#10;siBGZn4dH1oRNnyosaa3aSHsxdqbl8dpOJSg96YPCJSBKotCinqGj4WBLqEykGVb2laHsUcFykCa&#10;dbWsEVpBLEXnx6ivkWeP6AAVNzPYa/07sGgCZeByt6oJAAAAAAAAAABZJVAGSLLhianCVlXF4Jdl&#10;70S9LFs2OzTm0p/PERAz1/VZlChMZvDPO2tetLFXTmjULO2rBMokUdvKq0P+jV9lvQwX5I+dDuG3&#10;3x+T0ZAWUahMtLWtuEpPIaPamx1bLrVj6F/DF7pz8RoULIEwGeJqeOKw3tSZQBmqYEhRgXK8S9Xg&#10;Mt1KAgAAAAAAAABAVu1pbNV7AGKt40ONYfA/1D5MhottWd+sIgnVvrIh6yW4SH76dIxGQ5r0DB8r&#10;hMoA2bWlTdgEpFlfzwb9JZb6B0Yz3ZguYU+k0z59BcohUAZmmczltqkHAAAAAAAAAABZNd7QpPcA&#10;xN79/8tH6zLEHfte9OCYpb15eWzGwuL03vQBFYMaiUJlgOza4PkSpJbACuJqZGIq873pND9JoZnB&#10;XuvfgbIIlIGLbVUPAAAAAAAAAACyak9jq94DEGtP/IeusOFDKzQpBtpXWSCdZG0rr856CS6y67mT&#10;MRoNaSNUBrKrvfn9uj/L6OSbsRkLLJXACuKqf2BMbyB9tuspUC6BMnDeZC7XrRYAAAAAAAAAAGTZ&#10;eEOT/gMQW0/8hTCZuNiyvjnrJUi89pUNWS8B1Ex++kzYffCUgkNGbWgWwlc0dkigDOnR17NBN4md&#10;kYmpMDwxlfnGdLWsrvsY+vfm6z4GUmVIO4FyCZSBdwiUAQAAAAAAAAAgsx5pbNV8AGIrCpPpqHOY&#10;jAWwpEnvTR/QT6ihXc+dLATLANnTvvr9ug4p09fToaXEUv/AmMaEEDpb1sRgFFA5M4O9AmWAsgmU&#10;gXdsVQsAAAAAAAAAALLq6YYmvQcgdqIQmSf+4ta6h8mEQqDMidjVp17uW9+czTtOauWPndZcqq5n&#10;+JhQGcigLbdY1A5p09WyWk+JnShMZnhiSmMgfbbrKbAUAmUghDCZy21TBwAAAAAAAAAAsmxcoAwA&#10;MdPx4fiEyUAabf7Ytfp6Xn5aoAy1sfvgSZUGMm3s0JtZLwEp0NkiKIp4GZmYCv0Do7oSQujr6aj7&#10;GEaePVL3MZAqQ9oJLIVAGTjnVnUAAAAAAAAAACCrHmls1XsAYqUYJkP8bFnfrCsAZcpPnwk9w8eU&#10;DzJmQ/P7tfy8sUmBMiRbHMIq4FK3bd2rJjEiUIZKmhnsFSgDLIlAGTinWx0AAAAAAAAAAMiqpxua&#10;9B6A2HjiL7oLW5zs2PeCBwip03bd1ZoKdRCFykQbkB3tqwXKQFp0tazWS2LldmEyF+nr2RCj0cCS&#10;bVdCYKkEypB5k7nctqzXAAAAAAAAAACA7BpvaCpsAFBvHR++Ljzxl78fOj68Qi9irL15edZLkBpt&#10;KwXKQL30DB8TKgMACdTZskbbiI0oTGZ4YkpDYqZ/bz7rJaBCZgZ7rX8HlkygDISwVQ0AAAAAAAAA&#10;AMgqYTIAxMEX/7AlPPGX3cJkEqB9lUAZ0ik/fVpnqakoVAbIhi23CKCANOjr6dBHYmFkYio03PWg&#10;MJlLmKOkzJCGApUgUIZMm8zlurNeAwAAAAAAAAAAsm1PY2vWSwBAHXV8+LrwxH/8/XD/p1u0Aepg&#10;803XKvt5+ekzsRgH2SJUBgCSo69ng25Rd1GYzG1b92pETI08eyTrJaBy9qklUAkCZcg6gTIAAAAA&#10;AAAAAGTWeEOT5gNQN1/89LpCmEzHh1doAkDCDXTZl5cjCjLaffBU8gYOUKbRQ28qHYnU1bJG46i7&#10;27fuFSZzBXEIfRIoQ6XMDPZuU0ygEgTKkHVbs14AAAAAAAAAAACyS6AMAPVw/23rwlsP/6/h/k+3&#10;JKb+o4dOxGAU9bdl/eqslwCYR1vjVaH3o8uVpwy7njtZCJYB0m3D6vfrcAhhbFKgDMnUKVCGOuof&#10;GAsNdz0YhiemtGEeQp9ImSENBSpFoAyZNZnLSWcDAAAAAAAAACDT9jS2Zr0EANRQx0euC//4nz4V&#10;vvjpdYkr+9ghC18BFvL5jy4PbSuuUqcy9AwfEyoDKdfeLFAGkqyvZ4P+UXPFIJn+gVHFX0BcQp/6&#10;9+ZjMApSYJ8mApXybpUkw27VfAAAAAAAAAAAsmq8oUnvAaiJjg9fF754+02FSyBeem/6QHj4mRO6&#10;QsUMdK4Iqx8/oqBl2H3wZGhb4VgJAHHTFZOgCrIhCpEZmZgKwxNTOr4IQp9Ik5nB3m0aClSKQBmy&#10;rFv3AQAAAAAAAADIqj2NrXoPQFWdC5FZGTo+YnE8DE6rswAAIABJREFUQJYMdK0IPcPTer5I+ekz&#10;oWf4WBjoctwEgDgRVEE1nQuPOSxEZgn6ejpiMY6vfPP7MRgFKbBdE4FKEihDJk3mctLZAAAAAAAA&#10;AADItPGGpqyXAIAq+6snnwlfvP3cbQiVAciOtsarhMqUKQqViba2FVclcvwAkEadLWv0lSUrBscU&#10;9Q+MKmqFdLWsTsX9gPOGFAKoJIEyZNVWnf//2bu/6CrP+9DzD1lZC6KkgLGEMQEZJ7ZSvHH+ksab&#10;rb2Rk9NjVpOQJseoVpv2YjptZ52LOYdtG2LrQuhCcRxjcjHHbnvOdC5mzSwyIifGctsj0k4tEJJs&#10;yJ82RnXssxJaWdgG4pyJnSrNlWe9G2ODLRASe2s/7/t+PqtvkGUkP+/vt7cQrvcXAAAAAAAAAADy&#10;6tHWzXYPwKL42vCJEJacqP2jvnLHreErd2wyeIAcSKIySRQliaMwP91HzoTBympRGQCIQG93pzVE&#10;pOXOB/M+At6mUmiPJvo0sH8iglOQdjNDVUEZoK7eZZzkzcmOji5LBwAAAAAAAAAgz461rLV/ABbd&#10;1w6dCCvv/mb43KN/F47++IwFpNCWdcvzPgJgHgbLbaIoC5REZQCA5qsU1tsCRCyWmMzoiekITkEG&#10;9FsiUG+CMuSRoAwAAAAAAAAAALl2XFAGgCYa+/GZ8PlHnwzX3PP/hAe/M2kVKbLl/YIywPzs3Ojr&#10;xkKJygBA88USqwBm19tdimIygjLUyYhBAvUmKEMe9dk6AAAAAAAAAAB59WjrZrsHIBpf+86JcM09&#10;g8IyABlVbF0aBitt1rsAE2d/Fb7x7KupOzcwu9L6FSYDKdPb3WllELGYnqNHnnkhglOQciMzQ1VB&#10;GaDuBGXIlZMdHXtsHAAAAAAAAACAPDvWstb+AYjO1/5mMlxz72D4/J+NhKM/PmtBABmSRGWqG5db&#10;6QLs+8ef18IyQPptWScoA2nT212yM4hYTM/R0RPTEZyClDtsgUAjCMqQN1ttHAAAAAAAAACAvDre&#10;srZ2AUCsjv74TPj8n4/ULgCyY+fG5aHYttRGF6D7yBlRGciAhyamrBFSpFJoty6IWG93ZzSH++o3&#10;n4rgFKTdzFB1jyUCjSAoQ9502TgAAAAAAAAAAHklJgNAWhz98dlwza5vhQf/5h/tLCLjp17N+wiA&#10;qzBYbjO+BfrGsz9P5bkBIK3KgjIQtd7uUjTHO/LMCxGcgpRT1gYaRlCG3DjZ0aHOBgAAAAAAAABA&#10;rj3SujnvIwAgZb72t/8Yrtn9rXD0J2etLgLj04IywNUZrIjKLMTE2V+F7iNn0ndwAEipmGIVwMV6&#10;uzujmsjoiekITkHKHbZAoFEEZciTPtsGAAAAAAAAACCvjrestXsAUuvzf36kdo0JywCkWrF1qajM&#10;AiVRmeQCABqrUmg3YYhU8vyMKfj01W8+FcEpSLuZoeoeSwQaRVCGXDjZ0dFl0wAAAAAAAAAA5Jmg&#10;DABpd/QnZ8Pn//OR8ODfPmuXACmWRGWKbUutcAG6j5wRlQGABospVgFcLLbn58D+iQhOQcqNWCDQ&#10;SIIy5EWfTQMAAAAAAAAAkGePtG62fwAyIQnKbP/Po5YJkGKD5TZRmQWaOPuvqTw3AKRFudBuVxCh&#10;SqE9qufn6InpCE5BBvRbItBIgjLkRZdNAwAAAAAAAACQV4+KyQCQMUd/cjasuu/bYewnP7VagJRK&#10;ojIAADHp7e60D4jUcH9PVAcTlKEeZoaqIwYJNJKgDJl3sqNjjy0DAAAAAAAAAJBnx1rW2j8AmfT5&#10;/zIaHvx/f2S5i2Ts1M9zcZ95MnHml3kfAU02WBGVAciT3bd32DdRqxTWWxBE6FBkMZnEwP6JCE5B&#10;yvVbINBogjLkwVZbBgAAAAAAAAAgz44LygCQYQ/+7bNh+/8+2tAbLG241kMohDA+/WoEp6CeJk4L&#10;ytBcxdalobpxuS0AmffQxJQlQwqUC+3WBJGpFNqje25+9ZtPRXAKMmDEEoFGE5Qh0052dHSFELps&#10;GQAAAAAAAACAvHq0dbPdA5B5R3/y04ZGZTo3rPIgAmiQnRuXh2LbUuMFAJqqt7vTAiAySUxmuL8n&#10;unMN7J+I4BSk3cxQVVAGaDhBGbJOTAYAAAAAAAAAgFw71rI27yMAICfORWWOWjewIIImzTVYbrMD&#10;AKCpKoX1FgCR6e0uRXem0RPTEZyCDOi3RGAxCMqQdX02DAAAAAAAAABAnh0XlAEgR0RlGm/v0144&#10;lSUPP/NK3kfwpmLbskhOkl87Ny7P+wiAjBqf/rnVQuQqhfZQLrRbE0TkUH9PlM/Lgf0TEZyCDBix&#10;RGAxCMqQWSc7OrpsFwAAAAAAAACAPHu0dbP9A5A7R0+KygCkUbF1aRistNkdkDljgjIQPTEZiEus&#10;kafRE9O1C67SyMxQVVAGWBSCMmRZn+0CAAAAAAAAAJBnjwjKAJBT56IyY9bfAGOnXs3cPeXVxOlf&#10;5n0ERCiJyhTblloNQEbtur3DaolSb3fJYiASSUxmuL8nynUM7J+I4BRkwGFLBBaLoAxZ1mW7AAAA&#10;AAAAAADk1fGWtXYPQK7VojJ/UZ+ozK6tN+d9nG8anxaUyYqJM4IyxGmw3CYqA2TKQxNTFgoRS+IV&#10;QBxijsmMnpiuXXC1ZoaqewwRWCyCMmTSyY4Ov5gCAAAAAAAAAJBrgjIAcC4q8+DfPWcSdTZ+SlSG&#10;bKkWVtpoZJKoDADAYigLykAUYo7JJAb2T0RwCjJgxBKBxSQoQ1ZttVkAAAAAAAAAAPLskdbN9g8A&#10;IYQH/+5HYezkK0ZRR+PTgjJZ8PAPPS+I22BFVAZIv/Hpn9siRK63u2RF0GSxx2RGT0zXLqiDw4YI&#10;LCZBGTLnZEdHVwihy2YBAAAAAAAAAMir4y1r7R4ALvD5vxgzjjoaOyUoAzResXVpqG5cbtJAqo0J&#10;yrxp9+0dkZwE3tLb3Wka0GSxx2QSA/snIjgFWTAzVN1jkcBiEpQhi8RkAAAAAAAAAADINUEZAHin&#10;7X8xflVT2dV1s6m+YXxaUCbt9j3zs7yP4CLFtqURnYYL7dy43H6AVBt/QVAGYlYprLcfaKI0xGRG&#10;T0zXLqiDfkMEFpugDFnUZ6sAAAAAAAAAAOTZI62b7R8A3mbsn34axk6+Yix1svdpL6ZKs/HTM3kf&#10;wUWKbcsiOg1vN1huE5UBUmtMiA+iVi60WxA0SRpiMoltvQciOAUZMWKRwGITlCFTTnZ0dNkoAAAA&#10;AAAAAAB59qiYDABc0vb/Y8xw6mTslBdHp9nE6V/mfQSkzM6Ny60MSJ2HnnrB0i6wq6sjmrNAore7&#10;0xygSdISk/nqN5+K4BRkxcxQVVAGWHTvNnIyps9CAQAAAAAAAADIs2Mta+0fyK3kxWC93aVM3v4D&#10;B4+HsOT8Xy0JX338eHMPlGJff/K5sOv2D837BnZtvSl8/fB/z/v43jQ+LSiTVvue+VneR3CRYtuy&#10;iE7DpRRbl4bBSlvoPnLWjIDUGH/h55YFEasU1lsPNEFaYjKjJ6bDwP6JCE5CRvRbJNAMgjJkTZeN&#10;AgAAAAAAAACQZ8cFZQAy6b7f/uRFt3XfFza/+fYDQ989F5mp/chcHvy750JpQ2so3XitWV2lvU9P&#10;h3s+tS7V95BH46dn8j6CixRXC8qkRRKVqW5cHvY9K2gFpMPYtKAMxCoJWpQL7fYDi+xQf09qnnti&#10;MtTZiIECzSAoQ2ac7OjYY5sAAAAAAAAAAOTZo62b7R8gh+7bfu7r/33bPxFGn3spHH3+xfDA0Pc8&#10;FC7jwSefC0M3bpn3x5VuWBXG/vlni3jSuI2dejXck/chpNDE6V/mfQSk2M6Ny8PET38VJs7+yhqB&#10;qD301AsWdIHdt3dEc5a0ePXP/jDvIwAyJk0xmdET07UL6mVmqCooAzTFu4ydDNlqmQAAAAAAAAAA&#10;5NmxlrX2D5Bz5Q9dH+77/CfCq//lj8Nf3/O52l/zTmMnX6ld81XacK1pXmD81Ku1i/TY94wg0ttV&#10;b1kR14GY02C5zZCA6O2dmLIkAAghVArtYeZbu1MTk0ls6z0QwSnIkH7LBJpFUIZMONnR0RVC6LJN&#10;AAAAAAAAAADy7LigDAAX6PzQ9eGv7v7cubBMh7DM24390/yDMryToEy6PPxDj3uyYbAiKgPEa+9T&#10;L9jO2wgzAuRTb3dnGO7vSdW9i8lQbzND1T2GCjSLoAxZISYDAAAAAAAAAECuPdq6Oe8jAOASOjuS&#10;sMxnw32f/7gRXeDBJ5+b98fs2npTA0+UTg89fSrvI0iNidO/zPsI3qFaWBnZibhSxdalojJAtMam&#10;f245byMoA5AvlUJ7ONTfE3q7S6m679ET07UL6mjEMIFmEpQhK/psEgAAAAAAAACAPHtEUAaAOdz3&#10;uY+Hv777t4zpAl9/8vlozpJme4+JyqTBw8+8kvcRkDFJVKbYttRagaiMT/+8dvEWMRmAfOnt7gzD&#10;/T2hXGhP1X0nIZltvQciOAkZc9hCgWYSlCH1TnZ0dNkiAAAAAAAAAAB5drxlrf0DcEU6O64Pr/7Z&#10;H4Zyx/UGFkI4+k8/nffHlDasashZ0uyhp/3p3bGbOP3L2sXFxEjSb7DcZo9AVB566gULeZvOGwVl&#10;APKgUmgPh/p7Qm93KZV3O7B/IoJTkDUzQ9U9lgo0k6AMWdBniwAAAAAAAAAA5JmgDADz9VfV3xKV&#10;CSGMnXwljP3TK/P6mNINXhA7m73HTsV3KN708DPze5znRbFtWd5HkAk7Ny7P+wiASIxP/7x2cTFB&#10;RoDsS0Iyw/09oVxoT+W9fvWbT4XRE2K51N2IkQLNJihDFnTZIgAAAAAAAAAAefZI62b7B2De7vvc&#10;xwztjajMfHhB7OweetoLr2I1cfqXtYuLiclkR7F1aRistOV9DEAEvvitSWuYRWmDICNAVvV2d4aZ&#10;b+1ObUgmkYRkBvZPRHASMuiwpQLNJihDqp3s6NhjgwAAAAAAAAAA5NnxlrX2D8CCdHasCX+987dy&#10;P7wHn3x+Xj+/dIOgzKXsPXYqzoPl3MPPzC+alBfF1YIyWZJEZaobl+d9DEAT7X3qBeOfhZgMQDad&#10;D8n0dpdSfX9JTGZb74EITkIWzQxVvQYeaDpBGdJuqw0CAAAAAAAAAJBngjIAXI0kKlPuuN4M52nX&#10;1ptTdd7F8tCx6TB+6tV83GxKTJz+Ze3inaq3rDCVjNm5cXkoti3N+xiAJhiffjU8JCgzq84bBWUA&#10;siQrIZnzBvZPxHEQsqjfVoEYCMqQWic7OrpCCF02CAAAAAAAAABAnj3Sutn+Abgq9332Y7kf4NdH&#10;no/gFNnw0LFTeR9BVB5+5pW8j4CcGSy3WTmw6MRkLq20YVWsRwNgHrIWkkls6z0QRk9MR3ASMmrE&#10;YoEYCMqQZmIyAAAAAAAAAADk2qNiMgDUQWfHmtrFldu19SbTuoTxU6+G8VOvRXm2vNn3w1fCxOmZ&#10;vI9hVtXCyghPRb0MVkRlgMWz96kXwvj0z038Ekobro3yXABcmSyGZIKYDItgZqgqKANEQVCGNOuz&#10;PQAAAAAAAAAA8uxYy1r7B6Auyh3X53qQDz75/Lw/prRhVUPOkgVffOzZvI+g6SZO/zI8/MNXcj6F&#10;Syu2LY31aNRBsXWpqAywKManXw0PPf2CYV/C7q6OKM8FQL4lIRkxGRqs34CBWAjKkEonOzq6bA4A&#10;AAAAAAAAgLw7LigDQJ185bMfNcp5Kt0gKHM5X3rsR/EeLgfEZC6v2LYs5uNRB0lURjgIaLQv/tcT&#10;ZnwZAowA6TcweDSMTk5lZpNJSGZb74EITkLGjVgwEAtBGdKqz+YAAAAAAAAAAMizR1s32z8A1NHX&#10;R56f1yfbtfUm47+M8VOvhvFTr0V7vizb98NXwsTpmbyP4ZKqhZWRnox6Gyy3icoADfPF/zppuHMo&#10;bbg26vMBcGUGBscyMSkxGRbJyMxQVVAGiIagDGnVZXMAAAAAAAAAAOTZsZa19g9AXd332Y8ZKHX1&#10;pceeFZVZZBOnfxke/uErubrn+RIYyZckKgNQb0lMZnz6VXO9jN1dN0d7NgDm58jkVOqjMmIyLKLD&#10;hg3ERFCG1DnZ0bHH1gAAAAAAAAAAyLvjgjIA0HS7tt5kCXPYe/xU1OfLGjGZuRXblsV+ROpssCIq&#10;A9SPmMyVKW24Ng3HBOAKDQweDaOTU6kcl5gMi2lmqOo18EBUBGVIo622BgAAAAAAAABAnj3autn+&#10;AaDOHnzy+Xl/wl0VQZm5jJ96NXzp4I/iPmRG3Pk302Hi9Ezex3BZ1cLKiE9HoxRbl4bqxuXmC1y1&#10;L35bTOZKlTasSsdBAbhiA4NjqRuWmAyLbMTAgdgIypAqJzs6ukIIXbYGAAAAAAAAAECePSIoAwDR&#10;KN3gxbJzGT/1Wth7/MW4D5ly+374ipjMFSi2LY3+jDTGzo3L7R+4KmIyV253181pOSoA83BkcipV&#10;URkxGZrgsKEDsRGUIW3EZAAAAAAAAAAAyLXjLWvzPgIAiEppg6DMldh77FQtLEP9TZz+ZXj4h6+Y&#10;7ByKbctqF/k1WG4TlQEW5Ivf/kcxmXkobbg2NWcFYH4GBo+G0cmp6KcmJkMzzAxV9xg8EBtBGdKm&#10;z8YAAAAAAAAAAMgzQRkAiMuuyk02coW+dPBHojJ1NnF6Jtz5Ny9k6p4apbhaTIYQdm5cbgrAvIjJ&#10;zE8SkxFcBMi2gcGxqO9PTIYmGTF4IEaCMqTGyY6OLtsCAAAAAAAAACDvHmndnPcRAEDDjP3TKwv6&#10;1Lu2ispcKVGZ+hGTmZ/qLSvSdFwapNi6NAxW2owXmNP4qVfFZBagU0wGIPOOTE6FbX37o73N8qZ1&#10;EZyCHOq3dCBG77YVUqTPsgAAAAAAAAAAyLPjLWvtHwAaKAnKlDZcO+9/QOmGa6xlHr70+I/Ct3/7&#10;18OWtb+WmjPHphaT+c4LISzJ+ySuTLWwMg3HZJEkUZli29IwcfZXRg7M6nxMJrxuPvO1q+vmdB0Y&#10;SJXe7s5FPe7A4FEPkEtIojKjk1OhXGiP8nzDAzvCtt4DEZyEvJgZqo5YNhAjQRnSpMu2AAAAAAAA&#10;AADIM0EZABrpgb/6QVCnWJjSDatq19jUz9J4/Kb40sHnwrd/+0OiMgvwZkyGK5bEQ+BCg+W20D16&#10;VlQGeIcvfvvZWlCG+dstJgM0WG93aVFHnARTknAKs7ujb3+Y+dbuKKdT3rSudo2emI7gNORAvyUD&#10;sXqXzZAGJzs69lgUAAAAAAAAAAB590jr5ryPAACiVdqwynLmKYnKjL/4WqrO3GxiMvNXbFtWu+Dt&#10;kqgMwHlJROa6/+1pMZmrsGuroAyQLcP9PTY6h219+6M92/DAjghOQU6MWDQQK0EZ0mKrTQEAAAAA&#10;AAAAkGePiskA0EBf+6u/N96rtKvywVSfv1mSqMyXHn8unzc/T/t++IqYzAJUCytSd2YWz2BFVAYI&#10;4YuPPRu++O1nTeIqiCsCWXVIVOayjkxOhdHJqWjPJyrDYpgZqgrKANESlCF6Jzs6ukIIXTYFAAAA&#10;AAAAAECeHWtZa/8ANMzo8y8Zbh3sqtyU+ntohvFTr4nKzCEJyTz8Dz+N+owxKrYtq11wKcXWpaG6&#10;cbn5QE7tPXYqXPefng7jp171ELhKu7benOrzA1xKudAeKoV287mMO/r2R3u28qZ1tQsaqN9wgZgJ&#10;ypAGYjIAAAAAAAAAAOTecUEZABro6PMvG28d7Kp8MPX30CzjL74W1vzp92o/8paJ0zPhzu9M1X5k&#10;/oqrxWSY286Ny0OxbalJQY4kIZk1/+lY7UeuXmnDqtoFkFXD/T12O4dtEUdlhgd2iMrQSCOmC8RM&#10;UIY06LMlAAAAAAAAAADy7NHWzfYPQMN89hv/zXDrSFTm6nzp8efD3u++lOZbqJtaTOaQmMzVqN6y&#10;Ir2HZ1ENlttEZSAH9h4/FdY8IiRTb7u23pytGwKYxSFRmcs6MjkVRienoj1fb08xglOQQSMzQ1VB&#10;GSBqgjJE7WRHR5cNAQAAAAAAAACQd8da1uZ9BAA0yNHnXw6jz4t31JOgzNXbe/zFWlhm/MXX0n4r&#10;C3bnd6ZqMRkWrlpYaXrMy86Nyw0MMmj81Gu17y3WPHJcSKYBSjesCqUNqzJ3XwBvVy60h0qh3Vwu&#10;446+/dGerbxpnagMjXDYVIHYCcoQuz4bAgAAAAAAAAAg744LygDQIA/81Q+MtgGSF9ZydZKYzJeG&#10;nq9defLwP/w0rP0/fxQmXp7xCLpK1VtWpPr8LL5i69IwWGkzeciIWqDu4I9ql5BM4+zqujmrtwbw&#10;DsP9PYYyh20RR2Xuv+u2WlgG6mVmqLrHMIHYCcoQuy4bAgAAAAAAAAAgzx5t3Wz/ADTEZ/f9tzD6&#10;/EuG2wC7Kh/M3D01y/iLvwhr/uz7Ye93s/1YnTg9E+78zlQtKMPVqxbEZFiYJCpT3bjc9CClahGZ&#10;x58Lax79bth7/FQtUEfjlDasElIEcueQqMxlHZmcCgODY9Ger7enGMEpyIgRiwTSQFCGaJ3s6FBm&#10;AwAAAAAAAAAg9x4RlAGgAT6776/FZBqodMM1ojJ1lgRlamGZ72XrcTvx8ky489A/h393aCqMvzwT&#10;wYmyoXrLyryPgKuwc+PyUGxbaoSQAsn3B3u/+2JY86fffSMi82IYPyUis1h2bb05HzcKcIFyoT1U&#10;Cu1GchkDg0fD6ORUlGcrb1onKkO9HDZJIA0EZYjZVtsBAAAAAAAAACDPjrestX8A6k5MZnHsKgvK&#10;NELywvHr//wH4eHvvZzq+3grJPPPYfy0kEw9Hehak52boWkGy22GD5E5F485d6350+/VriQgs/e4&#10;72ubobRhVSjdsCp/Nw4QQhju7zGGOQwMjkV7tvvvuq0WloGrMTNU3WOAQBq825aI0cmOjq4QQpfl&#10;AAAAAAAAAACQZ4IyANTT0edfCg888YMw+t+96PZSdnV11PfzVT4Yvn7kJ3X9nJxz/gXl92y+PhSv&#10;f1/YsvZ9qZjMw//w0/Dw35+N4CTZVFy9LBTbluV9DNTJYKUtdB/xfIXFcmEs7vXweu3Hd8ZiXreP&#10;SDz+B5/K+wiAnDvU3xPu6Nuf9zFc0pHJqVpUpre7FOX5enuKYVvvgQhOQkqNWByQFoIyxEpMBgAA&#10;AAAAAACA3HukdXPeRwBAnTzwl98PDzzx/RDCktr/sTh2lQVlGi2JyiS2vP/Xwpbr3xfu/sSa6M6Y&#10;BGQmXp4J46f/JXgCNla1sDLLt8ciK7YuFZUhFx7+wZnw8A9OX7rV8vrrl/hbr1/iYy7z/jBbE2b2&#10;91/qn0rz7dp6ky0AuVcutIdKob0WTmF2A4NHQ6Wwvjar2JQ3ratFZQb2T9geC9FvakBaCMoQqz6b&#10;AQAAAAAAAAAgz463rLV/AK7a0edfCg888b0w+vzLhtkkuypJVObHubz3xTT+4i9q197vnXus3/OJ&#10;NaG49n21yEwzvBmReflf3vqna8k0VHH1slBsW5bhO6QZkqhMsW1pmDj7K/MHCCGUblglKLNIHvjL&#10;H7zxD5otuvT6rG/O/v53vu/1efzcK3r/JX7u63N+3uYbnZxa1CBIb3dn6O0uxTUEFmy4vye03Pmg&#10;AV7GwOBYGO6PLyiTuP+u28KRZ14IoyemIzgNaTIzVB2xMCAtBGWIzsmOji5bAQAAAAAAAAAg7wRl&#10;ALgaSUTmgaHvvxWwWKJk0Sy7yh8IY//8szA29T/yOYAmqYVlvh9qFZckKrNl7bmwzN0fv67uB0ri&#10;MYmJl/4ljJ/+F+WYJjnQtSaX903jDZbbQvfoWVEZgOR7WzGZRfPAX37/jfjKhdGWi99+/R3vvzDc&#10;Msvbl/y4OT7HRR936b//9o9//fU5zpVDlcL6XN9/Fh3q7wl39O3P+xguKQk2JVGZWENKwwM7wnu/&#10;8I0ITkKK9FsWkCaCMsSoz1YAAAAAAAAAAMi7R1o3530EAMzD6HMvhqPPvRRGn3spHH3+xTc+UNRi&#10;Pkobrm3Y595V/mD4wv/93YZ9fi5v/KVf1K7E3u+//OZzoxaauf695z72zafLlT1vHv77M7P/XE+7&#10;pqgWVubwrllMOzcuDxNnz5o5kGulG1bVLmDhyoV208uYZKeVQnstnMLsBgaP1mJKsT7+k6jMtt4D&#10;EZyElBixKCBNBGWIUZetAAAAAAAAAACQZ4+KyQBwGbV4zI/ORWOSt5MrLDlfsVjy1pvMS+eNjQvK&#10;lG64JpTarwnjU/+fpUTkwtDMuRDMO588Sy7xfuGYeBRXLxOUoeGKrUvDYKUtdB8RlQHy6/E/+A3b&#10;h6vQ291pfBk13N8TWu58MO9juKyBwbEw3B9nUKa8aV3tGj0xHcFpiN3MUFVQBkgVQRmicrKjY4+N&#10;AAAAAAAAAACQd8da1uZ9BAALMjo5FQYGF2F2Sy5+Y8ks73vHX4e3Byhme/8735eEY0Z/dCpcVIm5&#10;IB4japEej395c2j76t/mfQxQd2IyLJYkKlPduDzse/ZVMwdy5/E/+KSlw1WqFNYbYYYd6u8Jd/Tt&#10;z/sYLunI5FTY1re/Ft+J0fDAjvDeL3wjyrMRlX7rANJGUIbYbLURAAAAAAAAAADy7rigDMCCJC9O&#10;Sa6GOh9zuSDwsmS22Mts0ZclS96Iz8zz57MoShuubfg/5uCXPxF++//6noVCnRRXLwvFtmXGyaLZ&#10;uXF5mPjpr8LEmX81dCA3Sjesql3A1SkX2k0ww5L9Vgrtjf/3UimWzCaJQcf6XEiiMtt6D0RwEmI1&#10;M1TdYzlA2rzLxojFyY6OrhBCl4UAAAAAAAAAAJBnj7Zutn8AaILFCMqU2q8JpRuusV6okwNda4yS&#10;RTdYbjN0IFce/4NPWjhcpd7uTiPMgeH+nryPYE539O2P9mzlTetqF1zCiMEAaSQoQ0zEZAAAAAAA&#10;AAAAyL1jLWvzPgIAWHSLEZM5797yBywY6uDA7WIyNM9gZbXpA7nw+O+LyUA9VArrzTEnDonKzGlb&#10;xFGZ4YEdEZyCSB22GCCNBGWISZ9tAAAAAACh+lfJAAAgAElEQVQAAACQd8cFZQBg0XXeuHhBmVL7&#10;NeHglz9hyXAViquXhWLbMiOkaYptS0VlgMzbVbkplG5YZdFQB+VCuzHmRLLrin1f1pHJqTA6ORXt&#10;+URlmM3MUHWPwQBpJChDFE52dHTZBAAAAAAAAAAAefdo6+a8jwAAmqK0YfGCMuGNqExyAfOXxGQO&#10;dK0xOZouicokF0AWJSGZXZUP2i3UQW93pzHmzHB/T95HMKc7+vZHe7bypnW1Cy4wYhhAWgnKEIs+&#10;mwAAAAAAAAAAIO8eEZQBgKZY7KBM4uDvfcKyYQGqhZXGRjQGK6tFZYBMevz3/TsqqJdKYb1Z5tAh&#10;UZk5bYs4KjM8sENUhgsdNg0grQRliEWXTQAAAAAAAAAAkGfHW9baPwA0QenGxY/JnHfw9z5u5TAP&#10;B25fE4pty4yMqCRRGYAsefz3P2mfUEflQrtx5lCy94rdX9aRyakwOjkV7fl6e4oRnIIYzAxV91gE&#10;kFaCMjTdyY4Ov5ACAAAAAAAAAJB7gjIA0BydG5oXlCm1XxN2lT9g83AFiquXickQLVEZICse//In&#10;Q+mGa+wT6qS3u9Moc2y4vyfvI5jTHX37oz1bedM6URkS/aYApJmgDDHYagsAAAAAAAAAAOTdI62b&#10;8z4CAGiKXbd3NHXw93beWAvLAJeWxGQOdK0xIaJVbFsaqressCAg1Uo3rBKTgTqrFNYbac4dEpWZ&#10;07aIozL333VbLSxDro3kfQBAugnK0FQnOzq6QghdtgAAAAAAAAAAQJ4db1lr/wDQBLtv/1AUYz/4&#10;ux+P4BQQr2phpe0QvZ0bl9fCMgBplIRkHv+y2DHUW7nQbqY5lzwGKh4Hl3VkcioMDI5Fe77enmIE&#10;p6BZZoaqgjJAqgnK0GxiMgAAAAAAAAAA5J6gDAA0R+nGa6OZvKgMzO7A7WtCsW2Z6ZAKg5XVojJA&#10;6ojJQGP0dneaLDXD/T0GMYeBwaNhdHIqyrOVN60Tlcmv/rwPAEg/QRmarc8GAAAAAAAAAADIu0da&#10;vWgHABZbacO1tSsWpfZrRGXgbaqbrhGTIXV2blxhaUBqiMlA41QK602XNx0SlZnTwOBYtGe7/67b&#10;amEZcmfEyoG0E5ShaU52dOwxfQAAAAAAAAAA8u5RMRkAaIrOG1ujG3ypfWUtLAOEUFy9LFQLK02C&#10;1Cm2LQ2DldUWB6TCrvIHLQoapFxoN1relDweKh4Tl3VkcirqqExvTzGCU7CYZoaqgjJA6gnK0Exb&#10;TR8AAAAAAAAAgLw71rI27yMAgKbYdXtHlIM/+LsfE5Uh95KYzIHbr8/7GEixJCqTXAAxO/jlzb7v&#10;hAbp7e40Wt5huL/HUOYwMHg0jE5ORXm28qZ1ojL50p/3AQDZIChDM3WZPgAAAAAAAAAAeXdcUAYA&#10;Ft3uT38o6qEf7BGVIb/EZMiKwcpqURkgWge//Anfb0IDVQrrjZdZHRKVmdPA4Fi0Z7v/rttqYRmy&#10;b2aouseagSwQlKEpTnZ0+IUUAAAAAAAAAIDce7R1c95HAABNsev2jugHn0RlII+qBS9uJzuSqAxA&#10;bMRkoPHKhXZTZlbJY6Pi8XFZRyanoo7KDA/siOAUNNiIAQNZ8W6bpBlufP75JCgjKgMAAAAAAACQ&#10;Qi3b9yX//94+uwMAANJo6H8qpebUSVTmt/f/IIKTwOI4cPv1obh6mWmTKUlUpvvIGUsFonDw98Rk&#10;oNF6uzvNmMsa7u8JLXc+aEiXMTB4NFQK66ONMyVRmW29ByI4CQ1y2GCBrHiXTQIAAAAAAAAA8yQm&#10;AwAApFLpxtZQuvHa1By91L6yFpWBPBCTIauKbUtD9ZYV9gs0nZgMLI4kggFzOdTfY0ZzGBgci/Zs&#10;5U3rahfZNDNU3WO1QFYIygAAAAAAAAAAV6xl+z7/8RQAAJBau2//UOqOLipDHojJkHU7Ny6vhWUA&#10;miGJyBz8vY+LycAiKRfajZo5JY+TisfKZR2ZnArb+vZHe77hgR0RnIIGGDFUIEsEZQAAAAAAAACA&#10;+dhqWgAAQBqVNrSG0o3XpvPs60VlyC4xGfJisLJaVAZYdGIysLh6uztNnCs23N9jWHNIojKjk1PR&#10;nk9UJpP68z4AIFsEZQAAAAAAAACA+egyLQAAII2G/nBLqvd2Lirz0QhOAvUjJkPe7Ny4ws6BRVOL&#10;yfzuxw0cFlGlsN64mZdDojJzuqNvf7RnK29aV7vIjpmh6oh1AlkiKAMAAAAAAAAAXJGW7fv2mBQA&#10;AJBGT/xhKRN7E5UhS8RkyKNi29IwWFlt90DDldpXislAE5QL7cbOvCSPmYrHzZy2RRyVGR7YEcEp&#10;qJN+gwSyRlAGAAAAAAAAALhSfSYFAACkze5P/3oo3XhtZvZWi8rcJSpDuonJkGdJVKZ6ywqPAaBh&#10;kpCMmAwsvt7uTlNnQYb7ewxuDkcmp8Lo5FS05xOVyYyRvA8AyB5BGQAAAAAAAABgTi3b93WZEgAA&#10;kDadN7aG3Z/+UOb2tkVUhhQ7cPtaMRlyb+fG5bWwDEC9Hez5eCi1rzRXaIJKYb2xs2CHRGXmdEff&#10;/mjPVt60rnaRbjNDVUEZIHMEZQAAAAAAAACAKyEoAwAApEoSkxn6w1Jml3YuKvORUFrvBcOkQ3H1&#10;e8KBT4vJwHmDldVmAdRNqf2acHb3p8VkoInKhXbjZ8GSx0/FY2hO2yKOygwP7BCVSbf+vA8AyCZB&#10;GQAAAAAAAADgSvSZEgAAkCa7P/OhzO8rico8JipDCpyLyVwvJgNvIyoD1MOuzhvDwZ6PmSU0UW93&#10;p/Fz1Yb7ewxxDkcmp8Lo5FS05+vtKUZwChZoxOCALBKUAQAAAAAAAAAuq2X7vj0mBAAApMkT/3Nn&#10;KN3YmpudPfY7SVRmRQQngXc6H5MBZnl+tC0VlQGuShKSube0wRChySqF9VZAXRwSlZnTHX37oz1b&#10;edM6UZl0GpkZqgrKAJkkKAMAAAAAAAAAzGWrCQEAAGmRt5jMeUlU5t4tN8RxGHhDddM1YjIwhyQq&#10;k1wA81FqXxnO7rq99iPQfOVCuy1QF8ljqeLxNKdtEUdl7r/rtlpYhlQ5bF1AVgnKAAAAAAAAAACX&#10;1LJ9X1cIocuEAACANHjij/IZkzkvCcoc/J2PxHEYcu/Ap9fWgjLA3AYrq0VlgCt2sOej4eBdHzUw&#10;iERvd6dVUFfD/T0GOocjk1NhYHAs2vP19hQjOAVXamaousewgKwSlAEAAAAAAAAALkdMBgAASIUn&#10;/qic65jMeVvWrwgHuz8SSutXxnEgcqe4+j21mExx9TLLh3nYuXGFcQGXtWX9ynB2V5fv8yAylcJ6&#10;K6HuDonKzGlg8GgYnZyK8mzlTetEZdJjJO8DALJNUAYAAAAAAAAAuJw+0wEAAGInJnOxJCrzWPeH&#10;Q2m9OAGL61xM5noxGViAYtvSMFhZbXTArA7e9dHaBcSnXGi3FeoueVxVPLbmNDA4Fu3Z7r/rtlpY&#10;hugdtiIgywRlAAAAAAAAAIBZtWzf12UyAABA7MRkLi2Jyty75YZYj0fGHPj02lpMBli4JCpTvUUM&#10;DHhLaf3KcOberWHL+pWmAhHq7e60FhpmuL/HcOdwZHIq6qhMb08xglNwOTND1T0GBGSZoAwAAAAA&#10;AAAAcCl9JgMAAMSq8wNt4WcPfDGUPiAmczn3FtvDwe4Ph9J6gQIao7j6PeHAZ9bWfgSu3s6Ny2th&#10;GSDfkpDMwbs+Eh676yN5HwVErVJYb0E01CFRmTkNDB4No5NTUZ6tvGmdqEzcRvI+ACD7BGUAAAAA&#10;AAAAgEvpMhkAACBGSUxm6I/KdnOFtqxbER7bcauoDHVXvXWVmAw0wGBltbFCjh38nY+Ex37nI2HL&#10;+pUeBhC5cqHdimio5DFW8Tib08DgWLRnu/+u22phGaLUby1A1gnKAAAAAAAAAADv0LJ93x5TAQAA&#10;YvTEH5fD0B+LySxEEpU52H1r+g5OlJKQTHXTNZYDDSIqA/lz75Ybwpl7KmGLCCCkQm93p0WxKIb7&#10;ewx6Dkcmp6KOygwP7IjgFLzdzFB1xFCArBOUAQAAAAAAAABms9VUAACAmHR+oC088ceVUPpAm71c&#10;hS3rVoQzOztDaZ0XKrMwxdXvCdM9H6z9CDROsW2pqAzkxL1b2sOZuyu1oAyQHpXCetti0RwSlZnT&#10;wODRMDo5Fe35RGWi05/3AQD5ICgDAAAAAAAAAFykZfu+rhBCl6kAAACx+MpvbgxP/ImYTD09tuPW&#10;cHDHpuzcEA2XBGS+9Zm14cBn1ho2LJIkKpNcQDYlAZkzd5fDvUUhGUijcqHd3lg0yeOt4jE3p4HB&#10;sWjPVt60rnYRjRGrAPJAUAYAAAAAAAAAeDsxGQAAIAqdH2gLT/zJ1rD739xiIQ2wZd2KcHpnKdxb&#10;9KI0Lu/uW1fVYjJJVAZYXIOV1aIykDFJQOZMtex7MEix3u5O62PRDff3GPocjkxOhW19+6M93/DA&#10;jghOQWJmqCooA+SCoAwAAAAAAAAA8HZ9JgIAADRT5wfbwhP/y9ZaTCaJytBY99y2Pjx256awZd1y&#10;k+YixeveE771mfeH6qZrDAaaKInKAOmXBGTOVDuFZCADKoX11khTHBKVmVMSlRmdnIr2fKIyUejP&#10;+wCA/BCUAQAAAAAAAADe1LJ9X5dpAAAAzfSV3yyEJ/6kS0hmkW1Zt6IWlUkuqIVk/s37azGZ4ur3&#10;5H4eEANRGUin0roV4eCOW4VkIGPKBc9nmiN57FU8/uZ0R9/+aM9W3rSudtE8M0PVPcYP5IWgDAAA&#10;AAAAAABwoT7TAAAAmuEr/7YQ/sdD3WH3b95i/k20Zd3ycPo/bgn3fsqfuJ9Xd9+6SkgGIlRsWxqq&#10;G5dbDaTEPcX2cHDHpvDYjk21cB+QHb3dnbZJUw3391jAFdgWcVRmeGBHBKfIrZG8DwDIF0EZAAAA&#10;AAAAAOBCXaYBAAAsprdCMgVzj8g9t60Pp//DlnDvbcIyeZGEZE797k2heuuqvI8CorXzlhWh2LbM&#10;giBSSZjv3tvaw+n/WKp9DyUkA9lUKfg9Es13SFRmTkcmp8Lo5FS05xOVaZrDOb1vIKfebfEAAAAA&#10;AAAAQKJl+749BgEAACyGzg+uDp03rQ67/62ITOzu+dS62rX36enw0NMv5H0cmZSEZERkID0Gt64O&#10;3YfPhImz/2prEIkkHnOPCB/kRrnQbtk0XfI4rBTaa9EULu2Ovv1h5lu7o5xQedO62jV6YjqC0+TH&#10;zFDVfxMB5Mq7rBsAAAAAAAAAeMNWgwAAABopCck88e8/HZ7497eLyaRMEpU5/b8Ww72fWpf3UWTG&#10;3R++Npz63ZvFZCCFdt6ywtqgyZKIzGP/blM4/R+2iMlAjvR2d1o30Rju77GMK7Ctb3+0Zxse2FGL&#10;yrBoRowayJt32zgAAAAAAAAA0LJ9X1cIoSv3gwAAAOouich03nRd+Modmww3A5KwTHLtfXo6PHTM&#10;n6KdRklIRkQG0q3YtjQMbr0udB8+bZOwSLasWx5K718Rtrx/ee1tIJ8qBQEp4nKovyfcEXEwJQZH&#10;JqfC6ORUKBfaozxfb08xbOs9EMFJcuFw3gcA5I+gDAAAAAAAAAAQxGQAAIB6SgIynTevDl+541Zz&#10;zag3wzLHpsPY9Gth/NSreR9J1IrXvSfcfeu1tR+BjDyv25aGYtuyMHH2XyM4DWTTvZ9aV7uve974&#10;ESDWIAX5lTwmK4X2WjSFS0uiOzPf2h3lhMqb1tWiMgP7JyI4TbbNDFX35H0GQP4IygAAAAAAAAAA&#10;iT5TAAAArsa5iMx14SvbRGTy5J7fWBfu+Y1QC8o8dOyUsExkzkVkWoRkIKMGt64O3YfPiMpAnWx5&#10;//JQWrc8bHn/r9XeJg6dN7aGoz/5qW3QdL3dnZZAlIb7e0LLnQ9azhy29e2vzSpG9991WzjyzAth&#10;9MR0vANMv/68DwDIJ0EZAAAAAAAAAMi5lu37uvI+AwAAYP6SeEznTWve+PE6E8y55EXXj33x3Auv&#10;99bCMq+JyzRJEpDZct17QvXD1+by/iFvkqjM+m9N2TsswD2/8f7aBwnIxK30AUEZ4lAprLcJonWo&#10;vyfc0bffgi7jyORUGBgcC73dpSjP19tTDNt6D0RwkswayfsAgHwSlAEAAAAAAAAA+nI/AQAAYE73&#10;/dZHaj/lfEQGLuX8i7NrUZkXXw17j71oVovg7g9fKyIDOTW49brQffi09cNlnPv+5PWwZe3yWkAG&#10;YL7KhXYzI1rJ47NSaK9FU7i0gcGjtThUjM/n8qZ1tajMwP6JCE6TPTNDVUEZIJcEZQAAAAAAAACA&#10;rtxPAAAAeFPnzWtCuWNN7S+Tt5MLFiJ5sXZy3fPJ978Rl3kt7D12yizr6O4Pt4bidS2heN17MnNP&#10;wPwV25aKysAb7vnk2lnfBrgavd2d5kf0hvt7QsudD1rUHAYGx8Jwf5yBqPvvui0ceeaFMHpiOoLT&#10;ZEp/3gcA5JegDAAAAAAAAADkWMv2fXvsHwAA8ue+z3383D0vOfdD+ebrQ2eHcAyN81ZcZm0tLJME&#10;ZvYef9HE5ymJx2xZcy4gk7wNcF4SlSm2LQsTZ//VTMisLWt/rXZd6J7N11t4xnXe2BrCZ359lpt8&#10;/aIfruzvvT7rm+f/3uuzfswVfL6rfP/r8/5cl7qP2d7/zve9Po+fe0Xvv8TPfX3Oz5selcL6KM4q&#10;bMNcDvX3hCOTL5hTivX2FMO23gN5H0O9jWTrdgCu3BKzAgAAAAAAAID8atm+78kQQpeHAABAYyQv&#10;AEj+ZNnFlPwpuzTYm/8F7pK3/vdt73vHX4e3/5e7s71/9ve9829f+cfe9/mPezQQvSQsU4vMvPiL&#10;i4968ZPrzfctme0/g18y2/tm//hZ/zP6S7x/yTx//iXfP8+PufCv7v5oa+091Q9fO/vnJQrf+Mef&#10;z7Lb/LxkY+fG5RGcgnCpx+Is6vd6/tcXLw7wRpmguumaun7afSd+Vqd7uFzcYh6f42q6C68v8B8+&#10;749byL1e+WOleP37wpa175vnmQAAsuGr33wqDOyfsM06mRmq6ikAueULIAAAAAAAAADkVMv2fUlI&#10;5kn7BwBonGYEZQDS7HxYZvzUa2H8pddyGZS5+yOttb+qfqR19s8DAAAAZNq23gNh9MS0JV+9/pmh&#10;6p603wTAQr3b5AAAAAAAAAAgt7qsHgAAgJhsWftrtStsvv7NU+397ku1H2uhmVpkJju2rGkJxTXv&#10;rd3P3QIyAAAAQAhheGBHeO8XvmEUV0lMBsg7QRkAAAAAAAAAyK8+uwcAACB291wQlznv4e+9/Obb&#10;54MzMduy5r2heH1LCGFJ7ZTiMQAAAMDlJFGZbb0HzGjhRtJ6cIB6EZQBAAAAAAAAgBxq2b6vy94B&#10;AABIq7s/sebNk1/4drgwNrPk3P+Mv/iLMP7SLxp6p3d/bPU73/fRtvQOGAAAAGiq8qZ1tWv0xLRF&#10;LMzhNB4aoJ6WmCYAAAAAAAAA5E/L9n1PhhBEZQAAGqy3pxjuv+s2YwZIiYd/cOaig84WigEAAABY&#10;LO/9wjfMegFmhqo6CkDuvTvvAwAAAAAAAACAnBKTAQAAgLcRkAEAAABiMjywI2zrPWAn8zOSpsMC&#10;NIqgDAAAAAAAAADkTMv2fXvsHAAA4GJf/eZT0U3k/rtui+AUsLgW8lwsb1pXu8iv0RPTtasZPP6A&#10;2F3N10hf4wDeMtfXU7+Hp1HO/3rcrN/zpFR/3gcAEARlAAAAAAAAACCX+qwdAADgnOTFOLH+Kc8D&#10;+ydqfwq1F/GSF8lzcSEvkOvtKXqe5FzyuEm+ZjaLr9VArBb6a+t5fo0FeMuVfM8pKkOjJL/neO8X&#10;vmG+V2hmqDqSioMCNNi7DBgAAAAAAAAA8qNl+74u6wYAADjnq998KtqYzHnJ+ZJzQpYlL8xMXhjn&#10;T1snrZoZswGYTfL9o19bARZX8j2hr7s0UhKV4Yr0GxPAOYIyAAAAAAAAAJAvgjIAAABvhFrSEgBI&#10;zpmc1wvTyKLksR172Anmknx99jgGYnA+0iZ0BdAcvv7SSOVN62oXcxoxIoBzBGUAAAAAAAAAIF/6&#10;7BsAAMiz8y+yTVuc5Xys4KvffCqC08DVS+tzES4leSx7PAPNcv57RXErgOZKvh77fTuNNDywQ1Rm&#10;DjNDVUEZgDcIygAAAAAAAABATrRs37fHrgEAgDzLwotskz/tPLkH0QLSzAveySpfn4HFdmFIxtcf&#10;gDgkv2/3NZlG6u0pmu+l9cd6MIBmEJQBAAAAAAAAgPzYatcAAEAeJX86+Hu/8I3MvKDr/AuH/ann&#10;pE3WnoswG7EkYDEIyQDELYnKQKOUN60Tlbm0kVgPBtAMgjIAAAAAAAAAkB9ddg0AAOTJ+RfaZvWF&#10;XMl9iXOQBll/LsLbicoAjSIkA5AOyddoEVga6f67bquFZbjIyMxQVVAG4ALvNgwAAAAAAAAAyL6W&#10;7fv2WDMAAJAneXqRbXKv5/90ai8mIjZe8E4enQ8+DA/ssH+gLpKvK0mYza+pAOmRfN1Ofo/u9+k0&#10;SvLvgcQsL3I4orMAROFd1gAAAAAAAAAAudBnzQAAQB4kfwL4e7/wjdy92PZ8vMCfgE4s8vpchPOS&#10;x77HP3C1zn+PJ9AGkE5JVAYa5XxcmHNmhqr+kB2AtxGUAQAAAAAAAICMa9m+r8uOAQCArDsfr8j7&#10;i7WS+0/mICxDs5x/4Xven4uQEIAAFkpIBiAbkq/hfn9OI91/1221sAxhxAgA3klQBgAAAAAAAACy&#10;T1AGAADILCGZ2Z0Py3gBMovFC99hdn59Aubj/Pe2fj0FyI7k+0Ff02mk3p6i+YZwOIIzAERHUAYA&#10;AAAAAAAAsq/v/2fvjpHkNq4wAPduKQKvIN1AyulAGihTBEaqoo9hhGQwMwEdgsewqxQZkTJimNg5&#10;j8AzGCldzTLkFS1Ku7MDoPHm+6qmSGbY9w+ABmv7h4wBAIBoFMncj4IP5qZIBn7fdI4AfM50nbC2&#10;BYjL9Z05ffv1l1dfKjP27aGAwwAozhciAQAAAAAAAIC4qqbzi1MAAEAouUjGRqyHmTYpTxuM8p9w&#10;ie+VN+3D/eTzJN+/Xjx/amLAL/J14e279+6lAFfAepC55e/WFa8rhgKOAaBICmUAAAAAAAAAILad&#10;fAEAgK3Lm2Gm8grOp1iGS1AkA+fJ502+7rr2wnVzHwW4XtaDzO3nVz+mJ89eX+OcjwUcA0CRFMoA&#10;AAAAAAAAQGy1fAEAgK3Kb+++4rcrz0axDOewAR4eL197//2Pv5gkXBnliABM8r0gl37AXPL3Kz93&#10;XJOxbwdfKIDfplAGAAAAAAAAAIKqmu4gWwAAYGtsuF3OVCyT5WKZF8+fXscPzoMokoHLytddm4gh&#10;PmtaAH5Lvjfk8lzP38wllwbnzxU9wx8LOAaAYimUAQAAAAAAAIC49rIFAAC2Im+osuF2PXn2+aNY&#10;holzEuYxlXkplYF4lMgAcB/5PjGVfsAc8rPGk2evr2W2QwHHAFAshTIAAAAAAAAAEFDVdLVcAQCA&#10;0uXCirfv3l/TW5OLNxXL5I1tuVzGBrfrYiM8LGM611xjYfusZwE4R37mUjDInPL3KxdZRjf2rUIZ&#10;gN+hUAYAAAAAAAAAYlIoAwAAFEdZxXbknKaNR7lY5sXzp9c+ktBshofl5Wts3uSpVAa2xXoWgEvI&#10;95L8HOZZm7nk54z8Cf6cfyzgGACKplAGAAAAAAAAAGLayxUAAChB3iCV/vv2bbYpZ5c/eSNSLpdR&#10;fhCDDfGwvnz+5VIZoFzT/VLxGgCXNj1ne8ZmLvlZ48mz12HnO/btoYDDACiaQhkAAAAAAAAACKZq&#10;Or84BQAArEaBTFx5E/UPL3/6+PNNxTI2vm2LEhkoy3RdVSoD5bCWBWBJCgaZW/5+Tf+XE8zgywPw&#10;xxTKAAAAAAAAAEA8O5kCAABLmMop3r57//FPrsfdTdbKZcqmRAbKls/PXGDx4vlTScHCpvIYa1kA&#10;1mItyNym/68JuNY5FXAMAMVTKAMAAAAAAAAA8dQyBQAALm3acJs+KRMB5TLlUSID25LPVddOmI91&#10;LAAlsxZkbj+/+jH98PKnUKUyY98eCjgMgOIplAEAAAAAAACAQKqm84tTAADA2e5utn377n3Etxcz&#10;s7ubtPNmuO+++cqb1hcynb82ysM25Q2eeaOnjcTwcFOR2sQ6FoCtyc9xeS0Ic8kFwPmZI4jBFwXg&#10;fhTKAAAAAAAAAEAse3kCAAB33S2JuctGW+Y2be6eCk7y5qVMwcxlfDpfYPtsJIb/sYYtQ74uWWsA&#10;zC/f2548e23ScD8ncwK4nxtzAgAAAAAAAIAYqqarU0pvxAkAAMAWKJh5mGljvU3dAAAAwLUa+1Y/&#10;AsA9uWACAAAAAAAAQBBV0+UymVqeAAAAbNG3X3+Zvvvmq49Hfu0lM/nt9PmTFMgAAAAATI5j3x5M&#10;A+B+FMoAAAAAAAAAQBBV032QJQAAAJHcLZnJf8+fSO4Wx7x99/6XvwMAAADwf74f+3YwFoD7USgD&#10;AAAAAAAAAAFUTZffwrWXJQAAANfi5Z//9Kuf9MXzp0X+5H/9+79+9e9Xf/vnascCAAAAsFVj3+pG&#10;AHiALwwLAAAAAAAAAELYiREAAIBr8mkxy28VtXxaOvM5f1RG82kpzOcoiwEAAACYxdFYAR5GCxcA&#10;AAAAAAAAbFzVdHVK6Y0cAQAAAAAAAICAvh/7dhAswP3dmhUAAAAAAAAAbF4tQgAAAAAAAAAgImUy&#10;AA+nUAYAAAAAAAAAtm8vQwAAAAAAAAAgoKNQAR7uxswAAAAAAAAAYLuqpqtTSm9ECAAAAAAAAABE&#10;M/atTgSAM9waGgAAAAAAAABs2l58AAAAAAAAAEBAg1ABzqNQBgAAAAAAAAC2rZYfAAAAAAAAABDQ&#10;SagA57kxNwAAAAAAAADYpqrpDimlvfgAAAAAAAAAgGjGvtWHAHCmW4MDAAAAAAAAgM3aiQ4AAAAA&#10;AAAACGgQKsD5FMoAAAAAAAAAwAZVTd9j4/kAACAASURBVFenlGrZAQAAAAAAAAABnYQKcD6FMgAA&#10;AAAAAACwTcpkAAAAAAAAAICQxr49SBbgfAplAAAAAAAAAGCb9nIDAAAAAAAAAAI6ChXgcRTKAAAA&#10;AAAAAMDGVE1XywwAAAAAAAAACGoQLMDjKJQBAAAAAAAAgO3ZywwAAAAAAAAAiGjsW4UyAI+kUAYA&#10;AAAAAAAAtqeWGQAAAAAAAAAQ0FGoAI+nUAYAAAAAAAAANqRquoO8AAAAAAAAAICgBsECPJ5CGQAA&#10;AAAAAADYlp28AAAAAAAAAICAhrFvFcoAXIBCGQAAAAAAAADYiKrp6pRSLS8AAAAAAAAAIKCTUAEu&#10;Q6EMAAAAAAAAAGyHMhkAAAAAAAAAIKSxbw+SBbgMhTIAAAAAAAAAsB17WQEAAAAAAAAAAQ1CBbgc&#10;hTIAAAAAAAAAsAFV09VyAgAAAAAAAACCOgkW4HIUygAAAAAAAADANuzlBAAAAAAAAABENPbtQbAA&#10;l6NQBgAAAAAAAAC2oZYTAAAAAAAAABDQIFSAy1IoAwAAAAAAAACFq5rOW7gAAAAAAAAAgKiOkgW4&#10;LIUyAAAAAAAAAFC+nYwAAAAAAAAAgIjGvh0EC3BZCmUAAAAAAAAAoGBV09UppVpGAAAAAAAAAEBA&#10;R6ECXJ5CGQAAAAAAAAAomzIZAAAAAAAAACCqQbIAl6dQBgAAAAAAAADKtpcPAAAAAAAAABDR2LcK&#10;ZQBmoFAGAAAAAAAAAApVNd1BNgAAAAAAAABAUEfBAsxDoQwAAAAAAAAAlGsnGwAAAAAAAAAgqEGw&#10;APNQKAMAAAAAAAAA5aplAwAAAAAAAAAENIx9q1AGYCYKZQAAAAAAAACgQFXTHeQCAAAAAAAAAAR1&#10;EizAfG7MFgAAAAAAAADKUzXdB7EAAAAAAAAAABGNfavrAGBGt4YLAAAAAAAAAGWpmq4WCQAAAAAA&#10;AAAQ1CBYgHkplAEAAAAAAACA8iiUAQAAAAAAAACiOkkWYF435gsAAAAAAAAAZama7oNIAAAAAAAA&#10;AICIxr7VcwAws1sDBgAAAAAAAIByVE13EAcAAAAAAAAAENRRsADzUygDAAAAAAAAAGXZyQMAAAAA&#10;AAAACGoQLMD8FMoAAAAAAAAAQFlqeQAAAAAAAAAAEY19q1AGYAEKZQAAAAAAAACgEFXTHWQBAAAA&#10;AAAAAAR1FCzAMhTKAAAAAAAAAEA59rIAAAAAAAAAAIIaBAuwDIUyAAAAAAAAAFCAqulqOQAAAAAA&#10;AAAAUY19q1AGYCEKZQAAAAAAAACgDAplAAAAAAAAAICojpIFWM6NWQMAAAAAAADA+qqm+yAGAAAA&#10;AAAAACCisW91GwAs6NawAQAAAAAAAGBdVdMdRAAAAAAAAAAABDUIFmBZCmUAAAAAAAAAYH07GQAA&#10;AAAAAAAAQZ0EC7AshTIAAAAAAAAAsL5aBgAAAAAAAABARGPfHgQLsCyFMgAAAAAAAACwoqrp/NIU&#10;AAAAAAAAABDVIFmA5SmUAQAAAAAAAIB17c0fAAAAAAAAAAjqJFiA5d2YOQAAAAAAAACso2q6OqX0&#10;xvgBAAAAAAAAgIjGvtVpALCCW0MHAAAAAAAAgNXURg8AAAAAAAAABHUULMA6FMoAAAAAAAAAwHr2&#10;Zg8AAAAAAAAABDUIFmAdCmUAAAAAAAAAYAVV0x3MHQAAAAAAAACIauxbhTIAK1EoAwAAAAAAAADr&#10;2Jk7AAAAAAAAABDUUbAA61EoAwAAAAAAAAALq5quTinV5g4AAAAAAAAABDUIFmA9CmUAAAAAAAAA&#10;YHnKZAAAAAAAAACAqIaxbxXKAKxIoQwAAAAAAAAALG9v5gAAAAAAAABAUCfBAqzrxvwBAAAAAAAA&#10;YDlV09UppTdGDgAAAAAAAABENPatHgOAld0KAAAAAAAAAAAWtTduAAAAAAAAACCoQbAA61MoAwAA&#10;AAAAAADLqs0bAAAAAAAAAAjqJFiA9d3IAAAAAAAAAACWUTXdIaW0N24AAAAAAAAAIKKxb3UYABTg&#10;VggAAAAAAAAAsJidUQMAAAAAAAAAQQ2CBSiDQhkAAAAAAAAAWEDVdHVKqTZrAAAAAAAAACCoo2AB&#10;yqBQBgAAAAAAAACWoUwGAAAAAAAAAAhr7NtBugBlUCgDAAAAAAAAAMvYmzMAAAAAAAAAENRRsADl&#10;UCgDAAAAAAAAADOrmq42YwAAAAAAAAAgsEG4AOVQKAMAAAAAAAAA89ubMQAAAAAAAAAQ1di3CmUA&#10;CqJQBgAAAAAAAADmV5sxAAAAAAAAABDUUbAAZVEoAwAAAAAAAAAzqpruYL4AAAAAAAAAQGCDcAHK&#10;olAGAAAAAAAAAOa1M18AAAAAAAAAIKhh7FuFMgCFUSgDAAAAAAAAADOpmq5OKdXmCwAAAAAAAAAE&#10;dRIsQHkUygAAAAAAAADAfJTJAAAAAAAAAABhjX17kC5AeRTKAAAAAAAAAMB89mYLAAAAAAAAAAQ1&#10;CBagTAplAAAAAAAAAGAGVdPV5goAAAAAAAAABHYSLkCZFMoAAAAAAAAAwDz25goAAAAAAAAARDX2&#10;7UG4AGVSKAMAAAAAAAAA86jNFQAAAAAAAAAI6ihY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rh4AAAAAAAAAAAAA&#10;AAAAAAAAAAAAAAAAAAAAAAAAAAAAAAAAAAAAAAAAAAAAAAAAAAAAAAAAAAAAAAAAAAAAAAAAAAAA&#10;AAAAAAAAAAAA/2EPDggAAAAAhPx/3Z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wB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MAe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Hs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7AE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wB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MAe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7echAAAIABJREFUAAAAAAAAAAAAAAAAAAAAAAAAAAAAAAAAAAAA&#10;AAAAAAAAAAAAAAAAAAAAAAAAAAAAAAAAAAAAAAAAAAAAAAAAAAAAAAAAAAAAAAAAAAAAAAAAAAAA&#10;AAAAAAAAAAAAAAAAAAAAAAAAAAAAAAAAAAAAAAAAAACxBwcEAAAAAEL+v25IAAAAAAAAAAAAAAAA&#10;AAAAAAAAAAAAAAAAAAAAAAAAAAAAAAAAAAAAAAAAAAAAAAAAAAAAAAAAAAAAAAAAAAAAAAAAAAAA&#10;AAAAAAAAAAAAAAAAAAAAAAAAAAAAAAAAAAAAAAAAAADYAw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AP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gD0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9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YA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GAP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gD0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IPbggAAAAABAyP/XDQk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LAH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wB4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e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sA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LAH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wB4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ewCmtc0LAAAgAElEQVQAAAAAAAAAAAAAAAAAAAAAAAAAAAAAAAAAAAAAAAAA&#10;AAAAAAAAAAAAAAAAAAAAAAAAAAAAAAAAAAAAAAAAAAAAAAAAAAAAAAAAAAAAAAAAAAAAAAAAAAAA&#10;AAAAAAAAAAAAAAAAAAAAAAAAAAAAAAAAAAAAAAAAAAAAAAAAAAAAAAAAAAAAAAAAAAAAAAAAAAAA&#10;AAAAAAAAAADEHhwQAAAAAAj5/7ohA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YA8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AP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2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NgD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YA8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A&#10;P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Yg8OCAAAAACE/H/dkAAAAAAAAAAAAAAAAAAAAAAAAAAAAAAAsAc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AH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7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Ow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sAc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AH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7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Dc47SwAACAASURBVAAAAAAAAAAAAAAAAAAAAAAAAAAAAAAAAAAAAAAAAAAAAAAA&#10;AAAAAAAAAAAAAAAAAAAAAAAAAAAAAAAAAAAAAAAAAAAAAAAAAAAAAAAAAAAAAAAAAAAAAAAAAAAA&#10;AAAAAAAAAAAAAAAAAAAAAAAAAAAAAAAAAAAAAAAAAAAAAAAAAAAAAAAAAAAAAAAAAAAAAAAAAAAA&#10;AAAAAAAAAAAAAAAAAAAAAAAAAAAAAAAAAAAAAAAAAAAAAAAAAAAAAEDswQEBAAAAgJD/rxsSAAAA&#10;AAAAAAAAAAAAAAAAAAAAAAAAAAAAAAAAAAAAAAAAAAAAAAAAAAAAAAAAAAAAAAAAAAAAAAAAAAAA&#10;AAAAAAAAAAAAAAAAAAAAAAAAAAAAAAAAAAAAAAAAAAAAAAAAAAAAAAAAAAAAAAAAAAAAAAAAAAAA&#10;AAAAAAAAAAAAAAAAAAAAAAAAAAAAAAAAAAAAAAAAAAAAAAAAAAAAAAAAAAAAAAAAAAAAAAAAAAAA&#10;AAAAAAAAAAAAAAAAAAAAAAAAAAAAAAAAAABgD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IA9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PY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2AM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gD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IA9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PY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iD04IAAA&#10;AAAQ8v91QwI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MAe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Hs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7AE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wB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MAe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Hs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7XruegAAHytJREFUAAAAAAAAAAAAAAAAAAAAAAAAAAAAAAAAAAAAAAAAAAAAAAAAAAAA&#10;AAAAAAAAAAAAAAAAAAAAAAAAAAAAAAAAAAAAAAAAAAAAAAAAAAAAAAAAAAAAAAAAAAAAAAAAAAAA&#10;AAAAAAAAAAAAAAAAAAAAAAAAAAAAAAAAAAAAAAAAAAAAAAAAAAAAAAAAAAAAAAAAAAAAAAAAAAAA&#10;AAAAAAAAAAAAAAAAAAAAAAAA7AEAAAAAAAAAAAAAAAAAAAAAAAAAAAAAAAAAAAAAAAAAAAAAAAAA&#10;AAAAAAAAAAAAAAAAAAAAAACxBwcEAAAAAEL+v25I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gD0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9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YA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GAP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gD0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9g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2oNjAgAAGIZB9a96JvYFAAAAAAAAAAAAAAAAAAAA&#10;AAAAAAAAAAAAAAAAAAAAAAAAAAAAAAAAAAAAAAAAAAAAAAAAAAAAAAAAAAAAAAAAAAAAAAAAAAAA&#10;AAAAAAAAAAAAAAAAAAAAAAAAAAAAAAAAAAAAAAAAAAAAAAAAAAAAAAAAAAAAAAAAAACAP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y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Mg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IA8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AP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y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P5sO6UvMZ2yZzpfAAAAAElFTkSuQmCCUEsDBAoAAAAAAAAAIQCZ/cxpzhkAAM4Z&#10;AAAUAAAAZHJzL21lZGlhL2ltYWdlNC5wbmeJUE5HDQoaCgAAAA1JSERSAAAAbQAAAGEIBgAAANw6&#10;Ly0AAAABc1JHQgCuzhzpAAAABGdBTUEAALGPC/xhBQAAAAlwSFlzAAAWJQAAFiUBSVIk8AAAGWNJ&#10;REFUeF7tnQdwlUW7x5ck9CYKCAgkJBCKEpqdptixIsPoJ6MOdrxcUETU0cFPPxRRxwJYPvVyLYjo&#10;oOIVHNRPROwoKmAX6UovoSQEkuzd35PzHNaXc8hLTEgOc/6ws+/Z8uxTtr+7b6pZB5NEQiEl4ieR&#10;QEgaLQGRNFoCImm0BETSaAmIpNESEKGn/LGSVatWLfKUxMHEAbU033BJg1UeQhutuLg48pQ0WGUj&#10;tNFWrlxpHnvsMbNs2TIxoG/EJA4uQo1pRUVF5uqrrzYffvihOe6448wLL7xg6tSpk2xxlYRQLQ27&#10;rl271qSkpJgNGzaYXbt2JQ1WiQhtNLpDDJXsGisfoYyGsWhlGC81NVWek6g8HFBLA4xvIYbBJCoQ&#10;B9xkkmNZ5SPZzyUgkkZLQCSNloBIGi0BkTRaAiJptARE0mgJiKTREhAH32hsppTmEhGx5Ai6ckKy&#10;pSUgkkZLQBx8o7F1WZpLRMSSI+jKCeVqNHb/9Q2AvhXw3wj48fGeFcG4WPHBNOUFePfpxaPtl6/g&#10;OV5enoN68dOHfU8Z6rjBnj17zLnnnmt+++0306pVK/PGG2+Yxo0bR2L3gkJ516aF+8/4FMWb759+&#10;/MksX77crFm7xmx0v/Pzd5nCokJTs0ZNU6dObdPo8MNNy5YtTdu2bU27du1Mo0aN5D2e/4ZBX8ji&#10;Q7e83vGpOvChrWX64ZSbm5srMvz+++9m9erVZvOmzSYvP88UOl2lpaWZWrVqi46OPPJIk5WVaTIz&#10;M83hRxwRlUN5V/59vzSUq9EA5HjnpswVFBTIoaDZs2ebuXPnmt9/W+KMlC9pfKXj8xtUS02R37gG&#10;DRqYTp06mdNOO83069fPHHXUUWIg4oBfVnkgqA7oEoZbt26dmTdvnpk1a5b5/vvvzc6dO83u3btL&#10;eI2hRZWvevXqpnadOqZzTmeR49RTTzXNmzeXcKBlhq145d7SVEjy/Pjjj+app54yCxYsMJs2bYok&#10;KjEQDFIj8dUI5C8qLnKu5EiD0gOkocxTTjnFDB06VFqi5qU8Tfd3oepQfnCcj3n22WfNBx98YP78&#10;80+Jo7JQNvHV06o7lyb5VBbkJ66wsFD8FFexnOmlglERMd71119vWrduLcY7kMpXrkaDlAr58MMP&#10;m/fee09aFeE4BKrlusC+ffuaE044wRzuukG6vpo1a4oBKYf0m7ZsFuVw+uvbb78VmsTjA8q+4IIL&#10;zE033SSnwqBNfHnANwb8PP300+bVV18VmVShxKHoo48+WpTfonkLc4STpVatWqZGjRpCg8NPW7Zs&#10;kdb52WefmU8+/dTV1xIjkhcayH7xxRebYcOGmfr160u5YVBmox3h+mfgZ4ehGTNmmEcffVSUTs0h&#10;HuOcddZZ0i1gLBiEaWUyWLv8OMaLjz76KOqkBjuluA5Jus0xY8bIsT5oUJbSqkb+0iqtJ7l1ZWpe&#10;6CxevNjcf//95quvvjJFTtnEYZA+ffqIoah4jFfwqa0kCOWH+M2bN5uPP/5YhghaLEZFTsC4fdtt&#10;t0kvQnrlA/jPUTjCpcL12/aMM86wGRkZtnfv3tZNJiTcMeNkdfXHufXr19sRI0ZIGmdY8Xv06GEf&#10;eugh62rbX9I640r+eCAN6RX8dkJaN47Y4cOH22OOOcZmtE63mRltbM4xne0L//u83ZWXb4sLXRnO&#10;2SJXjpd/fyh2aUlfFMm3K3+XfW3aq7ZHt+62TXqGzXCuQ4cO9oYbbrCu1QsfpfEfD+RzY7x1ld/e&#10;fvvtJXI4PbVp08Y6w1nXO9nt27dHdeTrwEeZjaaKxV+yZIk9//zzJR6XnZ0tynUzq32MhQ8I93/7&#10;0PT6rD4uLy/PuhZnzz/3PNs2M0uM175dtv3nmLvtjm3bbdEep1Cy7Es2NiJGw9jbc7fZ8eMesJ06&#10;dBSD4c49p7+Uh7GUB5xr8eIjRzzlAj8PTmVGp64VW9fNi9HS09PFcKNGjbJu/I+mj4W/1dIgunHj&#10;RjEYhVJ4x44d7ZQpU0S5PpNAhYvHjIJ4NbZCf2uYG2PsLbfcYt2ywLrB3GZlZdnbb7tdlBvMGw9C&#10;L9LKaAEPjn9QKlwWlcHJ6iYKds2aNVF6Pg8+fWQMQuOD+XxgeHQ5btw44R/94caOHSt5YtEF4Ua+&#10;GHB5xWe9smLFCul7mRRw3v+SSy6RyQWgz9d+mWfy6W+lEQTx6jSNjnGAMMaT++67z1x77bVSlhPS&#10;TH1lqkyANE0s34eEwYpzL730knn2uWdLxkw3hl1xxRVCq2nTplEZlAflzRlBfscazxSaT/P4fDB5&#10;YjIyevRoGZt1CcB8gHRx6brIUhGve8RRWyZPnmzdTE6aO2HUkHi1pLxAC6FseHvs0Udt+/btZfyh&#10;pr704otSfrCG+12ahvM8a+Ys2z67vU13XW27tu3sgw8+KHRdAomvKPh8wC/d8MSJE+2yZcui8bFQ&#10;ZqMBJYpPoaoEZaYiIZMOxiP3n8kDY1G2UzjjXLcuXe2XX3wRVUjQKb/4ixcusscfe5xMasgPnYJd&#10;BdEJStgJTVkAL6o35Qtd6zN+LJS5ewSOqPh+t+Foil/hoAxXFjzQPbLWOeecc2TZ4cZZM3bsfeIr&#10;fJ60q9qxY4e59957ZS0FWJJAR+Up6cgqThZnmOiCmmd87SIBv2OhzEZDWfTJGAmHoOor+F1RQByo&#10;IxjlsLC98847Ze0GX7/+8ot5/fXXozzgayXjGceactGiRRLG9hj5a9eubVIZgyS0Ik1WMqbBBwbz&#10;dYkDym8QZTaa37r25yoMKW6AZ4/S+eLc8xFNGpvhN40wqdXTzK6CAvPkpCfMimXLxbquG3XCOn7c&#10;c0q1FLNpw0bzzL+fMbsL95iUtFRz3Q3Xm6NatSzZ93QO+tDFr0igI51woFN+46uLhTIbrapBKwi7&#10;Fbg0Zzi6v9dee03CpRKhBGqyq8FvvfWW+fOPP6SWn3zyyTLjrdBKVo44ZIwGtJZya1X3ADEar38A&#10;3Q5pePNAOJ0Q3eGQIUOkeyJ9IuCQMZqOAxiFcQ1Ht7cld6v5aN48F0GkG/zdGuzrbxaYZcuXuzzF&#10;8p6Llgb2t96qSjjkukeMxyL/oosuEiPwe97H82TRDEj3aWTHvbprjf5GQLyBv6rhkGtp+LiePXua&#10;Roc1krD58+ebPbt3EylxC7/7TiYmdZ1xjz32WAnTrjURcEi1NJx2cU2bNDUZ6elOwGomd8tWs3z5&#10;Cmc0YwrydzmjLXSTwmqmebPm8qqJPInSysAhYzRVOj4tplatmvJ2m1a027WyZUuXilF5J5iXlyfP&#10;WW2zTL169SRfIuGQG9PwMRSGS3ctjd/MCv9w03vCOdtBGDsn2e2yJUzzKY2qjlBGQxhZmLpxQM54&#10;8IysQVeJUIWr8lmTcZpLxys12po1a0rkcfG0RO1ONX8iIFxLi9TGaN/P70hYVQavbxS87sdonKDC&#10;R5Z69etHYhMLobtHBFXnqmWJq8pwbLIfSYuCZ53y0y3ym5ZVo8bezdlEQjijOQHTnICsbWSBWlwk&#10;/j6uKsHxU+AmIMUYKDVFjrCxj4gc+IVOBuITEaFbGts9dIicSdTaWtWxectm2VSG17r16krrqlu3&#10;rsTRzdNVgkSQxUfoiUjDBg3F311QYHK35rqKXNWa1r5YsXx5yXE7x3fzZs1kHMZnwzgtNc2sWrlS&#10;DOa7REBoozVp3FiOPu/YvsNsy80Vwf8yc6xi8hYXFbu12TLZ+ajuDNSqZSvXK6aYzsd0Fl4x5s8/&#10;/yxpkS+RENpovCRULFmypMoLuqdwj1m1apXwSQvKzs6W8Q2/YcOGkobLE9u2bZPnRDJcaKMhLD5j&#10;wZw5cwiMxFZNYAxutQDOzrdq3Vr4Z6rfoUMHCV+/br2s24DuqCQCQk9E2FjlODe7C1yoYLGKoHQz&#10;ripX+ngQHJfY+Vi7fp28iunQqaNp0LCB6xXd+qx6munavZuxrs5t37nDfPPNNyIHS4NEaW2hjXbY&#10;YYeZHj16iHCcQ//yiy9ESJlKVwHAiyqdijV16lSZ5dKyevXqJS85NQ1n5jlAw54k5x2Rxzd4VUdo&#10;oyE8lzDUaC+++KLMJKWlOajCKgsYCofiGavoDQDGOfvss6U1qVG6d+8ulx4w5NKlS+XOGXkTBaGN&#10;hrg9e/cyTZo2la5l4eJF5sOP5srCld/FLLgrEVQm3f3gKAEnn8GZZ54pr1+0+yOeowhclcJotEY+&#10;pJ1IOACjWbkXdtGAi0RolPDMM89Er+wEu8mK7mq05aivjlY2ffp0aTm0Mj2wo/HaRfJmmytYhH3+&#10;+efmzTffFLr89v2KhPKkTsOQaX8IbTRHTYS9/PLLZYFaVFgkb4BfnTZNXigWuRpLYTgURtqKRJA+&#10;vyn78ccfN1u3bpVWdPrpp5sTTzxR4tQpuF934403imEJnzRpksw2VYEqS0UiyJNvOHWxENpoLExd&#10;EaZZ0yPNsP8aZmrVrCm/J02c5GZg35bER5igFVb0GBEUikkFLf+dd96RcC5O3HzzzdFu0wfxhA0Y&#10;MEBmxYzXGGzs2LFy7A5jEeYrtCKgFVwBX6q//VYalzAcuBIUufuVn5dvhw/7b7m/ld6qtdzhWrrk&#10;9+gFB3UVCaWPT7kzZ86MXtLjupIb1+Q8PI40+G78iv7WMC74nXTSSTYzM1PyjhkzRq5pAeIPBlQG&#10;+OMSBpcLuWLF71gIbbS9NyydsO55zR9/2rPOOLPktmTrdDtwwMVy49M3XEVCy6C8+fPny61TlI7y&#10;uZGan58v6RBc0ypPvuG48IDBuR/GHTsMzu1VNZjmqQgoD6qz2bNn25ycHJFj9OjRcctO/adDpNHt&#10;F3JEOtL98cwnFnK65Jj3//MfszNvp1nnFrKLvltoTj65p6lft55sJ7tSpQulF2Pf0vEQrssJJHF8&#10;ik9efQZOKPOFWy9yYZ6XnPxmOs+9MjYCtKsRniMO+L+JdwaTsY1lglOgnN7ikjvjIWOjTJ0d78gD&#10;c/zbByHEYh9U6HjyuMYgc4J3Z882t4661ekyT+K4m967d+8oz38BlisLtLbOmTPHOkVJLc3MaGPP&#10;OO10u/Db72zh7j3SMvVqLE7uNVN5SnMBUE7Q0UKmTZtmu3TpIjUT179/f7tq1apo6woD5MBxg5R7&#10;adyvhhYt76qrrrIrV6zce60q0tOE4TkmAnkK3XCzeeMm+8D94+QKMvfjKHfo0KFyw1ZbexBlNhpA&#10;MRCeO3eudTVDuklc967d7OTn/sdu3bxFhCxV4KALQA1FN0J5GIa7ydxR1vvKgwYNknCMGdZgShea&#10;+HSpEyZMsJ06dRKaGK9Pnz72/2a8ZbflbiuRhYoXS47SQJZIfhwX+z//9DN74fkXSGVnmGmb1daO&#10;HDnSutlvVN5YKLPRfGHxufnfr18/UWQ6d6Azs+zAiwfaBV8vsAVcModhl7YsgD7G2Llzp33llVds&#10;3759xVjctebONV8e4A62Ckn6sNBW6RtuxowZtlu3blHDcTv0sn/8w3755ZdyN5uLhiLLgYjj0tKy&#10;uLC4bOnSvV9pcPQz22Ta9m4sHf/AeOtmr1E9xdNXqO+IxIIjKOMB2XH0vfxttXHjxsl3MghjPCAN&#10;6yU+csIYwRtwHU8Uml+hv/EB4xWfNuI+2XdubQiIY5F/3XXXGWe0v7yRDtIvDVqOlomjnHvuuUe+&#10;JwIIQx72LbmVwwXG/X2whfTKA88sJfiYDbrhLQlvzVWHLPK5c63bhEB5iSVHmY0WC642ufVSgWzC&#10;Tp482axfv0EG9tS0VBfJxb0WpmevXrI24vRvy5atRPBU7oO5kdzVLZe+0GzctFG+kMNO/ddffy07&#10;Ftu3b48KgPJcLZUJCJvBhKsrD6gy2Qpji2vqy1PltijkOW6R5tZwnP/Pyelijj66k0nPyJCTX9wh&#10;0Ev7fHlo/fr18jaEl636qSk+xwQNeNUv9lx7zTVusd9YypQJXykoV6MxM3INWh7XOaW//PLLsj2E&#10;AQCMohCKZLaGgJyYwuc3C+T8XflyIdB1W+JQgBoEY7Vv316+PEBNR0kahysPwJs6FtjwwAVE9jNp&#10;6Xx5gK07LZN08uwqns+Hykl+6LCDVCOy+8LC/7zzzjOXXnppybF0J5fSCTMLLV+jOUow6zjAQhK0&#10;ds0a+bwQrY9PV3A3jNan3QDpVVB82OGKEsYiDYai63OzRDN48GBppbzU1DxA8kTolRdUiaIe/js+&#10;2R6jxdBV870rKhndHuB0FzyQXlsqoAsXGVwFO+nEk8w5/fubbl27miZNmoiOkIKDtdAP9Wkoh3Lv&#10;Hh3XJYXzO0Ian1srnKPnVQhfp3ODuvn111/FiMRH2XCCNDq8kXR/GIiWhaNGokQ1Mul9Q/lG/DtQ&#10;Xv5SRoQ1FAt/vI7a5rpr7gfw5ptucIPr0jEqrZCeg4pFi2KPs1mzZnIE/bCGDaM8i7yOlpQTMZiU&#10;e9C7xxDQ4vBxDMg4ai1dJa0qES9FHEwcdKMp1GjaQpQNfpdXqzlUsbd/OcjAMDoGAJ7930nER6UZ&#10;TRFsVclWVjpCG027M3V+mCL4GzBxkBmlB9IQhq/doebzfX0G8cKVtobjguUF4dNQH/jPPoI0mdn6&#10;NDTO5yUWXz70t8aRPpiGcmIh9JimU3BNri2CwliH+GSCJP20aiQfhCttjQvSwzF1jkcb6JqIMJ+W&#10;QhVDGn0OyhTMA5RuLARp4CsN/xmo/IA8wM9HmOpZdRKLn1BGIwnfEmabCnBWhHUTszzfYD6zFM5u&#10;AOsaXnMwbe/WrVv0m8PKtA/Od8AslwGJJx1XbX/44Yfo8T0QFIR0LB1IRxkaHysdgDfKYrcF+p07&#10;dxZ52GILAoOxI8Pygw0AKg5lsWThUxZBnigDeVmbMiNGP+iL/MiuID2yAnjga+qkhR7hLHnQQ1AG&#10;EKp7hBG+cMM6BENxwHPkyJHRmuMTVsW8/fbb5l//+pcISuG8o+I7vfrxMPKgEE0PLZQ+atQo2XXQ&#10;OJYDnN8IGlkFVp99PfYgURj54nUt0GWhP378eFlepKeni2ycLYmVh42AJ598UhbRKidbaqQnDmg4&#10;5fLMJ+3ZDcJILK75ADdHGTC26kx9gLzoi7Ud23qcMZVbShHd7AMXUSqcMPauu+6yixcvlmd2ogcM&#10;GGCdkqOvxB0T0d11XuFfc8018iabcBzpZs2aZe++++7ojjo+4fo8ffp0+W7ksGHDoq9h2L2/8sor&#10;o3nU8RuQjuMBlMeXUJ9//vlo2iAI55uUQ4YMkfdVSge3evXqKE0fvFkYPHhw9AurgM/VDhw4MHos&#10;wecLxxsP5FDdoC/ezS1dulRoaLmAZ/TFm2pk8engYiFUSwOOgNREVvzsbFCD/EsZ1Brt0t5//31z&#10;2WWXyVYNv3HE8ccQ6DLZQdAwbUH40OBr3Hw6feLEiVKmn19rppYF8NlYZveBr3vTLVGjY4GWMW3a&#10;NHPhhRfKzjr0cdBr0aJFlH4QlK9lanp0oXE4EMzPb9KjK1o4XauGKf88kx96dKfoNx7/igMyGq/x&#10;R4wYYVyrM8cff7w0YQrXQlUQNoi5hA5gUgWDaZo+32HU8CDo1/nELV3Qu+++G83rQ8MwAspgM3fQ&#10;oEGya47BP/nkE+E3FnjNg4EAZenkhvRBpQMtm3iVT9Oq7LHysV333HPPydsOhgVeS7GdBdRgmhef&#10;cZPP4t56662GEyCMc/EQ2mgIeMcdd8j44rog89NPP0WVgyMeBnAYDKYVMEk4tWjDhg1RpalCgiA9&#10;r13YmP3ll1/2UYqWw3jJ/iW8kG7mzJkSjhExZhDwSOtnEkLZ8I2v/MXihzgMi8GUD2iTF2hYEJTT&#10;tWtX07FjR9koZ7NbK4hfFvR5xqiPPPKIfAOa8W9/Y1poo1EQheIYLBnEMQCFogxlBmE4is1fjeAs&#10;oRqVCQWXIpgV0SKUZjww4Rk+fLh54oknZALkg7JQIj6GdeOL1GIG8pycHOFJLwz6gE++UMcfg2Dw&#10;V96o1dxli6UkKgZdL10w8Thm0fy5ETaGkSGWHPDCTJYZJjJTwQFptcUCKgBh6BW+1YF4+gl1GgtG&#10;edvKV0iZOTJmoUj+VooyrukoEIMyZkyYMEF29MmDooij69Opb5ApFI1iWR6gTGoraVk2cLxbQT4c&#10;LymnTJkiXQoXKpgJtmnTRrpgDq0yPvplwB98camQWk0rZVZLF8Y4wrSf8n2Qny/V0cMgC69kaNHM&#10;ctnBh6aWoXyx889MmMqLzMhBfv4KCOObD+LRJXJQkThdRldJS+OPCPn8K0Kv07j9ScsCtDSm8UGD&#10;AZhA4YDuEIMxPqFUFEo80HykJYz8vNklHKVrOmoi3R9rKeJIp3mZhrOE4Agc4RqHAeBXPh8YoQM0&#10;Hp+lAZUB+nRhtBzilLZC6UIThTKOMp7TklRW8uCrwelV4CsjI0N+A4zIxUxarpajtJmAsGZUOtBF&#10;V7RwWmAQB7TL7/frwC9Ew5URfmt6VVwwLSCtCozPb57JS1qfPZ6VlkJpAuj66X2elB9o62/yKqCh&#10;8UEoX8qPlqM0ePbzKV3SaxqcyuWnDdLC9xH8DUIbTRkBSkgL02dVHs9KlnicGiHIhNKAvk9D4dPx&#10;oXnwlQYuaJhYIB/l+DzFKwcQ55ehaWmlsVpCrLQ+NB6oHzQYaYK6UMQOjQEI+ET8gpUxfH3WtMo4&#10;vzXOB/GqRE0TpBsLfpyWgYMG9EAwv6bxeeIZ4wXTBkFaoPkBXZ0PpasIPmu85teyVX7gx8eGMf8P&#10;ecGxVVWcMlsAAAAASUVORK5CYIJQSwMECgAAAAAAAAAhAK+syt0ZSQAAGUkAABQAAABkcnMvbWVk&#10;aWEvaW1hZ2U1LnBuZ4lQTkcNChoKAAAADUlIRFIAAAKMAAAAtAgGAAAAHoV9PwAAAAFzUkdCAK7O&#10;HOkAAAAEZ0FNQQAAsY8L/GEFAAAACXBIWXMAABYlAAAWJQFJUiTwAABIrklEQVR4Xu2dB5gUxRLH&#10;G5SsRMlBJCM5iyRBySpIECSKoqIoZsX8VBAV1IcoUSSDZEUliyBKzkmy5JzhkWXe/ntqobd37tjd&#10;2zAzW7/vG9ma2Ttvu2tnqqsrJDM8CIZhGIZhGIZJgOT0L8MwDMMwDMNYwgYjwzAMwzAMkyhsMDIM&#10;wzAMwzCJwgYjwzAMwzAMkyhsMDIMwzAMwzCJwgYjwzAMwzAMkyhsMDIMwzAMwzCJwgYjwzAMwzAM&#10;kyhsMDIMwzAMwzCJwgYjwzAMwzAMkyhsMDIMwzAMwzCJwr2kY8ilS5fExYsX5b84rly5Iq5evSr+&#10;/fdfeT158uTyuPXWW+WRIkUKkTJlSp+DYSINbhFeHYW+Xr58WR7QU6+u3nLLLfLw6mXq1KlFqlSp&#10;5JEsWTL5HoZhGMa5sMEYQU6dOiUOHjwo9uzZI3bv3i3/3bdvnzh06JA4ceKEOHPmjPjf//53/SHs&#10;NRYxJThgLOJhqxqNeBjjIZw2bVpx++23iwwZMogsWbKIbNmyiRw5cojcuXPLI2fOnPJcxowZ5c8x&#10;TGJAH6109fDhw5a66jUWvbcP6KlqNMJgTJcunUifPr3InDmzyJ49u8iTJ4/Ily+fuPPOO+W/0FFc&#10;YxiGYewPG4xh4siRI2LLli1izZo18vj777/lg/fYsWPyARtt4I3MlCmTNCLvuusuUbRoUVGyZElR&#10;vHhxKcPIZOITLFg2b97so6swEI8fPy693NEA+nnHHXeIvHnzSp0sW7asPIoVKyZ1lmEYhrEXbDCG&#10;CAzElStXij/++EMsXrxYbNq0SRw9epSu2hd4K+F5LFKkiKhYsaKoWrWqKF++vMifP7+8xrgPeA6h&#10;qwsWLJC6CmMRxqEdwUIGRiP0slatWqJChQrSE8kwDMPElusG486dO8XTTz8trl27Ji+kSZNGDBs2&#10;TBoXjAketHPnzhUzZ84Uy5cvl0ZjuICxhu08/Os13DA1ODAn2P7zzk24ue2226SXp0aNGqJu3bqi&#10;UqVK7IF0MNCZjRs3ijlz5ohZs2aJFStWhNVATEhXvdvU4dRT6CEWNvXr15e6WaJECY6JJBDy0qlT&#10;J3H69Gk6wyQVb9iPN+QHIT3whMPrnStXLnngNUIp8B1g7AXuPV27dpW7fSoI3YI9g/lkQue6wbh2&#10;7Vq5JeQFW0bbtm2T8UbxzPbt28XPP/8sfvzxR2kkXrhwga4EBh6o2BpGDBduNojjQowhbjq4EUGB&#10;cWPCDQo3Koy790bkfQgjthFbhd6kA8SSnT17Vj4wEF8GzyZizXDAiMU2+MmTJ+V7QwF/X82aNUWT&#10;Jk1EnTp1RNasWekKY2ewoJk2bZrU1VWrVkl9CQboqjfeEDrg1VXI0FXoMRYXWEwijhYPV6+uevUU&#10;/098R86dOyd1ELoIvdy/f7+MicS/3rjIYA1L/D/hDW/atKl4+OGHpScynsF3vVChQvJewEQH6Dy+&#10;B/heIMynXLlycoGNhQy+J0xswY4fdias6N+/v3j22WdJYkLhusG4bt06eTPGjR/gwQAvBYLT4w0E&#10;+MMzM2rUKDF//vyAb8i4mXhjssqUKSNKly4tChcuLG8ueBDDIIw0eGjj78WDGg/oHTt2yNUWtsyx&#10;AMAD+/z58/Tum4PtwAYNGog2bdpIIzIan4EJHBhl06dPF6NHj5Y3y0DnFvOI7/bdd98t9bRUqVLX&#10;dRUPRCxcIgEWPviboYfQx/Xr18t7D+41e/fuDTjeFwss6GO7du1Eo0aN5N8cb2ChiPnDd52JLVhU&#10;w3isV6+ePBAvzp7w6AJTpmXLlmLy5Ml0xhcY9XD6YMHLhAYbjArYloeROGbMGPkwuxnwrmCFf889&#10;98iHF+KtChYsKMfOjsDzgwc1jEd8cZYsWSIf2PD4BAJuiB06dBCtWrXiuLIYg0XAiBEjxLhx48Su&#10;XbvobMJgMYO4VcQGIvQAulqgQAFpeNkBGLr4/iHWcuHChTLWcuvWrXIBdDMQf/vYY4+Jjh07Sq9P&#10;vMAGoz2BJ7xy5cqidevWolmzZpzEFSVgw1SpUiXRnbUJEyZIo5IJDTYYPWA7Hu5qKBO2eRMDpUKw&#10;BdGwYUO5XYtVi5NXLHjo4PPPmzdPHnh9s61s3ADbtm0rnnnmGemVYqIHDP1vvvlGTJ069aaeb5S0&#10;wYMLHrjatWtLzzceZk4AW9vI3v7999+lB3XZsmXS858YCO3AAxoxTPiOuh0rg7Fbt27SgGaCwxsn&#10;Dg+4GvYDbzjifzHGOPB8CCbUx3uv7NKli3QuMJEBZgy2mwcNGkRnzPsBns1qrkG1atVk8h/Hn4YI&#10;DEbgMRQMzyDCeJSHx2A0du/eTVfdyerVq4327dsbHqW6/rmtjpQpUxo1a9Y0+vbta2zdupV+2n14&#10;bpiGZ5FgfPXVV0atWrUMj3FhOR7eI0OGDMbzzz9vbN++nX4DEymWLl1qPProo1IXrebCe6ROndq4&#10;//77jQEDBhg7d+6kn3Y+O3bskJ8Jnw2f0eqzew+MEcYKY+ZmPA9C44477vD57CtXrqSrTDi5fPmy&#10;4TEcjc2bNxuzZ8+Wz4JOnToZ5cuXl89KdQ6sjkyZMhlvvvmmcfjwYfqNTDjZtWuXfB6pY+5ZOBrf&#10;fvutzznYOHPnzqWfYoIlLg3Gbdu2GU8//bSRNm1aH2XSjwIFCsgvOQzLeGTdunXG+++/bxQrVsxy&#10;fLxH5syZjXfffdc4evQo/SQTLmDAd+jQ4aaGYpEiReRcbdiwgX7Svaxfv15+Vnxmq7HwHhgzjB3G&#10;0I1YGYx//fUXXWWiwdWrV+ViZuzYsVLX8uTJ4zMf+oFnCt7LhJd33nnHZ5zx3cdz+9SpU0bOnDl9&#10;rjVp0oR+igmWuDIYoTwfffSRkSVLFh8F0o8aNWoYI0eONE6ePEk/Gd+cO3fOmDhxolG3bl0jefLk&#10;lmOGo2DBgnLcrl27Rj/JhAqM7+7du/utmtUDcwGP2/jx442zZ8/ST8YP+Mz47BiDxPQSY/jWW2+5&#10;bkHDBqP9gBcSOtm4ceNEF3mPP/64fC+TdI4dO2bkypXLZ3wx/gDPItxH1WvYOWNPfGjEjcE4depU&#10;o0SJEj6Kox747A899JDcbsDWLGPNggULjGbNmhm33nqr5TjiwDj+/fff9BNMsMADUbhwYcuxxZEi&#10;RQqjRYsWci4Yk/nz5xvNmzeXY2M1Zjgwpm7y7rDBaG+WLVtmtGvXLkHDEdvZ8bAjEGn++9//+oxr&#10;smTJjFmzZtFVM5wlffr0Pu954okn6CoTDK43GPfu3SvjFFVl0Y8HH3yQH75BsnDhQqNRo0aW44kD&#10;D7JBgwbRu5lAQCwojB6r8cSB7ycMxcWLF9NPMDoYG4yhei/TD4yhG+Ju2WB0Bn/++adRu3Ztn3ny&#10;Hrlz55bXmdDA7lfRokV9xrRKlSrGlStX6B0mMBDV98CA5Nj74HG1wYitgXz58vkoinpUq1bNmDFj&#10;Br2bCYUpU6YYpUqVshxfHG3btpUPNiZxhg0bZuTIkcNyDHHUqVPHmDdvHr2buRkYK4yZ1VjiwFhj&#10;zJ0MG4zOAUkzffr0kc9Vdb5wYA6xAGeCZ/To0X7jOWrUKLp6A2xB657eN954g64ygeJKgxGxil26&#10;dPFRDvWAETl48GDj0qVL9BNMUjh9+rTx3nvvJZhEVLp0aWPFihX0bkYFD30Ey1uNGw5so+IGiOB6&#10;JjgwZhi7QoUKWY4tDoy9Uxc0bDA6DxiGiPVW5wwHEjOQZMgEDozwypUr+4wjEuHgdbQCO4nqe7Nn&#10;z24cOnSIrjKB4DqDEZlRFStW9FEM74HPB0Ny//799G4mnGA7sFKlSpZjj0SjyZMn0zsZsGjRogTj&#10;arEafuWVVzjzPAxgDF9++eUEY8lKliwp58JpsMHoTFDuqkKFCj7zhgN66NTFSyzA7iDiFdUx/OKL&#10;L+iqP8hP0N//2Wef0VUmEFxlMI4bNy7BDOi7776bt5+jwJkzZ4wXXnjBcg6QkNCvXz96Z3zz3Xff&#10;GbfffrvlOCEYHkkcTHjBmJYrV85yzDEXmBMnwQajc4HTAt9zde5wtGrVipMuAwDZzw0aNPAZO3gM&#10;E6tzibjGe+65x+dnUOYIzywmMFxhMEJ5PvzwwwRLa6DmIlLvmegxfPjwBEvC9OjRg94Vf+Cm9frr&#10;r1uOC/T3pZdeklv8TGTA2GKME7pXYG70gHm7wgajs4Gn8a677vKZPxxDhw6ldzAJsWTJEr9KHYHE&#10;JI4ZM8bnZ3DweAeO4w3G8+fP+2VAeQ/cTK0CYJnogOy//PnzW84NCi/HGzBW0IHEajyQLYkEIiY6&#10;IDxCr93mPTBHTjDa2WB0Pohp1GO/kZC1b98+egdjRZs2bXzGDDsEgWQ9W2VVY9eB8xkCw9EG44kT&#10;J/wCWb0H4hg5iDj2oJVimTJlLOeoZ8+e9C73g+DqhEproO2km1tO2pUtW7bIIv1Wc4K5sntAPBuM&#10;7gBxdOoc4kCsPWMN2jPqRnbHjh3p6s358ssvfX4Wx08//URXmcRwrMGIWAX0O1Yn3Xu0bt1aGpOM&#10;PcBqGbWx9HlCADL6A7udPXv2JJgM1Llz57js0mIXMPZPPvmk5dxgzjB3doUNRncA7xZKvKnzmCZN&#10;GtkCk/HnxRdf9BkrxMYvX76crt4cfG/0EmYowcWxozfHkQYjVv5Vq1b1mXDvgTZAXILEfhw4cMDS&#10;aELm6rRp0+hd7gNN8a08rIihiycPq91BXK1VXGPZsmVtex9kg9E9IHxH71LE3Uj8QbKQntiKBhLB&#10;8uabb/r8Dtg+XAvz5jjOYESJjHvvvddnsnEgALZv3770LsaOoOuOVRkZPPTcGD6AzwuDQ/+8qVOn&#10;Nr7//nt6F2MXEPyOudHnC3Nox5gyNhjdBTKk1blEN5J//vmHrjLg448/9hkj7FLNnDmTrgYO2gXq&#10;VSrQAYpJnOSegXIMZ86cEZ4vlVi0aBGdMfHc5IXnZi+6detGZxg7kidPHjFx4kSRO3duOmNy7Ngx&#10;0bFjR3Hq1Ck643zwmTw3ILFmzRo6Y+K5SYmxY8eKTp060RnGLjzxxBNybjBHKpjD5s2byzllmEjx&#10;6quvihQpUpBkPu+gj4wJng9DhgwhyaRSpUri/vvvJylwChQoIO/PKr/88ovYsGEDSYwVjjEYL1++&#10;LB+y8+bNozMmadKkESNGjBAdOnSgM4ydKV68uBg1apRImzYtnTFZvXq1eO2110hyNv/73/9E27Zt&#10;xdKlS+mMSfr06cX48ePFI488QmcYu4G5+eGHH0SGDBnojAnmEnOKuWWYSADjp3bt2iSZQBfx7GPM&#10;sdizZw9JJs8//7y49dZbSQqOrl27ipQpU5IkxMWLF8W3335LEmOFYwxGrL6mTJlCkkmqVKnEsGHD&#10;xKOPPkpnGCeAm2KfPn1IugG8xE5fUV+7dk0899xzYvbs2XTG5LbbbpM3vIYNG9IZxq40atRI6iHm&#10;TAVzirnFHDNMJICXW2Xjxo1i1apVJMUvVsZc4cKFk7T4rlChgqhbty5JJlZGKXMDRxiM//3vf8U3&#10;33xDksktt9wiBg4cKLeoGefx7LPPiscff5ykG8DLuHfvXpKcx8cffyxGjhxJkglCJuAFZ2PROcBo&#10;xJxhUaqCucUcM0wkqFevnsiVKxdJ5gL0119/JSl+sdoufuaZZ/wWdcGCMLZkyZKRZL3tzShQLKNt&#10;k14Q0Oq5afsEp+JIrGck4wyOHz9uFCtWzG9uUZTViUyYMMHnO4QDmbdOaznH3MDz8PDLnsYcY65j&#10;DSe9uJP27dv7zCna2cVzyRdUPalevbrPmNysDWCgoKuTXvINBf25M5w1tvYw/vPPP+LJJ58Uly5d&#10;ojMmr7zyijwYZ5M5c2a5zaAGegNsC0yfPp0kZ4CtI3hNPTd2OmPywQcfSB1mnEnnzp3F+++/T5IJ&#10;5hhzjTlnmHAD77YKPGtO3nVJKgsWLPBLdEXOQrZs2UgKHcQ/vvDCCySZHDhwQIwZM4YkRsW2BiMC&#10;fZ966imxf/9+OmPSpEkT8emnn5LEOJ06deqILl26kGSCbZi3335bnD9/ns7YGyRCwCg8fvw4nTHB&#10;Te29994jiXEqmMP27duTZIK5xpxzEgwTbqpWreqz1Xru3Dm/agvxRN++fX3ihjE2Tz/9NElJp2nT&#10;pqJIkSIkmQwYMMAxz59oYluDEUbhb7/9RpJJiRIlZHyB7pFinA28cPnz5yfJZO3atTKhyQnAoNAz&#10;oqtUqSL69evnEx/DOJPkyZPLGOrKlSvTGRPMue59ZJikgvJjRYsWJclk2bJl9Cq+QPWMmTNnkmTS&#10;rFkzUahQIZKSTrp06WQ8pMrmzZvFjz/+SBLjxZYG419//SV69epFkglKkgwfPlxkzZqVzjBuIUuW&#10;LOLDDz8k6Qa9e/cWJ0+eJMmezJgxQ3z99dckmUBHYexCZxl34L3/3HHHHXTGBHOvP9AYJikgobNc&#10;uXIkmWABHY9goaaWFYKzCKV0wg12EHLkyEGSCb7bV69eJYkBtjMY4X5HTAHS6FU+++wzUbFiRZIY&#10;t9GmTRtRrVo1kkx2794tS+3YlRMnTogXX3zRJ24RHkXcaFBvknEXmFPMreo1xgMFmZbQBYYJF+XL&#10;l6dXJtu3b/eL5Xc7O3fulI0eVB544IGI2AFY5KN5hAq8uvouZ7xjO4Px888/l25olZYtW/q5jBl3&#10;geBjbE1j+08FSTGnT58myV785z//Edu2bSPJBHFtrVu3JolxG4899phfEhN0wMpDzjChoi84Dx06&#10;JI4ePUpSfDBo0CBx9uxZkszFuF4GJ5wgZ0Lt8mQYhoyfxL+Mia0MxnXr1okvv/ySJBPEc3z11VcR&#10;UxLGPmD1iENl165dsjuK3UDYBG5oKgichieccTeIr0bRYBXUhIVOMEw4yJcvn+xi5gVtAg8ePEiS&#10;+zly5Iisg6oCz2IobQADpWDBgrIFqMrcuXPF8uXLSWJsYzAiC6p79+5+WYfwOOq9hxl3gkXBG2+8&#10;4edlxMPYTu2x8Le8+eabPn8T4o6wsEGpIMbdIOYWzQQw516sdIJhQgWxstAzL/ByodxLvABj8fDh&#10;wySZIFQt0gmvaBeo/j+uXLniF6Mez9jGYERGEhIIVJDuztt78QXaBlavXp0kE5SU+OOPP0iKPaNH&#10;j/bzJiFoWq+fxrgXzHW7du1IMoFOcP02JhygdIye4BkvHkZsQ+u7N0ltAxgo8GLq7QJhm2zZsoWk&#10;+MYWBiPqHSEeTAXN/7H1w1vR8QW8i3ohVayu7VJiB62jevbsSZJJ9uzZuV1cHNKjRw+/4sE4Bx1h&#10;mKSA+6BuMOoeN7cyadIksWPHDpJMUHcxqW0AA0WPk8SuJ+oyMjYxGNGfdf369SSZvPTSS361qJj4&#10;AN4bfe5RusQOK2xsjyN7T+Wtt96SsbZMfIE5RxiNCnQDOsIwSUXdkgZ6YwA3gpAOlNJRwaJML5wf&#10;SRAnWalSJZJMsKsUTyEBCRFzgxHBvH369CHJ5K677pLlSpj4JG3atLJLigrKlsS6XSACsfV4llKl&#10;SsnsOiY+geejZMmSJJlAR6ArDJMUMmbMSK9M4sFzPWvWLLFq1SqSTPAswC5OtLBqFwhj3SmNJCJJ&#10;zA3GUaNG+bmfETyeKVMmkph4BLGr+hYEtipiCboM6V7Od999Vxq4THyCLhHQARXoCHSFYZKCXvjf&#10;7W0okfiKMjYq4W4DGCiIl9QrIeA7He/hJjE1GPEFQPs0FbT/i6b7mbEnBQoUkAkwKmhAH6sm/PBw&#10;6luN99xzT1QCsRl7g1ZlaAWpAl3hYt5MUtAXonozC7exePFiMX/+fJJMrAy3aGDVLhCNJOxY4i2a&#10;xNRgnDp1ql/20auvvsoeG0aCIskqCF9YsGABSdFl7NixYt++fSSZoAQQ9zVnoAPQBRXoyrhx40hi&#10;mOBJmTIlvTJxe8kmeBfVrln4Xulbw9EEjit9KxyNJNxuuCdGzAxGKEb//v1JMkHh40cffZQkJt5B&#10;eQM9C1UvvRQNcIPQyzxUqFBBNG7cmCQm3nnwwQf92rlBZ+L54cIkDcTSqWDL1q1s2LBB/PzzzySZ&#10;IPkklu2A8ezRY+mRnPvrr7+SFH/EzGDE9uLSpUtJMnn22WelK5hhAIrX1qlThyQTbFtEO5YH1f5x&#10;Q1PBylf3ADDxC3RB94bg4cK9aJlw4eYWdXAeqYsrlLWJZBvAQLEq56N7QuOJmBmMQ4cO9VkxwZpv&#10;06YNSQxj0qRJE3plgjiSTZs2kRQdoKsqyOJH3BrDqEAn8ufPT5LJd999R68YJjguXbpEr0zcukBF&#10;XPoPP/xAkgl2cPQ2sbGgUKFCfu0CUaDfTo0koklMDEY0Uv/ll19IMmnVqpXf9iPD1KxZ06e8BBYZ&#10;S5YsISnyIIN/zpw5JJkgtkVtUs8wAFmtesIedEev28kwgYCYbRW33nOwqDp58iRJJs8//7xt4sP1&#10;vwXPoHhtFxgTgxGxCmoRUkzG448/ThLD3CBXrlx+RVQRzhAtJk+e7LMFjoQsvSUcw3iBbqhJe9Ad&#10;6BDDBItey1Pv/OIGUElA38Gx8urFEsRR6t5OxNKjZW28EXWDEXEYuvsZJSnKli1LEsP4Uq9ePXpl&#10;gi9qNDIGr169KiZOnEiSCUr9xKLMA+MMkLinl4OaMGGC1CWGCQa9KkPevHnplXtA7/X9+/eTZBLN&#10;NoCBosdTIlxA70gTD0TdYNy+fbvfliLKp6B3JsNYUatWLXplgi2+PXv2kBQ5kLSgryLZu8jcjLZt&#10;29Irk7Vr1/q1PmWYxEACCOK1VeB5cxPnz5/3q5RilZlsB6zaBcKZEG/hJlG30tATGIriBXE/KEnB&#10;MAkB7zPqLyLjFAdaBEZjewahE6pnCDW5UOqHYRJDLwd15coVv5hthkkM9C1WPW+33HKL63Y2fvrp&#10;J7F582aSTKxqH9oBhM0hllEFMaaDBw8mKT6IusGo11qqXr26yJcvH0kM4w++rEh+QYkdHFjtZciQ&#10;ga5GBpRN0Ott4f+bJUsWkhjGGpSDgq6oQJfitRQHEzzwSKuOlRw5csjqDG4BC3E9cQTb0Hp3FTth&#10;1XVm+PDhcdU3PqoGI1ZMy5YtI8nk4YcfplcMYx+QHb1u3TqSTJo2bUqvGCZxdF3BtrTeM59hEkLv&#10;aFWqVKmIL5KjCXaK9DrM+M7Y2Ytq1df68OHDYuTIkSS5n6gajCi6fPr0aZLMjFM71FpiGB3csNVC&#10;spkzZxY1atQgiWESB7qSKVMmksyYtHit3cYEB7xv8+bNI8lEj+N2Mkh8RfFrtRA5utrEsg1goCC+&#10;Ut8yR0enc+fOkeRuomowomOGSunSpV3lZmfcg66rCHjGthDDBELOnDn9guR1nWIYK+CN3rhxI0lm&#10;/KKbHCsrVqzw+y5YJZXYEcQm67VWkcg7adIkktxN1AxGBH7r9fNQfoKzoxm7gdp5y5cvJ8mEPeFM&#10;sOg6g3CcaLe1ZJyHXoapePHickvaLfTr10/aAyp2aAMYKIiz1Mv+oMRONEq9xZqoWWu7du0S27Zt&#10;I8nkvvvuo1cMYx+2bNniU7YHixrejmaCBTqjLoihU1u3biWJYfxByNb48eNJMkGyRapUqUhyNtD/&#10;KVOmkGSCwthOqj6B8kZ6a9iVK1eK2bNnk+ReomYwrl692i8mrEyZMiQxjH2Ad1HNaM2dO7e4++67&#10;SWKYwIDOoFORF+iU7rlmGBXU9lPrL6ZOnVq0bt2aJOczcOBAPy+7ndoABorV36zHZbqRqBmMekYU&#10;bqbcO5qxI7quYmHDvaOZYEGNWX1RrOsWw3hBGZ2vvvqKJBOENbhlsXrw4EExatQokkwKFizo561z&#10;AvCK6qWzfv/996i2rY0FUfUwqmDAnRKzwMQP8ALp5XScEIzN2JPKlSvTKxMkNFy7do0khrnBsGHD&#10;xKZNm0gS8vnohMzhQMHnO3bsGEkmKFPjxMU45gZxlyp4dui1Jd1GVAxGVETX4xdhMDKM3Th69Kj4&#10;559/SDKpUKECvWKY4Chfvjy9MoFuQccYRgWdXXr27EmSCZoV6F4sp4LYzCFDhpBkgm5ddmwDGCjw&#10;/urOBDQmUY1+txEVgxHB3ihw6QVlAkqUKEESw9gHPNBPnjxJkhBp0qQRxYoVI4lhggO6Ax3yAt3S&#10;FyQM0717d7ll6wXJUu+99558VroBJPIg8VUF5WmcXKrMql3ghQsXxLfffkuS+4iKwYg6RWoaPVpn&#10;cTtAxo4gi08NXEbSgpq4wDDBgIQp1GT0At1CFj7DeBkzZowYPXo0SSYtWrRwjXfx0qVLfkZUunTp&#10;bN0GMFAQf4msaZVx48aJvXv3kuQuomIw6qUkYCyqXRAYxi78/fff9MqkQIECPh4ihgkG6A50SGXz&#10;5s30iol30DP6xRdf9Fmkol/9J598QpLzQR91PS4cpYKKFClCknOxaheIXYShQ4eS5C6iYjDq8YvI&#10;jOKEF8aOwBuuYufepowz0HVI1zEmPkGYVtu2bcXx48fpjEmPHj3kM9INIMEL5WZU0AZQ38p1MojD&#10;1Cu+wGA8ceIESe4hKgajHrOju3AZxg5gla8W7Aasq0xS0XUIOub2em1M4iARtE2bNtLDqNKyZUs/&#10;j5WTQf/0P//8kySTOnXq+FUPcDLoLa23C9y3b58YO3YsSe4h4gYjYhfVYF7A/aMZO4KCsmpyFsif&#10;Pz+9YpjQ0HUIOsYtAuMXZAw/9thjYt68eXTGBPUWEevnpna5KDOjl5FyUhvAQLFqF9i/f39ZW9NN&#10;RFwzz5496+dyz5s3L71iGPuA2BM1Qxo3NSQtMExSgA6pD0jo2KlTp0hi4olDhw7JRInp06fTGRNs&#10;acIjhVIzbgE1R/XPiRJlTmoDGCgIO0Fcpgri4adNm0aSO4i4wYgbI4xGLygTwB1eGDuCmBN1RYiE&#10;BTfdwJnYAB1SE6fgXdQX0Yz7gQFVv359P88iOgLBWHRbq9xvvvlGZkirdO3aVaRMmZIkd4G4TMRn&#10;qsDDevXqVZKcT8QNRjyEUZvIS9q0aWUfaYaxG3iIqz2k0YEAN3OGSQoZMmTw2a6CjrkxIJ5JGBiE&#10;KPSsZwvj/oIyLG4poeMFeQsTJkwgyQTVAlAuyK2giLc+j0uWLPFbIDiZiBuM2H5RA7xx4+S+vIwd&#10;0R/iuJmjXhjDJAUskvWFB3sY4wPEqyKJBdnQels8JEtMmTJFNGrUiM64h8GDB8vEHhWntgEMFKt2&#10;gbB99CxxJxMVg1EFBmPq1KlJYhj7oOsqHvKpUqUiiWFCA/c73WDUdY1xF0j0QEHuatWq+bXEA6VL&#10;lxazZs1ynWcRoPXl8OHDSTJBWEbHjh1Jci+Iz9TbHs+ZM0esWLGCJGcTcYNRX2VgheHWGAbG2eiJ&#10;CNBVrhfKJBXokO5ZQaYs406wBYlYxXbt2okdO3bQ2RsgQ3ru3Lmui1n0MmrUKJnco4KxcHIbwECx&#10;aheISjH9+vUjydlE3GA8d+4cvTLBFp+bygYw7kFNzgIcOsGEC73khq5rjLNBYgM8hg8++KD0MsEg&#10;1IHBhK1at2VDq+B5P3DgQJJM3NIGMFCQBa8XXkfogd7AxIlE3HLT641xmzXGrug1s1hXmXCBOEYV&#10;t9Vni1dQoBn19qpXry4aNGgg2+DpdQeROYvt2EWLFomnnnqKzrqTyZMn+xlGTZo0EUWLFiXJ/cDR&#10;oBdftzKknUjEDUY9rZ5jwhi7cvHiRXplwrG2TLjQdUnXNcY5eLt4PProo6Js2bKyVMzSpUvp6g1Q&#10;Qu6hhx4Sv//+u4zpc3vDisuXL/ttvcJYfuGFF0iKH7BA0L3II0eO9Gti4jQibjBCiVQ4fpGxK3q9&#10;LNZVJlwgtkkFcU2M/YG38MCBA3KL+aOPPpKlcZCwgqzniRMnWma7o2wc+gsvWLBAFm6G9zEemD17&#10;tli5ciVJJmgDWKVKFZLiB6t2gciS15OBnEbEDUbdPc9JBIxd0Q1GjrVlwoVe0Fe/L4YL3sEJHuyC&#10;IWsdtQPhKYQh2KtXL/nAR8/jkiVLyrjEDz74QPz222+WGe7YhoRxhGLVq1evFiNGjJAZ0vECyseg&#10;SLUOvIvx+sxH3KZels2q3JCTSOaZaFkkEQVFy5cvf71wMYK0N27cKPLlyyflUHnjjTdE7969SRKy&#10;cCe+kAxjNzp37iyGDh1Kklk3bNCgQSQxTOjg4YGHhRfomlW5lWBA+RL0H1br+9WrV0/ccccdJDE6&#10;MNTh3YWRiDhSJB/hAe49Au3xjWLs2GJGq7v77rtP3HvvvbIwdbyyePFiUbNmTZ9FN+wJnI/nnRos&#10;OkaPHk2SCe4Djo1lhcEI1q5da9xyyy0wHuXhMRiN3bt309XQ8RiM138nDo/BSFcYxl54DEQfXfV8&#10;qekKwySNJ5980ke3oGtJ5ciRI4bHOPT5vXyE77j11luNypUrGw8++KDhMfCNjz76yBgzZoyxfPly&#10;w2Ok0ywwoHXr1n7j51l809X4ZcmSJVKP1HEpU6aMcfHiRXqHs4j4nhvH7jBOQd82ZF1lwoUe7qDf&#10;Fxn7gZAU7xY/slz3798v1q9fL+bPny+mT58ut6e3bNni6C3GcLBp0ybx008/kWTi9jaAgYKQBr04&#10;O3qKQ3+cSMQNRj2mRs+aZhi7wLrKRAquFuE8kLC5cOFC8csvv4gffvhBhqd8+umn4vXXX5dJLUiA&#10;QfFtxDgifhHnp06dKvbu3Uu/IT5AWaELFy6QZIItV727UTyC+E2rLHG0C4xUHHMkiXgMY58+feQX&#10;yQviPVBmgAkeBGXv3LmTJMYLYmSQiZfUWJl33nlHfPLJJyQJ0bRpU/kAYJikglp0yJj1Al3r0aMH&#10;SaFhFcPYsmVLkTNnTpIYHXh6ccCAxwFDB7GMiF2EF9F7QMZ5ejwGRcaMGUWlSpXknKOQ95133klX&#10;3AdKDCFrXE0EQgwt7AnWQxPsVFWtWtUngxzea3QEqlWrFp1xCDAYQaRiGAcMGHD9d+LwfJEMj2VN&#10;V5lg+OCDD3zGkg/zSJcuneG5cdEohU6vXr18fu8DDzxAVxgmadx///0+ugVdSypWMYyehxJdZYLF&#10;Y0gaHkPR8BjihmdhbqxYscKYPn26MWTIEOPtt982WrVqJZ9f2bNnNzwPfJ9xT+jIlCmT0b59e+Ov&#10;v/6i/4u7sHomvfTSS3SV8TJs2DC/cXrkkUfoqnOI+Ja07pbG6o1jw0KDy7xYA9d+OAoh67rK7duY&#10;cKHrUqS267ggeOig0DY68sBD5s2Abtiwocxo79mzp9yWRtmdDRs2yH+///57WUkBxbsTKvIPzxt6&#10;K8OT1Lx5c7Fq1Sq64nzw2dSqEgDj16VLF5IYL5h7PYsecYzwxDqJiFsgcM+rwGDk2LDQcGLMQzRA&#10;GIVeID4UMmXKRK9MEMwejt/LxDfQIT0xQtc1xhkgJg0GZcWKFUWnTp1kXOPy5culIYhYPhiYVj3o&#10;sQ2OfsI1atQQb731lnwOOh10u8GWtArCeOKpDWCgWLULhB2Eup1OIuIxjKjDhBpVXnCjxO/l+Ibg&#10;+eqrr3xqWsYr8FCrcVvIbkaxXASfJ4VZs2bJfrBecufOLXUVNdcYJlROnTolSpQoITuGeJk5c6ao&#10;X78+SaFhFcP4119/+dxvmeizfft2WWt45MiRYvPmzXTWF8Rcox4f4v+cCGI/YTQjQ9oL7sN//PGH&#10;jNdj/Dl06JCcb3xvveDZsmbNGpE/f346Y28ibjCi7AAyybxeRSQmYICKFy8uZSZwsN3EW05Cbgep&#10;hl24DMYVK1bIMgj0lZDbhth+yps3r5QZJhSQNQuD0bstDS/VsmXL5AM3KbDBaG/gRZwwYYL44osv&#10;fAwrL9myZRPDhg0TjRo1ojPOYfz48aJ169YkmSBrHO0BuZtbwrzyyivS8aMCj7OabGlrYDCCSCW9&#10;eKxqI0uWLNd/L44FCxbQVYYJnj///NNHn1AYdf369XQ1dHbs2GGkTZv2+u/F98GzuKGrDBMansWM&#10;T5IEdAxJFUnFKunFrckVTubUqVPGhx9+KJ+p6lzhgC5MmjSJ3ukMrly5YngWJX6fZdq0afQOJiG2&#10;bNkikzTVccuZM6f8LjuBqCS96PE6KIDKMKGix8AiGUgvuh0K0FN1+xne9oMHD5LEMKEBHVLjj6Fj&#10;emw3414w3++//76YO3eu3G1TQemejh07ijlz5tAZ+4OyeAg1UylXrlySQyzigSJFisg4TxXcH/T2&#10;gXYl4gZjmjRpRPbs2Uky2b17N71imODRt+VhLIajXykWN1mzZiXJhHWVSSq6DkHHIpUlzdgXxC3C&#10;MGzcuDGdMUHNRxQC37p1K52xN19//bVffcquXbvGdc/oYHj++ef9HBwDBgxwRCJUVOq06HGQCApm&#10;mFDBDVYFN6qEyloEA8pq5MmThySTHTt20CuGCQ1dh6Bj0DUm/sBiAXGNupcJCRHojmL3GHXEeSM5&#10;UAUliFAwngkMLBxq165Nksm2bdsc0SQiKgZj4cKF6ZUJG4xMUtBLlMBYDIfBCPRaWfgiM0xS0HWo&#10;YMGC9IqJR1CrcMSIEaJatWp0xgQZxvDe2RmUgdHrKHMbwOBAUlC3bt1IukG/fv1sX6M6KgYj9u1V&#10;du3a5eclYphAOXHiBL0yQUY/Qh/CgV5DDIsbLjTPhAp0R/cwcp06BgbW8OHDZaa0CnpVowWsHcG9&#10;cPLkySSZoCbl448/ThITKPXq1ZNVaVRQz9PusaxRMxjVLiVwv3PiCxMqahkRgGSVcHkYixUrRq9M&#10;UBJFrZvFMMFw5MgRqUMquo4x8UmhQoWkgaiC7il9+vQhyV4MHDjQL86ubdu2XFM5BBBGhVhGnb59&#10;+4bUvzxaRMVgRPP1zJkzk2RmuSZU0JRhbgYWHCqICwpX7S9sF6ZLl44kIU6fPs0hFEzIQHegQ16g&#10;W7wlzXhBskvNmjVJMkHGLHbh7ATuuShErsJtAJNGixYt/EKg5s2bJ5YsWUKS/YiKwejtzanipp6a&#10;THTRS93kypWLXiUd/C69UDcKzTNMKOi6A90Kp74yzgbJT++8847Pghcx2ug/bSewfa7vtDz88MPs&#10;LU8CaBeI+E8VtJBELKNdiYrBiO1ovQUS9usZJljwhdINRniww0WqVKlkVw4VdOVgmFDQdQe6xeVH&#10;GJU6derIDlMqP/zwg20ypmHAoo2hCsrCWCVuMMGB+E841FR++ukn8ffff5NkL6JiMAL9C4FWhHq2&#10;K8PcDPTlPXz4MEkmuls/qVSqVIlemcAbfvnyZZIYJjAQeqPvpOj3QYaB8YWtaRWEbK1cuZKk2IIy&#10;QHoiDop0c8/opJMjRw7RuXNnkkxQzL1///4k2YuI95L2ghsnbpbe3w+v46JFi2RNIoYJlPXr10s9&#10;hacRYCsHenTPPfdIORzMnz/fp04WvI7oVc39z5lggJegbNmyPosNdMm47777SEoa3EvaPaC4e6lS&#10;pa73GwfYqu7RowdJsQGLHjyj165dS2dM0NlFr37ChAYcIHjmqCDnA2Ou1wWOOTAYQaR6SXvxfBGM&#10;/PnzX//9OHr37k1XGSYwfvzxRx8dypAhg7F//366Gh48D2Ija9asPv+f77//nq4yTGAMHTrUR4ey&#10;ZcsmdStccC9pd+FZSPjMZbVq1Yxr167R1dgwdepUn7+Jj+gd6D9uN6K2JQ2PZcWKFUkyQUYQwwTD&#10;hg0b6JUJkgj0dn5JBTEl8AypoA8swwSDrjPoI6zHKzGMl1q1atErk02bNvmF30QT9D9HmRcmNnz3&#10;3XeyzJKdiJrBCO6//356ZYKA8Fh+IRjnoWedYps4RYoUJIUPvXUTtvrU7SKGSQzoCnRGBckNDJMQ&#10;elgNjIVY9pf+888/ZfcZJjagfuu4ceNIsgdRi2EEiOlB7APiIrygcnyzZs1IYpiEQSwYvDRqDc9e&#10;vXqJ7t27kxQ+li5dKmPBsMoGiJX87bff/AxJhrECsYpYINPtVcZsL168OKxJLxzD6C5Qe7FkyZI+&#10;XdAGDBgQs1qHzZs3F1OmTCHJpFGjRjLW0qvXTHjA8wXVP/Ral6iqgIoy4epklmRgMIJIxzCCK1eu&#10;GB6j9Pr/A0eHDh3oKsMkjme1baROndpHf+bOnUtXw8v58+eNwoUL+/y/Xn75ZbrKMIkDXVF1p0iR&#10;IlKnwgnHMLqLCxcu+N1zXnrpJboaXWAPpEqVyudvyZQpk3HgwAF6BxNu/v33X6N06dI+Y45j/Pjx&#10;9I7YE9UtaZQPaNiwIUkmiPOx2z49Y09QZkKtTYZMMr1mYrjAiq5u3bokmUyfPl14buokMYw10JFf&#10;f/2VJJMHHnjAPl4CxpagvaneNADZ07Hg22+/9dkJBK1bt+Y2gBEEuxDPPfccSTf4+uuvr+/8xpqo&#10;GozgoYcektXtvXhWLJz8wgTEggUL6JUJjMXs2bOTFH6aNGlCr0wQT4StaoZJDLT22rZtG0kmTZs2&#10;pVcMkzB6CJjeBjUaYGt8/PjxJJnAmLUyZpjw0qpVKz8dQNk4hLjYgagbjIhhRNyNytixY+kVw1iD&#10;+MWFCxeSZIKswnD1kLYCsWBqS0vDMGwXhMzYD+gIdMULdIiLHDOBkDt3bnplgt23aDcNGDJkiE//&#10;c9C4cWMZX8lElowZM4onn3ySJBPcS+BltANRNxjRFktPcpkzZ47tmq0z9gIJU2rGIAxFPes+3CDx&#10;C/1SVaZNmyaOHz9OEsP4ggQU6IgKdAi6xDA3I1u2bPTKBAkw+tZwJIH+Dhs2jCQTbJW+8MILJDGR&#10;5oknnhCZMmUiyWTWrFm26PwTdYMRtGzZUnbP8IISFOidyTAJMXv2bHHlyhWShKyAj6z+SIO4HTWE&#10;AltEP/74I0kM4wt0Qy0VBt157LHHSGKYxEFctgqMxWgajKNHj/br1V+9enV5MNEBzzY8d1TgZf7m&#10;m29Iih0xMRixJV2jRg2STIYPHy57KDKMDkrb6F4btFdLnz49SZEDxeYrVKhAkgkKqtolCJmxD2hX&#10;Cd1QsdIfhkkI/Z4GnfK2QY008GaijI8OvIvqopmJPIgXRdyoyqRJk8T27dtJig0xMRixnajv02/Z&#10;ssUvs5BhAOourlixgiSTaCURILP/8ccfJ8kEBee5oC2jA51AzTQV6A50iGECIW3atPTKBItlby3Y&#10;SDN16lS/QuFILET8IhNdEC+qj/u5c+fEoEGDSIoNMTEYAQajQIECJJnYKX2csQ8o7q6W08mRI4f0&#10;MEaLFi1a+GRj4wber18/khjGBPcv9eEOPYXuMEygqKFa0QThPlaJFc8++yyXg4oR8OwiflQFhb1j&#10;2R0vZgbj7bffLjp16kSSCboUoJsGw3iBoajHt6LbgB7rE0nQq7pt27YkmcAbvmrVKpKYeAcB6TNm&#10;zCDJBDrDvaOZYNDbnCJDVs24jxSoh6x7xxFLx/G3sQNhe3rs6JEjR2T4XqyImcEIYDBmyZKFJPPL&#10;8fnnn0fNBc/YH9SfQoa0F4Qz6MZbNHjmmWdEunTpSDKDkHv37k0SE+9AF9TyJ8iKhs4wTDDo4Qt4&#10;Jkb6eYj/R9++fUm6AZ7P0VyYM74klJ0+ePBgcebMGZKiS0wNRtSc6tChA0kmKOKNFHKGAYjZUFfY&#10;pUuXjknGXpEiRWR2vwr6rOqxlUz8Ac8M4r9UoCuFCxcmiWFCA8ZipA1GNCPQd/YyZMjgl2fARB+E&#10;7undzHbu3CkmTpxIUnSJqcEIYEFDOb3AOPjoo4+iXqyUsR/r1q0TM2fOJMkEq17U8owFr7zyik88&#10;D3QUuqoatEx8YXW/go68+uqrJDFM6MBYjHRcP2IX9UxsdBy58847SWJiBe4lVh12UGInFjZSzA1G&#10;dEHQVzJorcXdXxjcyNQaZChqG8uYmlKlSvnVx0Iso27UMvED5h49xlWgo5Hqcc64G2xDqt2rIm0w&#10;ogLFTz/9RJIJEm+4DaB9wDMH8aQqa9as8YuZjgYxNxjByy+/LBMLVD788ENZdZ6JT1BmSU926dix&#10;o18nhGjTvXt3mbDlBTf0d999V1y4cIHOMPEC5vydd97x2TJEHT3oCMOEAozFaBqM/fv396t/3KBB&#10;A1GmTBmSmFiDOFI9QRgg7lS990QDWxiMsJ5hNKqgVWDPnj1JYuKNzz77TBaS9YKwBZR4iDWIZezS&#10;pQtJJsiW/vbbb0li4gVsC61evZokE+gGxy4yoWLlYYxU4e79+/eLMWPGkGSC/3+3bt1IYuwCdmHR&#10;Z1oFdV9RWSaa2MJgBF27dhVFixYlyQRV56M9IEzsQSKJHpKAAsgIX7ADr7/+usibNy9JJp988olf&#10;0VvGvWCuMecq0InXXnuNJIYJHnRU0Q1GtSVqOPn+++/FiRMnSDKpWrWqqFWrFkmMXUA86aOPPkqS&#10;CTzPVrUzI4ltDEZs5eg3YMSvvfjiiz6eJsbd4AaJLV41dhEueSSc2AWET/znP/8hyeTkyZPSS86F&#10;590P5vill14Sp06dojMmCKPRQ2sYJhhQVkct1hwpgxG6q7exBNwG0L4grlQv7P7LL7+I9evXkxR5&#10;bGMwgkceeUQ0a9aMJBMUxP34449JYtzOhAkT/MoqYYskX758JNkDlIN64IEHSDJB8sPAgQNJYtwK&#10;dj70gHPoQvv27UlimNCAsaYajCAS2bDjxo0Te/bsIcmkWLFi4qGHHiKJsRuIK23YsCFJJmhsEc1w&#10;KFsZjHDFowCu3h3hyy+/5NqMccDRo0fFW2+9RZJJwYIFpZfZbsATAL1UE2AAkiDWrl1LEuM2MLfw&#10;gKtAB6AL3DOaSSrQId3Dp+62hIOEjAzEiOu9rBl7YdUuEMmhu3fvJimy2MpgBOgvrW9NwyWPrgn7&#10;9u2jM4wbefvtt2WykwoSn/RgX7uAMjvvvfceSSanT58WnTt3FmfPnqUzjFvAnGJuMccq77//vtQF&#10;hkkqaA0YaYPx559/Fhs3biTJJGfOnKJNmzYkMXYF8aWIM1XB/WjIkCEkRRbbGYwAGUH61jQsaNys&#10;uaC3O5k8ebIMwlZp0qSJX6Cv3YD3U9+aRtKOnWIumfCAOdU7+2Du7egBZ5wJPIy6pxoewXCRUKIE&#10;kgq577n9wWLCql3gsGHDxPHjx0mKHLY0GOFyhVLrleaxLa1vWTLO559//pFximpNKSQPYJtPzRi0&#10;I+g6g5g2vT4kAspRdoVxB7gf6UkCmHPMPbxCDBMOoEu6PoWzxuv8+fPFokWLSDJBwulTTz1FEmN3&#10;EGdavHhxkkwOHDggRo8eTVLksKXBCNBnGn2E9TZwMCJwk2bcAVbP8BxD4VVQhxHhCU6gUKFC0jjU&#10;Y0tQfkfvAsI4D8zhm2++SZIJ5hpxYJh7hgkXMBb1Z55eWDspWBV7btGihW1KljE3B3Gmei1gALso&#10;0hVlbGswgvr16/uVLwEoX6K3M2KcCbpizJs3jySTtm3byi0SJ9GyZUtpIKrAGMbnQGFvxpmgSgM6&#10;DOnbgphrPGgZJpxE0mDEfUhPHsX/CzWQGWeBeNNcuXKRZILuaFOnTiUpMtjaYARY2evBuAgCxoN4&#10;wYIFdIZxIvDKYcWrgh68OGf3rWgrPvroI/Hggw+SZILMbxiT27ZtozOMU8CcIYZWb1GKLSHMNcOE&#10;GxiMqVOnJskkXF4j3G/1HIB69eqJ8uXLk8Q4BcSbWjlV+vXrF7FC78D2BiO2ftDv8t5776UzJig8&#10;ipv50qVL6QzjJKZMmSJeffVVkkyQDT18+HCRJUsWOuMssFpH4o7eh3Xnzp0yiUuve8bYF8wV5gxz&#10;p4K5HTp0qJ8XiGHCAZIa0qRJQ5LJuXPn6FXo7NixQ0yaNIkkEyzKrRIoGGeAUC7En6osX75c/Pbb&#10;bySFH9sbjAB9hFFoFH18VY4cOSKLfbPR6Cyg0Gimrq52caNEDEbFihXpjDNBsg7qYqE/usqGDRtE&#10;06ZNxd69e+kMY1dgLCJDH3OmgtZ/48eP524uTMSAEZcuXTqSTMJRogv5APrvqVKliqhTpw5JjNNA&#10;3KkeFmMYhtyhw7+RwBEGI0Cnj4kTJ/rt2x88eFDe3NGIm7E/mKdWrVqJM2fO0BkTdPNp3bo1Sc4G&#10;HRPQsQYtDVVWr14ttzN1rxVjHzA3Dz/8sFizZg2dMYHXG8ai3u+eYcLNbbfdRq9MkmowHj58WIwY&#10;MYKkGzz//PNcbN7hIP5U3+2YO3euWLZsGUnhxTEGIyhdurQ0GvV6UfhCwHuDvoqMfYFnsXnz5n71&#10;olDHzm3lklBcFV5xfcsAnUIaNWoU1f6fTGBgTjA3eqcezCHmUi+YyzCRQO8elVSDEcYiduNUsFuH&#10;ZybjbBB/ijhUlatXr8pYxkjgKIMRIJYRRqMe53by5EkZ02jVUJ2JPchqh7GoJxA88cQT4osvviDJ&#10;XeCLPHbsWL8HALLZ0BMUNdEYe4C5wJxgblQwd2PGjBF169alMwwTWRCCpaLvxgQDjE1sR+ugc5q+&#10;9c04E9Qw1pNEkS2t38vCgeMMRnDffffJpAm9WDIKnKIAKfr5wspm7AFuWNhu1luqtW/fXsYt6q2w&#10;3ETjxo1lTKP+ENi/f7/c+hw1ahSdYWLFyJEj5VxgTlQwZ5g7PfOdYSKJ3goVRl+oMWlwrughMNmz&#10;Z5f3XsYd1K5dW8ajqqAUE5KFw40jDUZQs2ZNMW3aNBnbqINe1IiTO3ToEJ1hYgHS+1EWCUVG9Tp2&#10;aP8YL9mm2Oa0WuDgQYAaf+ihHclSCIw1GHOMPcpT6Nt+eKhilY65Y5hoosc+QzdDcYAgqdCq2xTu&#10;OZy45R4Qh4p4VB3sjOiL4KTiWIMRwKqeMWOGKFmyJJ25AR7QyADjZJjYAEXFFvTnn39OZ26Acjrw&#10;OuotsNwMdBEdQ/TOIPAc9OrVS2b7c9md6IHe9Ijhwtjr3hvM0a+//ipX7gwTbfRwKxiMofSTnjlz&#10;pky0U0FCDbcBdB+4l+lVZJArgB7T4cTRBiO4++67ZfV6qxijv//+W8Ylffrpp+zBiSKzZ8+WYQM/&#10;//wznTHBSqh3796iT58+rt6GTogKFSrIsalWrRqduQEMFHjNuYNR5MEY16pVy7JtI+YGc4S5YphY&#10;oBuMKNwdbPFutP/TmyIA1BbldpbuA/GoiEvVGTJkiKxZHTY8q2vJ2rVrDc9DHEtteXhWIoZnFU5X&#10;7Y/nC2V06dLl+t+vHw888ICxbt06ejcTCTwrYeOtt94yUqRI4Tf+npugMXHiRHpnfOP5Ahvt27f3&#10;GyMcyZMnN1544QXDszqkdzPhAmOKscUYW4095gRz4xSOHDli3HHHHT6f4a+//qKrjFP5448/fOY0&#10;derUxtatW+lqYCxcuNDneY4D9+Vly5bROxi3gftBjhw5fOYcx4ABA+gdScc1BqOX/v37y79dHTDv&#10;kTFjRuPTTz+VxiUTXn7//XejUqVKluNerlw5Y9WqVfROBly7ds34/PPP5cPAaszuvvtu4+eff6Z3&#10;M0kFY4kxtRprzEHv3r3lnDgJNhjdyYYNG3wW3cmSJQva0GvRooWPXuBo2LCh43ScCY433njDb95L&#10;lixpXLhwgd6RNFxnMIJFixYZZcqU8Rk09YBhM3PmTHo3kxT2799vdO3a1UiZMqXlWD/xxBPsLUuE&#10;3377zShatKjl2OFBAa/X9u3b6d1MsGzbts1o166dHEurMcbYYw6cCBuM7gT3VDg31HmdMWMGXb05&#10;69evt1yITp8+nd7BuBU8K26//Xa/uQ/X7p4rDUZw4sQJuUWd0IMC21KtWrWSn5sJnnPnzhl9+/Y1&#10;8uTJYzm+cI0PHz6c3s0kxqFDh4wOHTpYjiMOGAU9evSQOs0EBsYKY6YbVOqBMcfYOxU2GN0JQnvu&#10;vPNOn3kdNmwYXb05VqFZcJJcvnyZ3sG4mY4dO/rNf/Xq1Y2rV6/SO0LHtQajl6lTpxqFCxf2GTz1&#10;SJcunfHcc88Zmzdvpp9gEuPixYvGyJEjjdKlS1uOJ45mzZpJzw4THGPGjDHy5ctnOaY4oMcDBw6U&#10;DxTGGowNYnYS+85jjMeOHUs/4VzYYHQn2DauWLGiz7z27NmTriYOntm6dxIHL97jh+XLl/vlEcBB&#10;Fo6dFNcbjODw4cMy2D2hbVMcGTJkkIYj3PmMP2fOnJGr3PLly1uOH44CBQoYo0aNop9gQmHfvn1G&#10;586dfb6L+lGiRAlpODopQSPSYCwwJhgbqzHDgTHF2GKM3QAbjO7l4Ycf9plXeA0D4d133/X5ORyF&#10;ChXiRWacgXhVXQ+gU0klLgxGL8gcq127ts8g6kfatGmNxx57TCZxhMOF63T27NljfPbZZ0axYsUs&#10;xwsHYiZef/11aZgz4WHOnDlG1apVLcfbe8CL1qtXLzlH8QruUZ988ol8KFqNkffAWGJM3QQbjO6l&#10;W7duPvPauHFjupIwx44dM3Lnzu3zcziQXMfEF4h51cPx4DBLavJpXBmM4MqVK3JLNaGMSfXAQwbb&#10;WwhCjiew7Qz3dadOnWQ5HKuxwQEFREIBe2UjA+Zh0KBBNzWGMEdPPvmksWDBAqnfbgefEZ8Vnzkx&#10;/cSBsRs8eLAcS7fBBqN7+frrr33mFSFAN3NgIKZc/RkcWbNmdXScLhMaiFe1qlqCJNSkEHcGo5fT&#10;p0/LL1jBggV9BtTqwJeubdu2xo8//ujaxAM8hFesWGG8//77icYn4oCh2LJlS2Px4sX000wkQZY5&#10;ykElFt+IAytKxD7hvZs2baKfdg8bN26Unw2fMaFkNu+BscJ73Zyhzwaje0EVD3Ve8QzCfCcESsVZ&#10;7QK98sor9A4m3hgxYoSfPmA3cMeOHfSO4Ilbg9ELDEAYjsWLF/cZ2ISOvHnzyuzKCRMmOD4W6uTJ&#10;k3LrvXv37jI28dZbb7X8zN4jffr0MgOLi7/GBjwwEB4QyCInTZo0Rs2aNeV21OrVq41Lly7Rb3EO&#10;+Jvxt+Mz4LPgM1l9VvWARxFjlNjD1S2wwehekDSolsbBszmx7UQkzKl6gAMJnVu2bKF3MPEG4lat&#10;dqdQqzFU4t5g9ILBxVZ1jRo1buq98B6ZM2c27r//fuPjjz825s2bZ/uHFAzEpUuXSgO5efPmN/VY&#10;eQ8YKAimDrbbABMZMI9DhgwxqlSpYjlf+oGMuVKlSsmkLtTjwgrTjvG5+Jvwt+FvxN+Kv9mqa5DV&#10;gbHAmGBs4gU2GN0LCi3rmf6jR4+mq75gd8jqXoBdMSa+wWJb14vs2bOHnG+QDP/x/BKxbt06Ub58&#10;efHvv/9ClE3KN27cKDxGhZTjBfTg9Nx0hcd4lL2QPQNLV25OtmzZRPHixUW5cuXkWKLPNcbPY1hG&#10;tXcy5vD48eNi7969wrPCFGvWrJEHemvv378fiwR6Z8Lcfvvtsh90u3btRP369UWGDBnoCmMXPAaW&#10;WLBggRgxYoSYMWOGOHbsGF1JHHy3PStPqacVK1YUHsNMFChQQGTNmlWkTJmS3hVZLl++LI4ePSp2&#10;7twp1q9fL1asWCFWr14ttm/fLs6dO0fvShyPsSQaNWokOnToIHtDo1d5PIHxwz1GnXfcu+69916S&#10;GCfTsmVLMWnSJJKE6Natm2V/6FmzZomGDRv63NfxXVi4cKG455576AwTj8B+KV26tPAsLumMiceQ&#10;FK+//jpJgeNjMJYtW/a60qVNm1YaGPFmMKocOnRIPognTpwo/vzzT3H27Fm6EhjJkyeXjeRz584t&#10;7rrrLnnkz59f5MmTRxqXMCTTp08vxzpVqlQiRYoU0rDEz6lgTmAEwkDwrCbFxYsXZTP6M2fOSMMQ&#10;SgFDcM+ePeKff/6R/x44cEBegwEcKGhgXqlSJfHII4+Ixo0bi4IFC9IVxu7s27dP/Prrr/IBs3jx&#10;YqkfwZAxY0aRK1cuqZ+Yd+gq9DRHjhxSh716mjp16gT1FLoGPfXq6Pnz56/rKL5LWMDs2rVL7Nix&#10;Q/4LHQ22MT50tGrVqqJFixZSR/E3xiswGIsVKyZOnDhBZ4S8T1WrVo0kxskMHDhQPPvssyQJUaZM&#10;GbmwUhdG+M7BWJw9ezadMalbt640JJMlS0ZnmHjltddeE1988QVJJri/w4mE+3owXDcYN2zYIGrU&#10;qHHdw4gb87Jly0TevHmlHO/AEzJnzhz5UF6yZIm8WScVeHPSpEkjD+/DGOfwQFa/6DAU4ZHBceHC&#10;Bfkw9v6La0khZ86cokqVKqJBgwaiTp06onDhwnSFcSpbt26VDxDoKr7DqkERCoHoKW4jMBSho15j&#10;ETqKf3E+KWBhVblyZWkgwtvNOmoCzyIWeDDIveAehe8z43x2794tvcVeRwW+b/PmzZOGo5eVK1dK&#10;41B9DuA7OW7cOOl9Z5ht27aJmjVr+jgRsNAYPHiwaNOmDZ0JjOsGI27q8AKQKL0H8C7E2zZPIGCc&#10;li9fLr+82ALavHlz0N7HWIE5LVGihLwRQYngVcbWHuNO4HleunSp1NVFixZJYzJY72O0wWK1aNGi&#10;0pOIRQwMIHjpGV9w0z948OD1RT7Inj273K1g3AGeNViEecHiCSElXuDBP3nypI+DAc9ufF/Yu8h4&#10;0fUIYPEf7LP/usHIhAZu2tgCxpY+jEjEYSFuENtt8K7EChj6iEm78847pYGIeDUcRYoUYQMxToFh&#10;Aa/F2rVrfXQVRge8grEA3kpshUMvoZ/wmMGDAr2NZtwvwzAMkzhsMEYAGIowGBFPCHcwAvnxGuew&#10;lX369Gn5nlAf0lhB4kELTwxiEGAAwnOIeFMkLyAGDbFoWGViRcowCQFvI7yQCLmAnkJfvfGF2PL0&#10;6uqlS5foJ4ID3i6sZJE0BT2FcYj4GSTd4IC+Qk+hywzDMIx9YYMxyuABje1rbCXgYYx/kRXqNSAR&#10;GgBPELYTcCBuBQfix/BQxXYEMphhKOJfyLjGMOEEtwXoJPRT1VXor1dXscUBDzvAIgZxjV4DEbqJ&#10;A4YidNWbNMPbZAzDMM6EDUaGYRiGYRgmUXzrYjAMwzAMwzCMBhuMDMMwDMMwTKKwwcgwDMMwDMMk&#10;ChuMDMMwDMMwTKKwwcgwDMMwDMMkChuMDMMwDMMwTKKwwcgwDMMwDMMkChuMDMMwDMMwTKKwwcgw&#10;DMMwDMMkghD/B/5UC4MaC36SAAAAAElFTkSuQmCCUEsDBAoAAAAAAAAAIQAqLZtLhnoAAIZ6AAAU&#10;AAAAZHJzL21lZGlhL2ltYWdlNi5wbmeJUE5HDQoaCgAAAA1JSERSAAAAvQAAAOsIBgAAADwAl9oA&#10;AAABc1JHQgCuzhzpAAAABGdBTUEAALGPC/xhBQAAAAlwSFlzAAAWJQAAFiUBSVIk8AAAehtJREFU&#10;eF7tvQeUZMl1HfjSljftvZvu6fHT4zDAwJvBACA8QGBgCBL0IMhDSVx6amUo8ax2ZShKR9qluAQl&#10;kZIIkVwCEgkN3GAAjPftXbUr21Vd3lfavfe9iMyfWWmrq9rWrYqM+OHNjRfmx/8/lAVkFau4iRB2&#10;+ipWcdNglfSruOmwSvpV3HRYJf0qbjqskn4VNx1WSb+Kmw6rpF/FTYdV0q/ipsMq6Vdx02H1juwq&#10;lg2kUjk6hUIhVdcCVkm/iiUhkUjIwvycJBPzkoY5k07K7PSUzM3OOB8BgOvNLW3S2Ngk4VhcIlDx&#10;hiZpbGqWWCzmPF05VCV9KpWSmRkrSHE/9QHL2RPLGYaIRqPS3Ny8olKDZZ6dnS0rtSrhSuTvamEW&#10;hJ4YG5Gp0SGZn52UhdlpSc5Py+zUhIRA+pCkJZzNoMGs3iD3tR6oJ1MZSWWyEgXZY43NEodqaO6Q&#10;ls710r5mk2zcsv2KdYCqpD965KCcPvyCRLMp+A5JOBSWUNgalMVh0TIS0SuaaceCRugHfiVMN03I&#10;kTljFRGyMPQW1njVUcPQjZdMS9MLMR2E0/gzkBYNkonGpKVjAyRGs3SsRaVt3KTBlwMXB/plbmwQ&#10;aaWRF6se5jnEPKuuVshbVsJhLougkM9MNiTjkzMIFZN7DxzQMDcCLg0NSd/5UzI3eUlCmXkleiST&#10;QpvCMZORdDoNA6c2GcniGv+oD/4YH/Qvk0a90DvbHno6pX0jFI5LLN4q0eb1smbzDtm573bpXLt2&#10;ReuuKulfeeFpOf7ytySWTaBpSXgQUjOEYJprzTkUCEEjXOgcUR6ggPTPUtLehQnDPgNP6BpGeFxT&#10;qTsDh6MaJow4I9ppEAaVyHQbYhFJI810NA6/EUiHBkkk01Ah6dy0U3bccpusWbsO8fl81o/eC+ck&#10;PdGH/KSQT9pYRw5HGCdJbqAdO7faIS9p5PlE13m5NDYnn/7M55ec/rWADIg8MjIsp4+8JvOTA9IU&#10;McGUgfAzaZ4Gr9FeYHg2DcEHtxAJj/Y1SsGenYA6/GVgBs1RRxBq6kY/DIOAsCOvEinYRRukY+se&#10;ue9N75TW1jYnVJYXNZH+zCtPSDyL4QuNqs2IxtRCqpGSmLqzoB3/zNHsvYMD7TQm6KzIEArGwpkd&#10;4zN3lfRKXip6z0okCneQLxOKUtSqP/NLCRKWJDtmY4ds232HrFm/UeeS9ZKvt/ushCd7JIIGTiOs&#10;dlCkhXZHXK4RXD413ywE0k1nInK864IMgvSfevxzdad7LSCZTMrk+Ij0nuuSyaFeaQwlJMrOD9Jm&#10;IK2po7opB0geJTQpFIa1ufNaZTq8wBM4k+FogJFBbVmXjnEMp/SjQqT8ZSjW8XwiLNtve1D23H4v&#10;2nGDRNDmy4Xq3UgbWmmlntHEWmYLaI1KGyWA+zMf+KWER0nsyvzZVMYRxoeFriUGcn6ZJgxUdFQd&#10;P/TGiuI0RwcZp+gQhorjoiE9I30nX5AzR16Ui30X3PBbO5hKCCOLlYT59Xa84qjjr9WzhaGb2gPM&#10;z3WIifExOXfqoJw6+LQsjHdDui9gLKaw41QGkp11znJrfePHlxO6yXRAGwRWVOYEMysGgsv90Zaj&#10;QMCHqhDsQmirbHIeQnZBBk++Ji8/9Q058toLWFdOw8/yoDrpkR/Nqs8bM60lgp02NIcrZ6cFcspf&#10;B+zp35J0dio1oWt8MKq9gWn6aw0GaBbg14SD/sAOhA6hosKcf6NhSFZInGb2gOlL0t/1mpw9fdQi&#10;qAeMU/8AdjKmxaGculniz1/Tgs1O2+sPzP/F/l45e+xFGRs4AcExK1FI+DDqlA2fRv1zxONImhvp&#10;AJbYl9//UdL7KY6a1Q8b0ASdNaWvKSjVYJtBvJjmSBZT3mxUBU44lJSFiQE5/dr35dlv/39yaXCA&#10;gS8b+RKUAbkTdsTVeTauLeMGFo52KKGpywXTYuGrgCRktRdkBjVoEphSOoPGS0pTdlrmhs/K8aOH&#10;NK+1g34ZeT4Mc2X1Ydc3CnrOn5OzR14QmRvCdGYB5aN0dx0d7irUSgGO6l7GWWuMbakSk4TnPAB8&#10;oQusQkpyXnlQMKqrdpAwRheuJRszszJ38ZS89J2/kPNdJ83rZSCYYhkwcVIJFEPhdN1h1gpf3rLl&#10;XkEwTa1PB8sDLHLkZofMSjSTkPRkv5w6dghz1oRzqwQfXlPQKyoOyKpyhb0apV4+cK/9zMljMnjh&#10;qLTIAuopiXWMQJGevg6WClc3uQbyNUhYveZBs3e30YU2Sn+YI1AxuGcwch9+/hty6vArdU9Zg6hK&#10;ek0crcx5WY70CMUssjy5MgH0G7xeaTAtL3V9upoH/GUgMdJZVlVMMx1Ozsn4QJd0nztTg8TX8cKG&#10;5ZxXR35aqTUrgaldn0gkFqT/QpeM9Z6WJhA+gpVoOByFSxRS1raTlwYfzutaa7jkqOzMWm+B+HlN&#10;N6d0zaRe+MN6dvki+SZG5eQzT8jJ155bMvGrkl7zG2hca/BCaF6dvjxYnogsrywih+q0NKJhu7uO&#10;64KtEpg65ItWuqO/KnZ8k0H5+rgekUqlpO9sl4z3nZGGUArCFaMfGs+X9PLLxzr3cfj4SrVpsVtA&#10;VzJxPYBfLHB5RZ+6UZaak66XnpJXXn56ScSvSnpNyIxlQT+5/JaC5t+vCUzZH0EJQMXM8waYUzRj&#10;qONCNas7vH5oNJST1r4D5oALNifjiILHs2PD0td9wTmWhy3AGJw0wBW34TRJxh5IQctmxusFg329&#10;MnnxgsQ5THL+XlBhBtukQFuBZTmzKs637X4FlW4r489qibXl69tXDX99nVk4jQfX/FOpXoZg2ga5&#10;dkc8Lhr6z2Tm5dzJF+X0qfo3KaqS3sCMG3Rf1i1Ymak0eqHucyAzPntWSZSUUdjHYO9UBteYctCc&#10;DcUx64hLOkwVlRTCpBBHCg2RAnOT6AhJ6Eb/QIWCiZ7wmj7TdnZUZmckNVMaeYRZw2Rl+9bNcuT1&#10;19x1GbByAY2N8aK8Wt+IJ5RBjqi0E+CauuYBv9yGg8EFvyYxcmlI+s8clFhkFuWYRztZPbDN8nVC&#10;WnCLEW2oC02vOO0BaeFNR3+E4d143jNJZiMylxQZm0nK0MSsXJqck9HpBRmeTMj4bFrmUjFJhxrg&#10;P462RydRtjMi1h9aF2bmgXWZQdvz/q3mhvmCtVfmR8CgtHSOjMiZZ56S7rO1TFnzwAK9su+Dzz0j&#10;PS99R1IRDIG6t2rwRxGICCpCic4/2HM+zX3ZgUtjMjQyhsyzwtCrWUZ146UrDCNgQVhoOmjhUbWI&#10;JxqJSGtrs6zr7JQ1nR3SEOO8Lm13ezWMpQeD3STCNXW7iwc3585pCb3p8YZIq/zwhUPyuZ/9JWlv&#10;b2fqi9DbcwYL3/MSTzNHqHw2jktHJRzjZ9waL/NBu4ik0PAnTnfL0Ni8/Ohnrr2bU1OTE3Ly0DPS&#10;FJqWSDoJooB8aFKKE91e1PMDBNqQ27PumhShO6uBnTqVhhsuKJzGJ6fk7PlumZ1FTWHO3dLWAT0j&#10;GzZt0fKneY5pZkZamhrhZ1QaoilZ09oozbjOYFqld3dViFr9Mi0VWNTzdNNrM8A74lcBlEpLMtws&#10;sY275G3v/4S0d3SanyqoSvrXn39Gul/6NqRxgp6dLQIqCQw50jul3iJR+cErx2X/gUdk3cZNpIv6&#10;5a+PhXouRoZ1RgKXmkZDPI61y4iMDPVBKMzJrq0bpKOlESlSOiCMIzsVA+nwi7QZFwmpkox5ha6d&#10;MdKERroka7bfJu945zstsSIo6afOSDxFaZdBODQ44mC3tOHezfc1Pc0o/q9t0vNOK288LUycl2h2&#10;XsIgLvfEeV6IrcAzMXnSG7E86QkSmRKZkmohkYVEn5fvP/uqJNDYd993v9x++wHpgHBqgyDhwbH2&#10;jg4VPpxzT09NQU/JzPSUJBNzcv70SSyiz8iatrS0NccxlPM+OtssSHobZT387IK/PCJhnRB+Ucec&#10;KUQ33Ckf+eRna6rzmkh//pXvYGhKSCRQCZVIT1C6f+ul4/KlX/2Hsn//bWq3VDCLbIRxLECff+Zp&#10;jMpzsqV5FhWRxGiAKZMSkQokpRkEVFmfyxMrh+0FyRaJyRwGrR++eEp+9bd+xxIoQm9PFyR9FyS9&#10;bpRJBkOUktuVU0cSF/f1QvrBgR4ZPHcQ8/g5EJ5TNNYppSnzCMJrHcNINmB64UnPMqRAwAyndNzP&#10;xBTlySdfk2dfOiaf/akvyo98+IPS0tJa8zEB35bJREJeePaH0tP1iqxpgcRP8IaU9wPSM/0ANb0Z&#10;Odbwab2mQh4xbZ5daJbb3/5eeeAND6u/SvDplIWL1i7qgHIBgT1JLkexQik9NmzYKB/+2Cfkobe8&#10;XdKxZkTOikZCVh8FsO4ZyDfzoh5T0twcla7Tp8y+BHRwUJNJEnZgHSVqgoW5lsBz7+OD3RKH4OKe&#10;ASW87k5pKUvnle3GUVRJiusU/PZfmpI/+a9fl7FESP7wz/6zfObzn8MUsaOuczGMl/4bm5rkHe95&#10;TB776Bcl3LoHWWlAvpAfk07wWbq+uZbgXxTtAVGD6ZGl3RBLy6Hnfihjo6N6XQk1tSSpEuSVZonE&#10;cKoY3somBMuPbTt2yM473wgJ3KBpcZjT9YIm7CvMGtQTmLZeRWExMzWhN2fKQXeYtAFcXKqXh+aj&#10;oJauHUyMjUpiZhyE51yYFeUcChAoH8oKOqmRy0nOLPovDssPnjsib3v0Y/J7//xfyOYtm9X9crFx&#10;8xZ59IOflZ13vUliLZiTq8AomUEFXSx3aB8dYaFzJI4ksbidkVdfeFq3ZCuhcksCmjxXFKgsHWKo&#10;aKW/dM9nkO4qGVBpaRJSJfHKYP2mbdLYsVGnFcwFRyMOfTr3w2JXd1U4L9RGg5sqVFImhjBNMjk5&#10;Wb5yKN1ZQJI+AD9d8UNtIdjBV6aTXy76urE+wdTEbz8qqHO6Bzsdmbx0AIF0HUQr9RqSicmkPPX0&#10;MXn/hz8tn/z0Z5b1xCPBUfyOB98su+59k0hjDEmyXZgPy68q/vlqh+656DnHnbpoeEGGek5gKtfn&#10;PJZGVdKz8AWLilzCyBTMzEwh2PRcZkZhLHZbPkRjcWlfuxnSmoMv0/RZM/Ixf/aXzzIlN4f1jN7h&#10;q4z8wbbSZciRJwCzszSvFfT29Eicm76Y1zB7eRIRrgzU1IicB8wseyzaJF/5T1+Vt7znffLu9z4m&#10;8TgWnisATmN37b9HNuw5ICkIy+JadDnVLFrDwM7p5pXPNohMjfbJhbMnKt60qi7pEaHdTCpE8NoJ&#10;hgCMhLmeuQKgtGlua4OkgrRydq70ZcE1G32kU0md2pQirgKeTIKQ+NQt3lzHLwtbSVwrYH7H+nuk&#10;kcM/R2vOASHZWQ9u/VoWHDAXUln52jeelN3775ZPfebxZZfwxeCjlvvvfqO0rtsl6VDUraMskzqN&#10;cZ01b1sIFm8NOHHq6BGZm511totRXdITJRqbNhSCQT0PtXVq5cCGseGZvdpuEpVL1+eRjZ3AtIad&#10;pfwzmeoTNevjrAf1+l85TIyPSjQ7I9n0HMrCKSr+fSdmNktl1bc1po3newfl4uis/NY//t0VJ7xH&#10;a1u77L7rYUlifOJZ2WAWfZa98GKbFoO5nBrulf6+XrMogZpIn1vUAZ48qlMtisGmF6bseqXAp3js&#10;GVatirwqMcSoD2YIZB8ZH5MtW7epZCkL3eYoHdf1grFLA5jLJyElOb2hjbVIJWi7gfgLyay8+Pox&#10;+cinPiMdHR3O9cpg++59sn73HZD2nOYYVCffoJT04F3plsnKmo6oPP/D77rrxahKeg4opaY3TNCr&#10;RQBRWHnmWr2ilwLO2RbmZ7WBbNpRQzrwFoqE5NDRo/K2d77HWZaBFmxl8n4lwJtRqfkJlIMP1rCZ&#10;ee6F6yzqtvgvhzTK3td/SZra1sgDb3iDs71yoDA68Ia3gdy2ftB7QoHsUg5VkkVxlPPcsUNld+dq&#10;kPRVUiiBvO+VI00K8/LxEb6xgBK5MH9+hA5C93fR2Kl0Sk6eOifvencV0gerBvEtms+7a/6qSQ1F&#10;fq4ixsdGJALC2wP3LLu1hbuy6xLNwyLwQfvevkG5+8ADsn79eudyZdGGufmGbXswy0JHddVqOS/N&#10;Km9HnX2ks6VJXn/lFbMsQg2k98g3aHBOaM86OjvqSJaHkLgQWcmbNBNjwzI9flFTI5i+33FhLvQo&#10;mt7OdiMBskKJd+F8r6xZu0l27dql4cqBQVg0VSwo7dTe4gua6Zk6N0h1ymXerypSC3OSxEiot1mZ&#10;Id3KpbK9esqx4nyyI9j2ZVjGJmblnnvv012VqwG21badeyHcrA15IMSzyfboeRzO79NjNoIC8WET&#10;00Oyfs0aefm5Z1yIQtRUoqK6qQrLXL2hasfc3JycPvaSRPnQstrw11dJKZCUGcxTE/Lqayfk7e98&#10;tEpj+vgK41SCl8DKlXRp4G16yWApGPdlDJYnqEohJJMzc7KAOc7uW25xdlceJHXnuo3S2Bo4RIYs&#10;K+FpLFPpdKOfxlhELvacl/n5eXMIoCrpGTcPXNXasFqV8MxMlcvY5YDnb17+4VP6Lha+VcvW91oN&#10;6h4E0w9DupHwmVBKuvv6MQI1yhsefpPzUQ6M06vrDwto6JmZCdSIUSBfP8FylS4bzyedPt8td913&#10;v76p7WqCb0HjuoKyxo+qlXOfdwvx+WgsCS4OLH6YvDZJ74e9GmFVzCEHYXk4CIvOpahUKqUHk3h2&#10;ZHJiTA6/+ry89oO/kexstzRySEM65aQvwX1b7XgRDNezKfne08flfT/yYdm0qYa3oXH3xg6q2PV1&#10;BE7rMsk5ZD+jdWCggRXCMlm5Frco2zkqJ06fk/seuvIL2GI0tbRK+/otaEg++knSM9eYQhrBTC8C&#10;/fDwXDadkPVr2zCdPetc8sD0rgJrgIPPPytnXvyWZMIJLIxYWQYOP34xZGca83Z8qICnGU+f7ZGH&#10;3/6orNuwUTProeGo536KwXj48qSMzE5PyvzctExPjKA0C+i9MWQ6rfvGmh7+2Lk4XfHpRzh1gZ0R&#10;PiYXJ+blr/72SXnkre+RL/zEFytvVQJ93V2SGjsh0XTUts34di/Gz9UK8w7Fl1BpGnrNtDnmhOTY&#10;6R6kl5LHH6/tmOtKYHpqXHpOvijNqCfO4XWk5lrDr3PQjCY5eXqS6yDnjvpKYtL4f/zrP5av/Je/&#10;lNbWVhfj1cPJgy9K18vfsYf7uSZBleoJULgZdZl36gYa9aEfTO+msg3SsOkO+fRnf8y5Gmoi/dkX&#10;QPqIO/Dv4AnGTBSTXlmoFlAw8wirZdOs1B/s1a9DoTmMYDxdGYU/xK07L6b4aj0S0M/J7TwJdS51&#10;mBzCMQhUBoazPSPyxPdelbe/5/3y6ccfl8bGRg1XCUr60ZOoaJIeZNZX2pHYXKK7fDNddgSa1Q3+&#10;kM9jXT0yOJ6ST3/m6pGebyjrPv6sdKBzkyA50lNJCqQwoqOGcqTXdQAwMZOQP/7zv5U//tOv6vXV&#10;RveZk9L1/BOSnh2TFPOKNqhEejrokehsQqazjZJs3ilf/NkvOUeDMaciXIXp3DgfOc2q3JzZJ65+&#10;2CPpldYprKihR5BhKrvRZW7cRqT8VDt1B5nBVl4zY3x9B0eXKAJQ8X2WPNVDex26kYjfiUBNaLq0&#10;j0UbJJGNynOvnZG/+c7L8uM//fPyuc9/vibC5wHC8oAa/xA/39uYnyqoq1ZusE546I0Fv0pczyGZ&#10;goDSG6iWFxMY1jFDfFhDr6koQLwZI6vEZGxyTtZvwJTiGkFDUwsKAFFDIju7ktC7VcomE0y45Lb2&#10;paEB3fgIogbS0xMbNtDiJRBoewPJCM0r1C0kMLKEClYqQTfAjD9OG5gZnpM2c9Dd4rDsevtSwAAO&#10;ZvaOTcof/fk35UjXqPzWP/gn8vZ3vLPqlKYQTKOwanKpuoL6J3kIT3xqVuqrC3bGiL54E/8ktbMP&#10;Il//NNs18z84NCwPPHj15/Me+kAQp7K8gDBchHwz5OB9UW+CoOP6MIiaSF9vQwalXyl4V8aqUnoZ&#10;oKMMY4Y+OToi99y5X3791/+u7NyxvWp+FoP+qfLl9jFUzrP3X296y4ux0WFpaOC5ouJ8aO5zyiQ8&#10;FL1hrh+OpGVgcEBayzw7fDXQ0tom8cYW5FFbtwAceUng4Ais0HKho2CWwA9FjI0VvvKlKukZn05e&#10;fHteBjQeM+boQVilm/lyoHdd0an37dgqb75np1w696qcOfa8dJ9byqvgkCFMp1xX0vJT+booVx+a&#10;h2Uoy+WAbw826R3MiJZCy2SlsKmZPjJIa3XOYEqQlW3bt+Pi2kC8ocGOEmLECu4gFtcxr70dNb57&#10;E1MGXd/x4fQgapL0xtAyrVwjPFG8YmxURNB8WWBBsbjk9pa+zi89LwtjvTLed1heevZbMo1eXzNy&#10;5KDZ5RtGr5dGeZcrjxJ58WUyhucUJ5O6UMdfJpWRDRs3wv7aAUUPlnw6bSdgVBWEt6OI4jPN+rLZ&#10;aNymeUWogfSlklgCgm3gzGyDxUNT3qIwVTZJMQLEBEwqs8C4QAdg4SAfJL0wL9nZQTn6+vdkZHgI&#10;HosTLQH1sjhFlSjOnAc9B8l0bUClvTMrrGKgs2asdoLgRzBoF5zvXwsoV6PaFhidqJRMUPr+HJaT&#10;T8hl4wi7uCw1kB4xkyS1EKUA9O8yAt2/SZjbnhGaMYfkO2V4Dp7n4e07FUkoDkV8vZPtMYf0PdFo&#10;jDR6LlfniNLm7zAANl/P541dg8XUXzSeVYxIDJcNmUnpPvlKja98RtX4aJkGk3PXmqZ3U4PrbCib&#10;ma4V5Btc60XJ7BV+WT+UiNAp6VkOtxN8DSOff2tcmLVcHq4d2BG0LIsLVFMRuV2kDV8HtLMheh4V&#10;0sNnWSr/FD7fcoa5WqhBkqG4qkQ4KkkquPPJeyrtEigYXyqUDvOtV/wySArDFzuHvftE03JZ8w2r&#10;A3VgHkJ7boUicpGFaTl/4mDF91kymPLax4EL2xplhbpInZk3e9hxtVfw2gLQx1UGyUDN6kSV1UTu&#10;2nzh2s2XuSMVxXQgVeXB6isJvX+Qq06Xf1cGGLR8VE5TK7YFSU9+zC0sqE0QVUmv8brfWsHHvPjq&#10;vqHRSTl86py8dvysvHK8R145dhFqSNWrMFO9dnxQXj85JIdOD0ONyKFTw3L49CXog3LwVJ+8duKc&#10;nOjuk4uT0zIbjkgigiEr0gj6o1BaOE+8QqJxDkgrP32CN5QAxdWhYk6e+94TJQ8jKUh2La9VjwoU&#10;r1MhiiBcEubpGkB7xxo9T6/bqix4Dr5M+fKR8CQH735zAcwXaZ06Vf71KFcafCtbOpVw7QcsKk8h&#10;tGRoP7Z7OpWWufklkJ6Si3f0tLXrAIn/ytGzEt9wh+w+8C6ot0I9AvUm2XXvw7Lz3jfIznug7npQ&#10;dtx+v2y/9X7Zeut9qjbd+oCqDfsegnpY2rbcI3PRLfLSkUvygxfPS89QWhLoVPp2A1aCZm1xBRSC&#10;TKXCWBJekM1rW+T73/mmSZJiaFk5G+R8MR+z9oWAfq2C32v15SrdakoNM3rwLjfabPOm9RWfL73S&#10;4JvRJJ1UIcb2KESphqBHiGkuZsGNWLxB37ETBDhT0HUWgW84O/38E1j78FQGiMAxxMGb9TwKEvPD&#10;JiPkTYVvP39UfuE3flduu/0O9bcc4N21Y0eOyFD/OWnKzEg0NSMxHoOJRO3GlzsawK8a8tqbSfgw&#10;u78Smv6a5eJEQvbe/SbZs3evxu3R231aUiMnJZa2ZwLsDWqUilZV9i5L/DN+NVu6qUxYTpzpkeGJ&#10;tHzqKr7hbHx0UAbOPC9tKLe+rxJ2NiJCgDmd3cE3vdqnKemzMjA6IacG5uRLX/4ldbva6Dt/Wk48&#10;97eSmOZLnKIqt+wEAHWO8Jb/INQdanghJOdG0vKbf/8fFZwYrSrpDfU1nvn2GVnehm9Cr33wDW+Q&#10;937wE7Ln3rdIvGMrSMlVujVuacAlJ72t0OzArY0x6b1wRhZKzPss/yViRASLJb2PFUp3Rq4uIlGu&#10;mazDlocvn6sXdm6QZ21npwwPlX+o+kpjYXYKgp7TG1Y880rC+3yzfIWKLczHHTnQ8f2YzU0ti14A&#10;UFMLFQzxRb2qFMyHhWA2VgI8VrBjzz7Zett9km1o1elUPpeVYFKbkoAnNmcmRmV0ZMS5OWiWfUUu&#10;RkEd0Jy7riX9lUcUpG9obK2h5unDK+QeIxqPimRBstQ1sJjlFG12alySC+7sjGYzmGffRsWKu2iC&#10;NduCNLe0LpH0iILtmt8tsaHRKxsybcXMa77IdF4aQEROK1YOnFJs33WLpBs7JY2igM7InOWBS2md&#10;A2LV6c+VcyGrd0yhU3JEI2GZGh+T8bHC9x+ylIgG5eIij5unuldkOuL2YDqKqzSNKQeWjS+00hcT&#10;F626bcqVX/jny8BtZdQp1Pq1zTIyPGz2VxGJhXlZmJlw02eCZUF+c9XNayufN4GJcMYvJPXUzLxs&#10;3rz48FxV0jN+3t30leSJXx42xOjQmsvcyuLWO+6XhQQpWS5Jl2fV4MMXAXpne4v09VwosaC1kQP8&#10;WYQcUQA1V62TK4s4Fm8NTa1Y51DoVG8EL6xYH2y92/ffKgdff9W5Xj3Mz0zJ5PAgclSqfkvXOUtr&#10;ryUMS1//oOy99VZzCKAq6Rm1zYTrh3WWlceGjZskG61wbFjn8x7WKWmXySalo71Z+ntLkd6FqbkI&#10;9Giy5mojiuG8obFNkpyh1JQd78nK0NHaJBOY8qWu8hRnanJc5qbHHZG5aRDgYa5NqecLqVds23BU&#10;BkdGZfeePeYQQE3Tm7QJvZpBr7mNkisATnPaO9cVSODyoB8bDHk+vwHz+u7zZ4vCMvPmh2aWo2xZ&#10;1NHfoIJSj+U8XzlEG5ok3sAdi1INV9zs9IOycorDMqQXpL0lJJeGBs35KoBCiF8/tCkq/kl4Druc&#10;QWgVswzWPqrYXlr3IeHrAkamE9KxabusWbsWdoWoifSMqHZpT5+cQ7MCr1zjh7GwLR4GSw+LgKsg&#10;logzgHjRQsdK6srh4qAdO/LiCqO7EcYClknzCqO1fQ1yxe96oRQlmy5oSTPzzbc9p7DwC0k8mpKL&#10;/T3qejUwPzcnfeeOY21FYeLB9VhxYUh8KsJaPInOcehklzz6gQ+qQCxGjaQvrKLqcES4gohBsnFf&#10;3lPOnuiCXkr60woVQ7cIF7PT0zI1lT+BmQ9hpS5V9ly8KnFsYWxW9dXUSoFPiaUifH+/vRqPxC8k&#10;Py+Q99wWq7tGHfLJtcZoWCZGB/V7UVcalPKvPv+UxNEBKdiD0K/JqHIWRRSmfTgel/Pd/fLmN7/F&#10;2RaiMEQZ6Nw8z4SKoDfbM2dlF+V4BbEwN4P0XD6RXyWl6rSyXCnUzghKnQ3MbyLNLroLST86uEJh&#10;jkiTW/Dl7gK7KNUTaztodw2gY/1mmce8nOX32WI2DWaTJxVkKC+4nQu9qbFBErOjcnHgyu/ZD2GE&#10;Ge09iWxwpNWc2a+yFfWveWZe0UaaZ79gZ97D0tM7IrffdZ9s3lz6wxE1kR5R47fW1mRGwpAqlt0r&#10;hXRqHpy0u4qaWyU3XfDDf732jW8lIrRzFOdT/btSq+7/jPjqwnA+TnqkkwtzJctdCevWb5R5nlDF&#10;HE7JnsuWGWyXgyRyhAcoqDgl4DH0dVjknzryyhVd0M7OTMv5Iy9KJLWgeWC+uBlN5F/W64ivHdQk&#10;v++spPSZMwPykY99OlemYlQlPZvRN2XNAAtcNvV3pcFGmRzBosvVCV+tR1UpfY5GlCB8aKK5uVXW&#10;Fi94yBIM/aWrLQhWIZUr8ZUpck3ga1Ja1m7X+yZ8jwM7pfKmJJj/MP7QSVBuyk4e79i4Ji4vPP2U&#10;+lhpcFpz7virMjHQhTUF8q+tRECwUKDxxkMFUOqPTk1IpLFJ7rrnHme7GFVJzzri8V6rreotyqpz&#10;za+/Kw1K2pOHX5OOJnvwm/LYgwQ0Sb4Y9JfG8JnEyDCf4FcK2cwB6MKUExtG4uzKgo3hG4Seqwa4&#10;Yrj1tjtlOoEWKSP1yoHe2VXC/NZrckjOnzlRYlt3+cC4z586LP2nXsZIw9eU8L4Lxlbkw9/zKSm5&#10;fVWjo6ayaenuvyhvfPPbpa2t/HO+VUnPxDRhd1kd1ugcinRIXWGMjQzJxMUuSSfnNa9cl5HoNg9E&#10;HkpkXPMWzkgqlJSRyQlpbe/E6FhcFbZ9x1FOd21KVoAnOxzZSbz5GgKJsmnrXkkkmS8bt2sGyw0y&#10;NqJso33HZbD3/KLnTZcDbK+zIHzX4acllZjlW2MgkBzvVIXQATHNKco65TBbzd88nZ1fkIVMkzz0&#10;prdV/ExQDaSve3IDoGp1egFVRx3Xi6mJcTl35GXJzo1LJomVfh29zMoE6dLTK1u3bS+5tcUa9zHS&#10;vw54dpkHLXQUJNhRWO5rC2vXb8KQ34nW5sG8ohGtCvQ8Dss4PyWDXa/K2eMHzWGZwDn8oVd+IF2v&#10;PYl2nAIhQW/Oz8lwKvBP65ztA7OenMWltoVWO38wIkUy0tM/Klt37ZNb9u6jQ1lUJz1Qt8Qm4avM&#10;qS8X5892yaFnvylzw+cxqZ8XfZVfmanMIsBbOGNz+uFLo7L/tttLkN6uGWNx+QumTDTzn3FqjBgZ&#10;6q2vFQbP1/OjdPO87+QWffnuTC5VzjDddVGZnJHp/pPy9De/LmOjRYf06gTrkF8BfOF7X5OBk89i&#10;CjWjEltzwrTUl0Hzp3kM2toVd9K4Vzi7MCOvHjwtH/jQx6WhocE8lEH18/QvPaPnmcNZPsBHr5aw&#10;P6tOaK9DS/OaNjz8lQ3H5NlXj8iPf/k3ZE+u5xUnlS9EzrTYoCZ+Gp0vch262C8Xey9IcrZfoujh&#10;cbQGHwXUtJEHT169RuOGo5Adbr6eex4Ufxnkb2x2Sp59+bR84jM/Kftvv139EN3nT0li+ITEUjH4&#10;A40xt9FwKCg0i7cgHZACSfC9l6MT0zI2nZTNW7dpOnwhKlNkOJZf49KQtLM47C1jZibMB+qKc2jd&#10;jYIZzcQbTdpamLt6O755zYfxMdOqpWMdRrAdmjeCX+U4hylEenZEvzYYziZ1iuff0sYnp3JUwNzC&#10;n8fxSiOlM+YcfFfpLBbHjZ0bZfvuvdLS2o7yxySGKUXJERPgnD2ZTEhyYV5mpifl/MnDMtZ/WmL6&#10;YCjygkUqF9qEbrLC6Mum8OV0+VLOsX4YDjH82bdekEc//Cn54k//jPqrhJpIf/JZkB5ZYbUiiNpX&#10;Ij1PJvK9ckMjE7J5x15pbmmGPYZ+koaVaMFwTWUXJAiNWliNx8WHuFmNfP10cm5aYlGwi8QB2f3D&#10;HREdEmEuIj3NoUgx6XUA1aMVx85clL6RefmZL/+ytAdecGSkPwXSo1vBnxKVcZNWLn/6AldA09Vr&#10;5oedHcs/kB+XSIV5iWnZcKEkY97VjZ3BEZ26voLD5R+psHV1McfD4drQaGCuMOx+AUhPkoIIJIZv&#10;wjQrD8buvgHp6hmWxz//4wVzW0rn3jOHpSW0gCj48TULyz++BSxHhQDp8cN/1TVpakiT823OveeS&#10;aWluWyONzW3SCPLH4jwDFZGm5haNM7EwpwIrmZgD2cdkaqxfFqbGVGBlU3Y2lhKe6SF67RxMjr8F&#10;1MyRHjoUX+LL0x+JbIO8fOSsjKBB/89/9Qc1vV68KukPvuhI7z5oq60HVCK9gQ3t3Y00aFGNgfbW&#10;CWAHlScIDYyMdo5MuOQNJHVTUoCyfIMPvZPg8BMByTRtRxpCw8K8mPRG3CTUf//68/LeD39S3vWe&#10;R9W/h5H+pJP0qG8SlXEj9/RmcReTnnHTL/NGN9gxPWtW54YyswPRv+bZ/NHNOoC56W4Fa4qkpokk&#10;AynUCqTIYNRlsxnxzSv+jRDwy7uRr5/ql5/+0i8uWtBxSnHp/BFpjCQQwBalRnqLUxEkfYBsbBrN&#10;CzsIuiA3BNJ84grtwyZaSFBGo6zhqJKfcfJ4cDZDgYl5Nxf7iFdfBKznnjVi1fR4Ov7sSy6Wrtqx&#10;AtQbE0ddMS0VwEkJo31ODUzL4d5x+Y3f/m3Zc8viw2WlYAypgpo8FUEbksSmfNKtP8s4K45EpjSg&#10;4rrcvyVBb2pBp6S0tyHwJlcEUhlmkI4qibiSiIRShrIBVaMVVRtQiazUaFQOHRuWybmMPPKWtyrR&#10;FsPlHTrLz3xXgjaKGeAXYSmJEJ7iKBSBHkmhc/J5pohEUV4rORVrAaWHm02fmB6Ge0w/MiHT+Vic&#10;xom4wuE0/Jo/VmQWCziBCnEUYVoIw3KCHpqdYmzcvFU6Nu2VeRCGb6iw1qXfIv+5djLYWSrmgWkh&#10;HXZe2LM8MZg4iWvCVLIR+WiQeQknxiWSnJLG0DzsEuhkmIqinqPcXoNUzmZQcmW0dRjddXNZCNZ1&#10;zqyeWFsUIMgJONE93yQvnOyVxz/3Odm9Z7f5qwFV+cxEWfhAPuoAS0H5SGnHuFhRpkhvr3Q/mBVK&#10;pY2eV2qnpPaKOaEEsI5UDeSiDZncosxKIhOX8z2T8l/+8uvyK7/+G/r4YWkgIMkFnekHX1NeCawv&#10;KycvqCztHOiOv9zbmalogzzmy2pB+cuRhq99tvIiMP8dOzxJaJ9RwiM8/NuoUbppSZjNO3ZJy7pt&#10;EOgYyUA+JF0WLgkHVycgnI5iEEhZp6wUHL0Ygv6YHyqYaYM6UYHjIlTi0t4uVfeKcMHygAXfj8R7&#10;KxAhMr2QkWdeel3e+eh75a1vKye4SqM66ak0A8W5qA85SejAK1XFeYWl92sVFQjnjEoqDH+60HHD&#10;b0nQSYdjVDaG8iSINnBpRr6BRc+v/dbfl737Ch8ILwQyhsyRUHo+G4qVVapqWQaqRdxB2sy+L4eS&#10;VXU6UWe+TMHBygPoS61IIBIJjWnK7JERetU49FCdpuEV4zK9Evj43OYdt0i0bTPGlDhmGkgHeUPM&#10;UIiYnceRyDqoGvyVqjx1LG3NFMvAP+ZXO4BXEF/oWbZYRiwu7txrwmH2KhcrLvQa/jmIsXb5coJ0&#10;JCnDE9PyzW8/L3fec4/86Kd+dNHjgNXg06gM5pT/LFc5qHtpD9ZoLIJ6swL5a4RRLrDC4Ehb1Z2Z&#10;oDvh3Xw61sCsaF5TGjMOSksQVM1WaXHM6UMYhIfHEvKdH74gj334I/LuRx/VOMoDsWq+LG96Q0vN&#10;hfB5ywENicLl8q55dr+EzdfVBCvkkZnUFLybdTTnTP6hjLy0prI8mT/7NZVvSMZEm8rgQnPb7v0S&#10;almLxSDm/RlMULBothEWMTBvNCjreG31Aeo55fLFTHIkYr278ugZJDiqO7MD+A5s+WPcpjMcBYCW&#10;lTYuHeUM/iK4iMGd8wV+V3Z4JCs/ePaovPFdH5af//IvFmxA1Ip8XZWBZs1JELsqDWu2ytBCs2RB&#10;IJgPSacC5xJR0t2TnvCdx2qXkZESyA1qMQPG8OBbGiv8oUtJ+ZM/+yt5y7vfKx/86Idzi9vycFXD&#10;RvRJkIGlMgXk8uGQp73BXzN3eSAuH7cqXkCx4dWS5XHhcsmau9k74lvgutHU3Cz777xPOrfslZk0&#10;5vexJkQLerkkCOokvy+fT4rtbUmayfsPto1G5C5tykVPPgbAhSlGLgYdCXiFrphtkkujSfnu91+V&#10;j//Yz8kXf+4XKh41qISqpCcqD5aXB47WhC9orsAVoNUHj5QClOGOIkoMSg3ewua+BBe8M8mUPPfq&#10;KfnDP/u6/Pwv/Yp88kc/XfEWdSGYuQB9Ob3IX1WE46oKysLwVmbtlGpmxwx6ArBgy00P0PDcybLd&#10;LEpLTi/oppu80M3eVoLsyLXlz4Nvldi5Z5+s2XGbjM1HZCHNHauo1l/aCTtV6ptxswxMq1o69Of8&#10;u3IXw8fAOrISc50DC8TN/SFuVKQiWRlHG57oHsUofVC++OVfkvd/6EN6T2CpKJ2bAJgH3bbTHPps&#10;liqws9PaKeVu0I4bAK81DSiStRBBi7zZTPxFs6Ohw1iMhdJYUMGc5ZvPwo0yOZ+V10+ck289/ZKM&#10;JUX+xb//d/Lexx6rQcJ7cLnkMkdQD2Y+ZyzOo3VB76w3lNSEXx0pvCoHI3JhvB4u5oIRx/sNhqFb&#10;pTQKwe3WXXv2yvZ990gi0imjk5g7Z0F+1KkuckF+Q7l4i/Pq/WlgWpSF35qmsOL+v7Yp/mhcSGXk&#10;TP+wPHPwtAxMJuS3f/efynvqasPSqIn0KUgSv59iD4dwv4W3F5zOF7SqPc208+7Fyvyov4DiC141&#10;HHSa9VrdgvH4eJkH5AsNn+ZqHn/cHdYXvaKyRmcS8v3nD8p//5/fk7lMu7z/Y1+Qv/Nrv17zHq4B&#10;KSB+a0pKKm7tId/aqaCg+7JQuuavbafK51e/TOjsFit0Bu0Q9OMV7akjZdS57owwLtYv24D+4cTy&#10;G9HgjrxZ2qb46g+tH/VTO0j87Tt2yW33PCwbdtwpAyMJGZlKoE6x0NXy+PYvpgzzYTVloNnlQEcw&#10;EL9Y0gWhdUARk8LIjF+I+lQkLBOzCfnu0y9KV/+MvOtHPi3/8J/8U7nr7rucQLg8YM3HSUF5vPbi&#10;s3L42SfgM40q5TBrPZGZtfRhhyjMCDetE7rRYFGbmbZ64Xo3XFVZ4/MaLvBgcVk65t/c+MO5Y0Ya&#10;G6IyzwNmkah+iGtudl7Onj0vL71yEKv7Znnnox+Qdz/2ftm0cZO+x7Deiuo+f1LmR49KQ7IBpGpA&#10;IyB1ZI1rVB3VcRHJ3YBy+XMLWP30BT3TH8B3ttgUhFcoE9zUq85XTRGmIz5MLbRe7AdWJi316yK4&#10;pK47P7DWrVg12xREPzkJ+ly40CeHTvbLz3zpF+qYyuXBeCcnJuTlF5+TC13HZN+erdLZ2oyoeVwA&#10;wybbO+NukEExP5yWMB8UQrx5xg0F5pETI8sjpbflN3+8ANcoMy/necMLU63h8Sl55vmXpKf3knz2&#10;Cz8j733/h2Xd+vWXLd2DqEr6Q6+9LC8+9YQkeaiLWVQystXyDUYZoC2lds6djQp7+vDSIdjA+l5J&#10;9QG4u5tKII0LLpA8dPdkoCVv+CRSKb3zNzY1LwODI1jcjKIiQ3LPgQPyrve8V+49cF/VA0fV0NNz&#10;RkZ6D4rMoEFDDXpzjDzWO4rMC8uo+YMd3VhCMpnlxLVWBa9RDmp+Pq5gWJafflR5e1wgJn5UzMMa&#10;xpOG9UIiuWsoksh/EhM/MDNEWnr7Lkp3/5j85M/+3JJIHwTfHfrdb39TLvZfkG0b2qQVAod5j8c4&#10;A8cUkPnSvDlNiW1TQ82OMp/5xjyd+VV38oj+0Z7JtMwmsjIykZSDx0+hXWfk45/8lHzoI9UPji0V&#10;VUnPN9h+7zvfksGhi0p6gw1JdoWGMuqq2ftgD+ZV3qYwDCcExXbUg2GUEKgdP99LJeZB+KSsWb9R&#10;1q5bL+s3bJRdu3bpU0/1fT2wMnjO57lnn5HuC+e1cUhHGji4e1i+1cXl2RC0J3xZ8iHzPmlabG9h&#10;gnHkUTqMCQbY0gHGVCot+/bfLm965M3LJiFnZmbk6OHD0oM6SWOUjYYg6VOTkPCY/GAkbGiMYwSO&#10;SQzphSG1NUc8N0QdfyT3DEbkqfmkjE9OSiIN4cXz76mkzMynZd3GXfLGN79VDtx3n7S1tWmaK4Wq&#10;pF/FKoLg1GcUo+vFgQGZmZrQ8/DDw0MyNnJJ0pj6jI8Mo1PwdegY0cCsFEZmhklBda7ZIOFYszS1&#10;tIDkG6S9o0M2bd6sH3ZbByHmZwIrjVXSr+KyoCcpEwlJLCzoHdcUPwZBSoHAKu1hVnmPf061+BX4&#10;WDymU5flnKfXg1XSr+Kmg1tFrWIVNw9WSb+Kmw41TW+e+tbfSmJuGvMzBHB2hO1scFvP5macxamd&#10;OUgk3iBveOSd0tLaqu4rjURiQc6ePiLjwwOcTMKGubNdHX5sgPB51gyGs3odiUZl3aZ9smNX6TPZ&#10;A/19MjzQjVDcimNIlpPbjozTx+XlhyagfmjDGzrqjWatQEuTRwzseK7bt4elnTNh7rjtiZkw/Ov9&#10;APiJhHmDKCuxWJOsXbeuwpHoVVRDVdLT+U/+4PckkpqXMBYhbGPbd+b2mal02I52auPxz5EhGw1L&#10;uqFdHv/Cl5Z1S7EcJsbH5cTr35fEZD+uWKwIyMOP6JI0JBj30y2fzKlE0CVwEWlslt//N1+Vf/l/&#10;/+Hilz4B506fkKmhc9LU6Ds3iMr4qLj1yq1VmHk2no8wMgH9wh3seSeVvtQ/6sP24T258av1yfwh&#10;HyQ67HgHHJmFidH68Nzntp2Q8dFJfR9/rLFNIugE7KzaeRD3ldoBuZ7hxVNF8O5bLMx34KakIZSS&#10;eDgpMeixcBqkyaid2qtKOpWQhsychGcuyrNPfUs7z0qDlCGJ+BSPPc3DkzggB/MaQl6pQFI+pRRR&#10;s1VAOJ3R14mQUKXAl7xGOSrwxUcZfnDOHqzmNesmkkUaiDeK+tA6QfxR7VBIH/XDOoogD4KwfA12&#10;CDpv7MToj3e64abxwY5KnxvDNfWI3t1ckExqxp5rzczL2vaYbF3fJBtbRDpCM9J99EXpOXVQRgf7&#10;ZHpyQj+nuYryqIn0fIwtAiKHhM9V8jY0GhsNEVIdDQidjUSd9mGBohmkaEKDdx95TnrOn3GxrSzA&#10;NYmCu/oUHacHIKQ91M4HEHmH2J8ggcrCDP/0W5ruBspOJ8BV8a6nEhRk9UTlK67t7iPPJ/LDYFDo&#10;+Pq2dD7CR2JrHpAfTZdh9IFI9ZOFnwz8ZBknOoKddKHyZrYB8gplZ9Yx1UIHYj13tkSlNZaQ2eHz&#10;Mtp3WvrPn5KRS0O6nbiKxaiN9PTFW/BsVKUHHwqm0qNeem0KbrRH48IzGofBstIWzcrRF76vd/VW&#10;Gjq9gk4yU1HyU5UF/UErPEW6GDqV4bRDfUNppEGFsGpEuXXEoJAgiUl+6uwktGdnC+aPgXi8OK2k&#10;53FarJLUjrnhCKlPNWGKxhOlVDxYxk9l8it6+kYI9AS2USOmX41RdJqFMRkfPCunjr9e5suJNzfY&#10;glVhs89iBO28mbpSLq/rOe+sjA0NyOmTJ7QRVxKkCmUjz7/UkhJzSVTyy2mTviIjcO7Fq8IYkDo0&#10;0BQ/VgdGVpDSJUDdBIUPT3h/nL3na4/u1rc0RjPbJYNrJ/TKHHgWJ4HpGKaXkTlpiczIqcPPYiHe&#10;E0hrFa626oU2gRm1sQ2uaWDw7t4Ph+WsHD/8qoyNFn7Jb7kBKtlZHSj+5fKnRvwErJg/82OLzopQ&#10;0pikVrWojC5SXJoN4nZe9drrQKXFpo1TBjMFywGTloFmg7la5DxubYt1TIf0jQVJaWvNyOTwSblw&#10;9ojMz107XwK/mqid9IGKthr2Rm+ATiPIoO0CP6pcG0YxZ81OX5Jjh14xixUCs0BpzxN+lg/qlJhU&#10;zK7TQTxPPv4GyVYSCKTkUuJTMUSw+ujmfl3cPFmocWtfgRmOfFLKgHzAglnQnRdMU+yUqUluv0Pm&#10;Mo3gTF1LBh8+rNnz/QCcFhH2pgJuh0YZE+o9JA0xrMamB6QHxJ+dvfJfFrnWUBvpUbGLgdYio3UY&#10;D4LNTLu8QvNIDAu8FpmX84dekDOnT8F+ZWAPJbPDkVal8l0EeNEHspntqlD2mrEADByMgATnViNo&#10;B53lN1erD64fqLT6XLBQ8I0ENWSb8GEXg3Rn6nwCgidaRZow748nx6W/63CJr67cXChmbHloS6DR&#10;c5KKKFXrzl9OtzCcaUezC9IeT8vzT/6NJBMJuC03KPkqkWEx6vBqKMvIYEz5stsC2WzKIudYd27K&#10;gjFRYaaDeifxIXjQDk3ZKTlz5Pmbmvi1k54tY+M0FPVctUIR3t63YOGuDp+z5TOwWRA/mhqTF57+&#10;wYpsqemkillVM+Czs2Jg+TUlBSWr5kEzgfqAk37hD/64uWkLe8pe9aWKcXAT1S9+FfX03BLQWJGF&#10;KKZK+sQb44OZj+U1hOelt+uQzEznPy53M4G1vASwSoON4q+dnZeG2vBOmQWMWYmH0nLpwjHp7znv&#10;7FcGTLZaAX3OLgsaSb78tg1p0Bk3rNPhCAjHW1h6Gyug6+0y1XlbSm9NgaApdIAU4vFTIZ0OuThr&#10;hmUHQL0zPH+QDz7RmJ0ble6uozfljaw6Sc9a9IoI6gGlUsqrPLwN75RGkpfkzLFX9cmsZUWRhPRb&#10;ddRz5iB94D3XJ5cCT/BcmYl8HuiqUh6LS//Qu75Oj2TnA/Cw9x3A7GMSjjZKONYokWgTrjFK6Ejh&#10;4kc6Kkc0doPfsvSLc79AV6arzmkfzE7xHHs8npWFyQE5efyQ+bmJAKHkW6006Pynf/C/Szw7bYst&#10;uyUJBzvn4d/LYs3LYd3cVVc28VZK3o5/vMOYiYZkfCEub3zscdl3253qfrmYGB+VY688LcmJi5jH&#10;8uYQt+8sz0yb25J6lgWKMwmf14Z4i/zW//XH8kf/+b/K+vXr1C6I7rMnZXrwlDTwRawsFkpgr6tj&#10;vJScVg+E2jFupg7z4eNd8s//9X+WcCMInuZdW+fP1ZfBrhQI3NHaIlu2bkG8Wbnr7v3y4IMHZM+O&#10;nSqhOEdP8y3AvFGI6RPbx547TeeOUWiT8h/XVBx59PXasNStXNj5B8xPnOmVN7/3cens7NSwNwPq&#10;IP0M6tg3LhRYYw1civSw17aFHYifI72ShfNMDvciiWiLzEU65SOf+qK0tLSon8uBkf4ZR3oeAbD8&#10;kOTMAk8s6jXHd9cRiEaQ/jcvg/SskjDPB8DF7GDCD0l/pntARmYa5COf+KRFVgcmJiZUnTxxTEaH&#10;h1CVSbnjjtulOR7VtxNE0AP0CAP8KvlBZHsoG6OLEh4u7AjuplqQ9Kpgpu/j54flsQ995rIfIr9e&#10;QOFRB+BdF2JsVSO5KYKNzuioB5CbblAHIRBe5RGHaUi+9MK4fO+7T2gjXW8gaVTl6sDDykr4R+Ks&#10;M9SnKH354Ptj7/uAfObzPyEf+vhnJdq4RkanU3K+/5JMzc1JBh2ZnUsXxcgG7w0oYNYRgEZY5ZqB&#10;CKSBYUM2djbJ8WOHneONjzpJ76C7OFAFxA8o3bWgbso3CkEfSnhoYQzTrXAf6Tktp06eoMtlg/Hm&#10;kjarq4blzgNHwzvvukseeMObZPf+e2RiISo9AyNoiRi5C9I7IjuGs5bLpk/SQ+OR687GRhkf6JHx&#10;sTFzu8GxNNIrSF9HfqOyQTsEB00qs1cp5NrC2gPTA/zybbTxTEI6omlMS16U6elpOl4WNPoAiq+v&#10;BpY7D3w2ga8/ufveh2TzzntkcHhaklhvcTHsU1NJ7tYZ1dAYj0kkPb/iu2nXCi6D9KxQqlJR0I4q&#10;WOl5/9yN0DUBr0D8BnSL7Gy/HH39xRX5TukiBPoowWlBsd2ygdPBFQKJzVdobN97hyT4Ls9gvbNy&#10;CdZ1CWinwKJZRwZ0l9amiIyNDN4UpzJrahGdsyopYNKJo1orbE7r/FC5obUUCoNaCLPh3dp56Tt1&#10;SM+BLxWMKa+Y17yZUDv+Mc9mZR7w48+ulATj0QA+0GLk4nNQ/5zaMS1nt1Jobe2Q5vb1MNmWgU4m&#10;ldS4CpLe2zl4M3PY2toily72YbS98W9Y1SiGColi51vMzq6he8eciHEIdAL6UKULLJjgREHIQ1i6&#10;tZickcMvPZuLdynQg2YWu+maN6aZN6s/t3uhvpxdOagv3RYs7VGjxU8uDQc7DAY7d71S4GKZH0hO&#10;ZrmTZHN1D5p9B1Bz4JowDZ0EUyG+I7Sn+4La38ioifQlF2S6i+NUMZy9f6MuwVvidrPdUcBN8HlF&#10;xW3AGIINnHlduk6fVi9LhdHMpVMN8FbVN/0UeWCdaJmgFtVNAehaFHgFwE/QdG7cLpfGZtDxWf+s&#10;X9c2juDlQGcem9i2ZaO88OwPne2NixKMXYzFzcaWxnRAle0LG2jP64wk0/yoGaU4SM+5YxE1uLOm&#10;Z3F4wUpXLSNrOlvlmW99TSYnJ+hSN/RjY1xE5/JHVZ50hbmqESymM3qUjad80suO9o5OCbesw6IW&#10;NRkURhXy4Of1JH5Lc1ymJob1jWU3Mmoj/aJKowUVCJUzE95OZGpmQYbGZpX4mgwioTQnPTQEKtn7&#10;VmkJpV0jnZbOprA894Mnl1T5vPuoN+0xHcmfgfF6GWiYGsG8OqMHr0uFZ5lqjneZsHXHLTI5y0cU&#10;Xa6U/KVz4ac5ekIfdcB3UG7btE6OHz/ufNyYqI30Tl8MV7FGY1oY0WCVTGUl1rpRwg2t7u4g6A0i&#10;qiIcIXwGlKzqzjcFzMv4pQty6uQx51obLJ+YQqFHGeFMd1krC97EqfrkVDEYvyuDplEKzt7ydWWg&#10;7xiKNSNRm1bmU1+cCxI9v7aBMMKCaO+e3fLc0983Dzco6mzpIBZXJknGKFmFnL23r90gu+94SOfD&#10;XAiqXIcXq+JgSA8QX98GMI+5z6ScOXmw7hsmmgeQfvGEKo/gYpPguRT7yELtyMXNsvEvEGdx/Fca&#10;6zdu01eaa8VXgbWLgYvgttZm6e3pdjY3JpZI+px8tl9O0Cmkqbg4hYFf9Oak4cBDj0jH1ltzT+4T&#10;vI1iT/hTIS6eDYGdkgXXtGuE9UT/eTl/5lTNRxQ0OH50p8WdN9E8IX/Bh7o9SHZeM1d+N6M0bAfc&#10;toZSCJPCqsH+7FE95t6QTwN2WN/U+pHn5QS/vsL3wWvZdOS0qR5HJAoDP51UdzfF4dyeL8aSSCOm&#10;OQs39EMmSyQ9K82TNk8WXIEYNmdnP/CNfc8jj0qsfRPs4AZ79efgpwber2YJpI+A6GubYnLqtedl&#10;Yqzeh8kZfyADJWDErA1GDl9VLu4ilI6vtN+VRiQak2icnx3iVe3lZFbZehvXr5FLly45yxsPSyd9&#10;QOWA+rUI+aQUlHNcv3GzbLvtfj1Lrp7AdH2wmY65CCAhXQ/wW4F8vK1F5uSp//W12qU9IuS3Y6ls&#10;gxQJFGSyfiBn+msXjKzGaqPfgFC4coA0D0e1o1YewfKgL78JsHnjehkaHDSHGxB1k568ZMWQBHxD&#10;l24P5kBiwI3bhM4PwXcs7rn9XuncfIuRgIungI9iXmgDqMpIPJKW8Ey/HD/ymrpVBAJx14Kdjduh&#10;2umoLheU4oxbpbmPkHql6rPxbDmSrxfxeIM0NLZIBnPMkgNQSfCOSlKi2TlZu6ZNRkZGnP2NhyVL&#10;eqOsR57gNl/hXrmT5A6da9bJjlvvE2nogCufEDJSVhKE5p6V5oawHHv22zIyPOxcyoOp23Zd5bjr&#10;R5DwRO2RL2s2aoA9KOPO4iDbrmVqANstI62NcRnsu3EXs5dBei58jNps1FzDKtMKbHLYufc2/TJ1&#10;MtKk0w/rIJVAScWnfLLSFA/LkddfqXogSlN20ZaLvp75fB6Ly5NDueiWkswywBamJD3ah0+JwS7X&#10;LFVAL02NjRKL3bgPlNRNes5vc++VwQ8JZDK9lCpEAyrzrofeItK8RpIQ9RpOG8jUImj8ZgzzYfK+&#10;szLQV+UVdS5jer+AeSuhcgjaa8Bq8P650+SU2jIqcwv6sRc7wYzfKw+2EVPO1zF1kt/Xta/3YkVp&#10;cSXeO3q1sATSmyJyOgzejBrDBaO1ii3GmrXr5N6H3y5plfaQJhXmINZoLmY+F5oZk9de/qF+1KsU&#10;GBOlu0p4DcYY7M/Dm43oapHTy8PnMTCNU52Bna5AnN4IaMrlhpuVhrasJ/HiOlZ7MxU604xCDF28&#10;aNc3IOomfQ4ktle5RieqR7ln322ybsse/cK1PrPpVGUksNCak+nxc3LyxBFnVwSNgj9O4d/vSVdH&#10;NU8sa303sLRDa/1cJQSKpOucALkrlZZubJcbFUtqkaBgWAwe9tJqs8sS4Odu7rj/jRJvagOR+fo5&#10;BCkhjfLgkoyvBszK2uYGOfjcN0tuqdm8lenaoTeaOcWoMJgAyCvD6EG5cg2NCNSpOKJKEUOC6t/V&#10;Q3HaLIL2QypalMgc7VOYmvGdOzcq6iZ9fupg5sJ6846VCGTYuHm7bNt7j77fRU9hgvTliU+3qEQz&#10;UAtpWdMYkZd/+KR+wr0Yfkqhqkoe8mBHKd9JDT5vQb1cfg2sH45gV5f6hTnNkR6qVIm1xrAIXr9h&#10;g17fiLissddLjALy80JttfrKIhqLyZ677pdw63rhi5A8bIlcCiEsZjkuhCTKowCz/XLqaKm9exQJ&#10;UwrdudDi1VrEXAlqBPPJEaJKWXl04SrCT+80mwT0yjkKSTKVkba2dnd94+GySF8etcnYzjVrZeed&#10;D4KjXNBmlcyFN7vKAdOW1Jj0nTsiI8OB2+UuUT1u5t4XqXD2ft3AU5UFYO+tQHodM1yYxWuP/DW3&#10;Vv11Pi10v4pTtxUCk3fJBlP3IyqVvQ6civv6vItr5unpWUnwwNoNirpIz4bMDY+Bxtehkm455fzS&#10;UAX777rXDqTxThRIo4fXykC9QPGbTVFI/ZmJETl9/LCkAg+TF0g1B+TEGwJ5svyRp/7xx8rIl4d6&#10;vhOY8jA/zpIvX+Jf+SKtCDR/SBt81scA/RcPeXyaWdFjHtQXdXSQHrbj4xOQ9G3O7sbDCkh6VmRQ&#10;VQbvHt735ndLtH2LJENxkLp6ltg0lORNsaicPXVE+vt6nQuABrcpEpWhFKEL7ZjPSunCL/1zUaxk&#10;LxopHIJx0sx88n9x6isLvg2ab5UoVftad5TuTte3vwGWdf6EUJ+DsnPXLlrckFh+0mvlVSd7EG3t&#10;HbLvgTfLPBa1KXcHsRoozcOQZi2xrDzz1BM5wpHwejaoriwwbLVUvXs1fx6OWLV6X0YkkwkQPyGx&#10;OKd4hR20UrVw1KPv/v4h2b59u1negKib9MHpg5rN6MArRKl707VHTYmzeftuWbPjFkminfTMjXMr&#10;BTvCwI8NZ6RRktI+NynPfO97JsE0c5VCF4OFcFucNcGVMQeay1DJZaOM68oBAiCTXgCJUa4aeh3r&#10;jfWZjUBcQHX3DEhHR4dzvfFQOzNLIdCaeSNNiLbOmzItLa2y+5a7JdzQJgm+gZeM4b9KcK8KwaMG&#10;fDVgJJqWgdOvy0B/L+bPfHijVgIHsTj+5cEVp7wkkguQ9vOcxhuhawD98QbWQjIpDa2t0rlmjXO5&#10;8XBZpPdULBQmrOSgqg2s9O0798mmbXfAzO+kcjGGiPlPs5K/GFwmYsEWzUp7fFaOv/pDmeOHxFyY&#10;csi55fT68loXymdjxTA5PiqtzQ12UUP6NkKC9PB79vwF2X4Dz+eJuklPfgR3I3TXphRf1K6+Fue7&#10;W+558K2SjbaiI0FaI7gnvxGfErwoTkfcMBeZM5dkcqgf6010BD50Av+e4BaeEeqlXavOK2a2VCEK&#10;oZ0Qofg6bB8f82TKX2Ok0fxyrKpterHcmBofRmmsTDws7ElNhR/zFIDPYjQWlZdfPSlve/s7zOIG&#10;xeVNbwJYrqZtaW2TA2/5kCSEOzmBBiqRAAlG8GV2/IRkZ1OTtDfGlXC6F18mUz5cnrBMp7aq8GEt&#10;cq/yyDkH3Ap9rCx6ey5IZ1uzRPmgO8qVz095WPcQSaUycuJ4l7zpkUfU/kZFTS1dX6O5xq6ltstg&#10;7623y6Z9D0kq0iBpLFr1zipaxcVcAjaHtw8S8MFtk7jlfJdGvfmF/9zagWG9OYArfNgskViQ2alR&#10;aYhyB9726cVtSVZDBh1kYHBY1m3cLGvXrnW2NybqJz3b2lsEzTmw8Tmsk4BLx/67H5CmNVvBm0b3&#10;6B+IXHWqkJ9i6FXAXBFK3hr81QUvP68MWM7B/h7pbMG4l03Agm2AclFYUDl/Qfgpjz2wH5HXjxyT&#10;d777Pc71xkVtpEel+eYLNiPNwWutWhJTSVRC8tWBtes3yPZb7pJMuME1mjVbOWoWkrtGsudw+fmt&#10;hMI6WhnwOEY4OyPRSAKNyu9tecJjjQF33QbWenTIZYqED8t8OiMDQ+PywAMPOvsbFzWTvhTbaM/K&#10;VJ47O/PoCVQP8QrBN/Hu3LtfOtZtxhWyGZzfV4EtOJGLmolfe9x1QytvZcHXa89ODUpDA1+DOI/i&#10;GOGD4NGD4uawTgDSo37Pnu2Wtta1sh7C5kZHbRM+kKeSpLX69H8epXzWh7b2dtl5270SisTAYO5D&#10;sC1rIFHQC7IRlPqaQ7XTCwc2fOV48zEwrF3ZrhIIxmvnwWLxvql788pgempSJkb6pamB0t3OIGmq&#10;+LGnEJAn/aHud3Fgn7Pk92pFunsHdC11I5+u9KhN0gfajqThZpya4UDFayWCuzalXi4be7io3X0P&#10;1mMxNNHiI1Ie1ojBhmX3yPu2z04yj/l86x915W25mAGWBf6CI4fG5WDxQnGEgbLZHdPjgTOtHfO4&#10;jOD5mlFMaUb6z0lTZE5iYb6GlftYMaRmR6uZcdYZ/6xO0OCqs9n5dUT4w1x+anpW+i4OyYED9+c+&#10;DHcjozZJXwI6NDpVCFow2kUOSwIPRN37xndKrG07okSDglwqXZcVJQtSBdwOpPKELgrPKOmn2H4Z&#10;wOlMz/nTMjcxIB2tGczj+eo+UF13i5ge0/Ww9HUPIGcJO/zrCz/QCV4/dFTaO9fL7j23OPcbG0sm&#10;fVloxS5vQzc2Ncv+h94mc5TWuivk1XKBc+A8TWpDtTKSeJSwUPVGXQZjY2Ny5NCLMnLxlKxpFWlv&#10;DUs0nFbCF0qgYN4oIEp1PY5AaZmZnZM//4u/lo984tOr35FdGli1iJISp27JWRmbt2yXrXvvkbTu&#10;O6dBpOWKH4TR+UitnQjpFuy/01yKUqRiTBrjDRLOJKT7XBekM9SFLuktUrTr6aY6I709Z6W321Qf&#10;ri+cPSbnTr0uZ469IPOjZ2X7+kbpaMLUJDUvmSTfTMybUHxdosuH5s2Xp8yIiPJm0xlJJDLyx//p&#10;v8knPvMFufXW/c7xxkew9ZYJvuI5N1wuYvKdOU2yZ//9Em/ZhIVXFMMy56OQppyoXpPANAyj0qYN&#10;7XLX3o2Sme6R7EyvhGd7JTrXKzHojdDj8zAv9EkkeVEiqSGJpi5JLDMsDelhaUyPSFt0Vta0ZGR9&#10;e1xaGiOYwlCyk8yYnGAIsfm7b8ZAXeiWWvkhJitRee6Fg5LKNMjnPv8TzvbmwMqQvkAtH9Zt2CKb&#10;d2FRG+1U0nNO6l88VQq1LyCXO682eoQ4FQslschMQQRAx/QsBr7ya/tReOHHI6JoghhUAwRFQyak&#10;qjHD64jEYR+B/5B+GRnxYf1gXOYS3S1QA9d+Ac+i2KLf2fEPdmF49lOhc+f75OXXjsuXfvGXpamp&#10;yeX75sAKkN4DlVsz6WoDXx1y24GHJNS4DoNJDDZsWKYSljQakrDdGFvsqg0kox1AA9O4m+LuVIa4&#10;y6LZgy8Na+FLgd64McM4uQvEd9LbgpqK0wjqdPd2MPuZhYuapIOLvV4D5mQ4JAnUfhJmfahQA9Bk&#10;77/PopPwiLS+3RmBg8+zqnIRhzDdU8W6QLo6xqIDmTsBGx0V2UVYUxmZmJ6Tv/nO9+Wdj31Abr3t&#10;5pnWeKwY6bXKyZZlRkNDg9zzyNslE+GXC/UcoxLNY5E5cF0eqIaCeXoplI/H0izlTvJhmsej0qSb&#10;JgOCg8z882CfY/I8akGVDqNbqT8oZotsJqg7s3aAwLkadio+D2sdw5Q+E0uyhzEtgl9uT07OZ+Sv&#10;n3hS1m3dLe9+72Nqf7Nh2Uts7zinFC1FguXB9l27Zest95p0RzJGbnQBlyb1nFKbaoAvT6wVgI85&#10;+DoOL4erQsvofAfNGqtX7EA2KhBaDeoPhGcH0BaJysXRafmPX/26xFrWy8/+3C9IK79PdRNieUmP&#10;2uaZD0w2oFNZI6wE9t/1kLR0bpYIJBXlqDX+UoBwkLxGnFoQJB6hotiMZVDKtTrx6Rr0UXzN8nKc&#10;o8rn3Ut5+uWMidMy5nFgYFj+36/8V9l1y93y8z/35Rv6ccBqWFbSs6ptebmyhCda+TD53W9Egk2a&#10;4uWlxtD1xODIV0eQIF1rgxHXEDQTSDjXUX3ei4nPloDKRqV/cET+zb//I7n/je+Qz3/hi9LS0uJ8&#10;3pyojfQ2sTRzLYAk1M9ausuVABt20/bd0rFtLxaGkPUusUqzFPrhAbk8PQx15ZRzB1UMg3ph3ajZ&#10;J1yYAeZH3zMDpdKdZudWDfAKWN37qVsBShSWZOfClR+tnphZkB8+94r88z/4Q/nUF35WPgfC3yw3&#10;oCqhxvq3BjZy8DdIEqt4/prJ3PLXK4em5mbZdccBCUNy6Zf8/LzeJe63+Pzc3txsrk+oRuXP3VYF&#10;43F/GoWLQKUuoZaq680zd6nJeqGM+rFzPtTVp5mdDtaqmXnkWR8ueC1F+nWmXNT0byaaNQ2JyeT0&#10;gvzgmZflz/78r+Xg8TPy93/3n8mjj71folHexFpFTaTXRnASh1tjGixHEmsQNry9NJVmOvvGWFls&#10;2rxNtu49AGrEQBLmEy2vbDIaaYbs0hsVwc5BVf0OL1YrDJJTDMigLr0iqGBwnYlkVKL7a7gziOYX&#10;itMQrVMnpdWNftyf0p7B2anVzBjoLwoVhzs/ZxSTqdmkfO1vnpB/+Qf/QU6d65dHP/BR+Y3f/gey&#10;b9+tOjKuwsDargp+gouP7aXCIShRlaZCPQYV25T7z8lwBGbuCq88uOV214FHpKFtJ2jGF7zmkdWp&#10;B6RblgfVqEgSu21PkvCYgDjSWKcuj0zIwqQRNi1QmD7wa4m6bIc5Azsq2qVZX2rPeTXSVLcIpmHQ&#10;1S/tLQzjMnc3B4fSa+aRaTHPjAuE5z2qdIZmxJVGWaNtmF21ydmeUfn9f/cn8gu/8jvSMzQlf/c3&#10;/oH88t/7NXnkzW+56W481QLMAEqIqQDo/Ie//3uSmZ8EwUz+EBQ24DjlH0dksI+SlVtkaJRwWobG&#10;E7J1zwF5/LNfuCIV3999Xl5/6n9KcmYMkpAvgoKsBclCoRiEJ4jOl8CA1/qiUnWz/XNK5Cjmuf/q&#10;j/5UvvJfvirr1693MebRdeqEDHWfkExyHr5NyrKz6b44rilFuRfOetAbR2pvfjRRXjFNvWTaqEX6&#10;U7/UzY1ZZNgMpQfjRDj6ZZ2nUkk99svWmpmZk6FL43LixBk5evyUtHa0y/s+8CPy5re85abdhqwH&#10;VUlPfO2vviqvv/oSZJP3qq3mTdasnNqw8fBHATu7kJYDDz4sH/nox/SG0kqD58tfefEFee4HT0li&#10;bi5PGEy7TCfxqJGcmktaQmpCjmKue+z0Wfln/+L3S27l8auG3/3WN2RooBchfLenbrGQiWpi/PwD&#10;kbUTUNlEOweddDESgPliXnx8lkdUnouHTZPNYExA/ji/n56ehgBplsRCUjZv3S57btkr+269Vdbc&#10;wC9mWgnURPqpqSn98kc5r64NHfIt2rmmU5+sv1Lzyfn5ebk0NKRfIMylGEzaZx923ppWLFY4EpZd&#10;u3aXfYiiv7/fXiRFwH/pmlgigpkJwF9SaLS3t2s9UpLrKHOF6vRGRE2kX8UqbiRwZrKKVdxUWCX9&#10;Km46rJJ+FTcdqs7pMxk+Vsb3qSwfuBC7WrfDWZ5kMll2Ub4UsDx8+Wy5xSXT4+7S9Y5q5bxeUJX0&#10;r7z4vLz+g29IJJPUO4K6PYfxAeVH4XUDzlWCU3pOh4CZ/7qhzyR4LzEsGX5ULdokdz30dnnw4Sv7&#10;olAW9fiRV+X88ZcknklLRPfJubVp9x+4XchdHN1q5N5+ACwjt0FZeDVz/zMc05tW/cNjsvfOB+Xu&#10;e+9zvvPg5+bPnT4mkpqG/wSqh+khLGBn3b05b+9h6fj9frt2BqdxizOw5RkEysryspNTVz/Q0YiS&#10;4V0ubQ3EQQfYpZ2d98uHbGjIoJ7YX1PpsIxPz0nz2k3y8JveDB/XL6qS/tXnn5bj3/+6hLOUjrRB&#10;heveNwifawPfWNSp8sSwL9bRDZWNRk6F4pLIRCQRbpHP/NSXr+iJv9mZaTnxylMyM3ROoihMBH9s&#10;9TBvrGkn5sMWdiPL3zhSogMsj9qxMPhXIkbikg7F5LWjxyUdXyc//tM/p36DmEGaveePSkN2CsFS&#10;uTiU8JoGzPyDWePV+C1NwurPiB90MyPd8n4LQM5CSPG14SS+V3yqTEOA5Nr0JLn64YcweEnSk+3O&#10;LcXnxOzOct/QqLx87Kz8vV/7TcZw3cJESAWwgrwk5I1COz7CYHb73G6hQ7lb7FmQJosG4vtU9BY9&#10;iKUK7qQZepnEEF9MktJz/iyTuGKYn52SmZFedOCU3kjjY3tp1S1/PE5AsyqXb3OLOQU/YaqYpCJR&#10;SSA8H/dj2T0ZSyEcSkuUZUblRdMRiaWjUBE1R1NRiaTQ2XisACrk9Aj8RDJ5Ze6mR7xZw9EOin68&#10;wnUIgiXk/KtdNiYRVXBTFVM76lm2DcrHw2rWpjxGwmMSUBQCLJu+eiVZvpNdR6hKegp3PQ+ikj2l&#10;NObpkDDIG4EjFSMhmfVIgqq06yioKL0jCTe426mSNKo2JamZcRns7TZpcwXAdEaGBiSbcDeYkE9B&#10;eWzUYh4tn6q7POtzqywX/ejZYD/C0azyUDsPLKBwUQK05ngBgQ0z68HXEdNA+nxuF2b9Q/w5FTaV&#10;hjmvII0D7vpYodoF7L0/jQ9Tk4A9H1XMoMHUj4a3RxOtbTm9s5NCdgKIbYi2hh07LQVFOMRvyzLf&#10;1zeqkl6Pt6J17TisBxvdGR38JXVVjsx63JfDp8Zjdmz8eCwko0P9+rauKwGSfqC/G2ljSoF1h8+L&#10;liWIossSFgbUB/98yX35y0H7j/9D2sHOrlXLjlQG3m9OL0qsZEj4KbbPXWt6jKdkyDKAX6RflPR1&#10;iaqk15oK1I2/ZH/3053SMF8qRakCEfGqoTEOydst4yPDarfS4NGE6dEhmMos/OqE8gYR1UICHThY&#10;DfzTgK7uaA2dHcHqiJ6o5+tqxaEFQA6Qrj6wDqleCvSmI7peXd+oTvoiUMqYZMqbvSoUHJQKHM59&#10;A+aVLsjQwOmFSTnTdRLmlUffhTMST9uZHJNXVEuDhbTC+mlbZVh6tog1shOsMyU9ia49yNVRrb1p&#10;GaApIr086dkFtRvesKiT9Hnv5SqF7cXpL18mqm1o1eqUwYbprHS2t8irr75oliuMntOHdDHJpPMn&#10;Hz2zqLNsQVnmJW5p6BQf7lzbVPKXRyGLSfi8jp9cNIX+agfDce1lV/WBpHdGQDuBKxN/WRN+RLc2&#10;vb5RA+k5F0ex2bjLWGCSJhKOyMTIRRkZGXG2K4PJ8XGZHu6HSZtP7RTa0oUsKZRxeXNwXu2VjWKs&#10;G3UqD/UPKapbgxbWh/HxGoLMc7rChamAxaMXbHREDcLisK1ONZaF+bEtVds2NVVUXdclapP02khU&#10;WMlTgqPbs8d7pStd5RIXiDyjHnLDtklPhuGD4iS6VTyUC7d18wb51hN/S4cVw4UzJ6StqQHtBUlv&#10;CaM4aSSftgUmFcpnbyszN7umb3v2NgizZ/btKSYWvzIX6J9pc6fGEHxfvlYfjYw3d4H1kHszGz8P&#10;yndYhpg/6nqdzxO3GJkDhMKFPSTPDkl/fqeIz0JwGqY644ZuCma2Dd9ExbYKRUBublPatrOVjBFS&#10;Ma3rHzWRngXV3RuqWqH+nbkIVtmGVpDx2OGXl/2ogwfjHR3oQWOSxCSaqUL43JTKc77MviN4s/V4&#10;d12usAAlpN0Z1d6Vi4OgmSno+yipAukxbaMqhYmpbIadzJvhTh3+Mtr5qGAHe3VneHYCtce1hsub&#10;tQuonYsvp7MT8akz3n9w+/jMB+MuyN/1idokfQ61FNgRQYcBs1HA7OeFBI0YMySaScn61gY5cfyY&#10;OSwzxsdGJD0/JaE0JCSkGiXoYoIWX9dSTsCTt6ioxdBpAf0WJxOAhg90ItoomXmDSG+Q8WZZXO9y&#10;8LnaVNZ0vfEHotqNNNhT6Z0Q+re7IvlwvMHm44Ib46BCGL17wmdyNT1+w5cKdrwRRx3uSSiOEdc7&#10;MAoGxE4JvPzsD+TwU1+TWJa30BEgcA5EGzMAu0R0WDCaO2ltOglPO31WlCliPs89c97cycQbJdG4&#10;ST774z/DCJYVpw6/Kj2Hvi+xdEoyYZSBt/MxR+V7Hf25Fh3SoefK5G79W37NX3G56U4JyDu0h46e&#10;klDTGvmxn1x8DIFHHy6ePyqRhVGJoOAWDnHpXJlxMh3IUVrhSt31LijqDAT84TMvyvRcUr+7xW7A&#10;GuU/OxFnQQigftXOgY8Y2qV6tPpGbOzsNrGhC/4Qh418XGtkJAXBkE7TNU9t3s+wEcPOEUXjLfKr&#10;v/k7zvX6xPKTXvd5rXHVD/9AHJ0yumsaQTU1w1Jv6U9mG+QTP/Zl6ejshN3yIImpzaHnviMT3Qcl&#10;ymE+jLwh/4tID2Xl4XwWecqRnh3CuUMRvtxUhaRfW5L0PHtz8fwxiS6MlCW9nv0h8Vkn6sYaxPQi&#10;1iS//Cu/Lb/wd39Lv8ZCBGvcyFsfSjV2LXH4cJs2bZSdO3e5q+sTK0R6727Epp4jPZRuaaq9usoC&#10;5orz4Qa5+5H3y/0PPqzhlwNjw5fk4NP/SzJTfSA9JSimN8i/nkzkSAOdz8RqnkhskB4/KCPzxjkt&#10;7J2b2hcpvk0hjXgOHe0SqUT6c0clmiiS9AjPE51KetirEZLd4saSF1ONeHO7/J1f+4fyb//Df9Rn&#10;ZFexPNCqrgccOlXnsOcUh0OTBVAglwGNi19Oa3iSg/a2WKMbwml/sSGXL2FNzk9LX/dZPXu+HGC+&#10;piZGZGaCd2EBZgEdjOCCTDseM4EMcjeKeq7/O7Mq9Y9f7xYAF426MES8i13zMDf+Wt3pzgrNrEtd&#10;3DJ6pmk6Vx/0beFWsdyoj/QVWyHgSDIpvJ6Ho50p58wmbm6MyeilARkdXZ49ez600dfbJVHM4zmd&#10;0cQ0PepGas0DdM9nI7dZe3jiq9l1eIOL0yKtgqJIadZL6q5zeS9O6YclqNRiFcuJuiV9HsFWCoJR&#10;YppAiU/yawco3XDqBEXJFwExRwZB+uHlOYvDBdrE2BByw0UaFmgqZZk3T3i4IAM0c888TYIp+eBW&#10;C4+1TCbjXTHqBEMwP1CcKmlMrk7oVn+Eq6gRrPUlQJsHCkTiuRGFNVwBOJehu85p6I86/Rj52MK0&#10;oTEMKdoSC8nZrlOOlJeHkaFBSU2N2E0cMskRmlF7slNxgqVf/4DKYmLN3aTaUy8qb0XQr/e/OJx+&#10;hQRzLj35CGVrhlI+V3G5uAzSk8SOyGwohW8ikomuvKaiyZOe8Mnmm5Q2Ha2NcvLYYSXj5eL8qcPS&#10;qIS3uHJRagcg6f21yx0Wl/OJlG7b1QdG5CMrB18PvrxBM7PD9En4tCnYkfR8rI8j0CqWF0skPcFG&#10;Q3A/jcmBG29hmZ1LyuTMAhqQC1j69svI0sByUp+omp2e0LeJXQ645zx47oTqBYlqPj1Jw3D319xd&#10;ismJ02f0CDJHJ44QdqvfqdyIlod1ZKoKxFSnUiWnnat++GH9cHHt5QfP6HAtEnW7ZatYPqxYjY6M&#10;T8jw2BRaMaKJ5AaDCuDcfuv6NfLNv/kfzmZpOHf6pETS6HAgrS0GPYoz4dzwwzcEv/DiEUhY5BY8&#10;1kN2Dn4q5KFmvSRxvSoDdbJdKhcoALteNKHCJf37Kc4qlhd1kd7Tx/iwuLEpy33jprntF2tFCjzH&#10;QTlOa9gpefKEMpi0ZOjOhrQMnD8ps7Oz5lQnGP+l7i4dNUK54jF+u/OYh6XJf84gegYGZd3m7VhQ&#10;87lR5AXKyO10B2+mzlFMz6pUWQdwIc2EdAURHD1yoZAeRx3GRWvau3QDSa9imXAZkt6TPqgMNPGE&#10;3vpteyQcb9Jb2/6RQWvIgNLGz4Nn3TevbZfDB193NvVhZnpapseHJIaS8QZYDmokg6CKhp1wJC5P&#10;fv9pee+PfMS9wBUdBnkzKufJaXl1YV181Gz6VgnmqqNOrtweZvJxBOPJ+1nFcuIySM8m8aqwyTnX&#10;5Q2p9Vu2SzrSLClIMD3SAcXmpjEPf0VCGanWt2NBe+g1ta0XI5cGRVL+rcWFHcpY5TJCI645nZmc&#10;mZfugRF54MGHMEKl1M3yWZjTfF4BNRa7lwbTAdOV7AbqQTN+4afYlqqoBKtYBiyN9LqoCzaRv86D&#10;MpAPidx+/yOSgs6vciiJdAhHtwABVPJzGiTcsUAcOiXJSjQ1I6npIenp7nax1QbekBofOCehBF+s&#10;xNv5tNWfkrA5c1iOnDwtH/7YpyUWi+sxC840dLYBP4WlCoLxUpX3kQf92cLZS/pgMBLep+nTZRDq&#10;KixWsay4DElPoEUqrFDpsnf/XRJp6kDD2ty+POjbFOghrY0x6cKCtB7MTE/J1MiQpBMJdCiuI3yc&#10;pcGOmURfO98zIB//+MfVRs+900TSVcpuLu7KaZgzOnogMpP4lpbrmYrgNInW2XRCtm/eINOTYzI+&#10;ekkmRodzarxYjZmaUDUik+MBhWvaMw6vxoqU2o/AjPrLK14P63v/byRcJunZMvlGK4WW1lbZsGOv&#10;Lvgqg3GZHyVjYl5GUeFzc3NqVwv4WCAbmAfGakNYLo2Mydadt8iO7dvVRqV/CXALsQDwxk7FqZx1&#10;ripw9eSnOE5Tg+sDavYyhDVB0v/Ypz4o2ZmLkhjvleQEVZ+pyT5JOJWcouqX5DTVgJpTVJOm0k5P&#10;INw84plDPPPjPTI/1i3zoxcK1Ui3zA1fkKmhszJ+8YyMXDwn33ziG5apGwRLI71KLhumTXHYZptZ&#10;A/oFq8f+u+5DEHtgTadGBXveDMhskBS2y0MaNUazMjPULZeGMEevAZzaDF8CKZLcJg0QjP9uAent&#10;7IVLuMbU5kLvgBy470H73CT9Yj7hD6DprM1lVyuK5WZcHA10Yc5HI/lABqdutYGdyqZV+RB+t4iw&#10;OnRjFNLZvGmdxCMpiWTnVUVlASoh8VBSGmGvKpqWJqpIWq+bYmlpwLW3b4impMH7hWpA2HgoITHo&#10;jIsqklmQcGZeQulZiaZnJJqZk7jMwm5KXnruGc3bjYKlkT4HI5eHXRXaERs3b5OGFndOPtfW2qxO&#10;eY1hSQg+NB6C5B7WA2jBDlQO6VRKxoYHJBZhHIWdrhxmZudlZiElt9y63xERFVJhlGBnzoP+QM7y&#10;3nOolBUjOTzwv8hjftSxTpCb8wfnQRXAvOXDmCKcBuTTU3e9RmdG/EyR5z31FYiVCnAdYumkp3TW&#10;WqweRSzeILtvP4AqjKAiw6hIq9RCBJvCzG3NDXK+65RK8WqYnZ2W8Ut9aGGIZUSdI1MZUNaPTs5K&#10;Q9s62bLVpjb1gXEjFmjVOJjjbo1wct6pqwlm3N1juYFwmZK+NnDqsHHbLok0NJGNIIkR04Aq9cxx&#10;RGJfYkU3NzbIuVNH9Qmoaug/e0oaE7P6bk27AVQevIeQQOcYn01jPr9P1qxd61zqpZlfLFdADYzR&#10;UsOfvXSJ8pY2TuXq5crDmoUFqKEQ1xGuCOmJto610rF+MxoVSYJ0Jj+8YqO6yXOgkfnai0hyWs6f&#10;PaPXldB3+rA+ZM5O5TlSTtBzJAk3Nkv/yITc98BDhZ+PLxOmNOiZqnInM5SPWKcWUDzpyamF1QNG&#10;N1378Nr8XR34Ef3GQVXS55qqwlShFrR3rpHOjdtUyto7Z6BDvNlevU1FTHGRyAbPSgzXWzeslR98&#10;t/LuwfDwJZmb4Cc/OQ1ynacUEZVdXHSGZT4dkvGpWdl/+23OsQqKi4+oKOVNVYGJTHdRAs45f+Cs&#10;gt8a4DvR8nH1isnGK4LqpUH9KxmdeamgNN2wdZdEm1rQGGHbVtT/YMu4BNSKZNIXYMjoQC+IXf7h&#10;kvMnDkljjD4ZKvjHPXf+0cGlwwsQ//mXX5UHHn5YmpvtgesctKzw5Mvq9OD6QKNQf7XSnn6d1OYv&#10;4/LxQlloxoK/HGOdoyr+ILyGK9IZTq9NBf/opsq5MR1TxWbvVy1yCNjeUKipC5sEdlXpzEvB5m07&#10;JdbSLtkIH7pG4pzm5CrZV7GP28y8UbV90zp54ZmnzboIKe7aDHRB5zFm/mUwepAinvKIBSRilqno&#10;xpcZPf3ci/Lu9zxqkXjQzX60jMEye6hZFTWOVIgbZcj7KAH173Lk4spFCYNWAa6N8DCzf+S2XBjW&#10;lG61KtkxolGnR702eypdz1DXtJyCmW46xmEoYZ17/570Rnxca5LMDC6dYjZuJNRAelbG8qCltU3W&#10;bMaCNt6IyiThveJbAHjHltnxNWwNwTPt3MXpOn5UCV6MocGLkl6Ygc+0xqXhA9MbIxmaHTqiEr4Y&#10;6dL4lGxGPnbtKnyVRTHBi1Hgptl019Aq88LlqwCBuGD0U5vgLEjvBzDfVZSHr09+1woGUzBrvTi3&#10;nNK3PxTamRDKu+HH1A2GpU3WWA+62MqTq1Zs33OnzCQyekOHMsgiA2j0SkHK4wILulA2IXFJyrkS&#10;C9pLF3skm0zqazr8o3blwE/t8AzQsy+/Jr/4y79qr/YoRvnghVB/7Ji5ElRArZEG4AjHOiCx2Wn9&#10;TT/GVnCtdu4af/aRNKe4XsIf85DzW6QsHo6Q/hrtQx0lY51VqtPrEZgOonQV8NIz35dD3/vr/Htv&#10;9MeGQTWjYvTBC9XtrmsUBD0+MC33vPX98tGPf6KAXDxv8vX/9hWZG+mVaCgpEVSw3Q9iNhgHzZQ2&#10;UBTNqHq+1m421Shr99wr7/vQR126IvNzs/Lyk9+Qid5j8F/4PaR83kzRzFfVTS5k5TvPvir/9j/8&#10;qTQ0NKhfj5HBPjn05F9JUwNHHUgEfmkQYf0Ln/hIIV9XYnGik4XtlXhHTnRJuLn8e2/6zxyWyMII&#10;ipKWiIsTGUb8tmvk86j2BNPgcwihmDyDaViK63pca52gfjW488vm09KxjtVBrQH6taZlC5s/EBmd&#10;QM/8KOg50AHUTL90R3yIk89FnLnQL//on/yehrgRUELUrSxInj233QNJH0WF8gWirGhWsm8t60Cc&#10;SOqUlg2JhghlF2RqbFCmp6fNGzAxOuK+LlLbaMMF9IW+QbnrwEOLCJ+DJ15NIKmYtpGrPFAm3syr&#10;GSQmSBttkr/6H09K87qdsm7bbbJ2636ofbJmy63SuXlfTnVs3ittG/dI+4bd0rYeah3VTmlZu0tV&#10;6/pd0ga31vXwA39rtlgc1NduvRVx75d122+T9dtvlw07bpeNO++Egr59v2zesU8+/slPuXzdGLhM&#10;SW8ENalDvbqkJ3ga8i//5N9Jg8xLJAOlwyfDF8Xp3pbG10/z9Xnz0iSPPPZx2bN3v3aWM0dek+PP&#10;f1vPpPCjaTlJCeTzlM9fOtwkT750TD76+E/IW9/2DvUXxMhgP8r6V9IYc+EgWf1nL6nz/JB/45lJ&#10;Vh6ZjsjhE2ch6ddVkPRHJTI/inIkapL07Og80xNr6ZBf/Z1/Kv/+//nK6hvOlhGFbKwA0pLdg/M+&#10;Si3V8GM7BJDKvObQqXZeepeWwI1NTZAguySVxMKU808M+xaPhSXMTJMRga8ImRkfkdFLQ+qWTCZk&#10;fOQiCsAv68E/yKf7E+x4OXNQhWRyYkoisUbZvn2nxrkY+fQ9YONMBl5pGZEfLor5bK1Ooc15ESz3&#10;9uuhZVOdZbZye/scWCY1lIt5FUtFzaRfDN8qhQ1aC/iB4h27b5VINB4IjQ6iEj+v6GbK5qMtDTE5&#10;d+q4vnM+mViQ0YELShonIHPw4QqAKKenZ2T7jt2ycdMmZ1kaORKSzWpwGskaJCZQfTuvqofSQDKs&#10;Du7qrGJ5cRmkXzo4jG/Ysk2a2tfY9toisKWhXMPz5gu3LpvjMRnsPqML2OHBAZmf4g2rwm1MT3iv&#10;PFKIY3xqRvbtv33xDama4fKVG8G4v2GdU61LojhMbWBHLu7Mq1geLI30fqsyJ5l5XbbVS6Kto1PW&#10;bd6GxaztnfsvYXgESUudpOd3vBswzz917Khc6DomkXBw58dJxRLZoDSONDbK4FRG7rzngLOtB4hU&#10;yxxMoFgvDXPl9gvri3FUhxHeSm+/q1hOXIakZ3OyEWtryGI0NjZJx/otIg2tiIlNa9uElqUS2UIH&#10;I/E3b1gj3/zaX8hIb5cSo3h6UUwSzkZSmPRfHBmTcEMLpjc7nMtS4Iib6wCU9LXUAfz6RXmNYNn4&#10;hrNUbntxFcuFmknPJl48f60mhyq7b9q2S+LNHboTYp+q11TUbRE4EoD4PIy2rjks0Yy9zKkYPkWT&#10;+vzhrkhMnnvhZXnne969aCepNiCe4mwhIU5tkKsqpSTKlKkCuFBmXlffcLb8qKNG2XAZI56a0dTQ&#10;8uetqzd9MdZv3CRta7GoxByF0TBW8lQXjBofsgcHXcbm3FOydetakMJ2fvw773WmRXfT1L9dhWQh&#10;kZWLlxLypkfeQssqsBhyi1nNC3XGxLQQMfqaLWp59oZ3ljWxkvAu5t+UWXg7dxlwo0aTn+KsYnlR&#10;nfSBikez2K9rKGtSr0oh57Ek+GKlLTv3ahpealsaBMluuprZ2chsflIyuwCdzIMTVKkcWFj7PXLs&#10;FKT8B6VzzRq9rgQjHMtoYRmFGZECswilHY03j2CvB840THmom3qyulOCaxrOTEMB8tfFLqu4fFQl&#10;fbG08RLVaFZMtSCquRtu2X+HPsUUbHxv5n64vhGHn81BXHoLnjSAve8S1cDl78muC/LJxz/tbJYH&#10;TN3ltsa8+Prg6GUjWE2orZirqAN1k95DGx1OvDF0OeD24eY992Jez7uTnj5c9JHomopKVt/27HT8&#10;bI7a6Dqg/AKRrpdGxvUc/46d5W5I1Q/NC8rN8qvK5a4cfCVR92oVVwvVpzcB5KQ8dBrtTqiZLwd3&#10;Pvh2SWYbEA93cBgbFBPTBP283WcV8l6vA/58GIXT6RSOydkLffLmd7xrWefHTAFjE8rORKjMvjKY&#10;f3osVqu40qiZ9Gwe7ogEAyjfAGrOuCRs2rRZ2tdtBYmiUC4F9qYieH4tmk548tHe6/CVSKRlLpmR&#10;uw8sZW++CjR7nNpwPKkGy7WqXLm83SquNGomfS0g1fxvPeCW5Zbd+2jgFRS3J6EVEN/HC933tpIw&#10;EnJnZWRsQrbv2Stbty3lFR+FCL6v3kNzp1mpVuZAN62Yd+bbu0OnebVfLDvqID0aDqRMKxERjDp3&#10;MNJQvIGCBuLfIilcAzj12Lpzj4R4FodbgKGI6tbikKVYyGYwf7cdHHvAQcHpPNLXl8AWLS6YpYnZ&#10;rKzbvlfa6jqhiDQQP0nuF9SeiEyCC2v9Q/w8/mt3kv2NtTJgHBmLh7tUmSwP2HlldqYsHfYL1mMq&#10;NS/r1rTI/NyMzExPLlYzU9DLKLjNVlF5/8F4JyoqfgH9ekfVo8WvPP+0vP6dv5QojxZrcyMQ58f4&#10;514KYddUdmw2CmrwaPG9b+PR4k/WdENoamJcXvju/5Dx/i7KeWYMcTE16Bo8Y3N5TZI6De6Yrju/&#10;Y1kgeaKSSjbI66e65bHPfEHe+MZH1L0a+BDJ69/9C2mIWXx86zLj16PFKAP7OY8+69Fi6PoQSTiu&#10;D5FEWzbIj/9U6c/k93YdltDcMMrEz3tywc4yIQ5XL3yrmtWR12mEjs5/9kK3bN+9VyLuuWKrcuSJ&#10;vyocYHLlJ5gv58V8Mf/qYm2ngIFX/lSsSg8KFe2Y0PmnVW/17xnC4yLDE3MSa+yU++9/wCyvQ7ga&#10;rgWsClSIk7jlR2k6cCpAMVzW0yI0t7bJui07uXmP9kZaJY8XVo8POYNEDksS+hzm9LfddodzWSmw&#10;LmopJ/1QsW7K+/cyiG+B41sy9+/ZIa2RtLSEklBpaQ1TpWCXlLZwQlqjC9IeTUh7LCnt8aR0QLXH&#10;U9BTBbo3d8TT0tGQ1us22iNcWzQtbZEMVBZxZ5EOFPJJ1YzRiKoJqlFSMjLUL9/97nc0j9craiY9&#10;CW/75e6K5F/UeLjmGROvFrmXB29UdW7YIjG+IoQSkfMHTxBOdXQKkZdo5bLOgwEk/cnubtm0b590&#10;drp3aK4I2MWsjMGcLQLqyrZXff1VBwU4BUwGdZEB2TLZJLpASqd2aRBQ72GEaJ+SFBVc6aa+UXf8&#10;7noSeXOhzF6vs5Jwutnxz9yo9NlYzA31leWq0MqcK6pCWVNpSfBjdNcxaic9GwF/Nreu1ni1kz2I&#10;9Zu2SFPHWlQ+qOSmNnl4WlEvRzFSkA+QxOXg8TPyvg98yNmvBCx/Og2rWl661074HLSzc81gD7Qz&#10;hjQ7AoqfgtLTqWhCrrN4FIKf14e4gBsfrfHK3qocVBQKGk7DoL4YF+qbbZuGYKPSdRSkvrY3p4yu&#10;PfS1IeWq/zpBzaTXvXL8MUD1MtOHV7WjFVOcjg07JRxvQ6N4yR6Mo3q8lICjE9PS3LZG9u271dle&#10;PkotfUh2I/ziMa8Q5qde+DRVh6KuT23xr6TOVGhW7wovO3Tur4A7JTZyru3JOT8UH4ckm3OvAVFF&#10;K2c2Z1MW0XWLmklPaGFZeRANWplWmzQ4wE2lE33WXzWs3N377sRIisVYrpFqhzZlJCyvHzwsH/vR&#10;Txe+o7JGMA4lUJEiWFSdv5M0ELs8/28HzqpXY2Fc0PmXsyt2t2sPrQl3rSnBaAREl9NFNQUEXdgu&#10;RlxecVnEzQCuc6l7s7pRrKjZwnA04Z/ZwAdYzlHTHrXks8+MhHnI5+t6hdZhfSgezEtVglUr/daL&#10;TZu3SjjWZhW/hBlBIpmU3v4hec+jjzmbZYArohIR/yyVlkwvSQbktVQ1OAT4CxjJg/6N7GrKXQdR&#10;qhaNoGZSxV7gze5XpbY341f/cGFmg3bk3LX7ZUfS9tMrpzwK83Y9wpesKrRiVALDXLHcjuyXUTf7&#10;73sI69Y4JEywsstDp15Ij1Kpu69fDrzhTdLS0uJcVxqc53rSlgPLUXNVL4KPWumXSycYJ+s7Hz8l&#10;PK8oq1XaU+GaSoF5uoZ2cWmczlwa3pF6LpbrFnW1RO3F1So14xJwy613SjbexI1yrWaTfKVbhSlp&#10;o+GHr83o7p+Sd7/vg+p2JaDpI2+V+yccdbpW0dMiaKkRhAOerwGNRuOjTuTjpMnGYYQI6fnUXBgL&#10;Z/BxcQGrUTl9EdTe4soPu7mEr1ssnZkriNa2NuncvEO33nIStERda5vAnooNPDE1L83tW2XfrUvd&#10;m1f6VpHaJYAAlUlvctdyXAfgXUnvVA6epcxngLFWF/wh2W3HRRWv6N285YNC+bhpXoycL43TcE1S&#10;pi7UVwJfM9BZf1qHwdrydQTUdhCrPPbefo9uXdYCm4GGZGx8Qrbv2iUdnR3OpT5o9jk/B0igYHly&#10;OqFm5+h6SNB5EdSxuKo5LbJ0CuoyGBHMuQ4ID0Eng+tIOTZbBDqtodLAQbUYpW0J7xIIq0aX5nWM&#10;qqRn8VRSUFdxhvkzdVa0VoINqNY4JvHoru860xtMS0Pn2g3S2rGJkeEKaUBXKazNGbADSfmWsQQa&#10;Y3x6Tnbt2SONjY0aR/2w+LVZtRxUtPEuAXuYmZMIpSosKpWUfjWQi4l/fqnIfZeI2pirKlx4hRme&#10;mWGfS9u2XaBQE7xhGObNQOjsQbQn4NHeXmxm06ngB4p3vek3FyfNsOMpCH1nJtLwOi0zUNlw1HaL&#10;GP91DIyGOVlSEme7Tsr//G9fkeHBQS0sPfsAvvCsHNVRe3Y2RWRobFre++EflY98/JNqXy8WFubl&#10;5WeekleeflJmZ2ecLeJxceVjZBcISyqd5Icm5cd+9hcxvdnv3OrDxNiofPPrX5WBnrOIkwQAJZEe&#10;ecSXuRL+jAztfSfsGRqRfXfcJz/5kz+lfoJYmJ+Xw688L6ePvy6J5IIRmBWIerKYAVh6GaJ1yD/V&#10;6WS6vu4Q/uwMEMLSUsHuhguNj/5MacwMox6pPKwFbceI9r41CbOnfz2To354d5bvDaJ7WHp7ByTe&#10;3C5/5+/9b7S4LlGV9Pyy39muLpmYGLdKcPZB5BtAvZgOtWv3bj0rv1SMj49LT/cF7QAaoaZTlBgV&#10;rEgNfqj5ln23Sjwedx7qQyqVkt6ebrl0iS+FtTjdP35cuovqwAiyZetW2bF98etFWL3DiK+/v8/e&#10;r8/4lGwGJV/+sgAUyqrzL+CnMP3FUK/5n/Jg9TmjggkGLEqlQz5sRJvuRtter6hK+lWs4kaDG19X&#10;sYqbB6ukX8VNh1XSr+Img8j/D3dxezfnenYcAAAAAElFTkSuQmCCUEsDBAoAAAAAAAAAIQDe+1+f&#10;7UcAAO1HAAAUAAAAZHJzL21lZGlhL2ltYWdlNy5wbmeJUE5HDQoaCgAAAA1JSERSAAAAtAAAALQI&#10;BgAAAD3NBjIAAAAJcEhZcwAACxIAAAsSAdLdfvwAACAASURBVHic7X0HmCPF0XZJs1k5bVCaGaXV&#10;anO8nLhAuiNnzGGSMfGItsk4gRPmw2DAxuHD9hdwtn8bsD/AJsPl26RVzmEvwBk44G61O3/1zEir&#10;vduFIxmw532eerRBGvX0vF1dVV1dDSBBggQJEiRIkCBBggQJEiRIkCBBggQJEiRIkCBBggQJEiRI&#10;kCBBggQJEiRIkCBBggQJEiRIkCBBggQJEiRIkCBBggQJEiRIkCBBggQJEiRIkCBBggQJEiRIkCBB&#10;ggQJEiRIkCBBggQJEiRIkCBBggQJEiRIkCBBggQJEiRIkCBBggQJEiRIkCBBggQJEiRIkCBBggQJ&#10;EiRIkCBBggQJEiRIkCBBggQJEiRIkCBBggQJEiRIkCBBwicW+e9eDslOryze5pFH2r1UuMtDRbpc&#10;VLiDoWJekzzpbZRFb7j+n9ae5C9/BoljToFAV5NstNMgD3Q3UWGUaJtRnqCV8uyqXshv+es/rT0f&#10;FFw3wO677odUW78s1myUBzqaqEC3lQr12qhQq0ke9TTI4pecBzv9Wz/upn468TzKj1FCizpk6UYN&#10;9QaALDxvHsR9LRBu80Ko04PigmA7A9FmI4R9FpjA90QtGmpsoE12LX72tx9ie/6qB/hDFcBYuxmC&#10;HjOVB5A/f/WDMNLdBEOdOhjtboRgdwNEWg0Qs9RA8LJTII3vCTImKrCgGe6zADyjP/zvyy/ohNyi&#10;Hsgv7pVlW6wVOU9DRa65cXbxNFaMdbvk8YZqiDXWvKf74n52PIz0OmUBcz21D/tvtP1oiLmN4G9v&#10;BH+XBYI9Ngj6jBByNcENHAcRACra4pAnO1nw4+eTTtN768h/N8T0TRA2I1G9PZBUV1E7jlgCmQYt&#10;/AP/F1pxhCnR1bsg3Nt9amhe5/rwQNv6UH/LaZEuesHYgK8eHwhELWrYtHQRBDRAbV3UCc821cPT&#10;2qr33Z4d/V54adEADJ51Ol67lnpyWTchNIzj/164/X/qhuc5m4d6zEeM9jMn+FGCnZaVEZfJ67/l&#10;YkWatNlugq0nroQxq4oaOXodbG5uhx0O+l2/Nz8fCb2wB8YX9UHWa4Gcqx5y7oZZJeuuR/I5IWaq&#10;ksXq3/1et+iq4EUDwGiXUxY1YT/N80HA2giv4/8Ci88wRtqs3cPdzNHD/a4T/fPcx4112xeFOz32&#10;WzlOHsP3RFqcsFMFsghtlP/lfffsvwGeQiGjPuAzU5vbr4dEXSVsPvl4w25r06Vxr+GJhF23K8Ho&#10;uZRdi6LiUrQCpRZ/ruLidsWesNPyZMZlueyFo44w+FUy+NmlGyBI66mtMuG67xWTWjlkmlQw0uqU&#10;c/h72FIHPzz71KpEK31KxG393yBrjQQ9qomoq45LOrAtKGmmjstaagpxV0McZ5Jfx13WM/9+zZm1&#10;oxYVzEMN52ct8m2VFAy+y3fvXjIg27VsPuxZvtA63s7eMO6zXD/us35hFrkO5dZgX/PypF0DSbtW&#10;NpXNznpNVAYQXnkuTP6Ggxirpbb29EBUC7Bpcb890eK+LuFm/5Y1G3fGmGouxiq4BKNGUaEouZRN&#10;9UbM0bA96mbvSfg8Cw7g9cZYAyRqgAr7bLIAq4NEk+J99PK/INLOBhheOgBxfOBJvZwa7WZgdM3O&#10;igTbdHPMqdqVodVc2qbgcrZaJIxyKmtXFnI21UTGppzI4M9pu3IqY1Phe7Rczq5Gchl3x1vsN517&#10;7TcqAnYdRJrqKobwe9761WOH3aa7NlwGPIlpTcWWjhb+54iz8XMJmzKUpjVcBgdVxq7h0rSKy9Kq&#10;ybxdVcDXQgZ/RuHS+L+MTY+CbWd10ZDDehm5xghq5+FGbcUOct8//+6c35/pdVDpPhdkBtxH4+e5&#10;LN5fBu9tVsH/jbbafhypxTbWAsXl84dcb5BBE6KlGUY7+2C4DuRRVg8vL1ndGHGrvp9wKN5IMhr8&#10;DjWXtyu5JFM7lWLqJlEKqDQKKezzFD9QFVzGgvdF67g4Y3hixGteEqLwnhagCcia5RFdDYwpKt7r&#10;4//XQ9LnhMjqIyCEoz1qxGl+AT0vzuhHs7SWSwuabwKJzJMFCTuVo9VTSPKpVJlk7Pg/JFSeUR8Y&#10;JwMAH3SIVg6n283dcXsdRDWVVBoHTOKWL7xre/I3XwlP4HszjJ6KMhoIDvQ0x1ntCymbEgmED9Wu&#10;mkAiE5lEQk2lZxP8H3lPhgiSBGcXLugwboy1O9sHzWqIqaupjbuCsPHK82ZtQ6qPppL9DKTmOVal&#10;HGTwqN7G6x04WPD6b6XthNDWe8JI6HAdEjqXm3GthEUHQSv6Gc0O2el4X8MVpM9t6xMO5as5Rx2X&#10;Y2qRpHXkeqgc1GRAYv8qRcGf7Wr+lX8GjHICFQi+R8PlrEYu7jDet/XiVRWDHgZnQxs1XF0N2z4U&#10;VnxK8cfPnQzb1y6HgLFSPtJUDUGH5oKow8Bl7Xput11zIOdQT2YdqJ0Y7FCeyKgR7Xwnk4dMhJCH&#10;/x+RLE6TWUaD2kV5AKdJLoU/h3vYU8KWeohX4sM+zHZtR+dnk1sPG/vsxwVYw1t5Mw4uK17TTrSw&#10;QFr+lX/42A7htfi70B7yHmwnIXcSB1rKbiCzR2FHu/2UgFnPt+cRbvYWpXtpKtXPQnqeY7VI6IJw&#10;TdUMwTZMiIS+dzZC53sdkPQ0oONsle04bj7sxb+FHc57UzYjF/MouKxDcSCHxE2X7oH8zAsnfIe6&#10;1LcisTmhv8lA1U2mLQYubTFt2bZ8uXkz+j3+JjO1vbIKtss/ODc+dQjjdEUe5876OirToEf7z3h5&#10;yqLkp9EUo57Iov2WZZGkDu1UhtXgtId/5ztUTUjNCVM7TxicJtHUQNKn8P0pfG+SVXNxVj2RQjNl&#10;j1XJxds6zkyoFZDSKysy+J0xo/qQ9iRUCkjgK/HkiUkwwurOipOBw6LNTmuRkBry/VMlrUwL301M&#10;oqKQv5GBJvxPJLydzCLYRhZNJIaYRkZu2Gs7d0QFMKSVV5CIzssH+XJFQqcOIjT/HeT6grwrod+6&#10;8nTIDXiAw4GTwt+jVu0v4miaJckM41BOKwuerEQjK/h7EvqVCJpVaF4JrzyR8WcFeS/2hXIqyWj3&#10;54hZZWnI/G3xyfQmeyvsaGigtmurYcj+b2RTv2CjYFsNkkhbTaUMOkgx7KmJRiSOle/cSaIhMiza&#10;y0jOLKubIqRKM9MEyon2Y5oukYcnOxIatSCS36FGUmsIiQoZJHXUVs9FnM4jIqwTp2AzFTPNjKFF&#10;FrRDzGqCuIOlkq5W8Ht7VyTt9YKNSmsL/AOltdPTr0jcTOlVsHHT/PtVZQQXBwC+JllCFm0hb9Nw&#10;QZeWG/UwR25222CIrqcG6zWws6u11J65CJ22zxhAMwldN5PQYXSGCZFHAeSbq6ohw9Z/L2nFfrKp&#10;D/B+B9rFGVacUYjNT/qc/I3XzuT6Gk687yKhxf4WTBFi6hFFgvb1/rwdP2dvGn35rIvqnuntgOEW&#10;VrZxkfWfyqmPFb9baoEtToP8GYcSNvd4HGF73b60lUzr6kLaJhKBt9uwYxkNJ07vHE+oMjNDsKEJ&#10;aQTzI0Xz2p1obKLRscPRS2cVEwkbiUDU5/2fPcUQXbIIPf4WWXl7Cn/6CyS6O2XBvvkQWX6MKU4b&#10;d2aJ02dHwgg2eUkrCxpYtC3tKtHOFGR6ilaVmSNqrvQ770iqCylWycVs+le2dXc2DbndMOawybib&#10;7iy1J83b0LNpaNUMDY0yQWz7ESR0CDU0CjUlEjqqBAgaKqmYsQaGnPTZZLZJkfvh26gsEVMYjBr+&#10;b0howezg7xf/ZtdOCU5wyXzitXNG/Dx/X4yCfG5/HgdLnLE+QsKVr+EgGrv+AojY/qm0+vjwzOmn&#10;wSSAjIR/Iozu0RRTxeUtygNIaBIZmMoKNhs/xU9rOTQ1aDU6f+oJopmIWZIUZDJrJ2YIfk4kGD/F&#10;C69IbP7nAzEkRpxpeDiAyjlkBDl32y9L7eHe3glRfAgkzhqjm/6HEGbcVnsgI5g3U6KINru6qHUJ&#10;OSdF0vMiOIHqSTECIRKDJzpX1NTCz6oDCXwd85h/jfY6sdnl3HceKLUn1ctQyT4HpAacK1IOHSHv&#10;ZNGWJddMkcErCE/o4VbLvUEkdFAkdAGvMTLAyrYsoSF5XFd9mDXtydgMeE8kCqPEflRgH5OIET+j&#10;8OTlSYqETvPRGs0EmZlQ+L4utVskcZHURcdRGCSaCVQEXKDFeXqIroeQ3UD5Nf9sZn1MiNIKKmyr&#10;gWSHdV2criHT1kTWhh1j0xAtNlXUgilxeifaIG9XTowj4RNo58VQK6REkwOdGhJumkiwdcQT54kt&#10;fFbQ1ITY5DVtV0yShx/uds0PeZog4m0suS5Bpl7utxsh1OdZmiTTp005idNoyfE7yCbmyMyAZs9E&#10;HjV/nq7D76zhshY0eew6jgyghFMzgVp4KodtFU2DorkgEoIMCmUhhrNPqNNzRKCFgUCLvdSedG+T&#10;PNVvRqfQOj/D8CHLAzl73QFsE/+axd+zVvzZqngra1Vw/hbLPdFq7NdqNDmyOXgWTY0cOp07keTR&#10;1vrvoSmHbVTg57GdhMhIaNJX0/ekwZlMNZmlawt5ey2XtOEzsZMYv56L0TqO2MnY5gK+h5vhOAr2&#10;tqi9NQWipdOMPhj/288rtzzwRcgcO+/jIdg/E5kT18AUamfiEKat+idTNOlMLWpcLbFX+SkuVUZm&#10;otlIZ+ctxEHT7Rxxqx4e8yhvirkbbgo2mx5Gsu5K2oj21RWImSFoUrVIaFXxWryjiY4MF/eY/jeB&#10;/kq8AuR7zvwMvHXFl2EYNSRZfAl6mn5LQnM4SIhW4gQ7UcU7nLwZIxIbSTYZI44RY0hnHOp7snTF&#10;+XlL7Xkxb9PdEWdDIuLQoy2vn8ygk4oOLU7J6mJUoqipkWCaCUKUmMP0R7IUgoaCfM+tQlgxMmCR&#10;h+bbILKQXhJx1nFxupqLO2q5hKMOpRYdXhQkehxJGcNrDbbZf+zHe0Kh3hjdDv6BNtnm5Qtgy0lH&#10;WcZo3WtpC5pcNjLL8IOMNxOSDDp1dPGe0E/Aa+attVzGoXkh49bcnLbKP4Oz5eVjzZZfJuyNB9Ko&#10;DNDZnpiO6giDVJixtOKMhc4mkn64zfSZkK0aUGlRHyfX/ikYbLPKN7VaYUsP04YkFhw+Fl/x5yz5&#10;nea98CKBiDaZzNpM6DAyD20+a53eXwkQaAJIGuWQQTtx6+IjdAG79ydJ1I45u6JQdNyKRBY6XCXa&#10;20ouyupeC558jG1kSR+E57fKMgvbZJlFnZBe3c8kae2b+NDJdUqOD2+yCPa4oOlpJbZHz0UY5sG/&#10;3PZlRQan1XFsT9ZYBSGdGn513X01EdZxV47RozZEO5Q4tUwxSjBteiChp7L8jKN7K3LUfFd4oAXi&#10;PW7ZM4EfwvYVi2XbjlgGO1Yur988r/WqLQPeDVvm+TZsRdnCS8uGLQNtG7b0t1+5ub/ji88sHlj8&#10;fIsDUGTEEQw3qalIowaSXseVMaIgrIqJDK+liXYmpoVSIDRZDWTVJMyJfW58K8xYzyCKJm5Gswft&#10;30yThl/VHFrc25KiDRt3ouLAwTlR8mvEQYpKiDfDog71RASvNc4Y/roZP/ccUVzHr/iYGfcRYvef&#10;XoawsoKKKqqws93X8rYuoyT2cNE2LScgdraykMMpL+JsvTOMnx89/WQIK6Ai0AhU3ERRcSVUPO9c&#10;DLtRO425TPcl7bwpMsFr5KKG57VhyQxBm1vJ+TutnxljFOiMqSg/radG7XoI9nvPizq1ZGqeyIuE&#10;FqMn4uAiWp60VcGFnQ3fieHAeuyz34SEVlaRt8iobEM1FavXVjzxlUdIZAEiHvNtSRuSiUFblNGI&#10;zmwpOiM6lCS0qOBGWxsv8jdS4G+qpO5+5CHY2tcJWwb6YPu8efCiUw8vsUrY6NCi6Hh5idXAS249&#10;vOw2wssuIzzV4YS/mypRqmDsimPhTdT2+7ENcbvmz9iHqJ2VSGhl0YktOalJXoGgWWSrm/R39Swb&#10;MykAPydPNMkr0vYKKtOkosaqoGK4qxOSHFcRpQ0vkxkVlVCBhCCLERHhvkhoVTuV5Fcbdf8InXei&#10;NXD0Mogu75O9Cy0+vdh8zQ3wNnYYCkTdjl/xD5chq25FW07w4EViFwj5Uk7rs6+AELOOdHXJyfT8&#10;p1UD8PtFF8IT+PNos0P+4B03w1kcJ4ux6mGihZGABXEFkZCZhPmKhCIPlkz3D6T0VZAw1lJJAIpc&#10;M+n2PEiWkVE7T+R4Taaamg4N8m0iK2k4uFQb+dUw1ITB3m75FqiHF5a3Q2KNHTar2sC/eIH8TdHh&#10;DbtMT6cZEnLUYnuKvoG6LFqjRrODjzL8Z85QCRlDJRUxouljc0DA7oAg64JgtQGCcjX4q2tgpKYS&#10;XyshUF0FwYoq8FfVwFBVLbxoaISN+H1Eti5sg8dPWAOPn3m8MujUpZNIWOyDSWFBSgxzis4gtmki&#10;STS4q+nGcJMWwhqoymy4Gv7StwZGvW64R7xmoJmuHOluh+H+Tl+cNU6Q5fi0MFtNFZf6+dAf7/9o&#10;Cgn8eXSg+ZhBlwlGPA3Ujr/95mPh20eO+FnH80QgEnc27cjxcU5VYTosJDpfgtlQCKGHv31h2wmb&#10;nE0w6LJWjBhYyHUuKF1vo52BjfUqGGWUFcNMFQR8xovjdmJfqiaSomMo2KtiyA+vmUWtmWRMT40B&#10;n7REbHneng+xlidFz71ATI4cn6ehFhYwhNVJHGAGLtbvPC3sa4SQ11IxZLZAyNNTas+rJ50Mo0vn&#10;Q9xrrkigJs21WU5NkJkGiVOKUpQWYNRCRAHt6Chjev6H+HmS3cF99RoIL1siCy9fBuEVyxrC3f3n&#10;Rdp71oe6OtYHu9vWh1DCXSid7eRv5wS6uy7aumBh35DbA0Mejyx1xAJZaMlCSJ64riVj06F5gCYU&#10;9kWufGFGTBcg7Ygw+vyLa3o1Ly1ohrHFHYdo0zGziV/OHseB/yq+pl3mX++0NuDMY5oQox5cWox4&#10;iATHWbAWB75yQ9gqg4iForj/mDtv5VONzMIWWei4JRA+YZka7dU0WWQQQl/l0zHf8eRv6ACZ9u4e&#10;6G3cvagfdvX5ZNvsrkOu+WIbwMtei+y5ZjM820m3RK3aiQSaHokyUyEtmh1I0ALRwrFmdhhtzQpi&#10;bxIyd6B293uNw0l0uNDGLAiRAEG7p8scoJjD+Hp80TxLtLcTEp3NsvjC1kPaE1hogZdbWdnfW1l4&#10;ut/LRs2GfUlh8aWY51FcTSQPf5JEa8ZarGPxvf+oirz4PCTXnwLpnlYq1dcO6YHOo5K2Bi7ZqOPi&#10;6BTHyKqnRcklUJJmbI9Fw0UtWm67l3lopApgpBqoTFeLPNnqhfS8vkU7bQYuj7ZyHu3/vGD3FmfA&#10;0qLMmKvhd+gU8wsw3A9+ecj9EHDdC2G4UU2NmJQQ9jJXZcgyPmOcKDq4JBJDMg1J2A9/PpBgqrlQ&#10;m+6bIzjbjOqBKnzzhg+ZSZ8QZBe3yZJrl0DyuKWmFKPbneUJrZnMFPMz6JmEjjOGMHfR+TXcBefC&#10;vkVdc1539xnnyjKX3QzpL99dn7RZd+YstcSxnBQXXoomA9FSk4TQiRZmDMlcRQj9N7SFIwudlRmn&#10;OrCbhMiYukmygsYvvU8TWmgPa0y+fuQy1etHHwGvDPjmbE/+ws/LRm/+Bvjv+5khYbXlxq18GyZF&#10;IpUvjfMxa7/DEPvimiNqv7KwH/7SykCmz02lB7yQme9blXaouaytdn+aqUb7vQo1fTUvGboGf697&#10;K0nXckNt5nsC6EegUHGFWh6tUEKkVr9st1nP7SIRIlZNCI1kK5lQAqFtSm6Lt+kBko2Izh81sTU8&#10;5z2Fe1uoUG8rBAbazwg7NVyCUUxMx+OnF1syJEKE5A67VffHTAAxA1CxVes+CG0+ucgtbJOljlkM&#10;qWOXGtNI6EwZodNFQguLKORvXJzWj8W/eGll5MrzIDu/Zc7rjl92kSz+lVsh8Z/314cc5p1pax2/&#10;GCHaqjM0IiFpkDZFv7B0We0FrUvgkce+C3/4/LrKHGsc22tFe9uhnMw48IGzxfZMEzrBGFKvHblc&#10;/Y+jlhNCz+nsZM8+XubfcAGMfuNrmoi9PpO36nhCF2O20/cptCds08Ru6OyqvdVqgcesBsj1e6ns&#10;PB/kFrStzjg0XM5WV8jwORRFZ1WcNXgbWM0Nt9nvDYqEDuv08qBCCwFdw7K8Vc/lHQKhSRpBmpkO&#10;ZWZ5Qiu4jb6GH5CIBAo1GXppzj4OttJUoJWGQG/zCQk+J51kQBZNjtKSPHmOE1lUDDG34v5MI5oo&#10;JmzT0uM+EG8+sdi5oE2WP3Ix5I9CQtO63bwzUSQ0fSihE7Q+kL3+0srUFedDfsGh03sR4xefJ0vc&#10;fAMkf/A9kdAKgdC0utThYi7EJLGLw4whfs1AR+11JgsUbeioy7qNLNygRiwcTGjR5uRitH5feGm3&#10;PTS/HZJ9XtljZy+YtT3Zs0+QBTZcCGPf/LomjITOIbFKhKaLuR/8dSdzeN2oTRm7rquz9kZbExJa&#10;C/kBL5Wb34r33L4669AioYkZpOJDbsIqJFkOJxEKDVnK5kZb7aXkpPTCDnlioB0ya5YuSDN6Pl9D&#10;JDRXTmiiobM2sihj+H0A24w+hXz3926ds4+DbXYktA0CPW6R0GQ5vozQfD4IWS7XTORpsrikvD+P&#10;GjqLJkds+b8ooXcjoXchoXchoTNIaCGDbW5CI4ECkVsuqwxedz5kFr0DoT9/vixxy02QfOjeQwld&#10;jJyUETpGG2I3tS6o/ZbTCfsrgN+RMuI0PUocNJKon2VI8o6qFA0QVwgLOMC4oXnetdtdRhhqbpxz&#10;0YAQeuyqC8H/rUMJPSMXgye0govaa2JX97TXfok2waM2FeT7fVRuXhsSugMJrSfx40JaXMYXF0I4&#10;YbmaRIgU3GibRUhOQg0dXNMv23pEJ4ydcoQ75NS9ncc25/kkr3INzc8UJPJBfI1Y6PPH1KY3nAo7&#10;T1gI23Sz534KhLZPE9qGA78UBlTwQmYQfJ3IkQUfl+b+HBI6gybH0LITPzB3PpHYhYTe+R4IHWWQ&#10;0Lchob+AhF78zoSOvwdCx2lt7CbfQO13nDYYpaCCWI5Bb8N9GRtZRlcTDSNEBUphNiHElrIauKDL&#10;+D8JfOZJ/Bz57mdnaU/mMyeihv4cRL55hyZM12dzZPcKLbSnJEKuxyTRumG6OnbtQHPtDS4t/JlR&#10;IKFbkdDtZLMsEtpAdpMU0qI/IKyAaoXFDH5Fsw4JbS4RemTdYnji8rPgL1+6uC7o0SVzDMl71qIZ&#10;JRC6mKFI7okfvEj4THfXiWGnBcKOpsrNjXWwzaI75J54QrchoXvdJxJCJ+0aPhTJD3beGaydIk5h&#10;iqmdwFmBi7gM9+fqsS+MQD27/NQPi0KfLLxXQhMNHfviZZXhDedD9h1MjvwlF8pit90C2R/dXx92&#10;WncSYh5KaJVIILyuXRX7Smtv7R1uCwyy6ooRpg6C/ez5RAOO27VIaG05oYthxCl8iFNRh5EL9nqO&#10;DLEKGDNWVP39nLPgd3UyeLFpevtR7LhVsOWi9eC/81u1IZspSEyEFFNzgN/WJEqaCFt3gKRsBmlF&#10;5Po2X+2NXhP8ya2ZqaFZI5ocmkJGII+YKqvhxBzmQzT0P75zG2TRfCCx9TijeTTLVnFZp2aCEJos&#10;wWfEKIdI6sJOm45L2OsD/3f3V6q3zu+CgKO+Ygscug8z1Gqngj47BHtcRyZoHdHsB5KsopBka/F+&#10;agoplkgt+f1tsvwddenvS9eTFV00OZad9JHw6WNHGaFNh0NoYkPnkNDpDe9sQ+cuuUgWue1WSCOh&#10;Iy7rzuwshE6XETpqVyChu2vv8Frghd4m+dOLG+HZNYw76tbtz9txirbr+KXp8pU90fzg25VktXvj&#10;S3z9fqsSdqtAPupplC8ra0/86GUwfPnFEL73weqgRZ8kecgJWw2XQGc1YVWi4DVIbgRZ2UQ7dsym&#10;Hr+qrbvuOrcV/uDQow3dgjY0Enph++oMIbRVU8gKJgZXvltn2uSYzofe//qbEDGoqKhOBTGf+/px&#10;dLwJobNFQosOXCnxi9WQlVou7Gx87P8N76NGXBaI6GQVuXn9shTIYFetir+naIudirSgDd3JriFJ&#10;/8JMwSf6C7noZIGGaG7U+CQvJ+pQ/zhpAEjogIqs+Be1od+rho4jodNI6DgSOvcOhE6sP0229Zor&#10;YfTeuzRhpiFLbMPUwYQWbVbyv4i9Nvbljrbar7vr4eUuRhZBxxAF4h7z37KofVAKfKLUNInE1E9h&#10;xZBsGs24a/ZHnKbz/yEDGGyxwHA1UHFbg/x3eJ388UcCd+vNwP3nwxWhNvaRiJfZEvU6no96nS9G&#10;m90onhejXs+LsRb38zGfY/Owz/bbDT5v9Y3OJvh/zTaR0IJTmEGTI2dD08A+TcZieupsO1b2BEcg&#10;6nDJA7QX/J0DrVmbsYBk5siunwwjptiKqbl8ygGfpK+aiJMZ0a7bkWih25JKvIeVp0OoQVuxdV4P&#10;kHIFkQGvPDLQAmPz2/qS7fTmeLvz+Vib+4VEm/vFZKsHxftiotX3Yry1/Vn8+/BYa9O1YVpJNhrL&#10;x874VyX0/FbZzjWHr6FjaEOHb0Ub+vp3dgoT60+Sbb32Mhi5DwnNGjNZPpl9dg1NSBGia2M39rbV&#10;foOph6eQ1CFjLRXU10DIS59DNEyG1U2kS3aqmCVXlgaKJCAhK17LouP1eLjf0z1SLYd4YwNEa4Ea&#10;7W+W/QjbxQXCcDe+XoByepmchnI2ymdRzkIh6Tu9KCQfnniaB0c5snZFIc0nEym54upnKZY8yxas&#10;t687D+JodoTwWjGH8U8k9k6SisRtbNOZiAKhhY0RaL4kBU1bSNoa7tx75BmaYKMOHjvtYhjVUNTe&#10;W74EV+D17kP5Nso3UC5FuRrlRlGuEf9G7u02EHbM/EuDj3KsWgC7Vi+0ZBj9GyKhp96J0JEvI6G/&#10;9M5OIU/o65DQ3y8SWjMnoQkZAkxtKe9ckAAAIABJREFU7LqBtto7XfXwpEMDsZNPgCf/5wl4Zseb&#10;VNRp8qcZHZ9UxCfiTG9KLYb+BIIzmkkkQIGkb0ZZLVnV/GmEdbtjOPW/hLNJ3FpbEV+7SEYeLnGJ&#10;zhBfiZwCApHXo5yJshKlD8Uu3k++v6UsyoEmg72OJ3RKyGHmyTgXoYs7VsbcDXK/qwGCC9qWk+w4&#10;skoqOpZTYp44T2gxxVXYs4kDNc0quIy1Gs09dW7Ex17z0lm314yoKKGsg6OeehxfbweBuGTP+uUg&#10;EPka8WcyeMmA/cqHSZxPKnYvbJPtXj0fdq9ZYMuw+jcPh9Dh90To74iE1r47oeehyYGEfsKphUCT&#10;BZ0hEzWGGjvUxpxA0ivzLCmfINqdRZleaJkq2qFk1wxJhCd1QTJWzX6cju/esrynPm6tgpdPWw0x&#10;j7Eifd2VMi4chf2/+TUU/vz/oPCnR6Hw6GNQePxxlD/DxGO/mnE/vIae11oidA4JnWGKu7HfQUPz&#10;dTkEQnMbf0dyMOQkDyPsaPyvDNrqWVpxIEmLG4rp6T7Pinkmxe1rcVZ5IIFmVQJnqTBriISabecS&#10;QgcblXwmX6TTRXGbXoLJ3/0BJn7zGyj8nshvUX6P8kco/OGX+PcfQOHXP/gI2fQJQBmhraih9x2W&#10;hr4dCf3FD4/QxOQIosnxpb622m876uFvrBae6vDC8C9egJ0KkKOTB+iI/ThtV3JZVrOfJOhnxThu&#10;2fWm0tN7G4tlDCaKmWdhh2pPoFnzhdAVn6+NNlWDj2xWtTVR0cPsp3KTI8MvrCj4/JJMaWGl6BSW&#10;CP29YpSjuEmWe/jrEO1slo12tsHQkqP0cYc2K+6Qn+A3t4ppuuRaudKezKLw2pqvLZK01XFJK7Gv&#10;lRuDTuPRb+C1h5twVsPvGm2hZSGzBkLmQ3fR/1vgPRMancLoly6rDF2FhJ4lEaiI90roEDqFN6MN&#10;fSdq5CcYLX+NJwcWw0h/j+yZcy+DlzmOCrkbnyeJQ1lWvZ+fstmZSe3FvJN0MelIdNTQwTpQtHNj&#10;dn0sxDR8jmi3IYsdIlqgRtb0wg6nDvxNc2/mEMJ2xTg02bjAF9oR9/IdSuiRdvuDoQrUoBVI6F3j&#10;/DUyPU4I1evB77RSOzwe2NbTMS/i0BfI1irU9BPTmx/47WTF3TSlrW9lGnySFJghu2v46kpM41/G&#10;rPoF8So0rTpbYJQ2Uv+2Ne7eK6FJlCPzxcsqk+8StjssQtunCR1GQt/a01b7Zboe/iIS2t/MwqDN&#10;DCOtXvnLC1ZB+Me/U0Td5o1phneoDqBMluVglMwOMTfjoM2zqsksozmQZfjtV1ycrd/id7UvjhiE&#10;vO6tdrV8q4mCTXMotuk4dGfZSqFYNoAurhaWEbrb8TNx+Zri9o6XrhNQKoR6gWpZxaAO77HLujpq&#10;R1OKZOuROPJ08pawMblYa0SYBcQFoNL+zAJxhklZMvL5hMPykxcWLdRvZxogUAlU5LhLYKQTlYKZ&#10;/fAI80nHeyV0wq4P5K+/rDL9Lrkc71VDE0LfhoT+ShmhCYbNOthha4BRD0ONrjka3nri79URZ9Ov&#10;yeZakpmWIeW3xLBXutxZLC/+IlZVIkRGc4V83wGivaNoZ482a+4kiUDPsrUwSCvkIw0VELAdqqnn&#10;InRR8yeZgwjdxT48G6EJdogyVgEVY/UAkQ5Xb8KqTZGdJTibFJKMhuSjE7NjqjQwBbual2lSF5Oa&#10;VBN5fD4pupKLOfW5LR2eY4arKX4xZ8Q7AMONDohZzB8OYT7peL+Ezlz+4RKamBw3oclxR5nJUcQO&#10;SwMM2xoh2OaWZ05ZCzFSC87TtCHo0r0Vc5Bd3qrJPMmr5muG8FJ0Gou/lzuOxT136GBie9gaLuHU&#10;/vWhpUfWPd3RAEFXPRVldJCzWma0oWRyzBdNDptgcszlFL4ToYsgmjpkhIqYuwHyx63UhZsNj8T4&#10;HGYV94pFqNWXEpOmiqUbMqXErmK5NaGcAzFRyCpnmq/bR8wx2/X7cbBw80Hmd3dDrLXjg1Ll04FP&#10;hoZW8nHoL/V21d7FNMHf2VnyFtBZDDobIDKvVZYGkMUbqmDjym5HpNn9SIIxcRkHcRjVE6iBC7x9&#10;zaDTyIiOIzOzXFcxIYm0Jceo9seYSi7MarY+tdKiintYiDRb5Wm0cWNLB0rfn0NCZ5HQuQVd6BQK&#10;NrSw6YAv03CoDX0YhI6jkJyVsENHDQ+0wk7Sb17r2jirHSazD9kJnmY1B0hcOkeqUwmzzJSw1Uos&#10;sFOcfYqLM3ayYaJmksTj42bb16I6OcTqZPLosf+i+c8H431r6A+V0AokdF3s5u4FtV+zsfB/tGHW&#10;a8bd9TAyzwvxz5xEiolXPNPnhgBJSmpuXhp1m54jbc8jeXNM7YEMWzeZcqh4Ys8oWVDKES7Grnmb&#10;ez9Z6Ig69Hxe095bnoDEokWyHfHXpvup30Ptwu/eM9+3SlhYKWroUmLRjNp2h0NoAtTQMGatg1CX&#10;S7aLhN+a1GC5gZPFvfYrEg7FONl/uJPmawpOjONzydPiYC0rQza96iqkA2TtdZNZurpA6oNkLbqr&#10;k2o1pOoqKHJ4hV/1/njyqcEnhdARmzJ2e+uS2q+yLvirw/iObSYnpbyAsr3HJR9GwgRNOt6xC/nY&#10;s5NsQ4TcQw5NibSj7kBRQ2cONjmKvwuhP3Kf+9GO5cJOw/dIKC9J8QuEsG/t8fx3pl06KuXSQcpj&#10;OJK3Ze3Cpt85ncLDJDRBuNcDQ+ddBNn9b0HErqPuvJMDv7Ya/n5stz7ONtyVt2smok4V2sfqyXH8&#10;XjJos/SMeypGWsTfhQpSfBUlq4YL9/Qsj7gYiDrM1OB7OIbjU4mPldClXA4lF6X1+T987nL9L487&#10;BV5ctfRdt9nv/s7d/CtZyg02afmyvGNNevjjcRfURNxtN2YZ3d4cXctlhX17E+npLWXlVZNEe1tc&#10;rLEZJiP2Bi7is62IN9sh5rHJua8JOW5BUzUVMFbBGKs9KW0lNqu2kC5tVihWYX1/hC4ie8xa8CsM&#10;MLL0GAhoKite7mNhFO3gzQO+5qE20yNxmi/LxhGC52gNnwOTLk9/LW5+KIUsVRMp2siFGdNY9OrV&#10;lS+e2wnB+R5Id608rPZ8KvFJIXSENu58fMMG4+9OOhteOvIoWfaEHojSBgq1JhW3q6iETTlD4uJr&#10;lNZQ3BVfgJfPXgsBs5764+oLIKjSQWThQFPYYXogxmrFMlpKvnh4WdnbGfkgQsKTdiJt03BRl+lv&#10;xLbNo62+99Ir+fuJmGqosLGa2LsnEfs2RwvJ9OXVVuci9Ks/vAdGUeOGO9yyhM1ApRkDlWI0swpe&#10;p2LY0yAnewr9HRaZXw/UpmYbvKQh+eHMsoCzAU2rRi5pNxBTaSJNl/sGRbOqtAGCbDw4gPfOBVvN&#10;lyTQ70Df41+7ctLHS2j1dLYdbdr56OWXGH93wimw9cjlstxxPKEhYdYCkhdFcYgkUJDQEF2+GELz&#10;eiHQ1AiBgfkQ0igrIr2dEMFHt7WT7Qy4dY8miyUQhKT+EqlnOIpisRlSF2Oo39Xrb26AgMckf+mZ&#10;iyGMGjqIhI6UEVqIPAi1sdPTceJDCE3qTQf0NRDt8kDSZoA03lea0aCoDxL8G62GkeZGiFEgI7Wx&#10;/wdluNks31YNVMisB1JbJOhlz445jEnR+S2UIjrlM4+95CcUyIkFEYdpIznoia//vWbZnM+tiFd+&#10;8VWIrT8FYuivJM8+CSKnrIOhdUd+KJz7SPHxE1rYlBqhG3Y+dsXFxkdOPh04ZEDq1AWVoRb6opiX&#10;vj7qs1wT9ZkPkZjP/IVIu/386GfPkQfOOROyq+YDcXxeRom1u2WRKqBearMCqV0RZk0XJyxKvsxZ&#10;trQgU+4olqqYTiRpJedvMd08xNbBEF3HazRCaKKhY6zuJBJBSIsaOlsaKHMTeqyFkY1YDRDoaXHG&#10;WpgvJtvYq5Pt9muS7baZ0mG7OtlmvdHf614abcTB01gti9z/HxA67yzBtDJrKFIwZ5TGgfulqxXY&#10;lv9NCt9dKEsDKC7GiL8LGwhSNk0hcPSqdn+PF4J9zfJND++Z89ntu/lmePO73+XJXy5vKIA/mWv/&#10;h8a+jwAfFaGT60+Wbbv2Mhi97zuaCGvMZm2HR+jvn3URvH1iN+w5YcCUZI0HkhYNn4Cf5BPxFTMk&#10;aakjW5/2vnLS0ardJxwJO+e3zrC9/4iy1WWSF5BUSZsKHbqGtVlaWCkse/jFEFhxF8xEkq/G1PQY&#10;2SWykdTG+OqNEG5AQtcjoRndSQl+AYQ4hcK0/k6EDhCntUFNBXS1EOtrv4BsGeOT8XFQEFPgYCG7&#10;vgebG/+TlBFGs4d6bWwTfy+bVADP1uFgPX4+2vENFYMXncwP1IjL8BDvGzB8SePpQVrcFSTeU9au&#10;4yKtvnPD9kYIMY0Ud/fsaaTcqcfAvltuhDfv+vYhhN6LDiX5ztc/MOs+QnxkhD77BNiMhN7x/btU&#10;McaYyvGEVr4roR848yJ4a10b7FnbY0w7DOPi8QtkNZDUnJgWWr2fv4ZDH3vt9LWqvfggdi9qn9GG&#10;7U4NPEnr4enVKyHeSFWFGwCijPrrZEdKxq6ZKNqZxTIGmbK6HBG3bTTGcRWRna9D7uzTINyIhG4Q&#10;CE00NJ/WeZiE9utV1HBdNYQ6285JmPU4Q2jfJrXt0uSwozLBAf8WMWeQ0N9PgnAUx84dm2bc01iL&#10;BYZcegj1uuVPX3EFjHGcLOU0jPDPieEPGSotvhTrYfNJWuhMxr3GO1JaOSS1Mur//nv23eS7LzoB&#10;dn/rSvjHA7doxny2xwNs/dYQW79xjDa8EOxw2kedDeB3Nnxya+O9L0Jfc0ll+tLPvrPJccxyeOyK&#10;i+CRe79VFbfpxnLWdyf0o0jo+5HQbx/XCq+sI4QWNhyI3y0uAZeKKvIOXpLVJV858SjVnuPXHKKh&#10;i/jRwnNgRxctf2aAhueXOJikRftmjq8/UloWn0HoHH5nyGnJ3nv2Wdr/WLUKnljYLws31pQ0dLnJ&#10;MV2XrqQdZyG0hhpR1EG4s2M9IbRQ6mBGGLE4U0yQPh5qaXqAnL+CWpradRChCfxdVhihteBn1ZXD&#10;diWM+hqvyiNhx+11E8XyDqIZVbzHCbKiGfKqf7pTCzCuAeqvZ8xeU+WNS86R7bnnG/CPnzxoinos&#10;r5HDmfij8Ehims/qC9vQZ6G1n9wjiAihd70LocUNnAV+7x6tH8vfdHVl5prPw/jCtjmvmzvpKNh4&#10;y/Xw9M9+UJ2w6QM5yywJ/kVCk1pydOOuv1x1memH6y+BibVe2Lu2y5R2aHcn+Wy2snoeZdERfoAx&#10;6mTu5FWqzIkrILfAO2d7MutOh60X/QBC3/5tTdjcFEyw/EaByWLobfo+VZOkSHjA3rjrF1dcZvr5&#10;GafB82tXy8JilIPY0PxxciQ5f2aW39yENuiR0CoId/ecSwidZpSlCvzFeyon9KC3sUTo3JOPz3o/&#10;2wwOCHWx8mCnA23z5lVJfpVQMVlKxpomNU9oUk8v6NX8YrwWn00VyJ85Y/aqV69fsl62+3vfgr0/&#10;/YEx0mzJ5i06MpuREOXbUZ+1OWRHQrO6T7qGXoCEXjhngn+mqKH5SqDG5BunrFa+dsYx8Oo7pI/G&#10;zzxOtuPai2Hwzlu1MdqUfUdCEw1tq8/97PRTdd885iTYi9ojfXKnNuVQZjN0XalkV2llrFQKjBT8&#10;VmSnjurTTJ6wEPYt8szZ0btPPw9ev+q/4LW7n1LGWGOcbJ3KCJsLDrpPkdDW+p0/vOBc4w+PWwtP&#10;r1oyN6Ht70xo4hT6643UkFYLgfbOU+M2I2pSFSl9W75BYfrAIWJytNt/FAS+th21LzL7mbs7TFaI&#10;tnuoWJsbol1t66KMlouTfZelWWNm5SRS04QQOo92eLYa5M+ePnuk4/VLz5btvucO2PuT+40Rb0N+&#10;nKSo8jXD1ROxNqs3xCChHdpPLqF3Dfhku1bOg92rFpgytH43vx1/eoqfzjEWveW4XT8ZnzfPF231&#10;QaLDJx+1HXpYOnEcNrfb5M91NMGmdnNXxG4obZUqdnZ52I4cSpRizMHtP3qoetvP/ww/+c0D8MRX&#10;b65KujXBVyykSLluUnTkSiuMRYKHnQoutKS1w9+Bzk6XVR63Ow5pz4sog10t8k1d3bC1u9NHSunu&#10;stVxpenZPlNDkzzjOGOJ//DqDYqfn3subFmxcEaUo5zQ6WlzZU5CR2wN8lC9EaJOx8q4AwnNqCdz&#10;YuWkYp6JqKH5wpUBh/k5EklA50sWeOTPENQful79NLm2VVMRsuFA6aBvxtmVy9l0E9PxZ3X5YUrk&#10;oFQu4tN8P6sDSKPJ8eQX18zKh9cvO0O2+96vwd7/vM8YaTEhoZVcjie0Bglt8UZYLcRcetni5JIP&#10;xLuPDLFjlsLPMiH4CcfJw4x+RCR04SBClwq7xNFbDrc5bkoaNRAyKSpH8BovmKeXqklJXPIg0wqo&#10;zFShpmaNd5Ot9KTmdKZ4/kfxJCrBfhVO2WJMz92Pn/tRWTndOG392y6RPMUl6nItjZp9YqcFSe2q&#10;/3LYrIRAQ20lCdsNsfbp9rCVQKIVsYbqypSpBlJe2+2kIGWOrpsoi2yUldNVF8jZLDlHw8biaSTc&#10;LZfNSejMYRA6fPRC+eDKAQicvKY16tAX+MNI2YMSp0p9jL4Ga+L8Xl3HGJInQGo5Oxphc7+zdE+f&#10;W/lZ8B+7GobE35MO3WCeX0GcdlSnS5sVbWgVl3Lrrk/VV0KyvoIaAxkkVyyWBc1qKmqppRJ2JYUm&#10;C5XroPkKsK/c9ZWGUGt9nuyZzLBa0taJqK+pNe6tx2eqrYzRaipm11BxVkdFGT2VXtAlG9VQMKr7&#10;mI9i3nbnbbAHQL4Lfw64Gh4RnbCJaSesSDz+ZKbJtJWEl9R740ecbN/R0YrOSWPV3s8dDZnjV0L4&#10;zHWQOeU4WaBBVRW3N0Hc29GbtOsmMtN17KZKh3NOZ4pNJIimdRkeGG2qA79ZSZFwFdkdHWLd9ybI&#10;KVx2xQS/PD29cCA+KA1fTxkdvNd3u1exUbMDgiZj1Str50HiM+sgcvI6GD/lbBi16qq2+iwwtLLH&#10;maB1rxPCZoR6IFPTA0w1XYAdCZug1T9LaSlI6ihq/DNNH4jQQ+tWwB/PPQ1+v+HzdSFWneCdSEYz&#10;WU7oGauVpMoqrf9zvFIIl4157dSbG86CP3d3wGtf/RKEun2yvEFWGbEqYEdz/VWCKagqlArx2MuK&#10;YQozayHFajn/fO+xwz4zjLZb5aMGhSy5YhEEzCqImGshYVMCEhqS+kqI97tgiuMqEy0NWf55Ofjz&#10;WiaCHYw5yqLJge+N2VX4qkEnWUtOTYPUgk4YIYTWfsyE5h7/LWkENaqthHCz9dI4idOSYin20o6P&#10;6RAQTcrpKgs5Egdm63c8edm5+s1uOzoQt8Ju1Ko4Tcr8V94Og/XYSW2sK21RpHNi5f+yDi5Wxiyt&#10;ZJG47mCr5dQhWgEjrJoacTdRO5xmGJvffho5Vo4cGJRhZxC6pOnjDrRHrXVkJWxo0+nHG0dsNsie&#10;dxpf8JGkme644cfgZxogdM4x6OSYhkmBmYxVzRc1z5SK1cyIS/NHUgx5Gy4cNVfCiLmK+uUDaz4Q&#10;oV95+ueQQaVBjrCPs8pfksUQMoWLhBbvaXpw5ckZ3+QkrWb9XSSldKiNgYxQN5ufuYIdnZC210Gg&#10;33FSlJDfquQ3AxBCZ6dnVmETQPHoDlazN7L+WEvkyB4IdtLy7VY9hI5a6h3zNF0a9JguCHuMF0bd&#10;hgvjTuNFcbv6/GgzuyHlMO0ltjfJh8FnVIi3Nl4V66NPiHRbT492206LdtOnRbuYUyLdzrMzRy/3&#10;+R1CSO9jL5Uw3Ncqe3mgBzbO76PDrGFfdto0EDedlhV2EaYyXuuOsZrkULv31F3/cbOaaPg3UVKX&#10;XK/b4XVemLIbXhWSZ4RqnMVD19PFMGBZpAIH0c78GUcZcyv6YVd/iyy1qF2WWrEEYqtX6DMu/c4s&#10;y0/Rk6ITVXbSU3GninIia1ESpyjtp9mzdl58vprf4o8yess9qlGn/fS4w5BJ4GBN0qgBhZNYy2z6&#10;UnuEVTVGvy+5cikb726FZIdLlgve/oEIPRWJQtCup8bMGgj7mLPICWE5h/YgQpdseD49lEQsEg4F&#10;F3E1PervaO7LkGLwIC5dr1hqDzK6b8ZIvwiZhJN8vrS9SGhVidBhl3oi7MRBwhr+FCfnJqJDGNRr&#10;Kb9KA4lly6+MWwxcCh3vDH8sXx1fNSolVpIiW7vIc+MTvFg+zEkce34DglCTj1RP1XFJm47Lzuv4&#10;Ol8PWyWnPnZCF664HnJ4o+M4W6Sc9f9FkoXSfEkrTamTi6QukjKPWpNUNAo7VFyyWZ2OtNqeGWmx&#10;PRt1afJJexXRgqSEQEE44rdsSbZUxosnJX80WdSl/366Bu3uCqA2c1vhdeyQhAKoBP4t5KXvFaZo&#10;fg9h0c4t2r1TRS1LDjpKMAYuiFNrnFVkQs3mZ4eaLc8k2IY0Oasww/JS4IvVsLqpNFN2vkqpcI0w&#10;UBOe+l+LITd54Vtf4/vogxD67XwMQr1t8NyatfDc2efVBWh9Is33sXpyZt+UUlqL91YgNmyEqeOS&#10;TvVowGN+Ksw0bI7RujcI8ZLC2TX8jp8cXzye34dYGuxCFqB6IunUcMF5zKkhpxoibi0V1OqpgMoA&#10;yWWrLkpaTTgo6vZl2bq3M4zybXw2KNq3UaO/nbeppvJkKxhPaF6ZkM3Jb+NAFITRvZ1jjfvSNnT6&#10;BzpvHK3G+60jhJ76WPnMI+rUykNOA8TaLZ1x1AxJRw1OVdrSudjTpoKYyMPUcON2JWoGJV+Gi6+j&#10;xjs0dfj36gnevrWXEbCYwFNcGOGPo0BTgdXuj3R6XX4vDQGfRZYHISIU8nllwx0dEFiwwJG1at/O&#10;m/kdzsLDF7f6l06P4ttTy4f3Yg6ycZSUkdWQc11IiIxPJCI1r/kByldemuFgTpXyOGgFOceQC3Y6&#10;FkZaLRDxNZUWED4IoUn6KNm3GNJUUmFNNYQ81qvi1houytYeSAllEMr3Qk4VY+6klEHexhdQn8ra&#10;6ji+PqCNmH2kWr+GP7OmXBuXFlOKMxe2cdxegX2gGNzMcbInXz0A48cvBL+qmvIrqiC+ZMGVsSac&#10;tayknh/RztiH5FxEctoCSStA5zlj0/P9xc+SdgXHt4MchMqHU0k/k2pV+DrP9zU/zgBjpGzDx62h&#10;CeIoI1VAjdShzeY23kW21uON7J82N0pVMqdJVLRl+aOHyUFD/GFDk/x0TpfOA59ZArf4OdTOOeJ8&#10;uZtuJwUE40agXihrDyFApFZOoaDTUn9bghDaoj0garZZBolYiV/cSZ4W2lJIi+fFFHeUlBGn1D7R&#10;jj4QxYcWYU0/HVEh+QxAjT9VKLXnA5kcSGgSTQ4fswJ+NfYabCDL1XbN9iQqhQSrmSja8JnyzQdi&#10;n5f1P3GAC9MRKOHMxsy0uSQu0hRNQ8EZzCNJc6z12Cz6EWnWQJGIz6YWVr6pmYaxU9YdPdjb+n/D&#10;/R2/HRno/P1of9vvx/pQeny/C/d3PBpzWd9KMIKJkbOpC9E25q+BgbbfBvvb/oD+ze9HUfzz2347&#10;Mq/1/0LHrzlji9cOW1toOce9+s+k7tzYfPRi2Z0P3Qyfjf6qIk03Dr5CRi+jOcAXQrSryju4qGm5&#10;aTu79ACKsd2p8uMeMsVYNq9Rag4Q7RxzajaR07fu+dl/weiyXj7cV8QzKEPze+HhR+4QSl7ZTC8l&#10;yNRmx4FgV8xoT8mMKcbMS8dDlNV9niYNV/x5OhcDzSe8Zow1ZjafdpJueGARhNtmLtLMSejpk8Le&#10;dQvWoKsRArRSHqRrwN/W0Ec0bQ7NIbJjOyfUGZmaGZ4sXb84K02VOetlJlPRCSxFf8iOmv1k8Acc&#10;jQ+RRZpQFciJ5kwwFfDf+DsRcgTfo+Lr30CIbT+JQg4swvcqEi2OXJKU/mWR0E7dPu6mzxtD4rN5&#10;Xnx9VvwsGSikKObvPyJuvi88326DMZaRjzR5INmy2pUz6/YmGT05bPNA2VRW7hwWdyCXJ7kXHZxy&#10;R6f4MNAWrj2Qp6vJ2Si7h3oYetBrRc/YJB+21h/Sno2MDUnQLH/Rg9PkgnPsEZdhdwI7OEdXHhAP&#10;mJyajrWWzlIsa0+xnkWJcIe0h5QAICW2omi3pvo8C4MuLQ4eBRUwKWa05bAI/S47VkY0ciBJR2lT&#10;FZU0qyHY6rxwj5k4VmT3uWYyW9yxXp7XPIekpwdmmdlUvCfFfnJsc5TVvbzt109VbF1zHAS6WmW5&#10;Ey/j23EQoeX4Kn8K5e8oZHWSj0N/+Sv1aY85Lww09Ds8ujcTS2z2V1DBjOB7nsP34gCQPyN+9iUA&#10;GSme9uuPkJ/vGS+zaohZGiFhs1NZpgu2M+7erLn+9ayFP8Bxf+nIsJm7Pebq9BnvEbXlfnKwfdJp&#10;fHVb59L2IXsTjNkM1IgOtYKh8pD2DBo1sKVCAdsNddRWowG2tZo6woxiL5kxstie9HtvT3GHdNEf&#10;QBOGhCBVXKTNsy7kNELAWl2xowo1WmPtjLa840phMWPvMDbJkm23z/tHyKH2chK3jbHa65P8iiER&#10;rXjEcck0OrjGyMEy4328X0I2/NJIZqZu8OlFR2s39/XDqNcu97e6IdfWXGoHt+UF4PxbgBveCNwY&#10;ed0K3Nbt8NYN18he+fY34LUf/8iYbm4qJ/S++JHNtthyGvLr+mXcjm0wtX0bcJs3wdTgdjgwOgKT&#10;w8GPiprvH/u0FnjNVA/jzc0Vfo8D/B19vmyTNUJ2cYRdpAiKSlxhO1jUs3ay+D+c0rUFsmEzShuD&#10;O/ptnkGLCQL1lRXEthyrmrs9ZEobRK4HLfUV0Q47pJaua840WANRWschEchG1YlD2zKDCAe3kwyC&#10;Qs5m4POekw7d3nBnw8phq5Ls3+Mrec5WRitSlstBIjNZccdK0dZNiSIszKg4PxKaTM/BWfYUjixp&#10;g8Ej+4Ds8iZp9gmv4/xxcxPTpvR4AAAHh0lEQVRHCrtnGe2BTDFEeahwc/2NfG7cruV22fRc1GZ4&#10;arvFrt6krQK/VUcNWzTg99gO7/lfsl726n98B177yY+MKa85TyIuOUYnEtpjTazxQGYR88nN5ZgN&#10;bzWpIG+qhrhZUxFvMAC34lxlwKd9OMzW8V4tv+NDODCd1MCYrfPJ38gSL9rKan4qzdJatFHrf/rT&#10;Cy9XvNBhgWHsaELmbYfRnggSOqRGctAqKuxwQarj2Lodzdofp9ALJ0u+4ndOkO8Uv3vW9pD3CLtV&#10;8B5sRi7gdDy+eW2/bdBTA8NNFRWPvEMboqihI8YqiDt0J2aFLVg426gmyJkoaT68JggJe5GwJxL6&#10;pyQOHpqF0ElyclW3AzavWgj7KZDvpOsg097cl3AYtidsQg4GOeKNvydSZ4QQXLSvy+qNkIhMIcti&#10;H/OrjcReVk2GfLbbyTHXw55WGLXqqRElwI73ULpg36XrZXuR0K+jhk60NOVS/BqAlkuJhI6vcSOh&#10;6U8XoQmiWux4NAMiZiOV7l4NcRM+nF7bEYmWxifJATUkpERCdGm2hhtHbTkuHBvBkROecoxW2GeH&#10;HZ1wkLM9jE8E2i3LYziLP7b6aBjy1lOkrlvgPXSLH6dnP2qcIGuhXmLnQwjbk+hgVyS9DU+mbHxo&#10;Dsmt5XJCDQtydBrHHwPH8oTnsnyOCl9jmoswuk1+l/EU4tiEFnphjK6iXn6X7w8a66iAoRbCdsNp&#10;aQsJIfKlejn+XEeUlCikhG8a/z7a4XyETMCBOXZ9R3sZeHn1UrgrxgE6XRUxBwOrOU4WarFdEaO1&#10;kYTo7Obs4j0xohTvid/6peVDpWmH4a0wa/zvLYzWN0KWntEGHnOa5aPGWhh5j1ti933+XNmeu74N&#10;ex96yJj2WvI57LOd9np0ChveTBzhsyZX+CA3z/XpIzRBErVizKJEB9EnS2tBHnKZgGzcDDU7+uOu&#10;hjsDvsbnYs66DGq8/RmxVkTOjj/T+kyMoZ+Leqx3bF/g6Ccaw+/QQgI97e0D7bKX3A2wiZm9mMw7&#10;YUgtg8F6BYw6XLKIHqgIbQSy8dPfbu5L+Mx3xBy2Z1GbpNNM3f4Uq+SIpBnlgZjLkB322l6Ksk3f&#10;DTVbl/LLxw41mR1kgQ6bfGuDDF58B7OHwO+hZaMeBsZ87qaYx7Y+4bGexUuzKNO/nxn3WM4b6vUN&#10;BHSVMKatkHHjc5cxmKrBftZjPztt8p88X4CApgIGv3pvzUiv5cSw2/LTqMO8I00r9yQdismkg0+X&#10;JZVK34i46yMhH/NY0mm+dmzpgIMMnq02HX5fFRVbuw78vR0QaJ87P3wuvHr52bLIA3dC7BcPGrPe&#10;pvwuO0l6akBCm99MH9FuS69oh/F53k8noQm2zXfD/157AzxINmm6jFSM5Gvgg01qhPDO8DFHascW&#10;M67gka2+2AqfL9nV5BpZ3qflD85sUsDW7ibYh58JMmo+bDTy5cthrO39Fw7c3NsMt95yD6+FwqxB&#10;jk6WbMRdDwmDjA/vDR7Vr0n10K7sYp8vs7jFl+1l3cG1S3Q8iVUVMOZqEorS0Bpqz2c/A9mF8yHR&#10;feh55Qdj0FoPO1CGWRtq6XqI0oJE6OmfeWHI30ywvcMDw6gshw5jb8coSxKG2iB67FEQ1FCU/7OX&#10;wHavgV8buIPj5CMt1sbw8mZvZGWbL7qo2Rd3G+n412+tI/Z30GaA4PxOCMpAPmzXksjDrMfaHS7G&#10;v3oJpH77A8j+8WEqfGSHJ3aEqzW2vN0XP6q3JX/FMRW5y4+G3LlHfIBv+IQg1tcDr7nOg8z568lh&#10;6fK4TkbIDcMrF6PjqAf/PAtEkbwZhxKG+rw8aSKNCmqw2yJPHbsCIs1NEOw+NFf5/WK41w0P91ZA&#10;5KR1MOZtlMeNcr7YzNCyVki6NJBqa0JphEyzAcZW9PDtCagoKuRpkqdOXQ07jm+F0KK5zwY/5Pvo&#10;BhiyN4DfbZdF2Hoq5kApvh4kUdZE7ejyyMnh9cOHBm/mBIkJP4gSXzIAgy1GCmdD6lqiSBx67NsG&#10;iPVaINJZDzF7DYSu30BmJ1nQpqeiAz4Z9/UPpzL/q7evh/wfvws7//JDiC92QqKnCcL9Togtaobd&#10;56yA3Z9ZDjtPXPihfNcnCqlLzoNd378bIgM4/bfXyyIDtDzZbZPn3HpZtNUuS3zrQRjueHfN92Eh&#10;fu15kLv76xDrsslSzXpZutMiJ5JpMcni/S5Z4P67Yd+apf+09nwYSNxzFyQuvQAdUa0s2YMDsc8m&#10;R4LJ4w6lLHf0Ysg8/FP4KBaZd/3mu7DnTz+E9OJmWabHLk/0N8tTC33yPWeugD1nIKmPW/QRfKsE&#10;CRIkSJAgQYIECRIkSJAgQYIECRIkSJAgQYIECRIkSJAgQYIECRIkSJAgQYIECRIkSJAgQYIECRIk&#10;SJAgQYIECRIkSJAgQYIECRIkSJAgQYIECRIkSJAgQYIECRIkSJAgQYIECRIkSJAgQYIECRIkSJAg&#10;QYIECRIkSJAgQYIECRIkSJAgQYIECRIkSJAgQYIECRIkSJAgQYIECRIkSJAgQYIECRIkSJAgQYIE&#10;CRIkSJAgQYIECQfj/wNpHrtSeWNF1gAAAABJRU5ErkJgglBLAwQUAAYACAAAACEASWlE8OEAAAAJ&#10;AQAADwAAAGRycy9kb3ducmV2LnhtbEyPQUvDQBSE74L/YXmCt3aTtKka81JKUU9FsBXE22v2NQnN&#10;7obsNkn/vetJj8MMM9/k60m3YuDeNdYgxPMIBJvSqsZUCJ+H19kjCOfJKGqtYYQrO1gXtzc5ZcqO&#10;5oOHva9EKDEuI4Ta+y6T0pU1a3Jz27EJ3sn2mnyQfSVVT2Mo161MomglNTUmLNTU8bbm8ry/aIS3&#10;kcbNIn4ZdufT9vp9SN+/djEj3t9Nm2cQnif/F4Zf/IAORWA62otRTrQISRzIPcIsTVYgQuApXSxB&#10;HBEelinIIpf/HxQ/AAAA//8DAF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QItABQABgAIAAAAIQCxgme2CgEAABMCAAATAAAAAAAAAAAA&#10;AAAAAAAAAABbQ29udGVudF9UeXBlc10ueG1sUEsBAi0AFAAGAAgAAAAhADj9If/WAAAAlAEAAAsA&#10;AAAAAAAAAAAAAAAAOwEAAF9yZWxzLy5yZWxzUEsBAi0AFAAGAAgAAAAhAC2hBG9gBgAAPiYAAA4A&#10;AAAAAAAAAAAAAAAAOgIAAGRycy9lMm9Eb2MueG1sUEsBAi0ACgAAAAAAAAAhAJoubnDcqwAA3KsA&#10;ABQAAAAAAAAAAAAAAAAAxggAAGRycy9tZWRpYS9pbWFnZTEucG5nUEsBAi0ACgAAAAAAAAAhAGrU&#10;AFe0SAAAtEgAABQAAAAAAAAAAAAAAAAA1LQAAGRycy9tZWRpYS9pbWFnZTIucG5nUEsBAi0ACgAA&#10;AAAAAAAhAAjdk2NFQAIARUACABQAAAAAAAAAAAAAAAAAuv0AAGRycy9tZWRpYS9pbWFnZTMucG5n&#10;UEsBAi0ACgAAAAAAAAAhAJn9zGnOGQAAzhkAABQAAAAAAAAAAAAAAAAAMT4DAGRycy9tZWRpYS9p&#10;bWFnZTQucG5nUEsBAi0ACgAAAAAAAAAhAK+syt0ZSQAAGUkAABQAAAAAAAAAAAAAAAAAMVgDAGRy&#10;cy9tZWRpYS9pbWFnZTUucG5nUEsBAi0ACgAAAAAAAAAhACotm0uGegAAhnoAABQAAAAAAAAAAAAA&#10;AAAAfKEDAGRycy9tZWRpYS9pbWFnZTYucG5nUEsBAi0ACgAAAAAAAAAhAN77X5/tRwAA7UcAABQA&#10;AAAAAAAAAAAAAAAANBwEAGRycy9tZWRpYS9pbWFnZTcucG5nUEsBAi0AFAAGAAgAAAAhAElpRPDh&#10;AAAACQEAAA8AAAAAAAAAAAAAAAAAU2QEAGRycy9kb3ducmV2LnhtbFBLAQItABQABgAIAAAAIQC4&#10;d/Cl5gAAADkEAAAZAAAAAAAAAAAAAAAAAGFlBABkcnMvX3JlbHMvZTJvRG9jLnhtbC5yZWxzUEsF&#10;BgAAAAAMAAwACAMAAH5m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36714827" o:spid="_x0000_s1027" type="#_x0000_t75" style="position:absolute;top:604;width:4934;height:4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FMiygAAAOIAAAAPAAAAZHJzL2Rvd25yZXYueG1sRI/NasMw&#10;EITvgb6D2EJviRw3f7hRQiikpIcEnPbQ42KtbVFrZSzFdt++KhRyHGbmG2a7H20jeuq8caxgPktA&#10;EBdOG64UfH4cpxsQPiBrbByTgh/ysN89TLaYaTdwTv01VCJC2GeooA6hzaT0RU0W/cy1xNErXWcx&#10;RNlVUnc4RLhtZJokK2nRcFyosaXXmorv680qGPKv1hzw7C9vuW/eL8uyZNMr9fQ4Hl5ABBrDPfzf&#10;PmkF6fNqPV9s0jX8XYp3QO5+AQAA//8DAFBLAQItABQABgAIAAAAIQDb4fbL7gAAAIUBAAATAAAA&#10;AAAAAAAAAAAAAAAAAABbQ29udGVudF9UeXBlc10ueG1sUEsBAi0AFAAGAAgAAAAhAFr0LFu/AAAA&#10;FQEAAAsAAAAAAAAAAAAAAAAAHwEAAF9yZWxzLy5yZWxzUEsBAi0AFAAGAAgAAAAhAJswUyLKAAAA&#10;4gAAAA8AAAAAAAAAAAAAAAAABwIAAGRycy9kb3ducmV2LnhtbFBLBQYAAAAAAwADALcAAAD+AgAA&#10;AAA=&#10;">
                <v:imagedata r:id="rId8" o:title="" croptop="884f" cropbottom="3805f" cropleft="623f" cropright="59072f"/>
              </v:shape>
              <v:shape id="Imagen 258077272" o:spid="_x0000_s1028" type="#_x0000_t75" style="position:absolute;left:27169;width:6676;height:4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KRuywAAAOIAAAAPAAAAZHJzL2Rvd25yZXYueG1sRI9Ba8JA&#10;FITvBf/D8gre6qYLbUJ0FRG0Ulqwqej1kX0mwezbkF017a/vFgo9DjPzDTNbDLYVV+p941jD4yQB&#10;QVw603ClYf+5fshA+IBssHVMGr7Iw2I+upthbtyNP+hahEpECPscNdQhdLmUvqzJop+4jjh6J9db&#10;DFH2lTQ93iLctlIlybO02HBcqLGjVU3lubhYDdn7y/K12La779WbcummrDaH407r8f2wnIIINIT/&#10;8F97azSopyxJU5Uq+L0U74Cc/wAAAP//AwBQSwECLQAUAAYACAAAACEA2+H2y+4AAACFAQAAEwAA&#10;AAAAAAAAAAAAAAAAAAAAW0NvbnRlbnRfVHlwZXNdLnhtbFBLAQItABQABgAIAAAAIQBa9CxbvwAA&#10;ABUBAAALAAAAAAAAAAAAAAAAAB8BAABfcmVscy8ucmVsc1BLAQItABQABgAIAAAAIQCLQKRuywAA&#10;AOIAAAAPAAAAAAAAAAAAAAAAAAcCAABkcnMvZG93bnJldi54bWxQSwUGAAAAAAMAAwC3AAAA/wIA&#10;AAAA&#10;">
                <v:imagedata r:id="rId8" o:title="" croptop="-6126f" cropbottom="10815f" cropleft="32346f" cropright="25289f"/>
              </v:shape>
              <v:shape id="Imagen 2015147700" o:spid="_x0000_s1029" type="#_x0000_t75" style="position:absolute;left:50901;top:4298;width:6128;height:3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f8wygAAAOMAAAAPAAAAZHJzL2Rvd25yZXYueG1sRI/LasJA&#10;FIb3Qt9hOEJ3dSZWq0RHKdJSFwXrrd0eMsckNHMmZMYkvn1nUXD589/4luveVqKlxpeONSQjBYI4&#10;c6bkXMPp+P40B+EDssHKMWm4kYf16mGwxNS4jvfUHkIu4gj7FDUUIdSplD4ryKIfuZo4ehfXWAxR&#10;Nrk0DXZx3FZyrNSLtFhyfCiwpk1B2e/hajV8fr21Z/q+drv5xT9v883PNPtgrR+H/esCRKA+3MP/&#10;7a3RMFbJNJnMZipSRKbIA3L1BwAA//8DAFBLAQItABQABgAIAAAAIQDb4fbL7gAAAIUBAAATAAAA&#10;AAAAAAAAAAAAAAAAAABbQ29udGVudF9UeXBlc10ueG1sUEsBAi0AFAAGAAgAAAAhAFr0LFu/AAAA&#10;FQEAAAsAAAAAAAAAAAAAAAAAHwEAAF9yZWxzLy5yZWxzUEsBAi0AFAAGAAgAAAAhAE9N/zDKAAAA&#10;4wAAAA8AAAAAAAAAAAAAAAAABwIAAGRycy9kb3ducmV2LnhtbFBLBQYAAAAAAwADALcAAAD+AgAA&#10;AAA=&#10;">
                <v:imagedata r:id="rId8" o:title="" croptop="5259f" cropbottom="14713f" cropleft="45264f" cropright="13021f"/>
              </v:shape>
              <v:shape id="Picture 10" o:spid="_x0000_s1030" type="#_x0000_t75" style="position:absolute;left:55643;top:1117;width:3511;height:2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UH7yQAAAOIAAAAPAAAAZHJzL2Rvd25yZXYueG1sRI/BbsIw&#10;EETvlfoP1lbiVhwiICVgEAWl6rENfMA2XuLQeB3FBsLf15Uq9TiamTea1WawrbhS7xvHCibjBARx&#10;5XTDtYLjoXh+AeEDssbWMSm4k4fN+vFhhbl2N/6kaxlqESHsc1RgQuhyKX1lyKIfu444eifXWwxR&#10;9rXUPd4i3LYyTZK5tNhwXDDY0c5Q9V1erIKzNOZtlnXl69cp2+JxXxzSj0Kp0dOwXYIINIT/8F/7&#10;XStYpNlsupjMU/i9FO+AXP8AAAD//wMAUEsBAi0AFAAGAAgAAAAhANvh9svuAAAAhQEAABMAAAAA&#10;AAAAAAAAAAAAAAAAAFtDb250ZW50X1R5cGVzXS54bWxQSwECLQAUAAYACAAAACEAWvQsW78AAAAV&#10;AQAACwAAAAAAAAAAAAAAAAAfAQAAX3JlbHMvLnJlbHNQSwECLQAUAAYACAAAACEAwClB+8kAAADi&#10;AAAADwAAAAAAAAAAAAAAAAAHAgAAZHJzL2Rvd25yZXYueG1sUEsFBgAAAAADAAMAtwAAAP0CAAAA&#10;AA==&#10;">
                <v:imagedata r:id="rId9" o:title="" croptop="18926f" cropbottom="20263f" cropleft="8426f" cropright="7490f"/>
              </v:shape>
              <v:shape id="Picture 11" o:spid="_x0000_s1031" type="#_x0000_t75" style="position:absolute;left:45832;top:1401;width:6676;height:2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qL/ygAAAOMAAAAPAAAAZHJzL2Rvd25yZXYueG1sRI9BSwMx&#10;FITvgv8hPMGbTVqW2G6bFlEUQS9tRXp8bF43i5tkSZ7t6q83guBxmJlvmNVm9L04UcpdDAamEwWC&#10;QhNtF1oDb/vHmzmIzBgs9jGQgS/KsFlfXqywtvEctnTacSsKJOQaDTjmoZYyN4485kkcKBTvGJNH&#10;LjK10iY8F7jv5UwpLT12oSw4HOjeUfOx+/QG0jQfrGVevC++X7fu4aXaH54qY66vxrslCKaR/8N/&#10;7WdrYKbmlb5VWmv4/VT+gFz/AAAA//8DAFBLAQItABQABgAIAAAAIQDb4fbL7gAAAIUBAAATAAAA&#10;AAAAAAAAAAAAAAAAAABbQ29udGVudF9UeXBlc10ueG1sUEsBAi0AFAAGAAgAAAAhAFr0LFu/AAAA&#10;FQEAAAsAAAAAAAAAAAAAAAAAHwEAAF9yZWxzLy5yZWxzUEsBAi0AFAAGAAgAAAAhAD0uov/KAAAA&#10;4wAAAA8AAAAAAAAAAAAAAAAABwIAAGRycy9kb3ducmV2LnhtbFBLBQYAAAAAAwADALcAAAD+AgAA&#10;AAA=&#10;">
                <v:imagedata r:id="rId10" o:title="" croptop="17334f" cropbottom="30069f"/>
              </v:shape>
              <v:shape id="Picture 17" o:spid="_x0000_s1032" type="#_x0000_t75" style="position:absolute;left:27637;top:4585;width:3103;height:2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UbfygAAAOMAAAAPAAAAZHJzL2Rvd25yZXYueG1sRI/RTsJA&#10;EEXfTfiHzZD4JltQG6gsBAjGJj5R/IChO7SN3dmmu0D16x0TEx/vzJ1z5y7Xg2vVlfrQeDYwnSSg&#10;iEtvG64MfBxfH+agQkS22HomA18UYL0a3S0xs/7GB7oWsVIC4ZChgTrGLtM6lDU5DBPfEcvu7HuH&#10;UWRfadvjTeCu1bMkSbXDhiWhxo52NZWfxcVJbp6/N7TYVyf/vae3bXE4p8fBmPvxsHkBFWmI/+a/&#10;69zK+8/J/OlRsCn8dpIB6NUPAAAA//8DAFBLAQItABQABgAIAAAAIQDb4fbL7gAAAIUBAAATAAAA&#10;AAAAAAAAAAAAAAAAAABbQ29udGVudF9UeXBlc10ueG1sUEsBAi0AFAAGAAgAAAAhAFr0LFu/AAAA&#10;FQEAAAsAAAAAAAAAAAAAAAAAHwEAAF9yZWxzLy5yZWxzUEsBAi0AFAAGAAgAAAAhABTJRt/KAAAA&#10;4wAAAA8AAAAAAAAAAAAAAAAABwIAAGRycy9kb3ducmV2LnhtbFBLBQYAAAAAAwADALcAAAD+AgAA&#10;AAA=&#10;">
                <v:imagedata r:id="rId11" o:title=""/>
              </v:shape>
              <v:shape id="Picture 12" o:spid="_x0000_s1033" type="#_x0000_t75" style="position:absolute;left:10624;top:5479;width:4934;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otIzAAAAOIAAAAPAAAAZHJzL2Rvd25yZXYueG1sRI9LS8NA&#10;FIX3Qv/DcAvu7CTxkTZ2WkQQxaKQtgu7u2Ruk9DMnTAzptFf7wiCy8N5fJzlejSdGMj51rKCdJaA&#10;IK6sbrlWsN89Xc1B+ICssbNMCr7Iw3o1uVhioe2ZSxq2oRZxhH2BCpoQ+kJKXzVk0M9sTxy9o3UG&#10;Q5SultrhOY6bTmZJcicNthwJDfb02FB12n6aCDkMz7vsw96Ur5vDtyvfFzn3b0pdTseHexCBxvAf&#10;/mu/aAXXWZqnWb64hd9L8Q7I1Q8AAAD//wMAUEsBAi0AFAAGAAgAAAAhANvh9svuAAAAhQEAABMA&#10;AAAAAAAAAAAAAAAAAAAAAFtDb250ZW50X1R5cGVzXS54bWxQSwECLQAUAAYACAAAACEAWvQsW78A&#10;AAAVAQAACwAAAAAAAAAAAAAAAAAfAQAAX3JlbHMvLnJlbHNQSwECLQAUAAYACAAAACEAniaLSMwA&#10;AADiAAAADwAAAAAAAAAAAAAAAAAHAgAAZHJzL2Rvd25yZXYueG1sUEsFBgAAAAADAAMAtwAAAAAD&#10;AAAAAA==&#10;">
                <v:imagedata r:id="rId12" o:title=""/>
              </v:shape>
              <v:shape id="Picture 15" o:spid="_x0000_s1034" type="#_x0000_t75" style="position:absolute;left:35314;top:4689;width:3103;height:3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BAgzAAAAOIAAAAPAAAAZHJzL2Rvd25yZXYueG1sRI9BT8JA&#10;FITvJP6HzSPhYmQLEqyVhRCDxnApVL0/u49uY/dt7a5Q/fUuiQnHycx8k1msetuII3W+dqxgMk5A&#10;EJdO11wpeHt9uklB+ICssXFMCn7Iw2p5NVhgpt2J93QsQiUihH2GCkwIbSalLw1Z9GPXEkfv4DqL&#10;IcqukrrDU4TbRk6TZC4t1hwXDLb0aKj8LL6tgmKd7/r3DT3/2q+P/Hq7xzuTz5UaDfv1A4hAfbiE&#10;/9svWsF9MpnO0tt0BudL8Q7I5R8AAAD//wMAUEsBAi0AFAAGAAgAAAAhANvh9svuAAAAhQEAABMA&#10;AAAAAAAAAAAAAAAAAAAAAFtDb250ZW50X1R5cGVzXS54bWxQSwECLQAUAAYACAAAACEAWvQsW78A&#10;AAAVAQAACwAAAAAAAAAAAAAAAAAfAQAAX3JlbHMvLnJlbHNQSwECLQAUAAYACAAAACEAyWQQIMwA&#10;AADiAAAADwAAAAAAAAAAAAAAAAAHAgAAZHJzL2Rvd25yZXYueG1sUEsFBgAAAAADAAMAtwAAAAAD&#10;AAAAAA==&#10;">
                <v:imagedata r:id="rId13" o:title=""/>
              </v:shape>
              <v:shape id="Freeform 10" o:spid="_x0000_s1035" style="position:absolute;left:19913;top:4289;width:3783;height:3783;visibility:visible;mso-wrap-style:square;v-text-anchor:top" coordsize="1109763,1109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ib4ywAAAOMAAAAPAAAAZHJzL2Rvd25yZXYueG1sRI/BTsNA&#10;DETvSPzDykhcEN1QQlqFbitAAtoToq0QR5M1SUTWjrJLG/4eH5A42jOeeV6sxtCZAw2xFXZwNcnA&#10;EFfiW64d7HePl3MwMSF77ITJwQ9FWC1PTxZYejnyKx22qTYawrFEB01KfWltrBoKGCfSE6v2KUPA&#10;pONQWz/gUcNDZ6dZVtiALWtDgz09NFR9bb+DAwryfHH/di0b//6x2xScvzytxbnzs/HuFkyiMf2b&#10;/67XXvFv8nyaz4uZQutPugC7/AUAAP//AwBQSwECLQAUAAYACAAAACEA2+H2y+4AAACFAQAAEwAA&#10;AAAAAAAAAAAAAAAAAAAAW0NvbnRlbnRfVHlwZXNdLnhtbFBLAQItABQABgAIAAAAIQBa9CxbvwAA&#10;ABUBAAALAAAAAAAAAAAAAAAAAB8BAABfcmVscy8ucmVsc1BLAQItABQABgAIAAAAIQBdvib4ywAA&#10;AOMAAAAPAAAAAAAAAAAAAAAAAAcCAABkcnMvZG93bnJldi54bWxQSwUGAAAAAAMAAwC3AAAA/wIA&#10;AAAA&#10;" path="m,l1109763,r,1109762l,1109762,,xe" stroked="f">
                <v:fill r:id="rId14" o:title="" recolor="t" rotate="t" type="frame"/>
                <v:path arrowok="t"/>
              </v:shape>
              <v:shape id="Imagen 679062219" o:spid="_x0000_s1036" type="#_x0000_t75" style="position:absolute;left:7488;top:604;width:7021;height:4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7gpywAAAOIAAAAPAAAAZHJzL2Rvd25yZXYueG1sRI9BS8NA&#10;FITvQv/D8gre7KZBEhu7LaWg2IulVQ/eHtlnNjb7NuyuSfz3riB4HGbmG2a9nWwnBvKhdaxguchA&#10;ENdOt9woeH15uLkDESKyxs4xKfimANvN7GqNlXYjn2g4x0YkCIcKFZgY+0rKUBuyGBauJ07eh/MW&#10;Y5K+kdrjmOC2k3mWFdJiy2nBYE97Q/Xl/GUVNPXt23Ew79o+Pn+W5fEw5v6wU+p6Pu3uQUSa4n/4&#10;r/2kFRTlKivyfLmC30vpDsjNDwAAAP//AwBQSwECLQAUAAYACAAAACEA2+H2y+4AAACFAQAAEwAA&#10;AAAAAAAAAAAAAAAAAAAAW0NvbnRlbnRfVHlwZXNdLnhtbFBLAQItABQABgAIAAAAIQBa9CxbvwAA&#10;ABUBAAALAAAAAAAAAAAAAAAAAB8BAABfcmVscy8ucmVsc1BLAQItABQABgAIAAAAIQCJq7gpywAA&#10;AOIAAAAPAAAAAAAAAAAAAAAAAAcCAABkcnMvZG93bnJldi54bWxQSwUGAAAAAAMAAwC3AAAA/wIA&#10;AAAA&#10;">
                <v:imagedata r:id="rId8" o:title="" croptop="1f" cropbottom="3805f" cropleft="6746f" cropright="50480f"/>
              </v:shape>
              <v:shape id="Imagen 1319232665" o:spid="_x0000_s1037" type="#_x0000_t75" style="position:absolute;left:17116;top:545;width:7756;height:4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0wgygAAAOMAAAAPAAAAZHJzL2Rvd25yZXYueG1sRE9fa8Iw&#10;EH8f7DuEG/g201ZWXGcUGRNkmw86UXw7mltb2lxqkmn37ZfBYI/3+3+zxWA6cSHnG8sK0nECgri0&#10;uuFKwf5jdT8F4QOyxs4yKfgmD4v57c0MC22vvKXLLlQihrAvUEEdQl9I6cuaDPqx7Ykj92mdwRBP&#10;V0nt8BrDTSezJMmlwYZjQ409PddUtrsvo+D1tDkl58O5a1t3TMPy3b7tX9ZKje6G5ROIQEP4F/+5&#10;1zrOn6SP2STL8wf4/SkCIOc/AAAA//8DAFBLAQItABQABgAIAAAAIQDb4fbL7gAAAIUBAAATAAAA&#10;AAAAAAAAAAAAAAAAAABbQ29udGVudF9UeXBlc10ueG1sUEsBAi0AFAAGAAgAAAAhAFr0LFu/AAAA&#10;FQEAAAsAAAAAAAAAAAAAAAAAHwEAAF9yZWxzLy5yZWxzUEsBAi0AFAAGAAgAAAAhALiTTCDKAAAA&#10;4wAAAA8AAAAAAAAAAAAAAAAABwIAAGRycy9kb3ducmV2LnhtbFBLBQYAAAAAAwADALcAAAD+AgAA&#10;AAA=&#10;">
                <v:imagedata r:id="rId8" o:title="" croptop="1f" cropbottom="3805f" cropleft="15833f" cropright="40522f"/>
              </v:shape>
              <v:shape id="Imagen 882308858" o:spid="_x0000_s1038" type="#_x0000_t75" style="position:absolute;left:36100;top:105;width:6311;height:4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AoQxgAAAOIAAAAPAAAAZHJzL2Rvd25yZXYueG1sRE/dasIw&#10;FL4f7B3CEbybqcokVKPImKIDB+v2AIfm2JQ2J6XJtPr0y8XAy4/vf7UZXCsu1Ifas4bpJANBXHpT&#10;c6Xh53v3okCEiGyw9UwabhRgs35+WmFu/JW/6FLESqQQDjlqsDF2uZShtOQwTHxHnLiz7x3GBPtK&#10;mh6vKdy1cpZlC+mw5tRgsaM3S2VT/DoNu3v3yfb0LvfHj6JZhLNv5q3XejwatksQkYb4EP+7D0aD&#10;UrN5ptRr2pwupTsg138AAAD//wMAUEsBAi0AFAAGAAgAAAAhANvh9svuAAAAhQEAABMAAAAAAAAA&#10;AAAAAAAAAAAAAFtDb250ZW50X1R5cGVzXS54bWxQSwECLQAUAAYACAAAACEAWvQsW78AAAAVAQAA&#10;CwAAAAAAAAAAAAAAAAAfAQAAX3JlbHMvLnJlbHNQSwECLQAUAAYACAAAACEALAAKEMYAAADiAAAA&#10;DwAAAAAAAAAAAAAAAAAHAgAAZHJzL2Rvd25yZXYueG1sUEsFBgAAAAADAAMAtwAAAPoCAAAAAA==&#10;">
                <v:imagedata r:id="rId8" o:title="" croptop="-2825f" cropbottom="3805f" cropleft="25243f" cropright="32823f"/>
              </v:shape>
              <v:shape id="Imagen 1355018355" o:spid="_x0000_s1039" type="#_x0000_t75" style="position:absolute;left:42546;top:4585;width:5873;height:3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FBwywAAAOMAAAAPAAAAZHJzL2Rvd25yZXYueG1sRE/RTsJA&#10;EHw38R8ua+KbXAExWDmI1JAIPlk1+rj2lraxt9f0Fih/z5GQ+DLJ7uzM7MwWvWvUnrpQezYwHCSg&#10;iAtvay4NfH6s7qaggiBbbDyTgSMFWMyvr2aYWn/gd9rnUqpowiFFA5VIm2odioochoFviSO39Z1D&#10;iWNXatvhIZq7Ro+S5EE7rDkmVNhSVlHxl++cgX63/Xm8f8m/s9+vtzVneimyWRpze9M/P4ES6uX/&#10;+KJ+tfH98WSSDKcR4dwpLkDPTwAAAP//AwBQSwECLQAUAAYACAAAACEA2+H2y+4AAACFAQAAEwAA&#10;AAAAAAAAAAAAAAAAAAAAW0NvbnRlbnRfVHlwZXNdLnhtbFBLAQItABQABgAIAAAAIQBa9CxbvwAA&#10;ABUBAAALAAAAAAAAAAAAAAAAAB8BAABfcmVscy8ucmVsc1BLAQItABQABgAIAAAAIQBE9FBwywAA&#10;AOMAAAAPAAAAAAAAAAAAAAAAAAcCAABkcnMvZG93bnJldi54bWxQSwUGAAAAAAMAAwC3AAAA/wIA&#10;AAAA&#10;">
                <v:imagedata r:id="rId8" o:title="" croptop="5259f" cropbottom="14713f" cropleft="52361f" cropright="6224f"/>
              </v:shape>
              <v:shape id="Imagen 862921131" o:spid="_x0000_s1040" type="#_x0000_t75" style="position:absolute;left:855;top:2971;width:6282;height:4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HkywAAAOIAAAAPAAAAZHJzL2Rvd25yZXYueG1sRI9Pa8JA&#10;FMTvhX6H5RW81c3GP9jUVaRULN7UXHp7ZF+T1OzbkN3G2E/fLQgeh5n5DbNcD7YRPXW+dqxBjRMQ&#10;xIUzNZca8tP2eQHCB2SDjWPScCUP69XjwxIz4y58oP4YShEh7DPUUIXQZlL6oiKLfuxa4uh9uc5i&#10;iLIrpenwEuG2kWmSzKXFmuNChS29VVScjz9Ww15N+/P0Gn7rPD9tZsMu+cy/37UePQ2bVxCBhnAP&#10;39ofRsNinr6kSk0U/F+Kd0Cu/gAAAP//AwBQSwECLQAUAAYACAAAACEA2+H2y+4AAACFAQAAEwAA&#10;AAAAAAAAAAAAAAAAAAAAW0NvbnRlbnRfVHlwZXNdLnhtbFBLAQItABQABgAIAAAAIQBa9CxbvwAA&#10;ABUBAAALAAAAAAAAAAAAAAAAAB8BAABfcmVscy8ucmVsc1BLAQItABQABgAIAAAAIQAzbCHkywAA&#10;AOIAAAAPAAAAAAAAAAAAAAAAAAcCAABkcnMvZG93bnJldi54bWxQSwUGAAAAAAMAAwC3AAAA/wIA&#10;AAAA&#10;">
                <v:imagedata r:id="rId8" o:title="" croptop="-5989f" cropbottom="14712f" cropleft="58800f" cropright="751f"/>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E99F7" w14:textId="77777777" w:rsidR="00DE6BF3" w:rsidRDefault="00DE6BF3">
      <w:r>
        <w:separator/>
      </w:r>
    </w:p>
  </w:footnote>
  <w:footnote w:type="continuationSeparator" w:id="0">
    <w:p w14:paraId="6D017C01" w14:textId="77777777" w:rsidR="00DE6BF3" w:rsidRDefault="00DE6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5ED3C" w14:textId="5714C217" w:rsidR="00096218" w:rsidRDefault="00096218">
    <w:pPr>
      <w:pStyle w:val="Encabezado"/>
    </w:pPr>
    <w:r w:rsidRPr="00EB46D9">
      <w:rPr>
        <w:noProof/>
      </w:rPr>
      <w:drawing>
        <wp:anchor distT="0" distB="0" distL="114300" distR="114300" simplePos="0" relativeHeight="251644928" behindDoc="0" locked="1" layoutInCell="1" allowOverlap="1" wp14:anchorId="49934911" wp14:editId="5266E07E">
          <wp:simplePos x="0" y="0"/>
          <wp:positionH relativeFrom="margin">
            <wp:posOffset>4843145</wp:posOffset>
          </wp:positionH>
          <wp:positionV relativeFrom="margin">
            <wp:posOffset>-788670</wp:posOffset>
          </wp:positionV>
          <wp:extent cx="970280" cy="556260"/>
          <wp:effectExtent l="0" t="0" r="1270" b="0"/>
          <wp:wrapNone/>
          <wp:docPr id="1903169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970280" cy="5562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C2D56"/>
    <w:multiLevelType w:val="hybridMultilevel"/>
    <w:tmpl w:val="E506D2B8"/>
    <w:lvl w:ilvl="0" w:tplc="8612D1F6">
      <w:numFmt w:val="bullet"/>
      <w:lvlText w:val=""/>
      <w:lvlJc w:val="left"/>
      <w:pPr>
        <w:ind w:left="501" w:hanging="360"/>
      </w:pPr>
      <w:rPr>
        <w:rFonts w:ascii="Wingdings" w:eastAsia="Wingdings" w:hAnsi="Wingdings" w:cs="Wingdings" w:hint="default"/>
        <w:b w:val="0"/>
        <w:bCs w:val="0"/>
        <w:i w:val="0"/>
        <w:iCs w:val="0"/>
        <w:color w:val="E1000F"/>
        <w:spacing w:val="0"/>
        <w:w w:val="100"/>
        <w:sz w:val="24"/>
        <w:szCs w:val="24"/>
        <w:lang w:val="es-ES" w:eastAsia="en-US" w:bidi="ar-SA"/>
      </w:rPr>
    </w:lvl>
    <w:lvl w:ilvl="1" w:tplc="613CB076">
      <w:numFmt w:val="bullet"/>
      <w:lvlText w:val="-"/>
      <w:lvlJc w:val="left"/>
      <w:pPr>
        <w:ind w:left="1221" w:hanging="360"/>
      </w:pPr>
      <w:rPr>
        <w:rFonts w:ascii="Arial MT" w:eastAsia="Arial MT" w:hAnsi="Arial MT" w:cs="Arial MT" w:hint="default"/>
        <w:b w:val="0"/>
        <w:bCs w:val="0"/>
        <w:i w:val="0"/>
        <w:iCs w:val="0"/>
        <w:color w:val="FF0000"/>
        <w:spacing w:val="0"/>
        <w:w w:val="100"/>
        <w:sz w:val="22"/>
        <w:szCs w:val="22"/>
        <w:lang w:val="es-ES" w:eastAsia="en-US" w:bidi="ar-SA"/>
      </w:rPr>
    </w:lvl>
    <w:lvl w:ilvl="2" w:tplc="221033B8">
      <w:numFmt w:val="bullet"/>
      <w:lvlText w:val="•"/>
      <w:lvlJc w:val="left"/>
      <w:pPr>
        <w:ind w:left="2170" w:hanging="360"/>
      </w:pPr>
      <w:rPr>
        <w:rFonts w:hint="default"/>
        <w:lang w:val="es-ES" w:eastAsia="en-US" w:bidi="ar-SA"/>
      </w:rPr>
    </w:lvl>
    <w:lvl w:ilvl="3" w:tplc="913407D0">
      <w:numFmt w:val="bullet"/>
      <w:lvlText w:val="•"/>
      <w:lvlJc w:val="left"/>
      <w:pPr>
        <w:ind w:left="3121" w:hanging="360"/>
      </w:pPr>
      <w:rPr>
        <w:rFonts w:hint="default"/>
        <w:lang w:val="es-ES" w:eastAsia="en-US" w:bidi="ar-SA"/>
      </w:rPr>
    </w:lvl>
    <w:lvl w:ilvl="4" w:tplc="2E222A92">
      <w:numFmt w:val="bullet"/>
      <w:lvlText w:val="•"/>
      <w:lvlJc w:val="left"/>
      <w:pPr>
        <w:ind w:left="4071" w:hanging="360"/>
      </w:pPr>
      <w:rPr>
        <w:rFonts w:hint="default"/>
        <w:lang w:val="es-ES" w:eastAsia="en-US" w:bidi="ar-SA"/>
      </w:rPr>
    </w:lvl>
    <w:lvl w:ilvl="5" w:tplc="B27A8FC0">
      <w:numFmt w:val="bullet"/>
      <w:lvlText w:val="•"/>
      <w:lvlJc w:val="left"/>
      <w:pPr>
        <w:ind w:left="5022" w:hanging="360"/>
      </w:pPr>
      <w:rPr>
        <w:rFonts w:hint="default"/>
        <w:lang w:val="es-ES" w:eastAsia="en-US" w:bidi="ar-SA"/>
      </w:rPr>
    </w:lvl>
    <w:lvl w:ilvl="6" w:tplc="6460197A">
      <w:numFmt w:val="bullet"/>
      <w:lvlText w:val="•"/>
      <w:lvlJc w:val="left"/>
      <w:pPr>
        <w:ind w:left="5972" w:hanging="360"/>
      </w:pPr>
      <w:rPr>
        <w:rFonts w:hint="default"/>
        <w:lang w:val="es-ES" w:eastAsia="en-US" w:bidi="ar-SA"/>
      </w:rPr>
    </w:lvl>
    <w:lvl w:ilvl="7" w:tplc="A3DA7FC6">
      <w:numFmt w:val="bullet"/>
      <w:lvlText w:val="•"/>
      <w:lvlJc w:val="left"/>
      <w:pPr>
        <w:ind w:left="6923" w:hanging="360"/>
      </w:pPr>
      <w:rPr>
        <w:rFonts w:hint="default"/>
        <w:lang w:val="es-ES" w:eastAsia="en-US" w:bidi="ar-SA"/>
      </w:rPr>
    </w:lvl>
    <w:lvl w:ilvl="8" w:tplc="530A36E0">
      <w:numFmt w:val="bullet"/>
      <w:lvlText w:val="•"/>
      <w:lvlJc w:val="left"/>
      <w:pPr>
        <w:ind w:left="7873" w:hanging="360"/>
      </w:pPr>
      <w:rPr>
        <w:rFonts w:hint="default"/>
        <w:lang w:val="es-ES" w:eastAsia="en-US" w:bidi="ar-SA"/>
      </w:rPr>
    </w:lvl>
  </w:abstractNum>
  <w:abstractNum w:abstractNumId="1" w15:restartNumberingAfterBreak="0">
    <w:nsid w:val="34101628"/>
    <w:multiLevelType w:val="hybridMultilevel"/>
    <w:tmpl w:val="41584F52"/>
    <w:lvl w:ilvl="0" w:tplc="6CECF3BE">
      <w:numFmt w:val="bullet"/>
      <w:lvlText w:val="–"/>
      <w:lvlJc w:val="left"/>
      <w:pPr>
        <w:ind w:left="841" w:hanging="360"/>
      </w:pPr>
      <w:rPr>
        <w:rFonts w:ascii="Segoe UI" w:eastAsia="Segoe UI" w:hAnsi="Segoe UI" w:cs="Segoe UI" w:hint="default"/>
        <w:b w:val="0"/>
        <w:bCs w:val="0"/>
        <w:i w:val="0"/>
        <w:iCs w:val="0"/>
        <w:color w:val="E1000F"/>
        <w:spacing w:val="0"/>
        <w:w w:val="100"/>
        <w:sz w:val="22"/>
        <w:szCs w:val="22"/>
        <w:lang w:val="es-ES" w:eastAsia="en-US" w:bidi="ar-SA"/>
      </w:rPr>
    </w:lvl>
    <w:lvl w:ilvl="1" w:tplc="4B6CD5C6">
      <w:numFmt w:val="bullet"/>
      <w:lvlText w:val="•"/>
      <w:lvlJc w:val="left"/>
      <w:pPr>
        <w:ind w:left="1733" w:hanging="360"/>
      </w:pPr>
      <w:rPr>
        <w:rFonts w:hint="default"/>
        <w:lang w:val="es-ES" w:eastAsia="en-US" w:bidi="ar-SA"/>
      </w:rPr>
    </w:lvl>
    <w:lvl w:ilvl="2" w:tplc="CFBAC35E">
      <w:numFmt w:val="bullet"/>
      <w:lvlText w:val="•"/>
      <w:lvlJc w:val="left"/>
      <w:pPr>
        <w:ind w:left="2627" w:hanging="360"/>
      </w:pPr>
      <w:rPr>
        <w:rFonts w:hint="default"/>
        <w:lang w:val="es-ES" w:eastAsia="en-US" w:bidi="ar-SA"/>
      </w:rPr>
    </w:lvl>
    <w:lvl w:ilvl="3" w:tplc="854C1CA2">
      <w:numFmt w:val="bullet"/>
      <w:lvlText w:val="•"/>
      <w:lvlJc w:val="left"/>
      <w:pPr>
        <w:ind w:left="3520" w:hanging="360"/>
      </w:pPr>
      <w:rPr>
        <w:rFonts w:hint="default"/>
        <w:lang w:val="es-ES" w:eastAsia="en-US" w:bidi="ar-SA"/>
      </w:rPr>
    </w:lvl>
    <w:lvl w:ilvl="4" w:tplc="EBF6F85C">
      <w:numFmt w:val="bullet"/>
      <w:lvlText w:val="•"/>
      <w:lvlJc w:val="left"/>
      <w:pPr>
        <w:ind w:left="4414" w:hanging="360"/>
      </w:pPr>
      <w:rPr>
        <w:rFonts w:hint="default"/>
        <w:lang w:val="es-ES" w:eastAsia="en-US" w:bidi="ar-SA"/>
      </w:rPr>
    </w:lvl>
    <w:lvl w:ilvl="5" w:tplc="6CFC88B8">
      <w:numFmt w:val="bullet"/>
      <w:lvlText w:val="•"/>
      <w:lvlJc w:val="left"/>
      <w:pPr>
        <w:ind w:left="5307" w:hanging="360"/>
      </w:pPr>
      <w:rPr>
        <w:rFonts w:hint="default"/>
        <w:lang w:val="es-ES" w:eastAsia="en-US" w:bidi="ar-SA"/>
      </w:rPr>
    </w:lvl>
    <w:lvl w:ilvl="6" w:tplc="83EC6374">
      <w:numFmt w:val="bullet"/>
      <w:lvlText w:val="•"/>
      <w:lvlJc w:val="left"/>
      <w:pPr>
        <w:ind w:left="6201" w:hanging="360"/>
      </w:pPr>
      <w:rPr>
        <w:rFonts w:hint="default"/>
        <w:lang w:val="es-ES" w:eastAsia="en-US" w:bidi="ar-SA"/>
      </w:rPr>
    </w:lvl>
    <w:lvl w:ilvl="7" w:tplc="C27A6586">
      <w:numFmt w:val="bullet"/>
      <w:lvlText w:val="•"/>
      <w:lvlJc w:val="left"/>
      <w:pPr>
        <w:ind w:left="7094" w:hanging="360"/>
      </w:pPr>
      <w:rPr>
        <w:rFonts w:hint="default"/>
        <w:lang w:val="es-ES" w:eastAsia="en-US" w:bidi="ar-SA"/>
      </w:rPr>
    </w:lvl>
    <w:lvl w:ilvl="8" w:tplc="4524CDC6">
      <w:numFmt w:val="bullet"/>
      <w:lvlText w:val="•"/>
      <w:lvlJc w:val="left"/>
      <w:pPr>
        <w:ind w:left="7988" w:hanging="360"/>
      </w:pPr>
      <w:rPr>
        <w:rFonts w:hint="default"/>
        <w:lang w:val="es-ES" w:eastAsia="en-US" w:bidi="ar-SA"/>
      </w:rPr>
    </w:lvl>
  </w:abstractNum>
  <w:num w:numId="1" w16cid:durableId="518475037">
    <w:abstractNumId w:val="1"/>
  </w:num>
  <w:num w:numId="2" w16cid:durableId="527187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D3A"/>
    <w:rsid w:val="00096218"/>
    <w:rsid w:val="00226903"/>
    <w:rsid w:val="0029240F"/>
    <w:rsid w:val="00307E0B"/>
    <w:rsid w:val="007049C9"/>
    <w:rsid w:val="007419C2"/>
    <w:rsid w:val="00747DBC"/>
    <w:rsid w:val="007A195D"/>
    <w:rsid w:val="00822907"/>
    <w:rsid w:val="00887FE1"/>
    <w:rsid w:val="0097529A"/>
    <w:rsid w:val="00A23128"/>
    <w:rsid w:val="00D148D5"/>
    <w:rsid w:val="00D14D3A"/>
    <w:rsid w:val="00DB71F5"/>
    <w:rsid w:val="00DE6BF3"/>
    <w:rsid w:val="00E84FCD"/>
    <w:rsid w:val="00F2326E"/>
    <w:rsid w:val="00F424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5FD71"/>
  <w15:docId w15:val="{388B7C86-35BA-48CB-99BF-5D49692F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val="es-ES"/>
    </w:rPr>
  </w:style>
  <w:style w:type="paragraph" w:styleId="Ttulo1">
    <w:name w:val="heading 1"/>
    <w:basedOn w:val="Normal"/>
    <w:uiPriority w:val="9"/>
    <w:qFormat/>
    <w:pPr>
      <w:spacing w:before="86"/>
      <w:ind w:left="141" w:right="546"/>
      <w:jc w:val="both"/>
      <w:outlineLvl w:val="0"/>
    </w:pPr>
    <w:rPr>
      <w:i/>
      <w:iCs/>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41"/>
    </w:pPr>
  </w:style>
  <w:style w:type="paragraph" w:styleId="Ttulo">
    <w:name w:val="Title"/>
    <w:basedOn w:val="Normal"/>
    <w:uiPriority w:val="10"/>
    <w:qFormat/>
    <w:pPr>
      <w:ind w:left="6355"/>
    </w:pPr>
    <w:rPr>
      <w:b/>
      <w:bCs/>
      <w:sz w:val="40"/>
      <w:szCs w:val="40"/>
    </w:rPr>
  </w:style>
  <w:style w:type="paragraph" w:styleId="Prrafodelista">
    <w:name w:val="List Paragraph"/>
    <w:basedOn w:val="Normal"/>
    <w:uiPriority w:val="1"/>
    <w:qFormat/>
    <w:pPr>
      <w:spacing w:before="159"/>
      <w:ind w:left="501"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A195D"/>
    <w:pPr>
      <w:tabs>
        <w:tab w:val="center" w:pos="4252"/>
        <w:tab w:val="right" w:pos="8504"/>
      </w:tabs>
    </w:pPr>
  </w:style>
  <w:style w:type="character" w:customStyle="1" w:styleId="EncabezadoCar">
    <w:name w:val="Encabezado Car"/>
    <w:basedOn w:val="Fuentedeprrafopredeter"/>
    <w:link w:val="Encabezado"/>
    <w:uiPriority w:val="99"/>
    <w:rsid w:val="007A195D"/>
    <w:rPr>
      <w:rFonts w:ascii="Segoe UI" w:eastAsia="Segoe UI" w:hAnsi="Segoe UI" w:cs="Segoe UI"/>
      <w:lang w:val="es-ES"/>
    </w:rPr>
  </w:style>
  <w:style w:type="paragraph" w:styleId="Piedepgina">
    <w:name w:val="footer"/>
    <w:basedOn w:val="Normal"/>
    <w:link w:val="PiedepginaCar"/>
    <w:uiPriority w:val="99"/>
    <w:unhideWhenUsed/>
    <w:rsid w:val="007A195D"/>
    <w:pPr>
      <w:tabs>
        <w:tab w:val="center" w:pos="4252"/>
        <w:tab w:val="right" w:pos="8504"/>
      </w:tabs>
    </w:pPr>
  </w:style>
  <w:style w:type="character" w:customStyle="1" w:styleId="PiedepginaCar">
    <w:name w:val="Pie de página Car"/>
    <w:basedOn w:val="Fuentedeprrafopredeter"/>
    <w:link w:val="Piedepgina"/>
    <w:uiPriority w:val="99"/>
    <w:rsid w:val="007A195D"/>
    <w:rPr>
      <w:rFonts w:ascii="Segoe UI" w:eastAsia="Segoe UI" w:hAnsi="Segoe UI" w:cs="Segoe UI"/>
      <w:lang w:val="es-ES"/>
    </w:rPr>
  </w:style>
  <w:style w:type="character" w:styleId="Hipervnculo">
    <w:name w:val="Hyperlink"/>
    <w:rsid w:val="007A195D"/>
    <w:rPr>
      <w:rFonts w:ascii="Segoe UI" w:hAnsi="Segoe UI"/>
      <w:color w:val="0000FF"/>
      <w:sz w:val="18"/>
      <w:szCs w:val="18"/>
      <w:u w:val="single"/>
    </w:rPr>
  </w:style>
  <w:style w:type="character" w:styleId="Mencinsinresolver">
    <w:name w:val="Unresolved Mention"/>
    <w:basedOn w:val="Fuentedeprrafopredeter"/>
    <w:uiPriority w:val="99"/>
    <w:semiHidden/>
    <w:unhideWhenUsed/>
    <w:rsid w:val="007A195D"/>
    <w:rPr>
      <w:color w:val="605E5C"/>
      <w:shd w:val="clear" w:color="auto" w:fill="E1DFDD"/>
    </w:rPr>
  </w:style>
  <w:style w:type="paragraph" w:styleId="Textonotaalfinal">
    <w:name w:val="endnote text"/>
    <w:basedOn w:val="Normal"/>
    <w:link w:val="TextonotaalfinalCar"/>
    <w:uiPriority w:val="99"/>
    <w:semiHidden/>
    <w:unhideWhenUsed/>
    <w:rsid w:val="00096218"/>
    <w:rPr>
      <w:sz w:val="20"/>
      <w:szCs w:val="20"/>
    </w:rPr>
  </w:style>
  <w:style w:type="character" w:customStyle="1" w:styleId="TextonotaalfinalCar">
    <w:name w:val="Texto nota al final Car"/>
    <w:basedOn w:val="Fuentedeprrafopredeter"/>
    <w:link w:val="Textonotaalfinal"/>
    <w:uiPriority w:val="99"/>
    <w:semiHidden/>
    <w:rsid w:val="00096218"/>
    <w:rPr>
      <w:rFonts w:ascii="Segoe UI" w:eastAsia="Segoe UI" w:hAnsi="Segoe UI" w:cs="Segoe UI"/>
      <w:sz w:val="20"/>
      <w:szCs w:val="20"/>
      <w:lang w:val="es-ES"/>
    </w:rPr>
  </w:style>
  <w:style w:type="character" w:styleId="Refdenotaalfinal">
    <w:name w:val="endnote reference"/>
    <w:basedOn w:val="Fuentedeprrafopredeter"/>
    <w:uiPriority w:val="99"/>
    <w:semiHidden/>
    <w:unhideWhenUsed/>
    <w:rsid w:val="000962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cuellj1\AppData\Local\Microsoft\Windows\INetCache\Content.Outlook\T3QUFVGQ\www.henkel.com"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56F02-29B6-47C1-9AD3-D2BD2B2DC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3116</Words>
  <Characters>17138</Characters>
  <Application>Microsoft Office Word</Application>
  <DocSecurity>0</DocSecurity>
  <Lines>142</Lines>
  <Paragraphs>40</Paragraphs>
  <ScaleCrop>false</ScaleCrop>
  <Company/>
  <LinksUpToDate>false</LinksUpToDate>
  <CharactersWithSpaces>20214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Cuellar (Ext)</dc:creator>
  <cp:lastModifiedBy>Fernando Cuellar (Ext)</cp:lastModifiedBy>
  <cp:revision>4</cp:revision>
  <dcterms:created xsi:type="dcterms:W3CDTF">2025-08-07T13:32:00Z</dcterms:created>
  <dcterms:modified xsi:type="dcterms:W3CDTF">2025-08-07T13:48:00Z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2025-08-07T00:00:00Z</vt:filetime>
  </property>
  <property fmtid="{D5CDD505-2E9C-101B-9397-08002B2CF9AE}" pid="3" name="Creator">
    <vt:lpwstr>Word</vt:lpwstr>
  </property>
  <property fmtid="{D5CDD505-2E9C-101B-9397-08002B2CF9AE}" pid="4" name="LastSaved">
    <vt:filetime>2025-08-07T00:00:00Z</vt:filetime>
  </property>
  <property fmtid="{D5CDD505-2E9C-101B-9397-08002B2CF9AE}" pid="5" name="Producer">
    <vt:lpwstr>macOS Version 14.7.7 (Build 23H723) Quartz PDFContext</vt:lpwstr>
  </property>
</Properties>
</file>