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755065B0" w:rsidR="00B422EC" w:rsidRPr="00673119" w:rsidRDefault="00A278B8" w:rsidP="4C31A228">
      <w:pPr>
        <w:pStyle w:val="MonthDayYear"/>
        <w:tabs>
          <w:tab w:val="left" w:pos="2469"/>
          <w:tab w:val="right" w:pos="9086"/>
        </w:tabs>
        <w:rPr>
          <w:lang w:val="pl-PL"/>
        </w:rPr>
      </w:pPr>
      <w:r>
        <w:rPr>
          <w:lang w:val="pl-PL"/>
        </w:rPr>
        <w:t>14</w:t>
      </w:r>
      <w:r w:rsidR="0B9964EC" w:rsidRPr="1481C9FA">
        <w:rPr>
          <w:lang w:val="pl-PL"/>
        </w:rPr>
        <w:t xml:space="preserve"> </w:t>
      </w:r>
      <w:r w:rsidR="007F11A3">
        <w:rPr>
          <w:lang w:val="pl-PL"/>
        </w:rPr>
        <w:t>sierpni</w:t>
      </w:r>
      <w:r w:rsidR="0B9964EC" w:rsidRPr="1481C9FA">
        <w:rPr>
          <w:lang w:val="pl-PL"/>
        </w:rPr>
        <w:t>a</w:t>
      </w:r>
      <w:r w:rsidR="1C2E905C" w:rsidRPr="1481C9FA">
        <w:rPr>
          <w:lang w:val="pl-PL"/>
        </w:rPr>
        <w:t xml:space="preserve"> </w:t>
      </w:r>
      <w:r w:rsidR="0AD9E675" w:rsidRPr="1481C9FA">
        <w:rPr>
          <w:lang w:val="pl-PL"/>
        </w:rPr>
        <w:t>20</w:t>
      </w:r>
      <w:r w:rsidR="7B04B394" w:rsidRPr="1481C9FA">
        <w:rPr>
          <w:lang w:val="pl-PL"/>
        </w:rPr>
        <w:t>2</w:t>
      </w:r>
      <w:r w:rsidR="21A6E3DC" w:rsidRPr="1481C9FA">
        <w:rPr>
          <w:lang w:val="pl-PL"/>
        </w:rPr>
        <w:t>5</w:t>
      </w:r>
      <w:r w:rsidR="6377148D" w:rsidRPr="1481C9FA">
        <w:rPr>
          <w:lang w:val="pl-PL"/>
        </w:rPr>
        <w:t xml:space="preserve"> r.</w:t>
      </w:r>
    </w:p>
    <w:p w14:paraId="4C40951A" w14:textId="77777777" w:rsidR="00FE1833" w:rsidRDefault="00FE1833" w:rsidP="7D5A668B">
      <w:pPr>
        <w:rPr>
          <w:rStyle w:val="Headline"/>
          <w:sz w:val="22"/>
          <w:szCs w:val="22"/>
          <w:lang w:val="pl-PL"/>
        </w:rPr>
      </w:pPr>
      <w:bookmarkStart w:id="0" w:name="_Hlk138170390"/>
      <w:bookmarkEnd w:id="0"/>
    </w:p>
    <w:p w14:paraId="254511CD" w14:textId="0CEB50A1" w:rsidR="38D8318A" w:rsidRDefault="005908B4" w:rsidP="7D5A668B">
      <w:pPr>
        <w:rPr>
          <w:rStyle w:val="Headline"/>
          <w:lang w:val="pl-PL"/>
        </w:rPr>
      </w:pPr>
      <w:r w:rsidRPr="005908B4">
        <w:rPr>
          <w:rStyle w:val="Headline"/>
          <w:lang w:val="pl-PL"/>
        </w:rPr>
        <w:t xml:space="preserve">Henkel </w:t>
      </w:r>
      <w:r w:rsidR="00A278B8" w:rsidRPr="00A278B8">
        <w:rPr>
          <w:rStyle w:val="Headline"/>
          <w:lang w:val="pl-PL"/>
        </w:rPr>
        <w:t xml:space="preserve">wspiera </w:t>
      </w:r>
      <w:r w:rsidR="009C175F">
        <w:rPr>
          <w:rStyle w:val="Headline"/>
          <w:lang w:val="pl-PL"/>
        </w:rPr>
        <w:t>edukację dzieci z pieczy zastępczej w ramach 1</w:t>
      </w:r>
      <w:r w:rsidR="00A278B8">
        <w:rPr>
          <w:rStyle w:val="Headline"/>
          <w:lang w:val="pl-PL"/>
        </w:rPr>
        <w:t>7</w:t>
      </w:r>
      <w:r w:rsidR="00A278B8" w:rsidRPr="00A278B8">
        <w:rPr>
          <w:rStyle w:val="Headline"/>
          <w:lang w:val="pl-PL"/>
        </w:rPr>
        <w:t xml:space="preserve">. </w:t>
      </w:r>
      <w:r w:rsidR="009C175F">
        <w:rPr>
          <w:rStyle w:val="Headline"/>
          <w:lang w:val="pl-PL"/>
        </w:rPr>
        <w:t>edycji</w:t>
      </w:r>
      <w:r w:rsidR="00A278B8" w:rsidRPr="00A278B8">
        <w:rPr>
          <w:rStyle w:val="Headline"/>
          <w:lang w:val="pl-PL"/>
        </w:rPr>
        <w:t xml:space="preserve"> programu </w:t>
      </w:r>
      <w:r w:rsidR="009C175F">
        <w:rPr>
          <w:rStyle w:val="Headline"/>
          <w:lang w:val="pl-PL"/>
        </w:rPr>
        <w:t xml:space="preserve">stypendialnego </w:t>
      </w:r>
      <w:r w:rsidR="00031917">
        <w:rPr>
          <w:rStyle w:val="Headline"/>
          <w:lang w:val="pl-PL"/>
        </w:rPr>
        <w:t>„Wiem, że warto się uczyć”</w:t>
      </w:r>
    </w:p>
    <w:p w14:paraId="409BDC32" w14:textId="37F44B3F" w:rsidR="00101401" w:rsidRPr="009F3ABA" w:rsidRDefault="00101401" w:rsidP="00AC10A7">
      <w:pPr>
        <w:rPr>
          <w:rStyle w:val="Headline"/>
          <w:rFonts w:cs="Segoe UI"/>
          <w:sz w:val="22"/>
          <w:szCs w:val="22"/>
          <w:lang w:val="pl-PL"/>
        </w:rPr>
      </w:pPr>
    </w:p>
    <w:p w14:paraId="37A85381" w14:textId="479E7ACB" w:rsidR="008D772C" w:rsidRPr="006C18B9" w:rsidRDefault="1A31A2F7" w:rsidP="008D772C">
      <w:pPr>
        <w:rPr>
          <w:rFonts w:eastAsia="Segoe UI" w:cs="Segoe UI"/>
          <w:b/>
          <w:bCs/>
          <w:lang w:val="pl-PL"/>
        </w:rPr>
      </w:pPr>
      <w:r w:rsidRPr="6EF98000">
        <w:rPr>
          <w:rFonts w:eastAsia="Segoe UI" w:cs="Segoe UI"/>
          <w:b/>
          <w:bCs/>
          <w:lang w:val="pl"/>
        </w:rPr>
        <w:t>Henkel Polska, we współpracy z Fundacją „Polki Mogą Wszystko”, ogłasza start 17. edycji programu stypendialnego „Wiem, że warto się uczyć”. Inicjatywa, trwająca nieprzerwanie od 2005 roku</w:t>
      </w:r>
      <w:r w:rsidR="00574219" w:rsidRPr="000624F8">
        <w:rPr>
          <w:rFonts w:eastAsia="Segoe UI" w:cs="Segoe UI"/>
          <w:b/>
          <w:bCs/>
          <w:lang w:val="pl-PL"/>
        </w:rPr>
        <w:t xml:space="preserve"> pomaga wyrównywać szanse edukacyjne dzieci i młodzieży z domów dziecka i rodzin zastępczych, wspierając ich w drodze do samodzielności.</w:t>
      </w:r>
      <w:r w:rsidRPr="6EF98000">
        <w:rPr>
          <w:rFonts w:eastAsia="Segoe UI" w:cs="Segoe UI"/>
          <w:b/>
          <w:bCs/>
          <w:lang w:val="pl"/>
        </w:rPr>
        <w:t xml:space="preserve"> Nabór wniosków stypendialnych potrwa do 15 września br.</w:t>
      </w:r>
      <w:r w:rsidR="00E732A7" w:rsidRPr="6EF98000">
        <w:rPr>
          <w:rFonts w:eastAsia="Segoe UI" w:cs="Segoe UI"/>
          <w:b/>
          <w:bCs/>
          <w:lang w:val="pl"/>
        </w:rPr>
        <w:t xml:space="preserve"> </w:t>
      </w:r>
      <w:r w:rsidR="006C18B9" w:rsidRPr="006C18B9">
        <w:rPr>
          <w:rFonts w:eastAsia="Segoe UI" w:cs="Segoe UI"/>
          <w:b/>
          <w:bCs/>
          <w:lang w:val="pl-PL"/>
        </w:rPr>
        <w:t xml:space="preserve">Do tej pory z programu skorzystało już </w:t>
      </w:r>
      <w:r w:rsidR="00574219">
        <w:rPr>
          <w:rFonts w:eastAsia="Segoe UI" w:cs="Segoe UI"/>
          <w:b/>
          <w:bCs/>
          <w:lang w:val="pl-PL"/>
        </w:rPr>
        <w:t>464</w:t>
      </w:r>
      <w:r w:rsidR="00574219" w:rsidRPr="006C18B9">
        <w:rPr>
          <w:rFonts w:eastAsia="Segoe UI" w:cs="Segoe UI"/>
          <w:b/>
          <w:bCs/>
          <w:lang w:val="pl-PL"/>
        </w:rPr>
        <w:t xml:space="preserve"> </w:t>
      </w:r>
      <w:r w:rsidR="006C18B9" w:rsidRPr="006C18B9">
        <w:rPr>
          <w:rFonts w:eastAsia="Segoe UI" w:cs="Segoe UI"/>
          <w:b/>
          <w:bCs/>
          <w:lang w:val="pl-PL"/>
        </w:rPr>
        <w:t xml:space="preserve">stypendystów, a firma przekazała na ten cel ponad </w:t>
      </w:r>
      <w:r w:rsidR="00574219">
        <w:rPr>
          <w:rFonts w:eastAsia="Segoe UI" w:cs="Segoe UI"/>
          <w:b/>
          <w:bCs/>
          <w:lang w:val="pl-PL"/>
        </w:rPr>
        <w:t>770</w:t>
      </w:r>
      <w:r w:rsidR="00574219" w:rsidRPr="006C18B9">
        <w:rPr>
          <w:rFonts w:eastAsia="Segoe UI" w:cs="Segoe UI"/>
          <w:b/>
          <w:bCs/>
          <w:lang w:val="pl-PL"/>
        </w:rPr>
        <w:t xml:space="preserve"> </w:t>
      </w:r>
      <w:r w:rsidR="006C18B9" w:rsidRPr="006C18B9">
        <w:rPr>
          <w:rFonts w:eastAsia="Segoe UI" w:cs="Segoe UI"/>
          <w:b/>
          <w:bCs/>
          <w:lang w:val="pl-PL"/>
        </w:rPr>
        <w:t>000 zł.</w:t>
      </w:r>
    </w:p>
    <w:p w14:paraId="44AC3C27" w14:textId="4E1987CC" w:rsidR="00647839" w:rsidRPr="008D772C" w:rsidRDefault="00647839" w:rsidP="008D772C">
      <w:pPr>
        <w:rPr>
          <w:rFonts w:eastAsia="Segoe UI" w:cs="Segoe UI"/>
          <w:lang w:val="pl"/>
        </w:rPr>
      </w:pPr>
    </w:p>
    <w:p w14:paraId="327708EC" w14:textId="5B3442A5" w:rsidR="7FCFB9D7" w:rsidRDefault="7FCFB9D7" w:rsidP="14FAA57F">
      <w:pPr>
        <w:rPr>
          <w:rFonts w:cs="Segoe UI"/>
          <w:lang w:val="pl"/>
        </w:rPr>
      </w:pPr>
      <w:r w:rsidRPr="14FAA57F">
        <w:rPr>
          <w:rFonts w:cs="Segoe UI"/>
          <w:lang w:val="pl"/>
        </w:rPr>
        <w:t xml:space="preserve">Skala wyzwań, z jakimi mierzą się młodzi ludzie w pieczy zastępczej, jest ogromna. Według raportu GUS z 2024 roku, w pieczy zastępczej dorastało w Polsce 77,3 tys. </w:t>
      </w:r>
      <w:r w:rsidR="00B42DF9" w:rsidRPr="00B42DF9">
        <w:rPr>
          <w:rFonts w:cs="Segoe UI"/>
          <w:lang w:val="pl-PL"/>
        </w:rPr>
        <w:t>– to tyle, ile liczy średniej wielkości miasto</w:t>
      </w:r>
      <w:r w:rsidRPr="14FAA57F">
        <w:rPr>
          <w:rFonts w:cs="Segoe UI"/>
          <w:lang w:val="pl"/>
        </w:rPr>
        <w:t>. Za tymi liczbami kryją się indywidualne historie i marzenia, które często trudno spełnić bez odpowiedniego wsparcia. Bariery w kontynuowaniu nauki po szkole podstawowej sprawiają, że wielu wychowanków jest zagrożonych wykluczeniem społecznym. Dane GUS pokazują</w:t>
      </w:r>
      <w:r w:rsidR="048DA394" w:rsidRPr="14FAA57F">
        <w:rPr>
          <w:rFonts w:cs="Segoe UI"/>
          <w:lang w:val="pl"/>
        </w:rPr>
        <w:t xml:space="preserve"> także</w:t>
      </w:r>
      <w:r w:rsidRPr="14FAA57F">
        <w:rPr>
          <w:rFonts w:cs="Segoe UI"/>
          <w:lang w:val="pl"/>
        </w:rPr>
        <w:t>, że na koniec 2024 r. w instytucjonalnej pieczy zastępczej zaledwie 1,2 tys. dorosłych wychowanków kontynuowało edukację – to dowód na to, jak nielicznym udaje się utrzymać ścieżkę kształcenia</w:t>
      </w:r>
      <w:r w:rsidRPr="4AF5A503">
        <w:rPr>
          <w:rStyle w:val="FootnoteReference"/>
          <w:rFonts w:cs="Segoe UI"/>
          <w:lang w:val="pl"/>
        </w:rPr>
        <w:footnoteReference w:id="2"/>
      </w:r>
      <w:r w:rsidRPr="14FAA57F">
        <w:rPr>
          <w:rFonts w:cs="Segoe UI"/>
          <w:lang w:val="pl"/>
        </w:rPr>
        <w:t>.</w:t>
      </w:r>
    </w:p>
    <w:p w14:paraId="63EF7F08" w14:textId="77777777" w:rsidR="00B42DF9" w:rsidRPr="00B42DF9" w:rsidRDefault="00B42DF9" w:rsidP="00831772">
      <w:pPr>
        <w:rPr>
          <w:rFonts w:cs="Segoe UI"/>
          <w:lang w:val="pl-PL"/>
        </w:rPr>
      </w:pPr>
    </w:p>
    <w:p w14:paraId="7F4CB478" w14:textId="62EACD67" w:rsidR="00824BC7" w:rsidRDefault="34AAD828" w:rsidP="00662BB9">
      <w:pPr>
        <w:rPr>
          <w:rFonts w:cs="Segoe UI"/>
          <w:lang w:val="pl"/>
        </w:rPr>
      </w:pPr>
      <w:r w:rsidRPr="14FAA57F">
        <w:rPr>
          <w:rFonts w:cs="Segoe UI"/>
          <w:lang w:val="pl"/>
        </w:rPr>
        <w:t xml:space="preserve">W odpowiedzi na te wyzwania, </w:t>
      </w:r>
      <w:r w:rsidR="00B42DF9" w:rsidRPr="14FAA57F">
        <w:rPr>
          <w:rFonts w:cs="Segoe UI"/>
          <w:lang w:val="pl"/>
        </w:rPr>
        <w:t xml:space="preserve">Henkel Polska </w:t>
      </w:r>
      <w:r w:rsidR="00B42DF9">
        <w:rPr>
          <w:rFonts w:cs="Segoe UI"/>
          <w:lang w:val="pl"/>
        </w:rPr>
        <w:t xml:space="preserve"> oraz </w:t>
      </w:r>
      <w:r w:rsidRPr="14FAA57F">
        <w:rPr>
          <w:rFonts w:cs="Segoe UI"/>
          <w:lang w:val="pl"/>
        </w:rPr>
        <w:t xml:space="preserve">Fundacja „Polki Mogą Wszystko” kontynuują program </w:t>
      </w:r>
      <w:r w:rsidR="00511663">
        <w:rPr>
          <w:rFonts w:cs="Segoe UI"/>
          <w:lang w:val="pl"/>
        </w:rPr>
        <w:t xml:space="preserve">stypendialny </w:t>
      </w:r>
      <w:r w:rsidRPr="14FAA57F">
        <w:rPr>
          <w:rFonts w:cs="Segoe UI"/>
          <w:lang w:val="pl"/>
        </w:rPr>
        <w:t xml:space="preserve">„Wiem, że warto się uczyć”. </w:t>
      </w:r>
      <w:r w:rsidR="1DA76AC9" w:rsidRPr="14FAA57F">
        <w:rPr>
          <w:rFonts w:cs="Segoe UI"/>
          <w:lang w:val="pl"/>
        </w:rPr>
        <w:t>Inicjatywa ta ma</w:t>
      </w:r>
      <w:r w:rsidR="00824BC7" w:rsidRPr="14FAA57F">
        <w:rPr>
          <w:rFonts w:cs="Segoe UI"/>
          <w:lang w:val="pl"/>
        </w:rPr>
        <w:t xml:space="preserve"> na celu wyrównywanie szans edukacyjnych dzieci i młodzieży z domów dziecka oraz rodzin zastępczych. </w:t>
      </w:r>
      <w:r w:rsidR="00821296" w:rsidRPr="14FAA57F">
        <w:rPr>
          <w:rFonts w:cs="Segoe UI"/>
          <w:lang w:val="pl"/>
        </w:rPr>
        <w:t xml:space="preserve">W ramach projektu stypendia otrzymają uczniowie kończący 8 klasę szkoły podstawowej, wyróżniający się wybitnymi osiągnięciami w nauce i w innych dziedzinach. </w:t>
      </w:r>
      <w:r w:rsidR="00824BC7" w:rsidRPr="14FAA57F">
        <w:rPr>
          <w:rFonts w:cs="Segoe UI"/>
          <w:lang w:val="pl"/>
        </w:rPr>
        <w:t>Roczne wsparcie dla każdego dziecka to kwota 2400 zł. Stypendia mogą być wykorzystane na zakup niezbędnych przyborów edukacyjnych i książek, a także sfinansowanie kosztów uczestnictwa w różnych kursach, pozwalając uczniom na rozwijanie swoich pasji.</w:t>
      </w:r>
      <w:r w:rsidR="00D21EF0" w:rsidRPr="14FAA57F">
        <w:rPr>
          <w:rFonts w:cs="Segoe UI"/>
          <w:lang w:val="pl"/>
        </w:rPr>
        <w:t xml:space="preserve"> W tym roku </w:t>
      </w:r>
      <w:r w:rsidR="00D21EF0" w:rsidRPr="14FAA57F">
        <w:rPr>
          <w:rFonts w:cs="Segoe UI"/>
          <w:lang w:val="pl"/>
        </w:rPr>
        <w:lastRenderedPageBreak/>
        <w:t>już po raz 17. Fundacja „Polki Mogą Wszystko” i Henkel Polska łączą siły, by skuteczniej wspierać wychowanków domów dziecka oraz podopiecznych rodzin zastępczych.</w:t>
      </w:r>
      <w:r w:rsidR="00D21EF0" w:rsidRPr="006C18B9">
        <w:rPr>
          <w:rFonts w:cs="Segoe UI"/>
          <w:lang w:val="pl"/>
        </w:rPr>
        <w:t xml:space="preserve"> </w:t>
      </w:r>
    </w:p>
    <w:p w14:paraId="66FF5B0F" w14:textId="77777777" w:rsidR="006C2D22" w:rsidRDefault="006C2D22" w:rsidP="00662BB9">
      <w:pPr>
        <w:rPr>
          <w:rFonts w:cs="Segoe UI"/>
          <w:lang w:val="pl"/>
        </w:rPr>
      </w:pPr>
    </w:p>
    <w:p w14:paraId="73DA379C" w14:textId="553FA1F1" w:rsidR="006C2D22" w:rsidRPr="000E4346" w:rsidRDefault="006C2D22" w:rsidP="00662BB9">
      <w:pPr>
        <w:rPr>
          <w:rFonts w:cs="Segoe UI"/>
          <w:lang w:val="pl-PL"/>
        </w:rPr>
      </w:pPr>
      <w:r w:rsidRPr="00713456">
        <w:rPr>
          <w:rFonts w:cs="Segoe UI"/>
          <w:i/>
          <w:iCs/>
          <w:lang w:val="pl"/>
        </w:rPr>
        <w:t xml:space="preserve">- </w:t>
      </w:r>
      <w:r w:rsidR="00574219" w:rsidRPr="000624F8">
        <w:rPr>
          <w:rFonts w:cs="Segoe UI"/>
          <w:i/>
          <w:iCs/>
          <w:lang w:val="pl-PL"/>
        </w:rPr>
        <w:t xml:space="preserve">Od 17 lat obserwuję, jak te stypendia zmieniają życie młodych ludzi – czasem w sposób, którego nie da się zmierzyć liczbami. To nie tylko wsparcie finansowe, ale także </w:t>
      </w:r>
      <w:r w:rsidR="00574219">
        <w:rPr>
          <w:rFonts w:cs="Segoe UI"/>
          <w:i/>
          <w:iCs/>
          <w:lang w:val="pl-PL"/>
        </w:rPr>
        <w:t xml:space="preserve">ważny </w:t>
      </w:r>
      <w:r w:rsidR="00574219" w:rsidRPr="000624F8">
        <w:rPr>
          <w:rFonts w:cs="Segoe UI"/>
          <w:i/>
          <w:iCs/>
          <w:lang w:val="pl-PL"/>
        </w:rPr>
        <w:t>sygnał: „Widzimy cię, wierzymy w ciebie, dasz radę”. Właśnie dlatego ten program jest dla mnie jednym z najważniejszych projektów, jakie realizujemy w Henkel Polska – bo daje młodym realną szansę na przyszłość, której wcześniej mogli nawet sobie nie wyobrażać.</w:t>
      </w:r>
      <w:r w:rsidR="009020E2">
        <w:rPr>
          <w:rFonts w:cs="Segoe UI"/>
          <w:i/>
          <w:iCs/>
          <w:lang w:val="pl-PL"/>
        </w:rPr>
        <w:t xml:space="preserve"> </w:t>
      </w:r>
      <w:r w:rsidR="009020E2" w:rsidRPr="00713456">
        <w:rPr>
          <w:rFonts w:cs="Segoe UI"/>
          <w:lang w:val="pl"/>
        </w:rPr>
        <w:t>–</w:t>
      </w:r>
      <w:r w:rsidR="009020E2">
        <w:rPr>
          <w:rFonts w:cs="Segoe UI"/>
          <w:lang w:val="pl"/>
        </w:rPr>
        <w:t xml:space="preserve"> tłumaczy</w:t>
      </w:r>
      <w:r w:rsidR="009020E2" w:rsidRPr="00713456">
        <w:rPr>
          <w:rFonts w:cs="Segoe UI"/>
          <w:lang w:val="pl"/>
        </w:rPr>
        <w:t xml:space="preserve"> </w:t>
      </w:r>
      <w:r w:rsidR="009020E2" w:rsidRPr="000E4346">
        <w:rPr>
          <w:rFonts w:cs="Segoe UI"/>
          <w:b/>
          <w:bCs/>
          <w:lang w:val="pl-PL"/>
        </w:rPr>
        <w:t>Karolina Szmidt, Prezes Henkel Polska.</w:t>
      </w:r>
      <w:r w:rsidRPr="00713456">
        <w:rPr>
          <w:rFonts w:cs="Segoe UI"/>
          <w:i/>
          <w:iCs/>
          <w:lang w:val="pl"/>
        </w:rPr>
        <w:t xml:space="preserve">. Każde przyznane stypendium to konkretna </w:t>
      </w:r>
      <w:r>
        <w:rPr>
          <w:rFonts w:cs="Segoe UI"/>
          <w:i/>
          <w:iCs/>
          <w:lang w:val="pl"/>
        </w:rPr>
        <w:t xml:space="preserve">historia dziecka </w:t>
      </w:r>
      <w:r w:rsidR="002A3C66">
        <w:rPr>
          <w:rFonts w:cs="Segoe UI"/>
          <w:i/>
          <w:iCs/>
          <w:lang w:val="pl"/>
        </w:rPr>
        <w:t xml:space="preserve">i </w:t>
      </w:r>
      <w:r w:rsidRPr="00713456">
        <w:rPr>
          <w:rFonts w:cs="Segoe UI"/>
          <w:i/>
          <w:iCs/>
          <w:lang w:val="pl"/>
        </w:rPr>
        <w:t>szansa na lepszy start w dorosłe życie. Wierzymy, że edukacja to najlepsza droga do przełamania barier społecznych, dlatego program „Wiem, że warto się uczyć" pozostaje jednym z naszych priorytetowych działań społecznych</w:t>
      </w:r>
      <w:r w:rsidRPr="00713456">
        <w:rPr>
          <w:rFonts w:cs="Segoe UI"/>
          <w:lang w:val="pl"/>
        </w:rPr>
        <w:t xml:space="preserve"> –</w:t>
      </w:r>
      <w:r>
        <w:rPr>
          <w:rFonts w:cs="Segoe UI"/>
          <w:lang w:val="pl"/>
        </w:rPr>
        <w:t xml:space="preserve"> </w:t>
      </w:r>
      <w:r w:rsidR="009020E2">
        <w:rPr>
          <w:rFonts w:cs="Segoe UI"/>
          <w:lang w:val="pl"/>
        </w:rPr>
        <w:t>dodaje.</w:t>
      </w:r>
    </w:p>
    <w:p w14:paraId="319883E5" w14:textId="77777777" w:rsidR="003971EA" w:rsidRDefault="003971EA" w:rsidP="003971EA">
      <w:pPr>
        <w:rPr>
          <w:rFonts w:cs="Segoe UI"/>
          <w:color w:val="242424"/>
          <w:szCs w:val="22"/>
          <w:shd w:val="clear" w:color="auto" w:fill="FFFFFF"/>
          <w:lang w:val="pl-PL"/>
        </w:rPr>
      </w:pPr>
    </w:p>
    <w:p w14:paraId="58DAB52D" w14:textId="0B32A960" w:rsidR="003971EA" w:rsidRDefault="003971EA" w:rsidP="003971EA">
      <w:pPr>
        <w:rPr>
          <w:rFonts w:cs="Segoe UI"/>
          <w:color w:val="242424"/>
          <w:szCs w:val="22"/>
          <w:shd w:val="clear" w:color="auto" w:fill="FFFFFF"/>
          <w:lang w:val="pl-PL"/>
        </w:rPr>
      </w:pPr>
      <w:r w:rsidRPr="00E33434">
        <w:rPr>
          <w:rFonts w:cs="Segoe UI"/>
          <w:color w:val="242424"/>
          <w:szCs w:val="22"/>
          <w:shd w:val="clear" w:color="auto" w:fill="FFFFFF"/>
          <w:lang w:val="pl-PL"/>
        </w:rPr>
        <w:t>Wnioski</w:t>
      </w:r>
      <w:r>
        <w:rPr>
          <w:rFonts w:cs="Segoe UI"/>
          <w:color w:val="242424"/>
          <w:szCs w:val="22"/>
          <w:shd w:val="clear" w:color="auto" w:fill="FFFFFF"/>
          <w:lang w:val="pl-PL"/>
        </w:rPr>
        <w:t xml:space="preserve"> w ramach tegorocznej edycji projektu</w:t>
      </w:r>
      <w:r w:rsidRPr="00E33434">
        <w:rPr>
          <w:rFonts w:cs="Segoe UI"/>
          <w:color w:val="242424"/>
          <w:szCs w:val="22"/>
          <w:shd w:val="clear" w:color="auto" w:fill="FFFFFF"/>
          <w:lang w:val="pl-PL"/>
        </w:rPr>
        <w:t xml:space="preserve"> można składać za pośrednictwem strony </w:t>
      </w:r>
      <w:hyperlink r:id="rId11" w:tooltip="https://urldefense.com/v3/__https://fpmw.pl/projekty/fundusz-stypendialny/__;!!IfJP2Nwhk5Z0yJ43lA!M653f-UrNuxXYeL4MPShanDJQs-O3jM0LytYBAtC5k3XAdTaYiinqlazOh-Z_FfBqiovaSglltCQ28M1hgZFdXSpCVx0$" w:history="1">
        <w:r w:rsidRPr="00E33434">
          <w:rPr>
            <w:rFonts w:cs="Segoe UI"/>
            <w:color w:val="0000FF"/>
            <w:szCs w:val="22"/>
            <w:u w:val="single"/>
            <w:bdr w:val="none" w:sz="0" w:space="0" w:color="auto" w:frame="1"/>
            <w:shd w:val="clear" w:color="auto" w:fill="FFFFFF"/>
            <w:lang w:val="pl-PL"/>
          </w:rPr>
          <w:t>Fundusz stypendialny - Polki Mogą Wszystko</w:t>
        </w:r>
      </w:hyperlink>
      <w:r w:rsidRPr="00E33434">
        <w:rPr>
          <w:rFonts w:cs="Segoe UI"/>
          <w:color w:val="242424"/>
          <w:szCs w:val="22"/>
          <w:shd w:val="clear" w:color="auto" w:fill="FFFFFF"/>
          <w:lang w:val="pl-PL"/>
        </w:rPr>
        <w:t> do</w:t>
      </w:r>
      <w:r w:rsidRPr="00E33434">
        <w:rPr>
          <w:rFonts w:cs="Segoe UI"/>
          <w:b/>
          <w:bCs/>
          <w:color w:val="242424"/>
          <w:szCs w:val="22"/>
          <w:shd w:val="clear" w:color="auto" w:fill="FFFFFF"/>
          <w:lang w:val="pl-PL"/>
        </w:rPr>
        <w:t> 15 września</w:t>
      </w:r>
      <w:r w:rsidRPr="00E33434">
        <w:rPr>
          <w:rFonts w:cs="Segoe UI"/>
          <w:color w:val="242424"/>
          <w:szCs w:val="22"/>
          <w:shd w:val="clear" w:color="auto" w:fill="FFFFFF"/>
          <w:lang w:val="pl-PL"/>
        </w:rPr>
        <w:t>.</w:t>
      </w:r>
    </w:p>
    <w:p w14:paraId="54708B08" w14:textId="77777777" w:rsidR="00845B52" w:rsidRDefault="00845B52" w:rsidP="003971EA">
      <w:pPr>
        <w:rPr>
          <w:rFonts w:cs="Segoe UI"/>
          <w:color w:val="242424"/>
          <w:szCs w:val="22"/>
          <w:shd w:val="clear" w:color="auto" w:fill="FFFFFF"/>
          <w:lang w:val="pl-PL"/>
        </w:rPr>
      </w:pPr>
    </w:p>
    <w:p w14:paraId="0FE732D6" w14:textId="0CBBE231" w:rsidR="00845B52" w:rsidRPr="006C18B9" w:rsidRDefault="00845B52" w:rsidP="00845B52">
      <w:pPr>
        <w:rPr>
          <w:lang w:val="pl-PL"/>
        </w:rPr>
      </w:pPr>
      <w:r w:rsidRPr="668223F7">
        <w:rPr>
          <w:rFonts w:eastAsia="Segoe UI" w:cs="Segoe UI"/>
          <w:lang w:val="pl"/>
        </w:rPr>
        <w:t>Znaczenie edukacji potwierdzają również badania opinii publicznej. Z raportu CBOS z 2024 roku wynika, że 88% Polaków uważa, iż warto się kształcić, a 54% podkreśla dużą wartość dyplomu uczelni wyższej na rynku pracy</w:t>
      </w:r>
      <w:r w:rsidRPr="668223F7">
        <w:rPr>
          <w:rStyle w:val="FootnoteReference"/>
          <w:rFonts w:eastAsia="Segoe UI" w:cs="Segoe UI"/>
          <w:lang w:val="pl"/>
        </w:rPr>
        <w:footnoteReference w:id="3"/>
      </w:r>
      <w:r w:rsidRPr="668223F7">
        <w:rPr>
          <w:rFonts w:eastAsia="Segoe UI" w:cs="Segoe UI"/>
          <w:lang w:val="pl"/>
        </w:rPr>
        <w:t>. Dane GUS pokazują, że osoby z wyższym wykształceniem mają w Polsce jedną z najniższych stóp bezrobocia – około 1,5%, czyli sześciokrotnie mniej niż osoby z najniższym wykształceniem</w:t>
      </w:r>
      <w:r w:rsidRPr="1F900D94">
        <w:rPr>
          <w:rStyle w:val="FootnoteReference"/>
          <w:rFonts w:eastAsia="Segoe UI" w:cs="Segoe UI"/>
          <w:lang w:val="pl"/>
        </w:rPr>
        <w:footnoteReference w:id="4"/>
      </w:r>
      <w:r w:rsidRPr="668223F7">
        <w:rPr>
          <w:rFonts w:eastAsia="Segoe UI" w:cs="Segoe UI"/>
          <w:lang w:val="pl"/>
        </w:rPr>
        <w:t>. Jednak dzieci z pieczy zastępczej często muszą pokonać wiele dodatkowych przeszkód, aby osiągnąć ten cel. Program Henkla i Fundacji „Polki Mogą Wszystko” daje im nie tylko materialne wsparcie, ale też motywację i narzędzia potrzebne do rozwijania talentów oraz realizacji marzeń, pomagając przełamać bariery.</w:t>
      </w:r>
    </w:p>
    <w:p w14:paraId="5F0AE6A5" w14:textId="77777777" w:rsidR="00201F65" w:rsidRDefault="00201F65" w:rsidP="4C31A228">
      <w:pPr>
        <w:rPr>
          <w:rFonts w:cs="Segoe UI"/>
          <w:lang w:val="pl"/>
        </w:rPr>
      </w:pPr>
    </w:p>
    <w:p w14:paraId="6B9AA3A7" w14:textId="77777777" w:rsidR="00E614FD" w:rsidRPr="00A36941" w:rsidRDefault="00E614FD" w:rsidP="00E614FD">
      <w:pPr>
        <w:rPr>
          <w:lang w:val="pl-PL"/>
        </w:rPr>
      </w:pPr>
      <w:r w:rsidRPr="00AB62AA">
        <w:rPr>
          <w:rFonts w:cs="Segoe UI"/>
          <w:i/>
          <w:iCs/>
          <w:lang w:val="pl"/>
        </w:rPr>
        <w:t xml:space="preserve">– </w:t>
      </w:r>
      <w:r w:rsidRPr="00E33434">
        <w:rPr>
          <w:rFonts w:cs="Segoe UI"/>
          <w:i/>
          <w:iCs/>
          <w:lang w:val="pl"/>
        </w:rPr>
        <w:t>Dla wielu młodych ludzi wychowujących się w pieczy zastępczej kontynuacja edukacji to nie tylko wyzwanie, ale też ogromna szansa. Wsparcie stypendialne daje im nie tylko realne możliwości dalszego kształcenia, ale przede wszystkim wiarę w to, że ich wysiłek ma sens. Program „Wiem, że warto się uczyć” pozwala im podejmować decyzje zgodne z ich talentami i marzeniami. Jesteśmy ogromnie wdzięczni, że firma Henkel kolejny rok z rzędu dostrzega tych młodych ludzi i wspiera ich na początku dorosłej drogi</w:t>
      </w:r>
      <w:r>
        <w:rPr>
          <w:rFonts w:cs="Segoe UI"/>
          <w:i/>
          <w:iCs/>
          <w:lang w:val="pl"/>
        </w:rPr>
        <w:t xml:space="preserve"> </w:t>
      </w:r>
      <w:r w:rsidRPr="00A94B17">
        <w:rPr>
          <w:rFonts w:cs="Segoe UI"/>
          <w:lang w:val="pl"/>
        </w:rPr>
        <w:t>– powiedział</w:t>
      </w:r>
      <w:r>
        <w:rPr>
          <w:rFonts w:cs="Segoe UI"/>
          <w:lang w:val="pl"/>
        </w:rPr>
        <w:t xml:space="preserve">a </w:t>
      </w:r>
      <w:r w:rsidRPr="007E251B">
        <w:rPr>
          <w:rFonts w:cs="Segoe UI"/>
          <w:b/>
          <w:bCs/>
          <w:lang w:val="pl"/>
        </w:rPr>
        <w:t>Joanna Kuzebska, Kierownik Fundacji „Polki Mogą Wszystko”</w:t>
      </w:r>
      <w:r w:rsidRPr="007E251B">
        <w:rPr>
          <w:rFonts w:cs="Segoe UI"/>
          <w:lang w:val="pl"/>
        </w:rPr>
        <w:t>.</w:t>
      </w:r>
    </w:p>
    <w:p w14:paraId="0CE9E53A" w14:textId="77777777" w:rsidR="006E72BD" w:rsidRPr="006E72BD" w:rsidRDefault="006E72BD" w:rsidP="006E72BD">
      <w:pPr>
        <w:rPr>
          <w:rFonts w:cs="Segoe UI"/>
          <w:lang w:val="pl"/>
        </w:rPr>
      </w:pPr>
    </w:p>
    <w:p w14:paraId="040B8E82" w14:textId="0F5336B4" w:rsidR="006E72BD" w:rsidRPr="006E72BD" w:rsidRDefault="006E72BD" w:rsidP="006E72BD">
      <w:pPr>
        <w:rPr>
          <w:rFonts w:cs="Segoe UI"/>
          <w:b/>
          <w:bCs/>
          <w:lang w:val="pl"/>
        </w:rPr>
      </w:pPr>
      <w:r w:rsidRPr="006E72BD">
        <w:rPr>
          <w:rFonts w:cs="Segoe UI"/>
          <w:b/>
          <w:bCs/>
          <w:lang w:val="pl"/>
        </w:rPr>
        <w:t>Henkel Polska wspiera edukację dzieci na różnych poziomach</w:t>
      </w:r>
    </w:p>
    <w:p w14:paraId="67FB0300" w14:textId="05346F4C" w:rsidR="00713456" w:rsidRDefault="006E72BD" w:rsidP="006E72BD">
      <w:pPr>
        <w:rPr>
          <w:rFonts w:cs="Segoe UI"/>
          <w:lang w:val="pl"/>
        </w:rPr>
      </w:pPr>
      <w:r w:rsidRPr="006E72BD">
        <w:rPr>
          <w:rFonts w:cs="Segoe UI"/>
          <w:lang w:val="pl"/>
        </w:rPr>
        <w:lastRenderedPageBreak/>
        <w:t xml:space="preserve">Henkel Polska, realizując swoją strategię zrównoważonego rozwoju i społecznej odpowiedzialności biznesu, od lat intensywnie wspiera proces edukacji dzieci i młodzieży. Oprócz programu stypendialnego „Wiem, że warto się uczyć" firma realizuje inne dedykowane programy edukacyjne dla najmłodszych. Jednym z nich jest </w:t>
      </w:r>
      <w:r w:rsidR="00574219">
        <w:rPr>
          <w:rFonts w:cs="Segoe UI"/>
          <w:lang w:val="pl"/>
        </w:rPr>
        <w:t>„</w:t>
      </w:r>
      <w:r w:rsidRPr="006E72BD">
        <w:rPr>
          <w:rFonts w:cs="Segoe UI"/>
          <w:lang w:val="pl"/>
        </w:rPr>
        <w:t>Świat Młodych Badaczy</w:t>
      </w:r>
      <w:r w:rsidR="00574219">
        <w:rPr>
          <w:rFonts w:cs="Segoe UI"/>
          <w:lang w:val="pl"/>
        </w:rPr>
        <w:t>”</w:t>
      </w:r>
      <w:r w:rsidRPr="006E72BD">
        <w:rPr>
          <w:rFonts w:cs="Segoe UI"/>
          <w:lang w:val="pl"/>
        </w:rPr>
        <w:t xml:space="preserve"> – program edukacyjny kierowany do uczniów szkół podstawowych, który poprzez interaktywne warsztaty w przejrzysty i ciekawy sposób przybliża dzieciom świat badań naukowych i przedmiotów ścisłych. Innym przykładem jest program </w:t>
      </w:r>
      <w:r w:rsidR="00574219">
        <w:rPr>
          <w:rFonts w:cs="Segoe UI"/>
          <w:lang w:val="pl"/>
        </w:rPr>
        <w:t>„</w:t>
      </w:r>
      <w:r w:rsidRPr="006E72BD">
        <w:rPr>
          <w:rFonts w:cs="Segoe UI"/>
          <w:lang w:val="pl"/>
        </w:rPr>
        <w:t>Ambasadorzy Zrównoważonego Rozwoju</w:t>
      </w:r>
      <w:r w:rsidR="00574219">
        <w:rPr>
          <w:rFonts w:cs="Segoe UI"/>
          <w:lang w:val="pl"/>
        </w:rPr>
        <w:t>”</w:t>
      </w:r>
      <w:r w:rsidRPr="006E72BD">
        <w:rPr>
          <w:rFonts w:cs="Segoe UI"/>
          <w:lang w:val="pl"/>
        </w:rPr>
        <w:t xml:space="preserve"> realizowany na zasadzie wolontariatu pracowniczego</w:t>
      </w:r>
      <w:r w:rsidR="00574219">
        <w:rPr>
          <w:rFonts w:cs="Segoe UI"/>
          <w:lang w:val="pl"/>
        </w:rPr>
        <w:t>,</w:t>
      </w:r>
      <w:r w:rsidR="00574219" w:rsidRPr="000624F8">
        <w:rPr>
          <w:lang w:val="pl-PL"/>
        </w:rPr>
        <w:t xml:space="preserve"> </w:t>
      </w:r>
      <w:r w:rsidR="00574219" w:rsidRPr="000624F8">
        <w:rPr>
          <w:rFonts w:cs="Segoe UI"/>
          <w:lang w:val="pl-PL"/>
        </w:rPr>
        <w:t>który uczy młodych ludzi odpowiedzialnego podejścia do środowiska i kształtuje postawy proekologiczne.</w:t>
      </w:r>
    </w:p>
    <w:p w14:paraId="74E0B5EF" w14:textId="77777777" w:rsidR="00831772" w:rsidRDefault="00831772" w:rsidP="006E72BD">
      <w:pPr>
        <w:rPr>
          <w:rFonts w:cs="Segoe UI"/>
          <w:lang w:val="pl"/>
        </w:rPr>
      </w:pPr>
    </w:p>
    <w:p w14:paraId="550A439C" w14:textId="264182C4" w:rsidR="00222D99" w:rsidRPr="0031688F" w:rsidRDefault="001948C3" w:rsidP="00E72E7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450C0647" w14:textId="7282FC86" w:rsidR="0011587F" w:rsidRDefault="0011587F" w:rsidP="0011587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środków piorących i czystości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oraz </w:t>
      </w:r>
      <w:r w:rsidR="00D82CDE"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produktów do pielęgnacji włosów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. Trzy najsilniejsze marki to Loctite, Persil i Schwarzkopf. W </w:t>
      </w:r>
      <w:r w:rsidR="00D82CDE"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202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>4</w:t>
      </w:r>
      <w:r w:rsidR="00D82CDE"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roku Henkel odnotował przychody ze sprzedaży na poziomie 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>2,1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mld euro. Akcje uprzywilejowane spółki wchodzą w skład niemieckiego indeksu giełdowego DAX. Firma posiada jasną strategię zrównoważonego rozwoju z konkretnymi celami, a idea ta ma w Henklu długą tradycję. Firma założona w 1876 zatrudnia dziś 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>47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tysięcy pracowników na całym świecie, tworzących zaangażowany i zróżnicowany zespół o silnej kulturze korporacyjnej, wspólnym systemie wartości i motcie: „Pioneers at heart for the good of generations”.  Więcej informacji na </w:t>
      </w:r>
      <w:r w:rsidRPr="115B9FC8">
        <w:rPr>
          <w:rStyle w:val="Hyperlink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yperlink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2" w:history="1">
        <w:r w:rsidR="002E1EEF" w:rsidRPr="00673119">
          <w:rPr>
            <w:rStyle w:val="Hyperlink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1B9E80E2" w:rsidR="00A44946" w:rsidRPr="00673119" w:rsidRDefault="0A789B3D" w:rsidP="4C31A228">
      <w:pPr>
        <w:rPr>
          <w:sz w:val="18"/>
          <w:szCs w:val="18"/>
          <w:lang w:val="pl-PL"/>
        </w:rPr>
      </w:pPr>
      <w:bookmarkStart w:id="1" w:name="_Hlk118882618"/>
      <w:r w:rsidRPr="4C31A228">
        <w:rPr>
          <w:sz w:val="18"/>
          <w:szCs w:val="18"/>
          <w:lang w:val="pl-PL"/>
        </w:rPr>
        <w:t>Dorota Strosznajder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23108B95" w:rsidRPr="4C31A228">
        <w:rPr>
          <w:sz w:val="18"/>
          <w:szCs w:val="18"/>
          <w:lang w:val="pl-PL"/>
        </w:rPr>
        <w:t>Marta Wasilak</w:t>
      </w:r>
      <w:r w:rsidR="616EDED9" w:rsidRPr="4C31A228">
        <w:rPr>
          <w:sz w:val="18"/>
          <w:szCs w:val="18"/>
          <w:lang w:val="pl-PL"/>
        </w:rPr>
        <w:t xml:space="preserve"> </w:t>
      </w:r>
    </w:p>
    <w:p w14:paraId="0BDB8261" w14:textId="23E656A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  <w:lang w:val="pl-PL"/>
        </w:rPr>
        <w:t>Henkel Polska Sp. z o.o.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777D5985" w:rsidRPr="4C31A228">
        <w:rPr>
          <w:sz w:val="18"/>
          <w:szCs w:val="18"/>
        </w:rPr>
        <w:t>Burson Poland</w:t>
      </w:r>
    </w:p>
    <w:p w14:paraId="7F2589BE" w14:textId="7007594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</w:rPr>
        <w:t>tel.: (022) 565 66 65</w:t>
      </w:r>
      <w:r w:rsidR="00A44946">
        <w:tab/>
      </w:r>
      <w:r w:rsidR="00A44946">
        <w:tab/>
      </w:r>
      <w:r w:rsidR="00A44946">
        <w:tab/>
      </w:r>
      <w:r w:rsidRPr="4C31A228">
        <w:rPr>
          <w:sz w:val="18"/>
          <w:szCs w:val="18"/>
        </w:rPr>
        <w:t>tel.: +48</w:t>
      </w:r>
      <w:r w:rsidR="67F117BF" w:rsidRPr="4C31A228">
        <w:rPr>
          <w:sz w:val="18"/>
          <w:szCs w:val="18"/>
        </w:rPr>
        <w:t xml:space="preserve"> 605 120 388</w:t>
      </w:r>
    </w:p>
    <w:p w14:paraId="5E223B4D" w14:textId="68553C51" w:rsidR="00A44946" w:rsidRPr="001E51B6" w:rsidRDefault="0A789B3D" w:rsidP="4C31A228">
      <w:pPr>
        <w:rPr>
          <w:rStyle w:val="Hyperlink"/>
        </w:rPr>
      </w:pPr>
      <w:hyperlink r:id="rId13" w:history="1">
        <w:r w:rsidRPr="001E51B6">
          <w:rPr>
            <w:rStyle w:val="Hyperlink"/>
          </w:rPr>
          <w:t>dorota.strosznajder@henkel.com</w:t>
        </w:r>
      </w:hyperlink>
      <w:r w:rsidRPr="4C31A228">
        <w:rPr>
          <w:sz w:val="18"/>
          <w:szCs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1"/>
      <w:r w:rsidR="002F5028">
        <w:rPr>
          <w:rStyle w:val="Hyperlink"/>
        </w:rPr>
        <w:fldChar w:fldCharType="begin"/>
      </w:r>
      <w:r w:rsidR="002F5028">
        <w:rPr>
          <w:rStyle w:val="Hyperlink"/>
        </w:rPr>
        <w:instrText>HYPERLINK "mailto:</w:instrText>
      </w:r>
      <w:r w:rsidR="002F5028" w:rsidRPr="002F5028">
        <w:rPr>
          <w:rStyle w:val="Hyperlink"/>
        </w:rPr>
        <w:instrText>kmencina@solskipr.pl</w:instrText>
      </w:r>
      <w:r w:rsidR="002F5028">
        <w:rPr>
          <w:rStyle w:val="Hyperlink"/>
        </w:rPr>
        <w:instrText>"</w:instrText>
      </w:r>
      <w:r w:rsidR="002F5028">
        <w:rPr>
          <w:rStyle w:val="Hyperlink"/>
        </w:rPr>
      </w:r>
      <w:r w:rsidR="002F5028">
        <w:rPr>
          <w:rStyle w:val="Hyperlink"/>
        </w:rPr>
        <w:fldChar w:fldCharType="separate"/>
      </w:r>
      <w:hyperlink r:id="rId14">
        <w:r w:rsidR="121740EF" w:rsidRPr="4C31A228">
          <w:rPr>
            <w:rStyle w:val="Hyperlink"/>
          </w:rPr>
          <w:t>marta.wasilak@bursonglobal.com</w:t>
        </w:r>
      </w:hyperlink>
      <w:r w:rsidR="002F5028">
        <w:rPr>
          <w:rStyle w:val="Hyperlink"/>
        </w:rPr>
        <w:fldChar w:fldCharType="end"/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A5A5C">
        <w:rPr>
          <w:rStyle w:val="AboutandContactBody"/>
        </w:rPr>
        <w:t xml:space="preserve">Henkel AG &amp; Co. </w:t>
      </w:r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</w:p>
    <w:sectPr w:rsidR="00112A28" w:rsidRPr="00673119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C5783" w14:textId="77777777" w:rsidR="00353B13" w:rsidRDefault="00353B13">
      <w:r>
        <w:separator/>
      </w:r>
    </w:p>
  </w:endnote>
  <w:endnote w:type="continuationSeparator" w:id="0">
    <w:p w14:paraId="1CC2C0B7" w14:textId="77777777" w:rsidR="00353B13" w:rsidRDefault="00353B13">
      <w:r>
        <w:continuationSeparator/>
      </w:r>
    </w:p>
  </w:endnote>
  <w:endnote w:type="continuationNotice" w:id="1">
    <w:p w14:paraId="0CE48AB3" w14:textId="77777777" w:rsidR="00353B13" w:rsidRDefault="00353B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Footer"/>
    </w:pPr>
    <w:bookmarkStart w:id="2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8A635" w14:textId="77777777" w:rsidR="00353B13" w:rsidRDefault="00353B13">
      <w:r>
        <w:separator/>
      </w:r>
    </w:p>
  </w:footnote>
  <w:footnote w:type="continuationSeparator" w:id="0">
    <w:p w14:paraId="4010836B" w14:textId="77777777" w:rsidR="00353B13" w:rsidRDefault="00353B13">
      <w:r>
        <w:continuationSeparator/>
      </w:r>
    </w:p>
  </w:footnote>
  <w:footnote w:type="continuationNotice" w:id="1">
    <w:p w14:paraId="75F4AE69" w14:textId="77777777" w:rsidR="00353B13" w:rsidRDefault="00353B13">
      <w:pPr>
        <w:spacing w:line="240" w:lineRule="auto"/>
      </w:pPr>
    </w:p>
  </w:footnote>
  <w:footnote w:id="2">
    <w:p w14:paraId="2998B80B" w14:textId="49FC136C" w:rsidR="4AF5A503" w:rsidRPr="00574219" w:rsidRDefault="4AF5A503" w:rsidP="4AF5A503">
      <w:pPr>
        <w:pStyle w:val="FootnoteText"/>
        <w:rPr>
          <w:lang w:val="pl-PL"/>
        </w:rPr>
      </w:pPr>
      <w:r w:rsidRPr="4AF5A503">
        <w:rPr>
          <w:rStyle w:val="FootnoteReference"/>
        </w:rPr>
        <w:footnoteRef/>
      </w:r>
      <w:r w:rsidR="7ADDB2BA" w:rsidRPr="00574219">
        <w:rPr>
          <w:lang w:val="pl-PL"/>
        </w:rPr>
        <w:t xml:space="preserve"> </w:t>
      </w:r>
      <w:r w:rsidR="7ADDB2BA" w:rsidRPr="00574219">
        <w:rPr>
          <w:i/>
          <w:lang w:val="pl-PL"/>
        </w:rPr>
        <w:t>Piecza zastępcza w 2024 r</w:t>
      </w:r>
      <w:r w:rsidR="7ADDB2BA" w:rsidRPr="00574219">
        <w:rPr>
          <w:lang w:val="pl-PL"/>
        </w:rPr>
        <w:t>., GUS, 24.04.2025 r</w:t>
      </w:r>
    </w:p>
  </w:footnote>
  <w:footnote w:id="3">
    <w:p w14:paraId="7E579D8B" w14:textId="56B1BD6E" w:rsidR="668223F7" w:rsidRPr="00574219" w:rsidRDefault="668223F7" w:rsidP="668223F7">
      <w:pPr>
        <w:pStyle w:val="FootnoteText"/>
        <w:rPr>
          <w:lang w:val="pl-PL"/>
        </w:rPr>
      </w:pPr>
      <w:r w:rsidRPr="668223F7">
        <w:rPr>
          <w:rStyle w:val="FootnoteReference"/>
        </w:rPr>
        <w:footnoteRef/>
      </w:r>
      <w:r w:rsidR="54144251" w:rsidRPr="00574219">
        <w:rPr>
          <w:lang w:val="pl-PL"/>
        </w:rPr>
        <w:t xml:space="preserve"> </w:t>
      </w:r>
      <w:r w:rsidR="54144251" w:rsidRPr="00574219">
        <w:rPr>
          <w:i/>
          <w:lang w:val="pl-PL"/>
        </w:rPr>
        <w:t>Polacy o wartości wykształcenia</w:t>
      </w:r>
      <w:r w:rsidR="54144251" w:rsidRPr="00574219">
        <w:rPr>
          <w:lang w:val="pl-PL"/>
        </w:rPr>
        <w:t>, CBOS,</w:t>
      </w:r>
      <w:r w:rsidR="1EA8A305" w:rsidRPr="00574219">
        <w:rPr>
          <w:lang w:val="pl-PL"/>
        </w:rPr>
        <w:t xml:space="preserve"> 2024</w:t>
      </w:r>
    </w:p>
  </w:footnote>
  <w:footnote w:id="4">
    <w:p w14:paraId="194AFF88" w14:textId="79CAF830" w:rsidR="1F900D94" w:rsidRPr="00574219" w:rsidRDefault="1F900D94" w:rsidP="1F900D94">
      <w:pPr>
        <w:pStyle w:val="FootnoteText"/>
        <w:rPr>
          <w:lang w:val="pl-PL"/>
        </w:rPr>
      </w:pPr>
      <w:r w:rsidRPr="1F900D94">
        <w:rPr>
          <w:rStyle w:val="FootnoteReference"/>
        </w:rPr>
        <w:footnoteRef/>
      </w:r>
      <w:r w:rsidR="50EC54A2" w:rsidRPr="00574219">
        <w:rPr>
          <w:lang w:val="pl-PL"/>
        </w:rPr>
        <w:t xml:space="preserve"> </w:t>
      </w:r>
      <w:r w:rsidR="50EC54A2" w:rsidRPr="00574219">
        <w:rPr>
          <w:i/>
          <w:lang w:val="pl-PL"/>
        </w:rPr>
        <w:t>Aktywność ekonomiczna ludności Polski – 3 kwartał 2024 r</w:t>
      </w:r>
      <w:r w:rsidR="50EC54A2" w:rsidRPr="00574219">
        <w:rPr>
          <w:lang w:val="pl-PL"/>
        </w:rPr>
        <w:t>.,</w:t>
      </w:r>
      <w:r w:rsidR="1ED8D835" w:rsidRPr="00574219">
        <w:rPr>
          <w:lang w:val="pl-PL"/>
        </w:rPr>
        <w:t xml:space="preserve"> GUS, </w:t>
      </w:r>
      <w:r w:rsidR="0D08658D" w:rsidRPr="00574219">
        <w:rPr>
          <w:lang w:val="pl-PL"/>
        </w:rPr>
        <w:t>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1C6488CE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0549B2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EA2A"/>
    <w:multiLevelType w:val="hybridMultilevel"/>
    <w:tmpl w:val="1C100376"/>
    <w:lvl w:ilvl="0" w:tplc="0D748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49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EB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2F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65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3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69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6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E3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D61F3"/>
    <w:multiLevelType w:val="hybridMultilevel"/>
    <w:tmpl w:val="CBAE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F14B3"/>
    <w:multiLevelType w:val="hybridMultilevel"/>
    <w:tmpl w:val="BB4CC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22F4821"/>
    <w:multiLevelType w:val="multilevel"/>
    <w:tmpl w:val="D1E01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BD0CB7"/>
    <w:multiLevelType w:val="hybridMultilevel"/>
    <w:tmpl w:val="816C95B8"/>
    <w:lvl w:ilvl="0" w:tplc="562AE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AB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AF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84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A2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2A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8B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A8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87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9729E"/>
    <w:multiLevelType w:val="multilevel"/>
    <w:tmpl w:val="E1900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711370">
    <w:abstractNumId w:val="12"/>
  </w:num>
  <w:num w:numId="2" w16cid:durableId="780493874">
    <w:abstractNumId w:val="0"/>
  </w:num>
  <w:num w:numId="3" w16cid:durableId="694697967">
    <w:abstractNumId w:val="2"/>
  </w:num>
  <w:num w:numId="4" w16cid:durableId="1563175876">
    <w:abstractNumId w:val="1"/>
  </w:num>
  <w:num w:numId="5" w16cid:durableId="1141115785">
    <w:abstractNumId w:val="14"/>
  </w:num>
  <w:num w:numId="6" w16cid:durableId="1658344630">
    <w:abstractNumId w:val="8"/>
  </w:num>
  <w:num w:numId="7" w16cid:durableId="2132553883">
    <w:abstractNumId w:val="5"/>
  </w:num>
  <w:num w:numId="8" w16cid:durableId="545726518">
    <w:abstractNumId w:val="10"/>
  </w:num>
  <w:num w:numId="9" w16cid:durableId="541023174">
    <w:abstractNumId w:val="11"/>
  </w:num>
  <w:num w:numId="10" w16cid:durableId="930283955">
    <w:abstractNumId w:val="6"/>
  </w:num>
  <w:num w:numId="11" w16cid:durableId="1350178876">
    <w:abstractNumId w:val="3"/>
  </w:num>
  <w:num w:numId="12" w16cid:durableId="105317337">
    <w:abstractNumId w:val="9"/>
  </w:num>
  <w:num w:numId="13" w16cid:durableId="1439105749">
    <w:abstractNumId w:val="13"/>
  </w:num>
  <w:num w:numId="14" w16cid:durableId="1656568690">
    <w:abstractNumId w:val="7"/>
  </w:num>
  <w:num w:numId="15" w16cid:durableId="1699502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5F8"/>
    <w:rsid w:val="00002AA4"/>
    <w:rsid w:val="000033E5"/>
    <w:rsid w:val="00005267"/>
    <w:rsid w:val="00006346"/>
    <w:rsid w:val="00006790"/>
    <w:rsid w:val="000079DD"/>
    <w:rsid w:val="000121F1"/>
    <w:rsid w:val="00014DA9"/>
    <w:rsid w:val="00015CB4"/>
    <w:rsid w:val="00020C93"/>
    <w:rsid w:val="00021C67"/>
    <w:rsid w:val="000254BA"/>
    <w:rsid w:val="00030150"/>
    <w:rsid w:val="00030557"/>
    <w:rsid w:val="00030F51"/>
    <w:rsid w:val="00031821"/>
    <w:rsid w:val="00031917"/>
    <w:rsid w:val="00033320"/>
    <w:rsid w:val="00035A84"/>
    <w:rsid w:val="00040CC9"/>
    <w:rsid w:val="00043B6B"/>
    <w:rsid w:val="00044D95"/>
    <w:rsid w:val="00046D38"/>
    <w:rsid w:val="00047E9A"/>
    <w:rsid w:val="0005083E"/>
    <w:rsid w:val="0005199E"/>
    <w:rsid w:val="00051E86"/>
    <w:rsid w:val="00054E71"/>
    <w:rsid w:val="00055F54"/>
    <w:rsid w:val="000575F9"/>
    <w:rsid w:val="00057EC2"/>
    <w:rsid w:val="000618FC"/>
    <w:rsid w:val="00061B78"/>
    <w:rsid w:val="000624F8"/>
    <w:rsid w:val="0006344D"/>
    <w:rsid w:val="000642D9"/>
    <w:rsid w:val="00067071"/>
    <w:rsid w:val="00067CC8"/>
    <w:rsid w:val="000710CB"/>
    <w:rsid w:val="000722E8"/>
    <w:rsid w:val="000747FB"/>
    <w:rsid w:val="00080D10"/>
    <w:rsid w:val="000824F5"/>
    <w:rsid w:val="0008357F"/>
    <w:rsid w:val="00091F39"/>
    <w:rsid w:val="00094547"/>
    <w:rsid w:val="000959E3"/>
    <w:rsid w:val="000976B7"/>
    <w:rsid w:val="000A08EB"/>
    <w:rsid w:val="000A374F"/>
    <w:rsid w:val="000A4B25"/>
    <w:rsid w:val="000A5703"/>
    <w:rsid w:val="000A6233"/>
    <w:rsid w:val="000B1E12"/>
    <w:rsid w:val="000B1E5A"/>
    <w:rsid w:val="000B695A"/>
    <w:rsid w:val="000C210A"/>
    <w:rsid w:val="000C2722"/>
    <w:rsid w:val="000C4766"/>
    <w:rsid w:val="000C56DD"/>
    <w:rsid w:val="000D1672"/>
    <w:rsid w:val="000D45D3"/>
    <w:rsid w:val="000E0C03"/>
    <w:rsid w:val="000E0F43"/>
    <w:rsid w:val="000E2F62"/>
    <w:rsid w:val="000E38ED"/>
    <w:rsid w:val="000E4346"/>
    <w:rsid w:val="000E7F24"/>
    <w:rsid w:val="000F03BE"/>
    <w:rsid w:val="000F1757"/>
    <w:rsid w:val="000F225B"/>
    <w:rsid w:val="000F4B45"/>
    <w:rsid w:val="000F6CFC"/>
    <w:rsid w:val="000F7E19"/>
    <w:rsid w:val="000F7F8A"/>
    <w:rsid w:val="000F7FAF"/>
    <w:rsid w:val="00101401"/>
    <w:rsid w:val="00102014"/>
    <w:rsid w:val="001034CC"/>
    <w:rsid w:val="00104983"/>
    <w:rsid w:val="001052D8"/>
    <w:rsid w:val="00105975"/>
    <w:rsid w:val="001104F4"/>
    <w:rsid w:val="00111F4D"/>
    <w:rsid w:val="001120FC"/>
    <w:rsid w:val="00112A28"/>
    <w:rsid w:val="00115230"/>
    <w:rsid w:val="0011587F"/>
    <w:rsid w:val="00115B5F"/>
    <w:rsid w:val="00115E0A"/>
    <w:rsid w:val="001162B4"/>
    <w:rsid w:val="00117621"/>
    <w:rsid w:val="0012274D"/>
    <w:rsid w:val="00122CBC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8E"/>
    <w:rsid w:val="00133B99"/>
    <w:rsid w:val="00134354"/>
    <w:rsid w:val="00137C0D"/>
    <w:rsid w:val="001443BD"/>
    <w:rsid w:val="00144637"/>
    <w:rsid w:val="00146DE5"/>
    <w:rsid w:val="00152AE1"/>
    <w:rsid w:val="0015371E"/>
    <w:rsid w:val="001577E9"/>
    <w:rsid w:val="0016138C"/>
    <w:rsid w:val="00164025"/>
    <w:rsid w:val="00165F40"/>
    <w:rsid w:val="0017170F"/>
    <w:rsid w:val="001731CE"/>
    <w:rsid w:val="0017332D"/>
    <w:rsid w:val="00173957"/>
    <w:rsid w:val="001747EE"/>
    <w:rsid w:val="00181A79"/>
    <w:rsid w:val="00181F01"/>
    <w:rsid w:val="00185770"/>
    <w:rsid w:val="00185F86"/>
    <w:rsid w:val="00191460"/>
    <w:rsid w:val="001948C3"/>
    <w:rsid w:val="001A09CC"/>
    <w:rsid w:val="001A591E"/>
    <w:rsid w:val="001A5A0D"/>
    <w:rsid w:val="001A61A7"/>
    <w:rsid w:val="001A65B3"/>
    <w:rsid w:val="001B10F9"/>
    <w:rsid w:val="001B7C20"/>
    <w:rsid w:val="001C0B32"/>
    <w:rsid w:val="001C10D3"/>
    <w:rsid w:val="001C1298"/>
    <w:rsid w:val="001C4BE1"/>
    <w:rsid w:val="001C6627"/>
    <w:rsid w:val="001D3A3E"/>
    <w:rsid w:val="001D7ADF"/>
    <w:rsid w:val="001E0F71"/>
    <w:rsid w:val="001E1926"/>
    <w:rsid w:val="001E1B28"/>
    <w:rsid w:val="001E51B6"/>
    <w:rsid w:val="001E6D05"/>
    <w:rsid w:val="001E7C28"/>
    <w:rsid w:val="001F0898"/>
    <w:rsid w:val="001F1313"/>
    <w:rsid w:val="001F1BDF"/>
    <w:rsid w:val="001F413B"/>
    <w:rsid w:val="001F66DB"/>
    <w:rsid w:val="001F7110"/>
    <w:rsid w:val="001F7E96"/>
    <w:rsid w:val="002000D9"/>
    <w:rsid w:val="00200B58"/>
    <w:rsid w:val="00201F65"/>
    <w:rsid w:val="00202284"/>
    <w:rsid w:val="00212488"/>
    <w:rsid w:val="002131B1"/>
    <w:rsid w:val="002169BB"/>
    <w:rsid w:val="00220628"/>
    <w:rsid w:val="00222D99"/>
    <w:rsid w:val="002248BC"/>
    <w:rsid w:val="002249D5"/>
    <w:rsid w:val="002257E4"/>
    <w:rsid w:val="00226B4F"/>
    <w:rsid w:val="00227E91"/>
    <w:rsid w:val="002304D2"/>
    <w:rsid w:val="00234ABD"/>
    <w:rsid w:val="00236E2A"/>
    <w:rsid w:val="00237F62"/>
    <w:rsid w:val="0024103B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6CD"/>
    <w:rsid w:val="00256EDB"/>
    <w:rsid w:val="00256F0C"/>
    <w:rsid w:val="00262C05"/>
    <w:rsid w:val="00264146"/>
    <w:rsid w:val="00265586"/>
    <w:rsid w:val="0027027A"/>
    <w:rsid w:val="0027056B"/>
    <w:rsid w:val="002743D1"/>
    <w:rsid w:val="00274625"/>
    <w:rsid w:val="0027552A"/>
    <w:rsid w:val="00281D14"/>
    <w:rsid w:val="00282297"/>
    <w:rsid w:val="00282C13"/>
    <w:rsid w:val="00285006"/>
    <w:rsid w:val="00287305"/>
    <w:rsid w:val="00290ECE"/>
    <w:rsid w:val="00292774"/>
    <w:rsid w:val="0029796C"/>
    <w:rsid w:val="00297C4B"/>
    <w:rsid w:val="002A0DF7"/>
    <w:rsid w:val="002A197E"/>
    <w:rsid w:val="002A2975"/>
    <w:rsid w:val="002A3C66"/>
    <w:rsid w:val="002A60E0"/>
    <w:rsid w:val="002A7271"/>
    <w:rsid w:val="002B2A42"/>
    <w:rsid w:val="002B2C54"/>
    <w:rsid w:val="002B547A"/>
    <w:rsid w:val="002B5C37"/>
    <w:rsid w:val="002B690C"/>
    <w:rsid w:val="002C01C3"/>
    <w:rsid w:val="002C059F"/>
    <w:rsid w:val="002C1344"/>
    <w:rsid w:val="002C1CA3"/>
    <w:rsid w:val="002C252E"/>
    <w:rsid w:val="002C2E32"/>
    <w:rsid w:val="002C3681"/>
    <w:rsid w:val="002C40BB"/>
    <w:rsid w:val="002C6773"/>
    <w:rsid w:val="002D026C"/>
    <w:rsid w:val="002D12ED"/>
    <w:rsid w:val="002D2A3D"/>
    <w:rsid w:val="002D355C"/>
    <w:rsid w:val="002E0B17"/>
    <w:rsid w:val="002E1EEF"/>
    <w:rsid w:val="002E4FFB"/>
    <w:rsid w:val="002E6909"/>
    <w:rsid w:val="002E7DED"/>
    <w:rsid w:val="002F0F40"/>
    <w:rsid w:val="002F5028"/>
    <w:rsid w:val="002F6C47"/>
    <w:rsid w:val="002F7E11"/>
    <w:rsid w:val="00301E7C"/>
    <w:rsid w:val="00304087"/>
    <w:rsid w:val="00305A0E"/>
    <w:rsid w:val="00306D60"/>
    <w:rsid w:val="00307A06"/>
    <w:rsid w:val="00310ACD"/>
    <w:rsid w:val="0031379F"/>
    <w:rsid w:val="00315481"/>
    <w:rsid w:val="0031688F"/>
    <w:rsid w:val="003175D4"/>
    <w:rsid w:val="00320A26"/>
    <w:rsid w:val="00321344"/>
    <w:rsid w:val="00325518"/>
    <w:rsid w:val="00325E5D"/>
    <w:rsid w:val="00326E3D"/>
    <w:rsid w:val="00334133"/>
    <w:rsid w:val="0033451C"/>
    <w:rsid w:val="00334798"/>
    <w:rsid w:val="00336854"/>
    <w:rsid w:val="00336DAC"/>
    <w:rsid w:val="0034015C"/>
    <w:rsid w:val="003442F4"/>
    <w:rsid w:val="00350403"/>
    <w:rsid w:val="003510AB"/>
    <w:rsid w:val="00353705"/>
    <w:rsid w:val="00353B13"/>
    <w:rsid w:val="003562E8"/>
    <w:rsid w:val="0036357D"/>
    <w:rsid w:val="0036414A"/>
    <w:rsid w:val="003649BC"/>
    <w:rsid w:val="00365039"/>
    <w:rsid w:val="003650F4"/>
    <w:rsid w:val="00365E44"/>
    <w:rsid w:val="00366DE1"/>
    <w:rsid w:val="00367AA1"/>
    <w:rsid w:val="00372E36"/>
    <w:rsid w:val="00376EE9"/>
    <w:rsid w:val="00377CBB"/>
    <w:rsid w:val="003803E8"/>
    <w:rsid w:val="003839C6"/>
    <w:rsid w:val="00384EB6"/>
    <w:rsid w:val="00385185"/>
    <w:rsid w:val="003877B6"/>
    <w:rsid w:val="00393887"/>
    <w:rsid w:val="00394C6B"/>
    <w:rsid w:val="003954CB"/>
    <w:rsid w:val="003962BE"/>
    <w:rsid w:val="003971EA"/>
    <w:rsid w:val="003977DD"/>
    <w:rsid w:val="00397BB2"/>
    <w:rsid w:val="00397F9A"/>
    <w:rsid w:val="003A192D"/>
    <w:rsid w:val="003A1FF8"/>
    <w:rsid w:val="003A4E62"/>
    <w:rsid w:val="003A534B"/>
    <w:rsid w:val="003A6060"/>
    <w:rsid w:val="003B1069"/>
    <w:rsid w:val="003B390A"/>
    <w:rsid w:val="003B4563"/>
    <w:rsid w:val="003B55CC"/>
    <w:rsid w:val="003B6C4E"/>
    <w:rsid w:val="003B734D"/>
    <w:rsid w:val="003C15DE"/>
    <w:rsid w:val="003C4EB2"/>
    <w:rsid w:val="003C5573"/>
    <w:rsid w:val="003C7A7F"/>
    <w:rsid w:val="003C7E6C"/>
    <w:rsid w:val="003D1D6F"/>
    <w:rsid w:val="003D3C4E"/>
    <w:rsid w:val="003E1763"/>
    <w:rsid w:val="003E1FF2"/>
    <w:rsid w:val="003F0855"/>
    <w:rsid w:val="003F1AF3"/>
    <w:rsid w:val="003F4227"/>
    <w:rsid w:val="003F4D8D"/>
    <w:rsid w:val="003F53C8"/>
    <w:rsid w:val="003F630D"/>
    <w:rsid w:val="003F7EEF"/>
    <w:rsid w:val="00400F3F"/>
    <w:rsid w:val="0040105E"/>
    <w:rsid w:val="0040199E"/>
    <w:rsid w:val="00403F99"/>
    <w:rsid w:val="00405C2B"/>
    <w:rsid w:val="00411C0F"/>
    <w:rsid w:val="00412401"/>
    <w:rsid w:val="00413F5E"/>
    <w:rsid w:val="00414DC2"/>
    <w:rsid w:val="00417133"/>
    <w:rsid w:val="00422AB2"/>
    <w:rsid w:val="004237BB"/>
    <w:rsid w:val="00423BDD"/>
    <w:rsid w:val="004313E7"/>
    <w:rsid w:val="00432531"/>
    <w:rsid w:val="00433826"/>
    <w:rsid w:val="00441224"/>
    <w:rsid w:val="00442FC6"/>
    <w:rsid w:val="004431AF"/>
    <w:rsid w:val="0044763B"/>
    <w:rsid w:val="00451F34"/>
    <w:rsid w:val="00456851"/>
    <w:rsid w:val="00457938"/>
    <w:rsid w:val="004629B3"/>
    <w:rsid w:val="0046376E"/>
    <w:rsid w:val="004637A2"/>
    <w:rsid w:val="00465926"/>
    <w:rsid w:val="0046690F"/>
    <w:rsid w:val="00466991"/>
    <w:rsid w:val="00466E8F"/>
    <w:rsid w:val="00472568"/>
    <w:rsid w:val="00472F02"/>
    <w:rsid w:val="00472FEC"/>
    <w:rsid w:val="00475196"/>
    <w:rsid w:val="004863E1"/>
    <w:rsid w:val="00487A17"/>
    <w:rsid w:val="00490A03"/>
    <w:rsid w:val="00492BEF"/>
    <w:rsid w:val="00493327"/>
    <w:rsid w:val="00494DBE"/>
    <w:rsid w:val="00495CE6"/>
    <w:rsid w:val="004A323C"/>
    <w:rsid w:val="004A7256"/>
    <w:rsid w:val="004B408E"/>
    <w:rsid w:val="004B54E8"/>
    <w:rsid w:val="004B6E52"/>
    <w:rsid w:val="004C1FE5"/>
    <w:rsid w:val="004C486F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7C08"/>
    <w:rsid w:val="004F10C1"/>
    <w:rsid w:val="004F1C1B"/>
    <w:rsid w:val="004F47BB"/>
    <w:rsid w:val="004F6913"/>
    <w:rsid w:val="00502E62"/>
    <w:rsid w:val="00503562"/>
    <w:rsid w:val="00504452"/>
    <w:rsid w:val="005058C2"/>
    <w:rsid w:val="00506B8A"/>
    <w:rsid w:val="005100D0"/>
    <w:rsid w:val="00511055"/>
    <w:rsid w:val="00511663"/>
    <w:rsid w:val="00517C7E"/>
    <w:rsid w:val="0052212B"/>
    <w:rsid w:val="00522A75"/>
    <w:rsid w:val="00526C13"/>
    <w:rsid w:val="0053003B"/>
    <w:rsid w:val="005307D8"/>
    <w:rsid w:val="00531B98"/>
    <w:rsid w:val="00532401"/>
    <w:rsid w:val="00534B46"/>
    <w:rsid w:val="00540358"/>
    <w:rsid w:val="0054050F"/>
    <w:rsid w:val="00540B25"/>
    <w:rsid w:val="00540D47"/>
    <w:rsid w:val="0054423F"/>
    <w:rsid w:val="00546590"/>
    <w:rsid w:val="005503BC"/>
    <w:rsid w:val="00550864"/>
    <w:rsid w:val="00552667"/>
    <w:rsid w:val="00553289"/>
    <w:rsid w:val="005555DA"/>
    <w:rsid w:val="0055571E"/>
    <w:rsid w:val="00556F67"/>
    <w:rsid w:val="00566717"/>
    <w:rsid w:val="00574219"/>
    <w:rsid w:val="005833F0"/>
    <w:rsid w:val="005855C9"/>
    <w:rsid w:val="00586CAF"/>
    <w:rsid w:val="005873E9"/>
    <w:rsid w:val="00587B06"/>
    <w:rsid w:val="005908B4"/>
    <w:rsid w:val="00590A54"/>
    <w:rsid w:val="005910C8"/>
    <w:rsid w:val="00591180"/>
    <w:rsid w:val="00594841"/>
    <w:rsid w:val="00596C5C"/>
    <w:rsid w:val="0059722C"/>
    <w:rsid w:val="00597D07"/>
    <w:rsid w:val="005A208B"/>
    <w:rsid w:val="005A3846"/>
    <w:rsid w:val="005A6B70"/>
    <w:rsid w:val="005B1F0C"/>
    <w:rsid w:val="005B6A58"/>
    <w:rsid w:val="005C1096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0CE8"/>
    <w:rsid w:val="005E1C59"/>
    <w:rsid w:val="005E2687"/>
    <w:rsid w:val="005E69D9"/>
    <w:rsid w:val="005E7CB2"/>
    <w:rsid w:val="005F0F92"/>
    <w:rsid w:val="005F27F4"/>
    <w:rsid w:val="005F3239"/>
    <w:rsid w:val="005F6098"/>
    <w:rsid w:val="005F6567"/>
    <w:rsid w:val="005F712B"/>
    <w:rsid w:val="006056A5"/>
    <w:rsid w:val="006064C2"/>
    <w:rsid w:val="0060695A"/>
    <w:rsid w:val="00607256"/>
    <w:rsid w:val="00610998"/>
    <w:rsid w:val="006144B1"/>
    <w:rsid w:val="006149B7"/>
    <w:rsid w:val="0061774E"/>
    <w:rsid w:val="00623B92"/>
    <w:rsid w:val="0062471B"/>
    <w:rsid w:val="0063067F"/>
    <w:rsid w:val="006335F1"/>
    <w:rsid w:val="006345B6"/>
    <w:rsid w:val="00635712"/>
    <w:rsid w:val="00635825"/>
    <w:rsid w:val="0063762D"/>
    <w:rsid w:val="00641874"/>
    <w:rsid w:val="00643726"/>
    <w:rsid w:val="00643D8A"/>
    <w:rsid w:val="00647839"/>
    <w:rsid w:val="006513EB"/>
    <w:rsid w:val="00652229"/>
    <w:rsid w:val="00652434"/>
    <w:rsid w:val="00652793"/>
    <w:rsid w:val="006626CA"/>
    <w:rsid w:val="00662BB9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41A"/>
    <w:rsid w:val="00684750"/>
    <w:rsid w:val="00686750"/>
    <w:rsid w:val="00690999"/>
    <w:rsid w:val="00690B19"/>
    <w:rsid w:val="00695F01"/>
    <w:rsid w:val="00696B0B"/>
    <w:rsid w:val="006A0A3C"/>
    <w:rsid w:val="006A21C0"/>
    <w:rsid w:val="006A5343"/>
    <w:rsid w:val="006A5A5C"/>
    <w:rsid w:val="006A79F0"/>
    <w:rsid w:val="006B47EE"/>
    <w:rsid w:val="006B499F"/>
    <w:rsid w:val="006C0E4D"/>
    <w:rsid w:val="006C1366"/>
    <w:rsid w:val="006C18B9"/>
    <w:rsid w:val="006C2D22"/>
    <w:rsid w:val="006C3256"/>
    <w:rsid w:val="006C4ABB"/>
    <w:rsid w:val="006D1FEC"/>
    <w:rsid w:val="006D4996"/>
    <w:rsid w:val="006D54AB"/>
    <w:rsid w:val="006D5B85"/>
    <w:rsid w:val="006D713E"/>
    <w:rsid w:val="006D735F"/>
    <w:rsid w:val="006E08CE"/>
    <w:rsid w:val="006E2EE6"/>
    <w:rsid w:val="006E3006"/>
    <w:rsid w:val="006E5032"/>
    <w:rsid w:val="006E52D2"/>
    <w:rsid w:val="006E5BDA"/>
    <w:rsid w:val="006E72BD"/>
    <w:rsid w:val="006F0FA6"/>
    <w:rsid w:val="006F0FC7"/>
    <w:rsid w:val="006F39A9"/>
    <w:rsid w:val="006F576F"/>
    <w:rsid w:val="006F62C8"/>
    <w:rsid w:val="006F670F"/>
    <w:rsid w:val="00700ECB"/>
    <w:rsid w:val="00702028"/>
    <w:rsid w:val="00703272"/>
    <w:rsid w:val="00704EAE"/>
    <w:rsid w:val="0070733C"/>
    <w:rsid w:val="00710C5D"/>
    <w:rsid w:val="00710F54"/>
    <w:rsid w:val="0071152A"/>
    <w:rsid w:val="00712ED3"/>
    <w:rsid w:val="00713311"/>
    <w:rsid w:val="00713456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3096C"/>
    <w:rsid w:val="007341FC"/>
    <w:rsid w:val="0073709E"/>
    <w:rsid w:val="007400EE"/>
    <w:rsid w:val="00740683"/>
    <w:rsid w:val="00742398"/>
    <w:rsid w:val="007507B5"/>
    <w:rsid w:val="0075091D"/>
    <w:rsid w:val="00753A24"/>
    <w:rsid w:val="00753F32"/>
    <w:rsid w:val="007577CB"/>
    <w:rsid w:val="0076348D"/>
    <w:rsid w:val="00767327"/>
    <w:rsid w:val="007709C4"/>
    <w:rsid w:val="00772188"/>
    <w:rsid w:val="007725C0"/>
    <w:rsid w:val="00775FC9"/>
    <w:rsid w:val="007813D0"/>
    <w:rsid w:val="007844F9"/>
    <w:rsid w:val="00784636"/>
    <w:rsid w:val="00784DA7"/>
    <w:rsid w:val="00785324"/>
    <w:rsid w:val="00785993"/>
    <w:rsid w:val="007866E2"/>
    <w:rsid w:val="00786BA3"/>
    <w:rsid w:val="0079202F"/>
    <w:rsid w:val="00795AF2"/>
    <w:rsid w:val="007A2AAD"/>
    <w:rsid w:val="007A4432"/>
    <w:rsid w:val="007A5257"/>
    <w:rsid w:val="007A576B"/>
    <w:rsid w:val="007A7140"/>
    <w:rsid w:val="007A784E"/>
    <w:rsid w:val="007A7ABC"/>
    <w:rsid w:val="007A7BB0"/>
    <w:rsid w:val="007B2B86"/>
    <w:rsid w:val="007B323C"/>
    <w:rsid w:val="007B3B3F"/>
    <w:rsid w:val="007B499C"/>
    <w:rsid w:val="007B4D4B"/>
    <w:rsid w:val="007B553E"/>
    <w:rsid w:val="007B69F9"/>
    <w:rsid w:val="007C0085"/>
    <w:rsid w:val="007C4963"/>
    <w:rsid w:val="007C4B74"/>
    <w:rsid w:val="007C6D1A"/>
    <w:rsid w:val="007D065A"/>
    <w:rsid w:val="007D2A02"/>
    <w:rsid w:val="007D2C3F"/>
    <w:rsid w:val="007E251B"/>
    <w:rsid w:val="007E6EA1"/>
    <w:rsid w:val="007F08F8"/>
    <w:rsid w:val="007F0F63"/>
    <w:rsid w:val="007F11A3"/>
    <w:rsid w:val="007F2B1E"/>
    <w:rsid w:val="007F62B4"/>
    <w:rsid w:val="007F7CC8"/>
    <w:rsid w:val="00801517"/>
    <w:rsid w:val="00807FA4"/>
    <w:rsid w:val="008174D6"/>
    <w:rsid w:val="00817AE8"/>
    <w:rsid w:val="00817DE8"/>
    <w:rsid w:val="00821296"/>
    <w:rsid w:val="00821703"/>
    <w:rsid w:val="00822504"/>
    <w:rsid w:val="00822876"/>
    <w:rsid w:val="008229F5"/>
    <w:rsid w:val="0082307B"/>
    <w:rsid w:val="0082450B"/>
    <w:rsid w:val="00824BC7"/>
    <w:rsid w:val="00824C3B"/>
    <w:rsid w:val="0082699A"/>
    <w:rsid w:val="00831772"/>
    <w:rsid w:val="00832C4C"/>
    <w:rsid w:val="00833CEB"/>
    <w:rsid w:val="00833EA1"/>
    <w:rsid w:val="008359DB"/>
    <w:rsid w:val="008372D2"/>
    <w:rsid w:val="008377BC"/>
    <w:rsid w:val="00842819"/>
    <w:rsid w:val="00842DB3"/>
    <w:rsid w:val="00844C17"/>
    <w:rsid w:val="00845B52"/>
    <w:rsid w:val="00847726"/>
    <w:rsid w:val="00852511"/>
    <w:rsid w:val="00853C4D"/>
    <w:rsid w:val="008614F1"/>
    <w:rsid w:val="00862E57"/>
    <w:rsid w:val="008639B3"/>
    <w:rsid w:val="00863C1A"/>
    <w:rsid w:val="00870743"/>
    <w:rsid w:val="0087142D"/>
    <w:rsid w:val="00871F60"/>
    <w:rsid w:val="00872707"/>
    <w:rsid w:val="00873009"/>
    <w:rsid w:val="00873956"/>
    <w:rsid w:val="00875F88"/>
    <w:rsid w:val="0087685C"/>
    <w:rsid w:val="00876DD3"/>
    <w:rsid w:val="00880E72"/>
    <w:rsid w:val="00880EB2"/>
    <w:rsid w:val="008825EE"/>
    <w:rsid w:val="008855B7"/>
    <w:rsid w:val="0088596E"/>
    <w:rsid w:val="00890B5C"/>
    <w:rsid w:val="00891DFE"/>
    <w:rsid w:val="008960D7"/>
    <w:rsid w:val="00896DBA"/>
    <w:rsid w:val="00896ED7"/>
    <w:rsid w:val="0089796A"/>
    <w:rsid w:val="008A2375"/>
    <w:rsid w:val="008A529A"/>
    <w:rsid w:val="008B320B"/>
    <w:rsid w:val="008C0E7E"/>
    <w:rsid w:val="008C1114"/>
    <w:rsid w:val="008C17F1"/>
    <w:rsid w:val="008D14B0"/>
    <w:rsid w:val="008D3BA4"/>
    <w:rsid w:val="008D5426"/>
    <w:rsid w:val="008D5BDB"/>
    <w:rsid w:val="008D76C5"/>
    <w:rsid w:val="008D772C"/>
    <w:rsid w:val="008E0AFA"/>
    <w:rsid w:val="008E4EE9"/>
    <w:rsid w:val="008E6EE3"/>
    <w:rsid w:val="008E75D3"/>
    <w:rsid w:val="008F125E"/>
    <w:rsid w:val="008F4D2F"/>
    <w:rsid w:val="009020E2"/>
    <w:rsid w:val="00904142"/>
    <w:rsid w:val="0090551C"/>
    <w:rsid w:val="00906292"/>
    <w:rsid w:val="009076AF"/>
    <w:rsid w:val="009100E3"/>
    <w:rsid w:val="009108E1"/>
    <w:rsid w:val="009128C0"/>
    <w:rsid w:val="00912D4E"/>
    <w:rsid w:val="00915D62"/>
    <w:rsid w:val="00916F64"/>
    <w:rsid w:val="00917162"/>
    <w:rsid w:val="009179E0"/>
    <w:rsid w:val="00920D1F"/>
    <w:rsid w:val="0092411D"/>
    <w:rsid w:val="009251CC"/>
    <w:rsid w:val="0092714E"/>
    <w:rsid w:val="00932213"/>
    <w:rsid w:val="009375E7"/>
    <w:rsid w:val="00940A13"/>
    <w:rsid w:val="00941ABB"/>
    <w:rsid w:val="00941C5D"/>
    <w:rsid w:val="00942002"/>
    <w:rsid w:val="00945634"/>
    <w:rsid w:val="00947885"/>
    <w:rsid w:val="009513C5"/>
    <w:rsid w:val="00952168"/>
    <w:rsid w:val="009527FE"/>
    <w:rsid w:val="00957346"/>
    <w:rsid w:val="00960AAE"/>
    <w:rsid w:val="00962D7B"/>
    <w:rsid w:val="00966D26"/>
    <w:rsid w:val="009677D8"/>
    <w:rsid w:val="00967A64"/>
    <w:rsid w:val="009739A0"/>
    <w:rsid w:val="00974116"/>
    <w:rsid w:val="00974695"/>
    <w:rsid w:val="00974F84"/>
    <w:rsid w:val="009767C7"/>
    <w:rsid w:val="009800DC"/>
    <w:rsid w:val="00981DE9"/>
    <w:rsid w:val="009827BF"/>
    <w:rsid w:val="0098549A"/>
    <w:rsid w:val="0098579A"/>
    <w:rsid w:val="0099195A"/>
    <w:rsid w:val="00992A11"/>
    <w:rsid w:val="00994681"/>
    <w:rsid w:val="0099486A"/>
    <w:rsid w:val="00997B3A"/>
    <w:rsid w:val="009A0E26"/>
    <w:rsid w:val="009A16EC"/>
    <w:rsid w:val="009A6EDF"/>
    <w:rsid w:val="009B0840"/>
    <w:rsid w:val="009B1394"/>
    <w:rsid w:val="009B1D7D"/>
    <w:rsid w:val="009B29B7"/>
    <w:rsid w:val="009B3159"/>
    <w:rsid w:val="009B3B37"/>
    <w:rsid w:val="009B6F0B"/>
    <w:rsid w:val="009B7D1F"/>
    <w:rsid w:val="009C088E"/>
    <w:rsid w:val="009C175F"/>
    <w:rsid w:val="009C2563"/>
    <w:rsid w:val="009C49D1"/>
    <w:rsid w:val="009C4D35"/>
    <w:rsid w:val="009C567B"/>
    <w:rsid w:val="009D02FE"/>
    <w:rsid w:val="009D1522"/>
    <w:rsid w:val="009D17E1"/>
    <w:rsid w:val="009D2281"/>
    <w:rsid w:val="009D2EB5"/>
    <w:rsid w:val="009D5983"/>
    <w:rsid w:val="009D64AA"/>
    <w:rsid w:val="009D7252"/>
    <w:rsid w:val="009E2D0F"/>
    <w:rsid w:val="009E30C9"/>
    <w:rsid w:val="009E3582"/>
    <w:rsid w:val="009E5EB4"/>
    <w:rsid w:val="009F0683"/>
    <w:rsid w:val="009F2A51"/>
    <w:rsid w:val="009F3ABA"/>
    <w:rsid w:val="009F475A"/>
    <w:rsid w:val="009F55D5"/>
    <w:rsid w:val="00A044D6"/>
    <w:rsid w:val="00A04ADB"/>
    <w:rsid w:val="00A11E0F"/>
    <w:rsid w:val="00A146FE"/>
    <w:rsid w:val="00A17357"/>
    <w:rsid w:val="00A21294"/>
    <w:rsid w:val="00A23264"/>
    <w:rsid w:val="00A251FF"/>
    <w:rsid w:val="00A26CB6"/>
    <w:rsid w:val="00A278B8"/>
    <w:rsid w:val="00A31BB2"/>
    <w:rsid w:val="00A32F82"/>
    <w:rsid w:val="00A32F8B"/>
    <w:rsid w:val="00A336D0"/>
    <w:rsid w:val="00A35C61"/>
    <w:rsid w:val="00A35DE2"/>
    <w:rsid w:val="00A36941"/>
    <w:rsid w:val="00A3756F"/>
    <w:rsid w:val="00A4054D"/>
    <w:rsid w:val="00A42D6F"/>
    <w:rsid w:val="00A44946"/>
    <w:rsid w:val="00A45A62"/>
    <w:rsid w:val="00A51CAA"/>
    <w:rsid w:val="00A525B9"/>
    <w:rsid w:val="00A54906"/>
    <w:rsid w:val="00A54AC5"/>
    <w:rsid w:val="00A55DC3"/>
    <w:rsid w:val="00A56D41"/>
    <w:rsid w:val="00A60F67"/>
    <w:rsid w:val="00A61353"/>
    <w:rsid w:val="00A624EF"/>
    <w:rsid w:val="00A64A2B"/>
    <w:rsid w:val="00A65DC3"/>
    <w:rsid w:val="00A66DB1"/>
    <w:rsid w:val="00A67A92"/>
    <w:rsid w:val="00A7006F"/>
    <w:rsid w:val="00A70EC1"/>
    <w:rsid w:val="00A73E4B"/>
    <w:rsid w:val="00A74316"/>
    <w:rsid w:val="00A76985"/>
    <w:rsid w:val="00A80EF9"/>
    <w:rsid w:val="00A87870"/>
    <w:rsid w:val="00A91A70"/>
    <w:rsid w:val="00A94B17"/>
    <w:rsid w:val="00A95032"/>
    <w:rsid w:val="00AA1B85"/>
    <w:rsid w:val="00AA354B"/>
    <w:rsid w:val="00AA60E1"/>
    <w:rsid w:val="00AA6716"/>
    <w:rsid w:val="00AB1CB6"/>
    <w:rsid w:val="00AB1D9A"/>
    <w:rsid w:val="00AB62AA"/>
    <w:rsid w:val="00AC10A7"/>
    <w:rsid w:val="00AC4183"/>
    <w:rsid w:val="00AC6AB3"/>
    <w:rsid w:val="00AC7055"/>
    <w:rsid w:val="00AD0E55"/>
    <w:rsid w:val="00AD1959"/>
    <w:rsid w:val="00AD2568"/>
    <w:rsid w:val="00AD44FE"/>
    <w:rsid w:val="00AD46B6"/>
    <w:rsid w:val="00AD5302"/>
    <w:rsid w:val="00AE089D"/>
    <w:rsid w:val="00AE0B3C"/>
    <w:rsid w:val="00AE49F1"/>
    <w:rsid w:val="00AE640C"/>
    <w:rsid w:val="00AF1F75"/>
    <w:rsid w:val="00AF338D"/>
    <w:rsid w:val="00AF4A34"/>
    <w:rsid w:val="00AF580B"/>
    <w:rsid w:val="00B00491"/>
    <w:rsid w:val="00B01C85"/>
    <w:rsid w:val="00B0385D"/>
    <w:rsid w:val="00B03F50"/>
    <w:rsid w:val="00B05CCA"/>
    <w:rsid w:val="00B11293"/>
    <w:rsid w:val="00B123B1"/>
    <w:rsid w:val="00B13048"/>
    <w:rsid w:val="00B1339C"/>
    <w:rsid w:val="00B1351A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197F"/>
    <w:rsid w:val="00B31DA4"/>
    <w:rsid w:val="00B33C2A"/>
    <w:rsid w:val="00B34F4C"/>
    <w:rsid w:val="00B35723"/>
    <w:rsid w:val="00B362FB"/>
    <w:rsid w:val="00B422EC"/>
    <w:rsid w:val="00B42DF9"/>
    <w:rsid w:val="00B47A46"/>
    <w:rsid w:val="00B47B00"/>
    <w:rsid w:val="00B501FA"/>
    <w:rsid w:val="00B517AF"/>
    <w:rsid w:val="00B5256D"/>
    <w:rsid w:val="00B5679E"/>
    <w:rsid w:val="00B608E4"/>
    <w:rsid w:val="00B648EA"/>
    <w:rsid w:val="00B65F17"/>
    <w:rsid w:val="00B664B2"/>
    <w:rsid w:val="00B70AE9"/>
    <w:rsid w:val="00B71B9C"/>
    <w:rsid w:val="00B726D4"/>
    <w:rsid w:val="00B809F3"/>
    <w:rsid w:val="00B8214F"/>
    <w:rsid w:val="00B869C6"/>
    <w:rsid w:val="00B86A4F"/>
    <w:rsid w:val="00B91BFF"/>
    <w:rsid w:val="00B93035"/>
    <w:rsid w:val="00B9337E"/>
    <w:rsid w:val="00B958E8"/>
    <w:rsid w:val="00B96008"/>
    <w:rsid w:val="00B97E4A"/>
    <w:rsid w:val="00B97EC3"/>
    <w:rsid w:val="00BA09B2"/>
    <w:rsid w:val="00BA44D4"/>
    <w:rsid w:val="00BA5B46"/>
    <w:rsid w:val="00BB03EC"/>
    <w:rsid w:val="00BB5D0B"/>
    <w:rsid w:val="00BB6B6B"/>
    <w:rsid w:val="00BB7861"/>
    <w:rsid w:val="00BC0001"/>
    <w:rsid w:val="00BC0995"/>
    <w:rsid w:val="00BC1BDC"/>
    <w:rsid w:val="00BC2CC2"/>
    <w:rsid w:val="00BC34D9"/>
    <w:rsid w:val="00BC4C54"/>
    <w:rsid w:val="00BC4F1D"/>
    <w:rsid w:val="00BC5F48"/>
    <w:rsid w:val="00BD02D3"/>
    <w:rsid w:val="00BD2966"/>
    <w:rsid w:val="00BD484D"/>
    <w:rsid w:val="00BD6241"/>
    <w:rsid w:val="00BD7BF3"/>
    <w:rsid w:val="00BE0073"/>
    <w:rsid w:val="00BE793A"/>
    <w:rsid w:val="00BF2B82"/>
    <w:rsid w:val="00BF432A"/>
    <w:rsid w:val="00BF4B38"/>
    <w:rsid w:val="00BF62AF"/>
    <w:rsid w:val="00BF6AE6"/>
    <w:rsid w:val="00BF6E82"/>
    <w:rsid w:val="00BF6F8D"/>
    <w:rsid w:val="00BF708F"/>
    <w:rsid w:val="00BF751D"/>
    <w:rsid w:val="00C015A3"/>
    <w:rsid w:val="00C056D0"/>
    <w:rsid w:val="00C060C7"/>
    <w:rsid w:val="00C06CD0"/>
    <w:rsid w:val="00C13BE7"/>
    <w:rsid w:val="00C140B2"/>
    <w:rsid w:val="00C20BD6"/>
    <w:rsid w:val="00C21F24"/>
    <w:rsid w:val="00C228CF"/>
    <w:rsid w:val="00C2347E"/>
    <w:rsid w:val="00C24C17"/>
    <w:rsid w:val="00C24C5E"/>
    <w:rsid w:val="00C32EC2"/>
    <w:rsid w:val="00C33965"/>
    <w:rsid w:val="00C35D70"/>
    <w:rsid w:val="00C3758F"/>
    <w:rsid w:val="00C37896"/>
    <w:rsid w:val="00C40B88"/>
    <w:rsid w:val="00C42C93"/>
    <w:rsid w:val="00C42DA0"/>
    <w:rsid w:val="00C47D87"/>
    <w:rsid w:val="00C47EC0"/>
    <w:rsid w:val="00C5376E"/>
    <w:rsid w:val="00C54B6B"/>
    <w:rsid w:val="00C63DB8"/>
    <w:rsid w:val="00C6562A"/>
    <w:rsid w:val="00C65BCD"/>
    <w:rsid w:val="00C726A9"/>
    <w:rsid w:val="00C7414B"/>
    <w:rsid w:val="00C7712C"/>
    <w:rsid w:val="00C77A50"/>
    <w:rsid w:val="00C808A6"/>
    <w:rsid w:val="00C82E7A"/>
    <w:rsid w:val="00C84D92"/>
    <w:rsid w:val="00C906F4"/>
    <w:rsid w:val="00C97091"/>
    <w:rsid w:val="00C97260"/>
    <w:rsid w:val="00CA058D"/>
    <w:rsid w:val="00CA2001"/>
    <w:rsid w:val="00CB1582"/>
    <w:rsid w:val="00CB46C0"/>
    <w:rsid w:val="00CB48E6"/>
    <w:rsid w:val="00CB4FF7"/>
    <w:rsid w:val="00CB57E5"/>
    <w:rsid w:val="00CB5B6C"/>
    <w:rsid w:val="00CC052E"/>
    <w:rsid w:val="00CC5DC3"/>
    <w:rsid w:val="00CD16BE"/>
    <w:rsid w:val="00CD1CA8"/>
    <w:rsid w:val="00CD26D4"/>
    <w:rsid w:val="00CD4616"/>
    <w:rsid w:val="00CD47AC"/>
    <w:rsid w:val="00CD56AF"/>
    <w:rsid w:val="00CD6F28"/>
    <w:rsid w:val="00CD7428"/>
    <w:rsid w:val="00CE0706"/>
    <w:rsid w:val="00CE14C0"/>
    <w:rsid w:val="00CE33D5"/>
    <w:rsid w:val="00CE41A0"/>
    <w:rsid w:val="00CE6A10"/>
    <w:rsid w:val="00CF1324"/>
    <w:rsid w:val="00CF5D37"/>
    <w:rsid w:val="00CF6F33"/>
    <w:rsid w:val="00CF71A9"/>
    <w:rsid w:val="00CF7440"/>
    <w:rsid w:val="00CF7FF3"/>
    <w:rsid w:val="00D019E0"/>
    <w:rsid w:val="00D02248"/>
    <w:rsid w:val="00D063B8"/>
    <w:rsid w:val="00D06825"/>
    <w:rsid w:val="00D14883"/>
    <w:rsid w:val="00D15A7B"/>
    <w:rsid w:val="00D16A12"/>
    <w:rsid w:val="00D17E3B"/>
    <w:rsid w:val="00D20A63"/>
    <w:rsid w:val="00D21EF0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5790"/>
    <w:rsid w:val="00D376B0"/>
    <w:rsid w:val="00D40B25"/>
    <w:rsid w:val="00D41BA1"/>
    <w:rsid w:val="00D429EF"/>
    <w:rsid w:val="00D42A97"/>
    <w:rsid w:val="00D42DCB"/>
    <w:rsid w:val="00D44240"/>
    <w:rsid w:val="00D466B5"/>
    <w:rsid w:val="00D5653B"/>
    <w:rsid w:val="00D577AA"/>
    <w:rsid w:val="00D6295A"/>
    <w:rsid w:val="00D62EF1"/>
    <w:rsid w:val="00D6309D"/>
    <w:rsid w:val="00D644CA"/>
    <w:rsid w:val="00D66FC2"/>
    <w:rsid w:val="00D7030E"/>
    <w:rsid w:val="00D70B50"/>
    <w:rsid w:val="00D76C7E"/>
    <w:rsid w:val="00D771DE"/>
    <w:rsid w:val="00D7776D"/>
    <w:rsid w:val="00D82CDE"/>
    <w:rsid w:val="00D87AAA"/>
    <w:rsid w:val="00D90BCD"/>
    <w:rsid w:val="00D91699"/>
    <w:rsid w:val="00D9293F"/>
    <w:rsid w:val="00D93598"/>
    <w:rsid w:val="00D95CDF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C2BFA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2E0C"/>
    <w:rsid w:val="00DF5AEA"/>
    <w:rsid w:val="00DF6104"/>
    <w:rsid w:val="00DF63F6"/>
    <w:rsid w:val="00DF75BB"/>
    <w:rsid w:val="00DF76CC"/>
    <w:rsid w:val="00E00058"/>
    <w:rsid w:val="00E01415"/>
    <w:rsid w:val="00E03363"/>
    <w:rsid w:val="00E074F1"/>
    <w:rsid w:val="00E12255"/>
    <w:rsid w:val="00E13747"/>
    <w:rsid w:val="00E14579"/>
    <w:rsid w:val="00E16AC9"/>
    <w:rsid w:val="00E22D04"/>
    <w:rsid w:val="00E25AEA"/>
    <w:rsid w:val="00E30DEF"/>
    <w:rsid w:val="00E30ED2"/>
    <w:rsid w:val="00E31276"/>
    <w:rsid w:val="00E33434"/>
    <w:rsid w:val="00E37F17"/>
    <w:rsid w:val="00E37F70"/>
    <w:rsid w:val="00E37F74"/>
    <w:rsid w:val="00E42743"/>
    <w:rsid w:val="00E438F1"/>
    <w:rsid w:val="00E446C1"/>
    <w:rsid w:val="00E4470E"/>
    <w:rsid w:val="00E51665"/>
    <w:rsid w:val="00E52A54"/>
    <w:rsid w:val="00E54F04"/>
    <w:rsid w:val="00E604BE"/>
    <w:rsid w:val="00E614FD"/>
    <w:rsid w:val="00E64CB1"/>
    <w:rsid w:val="00E70866"/>
    <w:rsid w:val="00E71F23"/>
    <w:rsid w:val="00E72E7D"/>
    <w:rsid w:val="00E732A7"/>
    <w:rsid w:val="00E744BD"/>
    <w:rsid w:val="00E758B9"/>
    <w:rsid w:val="00E8247E"/>
    <w:rsid w:val="00E85569"/>
    <w:rsid w:val="00E856AF"/>
    <w:rsid w:val="00E86391"/>
    <w:rsid w:val="00E86B83"/>
    <w:rsid w:val="00E87C64"/>
    <w:rsid w:val="00E92D87"/>
    <w:rsid w:val="00E93A01"/>
    <w:rsid w:val="00E93FF8"/>
    <w:rsid w:val="00E962F0"/>
    <w:rsid w:val="00E964C3"/>
    <w:rsid w:val="00E96EAF"/>
    <w:rsid w:val="00EA05D6"/>
    <w:rsid w:val="00EA09C1"/>
    <w:rsid w:val="00EA1752"/>
    <w:rsid w:val="00EA1B9B"/>
    <w:rsid w:val="00EA1D45"/>
    <w:rsid w:val="00EA55FC"/>
    <w:rsid w:val="00EA5A89"/>
    <w:rsid w:val="00EA5BDB"/>
    <w:rsid w:val="00EA6D6A"/>
    <w:rsid w:val="00EA7711"/>
    <w:rsid w:val="00EB0DBE"/>
    <w:rsid w:val="00EB1917"/>
    <w:rsid w:val="00EB46D9"/>
    <w:rsid w:val="00EC001D"/>
    <w:rsid w:val="00EC142D"/>
    <w:rsid w:val="00EC1E16"/>
    <w:rsid w:val="00EC27FF"/>
    <w:rsid w:val="00EC2C3E"/>
    <w:rsid w:val="00EC76E7"/>
    <w:rsid w:val="00ED0024"/>
    <w:rsid w:val="00ED0F85"/>
    <w:rsid w:val="00ED0FD0"/>
    <w:rsid w:val="00ED15D7"/>
    <w:rsid w:val="00ED2B5C"/>
    <w:rsid w:val="00ED3269"/>
    <w:rsid w:val="00EE12B6"/>
    <w:rsid w:val="00EE1A8C"/>
    <w:rsid w:val="00EE4643"/>
    <w:rsid w:val="00EE6281"/>
    <w:rsid w:val="00EE6629"/>
    <w:rsid w:val="00EF1330"/>
    <w:rsid w:val="00EF15FF"/>
    <w:rsid w:val="00EF4852"/>
    <w:rsid w:val="00EF4B4E"/>
    <w:rsid w:val="00EF5227"/>
    <w:rsid w:val="00EF7111"/>
    <w:rsid w:val="00EF7D1A"/>
    <w:rsid w:val="00F001BD"/>
    <w:rsid w:val="00F0448F"/>
    <w:rsid w:val="00F0716C"/>
    <w:rsid w:val="00F10AD5"/>
    <w:rsid w:val="00F128CD"/>
    <w:rsid w:val="00F207D1"/>
    <w:rsid w:val="00F22EB2"/>
    <w:rsid w:val="00F2400D"/>
    <w:rsid w:val="00F24A12"/>
    <w:rsid w:val="00F270E9"/>
    <w:rsid w:val="00F275C0"/>
    <w:rsid w:val="00F346B6"/>
    <w:rsid w:val="00F3490F"/>
    <w:rsid w:val="00F36145"/>
    <w:rsid w:val="00F37BDD"/>
    <w:rsid w:val="00F37C85"/>
    <w:rsid w:val="00F41503"/>
    <w:rsid w:val="00F42AD2"/>
    <w:rsid w:val="00F43729"/>
    <w:rsid w:val="00F44935"/>
    <w:rsid w:val="00F4516A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29B6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77CC4"/>
    <w:rsid w:val="00F8309B"/>
    <w:rsid w:val="00F833C9"/>
    <w:rsid w:val="00F86E0F"/>
    <w:rsid w:val="00F90064"/>
    <w:rsid w:val="00F9582F"/>
    <w:rsid w:val="00F96AFD"/>
    <w:rsid w:val="00F96B03"/>
    <w:rsid w:val="00F97D35"/>
    <w:rsid w:val="00FA1398"/>
    <w:rsid w:val="00FA1D7C"/>
    <w:rsid w:val="00FA2E19"/>
    <w:rsid w:val="00FA2EE9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1833"/>
    <w:rsid w:val="00FE2424"/>
    <w:rsid w:val="00FE2A9E"/>
    <w:rsid w:val="00FE3F7B"/>
    <w:rsid w:val="0107F9B8"/>
    <w:rsid w:val="01548119"/>
    <w:rsid w:val="016831C8"/>
    <w:rsid w:val="019466D9"/>
    <w:rsid w:val="01E3F93F"/>
    <w:rsid w:val="020EF41B"/>
    <w:rsid w:val="02781494"/>
    <w:rsid w:val="039392D1"/>
    <w:rsid w:val="0401C25A"/>
    <w:rsid w:val="042D9368"/>
    <w:rsid w:val="048DA394"/>
    <w:rsid w:val="04BB5ABF"/>
    <w:rsid w:val="053F22DF"/>
    <w:rsid w:val="068517FD"/>
    <w:rsid w:val="06BEFA3B"/>
    <w:rsid w:val="06E92406"/>
    <w:rsid w:val="07273AAF"/>
    <w:rsid w:val="072E6118"/>
    <w:rsid w:val="0770F4A0"/>
    <w:rsid w:val="07A89F4D"/>
    <w:rsid w:val="086BC535"/>
    <w:rsid w:val="0878060A"/>
    <w:rsid w:val="088D7CC2"/>
    <w:rsid w:val="09F4F1D0"/>
    <w:rsid w:val="0A1FC079"/>
    <w:rsid w:val="0A789B3D"/>
    <w:rsid w:val="0AC2E338"/>
    <w:rsid w:val="0AC995CB"/>
    <w:rsid w:val="0ACCF3F0"/>
    <w:rsid w:val="0AD9E675"/>
    <w:rsid w:val="0B643355"/>
    <w:rsid w:val="0B8257DA"/>
    <w:rsid w:val="0B9964EC"/>
    <w:rsid w:val="0BEA15BE"/>
    <w:rsid w:val="0C928055"/>
    <w:rsid w:val="0C9EE7ED"/>
    <w:rsid w:val="0CF16A14"/>
    <w:rsid w:val="0D08658D"/>
    <w:rsid w:val="0D180C42"/>
    <w:rsid w:val="0D88F564"/>
    <w:rsid w:val="0DA7E301"/>
    <w:rsid w:val="0DB42ADB"/>
    <w:rsid w:val="0E277D5A"/>
    <w:rsid w:val="0E71BB41"/>
    <w:rsid w:val="0E89333A"/>
    <w:rsid w:val="0EF08563"/>
    <w:rsid w:val="0F019AE8"/>
    <w:rsid w:val="0F5A9F37"/>
    <w:rsid w:val="0FA7486A"/>
    <w:rsid w:val="102947FD"/>
    <w:rsid w:val="10361117"/>
    <w:rsid w:val="103C663A"/>
    <w:rsid w:val="1084FDD4"/>
    <w:rsid w:val="1089E67B"/>
    <w:rsid w:val="10A61C06"/>
    <w:rsid w:val="10F4EA5F"/>
    <w:rsid w:val="10FC7B4D"/>
    <w:rsid w:val="1129C073"/>
    <w:rsid w:val="11EA9782"/>
    <w:rsid w:val="121740EF"/>
    <w:rsid w:val="12B6B9FC"/>
    <w:rsid w:val="13056159"/>
    <w:rsid w:val="132F85C6"/>
    <w:rsid w:val="1347D74F"/>
    <w:rsid w:val="13E06C38"/>
    <w:rsid w:val="1410B3BD"/>
    <w:rsid w:val="1415B4B2"/>
    <w:rsid w:val="142C3333"/>
    <w:rsid w:val="144A802A"/>
    <w:rsid w:val="1481C9FA"/>
    <w:rsid w:val="14FAA57F"/>
    <w:rsid w:val="1501559A"/>
    <w:rsid w:val="1592EAE0"/>
    <w:rsid w:val="160EBB8D"/>
    <w:rsid w:val="162B8799"/>
    <w:rsid w:val="172923FA"/>
    <w:rsid w:val="177384B2"/>
    <w:rsid w:val="178D625B"/>
    <w:rsid w:val="17D334ED"/>
    <w:rsid w:val="1859313D"/>
    <w:rsid w:val="189CBADC"/>
    <w:rsid w:val="191EB88B"/>
    <w:rsid w:val="19E00FD8"/>
    <w:rsid w:val="19E13607"/>
    <w:rsid w:val="1A31A2F7"/>
    <w:rsid w:val="1A6DAC97"/>
    <w:rsid w:val="1AF59564"/>
    <w:rsid w:val="1B3D14D4"/>
    <w:rsid w:val="1C2E905C"/>
    <w:rsid w:val="1C7D6CA7"/>
    <w:rsid w:val="1C8FD530"/>
    <w:rsid w:val="1CCEE31C"/>
    <w:rsid w:val="1D1356D4"/>
    <w:rsid w:val="1DA76AC9"/>
    <w:rsid w:val="1DED26F8"/>
    <w:rsid w:val="1E2D6908"/>
    <w:rsid w:val="1E7DD84B"/>
    <w:rsid w:val="1EA8A305"/>
    <w:rsid w:val="1EB2A56A"/>
    <w:rsid w:val="1EC13B85"/>
    <w:rsid w:val="1ED8D835"/>
    <w:rsid w:val="1F752D9F"/>
    <w:rsid w:val="1F900D94"/>
    <w:rsid w:val="1FF20659"/>
    <w:rsid w:val="2059DA08"/>
    <w:rsid w:val="206671B9"/>
    <w:rsid w:val="206F9F88"/>
    <w:rsid w:val="20708319"/>
    <w:rsid w:val="208D8F8B"/>
    <w:rsid w:val="2092CB9E"/>
    <w:rsid w:val="212DCA59"/>
    <w:rsid w:val="21A6E3DC"/>
    <w:rsid w:val="21E3EA95"/>
    <w:rsid w:val="22E0C31D"/>
    <w:rsid w:val="23108B95"/>
    <w:rsid w:val="238B0B78"/>
    <w:rsid w:val="238B4D02"/>
    <w:rsid w:val="23B6AEE1"/>
    <w:rsid w:val="23E52F96"/>
    <w:rsid w:val="248AA3FD"/>
    <w:rsid w:val="24B5AED3"/>
    <w:rsid w:val="24C18B7E"/>
    <w:rsid w:val="25086F92"/>
    <w:rsid w:val="2518AE8F"/>
    <w:rsid w:val="257B562E"/>
    <w:rsid w:val="259D5350"/>
    <w:rsid w:val="269A2AE6"/>
    <w:rsid w:val="2766A8E6"/>
    <w:rsid w:val="27B4680F"/>
    <w:rsid w:val="27C3FF60"/>
    <w:rsid w:val="27D69826"/>
    <w:rsid w:val="2827CAA3"/>
    <w:rsid w:val="283A458F"/>
    <w:rsid w:val="28526A91"/>
    <w:rsid w:val="288ED514"/>
    <w:rsid w:val="28E0ED72"/>
    <w:rsid w:val="29734A55"/>
    <w:rsid w:val="29811041"/>
    <w:rsid w:val="298FA6FE"/>
    <w:rsid w:val="29A1DFE8"/>
    <w:rsid w:val="29B733B4"/>
    <w:rsid w:val="29C26FA5"/>
    <w:rsid w:val="2A0E4098"/>
    <w:rsid w:val="2A51F545"/>
    <w:rsid w:val="2A5E9C8D"/>
    <w:rsid w:val="2A61851B"/>
    <w:rsid w:val="2A91B6B3"/>
    <w:rsid w:val="2B10605B"/>
    <w:rsid w:val="2B2F4426"/>
    <w:rsid w:val="2B557F39"/>
    <w:rsid w:val="2C39236E"/>
    <w:rsid w:val="2C4C23A7"/>
    <w:rsid w:val="2C517EF4"/>
    <w:rsid w:val="2C9E3268"/>
    <w:rsid w:val="2D3D35BB"/>
    <w:rsid w:val="2E39445B"/>
    <w:rsid w:val="2E448542"/>
    <w:rsid w:val="2ED201EA"/>
    <w:rsid w:val="2F3EDD3F"/>
    <w:rsid w:val="2F99C0B9"/>
    <w:rsid w:val="30841B9E"/>
    <w:rsid w:val="30880BB8"/>
    <w:rsid w:val="3097786A"/>
    <w:rsid w:val="31107F84"/>
    <w:rsid w:val="32132E28"/>
    <w:rsid w:val="327200A6"/>
    <w:rsid w:val="327CC0CF"/>
    <w:rsid w:val="32F9C911"/>
    <w:rsid w:val="330A3FA4"/>
    <w:rsid w:val="335E6FAF"/>
    <w:rsid w:val="3391F580"/>
    <w:rsid w:val="339EDE50"/>
    <w:rsid w:val="33B0CDDB"/>
    <w:rsid w:val="3409C8BC"/>
    <w:rsid w:val="34252460"/>
    <w:rsid w:val="34379D33"/>
    <w:rsid w:val="3438AEB8"/>
    <w:rsid w:val="3482411A"/>
    <w:rsid w:val="34AAD828"/>
    <w:rsid w:val="34E2BE6D"/>
    <w:rsid w:val="35C5F1C9"/>
    <w:rsid w:val="35CDD2FD"/>
    <w:rsid w:val="36197137"/>
    <w:rsid w:val="3635637F"/>
    <w:rsid w:val="36B21B9A"/>
    <w:rsid w:val="37597904"/>
    <w:rsid w:val="37755E61"/>
    <w:rsid w:val="381DF88D"/>
    <w:rsid w:val="38D8318A"/>
    <w:rsid w:val="38F14B69"/>
    <w:rsid w:val="3924923B"/>
    <w:rsid w:val="395C9180"/>
    <w:rsid w:val="3975CED5"/>
    <w:rsid w:val="39825DAD"/>
    <w:rsid w:val="399DA2AE"/>
    <w:rsid w:val="39FA4892"/>
    <w:rsid w:val="3A0B8C96"/>
    <w:rsid w:val="3A4A9B31"/>
    <w:rsid w:val="3A90BCE4"/>
    <w:rsid w:val="3ADF12AC"/>
    <w:rsid w:val="3AE1AFF7"/>
    <w:rsid w:val="3AEC8EE6"/>
    <w:rsid w:val="3B0F1066"/>
    <w:rsid w:val="3B72204A"/>
    <w:rsid w:val="3BC4F25A"/>
    <w:rsid w:val="3C33D4E8"/>
    <w:rsid w:val="3C44CB0A"/>
    <w:rsid w:val="3C688CF0"/>
    <w:rsid w:val="3C9B649B"/>
    <w:rsid w:val="3D411AFD"/>
    <w:rsid w:val="3E08417A"/>
    <w:rsid w:val="3FF65B9B"/>
    <w:rsid w:val="4057FF5E"/>
    <w:rsid w:val="408721C2"/>
    <w:rsid w:val="408F83D8"/>
    <w:rsid w:val="4095D326"/>
    <w:rsid w:val="40C6A802"/>
    <w:rsid w:val="40D7D6C6"/>
    <w:rsid w:val="40E645E6"/>
    <w:rsid w:val="416009A9"/>
    <w:rsid w:val="41E0CA84"/>
    <w:rsid w:val="41E333E5"/>
    <w:rsid w:val="424763D8"/>
    <w:rsid w:val="42F8F1F5"/>
    <w:rsid w:val="4383522E"/>
    <w:rsid w:val="44155BF9"/>
    <w:rsid w:val="446838AA"/>
    <w:rsid w:val="45554CA7"/>
    <w:rsid w:val="45EA2406"/>
    <w:rsid w:val="46405795"/>
    <w:rsid w:val="47234417"/>
    <w:rsid w:val="47646CCD"/>
    <w:rsid w:val="4847634F"/>
    <w:rsid w:val="486D7BAB"/>
    <w:rsid w:val="49858079"/>
    <w:rsid w:val="49A43499"/>
    <w:rsid w:val="49E0C53E"/>
    <w:rsid w:val="4A739AC3"/>
    <w:rsid w:val="4AF5A503"/>
    <w:rsid w:val="4B115925"/>
    <w:rsid w:val="4B323FBB"/>
    <w:rsid w:val="4B572453"/>
    <w:rsid w:val="4C065B7A"/>
    <w:rsid w:val="4C31A228"/>
    <w:rsid w:val="4CCDE36A"/>
    <w:rsid w:val="4CDB0165"/>
    <w:rsid w:val="4D265F2B"/>
    <w:rsid w:val="4DEDB40E"/>
    <w:rsid w:val="4E290017"/>
    <w:rsid w:val="4E794A08"/>
    <w:rsid w:val="4EAD9491"/>
    <w:rsid w:val="4F6BDBFF"/>
    <w:rsid w:val="4F9D8B6A"/>
    <w:rsid w:val="4FF35397"/>
    <w:rsid w:val="50129630"/>
    <w:rsid w:val="50EC54A2"/>
    <w:rsid w:val="517D2719"/>
    <w:rsid w:val="51E4ACFA"/>
    <w:rsid w:val="520D1109"/>
    <w:rsid w:val="521DE73B"/>
    <w:rsid w:val="531A2CB8"/>
    <w:rsid w:val="53A16AA9"/>
    <w:rsid w:val="54144251"/>
    <w:rsid w:val="541BE57F"/>
    <w:rsid w:val="54C63111"/>
    <w:rsid w:val="54F5F74D"/>
    <w:rsid w:val="550CF8A9"/>
    <w:rsid w:val="55288870"/>
    <w:rsid w:val="556E23F7"/>
    <w:rsid w:val="55BFD074"/>
    <w:rsid w:val="564A92D7"/>
    <w:rsid w:val="568B1371"/>
    <w:rsid w:val="56CCC460"/>
    <w:rsid w:val="56D18A6F"/>
    <w:rsid w:val="56E3BC9F"/>
    <w:rsid w:val="57885653"/>
    <w:rsid w:val="579A99BE"/>
    <w:rsid w:val="57A377F9"/>
    <w:rsid w:val="57BFBA78"/>
    <w:rsid w:val="589170CC"/>
    <w:rsid w:val="58BFEC14"/>
    <w:rsid w:val="59359609"/>
    <w:rsid w:val="59553DF8"/>
    <w:rsid w:val="5A045CCD"/>
    <w:rsid w:val="5AE5FC68"/>
    <w:rsid w:val="5AF038C4"/>
    <w:rsid w:val="5B88A428"/>
    <w:rsid w:val="5B88F298"/>
    <w:rsid w:val="5B913041"/>
    <w:rsid w:val="5BE14586"/>
    <w:rsid w:val="5C324C82"/>
    <w:rsid w:val="5D4C5861"/>
    <w:rsid w:val="5DAA9CA6"/>
    <w:rsid w:val="5E116E4C"/>
    <w:rsid w:val="5E576929"/>
    <w:rsid w:val="5EAD63B8"/>
    <w:rsid w:val="5ECCD384"/>
    <w:rsid w:val="5F0181B1"/>
    <w:rsid w:val="5F798B5A"/>
    <w:rsid w:val="5FD5E4CF"/>
    <w:rsid w:val="606A3374"/>
    <w:rsid w:val="60B1123E"/>
    <w:rsid w:val="60BA148B"/>
    <w:rsid w:val="60FE9143"/>
    <w:rsid w:val="612F8B42"/>
    <w:rsid w:val="616EDED9"/>
    <w:rsid w:val="6198A2C2"/>
    <w:rsid w:val="61EDBD00"/>
    <w:rsid w:val="61FA185B"/>
    <w:rsid w:val="6314A091"/>
    <w:rsid w:val="632D0AA6"/>
    <w:rsid w:val="6377148D"/>
    <w:rsid w:val="63EA411A"/>
    <w:rsid w:val="6416803A"/>
    <w:rsid w:val="641E48E3"/>
    <w:rsid w:val="64411983"/>
    <w:rsid w:val="64CA0162"/>
    <w:rsid w:val="65C97725"/>
    <w:rsid w:val="6605D6A7"/>
    <w:rsid w:val="668223F7"/>
    <w:rsid w:val="66886954"/>
    <w:rsid w:val="66EB6309"/>
    <w:rsid w:val="67E07B96"/>
    <w:rsid w:val="67F117BF"/>
    <w:rsid w:val="684651DC"/>
    <w:rsid w:val="684B8BAD"/>
    <w:rsid w:val="68528F27"/>
    <w:rsid w:val="6887BB56"/>
    <w:rsid w:val="68BC521F"/>
    <w:rsid w:val="696DD782"/>
    <w:rsid w:val="6993DBDC"/>
    <w:rsid w:val="6A062D87"/>
    <w:rsid w:val="6A31B8DA"/>
    <w:rsid w:val="6A3393BB"/>
    <w:rsid w:val="6AC60696"/>
    <w:rsid w:val="6AEB2019"/>
    <w:rsid w:val="6AFF03F7"/>
    <w:rsid w:val="6B3F0184"/>
    <w:rsid w:val="6B420393"/>
    <w:rsid w:val="6B831CB7"/>
    <w:rsid w:val="6B8341CC"/>
    <w:rsid w:val="6BB0A76F"/>
    <w:rsid w:val="6CAF65F6"/>
    <w:rsid w:val="6D12AB3B"/>
    <w:rsid w:val="6D2D7615"/>
    <w:rsid w:val="6ED8C2AA"/>
    <w:rsid w:val="6EE1A286"/>
    <w:rsid w:val="6EEAAB4B"/>
    <w:rsid w:val="6EF73E63"/>
    <w:rsid w:val="6EF98000"/>
    <w:rsid w:val="6F5A8366"/>
    <w:rsid w:val="6F65B45F"/>
    <w:rsid w:val="6F72E8F6"/>
    <w:rsid w:val="711E6C1E"/>
    <w:rsid w:val="712C8449"/>
    <w:rsid w:val="723924B6"/>
    <w:rsid w:val="7260F64F"/>
    <w:rsid w:val="728845E9"/>
    <w:rsid w:val="72A4CE0A"/>
    <w:rsid w:val="733DB0F8"/>
    <w:rsid w:val="734C4622"/>
    <w:rsid w:val="73713B0A"/>
    <w:rsid w:val="756BC54C"/>
    <w:rsid w:val="75DFB438"/>
    <w:rsid w:val="75F20CE9"/>
    <w:rsid w:val="763FE6E2"/>
    <w:rsid w:val="766A2322"/>
    <w:rsid w:val="768C5AB9"/>
    <w:rsid w:val="76A7FD6C"/>
    <w:rsid w:val="774982D6"/>
    <w:rsid w:val="774FBF71"/>
    <w:rsid w:val="777D5985"/>
    <w:rsid w:val="77A526E8"/>
    <w:rsid w:val="78259274"/>
    <w:rsid w:val="787C2DE5"/>
    <w:rsid w:val="78C9C67A"/>
    <w:rsid w:val="78D40AB6"/>
    <w:rsid w:val="79BAB00C"/>
    <w:rsid w:val="79BC109B"/>
    <w:rsid w:val="79CC1F36"/>
    <w:rsid w:val="79EEB453"/>
    <w:rsid w:val="7A8D7EBE"/>
    <w:rsid w:val="7AB08368"/>
    <w:rsid w:val="7ADDB2BA"/>
    <w:rsid w:val="7B04B394"/>
    <w:rsid w:val="7C05DB7B"/>
    <w:rsid w:val="7C5C98B0"/>
    <w:rsid w:val="7C6A9EDD"/>
    <w:rsid w:val="7CA3AC49"/>
    <w:rsid w:val="7D5A668B"/>
    <w:rsid w:val="7E1F6F75"/>
    <w:rsid w:val="7E64C4A2"/>
    <w:rsid w:val="7EC1FB5C"/>
    <w:rsid w:val="7FA050D0"/>
    <w:rsid w:val="7FCFB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B7B8A652-DEAE-47E4-8882-681E623C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3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SubtleEmphasis">
    <w:name w:val="Subtle Emphasis"/>
    <w:basedOn w:val="DefaultParagraphFont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efaultParagraphFont"/>
    <w:rsid w:val="00F52E58"/>
  </w:style>
  <w:style w:type="paragraph" w:styleId="NormalWeb">
    <w:name w:val="Normal (Web)"/>
    <w:basedOn w:val="Normal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222D99"/>
    <w:rPr>
      <w:i/>
      <w:iCs/>
    </w:rPr>
  </w:style>
  <w:style w:type="character" w:styleId="Strong">
    <w:name w:val="Strong"/>
    <w:uiPriority w:val="22"/>
    <w:qFormat/>
    <w:rsid w:val="0068090F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D3A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3A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rota.strosznajder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/pres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fpmw.pl/projekty/fundusz-stypendialny/__;!!IfJP2Nwhk5Z0yJ43lA!M653f-UrNuxXYeL4MPShanDJQs-O3jM0LytYBAtC5k3XAdTaYiinqlazOh-Z_FfBqiovaSglltCQ28M1hgZFdXSpCVx0$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a.wasilak@hillandknowlton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13221-5b51-4fa0-80cb-6b7673a1cfe8">
      <Terms xmlns="http://schemas.microsoft.com/office/infopath/2007/PartnerControls"/>
    </lcf76f155ced4ddcb4097134ff3c332f>
    <TaxCatchAll xmlns="ac0ebce6-a4a4-4457-ad09-3c87710eceba" xsi:nil="true"/>
    <MediaServiceKeyPoints xmlns="27713221-5b51-4fa0-80cb-6b7673a1cfe8" xsi:nil="true"/>
    <MediaServiceOCR xmlns="27713221-5b51-4fa0-80cb-6b7673a1cfe8" xsi:nil="true"/>
    <ArchiverLinkFileType xmlns="27713221-5b51-4fa0-80cb-6b7673a1cfe8" xsi:nil="true"/>
    <MediaServiceAutoTags xmlns="27713221-5b51-4fa0-80cb-6b7673a1cfe8" xsi:nil="true"/>
    <MediaServiceObjectDetectorVersions xmlns="27713221-5b51-4fa0-80cb-6b7673a1cfe8" xsi:nil="true"/>
    <MediaLengthInSeconds xmlns="27713221-5b51-4fa0-80cb-6b7673a1cfe8" xsi:nil="true"/>
    <MediaServiceSearchProperties xmlns="27713221-5b51-4fa0-80cb-6b7673a1cfe8" xsi:nil="true"/>
    <MediaServiceLocation xmlns="27713221-5b51-4fa0-80cb-6b7673a1cfe8" xsi:nil="true"/>
    <MediaServiceAutoKeyPoints xmlns="27713221-5b51-4fa0-80cb-6b7673a1cfe8" xsi:nil="true"/>
    <SharedWithUsers xmlns="ac0ebce6-a4a4-4457-ad09-3c87710eceb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DA350BBEB1614B834058CC950DD18B" ma:contentTypeVersion="22" ma:contentTypeDescription="Utwórz nowy dokument." ma:contentTypeScope="" ma:versionID="7a1aadce58843112b09f8f1d17dc92ea">
  <xsd:schema xmlns:xsd="http://www.w3.org/2001/XMLSchema" xmlns:xs="http://www.w3.org/2001/XMLSchema" xmlns:p="http://schemas.microsoft.com/office/2006/metadata/properties" xmlns:ns2="27713221-5b51-4fa0-80cb-6b7673a1cfe8" xmlns:ns3="ac0ebce6-a4a4-4457-ad09-3c87710eceba" targetNamespace="http://schemas.microsoft.com/office/2006/metadata/properties" ma:root="true" ma:fieldsID="aa3bdb388d686a487f31df11f12503dc" ns2:_="" ns3:_="">
    <xsd:import namespace="27713221-5b51-4fa0-80cb-6b7673a1cfe8"/>
    <xsd:import namespace="ac0ebce6-a4a4-4457-ad09-3c87710ec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13221-5b51-4fa0-80cb-6b7673a1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false">
      <xsd:simpleType>
        <xsd:restriction base="dms:Text"/>
      </xsd:simpleType>
    </xsd:element>
    <xsd:element name="MediaServiceOCR" ma:index="12" nillable="true" ma:displayName="MediaServiceOCR" ma:internalName="MediaServiceOCR" ma:readOnly="fals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fals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9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fals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fals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 ma:readOnly="fals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bce6-a4a4-4457-ad09-3c87710ec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e54e9-443f-4972-94a2-65fd48fc740b}" ma:internalName="TaxCatchAll" ma:showField="CatchAllData" ma:web="ac0ebce6-a4a4-4457-ad09-3c87710ec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7713221-5b51-4fa0-80cb-6b7673a1cfe8"/>
    <ds:schemaRef ds:uri="ac0ebce6-a4a4-4457-ad09-3c87710eceba"/>
  </ds:schemaRefs>
</ds:datastoreItem>
</file>

<file path=customXml/itemProps2.xml><?xml version="1.0" encoding="utf-8"?>
<ds:datastoreItem xmlns:ds="http://schemas.openxmlformats.org/officeDocument/2006/customXml" ds:itemID="{BCA81960-AE17-4E6E-9B17-6B3F42B217C7}"/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7203</CharactersWithSpaces>
  <SharedDoc>false</SharedDoc>
  <HLinks>
    <vt:vector size="30" baseType="variant">
      <vt:variant>
        <vt:i4>1245301</vt:i4>
      </vt:variant>
      <vt:variant>
        <vt:i4>11</vt:i4>
      </vt:variant>
      <vt:variant>
        <vt:i4>0</vt:i4>
      </vt:variant>
      <vt:variant>
        <vt:i4>5</vt:i4>
      </vt:variant>
      <vt:variant>
        <vt:lpwstr>mailto:marta.wasilak@hillandknowlton.com</vt:lpwstr>
      </vt:variant>
      <vt:variant>
        <vt:lpwstr/>
      </vt:variant>
      <vt:variant>
        <vt:i4>5636203</vt:i4>
      </vt:variant>
      <vt:variant>
        <vt:i4>9</vt:i4>
      </vt:variant>
      <vt:variant>
        <vt:i4>0</vt:i4>
      </vt:variant>
      <vt:variant>
        <vt:i4>5</vt:i4>
      </vt:variant>
      <vt:variant>
        <vt:lpwstr>mailto:kmencina@solskipr.pl</vt:lpwstr>
      </vt:variant>
      <vt:variant>
        <vt:lpwstr/>
      </vt:variant>
      <vt:variant>
        <vt:i4>1704057</vt:i4>
      </vt:variant>
      <vt:variant>
        <vt:i4>6</vt:i4>
      </vt:variant>
      <vt:variant>
        <vt:i4>0</vt:i4>
      </vt:variant>
      <vt:variant>
        <vt:i4>5</vt:i4>
      </vt:variant>
      <vt:variant>
        <vt:lpwstr>mailto:dorota.strosznajder@henkel.com</vt:lpwstr>
      </vt:variant>
      <vt:variant>
        <vt:lpwstr/>
      </vt:variant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https://urldefense.com/v3/__https:/fpmw.pl/projekty/fundusz-stypendialny/__;!!IfJP2Nwhk5Z0yJ43lA!M653f-UrNuxXYeL4MPShanDJQs-O3jM0LytYBAtC5k3XAdTaYiinqlazOh-Z_FfBqiovaSglltCQ28M1hgZFdXSpCVx0$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Antonina Gutowska</cp:lastModifiedBy>
  <cp:revision>5</cp:revision>
  <cp:lastPrinted>2024-06-08T07:51:00Z</cp:lastPrinted>
  <dcterms:created xsi:type="dcterms:W3CDTF">2025-08-12T11:04:00Z</dcterms:created>
  <dcterms:modified xsi:type="dcterms:W3CDTF">2025-08-13T11:47:00Z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0x01010065DA350BBEB1614B834058CC950DD18B</vt:lpwstr>
  </property>
  <property fmtid="{D5CDD505-2E9C-101B-9397-08002B2CF9AE}" pid="3" name="MediaServiceImageTags">
    <vt:lpwstr/>
  </property>
  <property fmtid="{D5CDD505-2E9C-101B-9397-08002B2CF9AE}" pid="4" name="Order">
    <vt:r8>48597700</vt:r8>
  </property>
  <property fmtid="{D5CDD505-2E9C-101B-9397-08002B2CF9AE}" pid="5" name="GUID">
    <vt:lpwstr>05427b9b-5d5d-4842-bbbf-0111b0b28258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ArchiverLinkFileType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