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4AD9A83B" w:rsidR="00B422EC" w:rsidRPr="00673119" w:rsidRDefault="00F432FC" w:rsidP="4C31A228">
      <w:pPr>
        <w:pStyle w:val="MonthDayYear"/>
        <w:tabs>
          <w:tab w:val="left" w:pos="2469"/>
          <w:tab w:val="right" w:pos="9086"/>
        </w:tabs>
        <w:rPr>
          <w:lang w:val="pl-PL"/>
        </w:rPr>
      </w:pPr>
      <w:r>
        <w:rPr>
          <w:lang w:val="pl-PL"/>
        </w:rPr>
        <w:t>20</w:t>
      </w:r>
      <w:r w:rsidR="0878060A" w:rsidRPr="61F022A8">
        <w:rPr>
          <w:lang w:val="pl-PL"/>
        </w:rPr>
        <w:t xml:space="preserve"> </w:t>
      </w:r>
      <w:r w:rsidR="31A96A73" w:rsidRPr="61F022A8">
        <w:rPr>
          <w:lang w:val="pl-PL"/>
        </w:rPr>
        <w:t xml:space="preserve">kwietnia </w:t>
      </w:r>
      <w:r w:rsidR="0AD9E675" w:rsidRPr="61F022A8">
        <w:rPr>
          <w:lang w:val="pl-PL"/>
        </w:rPr>
        <w:t>20</w:t>
      </w:r>
      <w:r w:rsidR="7B04B394" w:rsidRPr="61F022A8">
        <w:rPr>
          <w:lang w:val="pl-PL"/>
        </w:rPr>
        <w:t>2</w:t>
      </w:r>
      <w:r w:rsidR="3C2D2C8D" w:rsidRPr="61F022A8">
        <w:rPr>
          <w:lang w:val="pl-PL"/>
        </w:rPr>
        <w:t>6</w:t>
      </w:r>
      <w:r w:rsidR="6377148D" w:rsidRPr="61F022A8">
        <w:rPr>
          <w:lang w:val="pl-PL"/>
        </w:rPr>
        <w:t xml:space="preserve"> r.</w:t>
      </w:r>
    </w:p>
    <w:p w14:paraId="1672CD0C" w14:textId="77777777" w:rsidR="00A146FE" w:rsidRPr="00673119" w:rsidRDefault="00A146FE" w:rsidP="005855C9">
      <w:pPr>
        <w:pStyle w:val="MonthDayYear"/>
        <w:tabs>
          <w:tab w:val="left" w:pos="2469"/>
          <w:tab w:val="right" w:pos="9086"/>
        </w:tabs>
        <w:jc w:val="left"/>
        <w:rPr>
          <w:lang w:val="pl-PL"/>
        </w:rPr>
      </w:pPr>
    </w:p>
    <w:p w14:paraId="50606462" w14:textId="44AF1ECB" w:rsidR="170D64FB" w:rsidRDefault="170D64FB" w:rsidP="61F022A8">
      <w:pPr>
        <w:rPr>
          <w:rStyle w:val="Headline"/>
          <w:sz w:val="22"/>
          <w:szCs w:val="22"/>
          <w:lang w:val="pl-PL"/>
        </w:rPr>
      </w:pPr>
      <w:r w:rsidRPr="61F022A8">
        <w:rPr>
          <w:rStyle w:val="Headline"/>
          <w:b w:val="0"/>
          <w:bCs w:val="0"/>
          <w:sz w:val="22"/>
          <w:szCs w:val="22"/>
          <w:lang w:val="pl-PL"/>
        </w:rPr>
        <w:t xml:space="preserve">Zmiana </w:t>
      </w:r>
      <w:bookmarkStart w:id="0" w:name="_Hlk138170390"/>
      <w:r w:rsidR="00F432FC">
        <w:rPr>
          <w:rStyle w:val="Headline"/>
          <w:b w:val="0"/>
          <w:bCs w:val="0"/>
          <w:sz w:val="22"/>
          <w:szCs w:val="22"/>
          <w:lang w:val="pl-PL"/>
        </w:rPr>
        <w:t xml:space="preserve">w zarządzie firmy Henkel Polska </w:t>
      </w:r>
    </w:p>
    <w:bookmarkEnd w:id="0"/>
    <w:p w14:paraId="78183433" w14:textId="77777777" w:rsidR="00C719AE" w:rsidRPr="00C719AE" w:rsidRDefault="00C719AE" w:rsidP="4C31A228">
      <w:pPr>
        <w:rPr>
          <w:rStyle w:val="Headline"/>
          <w:sz w:val="22"/>
          <w:szCs w:val="22"/>
          <w:lang w:val="pl-PL"/>
        </w:rPr>
      </w:pPr>
    </w:p>
    <w:p w14:paraId="23E2F03B" w14:textId="571287EC" w:rsidR="170D64FB" w:rsidRDefault="170D64FB" w:rsidP="61F022A8">
      <w:pPr>
        <w:rPr>
          <w:b/>
          <w:bCs/>
          <w:sz w:val="32"/>
          <w:szCs w:val="32"/>
          <w:lang w:val="pl-PL"/>
        </w:rPr>
      </w:pPr>
      <w:r w:rsidRPr="61F022A8">
        <w:rPr>
          <w:b/>
          <w:bCs/>
          <w:sz w:val="32"/>
          <w:szCs w:val="32"/>
          <w:lang w:val="pl-PL"/>
        </w:rPr>
        <w:t xml:space="preserve">Marco van de </w:t>
      </w:r>
      <w:proofErr w:type="spellStart"/>
      <w:r w:rsidRPr="61F022A8">
        <w:rPr>
          <w:b/>
          <w:bCs/>
          <w:sz w:val="32"/>
          <w:szCs w:val="32"/>
          <w:lang w:val="pl-PL"/>
        </w:rPr>
        <w:t>Beek</w:t>
      </w:r>
      <w:proofErr w:type="spellEnd"/>
      <w:r w:rsidRPr="61F022A8">
        <w:rPr>
          <w:b/>
          <w:bCs/>
          <w:sz w:val="32"/>
          <w:szCs w:val="32"/>
          <w:lang w:val="pl-PL"/>
        </w:rPr>
        <w:t xml:space="preserve"> nowym </w:t>
      </w:r>
      <w:r w:rsidR="00DE5BCA" w:rsidRPr="61F022A8">
        <w:rPr>
          <w:b/>
          <w:bCs/>
          <w:sz w:val="32"/>
          <w:szCs w:val="32"/>
          <w:lang w:val="pl-PL"/>
        </w:rPr>
        <w:t xml:space="preserve">członkiem zarządu Henkel Polska </w:t>
      </w:r>
      <w:r w:rsidR="00DE5BCA">
        <w:rPr>
          <w:b/>
          <w:bCs/>
          <w:sz w:val="32"/>
          <w:szCs w:val="32"/>
          <w:lang w:val="pl-PL"/>
        </w:rPr>
        <w:t xml:space="preserve">i </w:t>
      </w:r>
      <w:r w:rsidRPr="61F022A8">
        <w:rPr>
          <w:b/>
          <w:bCs/>
          <w:sz w:val="32"/>
          <w:szCs w:val="32"/>
          <w:lang w:val="pl-PL"/>
        </w:rPr>
        <w:t>dyrektorem finansowym</w:t>
      </w:r>
      <w:r w:rsidR="248BA5DE" w:rsidRPr="61F022A8">
        <w:rPr>
          <w:b/>
          <w:bCs/>
          <w:sz w:val="32"/>
          <w:szCs w:val="32"/>
          <w:lang w:val="pl-PL"/>
        </w:rPr>
        <w:t xml:space="preserve"> </w:t>
      </w:r>
    </w:p>
    <w:p w14:paraId="6BD52686" w14:textId="77777777" w:rsidR="00463CF6" w:rsidRPr="00463CF6" w:rsidRDefault="00463CF6" w:rsidP="00AC10A7">
      <w:pPr>
        <w:rPr>
          <w:rStyle w:val="Headline"/>
          <w:rFonts w:cs="Segoe UI"/>
          <w:sz w:val="22"/>
          <w:szCs w:val="22"/>
          <w:lang w:val="pl-PL"/>
        </w:rPr>
      </w:pPr>
    </w:p>
    <w:p w14:paraId="3C131A9F" w14:textId="4970AF84" w:rsidR="00D40619" w:rsidRPr="005F279E" w:rsidRDefault="4BC6B7F7" w:rsidP="61F022A8">
      <w:pPr>
        <w:rPr>
          <w:rFonts w:eastAsia="Segoe UI" w:cs="Segoe UI"/>
          <w:b/>
          <w:bCs/>
          <w:szCs w:val="22"/>
          <w:lang w:val="pl"/>
        </w:rPr>
      </w:pPr>
      <w:r w:rsidRPr="005F279E">
        <w:rPr>
          <w:rFonts w:eastAsia="Segoe UI" w:cs="Segoe UI"/>
          <w:b/>
          <w:bCs/>
          <w:szCs w:val="22"/>
          <w:lang w:val="pl"/>
        </w:rPr>
        <w:t xml:space="preserve">Firma Henkel </w:t>
      </w:r>
      <w:r w:rsidR="00F432FC" w:rsidRPr="005F279E">
        <w:rPr>
          <w:rFonts w:eastAsia="Segoe UI" w:cs="Segoe UI"/>
          <w:b/>
          <w:bCs/>
          <w:szCs w:val="22"/>
          <w:lang w:val="pl"/>
        </w:rPr>
        <w:t xml:space="preserve">Polska </w:t>
      </w:r>
      <w:r w:rsidR="2C166243" w:rsidRPr="005F279E">
        <w:rPr>
          <w:rFonts w:eastAsia="Segoe UI" w:cs="Segoe UI"/>
          <w:b/>
          <w:bCs/>
          <w:szCs w:val="22"/>
          <w:lang w:val="pl"/>
        </w:rPr>
        <w:t>powołała</w:t>
      </w:r>
      <w:r w:rsidRPr="005F279E">
        <w:rPr>
          <w:rFonts w:eastAsia="Segoe UI" w:cs="Segoe UI"/>
          <w:b/>
          <w:bCs/>
          <w:szCs w:val="22"/>
          <w:lang w:val="pl"/>
        </w:rPr>
        <w:t xml:space="preserve"> nowego </w:t>
      </w:r>
      <w:r w:rsidR="6838482C" w:rsidRPr="005F279E">
        <w:rPr>
          <w:rFonts w:eastAsia="Segoe UI" w:cs="Segoe UI"/>
          <w:b/>
          <w:bCs/>
          <w:szCs w:val="22"/>
          <w:lang w:val="pl"/>
        </w:rPr>
        <w:t xml:space="preserve">członka zarządu i </w:t>
      </w:r>
      <w:r w:rsidRPr="005F279E">
        <w:rPr>
          <w:rFonts w:eastAsia="Segoe UI" w:cs="Segoe UI"/>
          <w:b/>
          <w:bCs/>
          <w:szCs w:val="22"/>
          <w:lang w:val="pl"/>
        </w:rPr>
        <w:t xml:space="preserve">dyrektora ds. </w:t>
      </w:r>
      <w:r w:rsidR="7F3DE554" w:rsidRPr="005F279E">
        <w:rPr>
          <w:rFonts w:eastAsia="Segoe UI" w:cs="Segoe UI"/>
          <w:b/>
          <w:bCs/>
          <w:szCs w:val="22"/>
          <w:lang w:val="pl"/>
        </w:rPr>
        <w:t>f</w:t>
      </w:r>
      <w:r w:rsidRPr="005F279E">
        <w:rPr>
          <w:rFonts w:eastAsia="Segoe UI" w:cs="Segoe UI"/>
          <w:b/>
          <w:bCs/>
          <w:szCs w:val="22"/>
          <w:lang w:val="pl"/>
        </w:rPr>
        <w:t>inansów</w:t>
      </w:r>
      <w:r w:rsidR="1E3DB969" w:rsidRPr="005F279E">
        <w:rPr>
          <w:rFonts w:eastAsia="Segoe UI" w:cs="Segoe UI"/>
          <w:b/>
          <w:bCs/>
          <w:szCs w:val="22"/>
          <w:lang w:val="pl"/>
        </w:rPr>
        <w:t>.</w:t>
      </w:r>
      <w:r w:rsidRPr="005F279E">
        <w:rPr>
          <w:rFonts w:eastAsia="Segoe UI" w:cs="Segoe UI"/>
          <w:b/>
          <w:bCs/>
          <w:szCs w:val="22"/>
          <w:lang w:val="pl"/>
        </w:rPr>
        <w:t xml:space="preserve"> </w:t>
      </w:r>
      <w:r w:rsidR="46930474" w:rsidRPr="005F279E">
        <w:rPr>
          <w:rFonts w:cs="Segoe UI"/>
          <w:b/>
          <w:bCs/>
          <w:szCs w:val="22"/>
          <w:lang w:val="pl"/>
        </w:rPr>
        <w:t xml:space="preserve">Stanowisko </w:t>
      </w:r>
      <w:r w:rsidR="00E653FC" w:rsidRPr="005F279E">
        <w:rPr>
          <w:rFonts w:cs="Segoe UI"/>
          <w:b/>
          <w:bCs/>
          <w:szCs w:val="22"/>
          <w:lang w:val="pl"/>
        </w:rPr>
        <w:t>z początkiem kwietnia tego roku</w:t>
      </w:r>
      <w:r w:rsidR="46930474" w:rsidRPr="005F279E">
        <w:rPr>
          <w:rFonts w:cs="Segoe UI"/>
          <w:b/>
          <w:bCs/>
          <w:szCs w:val="22"/>
          <w:lang w:val="pl"/>
        </w:rPr>
        <w:t xml:space="preserve"> objął </w:t>
      </w:r>
      <w:r w:rsidR="2D061AE9" w:rsidRPr="005F279E">
        <w:rPr>
          <w:rFonts w:cs="Segoe UI"/>
          <w:b/>
          <w:bCs/>
          <w:szCs w:val="22"/>
          <w:lang w:val="pl"/>
        </w:rPr>
        <w:t xml:space="preserve">Marco van de </w:t>
      </w:r>
      <w:proofErr w:type="spellStart"/>
      <w:r w:rsidR="2D061AE9" w:rsidRPr="005F279E">
        <w:rPr>
          <w:rFonts w:cs="Segoe UI"/>
          <w:b/>
          <w:bCs/>
          <w:szCs w:val="22"/>
          <w:lang w:val="pl"/>
        </w:rPr>
        <w:t>Beek</w:t>
      </w:r>
      <w:proofErr w:type="spellEnd"/>
      <w:r w:rsidR="46930474" w:rsidRPr="005F279E">
        <w:rPr>
          <w:rFonts w:cs="Segoe UI"/>
          <w:b/>
          <w:bCs/>
          <w:szCs w:val="22"/>
          <w:lang w:val="pl"/>
        </w:rPr>
        <w:t xml:space="preserve">, który z </w:t>
      </w:r>
      <w:r w:rsidR="43A10500" w:rsidRPr="005F279E">
        <w:rPr>
          <w:rFonts w:cs="Segoe UI"/>
          <w:b/>
          <w:bCs/>
          <w:szCs w:val="22"/>
          <w:lang w:val="pl"/>
        </w:rPr>
        <w:t>Henklem</w:t>
      </w:r>
      <w:r w:rsidR="46930474" w:rsidRPr="005F279E">
        <w:rPr>
          <w:rFonts w:cs="Segoe UI"/>
          <w:b/>
          <w:bCs/>
          <w:szCs w:val="22"/>
          <w:lang w:val="pl"/>
        </w:rPr>
        <w:t xml:space="preserve"> związany jest od 1</w:t>
      </w:r>
      <w:r w:rsidR="335A0975" w:rsidRPr="005F279E">
        <w:rPr>
          <w:rFonts w:cs="Segoe UI"/>
          <w:b/>
          <w:bCs/>
          <w:szCs w:val="22"/>
          <w:lang w:val="pl"/>
        </w:rPr>
        <w:t>4</w:t>
      </w:r>
      <w:r w:rsidR="46930474" w:rsidRPr="005F279E">
        <w:rPr>
          <w:rFonts w:cs="Segoe UI"/>
          <w:b/>
          <w:bCs/>
          <w:szCs w:val="22"/>
          <w:lang w:val="pl"/>
        </w:rPr>
        <w:t xml:space="preserve"> lat</w:t>
      </w:r>
      <w:r w:rsidR="0AFC2160" w:rsidRPr="005F279E">
        <w:rPr>
          <w:rFonts w:cs="Segoe UI"/>
          <w:b/>
          <w:bCs/>
          <w:szCs w:val="22"/>
          <w:lang w:val="pl"/>
        </w:rPr>
        <w:t>.</w:t>
      </w:r>
      <w:r w:rsidR="46930474" w:rsidRPr="005F279E">
        <w:rPr>
          <w:rFonts w:cs="Segoe UI"/>
          <w:b/>
          <w:bCs/>
          <w:szCs w:val="22"/>
          <w:lang w:val="pl"/>
        </w:rPr>
        <w:t xml:space="preserve"> </w:t>
      </w:r>
      <w:r w:rsidR="06A77F9D" w:rsidRPr="005F279E">
        <w:rPr>
          <w:rFonts w:eastAsia="Segoe UI" w:cs="Segoe UI"/>
          <w:b/>
          <w:bCs/>
          <w:szCs w:val="22"/>
          <w:lang w:val="pl"/>
        </w:rPr>
        <w:t>Nowy dyrektor</w:t>
      </w:r>
      <w:r w:rsidR="5C83BB01" w:rsidRPr="005F279E">
        <w:rPr>
          <w:rFonts w:eastAsia="Segoe UI" w:cs="Segoe UI"/>
          <w:b/>
          <w:bCs/>
          <w:szCs w:val="22"/>
          <w:lang w:val="pl"/>
        </w:rPr>
        <w:t xml:space="preserve"> </w:t>
      </w:r>
      <w:r w:rsidR="5A188A52" w:rsidRPr="005F279E">
        <w:rPr>
          <w:rFonts w:eastAsia="Segoe UI" w:cs="Segoe UI"/>
          <w:b/>
          <w:bCs/>
          <w:szCs w:val="22"/>
          <w:lang w:val="pl"/>
        </w:rPr>
        <w:t>będzie odpowiadał</w:t>
      </w:r>
      <w:r w:rsidR="06A77F9D" w:rsidRPr="005F279E">
        <w:rPr>
          <w:rFonts w:eastAsia="Segoe UI" w:cs="Segoe UI"/>
          <w:b/>
          <w:bCs/>
          <w:szCs w:val="22"/>
          <w:lang w:val="pl"/>
        </w:rPr>
        <w:t xml:space="preserve"> za strategię finansową </w:t>
      </w:r>
      <w:r w:rsidR="00D40619" w:rsidRPr="005F279E">
        <w:rPr>
          <w:rFonts w:eastAsia="Segoe UI" w:cs="Segoe UI"/>
          <w:b/>
          <w:bCs/>
          <w:szCs w:val="22"/>
          <w:lang w:val="pl"/>
        </w:rPr>
        <w:t>krajów wchodzących w Nort East Cluster</w:t>
      </w:r>
      <w:r w:rsidR="006965FD" w:rsidRPr="005F279E">
        <w:rPr>
          <w:rFonts w:eastAsia="Segoe UI" w:cs="Segoe UI"/>
          <w:b/>
          <w:bCs/>
          <w:szCs w:val="22"/>
          <w:lang w:val="pl"/>
        </w:rPr>
        <w:t xml:space="preserve">: Polskę, </w:t>
      </w:r>
      <w:r w:rsidR="007570EC" w:rsidRPr="005F279E">
        <w:rPr>
          <w:rFonts w:eastAsia="Segoe UI" w:cs="Segoe UI"/>
          <w:b/>
          <w:bCs/>
          <w:szCs w:val="22"/>
          <w:lang w:val="pl"/>
        </w:rPr>
        <w:t xml:space="preserve">Estonię, </w:t>
      </w:r>
      <w:r w:rsidR="006965FD" w:rsidRPr="005F279E">
        <w:rPr>
          <w:rFonts w:eastAsia="Segoe UI" w:cs="Segoe UI"/>
          <w:b/>
          <w:bCs/>
          <w:szCs w:val="22"/>
          <w:lang w:val="pl"/>
        </w:rPr>
        <w:t>Litw</w:t>
      </w:r>
      <w:r w:rsidR="00C74328" w:rsidRPr="005F279E">
        <w:rPr>
          <w:rFonts w:eastAsia="Segoe UI" w:cs="Segoe UI"/>
          <w:b/>
          <w:bCs/>
          <w:szCs w:val="22"/>
          <w:lang w:val="pl"/>
        </w:rPr>
        <w:t>ę</w:t>
      </w:r>
      <w:r w:rsidR="006965FD" w:rsidRPr="005F279E">
        <w:rPr>
          <w:rFonts w:eastAsia="Segoe UI" w:cs="Segoe UI"/>
          <w:b/>
          <w:bCs/>
          <w:szCs w:val="22"/>
          <w:lang w:val="pl"/>
        </w:rPr>
        <w:t>, Łotw</w:t>
      </w:r>
      <w:r w:rsidR="00C74328" w:rsidRPr="005F279E">
        <w:rPr>
          <w:rFonts w:eastAsia="Segoe UI" w:cs="Segoe UI"/>
          <w:b/>
          <w:bCs/>
          <w:szCs w:val="22"/>
          <w:lang w:val="pl"/>
        </w:rPr>
        <w:t>ę</w:t>
      </w:r>
      <w:r w:rsidR="006965FD" w:rsidRPr="005F279E">
        <w:rPr>
          <w:rFonts w:eastAsia="Segoe UI" w:cs="Segoe UI"/>
          <w:b/>
          <w:bCs/>
          <w:szCs w:val="22"/>
          <w:lang w:val="pl"/>
        </w:rPr>
        <w:t xml:space="preserve"> i Kazachstan. </w:t>
      </w:r>
    </w:p>
    <w:p w14:paraId="40BDE5BB" w14:textId="1E11F5C6" w:rsidR="04FEFBB1" w:rsidRPr="009127F6" w:rsidRDefault="04FEFBB1" w:rsidP="61F022A8">
      <w:pPr>
        <w:rPr>
          <w:rFonts w:cs="Segoe UI"/>
          <w:b/>
          <w:bCs/>
          <w:lang w:val="pl"/>
        </w:rPr>
      </w:pPr>
    </w:p>
    <w:p w14:paraId="1727E083" w14:textId="7300AC98" w:rsidR="22902DC7" w:rsidRDefault="037B35FD" w:rsidP="61F022A8">
      <w:pPr>
        <w:rPr>
          <w:rFonts w:cs="Segoe UI"/>
          <w:lang w:val="pl-PL"/>
        </w:rPr>
      </w:pPr>
      <w:r w:rsidRPr="009127F6">
        <w:rPr>
          <w:rFonts w:cs="Segoe UI"/>
          <w:lang w:val="pl-PL"/>
        </w:rPr>
        <w:t xml:space="preserve">W nowej roli Marco van de </w:t>
      </w:r>
      <w:proofErr w:type="spellStart"/>
      <w:r w:rsidRPr="009127F6">
        <w:rPr>
          <w:rFonts w:cs="Segoe UI"/>
          <w:lang w:val="pl-PL"/>
        </w:rPr>
        <w:t>Beek</w:t>
      </w:r>
      <w:proofErr w:type="spellEnd"/>
      <w:r w:rsidRPr="009127F6">
        <w:rPr>
          <w:rFonts w:cs="Segoe UI"/>
          <w:lang w:val="pl-PL"/>
        </w:rPr>
        <w:t xml:space="preserve"> będzie </w:t>
      </w:r>
      <w:r w:rsidR="23D11AEA" w:rsidRPr="009127F6">
        <w:rPr>
          <w:rFonts w:cs="Segoe UI"/>
          <w:lang w:val="pl-PL"/>
        </w:rPr>
        <w:t xml:space="preserve">zarządzał procesami </w:t>
      </w:r>
      <w:r w:rsidR="0048520D" w:rsidRPr="009127F6">
        <w:rPr>
          <w:rFonts w:cs="Segoe UI"/>
          <w:lang w:val="pl-PL"/>
        </w:rPr>
        <w:t>finansowymi,</w:t>
      </w:r>
      <w:r w:rsidRPr="009127F6">
        <w:rPr>
          <w:rFonts w:cs="Segoe UI"/>
          <w:lang w:val="pl-PL"/>
        </w:rPr>
        <w:t xml:space="preserve"> zapewniając stabilność i efektywność operacyjną</w:t>
      </w:r>
      <w:r w:rsidR="44E5BECE" w:rsidRPr="009127F6">
        <w:rPr>
          <w:rFonts w:cs="Segoe UI"/>
          <w:lang w:val="pl-PL"/>
        </w:rPr>
        <w:t xml:space="preserve"> w Polsce oraz w całym</w:t>
      </w:r>
      <w:r w:rsidRPr="009127F6">
        <w:rPr>
          <w:rFonts w:cs="Segoe UI"/>
          <w:lang w:val="pl-PL"/>
        </w:rPr>
        <w:t xml:space="preserve"> </w:t>
      </w:r>
      <w:r w:rsidR="6BC79579" w:rsidRPr="009127F6">
        <w:rPr>
          <w:rFonts w:cs="Segoe UI"/>
          <w:lang w:val="pl-PL"/>
        </w:rPr>
        <w:t>region</w:t>
      </w:r>
      <w:r w:rsidR="2BEFCEFA" w:rsidRPr="009127F6">
        <w:rPr>
          <w:rFonts w:cs="Segoe UI"/>
          <w:lang w:val="pl-PL"/>
        </w:rPr>
        <w:t>ie</w:t>
      </w:r>
      <w:r w:rsidR="592EAEDA" w:rsidRPr="009127F6">
        <w:rPr>
          <w:rFonts w:cs="Segoe UI"/>
          <w:lang w:val="pl-PL"/>
        </w:rPr>
        <w:t xml:space="preserve"> Europy Północno-Wschodniej</w:t>
      </w:r>
      <w:r w:rsidRPr="009127F6">
        <w:rPr>
          <w:rFonts w:cs="Segoe UI"/>
          <w:lang w:val="pl-PL"/>
        </w:rPr>
        <w:t xml:space="preserve">. </w:t>
      </w:r>
      <w:r w:rsidR="00110BF6" w:rsidRPr="009127F6">
        <w:rPr>
          <w:rFonts w:cs="Segoe UI"/>
          <w:lang w:val="pl-PL"/>
        </w:rPr>
        <w:t>Do jego zadań należy między innymi</w:t>
      </w:r>
      <w:r w:rsidR="00110BF6" w:rsidRPr="00304DD5">
        <w:rPr>
          <w:rFonts w:cs="Segoe UI"/>
          <w:lang w:val="pl-PL"/>
        </w:rPr>
        <w:t xml:space="preserve"> sprawozdawczość finansowa zgodnie z lokalnymi i międzynarodowymi standardami rachunkowości, sprawozdawczość podatkowa, kontroling działalności gospodarczej firmy i wsparcie decyzji biznesowych.</w:t>
      </w:r>
    </w:p>
    <w:p w14:paraId="123A52A2" w14:textId="77777777" w:rsidR="005C22AB" w:rsidRPr="0048520D" w:rsidRDefault="005C22AB" w:rsidP="61F022A8">
      <w:pPr>
        <w:rPr>
          <w:rFonts w:cs="Segoe UI"/>
          <w:lang w:val="pl-PL"/>
        </w:rPr>
      </w:pPr>
    </w:p>
    <w:p w14:paraId="1AD83959" w14:textId="4C700CD2" w:rsidR="00F929D8" w:rsidRDefault="5076BC2E" w:rsidP="25DE7040">
      <w:pPr>
        <w:rPr>
          <w:rFonts w:cs="Segoe UI"/>
          <w:i/>
          <w:iCs/>
          <w:lang w:val="pl"/>
        </w:rPr>
      </w:pPr>
      <w:r w:rsidRPr="25DE7040">
        <w:rPr>
          <w:rFonts w:cs="Segoe UI"/>
          <w:i/>
          <w:iCs/>
          <w:lang w:val="pl"/>
        </w:rPr>
        <w:t xml:space="preserve">– </w:t>
      </w:r>
      <w:r w:rsidR="00110BF6" w:rsidRPr="00304DD5">
        <w:rPr>
          <w:rFonts w:cs="Segoe UI"/>
          <w:i/>
          <w:iCs/>
          <w:lang w:val="pl-PL"/>
        </w:rPr>
        <w:t xml:space="preserve">Dołączenie do polskiego zespołu to dla mnie kolejne, ekscytujące wyzwanie. </w:t>
      </w:r>
      <w:r w:rsidR="00EF77A5">
        <w:rPr>
          <w:rFonts w:cs="Segoe UI"/>
          <w:i/>
          <w:iCs/>
          <w:lang w:val="pl-PL"/>
        </w:rPr>
        <w:t>Chcę wykorzystać swoje</w:t>
      </w:r>
      <w:r w:rsidR="00110BF6" w:rsidRPr="00304DD5">
        <w:rPr>
          <w:rFonts w:cs="Segoe UI"/>
          <w:i/>
          <w:iCs/>
          <w:lang w:val="pl-PL"/>
        </w:rPr>
        <w:t xml:space="preserve"> doświadczenie</w:t>
      </w:r>
      <w:r w:rsidR="00EF77A5">
        <w:rPr>
          <w:rFonts w:cs="Segoe UI"/>
          <w:i/>
          <w:iCs/>
          <w:lang w:val="pl-PL"/>
        </w:rPr>
        <w:t xml:space="preserve">, aby </w:t>
      </w:r>
      <w:r w:rsidR="00110BF6" w:rsidRPr="00304DD5">
        <w:rPr>
          <w:rFonts w:cs="Segoe UI"/>
          <w:i/>
          <w:iCs/>
          <w:lang w:val="pl-PL"/>
        </w:rPr>
        <w:t xml:space="preserve">wzmocnić zarządzanie finansami i wesprzeć firmę </w:t>
      </w:r>
      <w:r w:rsidR="003217A2" w:rsidRPr="003217A2">
        <w:rPr>
          <w:rFonts w:cs="Segoe UI"/>
          <w:bCs/>
          <w:i/>
          <w:lang w:val="pl-PL"/>
        </w:rPr>
        <w:t xml:space="preserve">w realizacji rentownego, zrównoważonego wzrostu, zgodnego ze strategią </w:t>
      </w:r>
      <w:proofErr w:type="spellStart"/>
      <w:r w:rsidR="003217A2" w:rsidRPr="003217A2">
        <w:rPr>
          <w:rFonts w:cs="Segoe UI"/>
          <w:bCs/>
          <w:i/>
          <w:lang w:val="pl-PL"/>
        </w:rPr>
        <w:t>Purposeful</w:t>
      </w:r>
      <w:proofErr w:type="spellEnd"/>
      <w:r w:rsidR="003217A2" w:rsidRPr="003217A2">
        <w:rPr>
          <w:rFonts w:cs="Segoe UI"/>
          <w:bCs/>
          <w:i/>
          <w:lang w:val="pl-PL"/>
        </w:rPr>
        <w:t xml:space="preserve"> </w:t>
      </w:r>
      <w:proofErr w:type="spellStart"/>
      <w:r w:rsidR="003217A2" w:rsidRPr="003217A2">
        <w:rPr>
          <w:rFonts w:cs="Segoe UI"/>
          <w:bCs/>
          <w:i/>
          <w:lang w:val="pl-PL"/>
        </w:rPr>
        <w:t>Growth</w:t>
      </w:r>
      <w:proofErr w:type="spellEnd"/>
      <w:r w:rsidR="00110BF6" w:rsidRPr="003217A2">
        <w:rPr>
          <w:rFonts w:cs="Segoe UI"/>
          <w:bCs/>
          <w:i/>
          <w:iCs/>
          <w:lang w:val="pl-PL"/>
        </w:rPr>
        <w:t>.</w:t>
      </w:r>
      <w:r w:rsidR="00B04078" w:rsidRPr="003217A2">
        <w:rPr>
          <w:rFonts w:cs="Segoe UI"/>
          <w:bCs/>
          <w:i/>
          <w:iCs/>
          <w:lang w:val="pl-PL"/>
        </w:rPr>
        <w:t xml:space="preserve"> </w:t>
      </w:r>
      <w:r w:rsidR="003217A2" w:rsidRPr="003217A2">
        <w:rPr>
          <w:rFonts w:cs="Segoe UI"/>
          <w:bCs/>
          <w:i/>
          <w:lang w:val="pl-PL"/>
        </w:rPr>
        <w:t>Skupi</w:t>
      </w:r>
      <w:r w:rsidR="003217A2">
        <w:rPr>
          <w:rFonts w:cs="Segoe UI"/>
          <w:bCs/>
          <w:i/>
          <w:lang w:val="pl-PL"/>
        </w:rPr>
        <w:t>ę</w:t>
      </w:r>
      <w:r w:rsidR="003217A2" w:rsidRPr="003217A2">
        <w:rPr>
          <w:rFonts w:cs="Segoe UI"/>
          <w:bCs/>
          <w:i/>
          <w:lang w:val="pl-PL"/>
        </w:rPr>
        <w:t xml:space="preserve"> się na identyfikacji najważniejszych obszarów rozwoju, poprawie marż oraz sprawniejszej realizacji celów w całym regionie</w:t>
      </w:r>
      <w:r w:rsidR="7C50B02C" w:rsidRPr="25DE7040">
        <w:rPr>
          <w:rFonts w:cs="Segoe UI"/>
          <w:i/>
          <w:iCs/>
          <w:lang w:val="pl"/>
        </w:rPr>
        <w:t xml:space="preserve"> </w:t>
      </w:r>
      <w:r w:rsidRPr="25DE7040">
        <w:rPr>
          <w:rFonts w:cs="Segoe UI"/>
          <w:i/>
          <w:iCs/>
          <w:lang w:val="pl"/>
        </w:rPr>
        <w:t xml:space="preserve">– </w:t>
      </w:r>
      <w:r w:rsidRPr="003D1C32">
        <w:rPr>
          <w:rFonts w:cs="Segoe UI"/>
          <w:i/>
          <w:iCs/>
          <w:lang w:val="pl"/>
        </w:rPr>
        <w:t xml:space="preserve">mówi Marco van de </w:t>
      </w:r>
      <w:proofErr w:type="spellStart"/>
      <w:r w:rsidRPr="003D1C32">
        <w:rPr>
          <w:rFonts w:cs="Segoe UI"/>
          <w:i/>
          <w:iCs/>
          <w:lang w:val="pl"/>
        </w:rPr>
        <w:t>Beek</w:t>
      </w:r>
      <w:proofErr w:type="spellEnd"/>
      <w:r w:rsidRPr="003D1C32">
        <w:rPr>
          <w:rFonts w:cs="Segoe UI"/>
          <w:i/>
          <w:iCs/>
          <w:lang w:val="pl"/>
        </w:rPr>
        <w:t>.</w:t>
      </w:r>
    </w:p>
    <w:p w14:paraId="4436D044" w14:textId="6F6B4B18" w:rsidR="4C31A228" w:rsidRDefault="4C31A228" w:rsidP="61F022A8">
      <w:pPr>
        <w:rPr>
          <w:rFonts w:cs="Segoe UI"/>
          <w:b/>
          <w:bCs/>
          <w:lang w:val="pl"/>
        </w:rPr>
      </w:pPr>
    </w:p>
    <w:p w14:paraId="2F5CE664" w14:textId="5F8EFEB1" w:rsidR="2F078ACA" w:rsidRDefault="5076BC2E" w:rsidP="25DE7040">
      <w:pPr>
        <w:rPr>
          <w:rFonts w:eastAsia="Segoe UI" w:cs="Segoe UI"/>
          <w:lang w:val="pl"/>
        </w:rPr>
      </w:pPr>
      <w:r w:rsidRPr="25DE7040">
        <w:rPr>
          <w:rFonts w:eastAsia="Segoe UI" w:cs="Segoe UI"/>
          <w:sz w:val="21"/>
          <w:szCs w:val="21"/>
          <w:lang w:val="pl"/>
        </w:rPr>
        <w:t xml:space="preserve">Nowy </w:t>
      </w:r>
      <w:r w:rsidR="00560DC4">
        <w:rPr>
          <w:rFonts w:eastAsia="Segoe UI" w:cs="Segoe UI"/>
          <w:sz w:val="21"/>
          <w:szCs w:val="21"/>
          <w:lang w:val="pl"/>
        </w:rPr>
        <w:t>członek zarządu</w:t>
      </w:r>
      <w:r w:rsidRPr="25DE7040">
        <w:rPr>
          <w:rFonts w:eastAsia="Segoe UI" w:cs="Segoe UI"/>
          <w:sz w:val="21"/>
          <w:szCs w:val="21"/>
          <w:lang w:val="pl"/>
        </w:rPr>
        <w:t xml:space="preserve"> związany </w:t>
      </w:r>
      <w:r w:rsidR="00560DC4">
        <w:rPr>
          <w:rFonts w:eastAsia="Segoe UI" w:cs="Segoe UI"/>
          <w:sz w:val="21"/>
          <w:szCs w:val="21"/>
          <w:lang w:val="pl"/>
        </w:rPr>
        <w:t xml:space="preserve">jest </w:t>
      </w:r>
      <w:r w:rsidRPr="25DE7040">
        <w:rPr>
          <w:rFonts w:eastAsia="Segoe UI" w:cs="Segoe UI"/>
          <w:sz w:val="21"/>
          <w:szCs w:val="21"/>
          <w:lang w:val="pl"/>
        </w:rPr>
        <w:t>z firmą Henkel od czternastu lat</w:t>
      </w:r>
      <w:r w:rsidR="5EE0EEC5" w:rsidRPr="25DE7040">
        <w:rPr>
          <w:rFonts w:eastAsia="Segoe UI" w:cs="Segoe UI"/>
          <w:sz w:val="21"/>
          <w:szCs w:val="21"/>
          <w:lang w:val="pl"/>
        </w:rPr>
        <w:t xml:space="preserve"> </w:t>
      </w:r>
      <w:r w:rsidR="000D6ABF">
        <w:rPr>
          <w:rFonts w:eastAsia="Segoe UI" w:cs="Segoe UI"/>
          <w:sz w:val="21"/>
          <w:szCs w:val="21"/>
          <w:lang w:val="pl"/>
        </w:rPr>
        <w:t>–</w:t>
      </w:r>
      <w:r w:rsidR="25A7D39B" w:rsidRPr="25DE7040">
        <w:rPr>
          <w:rFonts w:eastAsia="Segoe UI" w:cs="Segoe UI"/>
          <w:sz w:val="21"/>
          <w:szCs w:val="21"/>
          <w:lang w:val="pl"/>
        </w:rPr>
        <w:t xml:space="preserve"> p</w:t>
      </w:r>
      <w:r w:rsidR="6667EB4A" w:rsidRPr="25DE7040">
        <w:rPr>
          <w:rFonts w:eastAsia="Segoe UI" w:cs="Segoe UI"/>
          <w:sz w:val="21"/>
          <w:szCs w:val="21"/>
          <w:lang w:val="pl"/>
        </w:rPr>
        <w:t xml:space="preserve">ierwsze doświadczenie </w:t>
      </w:r>
      <w:r w:rsidR="00080A37" w:rsidRPr="25DE7040">
        <w:rPr>
          <w:rFonts w:eastAsia="Segoe UI" w:cs="Segoe UI"/>
          <w:sz w:val="21"/>
          <w:szCs w:val="21"/>
          <w:lang w:val="pl"/>
        </w:rPr>
        <w:t>zdobywał już</w:t>
      </w:r>
      <w:r w:rsidR="0E2BB04C" w:rsidRPr="25DE7040">
        <w:rPr>
          <w:rFonts w:eastAsia="Segoe UI" w:cs="Segoe UI"/>
          <w:sz w:val="21"/>
          <w:szCs w:val="21"/>
          <w:lang w:val="pl"/>
        </w:rPr>
        <w:t xml:space="preserve"> </w:t>
      </w:r>
      <w:r w:rsidR="289F47AE" w:rsidRPr="25DE7040">
        <w:rPr>
          <w:rFonts w:eastAsia="Segoe UI" w:cs="Segoe UI"/>
          <w:sz w:val="21"/>
          <w:szCs w:val="21"/>
          <w:lang w:val="pl"/>
        </w:rPr>
        <w:t xml:space="preserve">jako </w:t>
      </w:r>
      <w:r w:rsidR="25054C3B" w:rsidRPr="25DE7040">
        <w:rPr>
          <w:rFonts w:eastAsia="Segoe UI" w:cs="Segoe UI"/>
          <w:sz w:val="21"/>
          <w:szCs w:val="21"/>
          <w:lang w:val="pl"/>
        </w:rPr>
        <w:t>stażysta</w:t>
      </w:r>
      <w:r w:rsidR="3AAA4EFD" w:rsidRPr="25DE7040">
        <w:rPr>
          <w:rFonts w:eastAsia="Segoe UI" w:cs="Segoe UI"/>
          <w:sz w:val="21"/>
          <w:szCs w:val="21"/>
          <w:lang w:val="pl"/>
        </w:rPr>
        <w:t xml:space="preserve">, co pozwoliło mu poznać organizację </w:t>
      </w:r>
      <w:r w:rsidR="3AAA4EFD" w:rsidRPr="0048520D">
        <w:rPr>
          <w:rFonts w:eastAsia="Segoe UI" w:cs="Segoe UI"/>
          <w:sz w:val="21"/>
          <w:szCs w:val="21"/>
          <w:lang w:val="pl"/>
        </w:rPr>
        <w:t>od podstaw</w:t>
      </w:r>
      <w:r w:rsidR="3AAA4EFD" w:rsidRPr="25DE7040">
        <w:rPr>
          <w:rFonts w:eastAsia="Segoe UI" w:cs="Segoe UI"/>
          <w:sz w:val="21"/>
          <w:szCs w:val="21"/>
          <w:lang w:val="pl"/>
        </w:rPr>
        <w:t>.</w:t>
      </w:r>
      <w:r w:rsidR="00080A37">
        <w:rPr>
          <w:rFonts w:eastAsia="Segoe UI" w:cs="Segoe UI"/>
          <w:sz w:val="21"/>
          <w:szCs w:val="21"/>
          <w:lang w:val="pl"/>
        </w:rPr>
        <w:t xml:space="preserve"> </w:t>
      </w:r>
      <w:r w:rsidR="394AE176" w:rsidRPr="25DE7040">
        <w:rPr>
          <w:rFonts w:eastAsia="Segoe UI" w:cs="Segoe UI"/>
          <w:sz w:val="21"/>
          <w:szCs w:val="21"/>
          <w:lang w:val="pl"/>
        </w:rPr>
        <w:t xml:space="preserve">Po ukończeniu studiów </w:t>
      </w:r>
      <w:r w:rsidR="394AE176" w:rsidRPr="0048520D">
        <w:rPr>
          <w:rFonts w:eastAsia="Segoe UI" w:cs="Segoe UI"/>
          <w:sz w:val="21"/>
          <w:szCs w:val="21"/>
          <w:lang w:val="pl"/>
        </w:rPr>
        <w:t xml:space="preserve">i krótkiej przerwie na pracę w sektorze bankowym w Niderlandach (ABN AMRO, </w:t>
      </w:r>
      <w:proofErr w:type="spellStart"/>
      <w:r w:rsidR="394AE176" w:rsidRPr="0048520D">
        <w:rPr>
          <w:rFonts w:eastAsia="Segoe UI" w:cs="Segoe UI"/>
          <w:sz w:val="21"/>
          <w:szCs w:val="21"/>
          <w:lang w:val="pl"/>
        </w:rPr>
        <w:t>Kempen</w:t>
      </w:r>
      <w:proofErr w:type="spellEnd"/>
      <w:r w:rsidR="394AE176" w:rsidRPr="0048520D">
        <w:rPr>
          <w:rFonts w:eastAsia="Segoe UI" w:cs="Segoe UI"/>
          <w:sz w:val="21"/>
          <w:szCs w:val="21"/>
          <w:lang w:val="pl"/>
        </w:rPr>
        <w:t xml:space="preserve"> &amp; Co), </w:t>
      </w:r>
      <w:r w:rsidR="650811A6" w:rsidRPr="25DE7040">
        <w:rPr>
          <w:rFonts w:eastAsia="Segoe UI" w:cs="Segoe UI"/>
          <w:sz w:val="21"/>
          <w:szCs w:val="21"/>
          <w:lang w:val="pl"/>
        </w:rPr>
        <w:t xml:space="preserve">w 2012 </w:t>
      </w:r>
      <w:r w:rsidR="394AE176" w:rsidRPr="0048520D">
        <w:rPr>
          <w:rFonts w:eastAsia="Segoe UI" w:cs="Segoe UI"/>
          <w:sz w:val="21"/>
          <w:szCs w:val="21"/>
          <w:lang w:val="pl"/>
        </w:rPr>
        <w:t xml:space="preserve">powrócił do Henkla, by objąć stanowisko </w:t>
      </w:r>
      <w:proofErr w:type="spellStart"/>
      <w:r w:rsidR="394AE176" w:rsidRPr="0048520D">
        <w:rPr>
          <w:rFonts w:eastAsia="Segoe UI" w:cs="Segoe UI"/>
          <w:sz w:val="21"/>
          <w:szCs w:val="21"/>
          <w:lang w:val="pl"/>
        </w:rPr>
        <w:t>Treasury</w:t>
      </w:r>
      <w:proofErr w:type="spellEnd"/>
      <w:r w:rsidR="394AE176" w:rsidRPr="0048520D">
        <w:rPr>
          <w:rFonts w:eastAsia="Segoe UI" w:cs="Segoe UI"/>
          <w:sz w:val="21"/>
          <w:szCs w:val="21"/>
          <w:lang w:val="pl"/>
        </w:rPr>
        <w:t xml:space="preserve"> Managera w centrali w </w:t>
      </w:r>
      <w:proofErr w:type="spellStart"/>
      <w:r w:rsidR="394AE176" w:rsidRPr="0048520D">
        <w:rPr>
          <w:rFonts w:eastAsia="Segoe UI" w:cs="Segoe UI"/>
          <w:sz w:val="21"/>
          <w:szCs w:val="21"/>
          <w:lang w:val="pl"/>
        </w:rPr>
        <w:t>Düsseldorfie</w:t>
      </w:r>
      <w:proofErr w:type="spellEnd"/>
      <w:r w:rsidR="394AE176" w:rsidRPr="0048520D">
        <w:rPr>
          <w:rFonts w:eastAsia="Segoe UI" w:cs="Segoe UI"/>
          <w:sz w:val="21"/>
          <w:szCs w:val="21"/>
          <w:lang w:val="pl"/>
        </w:rPr>
        <w:t>.</w:t>
      </w:r>
      <w:r w:rsidR="394AE176" w:rsidRPr="25DE7040">
        <w:rPr>
          <w:rFonts w:eastAsia="Segoe UI" w:cs="Segoe UI"/>
          <w:sz w:val="21"/>
          <w:szCs w:val="21"/>
          <w:lang w:val="pl"/>
        </w:rPr>
        <w:t xml:space="preserve"> Przez ponad dekadę </w:t>
      </w:r>
      <w:r w:rsidR="394AE176" w:rsidRPr="0048520D">
        <w:rPr>
          <w:rFonts w:eastAsia="Segoe UI" w:cs="Segoe UI"/>
          <w:sz w:val="21"/>
          <w:szCs w:val="21"/>
          <w:lang w:val="pl"/>
        </w:rPr>
        <w:t>dynamicznie rozwijał swoją karierę</w:t>
      </w:r>
      <w:r w:rsidR="167B9FC0" w:rsidRPr="25DE7040">
        <w:rPr>
          <w:rFonts w:eastAsia="Segoe UI" w:cs="Segoe UI"/>
          <w:sz w:val="21"/>
          <w:szCs w:val="21"/>
          <w:lang w:val="pl"/>
        </w:rPr>
        <w:t xml:space="preserve"> w międzynarodowych strukturach firmy, zdobywając </w:t>
      </w:r>
      <w:r w:rsidR="00C65F5B">
        <w:rPr>
          <w:rFonts w:eastAsia="Segoe UI" w:cs="Segoe UI"/>
          <w:sz w:val="21"/>
          <w:szCs w:val="21"/>
          <w:lang w:val="pl"/>
        </w:rPr>
        <w:t>szerokie</w:t>
      </w:r>
      <w:r w:rsidR="167B9FC0" w:rsidRPr="25DE7040">
        <w:rPr>
          <w:rFonts w:eastAsia="Segoe UI" w:cs="Segoe UI"/>
          <w:sz w:val="21"/>
          <w:szCs w:val="21"/>
          <w:lang w:val="pl"/>
        </w:rPr>
        <w:t xml:space="preserve"> doświadczenie menedżerskie</w:t>
      </w:r>
      <w:r w:rsidR="394AE176" w:rsidRPr="0048520D">
        <w:rPr>
          <w:rFonts w:eastAsia="Segoe UI" w:cs="Segoe UI"/>
          <w:sz w:val="21"/>
          <w:szCs w:val="21"/>
          <w:lang w:val="pl"/>
        </w:rPr>
        <w:t>.</w:t>
      </w:r>
      <w:r w:rsidR="00080A37">
        <w:rPr>
          <w:rFonts w:eastAsia="Segoe UI" w:cs="Segoe UI"/>
          <w:sz w:val="21"/>
          <w:szCs w:val="21"/>
          <w:lang w:val="pl"/>
        </w:rPr>
        <w:t xml:space="preserve"> </w:t>
      </w:r>
      <w:r w:rsidR="4DCE7FF0" w:rsidRPr="25DE7040">
        <w:rPr>
          <w:rFonts w:eastAsia="Segoe UI" w:cs="Segoe UI"/>
          <w:sz w:val="21"/>
          <w:szCs w:val="21"/>
          <w:lang w:val="pl"/>
        </w:rPr>
        <w:t>O</w:t>
      </w:r>
      <w:r w:rsidRPr="25DE7040">
        <w:rPr>
          <w:rFonts w:eastAsia="Segoe UI" w:cs="Segoe UI"/>
          <w:sz w:val="21"/>
          <w:szCs w:val="21"/>
          <w:lang w:val="pl"/>
        </w:rPr>
        <w:t>dpowiadał</w:t>
      </w:r>
      <w:r w:rsidR="61D5728F" w:rsidRPr="25DE7040">
        <w:rPr>
          <w:rFonts w:eastAsia="Segoe UI" w:cs="Segoe UI"/>
          <w:sz w:val="21"/>
          <w:szCs w:val="21"/>
          <w:lang w:val="pl"/>
        </w:rPr>
        <w:t xml:space="preserve"> m.in</w:t>
      </w:r>
      <w:r w:rsidRPr="25DE7040">
        <w:rPr>
          <w:rFonts w:eastAsia="Segoe UI" w:cs="Segoe UI"/>
          <w:sz w:val="21"/>
          <w:szCs w:val="21"/>
          <w:lang w:val="pl"/>
        </w:rPr>
        <w:t xml:space="preserve"> za controlling</w:t>
      </w:r>
      <w:r w:rsidR="781A1934" w:rsidRPr="25DE7040">
        <w:rPr>
          <w:rFonts w:eastAsia="Segoe UI" w:cs="Segoe UI"/>
          <w:sz w:val="21"/>
          <w:szCs w:val="21"/>
          <w:lang w:val="pl"/>
        </w:rPr>
        <w:t xml:space="preserve"> i rozwój biznesu dla marek z portfolio</w:t>
      </w:r>
      <w:r w:rsidR="452D55ED" w:rsidRPr="25DE7040">
        <w:rPr>
          <w:rFonts w:eastAsia="Segoe UI" w:cs="Segoe UI"/>
          <w:sz w:val="21"/>
          <w:szCs w:val="21"/>
          <w:lang w:val="pl"/>
        </w:rPr>
        <w:t xml:space="preserve"> </w:t>
      </w:r>
      <w:r w:rsidRPr="25DE7040">
        <w:rPr>
          <w:rFonts w:eastAsia="Segoe UI" w:cs="Segoe UI"/>
          <w:sz w:val="21"/>
          <w:szCs w:val="21"/>
          <w:lang w:val="pl"/>
        </w:rPr>
        <w:t xml:space="preserve">Consumer </w:t>
      </w:r>
      <w:proofErr w:type="spellStart"/>
      <w:r w:rsidRPr="25DE7040">
        <w:rPr>
          <w:rFonts w:eastAsia="Segoe UI" w:cs="Segoe UI"/>
          <w:sz w:val="21"/>
          <w:szCs w:val="21"/>
          <w:lang w:val="pl"/>
        </w:rPr>
        <w:t>Brands</w:t>
      </w:r>
      <w:proofErr w:type="spellEnd"/>
      <w:r w:rsidR="42583F89" w:rsidRPr="25DE7040">
        <w:rPr>
          <w:rFonts w:eastAsia="Segoe UI" w:cs="Segoe UI"/>
          <w:sz w:val="21"/>
          <w:szCs w:val="21"/>
          <w:lang w:val="pl"/>
        </w:rPr>
        <w:t xml:space="preserve"> w regionie Ameryki Łacińskiej, pracując w Meksyku</w:t>
      </w:r>
      <w:r w:rsidRPr="25DE7040">
        <w:rPr>
          <w:rFonts w:eastAsia="Segoe UI" w:cs="Segoe UI"/>
          <w:sz w:val="21"/>
          <w:szCs w:val="21"/>
          <w:lang w:val="pl"/>
        </w:rPr>
        <w:t>.</w:t>
      </w:r>
      <w:r w:rsidR="2D650646" w:rsidRPr="25DE7040">
        <w:rPr>
          <w:rFonts w:eastAsia="Segoe UI" w:cs="Segoe UI"/>
          <w:sz w:val="21"/>
          <w:szCs w:val="21"/>
          <w:lang w:val="pl"/>
        </w:rPr>
        <w:t xml:space="preserve"> </w:t>
      </w:r>
      <w:r w:rsidRPr="25DE7040">
        <w:rPr>
          <w:rFonts w:eastAsia="Segoe UI" w:cs="Segoe UI"/>
          <w:sz w:val="21"/>
          <w:szCs w:val="21"/>
          <w:lang w:val="pl"/>
        </w:rPr>
        <w:t xml:space="preserve">Bezpośrednio przed objęciem obecnego stanowiska, pełnił w Hamburgu funkcję </w:t>
      </w:r>
      <w:proofErr w:type="spellStart"/>
      <w:r w:rsidRPr="25DE7040">
        <w:rPr>
          <w:rFonts w:eastAsia="Segoe UI" w:cs="Segoe UI"/>
          <w:sz w:val="21"/>
          <w:szCs w:val="21"/>
          <w:lang w:val="pl"/>
        </w:rPr>
        <w:t>Head</w:t>
      </w:r>
      <w:proofErr w:type="spellEnd"/>
      <w:r w:rsidRPr="25DE7040">
        <w:rPr>
          <w:rFonts w:eastAsia="Segoe UI" w:cs="Segoe UI"/>
          <w:sz w:val="21"/>
          <w:szCs w:val="21"/>
          <w:lang w:val="pl"/>
        </w:rPr>
        <w:t xml:space="preserve"> of Controlling </w:t>
      </w:r>
      <w:r w:rsidR="34B2862C" w:rsidRPr="25DE7040">
        <w:rPr>
          <w:rFonts w:eastAsia="Segoe UI" w:cs="Segoe UI"/>
          <w:sz w:val="21"/>
          <w:szCs w:val="21"/>
          <w:lang w:val="pl"/>
        </w:rPr>
        <w:t xml:space="preserve">Global Professional </w:t>
      </w:r>
      <w:r w:rsidRPr="25DE7040">
        <w:rPr>
          <w:rFonts w:eastAsia="Segoe UI" w:cs="Segoe UI"/>
          <w:sz w:val="21"/>
          <w:szCs w:val="21"/>
          <w:lang w:val="pl"/>
        </w:rPr>
        <w:t xml:space="preserve">w dziale Henkel Consumer </w:t>
      </w:r>
      <w:proofErr w:type="spellStart"/>
      <w:r w:rsidRPr="25DE7040">
        <w:rPr>
          <w:rFonts w:eastAsia="Segoe UI" w:cs="Segoe UI"/>
          <w:sz w:val="21"/>
          <w:szCs w:val="21"/>
          <w:lang w:val="pl"/>
        </w:rPr>
        <w:t>Brand</w:t>
      </w:r>
      <w:r w:rsidR="5CDBE0B4" w:rsidRPr="25DE7040">
        <w:rPr>
          <w:rFonts w:eastAsia="Segoe UI" w:cs="Segoe UI"/>
          <w:sz w:val="21"/>
          <w:szCs w:val="21"/>
          <w:lang w:val="pl"/>
        </w:rPr>
        <w:t>s</w:t>
      </w:r>
      <w:proofErr w:type="spellEnd"/>
      <w:r w:rsidR="00F432FC">
        <w:rPr>
          <w:rFonts w:eastAsia="Segoe UI" w:cs="Segoe UI"/>
          <w:sz w:val="21"/>
          <w:szCs w:val="21"/>
          <w:lang w:val="pl"/>
        </w:rPr>
        <w:t xml:space="preserve"> Professional.</w:t>
      </w:r>
      <w:r w:rsidR="5CDBE0B4" w:rsidRPr="25DE7040">
        <w:rPr>
          <w:rFonts w:eastAsia="Segoe UI" w:cs="Segoe UI"/>
          <w:sz w:val="21"/>
          <w:szCs w:val="21"/>
          <w:lang w:val="pl"/>
        </w:rPr>
        <w:t xml:space="preserve"> </w:t>
      </w:r>
    </w:p>
    <w:p w14:paraId="46B36C8B" w14:textId="77777777" w:rsidR="00E40220" w:rsidRPr="00C6562A" w:rsidRDefault="00E40220" w:rsidP="4C31A228">
      <w:pPr>
        <w:rPr>
          <w:rFonts w:cs="Segoe UI"/>
          <w:lang w:val="pl"/>
        </w:rPr>
      </w:pPr>
    </w:p>
    <w:p w14:paraId="552D4C57" w14:textId="31517895" w:rsidR="2F078ACA" w:rsidRPr="00304DD5" w:rsidRDefault="001F3DE5" w:rsidP="25DE7040">
      <w:pPr>
        <w:rPr>
          <w:rFonts w:cs="Segoe UI"/>
          <w:lang w:val="pl-PL"/>
        </w:rPr>
      </w:pPr>
      <w:r w:rsidRPr="001F3DE5">
        <w:rPr>
          <w:rFonts w:cs="Segoe UI"/>
          <w:lang w:val="pl"/>
        </w:rPr>
        <w:t xml:space="preserve">Marco van de </w:t>
      </w:r>
      <w:proofErr w:type="spellStart"/>
      <w:r w:rsidRPr="001F3DE5">
        <w:rPr>
          <w:rFonts w:cs="Segoe UI"/>
          <w:lang w:val="pl"/>
        </w:rPr>
        <w:t>Beek</w:t>
      </w:r>
      <w:proofErr w:type="spellEnd"/>
      <w:r w:rsidRPr="7CD4506D">
        <w:rPr>
          <w:rFonts w:cs="Segoe UI"/>
          <w:lang w:val="pl"/>
        </w:rPr>
        <w:t xml:space="preserve"> </w:t>
      </w:r>
      <w:r w:rsidR="68205B17" w:rsidRPr="7CD4506D">
        <w:rPr>
          <w:rFonts w:cs="Segoe UI"/>
          <w:lang w:val="pl"/>
        </w:rPr>
        <w:t>posiada bogate wykształcenie z zakresu ekonomii, biznesu i zarządzania</w:t>
      </w:r>
      <w:r w:rsidR="08A57904" w:rsidRPr="7CD4506D">
        <w:rPr>
          <w:rFonts w:cs="Segoe UI"/>
          <w:lang w:val="pl"/>
        </w:rPr>
        <w:t>, zdobyte na prestiżowych uczelniach</w:t>
      </w:r>
      <w:r w:rsidR="196056CF" w:rsidRPr="7CD4506D">
        <w:rPr>
          <w:rFonts w:cs="Segoe UI"/>
          <w:lang w:val="pl"/>
        </w:rPr>
        <w:t>,</w:t>
      </w:r>
      <w:r w:rsidR="68205B17" w:rsidRPr="7CD4506D">
        <w:rPr>
          <w:rFonts w:cs="Segoe UI"/>
          <w:lang w:val="pl"/>
        </w:rPr>
        <w:t xml:space="preserve"> </w:t>
      </w:r>
      <w:r w:rsidR="1F5F4929" w:rsidRPr="7CD4506D">
        <w:rPr>
          <w:rFonts w:cs="Segoe UI"/>
          <w:lang w:val="pl"/>
        </w:rPr>
        <w:t>takich jak</w:t>
      </w:r>
      <w:r w:rsidR="65F8BF1E" w:rsidRPr="7CD4506D">
        <w:rPr>
          <w:rFonts w:cs="Segoe UI"/>
          <w:lang w:val="pl"/>
        </w:rPr>
        <w:t xml:space="preserve"> </w:t>
      </w:r>
      <w:r w:rsidR="7B6A2D4B" w:rsidRPr="7CD4506D">
        <w:rPr>
          <w:rFonts w:cs="Segoe UI"/>
          <w:lang w:val="pl"/>
        </w:rPr>
        <w:t xml:space="preserve">Uniwersytet </w:t>
      </w:r>
      <w:r w:rsidR="0048520D" w:rsidRPr="7CD4506D">
        <w:rPr>
          <w:rFonts w:cs="Segoe UI"/>
          <w:lang w:val="pl"/>
        </w:rPr>
        <w:t xml:space="preserve">Oksfordzki, </w:t>
      </w:r>
      <w:r w:rsidR="0048520D" w:rsidRPr="7CD4506D">
        <w:rPr>
          <w:rFonts w:eastAsia="Segoe UI" w:cs="Segoe UI"/>
          <w:sz w:val="21"/>
          <w:szCs w:val="21"/>
          <w:lang w:val="pl-PL"/>
        </w:rPr>
        <w:t>University</w:t>
      </w:r>
      <w:r w:rsidR="453A6D89" w:rsidRPr="7CD4506D">
        <w:rPr>
          <w:rFonts w:eastAsia="Segoe UI" w:cs="Segoe UI"/>
          <w:sz w:val="21"/>
          <w:szCs w:val="21"/>
          <w:lang w:val="pl-PL"/>
        </w:rPr>
        <w:t xml:space="preserve"> College Dublin</w:t>
      </w:r>
      <w:r w:rsidR="0AC128DB" w:rsidRPr="7CD4506D">
        <w:rPr>
          <w:rFonts w:cs="Segoe UI"/>
          <w:lang w:val="pl-PL"/>
        </w:rPr>
        <w:t xml:space="preserve"> i Copenhagen Business School</w:t>
      </w:r>
      <w:r w:rsidR="68205B17" w:rsidRPr="7CD4506D">
        <w:rPr>
          <w:rFonts w:cs="Segoe UI"/>
          <w:lang w:val="pl-PL"/>
        </w:rPr>
        <w:t xml:space="preserve">. </w:t>
      </w:r>
      <w:r w:rsidR="539A80EA" w:rsidRPr="7CD4506D">
        <w:rPr>
          <w:rFonts w:cs="Segoe UI"/>
          <w:lang w:val="pl"/>
        </w:rPr>
        <w:t xml:space="preserve">Swoją </w:t>
      </w:r>
      <w:r w:rsidR="5076BC2E" w:rsidRPr="7CD4506D">
        <w:rPr>
          <w:rFonts w:cs="Segoe UI"/>
          <w:lang w:val="pl"/>
        </w:rPr>
        <w:t>edukację menedżerską poszerzał</w:t>
      </w:r>
      <w:r w:rsidR="620D08E8" w:rsidRPr="7CD4506D">
        <w:rPr>
          <w:rFonts w:cs="Segoe UI"/>
          <w:lang w:val="pl"/>
        </w:rPr>
        <w:t xml:space="preserve"> w ramach </w:t>
      </w:r>
      <w:r w:rsidR="539A80EA" w:rsidRPr="7CD4506D">
        <w:rPr>
          <w:rFonts w:cs="Segoe UI"/>
          <w:lang w:val="pl"/>
        </w:rPr>
        <w:t xml:space="preserve">międzynarodowego programu CEMS (Global Alliance in Management Education), </w:t>
      </w:r>
      <w:r w:rsidR="6059B4DF" w:rsidRPr="7CD4506D">
        <w:rPr>
          <w:rFonts w:cs="Segoe UI"/>
          <w:lang w:val="pl"/>
        </w:rPr>
        <w:t>zrzeszającego 26 szkół z 4 kontynentów</w:t>
      </w:r>
      <w:r w:rsidR="024F0D9C" w:rsidRPr="7CD4506D">
        <w:rPr>
          <w:rFonts w:cs="Segoe UI"/>
          <w:lang w:val="pl"/>
        </w:rPr>
        <w:t xml:space="preserve">. </w:t>
      </w:r>
      <w:r w:rsidR="00141EE9" w:rsidRPr="7CD4506D">
        <w:rPr>
          <w:rFonts w:cs="Segoe UI"/>
          <w:lang w:val="pl-PL"/>
        </w:rPr>
        <w:t>Posiada również prestiżowy tytuł Chartered Financial Analyst (CFA).</w:t>
      </w:r>
      <w:r w:rsidR="00F432FC" w:rsidRPr="7CD4506D">
        <w:rPr>
          <w:rFonts w:cs="Segoe UI"/>
          <w:lang w:val="pl"/>
        </w:rPr>
        <w:t xml:space="preserve"> </w:t>
      </w:r>
      <w:r w:rsidR="00F432FC" w:rsidRPr="7CD4506D">
        <w:rPr>
          <w:rFonts w:cs="Segoe UI"/>
          <w:lang w:val="pl-PL"/>
        </w:rPr>
        <w:t>Marco van de Beek urodził się w Holandii. Lubi pływanie i nurkowanie oraz piesze wędrówki z żoną.</w:t>
      </w:r>
    </w:p>
    <w:p w14:paraId="151E65B7" w14:textId="77777777" w:rsidR="00E40220" w:rsidRDefault="00E40220" w:rsidP="4C31A228">
      <w:pPr>
        <w:rPr>
          <w:rFonts w:cs="Segoe UI"/>
          <w:lang w:val="pl"/>
        </w:rPr>
      </w:pPr>
    </w:p>
    <w:p w14:paraId="353B70F8" w14:textId="77777777" w:rsidR="006273C9" w:rsidRPr="00BB0B83" w:rsidRDefault="006273C9" w:rsidP="006273C9">
      <w:pPr>
        <w:rPr>
          <w:rStyle w:val="AboutandContactBody"/>
          <w:rFonts w:cs="Segoe UI"/>
          <w:sz w:val="20"/>
          <w:szCs w:val="20"/>
          <w:lang w:val="pl-PL"/>
        </w:rPr>
      </w:pPr>
      <w:r w:rsidRPr="00BB0B83">
        <w:rPr>
          <w:rFonts w:cs="Segoe UI"/>
          <w:sz w:val="20"/>
          <w:szCs w:val="20"/>
          <w:lang w:val="pl-PL"/>
        </w:rPr>
        <w:t>***</w:t>
      </w:r>
    </w:p>
    <w:p w14:paraId="1B5F32E0" w14:textId="10A16331" w:rsidR="7B0655AD" w:rsidRDefault="7B0655AD" w:rsidP="262CDE9A">
      <w:pPr>
        <w:rPr>
          <w:rFonts w:eastAsia="Segoe UI" w:cs="Segoe UI"/>
          <w:b/>
          <w:bCs/>
          <w:sz w:val="16"/>
          <w:szCs w:val="16"/>
          <w:lang w:val="pl-PL"/>
        </w:rPr>
      </w:pPr>
      <w:r w:rsidRPr="262CDE9A">
        <w:rPr>
          <w:rFonts w:eastAsia="Segoe UI" w:cs="Segoe UI"/>
          <w:b/>
          <w:bCs/>
          <w:sz w:val="16"/>
          <w:szCs w:val="16"/>
          <w:lang w:val="pl-PL"/>
        </w:rPr>
        <w:t xml:space="preserve">O firmie Henkel </w:t>
      </w:r>
    </w:p>
    <w:p w14:paraId="37127133" w14:textId="0FD34845" w:rsidR="7B0655AD" w:rsidRDefault="7B0655AD" w:rsidP="262CDE9A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0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1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5682F17D" w14:textId="7393EA2E" w:rsidR="262CDE9A" w:rsidRDefault="262CDE9A" w:rsidP="262CDE9A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</w:p>
    <w:p w14:paraId="3AB07FA0" w14:textId="77777777" w:rsidR="006273C9" w:rsidRDefault="006273C9" w:rsidP="006273C9">
      <w:pPr>
        <w:rPr>
          <w:rStyle w:val="AboutandContactHeadline"/>
          <w:sz w:val="16"/>
          <w:szCs w:val="22"/>
          <w:lang w:val="pl-PL"/>
        </w:rPr>
      </w:pPr>
    </w:p>
    <w:p w14:paraId="201CE62F" w14:textId="77777777" w:rsidR="006273C9" w:rsidRPr="00BB0B83" w:rsidRDefault="006273C9" w:rsidP="006273C9">
      <w:pPr>
        <w:rPr>
          <w:sz w:val="16"/>
          <w:szCs w:val="18"/>
          <w:lang w:val="pl-PL"/>
        </w:rPr>
      </w:pPr>
    </w:p>
    <w:p w14:paraId="0FB75060" w14:textId="77777777" w:rsidR="006273C9" w:rsidRPr="00BB0B83" w:rsidRDefault="006273C9" w:rsidP="006273C9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693284D" w14:textId="77777777" w:rsidR="006273C9" w:rsidRPr="00BB0B83" w:rsidRDefault="006273C9" w:rsidP="006273C9">
      <w:pPr>
        <w:rPr>
          <w:sz w:val="16"/>
          <w:szCs w:val="16"/>
          <w:lang w:val="pl-PL"/>
        </w:rPr>
      </w:pPr>
      <w:bookmarkStart w:id="1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567DD901" w14:textId="77777777" w:rsidR="006273C9" w:rsidRPr="00BB0B83" w:rsidRDefault="006273C9" w:rsidP="006273C9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34FADCB2" w14:textId="1A670341" w:rsidR="006273C9" w:rsidRPr="00BB0B83" w:rsidRDefault="006273C9" w:rsidP="006273C9">
      <w:pPr>
        <w:rPr>
          <w:sz w:val="16"/>
          <w:szCs w:val="16"/>
        </w:rPr>
      </w:pPr>
      <w:r w:rsidRPr="7CD4506D">
        <w:rPr>
          <w:sz w:val="16"/>
          <w:szCs w:val="16"/>
        </w:rPr>
        <w:t>tel.: +48 728 306 646</w:t>
      </w:r>
      <w:r>
        <w:tab/>
      </w:r>
      <w:r>
        <w:tab/>
      </w:r>
      <w:r w:rsidRPr="7CD4506D">
        <w:rPr>
          <w:sz w:val="16"/>
          <w:szCs w:val="16"/>
        </w:rPr>
        <w:t>tel.: +48 605 122 594</w:t>
      </w:r>
    </w:p>
    <w:p w14:paraId="16F170A2" w14:textId="77777777" w:rsidR="006273C9" w:rsidRPr="00BB0B83" w:rsidRDefault="006273C9" w:rsidP="006273C9">
      <w:pPr>
        <w:rPr>
          <w:rStyle w:val="Hipercze"/>
          <w:sz w:val="16"/>
          <w:szCs w:val="16"/>
        </w:rPr>
      </w:pPr>
      <w:hyperlink r:id="rId12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1"/>
      <w:r>
        <w:tab/>
      </w:r>
      <w:hyperlink r:id="rId13" w:history="1">
        <w:r w:rsidRPr="144ADFAF">
          <w:rPr>
            <w:rStyle w:val="Hipercze"/>
            <w:sz w:val="16"/>
            <w:szCs w:val="16"/>
          </w:rPr>
          <w:t>monika.podsiadlo@bursonglobal.com</w:t>
        </w:r>
      </w:hyperlink>
    </w:p>
    <w:p w14:paraId="49CE5AF8" w14:textId="6E499DD1" w:rsidR="003D1C32" w:rsidRPr="003D1C32" w:rsidRDefault="003D1C32" w:rsidP="00B04078">
      <w:pPr>
        <w:rPr>
          <w:sz w:val="18"/>
        </w:rPr>
      </w:pPr>
      <w:r>
        <w:rPr>
          <w:rStyle w:val="AboutandContactBody"/>
        </w:rPr>
        <w:br/>
      </w:r>
    </w:p>
    <w:p w14:paraId="0E675A5F" w14:textId="0C84BF14" w:rsidR="00112A28" w:rsidRPr="00C719AE" w:rsidRDefault="00112A28" w:rsidP="006273C9">
      <w:pPr>
        <w:rPr>
          <w:rStyle w:val="AboutandContactBody"/>
        </w:rPr>
      </w:pPr>
    </w:p>
    <w:sectPr w:rsidR="00112A28" w:rsidRPr="00C719AE" w:rsidSect="00DC2465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C1CE" w14:textId="77777777" w:rsidR="00F77C64" w:rsidRDefault="00F77C64">
      <w:r>
        <w:separator/>
      </w:r>
    </w:p>
  </w:endnote>
  <w:endnote w:type="continuationSeparator" w:id="0">
    <w:p w14:paraId="553DC65F" w14:textId="77777777" w:rsidR="00F77C64" w:rsidRDefault="00F77C64">
      <w:r>
        <w:continuationSeparator/>
      </w:r>
    </w:p>
  </w:endnote>
  <w:endnote w:type="continuationNotice" w:id="1">
    <w:p w14:paraId="3FCEF53C" w14:textId="77777777" w:rsidR="00F77C64" w:rsidRDefault="00F77C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2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E8D60F91-3407-4441-8265-9CECB2B8DF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53F2" w14:textId="77777777" w:rsidR="00F77C64" w:rsidRDefault="00F77C64">
      <w:r>
        <w:separator/>
      </w:r>
    </w:p>
  </w:footnote>
  <w:footnote w:type="continuationSeparator" w:id="0">
    <w:p w14:paraId="70A87D2A" w14:textId="77777777" w:rsidR="00F77C64" w:rsidRDefault="00F77C64">
      <w:r>
        <w:continuationSeparator/>
      </w:r>
    </w:p>
  </w:footnote>
  <w:footnote w:type="continuationNotice" w:id="1">
    <w:p w14:paraId="669FC999" w14:textId="77777777" w:rsidR="00F77C64" w:rsidRDefault="00F77C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0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A0393AAA-F820-49E6-9BBE-EDE05B38B1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>
                <a:extLst xmlns:a="http://schemas.openxmlformats.org/drawingml/2006/main">
                  <a:ext uri="{FF2B5EF4-FFF2-40B4-BE49-F238E27FC236}">
                    <a16:creationId xmlns:a16="http://schemas.microsoft.com/office/drawing/2014/main" id="{DAA46598-D0D3-4341-916A-4ACB62A30D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DB8D0" id="Group 16" o:spid="_x0000_s1026" style="position:absolute;margin-left:14.2pt;margin-top:297.7pt;width:14.15pt;height:297.65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15785">
    <w:abstractNumId w:val="8"/>
  </w:num>
  <w:num w:numId="2" w16cid:durableId="1350178876">
    <w:abstractNumId w:val="2"/>
  </w:num>
  <w:num w:numId="3" w16cid:durableId="1563175876">
    <w:abstractNumId w:val="0"/>
  </w:num>
  <w:num w:numId="4" w16cid:durableId="1658344630">
    <w:abstractNumId w:val="5"/>
  </w:num>
  <w:num w:numId="5" w16cid:durableId="2132553883">
    <w:abstractNumId w:val="3"/>
  </w:num>
  <w:num w:numId="6" w16cid:durableId="541023174">
    <w:abstractNumId w:val="7"/>
  </w:num>
  <w:num w:numId="7" w16cid:durableId="545726518">
    <w:abstractNumId w:val="6"/>
  </w:num>
  <w:num w:numId="8" w16cid:durableId="694697967">
    <w:abstractNumId w:val="1"/>
  </w:num>
  <w:num w:numId="9" w16cid:durableId="93028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2AA4"/>
    <w:rsid w:val="000033E5"/>
    <w:rsid w:val="00005267"/>
    <w:rsid w:val="00006346"/>
    <w:rsid w:val="00006790"/>
    <w:rsid w:val="000101BC"/>
    <w:rsid w:val="00011711"/>
    <w:rsid w:val="000117D0"/>
    <w:rsid w:val="000121F1"/>
    <w:rsid w:val="00015CB4"/>
    <w:rsid w:val="00020124"/>
    <w:rsid w:val="00020C93"/>
    <w:rsid w:val="00021C67"/>
    <w:rsid w:val="000254BA"/>
    <w:rsid w:val="00030150"/>
    <w:rsid w:val="00030557"/>
    <w:rsid w:val="00030F51"/>
    <w:rsid w:val="00031357"/>
    <w:rsid w:val="0003419F"/>
    <w:rsid w:val="00035A84"/>
    <w:rsid w:val="00040CC9"/>
    <w:rsid w:val="00041161"/>
    <w:rsid w:val="00043B6B"/>
    <w:rsid w:val="00044D95"/>
    <w:rsid w:val="00046D38"/>
    <w:rsid w:val="000474CC"/>
    <w:rsid w:val="00047E9A"/>
    <w:rsid w:val="0005083E"/>
    <w:rsid w:val="0005199E"/>
    <w:rsid w:val="00051E86"/>
    <w:rsid w:val="00054E71"/>
    <w:rsid w:val="00055F54"/>
    <w:rsid w:val="000575F9"/>
    <w:rsid w:val="00057EC2"/>
    <w:rsid w:val="0006155E"/>
    <w:rsid w:val="000618FC"/>
    <w:rsid w:val="0006201F"/>
    <w:rsid w:val="0006344D"/>
    <w:rsid w:val="000642D9"/>
    <w:rsid w:val="000655BB"/>
    <w:rsid w:val="00067071"/>
    <w:rsid w:val="000710CB"/>
    <w:rsid w:val="000722E8"/>
    <w:rsid w:val="00073A25"/>
    <w:rsid w:val="000747FB"/>
    <w:rsid w:val="00080A37"/>
    <w:rsid w:val="00080D10"/>
    <w:rsid w:val="000824F5"/>
    <w:rsid w:val="0008357F"/>
    <w:rsid w:val="00091F39"/>
    <w:rsid w:val="00092B1A"/>
    <w:rsid w:val="00094547"/>
    <w:rsid w:val="000959E3"/>
    <w:rsid w:val="00096784"/>
    <w:rsid w:val="000A08EB"/>
    <w:rsid w:val="000A232A"/>
    <w:rsid w:val="000A374F"/>
    <w:rsid w:val="000A4B25"/>
    <w:rsid w:val="000A60B8"/>
    <w:rsid w:val="000A6233"/>
    <w:rsid w:val="000B1E5A"/>
    <w:rsid w:val="000B5338"/>
    <w:rsid w:val="000B6184"/>
    <w:rsid w:val="000B695A"/>
    <w:rsid w:val="000C100F"/>
    <w:rsid w:val="000C210A"/>
    <w:rsid w:val="000C2722"/>
    <w:rsid w:val="000C4A87"/>
    <w:rsid w:val="000C56DD"/>
    <w:rsid w:val="000C64F8"/>
    <w:rsid w:val="000C667D"/>
    <w:rsid w:val="000D1672"/>
    <w:rsid w:val="000D4016"/>
    <w:rsid w:val="000D45D3"/>
    <w:rsid w:val="000D5FD0"/>
    <w:rsid w:val="000D63C8"/>
    <w:rsid w:val="000D6ABF"/>
    <w:rsid w:val="000E016C"/>
    <w:rsid w:val="000E0C03"/>
    <w:rsid w:val="000E0F43"/>
    <w:rsid w:val="000E27F4"/>
    <w:rsid w:val="000E2F62"/>
    <w:rsid w:val="000E38ED"/>
    <w:rsid w:val="000E6372"/>
    <w:rsid w:val="000E7F24"/>
    <w:rsid w:val="000F03BE"/>
    <w:rsid w:val="000F108A"/>
    <w:rsid w:val="000F1757"/>
    <w:rsid w:val="000F225B"/>
    <w:rsid w:val="000F7E19"/>
    <w:rsid w:val="000F7F8A"/>
    <w:rsid w:val="000F7FAF"/>
    <w:rsid w:val="0010046C"/>
    <w:rsid w:val="00101401"/>
    <w:rsid w:val="00102014"/>
    <w:rsid w:val="001034CC"/>
    <w:rsid w:val="00104983"/>
    <w:rsid w:val="00105975"/>
    <w:rsid w:val="0010635A"/>
    <w:rsid w:val="00110BF6"/>
    <w:rsid w:val="00110D5B"/>
    <w:rsid w:val="00111F4D"/>
    <w:rsid w:val="001120FC"/>
    <w:rsid w:val="00112A28"/>
    <w:rsid w:val="00115230"/>
    <w:rsid w:val="0011587F"/>
    <w:rsid w:val="00115B5F"/>
    <w:rsid w:val="00115CCD"/>
    <w:rsid w:val="00115E0A"/>
    <w:rsid w:val="001162B4"/>
    <w:rsid w:val="00117621"/>
    <w:rsid w:val="001215FC"/>
    <w:rsid w:val="00122CBC"/>
    <w:rsid w:val="0012455D"/>
    <w:rsid w:val="00124F22"/>
    <w:rsid w:val="00125F1D"/>
    <w:rsid w:val="00126205"/>
    <w:rsid w:val="001266D8"/>
    <w:rsid w:val="00126D4A"/>
    <w:rsid w:val="001317BE"/>
    <w:rsid w:val="0013187A"/>
    <w:rsid w:val="00131E5F"/>
    <w:rsid w:val="00132DA9"/>
    <w:rsid w:val="0013305B"/>
    <w:rsid w:val="00133B99"/>
    <w:rsid w:val="00133BE5"/>
    <w:rsid w:val="00134354"/>
    <w:rsid w:val="00135F82"/>
    <w:rsid w:val="00140F5D"/>
    <w:rsid w:val="00141EE9"/>
    <w:rsid w:val="001443BD"/>
    <w:rsid w:val="00144637"/>
    <w:rsid w:val="00145EFA"/>
    <w:rsid w:val="00152AE1"/>
    <w:rsid w:val="0015371E"/>
    <w:rsid w:val="00156195"/>
    <w:rsid w:val="001577E9"/>
    <w:rsid w:val="0016138C"/>
    <w:rsid w:val="00163C82"/>
    <w:rsid w:val="00164D13"/>
    <w:rsid w:val="0017170F"/>
    <w:rsid w:val="001731CE"/>
    <w:rsid w:val="0017332D"/>
    <w:rsid w:val="001747EE"/>
    <w:rsid w:val="001812BC"/>
    <w:rsid w:val="0018147A"/>
    <w:rsid w:val="00181F01"/>
    <w:rsid w:val="00185770"/>
    <w:rsid w:val="00191460"/>
    <w:rsid w:val="001948C3"/>
    <w:rsid w:val="001955C0"/>
    <w:rsid w:val="00195886"/>
    <w:rsid w:val="001A09CC"/>
    <w:rsid w:val="001A39F9"/>
    <w:rsid w:val="001A5A0D"/>
    <w:rsid w:val="001A61A7"/>
    <w:rsid w:val="001A65B3"/>
    <w:rsid w:val="001A70B0"/>
    <w:rsid w:val="001B10F9"/>
    <w:rsid w:val="001B5D91"/>
    <w:rsid w:val="001B6CCF"/>
    <w:rsid w:val="001B7C20"/>
    <w:rsid w:val="001C0B32"/>
    <w:rsid w:val="001C1298"/>
    <w:rsid w:val="001C4BE1"/>
    <w:rsid w:val="001C6627"/>
    <w:rsid w:val="001D0325"/>
    <w:rsid w:val="001D1AEF"/>
    <w:rsid w:val="001D3347"/>
    <w:rsid w:val="001D3746"/>
    <w:rsid w:val="001D7ADF"/>
    <w:rsid w:val="001D7FE9"/>
    <w:rsid w:val="001E0B4C"/>
    <w:rsid w:val="001E0F71"/>
    <w:rsid w:val="001E1926"/>
    <w:rsid w:val="001E2919"/>
    <w:rsid w:val="001E2CCC"/>
    <w:rsid w:val="001E51B6"/>
    <w:rsid w:val="001E6D05"/>
    <w:rsid w:val="001E6D6E"/>
    <w:rsid w:val="001E6FAA"/>
    <w:rsid w:val="001E722D"/>
    <w:rsid w:val="001E7C28"/>
    <w:rsid w:val="001F1313"/>
    <w:rsid w:val="001F1BDF"/>
    <w:rsid w:val="001F3DE5"/>
    <w:rsid w:val="001F413B"/>
    <w:rsid w:val="001F6981"/>
    <w:rsid w:val="001F7110"/>
    <w:rsid w:val="001F7E96"/>
    <w:rsid w:val="002000D9"/>
    <w:rsid w:val="00200B58"/>
    <w:rsid w:val="00202284"/>
    <w:rsid w:val="00203EBC"/>
    <w:rsid w:val="0020684B"/>
    <w:rsid w:val="00207268"/>
    <w:rsid w:val="00212488"/>
    <w:rsid w:val="002137C9"/>
    <w:rsid w:val="002169BB"/>
    <w:rsid w:val="00220628"/>
    <w:rsid w:val="00222D99"/>
    <w:rsid w:val="00222DD1"/>
    <w:rsid w:val="00223C93"/>
    <w:rsid w:val="002248BC"/>
    <w:rsid w:val="002249D5"/>
    <w:rsid w:val="002257E4"/>
    <w:rsid w:val="002304D2"/>
    <w:rsid w:val="002309ED"/>
    <w:rsid w:val="002322B1"/>
    <w:rsid w:val="0023402D"/>
    <w:rsid w:val="00234ABD"/>
    <w:rsid w:val="00236E2A"/>
    <w:rsid w:val="00236E97"/>
    <w:rsid w:val="00237F62"/>
    <w:rsid w:val="00241378"/>
    <w:rsid w:val="00242A1A"/>
    <w:rsid w:val="00243DDF"/>
    <w:rsid w:val="0024400C"/>
    <w:rsid w:val="002441D0"/>
    <w:rsid w:val="00244365"/>
    <w:rsid w:val="002452B1"/>
    <w:rsid w:val="0024586A"/>
    <w:rsid w:val="002463D6"/>
    <w:rsid w:val="002478E7"/>
    <w:rsid w:val="00251941"/>
    <w:rsid w:val="00252C04"/>
    <w:rsid w:val="00252CAE"/>
    <w:rsid w:val="0025410B"/>
    <w:rsid w:val="002546CD"/>
    <w:rsid w:val="00256647"/>
    <w:rsid w:val="00256EDB"/>
    <w:rsid w:val="00256F0C"/>
    <w:rsid w:val="00261EA4"/>
    <w:rsid w:val="00262C05"/>
    <w:rsid w:val="00264146"/>
    <w:rsid w:val="00265586"/>
    <w:rsid w:val="00265902"/>
    <w:rsid w:val="00265F60"/>
    <w:rsid w:val="0026607A"/>
    <w:rsid w:val="00266A21"/>
    <w:rsid w:val="00266C7B"/>
    <w:rsid w:val="0027056B"/>
    <w:rsid w:val="00272790"/>
    <w:rsid w:val="002743D1"/>
    <w:rsid w:val="00274625"/>
    <w:rsid w:val="00275228"/>
    <w:rsid w:val="00281D14"/>
    <w:rsid w:val="0028261B"/>
    <w:rsid w:val="00282C13"/>
    <w:rsid w:val="002830F3"/>
    <w:rsid w:val="00287305"/>
    <w:rsid w:val="00290ECE"/>
    <w:rsid w:val="00291D89"/>
    <w:rsid w:val="00292774"/>
    <w:rsid w:val="002941EA"/>
    <w:rsid w:val="00294E49"/>
    <w:rsid w:val="002951C6"/>
    <w:rsid w:val="0029796C"/>
    <w:rsid w:val="002A0DF7"/>
    <w:rsid w:val="002A197E"/>
    <w:rsid w:val="002A2975"/>
    <w:rsid w:val="002A31E5"/>
    <w:rsid w:val="002A60E0"/>
    <w:rsid w:val="002A7271"/>
    <w:rsid w:val="002A74BC"/>
    <w:rsid w:val="002B2A42"/>
    <w:rsid w:val="002B2A86"/>
    <w:rsid w:val="002B2C54"/>
    <w:rsid w:val="002B415A"/>
    <w:rsid w:val="002B547A"/>
    <w:rsid w:val="002B6632"/>
    <w:rsid w:val="002B690C"/>
    <w:rsid w:val="002B6F50"/>
    <w:rsid w:val="002C01C3"/>
    <w:rsid w:val="002C059F"/>
    <w:rsid w:val="002C0FF5"/>
    <w:rsid w:val="002C1344"/>
    <w:rsid w:val="002C156C"/>
    <w:rsid w:val="002C18E2"/>
    <w:rsid w:val="002C2075"/>
    <w:rsid w:val="002C252E"/>
    <w:rsid w:val="002C2E32"/>
    <w:rsid w:val="002C333E"/>
    <w:rsid w:val="002C3681"/>
    <w:rsid w:val="002C3B71"/>
    <w:rsid w:val="002C6773"/>
    <w:rsid w:val="002C7A44"/>
    <w:rsid w:val="002D04AF"/>
    <w:rsid w:val="002D12ED"/>
    <w:rsid w:val="002D1A49"/>
    <w:rsid w:val="002D293B"/>
    <w:rsid w:val="002D2A3D"/>
    <w:rsid w:val="002D355C"/>
    <w:rsid w:val="002D509A"/>
    <w:rsid w:val="002D6023"/>
    <w:rsid w:val="002D6BD6"/>
    <w:rsid w:val="002E08F0"/>
    <w:rsid w:val="002E0B17"/>
    <w:rsid w:val="002E1EEF"/>
    <w:rsid w:val="002E20E8"/>
    <w:rsid w:val="002E4FFB"/>
    <w:rsid w:val="002E60B2"/>
    <w:rsid w:val="002E7DED"/>
    <w:rsid w:val="002F04FC"/>
    <w:rsid w:val="002F2FAB"/>
    <w:rsid w:val="002F4025"/>
    <w:rsid w:val="002F450A"/>
    <w:rsid w:val="002F5028"/>
    <w:rsid w:val="002F5F88"/>
    <w:rsid w:val="002F6C47"/>
    <w:rsid w:val="002F7308"/>
    <w:rsid w:val="002F7E11"/>
    <w:rsid w:val="0030049A"/>
    <w:rsid w:val="00301CDB"/>
    <w:rsid w:val="00301E7C"/>
    <w:rsid w:val="00304087"/>
    <w:rsid w:val="00304DD5"/>
    <w:rsid w:val="00305A0E"/>
    <w:rsid w:val="00305A1A"/>
    <w:rsid w:val="00307A06"/>
    <w:rsid w:val="00310ACD"/>
    <w:rsid w:val="00311BBA"/>
    <w:rsid w:val="0031379F"/>
    <w:rsid w:val="0031688F"/>
    <w:rsid w:val="003175D4"/>
    <w:rsid w:val="00320A26"/>
    <w:rsid w:val="00321344"/>
    <w:rsid w:val="003217A2"/>
    <w:rsid w:val="00321832"/>
    <w:rsid w:val="00325518"/>
    <w:rsid w:val="00325E5D"/>
    <w:rsid w:val="00326E3D"/>
    <w:rsid w:val="00326EF4"/>
    <w:rsid w:val="00326F4A"/>
    <w:rsid w:val="00327382"/>
    <w:rsid w:val="0033451C"/>
    <w:rsid w:val="00334798"/>
    <w:rsid w:val="00336854"/>
    <w:rsid w:val="00336DAC"/>
    <w:rsid w:val="00337831"/>
    <w:rsid w:val="0034015C"/>
    <w:rsid w:val="0034092F"/>
    <w:rsid w:val="0034169A"/>
    <w:rsid w:val="00341A94"/>
    <w:rsid w:val="003442F4"/>
    <w:rsid w:val="0034477D"/>
    <w:rsid w:val="00344ECE"/>
    <w:rsid w:val="00345CB3"/>
    <w:rsid w:val="0034731B"/>
    <w:rsid w:val="00350403"/>
    <w:rsid w:val="003510AB"/>
    <w:rsid w:val="00353705"/>
    <w:rsid w:val="003562E8"/>
    <w:rsid w:val="003568F2"/>
    <w:rsid w:val="0036357D"/>
    <w:rsid w:val="00363804"/>
    <w:rsid w:val="00363F3C"/>
    <w:rsid w:val="0036414A"/>
    <w:rsid w:val="003646DF"/>
    <w:rsid w:val="003649BC"/>
    <w:rsid w:val="003650F4"/>
    <w:rsid w:val="00365809"/>
    <w:rsid w:val="00365E44"/>
    <w:rsid w:val="003666BF"/>
    <w:rsid w:val="00367AA1"/>
    <w:rsid w:val="00372E36"/>
    <w:rsid w:val="00375312"/>
    <w:rsid w:val="00376EE9"/>
    <w:rsid w:val="00377CBB"/>
    <w:rsid w:val="003803E8"/>
    <w:rsid w:val="003819E3"/>
    <w:rsid w:val="003839C6"/>
    <w:rsid w:val="00384EB6"/>
    <w:rsid w:val="00385185"/>
    <w:rsid w:val="003877B6"/>
    <w:rsid w:val="00393887"/>
    <w:rsid w:val="00394C6B"/>
    <w:rsid w:val="003954CB"/>
    <w:rsid w:val="003962BE"/>
    <w:rsid w:val="00396890"/>
    <w:rsid w:val="00396DBB"/>
    <w:rsid w:val="00397468"/>
    <w:rsid w:val="003977DD"/>
    <w:rsid w:val="00397EF9"/>
    <w:rsid w:val="00397F9A"/>
    <w:rsid w:val="003A192D"/>
    <w:rsid w:val="003A2B82"/>
    <w:rsid w:val="003A357E"/>
    <w:rsid w:val="003A4B01"/>
    <w:rsid w:val="003A4E62"/>
    <w:rsid w:val="003A534B"/>
    <w:rsid w:val="003B1069"/>
    <w:rsid w:val="003B390A"/>
    <w:rsid w:val="003B55CC"/>
    <w:rsid w:val="003B650A"/>
    <w:rsid w:val="003B734D"/>
    <w:rsid w:val="003C15DE"/>
    <w:rsid w:val="003C4D05"/>
    <w:rsid w:val="003C4EB2"/>
    <w:rsid w:val="003C5573"/>
    <w:rsid w:val="003C7A7F"/>
    <w:rsid w:val="003C7E6C"/>
    <w:rsid w:val="003D1C32"/>
    <w:rsid w:val="003D1D6F"/>
    <w:rsid w:val="003D68C3"/>
    <w:rsid w:val="003E1A39"/>
    <w:rsid w:val="003E1FF2"/>
    <w:rsid w:val="003E51CE"/>
    <w:rsid w:val="003F0855"/>
    <w:rsid w:val="003F1A1C"/>
    <w:rsid w:val="003F1AF3"/>
    <w:rsid w:val="003F4227"/>
    <w:rsid w:val="003F4D8D"/>
    <w:rsid w:val="003F53C8"/>
    <w:rsid w:val="003F630D"/>
    <w:rsid w:val="004006D8"/>
    <w:rsid w:val="00400F3F"/>
    <w:rsid w:val="0040199E"/>
    <w:rsid w:val="00405C2B"/>
    <w:rsid w:val="004064DC"/>
    <w:rsid w:val="00411C0F"/>
    <w:rsid w:val="00413EFF"/>
    <w:rsid w:val="00414DC2"/>
    <w:rsid w:val="00417133"/>
    <w:rsid w:val="00422AB2"/>
    <w:rsid w:val="004237BB"/>
    <w:rsid w:val="004251B0"/>
    <w:rsid w:val="004313E7"/>
    <w:rsid w:val="00431820"/>
    <w:rsid w:val="00432531"/>
    <w:rsid w:val="00433826"/>
    <w:rsid w:val="004350F1"/>
    <w:rsid w:val="0043738B"/>
    <w:rsid w:val="00441224"/>
    <w:rsid w:val="004431AF"/>
    <w:rsid w:val="00447573"/>
    <w:rsid w:val="0044763B"/>
    <w:rsid w:val="004478F6"/>
    <w:rsid w:val="0045147E"/>
    <w:rsid w:val="00451F34"/>
    <w:rsid w:val="00456851"/>
    <w:rsid w:val="00457938"/>
    <w:rsid w:val="004629B3"/>
    <w:rsid w:val="0046376E"/>
    <w:rsid w:val="004637A2"/>
    <w:rsid w:val="00463CF6"/>
    <w:rsid w:val="004640EF"/>
    <w:rsid w:val="0046589F"/>
    <w:rsid w:val="0046690F"/>
    <w:rsid w:val="00466991"/>
    <w:rsid w:val="00472568"/>
    <w:rsid w:val="00472B12"/>
    <w:rsid w:val="00472B3E"/>
    <w:rsid w:val="00472F02"/>
    <w:rsid w:val="00472FEC"/>
    <w:rsid w:val="0047349A"/>
    <w:rsid w:val="00474DCC"/>
    <w:rsid w:val="00475196"/>
    <w:rsid w:val="0048520D"/>
    <w:rsid w:val="004908F0"/>
    <w:rsid w:val="00490A03"/>
    <w:rsid w:val="00492BEF"/>
    <w:rsid w:val="00493327"/>
    <w:rsid w:val="00494DBE"/>
    <w:rsid w:val="00495CE6"/>
    <w:rsid w:val="00496893"/>
    <w:rsid w:val="004A22A1"/>
    <w:rsid w:val="004A279E"/>
    <w:rsid w:val="004A323C"/>
    <w:rsid w:val="004A513D"/>
    <w:rsid w:val="004A5A05"/>
    <w:rsid w:val="004B22D0"/>
    <w:rsid w:val="004B4DEC"/>
    <w:rsid w:val="004B54E8"/>
    <w:rsid w:val="004B638F"/>
    <w:rsid w:val="004B6E52"/>
    <w:rsid w:val="004C1FE5"/>
    <w:rsid w:val="004C2695"/>
    <w:rsid w:val="004C453C"/>
    <w:rsid w:val="004C486F"/>
    <w:rsid w:val="004C4FEB"/>
    <w:rsid w:val="004C6B79"/>
    <w:rsid w:val="004D059B"/>
    <w:rsid w:val="004D1A62"/>
    <w:rsid w:val="004D4484"/>
    <w:rsid w:val="004D4CB6"/>
    <w:rsid w:val="004D606B"/>
    <w:rsid w:val="004D6864"/>
    <w:rsid w:val="004E0870"/>
    <w:rsid w:val="004E2A7B"/>
    <w:rsid w:val="004E3341"/>
    <w:rsid w:val="004E4670"/>
    <w:rsid w:val="004E5967"/>
    <w:rsid w:val="004E7C08"/>
    <w:rsid w:val="004F10C1"/>
    <w:rsid w:val="004F1C1B"/>
    <w:rsid w:val="004F3610"/>
    <w:rsid w:val="004F47BB"/>
    <w:rsid w:val="004F6913"/>
    <w:rsid w:val="0050099A"/>
    <w:rsid w:val="00501F46"/>
    <w:rsid w:val="00502E62"/>
    <w:rsid w:val="00504452"/>
    <w:rsid w:val="005058C2"/>
    <w:rsid w:val="00506B8A"/>
    <w:rsid w:val="005100D0"/>
    <w:rsid w:val="00511055"/>
    <w:rsid w:val="00515538"/>
    <w:rsid w:val="0051593C"/>
    <w:rsid w:val="00517C7E"/>
    <w:rsid w:val="0052212B"/>
    <w:rsid w:val="00522A75"/>
    <w:rsid w:val="00526E5D"/>
    <w:rsid w:val="00531B98"/>
    <w:rsid w:val="00532401"/>
    <w:rsid w:val="00534B46"/>
    <w:rsid w:val="00540358"/>
    <w:rsid w:val="0054050F"/>
    <w:rsid w:val="00540D47"/>
    <w:rsid w:val="00540ED8"/>
    <w:rsid w:val="005424F4"/>
    <w:rsid w:val="00546414"/>
    <w:rsid w:val="00546590"/>
    <w:rsid w:val="005503BC"/>
    <w:rsid w:val="00550864"/>
    <w:rsid w:val="00553289"/>
    <w:rsid w:val="005555DA"/>
    <w:rsid w:val="0055571E"/>
    <w:rsid w:val="00556F67"/>
    <w:rsid w:val="00560DC4"/>
    <w:rsid w:val="00565BE2"/>
    <w:rsid w:val="00566717"/>
    <w:rsid w:val="0057128F"/>
    <w:rsid w:val="00573CDD"/>
    <w:rsid w:val="005833F0"/>
    <w:rsid w:val="00583BF8"/>
    <w:rsid w:val="00584CD2"/>
    <w:rsid w:val="005855C9"/>
    <w:rsid w:val="0058644A"/>
    <w:rsid w:val="00586CAF"/>
    <w:rsid w:val="005873E9"/>
    <w:rsid w:val="00587B06"/>
    <w:rsid w:val="00590A54"/>
    <w:rsid w:val="005910C8"/>
    <w:rsid w:val="00591180"/>
    <w:rsid w:val="00594841"/>
    <w:rsid w:val="00595FCF"/>
    <w:rsid w:val="00596C5C"/>
    <w:rsid w:val="0059722C"/>
    <w:rsid w:val="00597D07"/>
    <w:rsid w:val="005A3846"/>
    <w:rsid w:val="005A6B70"/>
    <w:rsid w:val="005B1F0C"/>
    <w:rsid w:val="005B6A58"/>
    <w:rsid w:val="005B78CB"/>
    <w:rsid w:val="005C1303"/>
    <w:rsid w:val="005C22AB"/>
    <w:rsid w:val="005C23E8"/>
    <w:rsid w:val="005C24B1"/>
    <w:rsid w:val="005C56BC"/>
    <w:rsid w:val="005C672D"/>
    <w:rsid w:val="005C7112"/>
    <w:rsid w:val="005D0561"/>
    <w:rsid w:val="005D05BA"/>
    <w:rsid w:val="005D0AD9"/>
    <w:rsid w:val="005D164B"/>
    <w:rsid w:val="005D22F6"/>
    <w:rsid w:val="005D6D17"/>
    <w:rsid w:val="005D7D2A"/>
    <w:rsid w:val="005D7DE2"/>
    <w:rsid w:val="005E0C30"/>
    <w:rsid w:val="005E1C59"/>
    <w:rsid w:val="005E2687"/>
    <w:rsid w:val="005E2E6F"/>
    <w:rsid w:val="005E69D9"/>
    <w:rsid w:val="005F0DF0"/>
    <w:rsid w:val="005F1A27"/>
    <w:rsid w:val="005F279E"/>
    <w:rsid w:val="005F27F4"/>
    <w:rsid w:val="005F3239"/>
    <w:rsid w:val="005F384A"/>
    <w:rsid w:val="005F6098"/>
    <w:rsid w:val="005F6567"/>
    <w:rsid w:val="005F7046"/>
    <w:rsid w:val="005F712B"/>
    <w:rsid w:val="005F75A4"/>
    <w:rsid w:val="006056A5"/>
    <w:rsid w:val="006064C2"/>
    <w:rsid w:val="00607256"/>
    <w:rsid w:val="00610998"/>
    <w:rsid w:val="006144B1"/>
    <w:rsid w:val="006149B7"/>
    <w:rsid w:val="00614F3A"/>
    <w:rsid w:val="006151EC"/>
    <w:rsid w:val="0062571C"/>
    <w:rsid w:val="006273C9"/>
    <w:rsid w:val="0063067F"/>
    <w:rsid w:val="006335F1"/>
    <w:rsid w:val="006345B6"/>
    <w:rsid w:val="00635712"/>
    <w:rsid w:val="006377E3"/>
    <w:rsid w:val="00640760"/>
    <w:rsid w:val="00643D8A"/>
    <w:rsid w:val="006478E5"/>
    <w:rsid w:val="00650537"/>
    <w:rsid w:val="006513EB"/>
    <w:rsid w:val="00651B3B"/>
    <w:rsid w:val="00652229"/>
    <w:rsid w:val="00652434"/>
    <w:rsid w:val="00652793"/>
    <w:rsid w:val="00655CC9"/>
    <w:rsid w:val="0065627C"/>
    <w:rsid w:val="0065D27C"/>
    <w:rsid w:val="006626CA"/>
    <w:rsid w:val="00663487"/>
    <w:rsid w:val="00663A1A"/>
    <w:rsid w:val="00670383"/>
    <w:rsid w:val="00672382"/>
    <w:rsid w:val="00673119"/>
    <w:rsid w:val="0067333E"/>
    <w:rsid w:val="00674604"/>
    <w:rsid w:val="00675822"/>
    <w:rsid w:val="00676E18"/>
    <w:rsid w:val="006801FB"/>
    <w:rsid w:val="0068090F"/>
    <w:rsid w:val="00682643"/>
    <w:rsid w:val="00682EB9"/>
    <w:rsid w:val="00683A24"/>
    <w:rsid w:val="0068441A"/>
    <w:rsid w:val="00684750"/>
    <w:rsid w:val="00686750"/>
    <w:rsid w:val="00687A34"/>
    <w:rsid w:val="00690999"/>
    <w:rsid w:val="00690B19"/>
    <w:rsid w:val="00695D33"/>
    <w:rsid w:val="00695F01"/>
    <w:rsid w:val="006965FD"/>
    <w:rsid w:val="00696694"/>
    <w:rsid w:val="006A0A3C"/>
    <w:rsid w:val="006A327D"/>
    <w:rsid w:val="006A5A5C"/>
    <w:rsid w:val="006A703A"/>
    <w:rsid w:val="006A79F0"/>
    <w:rsid w:val="006B3E43"/>
    <w:rsid w:val="006B4433"/>
    <w:rsid w:val="006B47EE"/>
    <w:rsid w:val="006B499F"/>
    <w:rsid w:val="006B758A"/>
    <w:rsid w:val="006C09E5"/>
    <w:rsid w:val="006C0E4D"/>
    <w:rsid w:val="006C1366"/>
    <w:rsid w:val="006C1BEE"/>
    <w:rsid w:val="006C2C94"/>
    <w:rsid w:val="006C3256"/>
    <w:rsid w:val="006D1FEC"/>
    <w:rsid w:val="006D4996"/>
    <w:rsid w:val="006D54AB"/>
    <w:rsid w:val="006D5B85"/>
    <w:rsid w:val="006D713E"/>
    <w:rsid w:val="006D735F"/>
    <w:rsid w:val="006E1AF6"/>
    <w:rsid w:val="006E2EE6"/>
    <w:rsid w:val="006E3006"/>
    <w:rsid w:val="006E5032"/>
    <w:rsid w:val="006E52D2"/>
    <w:rsid w:val="006E52FF"/>
    <w:rsid w:val="006E575D"/>
    <w:rsid w:val="006E5BDA"/>
    <w:rsid w:val="006F0FA6"/>
    <w:rsid w:val="006F0FC7"/>
    <w:rsid w:val="006F39A9"/>
    <w:rsid w:val="006F670F"/>
    <w:rsid w:val="00702028"/>
    <w:rsid w:val="00703272"/>
    <w:rsid w:val="00704EAE"/>
    <w:rsid w:val="00705694"/>
    <w:rsid w:val="00706FE7"/>
    <w:rsid w:val="0070733C"/>
    <w:rsid w:val="00710B5E"/>
    <w:rsid w:val="00710C5D"/>
    <w:rsid w:val="0071152A"/>
    <w:rsid w:val="00713311"/>
    <w:rsid w:val="0071348C"/>
    <w:rsid w:val="00714CFC"/>
    <w:rsid w:val="00717273"/>
    <w:rsid w:val="0071780D"/>
    <w:rsid w:val="00717A1D"/>
    <w:rsid w:val="00717AB8"/>
    <w:rsid w:val="00720FD4"/>
    <w:rsid w:val="00724AF2"/>
    <w:rsid w:val="00725122"/>
    <w:rsid w:val="0073096C"/>
    <w:rsid w:val="007325AB"/>
    <w:rsid w:val="007329C6"/>
    <w:rsid w:val="007331B3"/>
    <w:rsid w:val="0073709E"/>
    <w:rsid w:val="00740683"/>
    <w:rsid w:val="00740895"/>
    <w:rsid w:val="00742398"/>
    <w:rsid w:val="0074472B"/>
    <w:rsid w:val="0074623C"/>
    <w:rsid w:val="0074755C"/>
    <w:rsid w:val="00750614"/>
    <w:rsid w:val="007507B5"/>
    <w:rsid w:val="0075091D"/>
    <w:rsid w:val="007530B3"/>
    <w:rsid w:val="00753A24"/>
    <w:rsid w:val="007551E0"/>
    <w:rsid w:val="0075533E"/>
    <w:rsid w:val="007570EC"/>
    <w:rsid w:val="00762514"/>
    <w:rsid w:val="00762877"/>
    <w:rsid w:val="00765B02"/>
    <w:rsid w:val="00767327"/>
    <w:rsid w:val="00771BE0"/>
    <w:rsid w:val="00772188"/>
    <w:rsid w:val="00773F04"/>
    <w:rsid w:val="00775404"/>
    <w:rsid w:val="00776E8F"/>
    <w:rsid w:val="007813D0"/>
    <w:rsid w:val="007844F9"/>
    <w:rsid w:val="00784636"/>
    <w:rsid w:val="00784DA7"/>
    <w:rsid w:val="00785993"/>
    <w:rsid w:val="007866E2"/>
    <w:rsid w:val="00786BA3"/>
    <w:rsid w:val="00787A3C"/>
    <w:rsid w:val="00790E95"/>
    <w:rsid w:val="0079202F"/>
    <w:rsid w:val="00795AF2"/>
    <w:rsid w:val="0079768F"/>
    <w:rsid w:val="007A2AAD"/>
    <w:rsid w:val="007A4432"/>
    <w:rsid w:val="007A5257"/>
    <w:rsid w:val="007A576B"/>
    <w:rsid w:val="007A7140"/>
    <w:rsid w:val="007A7338"/>
    <w:rsid w:val="007A784E"/>
    <w:rsid w:val="007A7ABC"/>
    <w:rsid w:val="007A7BB0"/>
    <w:rsid w:val="007B2B86"/>
    <w:rsid w:val="007B499C"/>
    <w:rsid w:val="007B4D4B"/>
    <w:rsid w:val="007B553E"/>
    <w:rsid w:val="007B69F9"/>
    <w:rsid w:val="007B6AAF"/>
    <w:rsid w:val="007C2C61"/>
    <w:rsid w:val="007C4963"/>
    <w:rsid w:val="007C6D1A"/>
    <w:rsid w:val="007C78BB"/>
    <w:rsid w:val="007D065A"/>
    <w:rsid w:val="007D2A02"/>
    <w:rsid w:val="007D2C3F"/>
    <w:rsid w:val="007D3243"/>
    <w:rsid w:val="007E0133"/>
    <w:rsid w:val="007E0902"/>
    <w:rsid w:val="007E4ADF"/>
    <w:rsid w:val="007E6EA1"/>
    <w:rsid w:val="007F0F63"/>
    <w:rsid w:val="007F28F5"/>
    <w:rsid w:val="007F2B1E"/>
    <w:rsid w:val="007F3A93"/>
    <w:rsid w:val="007F4B34"/>
    <w:rsid w:val="007F62B4"/>
    <w:rsid w:val="007F7CC8"/>
    <w:rsid w:val="00801517"/>
    <w:rsid w:val="00804F81"/>
    <w:rsid w:val="00807FA4"/>
    <w:rsid w:val="00812B6A"/>
    <w:rsid w:val="008136FC"/>
    <w:rsid w:val="00816772"/>
    <w:rsid w:val="008174D6"/>
    <w:rsid w:val="00817AE8"/>
    <w:rsid w:val="00817DE8"/>
    <w:rsid w:val="00822876"/>
    <w:rsid w:val="008229F5"/>
    <w:rsid w:val="0082307B"/>
    <w:rsid w:val="008249BC"/>
    <w:rsid w:val="0082699A"/>
    <w:rsid w:val="0083288A"/>
    <w:rsid w:val="00832C4C"/>
    <w:rsid w:val="00833CEB"/>
    <w:rsid w:val="00835304"/>
    <w:rsid w:val="008359DB"/>
    <w:rsid w:val="008372D2"/>
    <w:rsid w:val="008377BC"/>
    <w:rsid w:val="00842DB3"/>
    <w:rsid w:val="00844963"/>
    <w:rsid w:val="00844C17"/>
    <w:rsid w:val="0084767E"/>
    <w:rsid w:val="00847726"/>
    <w:rsid w:val="00852511"/>
    <w:rsid w:val="0085640A"/>
    <w:rsid w:val="008614F1"/>
    <w:rsid w:val="00862E57"/>
    <w:rsid w:val="008639B3"/>
    <w:rsid w:val="00863C1A"/>
    <w:rsid w:val="008662FB"/>
    <w:rsid w:val="008677B6"/>
    <w:rsid w:val="00870CAD"/>
    <w:rsid w:val="0087142D"/>
    <w:rsid w:val="00871F60"/>
    <w:rsid w:val="00872707"/>
    <w:rsid w:val="00873009"/>
    <w:rsid w:val="00873956"/>
    <w:rsid w:val="008744ED"/>
    <w:rsid w:val="008749F3"/>
    <w:rsid w:val="00875F28"/>
    <w:rsid w:val="0087685C"/>
    <w:rsid w:val="008768AE"/>
    <w:rsid w:val="00876DD3"/>
    <w:rsid w:val="00880116"/>
    <w:rsid w:val="00880E72"/>
    <w:rsid w:val="00880EB2"/>
    <w:rsid w:val="008825EE"/>
    <w:rsid w:val="00882630"/>
    <w:rsid w:val="0088453A"/>
    <w:rsid w:val="00884B00"/>
    <w:rsid w:val="008855B7"/>
    <w:rsid w:val="008858AE"/>
    <w:rsid w:val="0088596E"/>
    <w:rsid w:val="00890B5C"/>
    <w:rsid w:val="00891DFE"/>
    <w:rsid w:val="008931F7"/>
    <w:rsid w:val="008960D7"/>
    <w:rsid w:val="00896ED7"/>
    <w:rsid w:val="0089796A"/>
    <w:rsid w:val="008A18E1"/>
    <w:rsid w:val="008A2375"/>
    <w:rsid w:val="008A292A"/>
    <w:rsid w:val="008A2AA3"/>
    <w:rsid w:val="008A6E05"/>
    <w:rsid w:val="008C1114"/>
    <w:rsid w:val="008C17F1"/>
    <w:rsid w:val="008C301A"/>
    <w:rsid w:val="008C307C"/>
    <w:rsid w:val="008C67A5"/>
    <w:rsid w:val="008C76A0"/>
    <w:rsid w:val="008D14B0"/>
    <w:rsid w:val="008D3BA4"/>
    <w:rsid w:val="008D5BDB"/>
    <w:rsid w:val="008D6CCB"/>
    <w:rsid w:val="008D76C5"/>
    <w:rsid w:val="008E0AFA"/>
    <w:rsid w:val="008E4EE9"/>
    <w:rsid w:val="008E5C25"/>
    <w:rsid w:val="008E6EAD"/>
    <w:rsid w:val="008E75D3"/>
    <w:rsid w:val="008F10D0"/>
    <w:rsid w:val="008F125E"/>
    <w:rsid w:val="008F4D2F"/>
    <w:rsid w:val="00900D14"/>
    <w:rsid w:val="00904178"/>
    <w:rsid w:val="00906292"/>
    <w:rsid w:val="009076AF"/>
    <w:rsid w:val="009108E1"/>
    <w:rsid w:val="009127F6"/>
    <w:rsid w:val="0091561A"/>
    <w:rsid w:val="00916F64"/>
    <w:rsid w:val="00917162"/>
    <w:rsid w:val="00917395"/>
    <w:rsid w:val="009223F3"/>
    <w:rsid w:val="00922E0D"/>
    <w:rsid w:val="009251CC"/>
    <w:rsid w:val="0092714E"/>
    <w:rsid w:val="00932169"/>
    <w:rsid w:val="009329D7"/>
    <w:rsid w:val="009375E7"/>
    <w:rsid w:val="00940A13"/>
    <w:rsid w:val="00942002"/>
    <w:rsid w:val="009421FB"/>
    <w:rsid w:val="00944A2F"/>
    <w:rsid w:val="00947885"/>
    <w:rsid w:val="00950F5E"/>
    <w:rsid w:val="009513C5"/>
    <w:rsid w:val="00952168"/>
    <w:rsid w:val="009527FE"/>
    <w:rsid w:val="009545B7"/>
    <w:rsid w:val="00956FF7"/>
    <w:rsid w:val="00957346"/>
    <w:rsid w:val="009578DF"/>
    <w:rsid w:val="00960AAE"/>
    <w:rsid w:val="00962129"/>
    <w:rsid w:val="00962F89"/>
    <w:rsid w:val="009648D9"/>
    <w:rsid w:val="00964BE3"/>
    <w:rsid w:val="00964C22"/>
    <w:rsid w:val="00965B3F"/>
    <w:rsid w:val="00967A64"/>
    <w:rsid w:val="00967FB7"/>
    <w:rsid w:val="00973404"/>
    <w:rsid w:val="009739A0"/>
    <w:rsid w:val="00974695"/>
    <w:rsid w:val="00974F84"/>
    <w:rsid w:val="009767C7"/>
    <w:rsid w:val="00981443"/>
    <w:rsid w:val="00981DE9"/>
    <w:rsid w:val="009827BF"/>
    <w:rsid w:val="0098579A"/>
    <w:rsid w:val="0099195A"/>
    <w:rsid w:val="00992A11"/>
    <w:rsid w:val="00994681"/>
    <w:rsid w:val="0099486A"/>
    <w:rsid w:val="00996530"/>
    <w:rsid w:val="009970BF"/>
    <w:rsid w:val="00997B3A"/>
    <w:rsid w:val="009A0E26"/>
    <w:rsid w:val="009A16EC"/>
    <w:rsid w:val="009B1394"/>
    <w:rsid w:val="009B1D7D"/>
    <w:rsid w:val="009B29B7"/>
    <w:rsid w:val="009B3B37"/>
    <w:rsid w:val="009B7D1F"/>
    <w:rsid w:val="009C088E"/>
    <w:rsid w:val="009C1643"/>
    <w:rsid w:val="009C2563"/>
    <w:rsid w:val="009C49D1"/>
    <w:rsid w:val="009C4D35"/>
    <w:rsid w:val="009C567B"/>
    <w:rsid w:val="009C67D7"/>
    <w:rsid w:val="009C6BF1"/>
    <w:rsid w:val="009C7D9E"/>
    <w:rsid w:val="009D02FE"/>
    <w:rsid w:val="009D1522"/>
    <w:rsid w:val="009D1F4A"/>
    <w:rsid w:val="009D2281"/>
    <w:rsid w:val="009D2EB5"/>
    <w:rsid w:val="009D4CA2"/>
    <w:rsid w:val="009D5569"/>
    <w:rsid w:val="009D5983"/>
    <w:rsid w:val="009D7252"/>
    <w:rsid w:val="009E3582"/>
    <w:rsid w:val="009E4062"/>
    <w:rsid w:val="009E4609"/>
    <w:rsid w:val="009E5EB4"/>
    <w:rsid w:val="009F3158"/>
    <w:rsid w:val="009F3ABA"/>
    <w:rsid w:val="00A022A6"/>
    <w:rsid w:val="00A044D6"/>
    <w:rsid w:val="00A04ADB"/>
    <w:rsid w:val="00A05DEB"/>
    <w:rsid w:val="00A07C03"/>
    <w:rsid w:val="00A11E0F"/>
    <w:rsid w:val="00A146FE"/>
    <w:rsid w:val="00A1677F"/>
    <w:rsid w:val="00A23264"/>
    <w:rsid w:val="00A26CB6"/>
    <w:rsid w:val="00A31BB2"/>
    <w:rsid w:val="00A32F82"/>
    <w:rsid w:val="00A32F8B"/>
    <w:rsid w:val="00A35C61"/>
    <w:rsid w:val="00A35DE2"/>
    <w:rsid w:val="00A3756F"/>
    <w:rsid w:val="00A4054D"/>
    <w:rsid w:val="00A42D6F"/>
    <w:rsid w:val="00A44946"/>
    <w:rsid w:val="00A45A62"/>
    <w:rsid w:val="00A506C5"/>
    <w:rsid w:val="00A51CAA"/>
    <w:rsid w:val="00A54AC5"/>
    <w:rsid w:val="00A55DC3"/>
    <w:rsid w:val="00A56D41"/>
    <w:rsid w:val="00A60F67"/>
    <w:rsid w:val="00A61353"/>
    <w:rsid w:val="00A65DC3"/>
    <w:rsid w:val="00A66DB1"/>
    <w:rsid w:val="00A67A92"/>
    <w:rsid w:val="00A67EE5"/>
    <w:rsid w:val="00A7006F"/>
    <w:rsid w:val="00A7080F"/>
    <w:rsid w:val="00A70EC1"/>
    <w:rsid w:val="00A732A3"/>
    <w:rsid w:val="00A73E4B"/>
    <w:rsid w:val="00A74316"/>
    <w:rsid w:val="00A76985"/>
    <w:rsid w:val="00A80C10"/>
    <w:rsid w:val="00A80EF9"/>
    <w:rsid w:val="00A86A0C"/>
    <w:rsid w:val="00A87048"/>
    <w:rsid w:val="00A87870"/>
    <w:rsid w:val="00A87FEC"/>
    <w:rsid w:val="00A91A70"/>
    <w:rsid w:val="00A945D4"/>
    <w:rsid w:val="00A95032"/>
    <w:rsid w:val="00A96A9B"/>
    <w:rsid w:val="00A97090"/>
    <w:rsid w:val="00AA0BAA"/>
    <w:rsid w:val="00AA0FF2"/>
    <w:rsid w:val="00AA13FB"/>
    <w:rsid w:val="00AA1B85"/>
    <w:rsid w:val="00AA426C"/>
    <w:rsid w:val="00AA60E1"/>
    <w:rsid w:val="00AA6716"/>
    <w:rsid w:val="00AA7CD4"/>
    <w:rsid w:val="00AB1CB6"/>
    <w:rsid w:val="00AB1D9A"/>
    <w:rsid w:val="00AB4E95"/>
    <w:rsid w:val="00AB6F64"/>
    <w:rsid w:val="00AC10A7"/>
    <w:rsid w:val="00AC2D39"/>
    <w:rsid w:val="00AC2F3D"/>
    <w:rsid w:val="00AC4183"/>
    <w:rsid w:val="00AC673F"/>
    <w:rsid w:val="00AC7055"/>
    <w:rsid w:val="00AD0E55"/>
    <w:rsid w:val="00AD2568"/>
    <w:rsid w:val="00AD44FE"/>
    <w:rsid w:val="00AD46B6"/>
    <w:rsid w:val="00AD5302"/>
    <w:rsid w:val="00AE0B3C"/>
    <w:rsid w:val="00AE1112"/>
    <w:rsid w:val="00AE12BC"/>
    <w:rsid w:val="00AE49F1"/>
    <w:rsid w:val="00AE6236"/>
    <w:rsid w:val="00AE640C"/>
    <w:rsid w:val="00AF06AD"/>
    <w:rsid w:val="00AF12FD"/>
    <w:rsid w:val="00AF18DD"/>
    <w:rsid w:val="00AF1F75"/>
    <w:rsid w:val="00AF43E2"/>
    <w:rsid w:val="00AF580B"/>
    <w:rsid w:val="00B00491"/>
    <w:rsid w:val="00B01C85"/>
    <w:rsid w:val="00B03F50"/>
    <w:rsid w:val="00B04078"/>
    <w:rsid w:val="00B05482"/>
    <w:rsid w:val="00B0583C"/>
    <w:rsid w:val="00B05CCA"/>
    <w:rsid w:val="00B109C9"/>
    <w:rsid w:val="00B1339C"/>
    <w:rsid w:val="00B14271"/>
    <w:rsid w:val="00B14B22"/>
    <w:rsid w:val="00B14C02"/>
    <w:rsid w:val="00B15CC9"/>
    <w:rsid w:val="00B16270"/>
    <w:rsid w:val="00B171E6"/>
    <w:rsid w:val="00B17CBF"/>
    <w:rsid w:val="00B22099"/>
    <w:rsid w:val="00B2629E"/>
    <w:rsid w:val="00B2684F"/>
    <w:rsid w:val="00B2685D"/>
    <w:rsid w:val="00B2694E"/>
    <w:rsid w:val="00B30351"/>
    <w:rsid w:val="00B30360"/>
    <w:rsid w:val="00B30CDA"/>
    <w:rsid w:val="00B30DB6"/>
    <w:rsid w:val="00B31E98"/>
    <w:rsid w:val="00B3294D"/>
    <w:rsid w:val="00B33C2A"/>
    <w:rsid w:val="00B34B9A"/>
    <w:rsid w:val="00B34C87"/>
    <w:rsid w:val="00B34F4C"/>
    <w:rsid w:val="00B3514D"/>
    <w:rsid w:val="00B362FB"/>
    <w:rsid w:val="00B422EC"/>
    <w:rsid w:val="00B42DB5"/>
    <w:rsid w:val="00B46CC6"/>
    <w:rsid w:val="00B47A46"/>
    <w:rsid w:val="00B501FA"/>
    <w:rsid w:val="00B517AF"/>
    <w:rsid w:val="00B5256D"/>
    <w:rsid w:val="00B55760"/>
    <w:rsid w:val="00B5679E"/>
    <w:rsid w:val="00B60045"/>
    <w:rsid w:val="00B608E4"/>
    <w:rsid w:val="00B64088"/>
    <w:rsid w:val="00B648EA"/>
    <w:rsid w:val="00B65F17"/>
    <w:rsid w:val="00B664B2"/>
    <w:rsid w:val="00B665AD"/>
    <w:rsid w:val="00B6782C"/>
    <w:rsid w:val="00B67B05"/>
    <w:rsid w:val="00B70AE9"/>
    <w:rsid w:val="00B7208C"/>
    <w:rsid w:val="00B726D4"/>
    <w:rsid w:val="00B7607F"/>
    <w:rsid w:val="00B772BA"/>
    <w:rsid w:val="00B809F3"/>
    <w:rsid w:val="00B8214F"/>
    <w:rsid w:val="00B856EE"/>
    <w:rsid w:val="00B869C6"/>
    <w:rsid w:val="00B86A4F"/>
    <w:rsid w:val="00B91BFF"/>
    <w:rsid w:val="00B93035"/>
    <w:rsid w:val="00B9337E"/>
    <w:rsid w:val="00B93F30"/>
    <w:rsid w:val="00B958E8"/>
    <w:rsid w:val="00B95950"/>
    <w:rsid w:val="00B97E4A"/>
    <w:rsid w:val="00BA09B2"/>
    <w:rsid w:val="00BA44D4"/>
    <w:rsid w:val="00BA5846"/>
    <w:rsid w:val="00BA5B46"/>
    <w:rsid w:val="00BB0003"/>
    <w:rsid w:val="00BB4182"/>
    <w:rsid w:val="00BB5D0B"/>
    <w:rsid w:val="00BB76F0"/>
    <w:rsid w:val="00BB7861"/>
    <w:rsid w:val="00BC0995"/>
    <w:rsid w:val="00BC1BDC"/>
    <w:rsid w:val="00BC34D9"/>
    <w:rsid w:val="00BC4F1D"/>
    <w:rsid w:val="00BC5F48"/>
    <w:rsid w:val="00BC6F21"/>
    <w:rsid w:val="00BD02D3"/>
    <w:rsid w:val="00BD2966"/>
    <w:rsid w:val="00BD484D"/>
    <w:rsid w:val="00BD6241"/>
    <w:rsid w:val="00BD7BF3"/>
    <w:rsid w:val="00BE0073"/>
    <w:rsid w:val="00BE04FE"/>
    <w:rsid w:val="00BE07F5"/>
    <w:rsid w:val="00BE793A"/>
    <w:rsid w:val="00BF1115"/>
    <w:rsid w:val="00BF2B82"/>
    <w:rsid w:val="00BF317D"/>
    <w:rsid w:val="00BF42E6"/>
    <w:rsid w:val="00BF432A"/>
    <w:rsid w:val="00BF4CF8"/>
    <w:rsid w:val="00BF62AF"/>
    <w:rsid w:val="00BF6E82"/>
    <w:rsid w:val="00BF708F"/>
    <w:rsid w:val="00BF751D"/>
    <w:rsid w:val="00C015A3"/>
    <w:rsid w:val="00C056D0"/>
    <w:rsid w:val="00C060C7"/>
    <w:rsid w:val="00C06CD0"/>
    <w:rsid w:val="00C10F2C"/>
    <w:rsid w:val="00C13BE7"/>
    <w:rsid w:val="00C1495E"/>
    <w:rsid w:val="00C20BD6"/>
    <w:rsid w:val="00C21F24"/>
    <w:rsid w:val="00C228CF"/>
    <w:rsid w:val="00C2347E"/>
    <w:rsid w:val="00C24799"/>
    <w:rsid w:val="00C24C17"/>
    <w:rsid w:val="00C24C5E"/>
    <w:rsid w:val="00C3070D"/>
    <w:rsid w:val="00C3132D"/>
    <w:rsid w:val="00C32EC2"/>
    <w:rsid w:val="00C33965"/>
    <w:rsid w:val="00C3450F"/>
    <w:rsid w:val="00C35421"/>
    <w:rsid w:val="00C35D70"/>
    <w:rsid w:val="00C3758F"/>
    <w:rsid w:val="00C37625"/>
    <w:rsid w:val="00C37948"/>
    <w:rsid w:val="00C40B88"/>
    <w:rsid w:val="00C4248F"/>
    <w:rsid w:val="00C42C93"/>
    <w:rsid w:val="00C47D87"/>
    <w:rsid w:val="00C5376E"/>
    <w:rsid w:val="00C53C39"/>
    <w:rsid w:val="00C54B6B"/>
    <w:rsid w:val="00C5781E"/>
    <w:rsid w:val="00C6240E"/>
    <w:rsid w:val="00C63559"/>
    <w:rsid w:val="00C638A1"/>
    <w:rsid w:val="00C63DB8"/>
    <w:rsid w:val="00C6562A"/>
    <w:rsid w:val="00C65BCD"/>
    <w:rsid w:val="00C65F5B"/>
    <w:rsid w:val="00C67BC9"/>
    <w:rsid w:val="00C70803"/>
    <w:rsid w:val="00C70FF4"/>
    <w:rsid w:val="00C719AE"/>
    <w:rsid w:val="00C71F22"/>
    <w:rsid w:val="00C74328"/>
    <w:rsid w:val="00C77A50"/>
    <w:rsid w:val="00C77E45"/>
    <w:rsid w:val="00C808A6"/>
    <w:rsid w:val="00C80E17"/>
    <w:rsid w:val="00C82291"/>
    <w:rsid w:val="00C8253A"/>
    <w:rsid w:val="00C82E7A"/>
    <w:rsid w:val="00C84D92"/>
    <w:rsid w:val="00C906F4"/>
    <w:rsid w:val="00C91355"/>
    <w:rsid w:val="00C97091"/>
    <w:rsid w:val="00C97260"/>
    <w:rsid w:val="00CA058D"/>
    <w:rsid w:val="00CA1C13"/>
    <w:rsid w:val="00CA2001"/>
    <w:rsid w:val="00CA3E90"/>
    <w:rsid w:val="00CA404E"/>
    <w:rsid w:val="00CA4ECF"/>
    <w:rsid w:val="00CA59CD"/>
    <w:rsid w:val="00CB1582"/>
    <w:rsid w:val="00CB3C44"/>
    <w:rsid w:val="00CB46C0"/>
    <w:rsid w:val="00CB48E6"/>
    <w:rsid w:val="00CB4FF7"/>
    <w:rsid w:val="00CB57E5"/>
    <w:rsid w:val="00CB5B6C"/>
    <w:rsid w:val="00CB6AEF"/>
    <w:rsid w:val="00CB792E"/>
    <w:rsid w:val="00CC052E"/>
    <w:rsid w:val="00CC3C0D"/>
    <w:rsid w:val="00CC4F43"/>
    <w:rsid w:val="00CD070E"/>
    <w:rsid w:val="00CD16BE"/>
    <w:rsid w:val="00CD1CA8"/>
    <w:rsid w:val="00CD2E7C"/>
    <w:rsid w:val="00CD4000"/>
    <w:rsid w:val="00CD4346"/>
    <w:rsid w:val="00CD4616"/>
    <w:rsid w:val="00CD47AC"/>
    <w:rsid w:val="00CD4C77"/>
    <w:rsid w:val="00CD56AF"/>
    <w:rsid w:val="00CD57CB"/>
    <w:rsid w:val="00CD6F28"/>
    <w:rsid w:val="00CD7428"/>
    <w:rsid w:val="00CE13E8"/>
    <w:rsid w:val="00CE14C0"/>
    <w:rsid w:val="00CE33D5"/>
    <w:rsid w:val="00CE3457"/>
    <w:rsid w:val="00CE41A0"/>
    <w:rsid w:val="00CE5DD6"/>
    <w:rsid w:val="00CF1324"/>
    <w:rsid w:val="00CF5D37"/>
    <w:rsid w:val="00CF6F33"/>
    <w:rsid w:val="00CF71A9"/>
    <w:rsid w:val="00CF7440"/>
    <w:rsid w:val="00D019E0"/>
    <w:rsid w:val="00D01C3E"/>
    <w:rsid w:val="00D02248"/>
    <w:rsid w:val="00D063B8"/>
    <w:rsid w:val="00D06825"/>
    <w:rsid w:val="00D13408"/>
    <w:rsid w:val="00D14883"/>
    <w:rsid w:val="00D1594C"/>
    <w:rsid w:val="00D15A7B"/>
    <w:rsid w:val="00D16A12"/>
    <w:rsid w:val="00D17E3B"/>
    <w:rsid w:val="00D20A63"/>
    <w:rsid w:val="00D2144A"/>
    <w:rsid w:val="00D22017"/>
    <w:rsid w:val="00D23C09"/>
    <w:rsid w:val="00D23CED"/>
    <w:rsid w:val="00D24BD2"/>
    <w:rsid w:val="00D2573D"/>
    <w:rsid w:val="00D260A2"/>
    <w:rsid w:val="00D27F96"/>
    <w:rsid w:val="00D30CC6"/>
    <w:rsid w:val="00D3178E"/>
    <w:rsid w:val="00D3260C"/>
    <w:rsid w:val="00D32ED3"/>
    <w:rsid w:val="00D33B4B"/>
    <w:rsid w:val="00D34110"/>
    <w:rsid w:val="00D3416A"/>
    <w:rsid w:val="00D35790"/>
    <w:rsid w:val="00D35B0E"/>
    <w:rsid w:val="00D376B0"/>
    <w:rsid w:val="00D40619"/>
    <w:rsid w:val="00D40B25"/>
    <w:rsid w:val="00D429EF"/>
    <w:rsid w:val="00D42A97"/>
    <w:rsid w:val="00D42DCB"/>
    <w:rsid w:val="00D43961"/>
    <w:rsid w:val="00D44240"/>
    <w:rsid w:val="00D466B5"/>
    <w:rsid w:val="00D46A44"/>
    <w:rsid w:val="00D4797E"/>
    <w:rsid w:val="00D5653B"/>
    <w:rsid w:val="00D577AA"/>
    <w:rsid w:val="00D62719"/>
    <w:rsid w:val="00D6295A"/>
    <w:rsid w:val="00D62E66"/>
    <w:rsid w:val="00D62EF1"/>
    <w:rsid w:val="00D6309D"/>
    <w:rsid w:val="00D644CA"/>
    <w:rsid w:val="00D66FC2"/>
    <w:rsid w:val="00D70B50"/>
    <w:rsid w:val="00D70B79"/>
    <w:rsid w:val="00D76C7E"/>
    <w:rsid w:val="00D771DE"/>
    <w:rsid w:val="00D7776D"/>
    <w:rsid w:val="00D77BE4"/>
    <w:rsid w:val="00D82DB1"/>
    <w:rsid w:val="00D86DF1"/>
    <w:rsid w:val="00D90BCD"/>
    <w:rsid w:val="00D91699"/>
    <w:rsid w:val="00D9293F"/>
    <w:rsid w:val="00D93598"/>
    <w:rsid w:val="00D940A1"/>
    <w:rsid w:val="00D95CDF"/>
    <w:rsid w:val="00DA0A9B"/>
    <w:rsid w:val="00DA1E18"/>
    <w:rsid w:val="00DA2009"/>
    <w:rsid w:val="00DA25FF"/>
    <w:rsid w:val="00DA273E"/>
    <w:rsid w:val="00DA47B3"/>
    <w:rsid w:val="00DA5D7C"/>
    <w:rsid w:val="00DA6D9A"/>
    <w:rsid w:val="00DA6DEF"/>
    <w:rsid w:val="00DB05B1"/>
    <w:rsid w:val="00DB0F74"/>
    <w:rsid w:val="00DB5A79"/>
    <w:rsid w:val="00DC0C46"/>
    <w:rsid w:val="00DC14B0"/>
    <w:rsid w:val="00DC2465"/>
    <w:rsid w:val="00DC2BFA"/>
    <w:rsid w:val="00DD0738"/>
    <w:rsid w:val="00DD1FEB"/>
    <w:rsid w:val="00DD4EDC"/>
    <w:rsid w:val="00DD512E"/>
    <w:rsid w:val="00DD577A"/>
    <w:rsid w:val="00DD68AF"/>
    <w:rsid w:val="00DD7BBC"/>
    <w:rsid w:val="00DE1177"/>
    <w:rsid w:val="00DE1600"/>
    <w:rsid w:val="00DE183B"/>
    <w:rsid w:val="00DE216D"/>
    <w:rsid w:val="00DE2CEA"/>
    <w:rsid w:val="00DE3164"/>
    <w:rsid w:val="00DE5BCA"/>
    <w:rsid w:val="00DE6A3C"/>
    <w:rsid w:val="00DE74F4"/>
    <w:rsid w:val="00DE7713"/>
    <w:rsid w:val="00DE7F97"/>
    <w:rsid w:val="00DF00CE"/>
    <w:rsid w:val="00DF09E6"/>
    <w:rsid w:val="00DF1010"/>
    <w:rsid w:val="00DF2519"/>
    <w:rsid w:val="00DF5AEA"/>
    <w:rsid w:val="00DF6104"/>
    <w:rsid w:val="00DF63F6"/>
    <w:rsid w:val="00DF75BB"/>
    <w:rsid w:val="00E0295E"/>
    <w:rsid w:val="00E02A77"/>
    <w:rsid w:val="00E062AF"/>
    <w:rsid w:val="00E075AB"/>
    <w:rsid w:val="00E12255"/>
    <w:rsid w:val="00E1324A"/>
    <w:rsid w:val="00E13747"/>
    <w:rsid w:val="00E14579"/>
    <w:rsid w:val="00E15C55"/>
    <w:rsid w:val="00E16AC9"/>
    <w:rsid w:val="00E179B8"/>
    <w:rsid w:val="00E17CE9"/>
    <w:rsid w:val="00E25AEA"/>
    <w:rsid w:val="00E26846"/>
    <w:rsid w:val="00E30DEF"/>
    <w:rsid w:val="00E30ED2"/>
    <w:rsid w:val="00E31276"/>
    <w:rsid w:val="00E355D1"/>
    <w:rsid w:val="00E37F17"/>
    <w:rsid w:val="00E37F70"/>
    <w:rsid w:val="00E40220"/>
    <w:rsid w:val="00E40B4F"/>
    <w:rsid w:val="00E41160"/>
    <w:rsid w:val="00E438F1"/>
    <w:rsid w:val="00E446C1"/>
    <w:rsid w:val="00E4470E"/>
    <w:rsid w:val="00E45B02"/>
    <w:rsid w:val="00E51665"/>
    <w:rsid w:val="00E52A54"/>
    <w:rsid w:val="00E54F04"/>
    <w:rsid w:val="00E55F59"/>
    <w:rsid w:val="00E62501"/>
    <w:rsid w:val="00E649F7"/>
    <w:rsid w:val="00E653FC"/>
    <w:rsid w:val="00E66388"/>
    <w:rsid w:val="00E70866"/>
    <w:rsid w:val="00E72C92"/>
    <w:rsid w:val="00E72E7D"/>
    <w:rsid w:val="00E7466D"/>
    <w:rsid w:val="00E758B9"/>
    <w:rsid w:val="00E76070"/>
    <w:rsid w:val="00E809C2"/>
    <w:rsid w:val="00E80C04"/>
    <w:rsid w:val="00E85569"/>
    <w:rsid w:val="00E856AF"/>
    <w:rsid w:val="00E86B83"/>
    <w:rsid w:val="00E87C64"/>
    <w:rsid w:val="00E90A42"/>
    <w:rsid w:val="00E92D87"/>
    <w:rsid w:val="00E93A01"/>
    <w:rsid w:val="00E93DD7"/>
    <w:rsid w:val="00E93FF8"/>
    <w:rsid w:val="00E962F0"/>
    <w:rsid w:val="00E964C3"/>
    <w:rsid w:val="00E96EAF"/>
    <w:rsid w:val="00EA05D6"/>
    <w:rsid w:val="00EA09C1"/>
    <w:rsid w:val="00EA1752"/>
    <w:rsid w:val="00EA1B9B"/>
    <w:rsid w:val="00EA1D45"/>
    <w:rsid w:val="00EA1EC7"/>
    <w:rsid w:val="00EA41A2"/>
    <w:rsid w:val="00EA55FC"/>
    <w:rsid w:val="00EA5A89"/>
    <w:rsid w:val="00EA5BDB"/>
    <w:rsid w:val="00EB0DBE"/>
    <w:rsid w:val="00EB1917"/>
    <w:rsid w:val="00EB46D9"/>
    <w:rsid w:val="00EC001D"/>
    <w:rsid w:val="00EC142D"/>
    <w:rsid w:val="00EC1E16"/>
    <w:rsid w:val="00EC27FF"/>
    <w:rsid w:val="00ED0024"/>
    <w:rsid w:val="00ED0F85"/>
    <w:rsid w:val="00ED0FD0"/>
    <w:rsid w:val="00ED0FF0"/>
    <w:rsid w:val="00ED15D7"/>
    <w:rsid w:val="00ED294B"/>
    <w:rsid w:val="00ED2B5C"/>
    <w:rsid w:val="00ED3269"/>
    <w:rsid w:val="00EE1114"/>
    <w:rsid w:val="00EE12B6"/>
    <w:rsid w:val="00EE1A8C"/>
    <w:rsid w:val="00EE350C"/>
    <w:rsid w:val="00EE4643"/>
    <w:rsid w:val="00EE61C5"/>
    <w:rsid w:val="00EE6281"/>
    <w:rsid w:val="00EE6629"/>
    <w:rsid w:val="00EE722F"/>
    <w:rsid w:val="00EF1330"/>
    <w:rsid w:val="00EF15FF"/>
    <w:rsid w:val="00EF43CB"/>
    <w:rsid w:val="00EF4852"/>
    <w:rsid w:val="00EF4B4E"/>
    <w:rsid w:val="00EF5227"/>
    <w:rsid w:val="00EF546B"/>
    <w:rsid w:val="00EF5A05"/>
    <w:rsid w:val="00EF7111"/>
    <w:rsid w:val="00EF77A5"/>
    <w:rsid w:val="00EF7D1A"/>
    <w:rsid w:val="00EF7E54"/>
    <w:rsid w:val="00F001BD"/>
    <w:rsid w:val="00F0448F"/>
    <w:rsid w:val="00F0716C"/>
    <w:rsid w:val="00F10AD5"/>
    <w:rsid w:val="00F10BF3"/>
    <w:rsid w:val="00F120B5"/>
    <w:rsid w:val="00F126D9"/>
    <w:rsid w:val="00F128CD"/>
    <w:rsid w:val="00F14BDC"/>
    <w:rsid w:val="00F15833"/>
    <w:rsid w:val="00F17F33"/>
    <w:rsid w:val="00F207D1"/>
    <w:rsid w:val="00F234C1"/>
    <w:rsid w:val="00F2400D"/>
    <w:rsid w:val="00F2468E"/>
    <w:rsid w:val="00F249BF"/>
    <w:rsid w:val="00F24A12"/>
    <w:rsid w:val="00F270E9"/>
    <w:rsid w:val="00F275C0"/>
    <w:rsid w:val="00F27CE7"/>
    <w:rsid w:val="00F32F4F"/>
    <w:rsid w:val="00F346B6"/>
    <w:rsid w:val="00F3490F"/>
    <w:rsid w:val="00F36145"/>
    <w:rsid w:val="00F37853"/>
    <w:rsid w:val="00F37BDD"/>
    <w:rsid w:val="00F37C85"/>
    <w:rsid w:val="00F41503"/>
    <w:rsid w:val="00F432FC"/>
    <w:rsid w:val="00F43729"/>
    <w:rsid w:val="00F443FE"/>
    <w:rsid w:val="00F44935"/>
    <w:rsid w:val="00F466C8"/>
    <w:rsid w:val="00F469A9"/>
    <w:rsid w:val="00F46FDB"/>
    <w:rsid w:val="00F50B46"/>
    <w:rsid w:val="00F50D1F"/>
    <w:rsid w:val="00F52C77"/>
    <w:rsid w:val="00F52E58"/>
    <w:rsid w:val="00F534A9"/>
    <w:rsid w:val="00F53B89"/>
    <w:rsid w:val="00F560FB"/>
    <w:rsid w:val="00F57922"/>
    <w:rsid w:val="00F61954"/>
    <w:rsid w:val="00F6203E"/>
    <w:rsid w:val="00F635FC"/>
    <w:rsid w:val="00F63647"/>
    <w:rsid w:val="00F63D03"/>
    <w:rsid w:val="00F64089"/>
    <w:rsid w:val="00F65E2F"/>
    <w:rsid w:val="00F67DF1"/>
    <w:rsid w:val="00F720D6"/>
    <w:rsid w:val="00F7261E"/>
    <w:rsid w:val="00F743ED"/>
    <w:rsid w:val="00F74974"/>
    <w:rsid w:val="00F74CEB"/>
    <w:rsid w:val="00F77605"/>
    <w:rsid w:val="00F77C64"/>
    <w:rsid w:val="00F8309B"/>
    <w:rsid w:val="00F833C9"/>
    <w:rsid w:val="00F84386"/>
    <w:rsid w:val="00F849A9"/>
    <w:rsid w:val="00F85B76"/>
    <w:rsid w:val="00F86E0F"/>
    <w:rsid w:val="00F90064"/>
    <w:rsid w:val="00F929D8"/>
    <w:rsid w:val="00F93642"/>
    <w:rsid w:val="00F94A3F"/>
    <w:rsid w:val="00F96AFD"/>
    <w:rsid w:val="00F96B03"/>
    <w:rsid w:val="00F97D35"/>
    <w:rsid w:val="00FA0EDF"/>
    <w:rsid w:val="00FA1398"/>
    <w:rsid w:val="00FA1D7C"/>
    <w:rsid w:val="00FA282F"/>
    <w:rsid w:val="00FA2E19"/>
    <w:rsid w:val="00FA52FB"/>
    <w:rsid w:val="00FA62F0"/>
    <w:rsid w:val="00FA697F"/>
    <w:rsid w:val="00FA6BC4"/>
    <w:rsid w:val="00FA6E99"/>
    <w:rsid w:val="00FB056B"/>
    <w:rsid w:val="00FB1F1C"/>
    <w:rsid w:val="00FB2A3F"/>
    <w:rsid w:val="00FB5521"/>
    <w:rsid w:val="00FB55BF"/>
    <w:rsid w:val="00FB590D"/>
    <w:rsid w:val="00FB610D"/>
    <w:rsid w:val="00FC2786"/>
    <w:rsid w:val="00FC4477"/>
    <w:rsid w:val="00FC46FB"/>
    <w:rsid w:val="00FD0045"/>
    <w:rsid w:val="00FD04DB"/>
    <w:rsid w:val="00FD0A38"/>
    <w:rsid w:val="00FD2B1B"/>
    <w:rsid w:val="00FD2BD3"/>
    <w:rsid w:val="00FD33D9"/>
    <w:rsid w:val="00FD4CCA"/>
    <w:rsid w:val="00FE1114"/>
    <w:rsid w:val="00FE1833"/>
    <w:rsid w:val="00FE2546"/>
    <w:rsid w:val="00FE2A9E"/>
    <w:rsid w:val="00FE3F7B"/>
    <w:rsid w:val="00FF087D"/>
    <w:rsid w:val="00FF3C08"/>
    <w:rsid w:val="00FF55E7"/>
    <w:rsid w:val="00FF7F11"/>
    <w:rsid w:val="01548119"/>
    <w:rsid w:val="019466D9"/>
    <w:rsid w:val="01E3F93F"/>
    <w:rsid w:val="020EF41B"/>
    <w:rsid w:val="024F0D9C"/>
    <w:rsid w:val="02A843E6"/>
    <w:rsid w:val="036031A9"/>
    <w:rsid w:val="037B35FD"/>
    <w:rsid w:val="039392D1"/>
    <w:rsid w:val="04281730"/>
    <w:rsid w:val="042D9368"/>
    <w:rsid w:val="043BF8B8"/>
    <w:rsid w:val="04511648"/>
    <w:rsid w:val="04FEFBB1"/>
    <w:rsid w:val="053F22DF"/>
    <w:rsid w:val="06A77F9D"/>
    <w:rsid w:val="06E92406"/>
    <w:rsid w:val="0760A639"/>
    <w:rsid w:val="0878060A"/>
    <w:rsid w:val="0889B9F6"/>
    <w:rsid w:val="08A57904"/>
    <w:rsid w:val="099513BD"/>
    <w:rsid w:val="09A2B721"/>
    <w:rsid w:val="09F4F1D0"/>
    <w:rsid w:val="0A479FD3"/>
    <w:rsid w:val="0A789B3D"/>
    <w:rsid w:val="0A9AD719"/>
    <w:rsid w:val="0AC128DB"/>
    <w:rsid w:val="0AC2E338"/>
    <w:rsid w:val="0ACCF3F0"/>
    <w:rsid w:val="0AD9E675"/>
    <w:rsid w:val="0AFC2160"/>
    <w:rsid w:val="0B53A0ED"/>
    <w:rsid w:val="0B8257DA"/>
    <w:rsid w:val="0C28D7FA"/>
    <w:rsid w:val="0C638449"/>
    <w:rsid w:val="0CEAA2EB"/>
    <w:rsid w:val="0E2BB04C"/>
    <w:rsid w:val="0E71BB41"/>
    <w:rsid w:val="0ECA7DB7"/>
    <w:rsid w:val="0EF08563"/>
    <w:rsid w:val="0F019AE8"/>
    <w:rsid w:val="0F5A9F37"/>
    <w:rsid w:val="0FA7486A"/>
    <w:rsid w:val="10361117"/>
    <w:rsid w:val="10DBCF26"/>
    <w:rsid w:val="10FC7B4D"/>
    <w:rsid w:val="1129C073"/>
    <w:rsid w:val="11EA9782"/>
    <w:rsid w:val="120D2453"/>
    <w:rsid w:val="121740EF"/>
    <w:rsid w:val="12B6B9FC"/>
    <w:rsid w:val="13A394EE"/>
    <w:rsid w:val="13A4101B"/>
    <w:rsid w:val="146AF589"/>
    <w:rsid w:val="1480643B"/>
    <w:rsid w:val="149D3A70"/>
    <w:rsid w:val="1501559A"/>
    <w:rsid w:val="15296D44"/>
    <w:rsid w:val="16034E4A"/>
    <w:rsid w:val="160EBB8D"/>
    <w:rsid w:val="167B9FC0"/>
    <w:rsid w:val="170D64FB"/>
    <w:rsid w:val="180802BE"/>
    <w:rsid w:val="1830AA44"/>
    <w:rsid w:val="1865DCEE"/>
    <w:rsid w:val="196056CF"/>
    <w:rsid w:val="19E00FD8"/>
    <w:rsid w:val="1A6DAC97"/>
    <w:rsid w:val="1AD6E7D8"/>
    <w:rsid w:val="1E3DB969"/>
    <w:rsid w:val="1E556FA5"/>
    <w:rsid w:val="1E7DD84B"/>
    <w:rsid w:val="1EC13B85"/>
    <w:rsid w:val="1F5F4929"/>
    <w:rsid w:val="1FC7C810"/>
    <w:rsid w:val="205D9635"/>
    <w:rsid w:val="206671B9"/>
    <w:rsid w:val="206F9F88"/>
    <w:rsid w:val="20708319"/>
    <w:rsid w:val="21A6E3DC"/>
    <w:rsid w:val="21D213FC"/>
    <w:rsid w:val="2259D728"/>
    <w:rsid w:val="22902DC7"/>
    <w:rsid w:val="22C0A02D"/>
    <w:rsid w:val="22E0C31D"/>
    <w:rsid w:val="23108B95"/>
    <w:rsid w:val="232AE09A"/>
    <w:rsid w:val="23B77328"/>
    <w:rsid w:val="23D11AEA"/>
    <w:rsid w:val="2418AB4D"/>
    <w:rsid w:val="248BA5DE"/>
    <w:rsid w:val="24993656"/>
    <w:rsid w:val="25054C3B"/>
    <w:rsid w:val="25165614"/>
    <w:rsid w:val="25A7D39B"/>
    <w:rsid w:val="25A84530"/>
    <w:rsid w:val="25DE7040"/>
    <w:rsid w:val="262CDE9A"/>
    <w:rsid w:val="269D6E11"/>
    <w:rsid w:val="26BF3200"/>
    <w:rsid w:val="26DD93ED"/>
    <w:rsid w:val="26F7ED18"/>
    <w:rsid w:val="27487BD8"/>
    <w:rsid w:val="2766A8E6"/>
    <w:rsid w:val="2827CAA3"/>
    <w:rsid w:val="283A458F"/>
    <w:rsid w:val="28526A91"/>
    <w:rsid w:val="288ED514"/>
    <w:rsid w:val="289F47AE"/>
    <w:rsid w:val="29F4F5D0"/>
    <w:rsid w:val="2A0E4098"/>
    <w:rsid w:val="2A5E9C8D"/>
    <w:rsid w:val="2AAC250D"/>
    <w:rsid w:val="2B7F0D72"/>
    <w:rsid w:val="2B9319EC"/>
    <w:rsid w:val="2BEFCEFA"/>
    <w:rsid w:val="2C166243"/>
    <w:rsid w:val="2D061AE9"/>
    <w:rsid w:val="2D650646"/>
    <w:rsid w:val="2E50776C"/>
    <w:rsid w:val="2F078ACA"/>
    <w:rsid w:val="2F3EDD3F"/>
    <w:rsid w:val="2FCD20B5"/>
    <w:rsid w:val="309C8F3C"/>
    <w:rsid w:val="31A96A73"/>
    <w:rsid w:val="31F3779B"/>
    <w:rsid w:val="3215E616"/>
    <w:rsid w:val="330CBAA2"/>
    <w:rsid w:val="335A0975"/>
    <w:rsid w:val="335E6FAF"/>
    <w:rsid w:val="3363A34C"/>
    <w:rsid w:val="339B7CB2"/>
    <w:rsid w:val="339EDE50"/>
    <w:rsid w:val="33B0CDDB"/>
    <w:rsid w:val="3438AEB8"/>
    <w:rsid w:val="34B2862C"/>
    <w:rsid w:val="34B40F22"/>
    <w:rsid w:val="34EA766D"/>
    <w:rsid w:val="37755E61"/>
    <w:rsid w:val="38871239"/>
    <w:rsid w:val="394AE176"/>
    <w:rsid w:val="3975CED5"/>
    <w:rsid w:val="399DA2AE"/>
    <w:rsid w:val="39FE12F2"/>
    <w:rsid w:val="3A0B8C96"/>
    <w:rsid w:val="3A41001B"/>
    <w:rsid w:val="3AAA4EFD"/>
    <w:rsid w:val="3AE1AFF7"/>
    <w:rsid w:val="3B0B6082"/>
    <w:rsid w:val="3B1F5E83"/>
    <w:rsid w:val="3B3F98BE"/>
    <w:rsid w:val="3BC11BEC"/>
    <w:rsid w:val="3C0F3A25"/>
    <w:rsid w:val="3C2D2C8D"/>
    <w:rsid w:val="3C41753F"/>
    <w:rsid w:val="3CAE19E3"/>
    <w:rsid w:val="3D1BBE62"/>
    <w:rsid w:val="3D524ED8"/>
    <w:rsid w:val="3DD64A67"/>
    <w:rsid w:val="3DEA9F0C"/>
    <w:rsid w:val="3E000914"/>
    <w:rsid w:val="3E1640F4"/>
    <w:rsid w:val="3EA6F9F8"/>
    <w:rsid w:val="3F526EAA"/>
    <w:rsid w:val="3FF6A8BD"/>
    <w:rsid w:val="400B9840"/>
    <w:rsid w:val="4085909F"/>
    <w:rsid w:val="4095D326"/>
    <w:rsid w:val="40C6A802"/>
    <w:rsid w:val="40E645E6"/>
    <w:rsid w:val="416009A9"/>
    <w:rsid w:val="41E333E5"/>
    <w:rsid w:val="42559BF3"/>
    <w:rsid w:val="42583F89"/>
    <w:rsid w:val="42602C1C"/>
    <w:rsid w:val="42C792B5"/>
    <w:rsid w:val="43A10500"/>
    <w:rsid w:val="44B66CDB"/>
    <w:rsid w:val="44E5BECE"/>
    <w:rsid w:val="44F08063"/>
    <w:rsid w:val="452D55ED"/>
    <w:rsid w:val="453A6D89"/>
    <w:rsid w:val="45554CA7"/>
    <w:rsid w:val="45A34973"/>
    <w:rsid w:val="46930474"/>
    <w:rsid w:val="47234417"/>
    <w:rsid w:val="476A8816"/>
    <w:rsid w:val="47C28B54"/>
    <w:rsid w:val="47CB8B98"/>
    <w:rsid w:val="47FC262F"/>
    <w:rsid w:val="48898216"/>
    <w:rsid w:val="496E0DF9"/>
    <w:rsid w:val="49D16161"/>
    <w:rsid w:val="49D78FF1"/>
    <w:rsid w:val="4A739AC3"/>
    <w:rsid w:val="4BC6B7F7"/>
    <w:rsid w:val="4BF0AB4F"/>
    <w:rsid w:val="4C065B7A"/>
    <w:rsid w:val="4C31A228"/>
    <w:rsid w:val="4C8E5FBB"/>
    <w:rsid w:val="4CCDE36A"/>
    <w:rsid w:val="4CDB0165"/>
    <w:rsid w:val="4D265F2B"/>
    <w:rsid w:val="4D3506FA"/>
    <w:rsid w:val="4DCE7FF0"/>
    <w:rsid w:val="4DEDB40E"/>
    <w:rsid w:val="4E290017"/>
    <w:rsid w:val="4FF35397"/>
    <w:rsid w:val="5011C5F9"/>
    <w:rsid w:val="5063356F"/>
    <w:rsid w:val="5076BC2E"/>
    <w:rsid w:val="5082A9C0"/>
    <w:rsid w:val="5188B81F"/>
    <w:rsid w:val="51C0EBF2"/>
    <w:rsid w:val="521DE73B"/>
    <w:rsid w:val="53309175"/>
    <w:rsid w:val="539A80EA"/>
    <w:rsid w:val="53A16AA9"/>
    <w:rsid w:val="53F8A119"/>
    <w:rsid w:val="5407A972"/>
    <w:rsid w:val="541BE57F"/>
    <w:rsid w:val="54D8D845"/>
    <w:rsid w:val="54F5F74D"/>
    <w:rsid w:val="55025707"/>
    <w:rsid w:val="561C17A7"/>
    <w:rsid w:val="561D9441"/>
    <w:rsid w:val="568B1371"/>
    <w:rsid w:val="56A6066C"/>
    <w:rsid w:val="57251473"/>
    <w:rsid w:val="574CAD01"/>
    <w:rsid w:val="57A377F9"/>
    <w:rsid w:val="5886043D"/>
    <w:rsid w:val="592EAEDA"/>
    <w:rsid w:val="59757045"/>
    <w:rsid w:val="5A188A52"/>
    <w:rsid w:val="5A293E7A"/>
    <w:rsid w:val="5A555B5A"/>
    <w:rsid w:val="5A8CFBD8"/>
    <w:rsid w:val="5AE5FC68"/>
    <w:rsid w:val="5AEF0C15"/>
    <w:rsid w:val="5B263264"/>
    <w:rsid w:val="5BE14586"/>
    <w:rsid w:val="5C324C82"/>
    <w:rsid w:val="5C83BB01"/>
    <w:rsid w:val="5CDBE0B4"/>
    <w:rsid w:val="5CE2FDAD"/>
    <w:rsid w:val="5D4C5861"/>
    <w:rsid w:val="5DE6AFA9"/>
    <w:rsid w:val="5DFCB15E"/>
    <w:rsid w:val="5EE0EEC5"/>
    <w:rsid w:val="5F3543E0"/>
    <w:rsid w:val="5F798B5A"/>
    <w:rsid w:val="5F97D3B6"/>
    <w:rsid w:val="6059B4DF"/>
    <w:rsid w:val="60963A38"/>
    <w:rsid w:val="60B1123E"/>
    <w:rsid w:val="60BA148B"/>
    <w:rsid w:val="60ECD02D"/>
    <w:rsid w:val="613E2BE0"/>
    <w:rsid w:val="616EDED9"/>
    <w:rsid w:val="61D5728F"/>
    <w:rsid w:val="61F022A8"/>
    <w:rsid w:val="620D08E8"/>
    <w:rsid w:val="6314A091"/>
    <w:rsid w:val="6366596F"/>
    <w:rsid w:val="6377148D"/>
    <w:rsid w:val="63BF8A23"/>
    <w:rsid w:val="645314CF"/>
    <w:rsid w:val="64CA0162"/>
    <w:rsid w:val="64E1EDC4"/>
    <w:rsid w:val="650811A6"/>
    <w:rsid w:val="65C97725"/>
    <w:rsid w:val="65F8BF1E"/>
    <w:rsid w:val="6667EB4A"/>
    <w:rsid w:val="672BBF9C"/>
    <w:rsid w:val="67DA0FAA"/>
    <w:rsid w:val="67F117BF"/>
    <w:rsid w:val="68094168"/>
    <w:rsid w:val="68205B17"/>
    <w:rsid w:val="6838482C"/>
    <w:rsid w:val="684651DC"/>
    <w:rsid w:val="6887BB56"/>
    <w:rsid w:val="6A31B8DA"/>
    <w:rsid w:val="6A5401C4"/>
    <w:rsid w:val="6AEB2019"/>
    <w:rsid w:val="6B831CB7"/>
    <w:rsid w:val="6BC79579"/>
    <w:rsid w:val="6C148F93"/>
    <w:rsid w:val="6CA3B959"/>
    <w:rsid w:val="6D1111D6"/>
    <w:rsid w:val="6E17E525"/>
    <w:rsid w:val="6E182F17"/>
    <w:rsid w:val="6E9FF293"/>
    <w:rsid w:val="6EA39FF3"/>
    <w:rsid w:val="6ED8C2AA"/>
    <w:rsid w:val="6F54943B"/>
    <w:rsid w:val="6F72E8F6"/>
    <w:rsid w:val="6F994EAD"/>
    <w:rsid w:val="6FBC3905"/>
    <w:rsid w:val="7029DBA9"/>
    <w:rsid w:val="726D440A"/>
    <w:rsid w:val="728845E9"/>
    <w:rsid w:val="72A4CE0A"/>
    <w:rsid w:val="737BFB9D"/>
    <w:rsid w:val="750F46CA"/>
    <w:rsid w:val="763FE6E2"/>
    <w:rsid w:val="7689FFC3"/>
    <w:rsid w:val="768C5AB9"/>
    <w:rsid w:val="7700F7A4"/>
    <w:rsid w:val="7712DDD1"/>
    <w:rsid w:val="7749511A"/>
    <w:rsid w:val="774FBF71"/>
    <w:rsid w:val="777D5985"/>
    <w:rsid w:val="77A6E756"/>
    <w:rsid w:val="781A1934"/>
    <w:rsid w:val="7864EFB5"/>
    <w:rsid w:val="78C9C67A"/>
    <w:rsid w:val="78DA1B58"/>
    <w:rsid w:val="7ACE5638"/>
    <w:rsid w:val="7AD7FFE3"/>
    <w:rsid w:val="7B04B394"/>
    <w:rsid w:val="7B0655AD"/>
    <w:rsid w:val="7B071A68"/>
    <w:rsid w:val="7B6A2D4B"/>
    <w:rsid w:val="7C50B02C"/>
    <w:rsid w:val="7C6A9EDD"/>
    <w:rsid w:val="7C9454D7"/>
    <w:rsid w:val="7CB05F15"/>
    <w:rsid w:val="7CBCA8BF"/>
    <w:rsid w:val="7CD4506D"/>
    <w:rsid w:val="7E1F6F75"/>
    <w:rsid w:val="7E686D2A"/>
    <w:rsid w:val="7F3DE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54BF4"/>
  <w15:chartTrackingRefBased/>
  <w15:docId w15:val="{8AE57F9E-B298-47B4-8A7C-EE893179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8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customStyle="1" w:styleId="CommentTextChar">
    <w:name w:val="Comment Text Char"/>
    <w:basedOn w:val="Domylnaczcionkaakapitu"/>
    <w:link w:val="CommentText1"/>
    <w:rsid w:val="00950F5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rsid w:val="00950F5E"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rsid w:val="00981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1443"/>
    <w:rPr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character" w:styleId="Wzmianka">
    <w:name w:val="Mention"/>
    <w:basedOn w:val="Domylnaczcionkaakapitu"/>
    <w:uiPriority w:val="99"/>
    <w:unhideWhenUsed/>
    <w:rsid w:val="00C80E17"/>
    <w:rPr>
      <w:color w:val="2B579A"/>
      <w:shd w:val="clear" w:color="auto" w:fill="E1DFDD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CommentReference1">
    <w:name w:val="Comment Reference1"/>
    <w:basedOn w:val="Domylnaczcionkaakapitu"/>
    <w:rsid w:val="0075533E"/>
    <w:rPr>
      <w:sz w:val="16"/>
      <w:szCs w:val="16"/>
    </w:rPr>
  </w:style>
  <w:style w:type="paragraph" w:customStyle="1" w:styleId="CommentText1">
    <w:name w:val="Comment Text1"/>
    <w:basedOn w:val="Normalny"/>
    <w:link w:val="CommentTextChar"/>
    <w:rsid w:val="0075533E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rsid w:val="0075533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F432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32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nika.podsiadlo@bursongloba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ria.kuznik@henke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nkel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henkel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ArchiverLinkFileType xmlns="27713221-5b51-4fa0-80cb-6b7673a1cfe8" xsi:nil="true"/>
    <MediaServiceKeyPoints xmlns="27713221-5b51-4fa0-80cb-6b7673a1cfe8" xsi:nil="true"/>
    <MediaServiceOCR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3.xml><?xml version="1.0" encoding="utf-8"?>
<ds:datastoreItem xmlns:ds="http://schemas.openxmlformats.org/officeDocument/2006/customXml" ds:itemID="{7C761AF3-2DAB-4AD9-8369-571F3919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3689</Characters>
  <Application>Microsoft Office Word</Application>
  <DocSecurity>0</DocSecurity>
  <Lines>30</Lines>
  <Paragraphs>8</Paragraphs>
  <ScaleCrop>false</ScaleCrop>
  <Company>Henkel AG &amp; Co. KGaA</Company>
  <LinksUpToDate>false</LinksUpToDate>
  <CharactersWithSpaces>4295</CharactersWithSpaces>
  <SharedDoc>false</SharedDoc>
  <HLinks>
    <vt:vector size="24" baseType="variant">
      <vt:variant>
        <vt:i4>7405580</vt:i4>
      </vt:variant>
      <vt:variant>
        <vt:i4>9</vt:i4>
      </vt:variant>
      <vt:variant>
        <vt:i4>0</vt:i4>
      </vt:variant>
      <vt:variant>
        <vt:i4>5</vt:i4>
      </vt:variant>
      <vt:variant>
        <vt:lpwstr>mailto:monika.podsiadlo@bursonglobal.com</vt:lpwstr>
      </vt:variant>
      <vt:variant>
        <vt:lpwstr/>
      </vt:variant>
      <vt:variant>
        <vt:i4>4259902</vt:i4>
      </vt:variant>
      <vt:variant>
        <vt:i4>6</vt:i4>
      </vt:variant>
      <vt:variant>
        <vt:i4>0</vt:i4>
      </vt:variant>
      <vt:variant>
        <vt:i4>5</vt:i4>
      </vt:variant>
      <vt:variant>
        <vt:lpwstr>mailto:daria.kuznik@henkel.com</vt:lpwstr>
      </vt:variant>
      <vt:variant>
        <vt:lpwstr/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http://www.henkel.pl/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Monika Podsiadło</cp:lastModifiedBy>
  <cp:revision>12</cp:revision>
  <cp:lastPrinted>2024-06-08T07:51:00Z</cp:lastPrinted>
  <dcterms:created xsi:type="dcterms:W3CDTF">2026-04-17T15:05:00Z</dcterms:created>
  <dcterms:modified xsi:type="dcterms:W3CDTF">2026-04-20T10:36:00Z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</Properties>
</file>